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917C" w14:textId="73208773" w:rsidR="00EE622B" w:rsidRP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  <w:r w:rsidRPr="00EE622B">
        <w:rPr>
          <w:rFonts w:eastAsia="Times New Roman" w:cs="Times New Roman"/>
          <w:color w:val="auto"/>
          <w:sz w:val="24"/>
          <w:szCs w:val="24"/>
          <w:lang w:val="ru-RU" w:eastAsia="ru-RU"/>
        </w:rPr>
        <w:t>02-01-02-</w:t>
      </w:r>
      <w:proofErr w:type="gramStart"/>
      <w:r w:rsidRPr="00EE622B">
        <w:rPr>
          <w:rFonts w:eastAsia="Times New Roman" w:cs="Times New Roman"/>
          <w:color w:val="auto"/>
          <w:sz w:val="24"/>
          <w:szCs w:val="24"/>
          <w:lang w:val="ru-RU" w:eastAsia="ru-RU"/>
        </w:rPr>
        <w:t>01-08</w:t>
      </w:r>
      <w:proofErr w:type="gramEnd"/>
      <w:r w:rsidRPr="00EE622B">
        <w:rPr>
          <w:rFonts w:eastAsia="Times New Roman" w:cs="Times New Roman"/>
          <w:color w:val="auto"/>
          <w:sz w:val="24"/>
          <w:szCs w:val="24"/>
          <w:lang w:val="ru-RU" w:eastAsia="ru-RU"/>
        </w:rPr>
        <w:t>/ТЗ/405</w:t>
      </w:r>
    </w:p>
    <w:p w14:paraId="3C7806E8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3ADC959" w14:textId="1159CCB9" w:rsidR="00EE622B" w:rsidRPr="00C87891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Обще</w:t>
      </w: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ства группы АГРОИНВЕСТ</w:t>
      </w:r>
    </w:p>
    <w:p w14:paraId="1D1237B9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EF06642" w14:textId="31C139A5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Структурное </w:t>
      </w: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подразделение</w:t>
      </w:r>
      <w:r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____</w:t>
      </w:r>
      <w:r w:rsidRPr="0080188F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Отдел охраны труда</w:t>
      </w:r>
    </w:p>
    <w:p w14:paraId="478FD8B4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4794C5A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C73062A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3C061A3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EE622B" w:rsidRPr="00605EED" w14:paraId="033C56A3" w14:textId="77777777" w:rsidTr="000F6273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566E5EBD" w14:textId="77777777" w:rsidR="00EE622B" w:rsidRPr="00605EED" w:rsidRDefault="00EE622B" w:rsidP="000F627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63355F29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11909452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7296BAE5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1B8CCA5F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EE622B" w:rsidRPr="00605EED" w14:paraId="6694D8DC" w14:textId="77777777" w:rsidTr="000F6273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3CD46090" w14:textId="77777777" w:rsidR="00EE622B" w:rsidRPr="00605EED" w:rsidRDefault="00EE622B" w:rsidP="000F627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3A895ABE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26B011E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1E16AA6D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EE622B" w:rsidRPr="00E76A1E" w14:paraId="5F5E21AC" w14:textId="77777777" w:rsidTr="000F6273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775051C6" w14:textId="54629FC3" w:rsidR="00EE622B" w:rsidRPr="00273107" w:rsidRDefault="00EE622B" w:rsidP="000F6273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   _______________    </w:t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_Дерябин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А.И.</w:t>
            </w:r>
            <w:proofErr w:type="gramEnd"/>
          </w:p>
        </w:tc>
      </w:tr>
      <w:tr w:rsidR="00EE622B" w:rsidRPr="00605EED" w14:paraId="350069FA" w14:textId="77777777" w:rsidTr="000F6273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93EB05B" w14:textId="77777777" w:rsidR="00EE622B" w:rsidRPr="00605EED" w:rsidRDefault="00EE622B" w:rsidP="000F627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6BEE6A45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346FB9BA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EE622B" w:rsidRPr="00605EED" w14:paraId="2FCCD4C6" w14:textId="77777777" w:rsidTr="000F6273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3D34D456" w14:textId="77777777" w:rsidR="00EE622B" w:rsidRPr="00605EED" w:rsidRDefault="00EE622B" w:rsidP="000F627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2EC2B0D3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7E06505C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5345E516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3B726D03" w14:textId="77777777" w:rsidR="00EE622B" w:rsidRPr="00605EED" w:rsidRDefault="00EE622B" w:rsidP="000F6273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EE622B" w:rsidRPr="00605EED" w14:paraId="0931C0C5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00B6ABF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310B11C8" w14:textId="4E772F1A" w:rsidR="00EE622B" w:rsidRPr="00D647A0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softHyphen/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softHyphen/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softHyphen/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softHyphen/>
            </w: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softHyphen/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0B5EAD1" w14:textId="77777777" w:rsidR="00EE622B" w:rsidRPr="00605EED" w:rsidRDefault="00EE622B" w:rsidP="000F6273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DFE2081" w14:textId="28BB92ED" w:rsidR="00EE622B" w:rsidRPr="00273107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___ Ульев Д.А..</w:t>
            </w:r>
          </w:p>
        </w:tc>
      </w:tr>
      <w:tr w:rsidR="00EE622B" w:rsidRPr="00605EED" w14:paraId="0C55A4CB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4BCF91E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70ADCC89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68C9F66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BCC012A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E622B" w:rsidRPr="00605EED" w14:paraId="58427291" w14:textId="77777777" w:rsidTr="000F6273">
        <w:trPr>
          <w:trHeight w:val="315"/>
        </w:trPr>
        <w:tc>
          <w:tcPr>
            <w:tcW w:w="2476" w:type="dxa"/>
            <w:noWrap/>
            <w:vAlign w:val="bottom"/>
          </w:tcPr>
          <w:p w14:paraId="4C9FAF07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50A6AA0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1BA92FC1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499B85C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EE622B" w:rsidRPr="00605EED" w14:paraId="61A0F4E2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321A04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051CD02B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3D6AA463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F314E98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EE622B" w:rsidRPr="00605EED" w14:paraId="7C6EFD8C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6DF6FDE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74D39BD2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50DB103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94CA552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E622B" w:rsidRPr="00605EED" w14:paraId="75566B46" w14:textId="77777777" w:rsidTr="000F6273">
        <w:trPr>
          <w:trHeight w:val="315"/>
        </w:trPr>
        <w:tc>
          <w:tcPr>
            <w:tcW w:w="2476" w:type="dxa"/>
            <w:noWrap/>
            <w:vAlign w:val="bottom"/>
          </w:tcPr>
          <w:p w14:paraId="4901DDFE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7AE361C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215EAC09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7FAA345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EE622B" w:rsidRPr="00605EED" w14:paraId="379E99C8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F5E5B23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31DB0730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3AAF7C21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7939C099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EE622B" w:rsidRPr="00605EED" w14:paraId="07D8AC12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A7E4C38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3A3EF3E2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C1F0264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CAB6F45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EE622B" w:rsidRPr="00605EED" w14:paraId="4E196002" w14:textId="77777777" w:rsidTr="000F6273">
        <w:trPr>
          <w:trHeight w:val="315"/>
        </w:trPr>
        <w:tc>
          <w:tcPr>
            <w:tcW w:w="2476" w:type="dxa"/>
            <w:noWrap/>
            <w:vAlign w:val="bottom"/>
          </w:tcPr>
          <w:p w14:paraId="1E4DE7B6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DBEFB4C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12BB65B5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3A399517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EE622B" w:rsidRPr="00605EED" w14:paraId="7AC4C4C2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E84FF99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0F4E6661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DBA49E4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7EB18192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EE622B" w:rsidRPr="00605EED" w14:paraId="38A85834" w14:textId="77777777" w:rsidTr="000F6273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9BD3717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1AF76DDC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13E581B" w14:textId="77777777" w:rsidR="00EE622B" w:rsidRPr="00605EED" w:rsidRDefault="00EE622B" w:rsidP="000F6273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FC6CCB6" w14:textId="77777777" w:rsidR="00EE622B" w:rsidRPr="00605EED" w:rsidRDefault="00EE622B" w:rsidP="000F6273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2D4CA6EC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70AC7204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29EEBD5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5C9FEE7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144CA6B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716574A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F1FABCB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0E529A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983BF33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E4AFF0A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E26F19C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0FB263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03B22BC" w14:textId="77777777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7B0448F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0431FFB" w14:textId="0D3793A5" w:rsidR="00EE622B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827EB32" w14:textId="1E76B73B" w:rsidR="00E77CA6" w:rsidRDefault="00E77CA6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B6012A6" w14:textId="3FB83755" w:rsidR="00E77CA6" w:rsidRDefault="00E77CA6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92F873B" w14:textId="4F63A39F" w:rsidR="00E77CA6" w:rsidRDefault="00E77CA6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C88E5A6" w14:textId="77777777" w:rsidR="00E77CA6" w:rsidRPr="00605EED" w:rsidRDefault="00E77CA6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A2EB5F9" w14:textId="77777777" w:rsidR="00EE622B" w:rsidRPr="00605EED" w:rsidRDefault="00EE622B" w:rsidP="00EE622B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D0810D6" w14:textId="2BD85CD4" w:rsidR="00EE622B" w:rsidRPr="00605EED" w:rsidRDefault="00EE622B" w:rsidP="00EE622B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Воронеж 2022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.</w:t>
      </w:r>
    </w:p>
    <w:p w14:paraId="770E1F23" w14:textId="597AB37D" w:rsidR="00EE622B" w:rsidRDefault="00EE622B" w:rsidP="00EE622B"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br w:type="page"/>
      </w:r>
    </w:p>
    <w:p w14:paraId="0158550A" w14:textId="6ADEF7CE" w:rsidR="00EE622B" w:rsidRDefault="00EE622B"/>
    <w:tbl>
      <w:tblPr>
        <w:tblW w:w="106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6"/>
      </w:tblGrid>
      <w:tr w:rsidR="008A0CFA" w:rsidRPr="00E76A1E" w14:paraId="61FEB264" w14:textId="77777777" w:rsidTr="00EE622B">
        <w:trPr>
          <w:trHeight w:val="323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0D57E670" w:rsidR="008A0CFA" w:rsidRPr="00EE622B" w:rsidRDefault="00EE622B" w:rsidP="00EE622B">
            <w:pPr>
              <w:pStyle w:val="afff3"/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bookmarkStart w:id="0" w:name="_Hlk29496288"/>
            <w:r w:rsidRPr="00EE622B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E76A1E" w14:paraId="52FC2B3F" w14:textId="77777777" w:rsidTr="00EE622B">
        <w:trPr>
          <w:trHeight w:val="796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135E91" w:rsidRPr="00E76A1E" w14:paraId="7BD4A664" w14:textId="77777777" w:rsidTr="00EE622B">
        <w:trPr>
          <w:trHeight w:val="283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0"/>
              <w:gridCol w:w="28"/>
              <w:gridCol w:w="115"/>
              <w:gridCol w:w="11"/>
              <w:gridCol w:w="4956"/>
              <w:gridCol w:w="32"/>
              <w:gridCol w:w="47"/>
              <w:gridCol w:w="23"/>
              <w:gridCol w:w="14"/>
              <w:gridCol w:w="338"/>
            </w:tblGrid>
            <w:tr w:rsidR="00135E91" w:rsidRPr="00E76A1E" w14:paraId="0F235149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4FDBC" w14:textId="77777777" w:rsidR="00135E91" w:rsidRPr="00605EED" w:rsidRDefault="4F365F6E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6F9A1" w14:textId="05E77CB1" w:rsidR="00135E91" w:rsidRPr="00F6174C" w:rsidRDefault="6205ACB9" w:rsidP="593CE3CA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«Новохоперск-АГРО-Инвест»</w:t>
                  </w:r>
                </w:p>
              </w:tc>
            </w:tr>
            <w:tr w:rsidR="00135E91" w:rsidRPr="00942AEA" w14:paraId="5BFCDF3A" w14:textId="77777777" w:rsidTr="00E76A1E">
              <w:trPr>
                <w:gridAfter w:val="3"/>
                <w:wAfter w:w="375" w:type="dxa"/>
                <w:trHeight w:val="248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20F0C" w14:textId="77777777" w:rsidR="00135E91" w:rsidRPr="00605EED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385F8" w14:textId="1DDADE7B" w:rsidR="00135E91" w:rsidRPr="00154720" w:rsidRDefault="6B3E6BB9" w:rsidP="593CE3CA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ООО </w:t>
                  </w:r>
                  <w:r w:rsidR="697B3C20" w:rsidRPr="593CE3CA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«Новохоперск-АГРО-Инвест»</w:t>
                  </w:r>
                </w:p>
                <w:p w14:paraId="593832AC" w14:textId="5C55F72C" w:rsidR="00135E91" w:rsidRPr="00154720" w:rsidRDefault="00135E91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35E91" w:rsidRPr="00942AEA" w14:paraId="5EC26FCB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C9FBF" w14:textId="77777777" w:rsidR="00135E91" w:rsidRPr="00605EED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91689" w14:textId="7ECEB072" w:rsidR="00135E91" w:rsidRPr="00942AEA" w:rsidRDefault="3E0412F4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Воронежская обл., Новохоперский р-н, с. Красное, ул. Карла Маркса, д. 2А</w:t>
                  </w:r>
                </w:p>
              </w:tc>
            </w:tr>
            <w:tr w:rsidR="00135E91" w:rsidRPr="00942AEA" w14:paraId="5EE90F55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7997B" w14:textId="77777777" w:rsidR="00135E91" w:rsidRPr="00605EED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8029D" w14:textId="381A6F8D" w:rsidR="00135E91" w:rsidRPr="00942AEA" w:rsidRDefault="58CBEF7F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397411, Воронежская обл., Новохоперский р-н, с. Красное, ул. Карла Маркса, д. 2А</w:t>
                  </w:r>
                </w:p>
              </w:tc>
            </w:tr>
            <w:tr w:rsidR="00135E91" w:rsidRPr="00942AEA" w14:paraId="787182BF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E28F7" w14:textId="77777777" w:rsidR="00135E91" w:rsidRPr="00605EED" w:rsidRDefault="4F365F6E" w:rsidP="087DF458">
                  <w:pPr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87DF45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5397" w14:textId="0384636B" w:rsidR="00135E91" w:rsidRPr="00942AEA" w:rsidRDefault="447DAC52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1073629000554</w:t>
                  </w:r>
                </w:p>
              </w:tc>
            </w:tr>
            <w:tr w:rsidR="00135E91" w:rsidRPr="00942AEA" w14:paraId="4253F034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1D0C0" w14:textId="77777777" w:rsidR="00135E91" w:rsidRPr="00605EED" w:rsidRDefault="4F365F6E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216DE" w14:textId="3F5C7C6C" w:rsidR="00135E91" w:rsidRPr="00942AEA" w:rsidRDefault="15709395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3617007675</w:t>
                  </w:r>
                </w:p>
              </w:tc>
            </w:tr>
            <w:tr w:rsidR="00135E91" w:rsidRPr="00942AEA" w14:paraId="13A5166C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32E584" w14:textId="77777777" w:rsidR="00135E91" w:rsidRPr="00605EED" w:rsidRDefault="00135E91" w:rsidP="00135E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BCA1A" w14:textId="76B9D712" w:rsidR="00135E91" w:rsidRPr="00942AEA" w:rsidRDefault="747FB9CA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361701001</w:t>
                  </w:r>
                </w:p>
              </w:tc>
            </w:tr>
            <w:tr w:rsidR="00135E91" w:rsidRPr="00942AEA" w14:paraId="78625C05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59F1F2" w14:textId="77777777" w:rsidR="00135E91" w:rsidRPr="00605EED" w:rsidRDefault="00135E91" w:rsidP="00135E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EFD31" w14:textId="3DE6C167" w:rsidR="00135E91" w:rsidRPr="00942AEA" w:rsidRDefault="35E52E3F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р/с: </w:t>
                  </w:r>
                  <w:r w:rsidR="1F485869"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40702810000490000007</w:t>
                  </w:r>
                </w:p>
                <w:p w14:paraId="7C566154" w14:textId="17A325BD" w:rsidR="35E52E3F" w:rsidRDefault="35E52E3F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Банк: </w:t>
                  </w:r>
                  <w:r w:rsidR="13333ADD"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Ф-Л БАНКА ГПБ (АО) "ЦЕНТРАЛЬНО-ЧЕРНОЗЕМНЫЙ"</w:t>
                  </w:r>
                </w:p>
                <w:p w14:paraId="669A559D" w14:textId="1C7781C9" w:rsidR="00135E91" w:rsidRPr="00942AEA" w:rsidRDefault="35E52E3F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к/с: </w:t>
                  </w:r>
                  <w:r w:rsidR="469D95EE"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30101810220070000800</w:t>
                  </w:r>
                </w:p>
                <w:p w14:paraId="7F0EDDDD" w14:textId="7C1F81DB" w:rsidR="00135E91" w:rsidRPr="00942AEA" w:rsidRDefault="35E52E3F" w:rsidP="087DF458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БИК: </w:t>
                  </w:r>
                  <w:r w:rsidR="10B06524" w:rsidRPr="087DF458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042007800</w:t>
                  </w:r>
                </w:p>
              </w:tc>
            </w:tr>
            <w:tr w:rsidR="00135E91" w:rsidRPr="00942AEA" w14:paraId="1CEDADBF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712C04" w14:textId="77777777" w:rsidR="00135E91" w:rsidRPr="00605EED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28D90" w14:textId="6148B99C" w:rsidR="00135E91" w:rsidRPr="00942AEA" w:rsidRDefault="511CEB47" w:rsidP="7773B31B">
                  <w:pPr>
                    <w:pStyle w:val="aa"/>
                    <w:spacing w:line="259" w:lineRule="auto"/>
                    <w:jc w:val="both"/>
                    <w:rPr>
                      <w:color w:val="000000" w:themeColor="text1"/>
                      <w:lang w:eastAsia="en-US"/>
                    </w:rPr>
                  </w:pPr>
                  <w:r w:rsidRPr="7773B31B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+7 (980) 545-23-98</w:t>
                  </w:r>
                </w:p>
              </w:tc>
            </w:tr>
            <w:tr w:rsidR="00135E91" w:rsidRPr="00942AEA" w14:paraId="4CC88934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F4975" w14:textId="77777777" w:rsidR="00135E91" w:rsidRPr="00605EED" w:rsidRDefault="4F365F6E" w:rsidP="087DF458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87DF45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1FBDF" w14:textId="58C5266F" w:rsidR="00135E91" w:rsidRPr="00942AEA" w:rsidRDefault="00F301F5" w:rsidP="7773B31B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1">
                    <w:r w:rsidR="36D5F444" w:rsidRPr="7773B31B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w:t>l.danko@agroinvest.com</w:t>
                    </w:r>
                  </w:hyperlink>
                </w:p>
              </w:tc>
            </w:tr>
            <w:tr w:rsidR="00135E91" w:rsidRPr="00942AEA" w14:paraId="513D18A5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47F02" w14:textId="77777777" w:rsidR="00135E91" w:rsidRPr="00605EED" w:rsidRDefault="00135E91" w:rsidP="00135E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957E1" w14:textId="6A80E0B8" w:rsidR="00135E91" w:rsidRPr="00295278" w:rsidRDefault="00F301F5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2">
                    <w:r w:rsidR="7C09535D" w:rsidRPr="593CE3CA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135E91" w:rsidRPr="00942AEA" w14:paraId="77E3648D" w14:textId="77777777" w:rsidTr="00E76A1E"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75DD7" w14:textId="77777777" w:rsidR="00135E91" w:rsidRPr="00605EED" w:rsidRDefault="4F365F6E" w:rsidP="087DF458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87DF45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 почта)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5F197" w14:textId="3780ADF1" w:rsidR="00135E91" w:rsidRPr="00942AEA" w:rsidRDefault="6CA64B24" w:rsidP="7773B31B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7773B31B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Данько Лариса Владимировна</w:t>
                  </w:r>
                  <w:r w:rsidR="4B3A8705" w:rsidRPr="7773B31B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ведущий</w:t>
                  </w:r>
                  <w:r w:rsidR="2D836FB2" w:rsidRPr="7773B31B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специалист</w:t>
                  </w:r>
                </w:p>
                <w:p w14:paraId="41657B78" w14:textId="38EEC2D7" w:rsidR="00135E91" w:rsidRPr="00942AEA" w:rsidRDefault="4D469D0A" w:rsidP="593CE3CA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7773B31B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+7 (980) 545-23-98</w:t>
                  </w:r>
                </w:p>
                <w:p w14:paraId="5A07CA29" w14:textId="2ADD3CC8" w:rsidR="00135E91" w:rsidRPr="00942AEA" w:rsidRDefault="00F301F5" w:rsidP="7773B31B">
                  <w:pPr>
                    <w:pStyle w:val="aa"/>
                    <w:spacing w:line="259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13">
                    <w:r w:rsidR="3304FC29" w:rsidRPr="7773B31B">
                      <w:rPr>
                        <w:rFonts w:ascii="Times New Roman" w:hAnsi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w:t>l.danko@agroinvest.com</w:t>
                    </w:r>
                  </w:hyperlink>
                </w:p>
              </w:tc>
            </w:tr>
            <w:tr w:rsidR="593CE3CA" w:rsidRPr="00E76A1E" w14:paraId="334C160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95AD0B" w14:textId="26FDD67E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4B32DF" w14:textId="3D381DBD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593CE3CA" w14:paraId="70260E2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4B2AAD" w14:textId="0CA651FD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9CC069" w14:textId="1220B3AB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«АГРОЛИПЕЦК»</w:t>
                  </w:r>
                </w:p>
              </w:tc>
            </w:tr>
            <w:tr w:rsidR="593CE3CA" w14:paraId="57D2D42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B14271" w14:textId="3A1FFABE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92AA81" w14:textId="73EFDC2C" w:rsidR="593CE3CA" w:rsidRDefault="7C22C7F7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593CE3CA" w14:paraId="2223000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8B52E8" w14:textId="40130D74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CC9019" w14:textId="1FE4483F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399346, Липецкая обл., Усманский р-н, с. Завальное, ул.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Ленина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 115</w:t>
                  </w:r>
                </w:p>
              </w:tc>
            </w:tr>
            <w:tr w:rsidR="593CE3CA" w14:paraId="6C685E3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4ADC09" w14:textId="4972B4BC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592FA7" w14:textId="68667249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1034800091083</w:t>
                  </w:r>
                </w:p>
              </w:tc>
            </w:tr>
            <w:tr w:rsidR="593CE3CA" w14:paraId="6BAAAA4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2751F" w14:textId="21B57356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38599E" w14:textId="47773456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4816006170</w:t>
                  </w:r>
                </w:p>
              </w:tc>
            </w:tr>
            <w:tr w:rsidR="593CE3CA" w14:paraId="58CE21B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B1D37A" w14:textId="18BE5929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C8F639" w14:textId="6AD21315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481601001</w:t>
                  </w:r>
                </w:p>
              </w:tc>
            </w:tr>
            <w:tr w:rsidR="593CE3CA" w14:paraId="0C00E77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D6E92" w14:textId="654592C3" w:rsidR="593CE3CA" w:rsidRDefault="593CE3CA" w:rsidP="593CE3CA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EAC961" w14:textId="30F53260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78B7AA0F" w14:textId="56EB90C6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40702810535180100519 в ОТДЕЛЕНИЕ № 8593 СБЕРБАНКА РОССИИ Г. ЛИПЕЦК </w:t>
                  </w:r>
                </w:p>
                <w:p w14:paraId="58ADD610" w14:textId="0F781608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044206604</w:t>
                  </w:r>
                </w:p>
              </w:tc>
            </w:tr>
            <w:tr w:rsidR="593CE3CA" w14:paraId="6C9C7A7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06CEC4" w14:textId="75992EE5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Телефоны:</w:t>
                  </w:r>
                  <w:r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B67F3" w14:textId="22F557CA" w:rsidR="16DCCD21" w:rsidRDefault="26514BB2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(919) 161-31-17</w:t>
                  </w:r>
                </w:p>
              </w:tc>
            </w:tr>
            <w:tr w:rsidR="593CE3CA" w14:paraId="7423772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45D617" w14:textId="1C3637B2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19A30B" w14:textId="25A5302C" w:rsidR="42D22148" w:rsidRDefault="00F301F5" w:rsidP="7773B31B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14">
                    <w:r w:rsidR="76B1CF02" w:rsidRPr="7773B31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 w:eastAsia="ru-RU"/>
                      </w:rPr>
                      <w:t>m.oboimova@agroinvest.com</w:t>
                    </w:r>
                  </w:hyperlink>
                </w:p>
              </w:tc>
            </w:tr>
            <w:tr w:rsidR="593CE3CA" w14:paraId="5EE8458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3E34C7" w14:textId="013DEB1E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ECCA7F" w14:textId="368A62E1" w:rsidR="593CE3CA" w:rsidRDefault="00F301F5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5">
                    <w:r w:rsidR="593CE3CA" w:rsidRPr="593CE3CA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593CE3CA"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93CE3CA" w:rsidRPr="00E76A1E" w14:paraId="142A847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77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3BA8DE" w14:textId="52928319" w:rsidR="593CE3CA" w:rsidRPr="00EE622B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98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EF52B3" w14:textId="6D3F626F" w:rsidR="0D187C42" w:rsidRPr="00EE622B" w:rsidRDefault="1CBB5819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Обоимова Мария Владимировна </w:t>
                  </w:r>
                  <w:proofErr w:type="spellStart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специалст</w:t>
                  </w:r>
                  <w:proofErr w:type="spellEnd"/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по охране труда +7 (919) 161-31-17;</w:t>
                  </w:r>
                </w:p>
              </w:tc>
            </w:tr>
            <w:tr w:rsidR="593CE3CA" w:rsidRPr="00E76A1E" w14:paraId="150FD32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EE2382" w14:textId="180A0FD0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lastRenderedPageBreak/>
                    <w:t>Полное фирменное наименование: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79F7F5" w14:textId="25D2F249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«ДАНКОВ-АГРОИНВЕСТ»</w:t>
                  </w:r>
                </w:p>
              </w:tc>
            </w:tr>
            <w:tr w:rsidR="593CE3CA" w14:paraId="1E769C5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  <w:trHeight w:val="300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6CFBF6" w14:textId="2408E616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89E6CB" w14:textId="47BDB709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«ДАНКОВ-АГРОИНВЕСТ»</w:t>
                  </w:r>
                </w:p>
              </w:tc>
            </w:tr>
            <w:tr w:rsidR="593CE3CA" w14:paraId="56D9BBE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780E04" w14:textId="0F4BA613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69A298" w14:textId="2D7392CD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Куйбышева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д.2</w:t>
                  </w:r>
                </w:p>
              </w:tc>
            </w:tr>
            <w:tr w:rsidR="593CE3CA" w14:paraId="1B711DA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2DD81A" w14:textId="67FF0CFF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C1050" w14:textId="0BF46220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Куйбышева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д.2</w:t>
                  </w:r>
                </w:p>
              </w:tc>
            </w:tr>
            <w:tr w:rsidR="593CE3CA" w14:paraId="77C8CE7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FAEAE3" w14:textId="2606C164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700035" w14:textId="3B0080F4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1194827013622</w:t>
                  </w:r>
                </w:p>
              </w:tc>
            </w:tr>
            <w:tr w:rsidR="593CE3CA" w14:paraId="5321A87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FC96EE" w14:textId="72C54850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CD4FC4" w14:textId="590431A0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4803010067</w:t>
                  </w:r>
                </w:p>
              </w:tc>
            </w:tr>
            <w:tr w:rsidR="593CE3CA" w14:paraId="6500D88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391789" w14:textId="00E290CF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0236D2" w14:textId="772D7162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480301001</w:t>
                  </w:r>
                </w:p>
              </w:tc>
            </w:tr>
            <w:tr w:rsidR="593CE3CA" w14:paraId="64D86CA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FB79C1" w14:textId="6F36920F" w:rsidR="593CE3CA" w:rsidRDefault="593CE3CA" w:rsidP="593CE3CA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BBFCD1" w14:textId="74B16EAB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5A6671A6" w14:textId="04787EFC" w:rsidR="593CE3CA" w:rsidRPr="00EE622B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40702810735000012134 Липецкое Отделение №8593 ПАО Сбербанк </w:t>
                  </w:r>
                </w:p>
                <w:p w14:paraId="0793E2E2" w14:textId="05F4F27A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0AA8C3D7" w14:textId="357E85AD" w:rsidR="593CE3CA" w:rsidRDefault="3DECAB70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ОКПО 41884057</w:t>
                  </w:r>
                </w:p>
              </w:tc>
            </w:tr>
            <w:tr w:rsidR="593CE3CA" w14:paraId="17DF262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1C8FCC" w14:textId="288DF768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Телефоны:</w:t>
                  </w:r>
                  <w:r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3BF6E2" w14:textId="67F424ED" w:rsidR="2FE29C9B" w:rsidRDefault="04F002C1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+7 (906) 681-67-47</w:t>
                  </w:r>
                </w:p>
              </w:tc>
            </w:tr>
            <w:tr w:rsidR="593CE3CA" w14:paraId="37A1818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7E62E1" w14:textId="19660B32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80C9AF" w14:textId="28CEEACF" w:rsidR="64FCFC8E" w:rsidRDefault="00F301F5" w:rsidP="7773B31B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16">
                    <w:r w:rsidR="341FBEA7" w:rsidRPr="7773B31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 w:eastAsia="ru-RU"/>
                      </w:rPr>
                      <w:t>v.sevastianov@agroinvest.com</w:t>
                    </w:r>
                  </w:hyperlink>
                </w:p>
              </w:tc>
            </w:tr>
            <w:tr w:rsidR="593CE3CA" w14:paraId="31E1E22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72867C" w14:textId="16D36A19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2D6210" w14:textId="52FB3028" w:rsidR="593CE3CA" w:rsidRDefault="00F301F5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7">
                    <w:r w:rsidR="593CE3CA" w:rsidRPr="593CE3CA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593CE3CA"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93CE3CA" w:rsidRPr="00E76A1E" w14:paraId="39183A7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A4DCF5" w14:textId="36F0E61A" w:rsidR="593CE3CA" w:rsidRPr="00EE622B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10D052" w14:textId="720BEB2F" w:rsidR="66135E4F" w:rsidRDefault="12EDFF1E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С</w:t>
                  </w:r>
                  <w:r w:rsidR="64308CF6"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евастьянав</w:t>
                  </w:r>
                  <w:proofErr w:type="spellEnd"/>
                  <w:r w:rsidR="64308CF6"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Василий Юрьевич</w:t>
                  </w:r>
                  <w:r w:rsidR="1F35BB19"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ведущий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 xml:space="preserve"> специалист</w:t>
                  </w:r>
                </w:p>
                <w:p w14:paraId="209D48DD" w14:textId="33F3EDD3" w:rsidR="66135E4F" w:rsidRDefault="5C665EDE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+7 (906) 681-67-47</w:t>
                  </w:r>
                </w:p>
              </w:tc>
            </w:tr>
            <w:tr w:rsidR="593CE3CA" w:rsidRPr="00E76A1E" w14:paraId="0A098E4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3D3FF8" w14:textId="474F2A08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ED86CC" w14:textId="1D28D8B6" w:rsidR="000F3FB5" w:rsidRDefault="13B3895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EE622B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</w:t>
                  </w:r>
                </w:p>
                <w:p w14:paraId="722EBB0C" w14:textId="4C345E85" w:rsidR="000F3FB5" w:rsidRDefault="13B3895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EE622B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ответственностью</w:t>
                  </w:r>
                  <w:r w:rsidR="1960E8D7" w:rsidRPr="00EE622B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 «Становое-АГРО-Инвест»</w:t>
                  </w:r>
                </w:p>
              </w:tc>
            </w:tr>
            <w:tr w:rsidR="593CE3CA" w14:paraId="20D1E6B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  <w:trHeight w:val="300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CA9F9C" w14:textId="6BDDE3AA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6B1534" w14:textId="081B71E0" w:rsidR="02C8FDB0" w:rsidRDefault="45413FE2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Становое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-АГРО-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Инвест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593CE3CA" w14:paraId="543017F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  <w:trHeight w:val="300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7691B2" w14:textId="35FE0619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14C1D2" w14:textId="1EF7D545" w:rsidR="50DF83CE" w:rsidRDefault="7E00852C" w:rsidP="79D3C66D">
                  <w:pPr>
                    <w:tabs>
                      <w:tab w:val="left" w:pos="6120"/>
                    </w:tabs>
                    <w:ind w:right="47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399710, Липецкая обл., Становлянский р-н,</w:t>
                  </w:r>
                  <w:r w:rsidR="4AAF21AA"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с. Становое, ул. Советская, д. 16, пом.1.</w:t>
                  </w:r>
                </w:p>
              </w:tc>
            </w:tr>
            <w:tr w:rsidR="593CE3CA" w14:paraId="6518762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C66E85" w14:textId="295C3F3F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ED45EF" w14:textId="481DA1B7" w:rsidR="75E26E76" w:rsidRDefault="0848CA3E" w:rsidP="79D3C66D">
                  <w:pPr>
                    <w:tabs>
                      <w:tab w:val="left" w:pos="6120"/>
                    </w:tabs>
                    <w:ind w:right="47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399710, Липецкая обл., Становлянский р-н,</w:t>
                  </w:r>
                  <w:r w:rsidR="10CD3466"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с. Становое, ул. Советская, д. 16, пом.1.</w:t>
                  </w:r>
                </w:p>
              </w:tc>
            </w:tr>
            <w:tr w:rsidR="593CE3CA" w14:paraId="249F742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E03830" w14:textId="045DFE5B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70328C" w14:textId="61AE3158" w:rsidR="450551D2" w:rsidRDefault="1370EA35" w:rsidP="79D3C66D">
                  <w:pPr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ОГРН 1064807023929,ОКПО 93928723</w:t>
                  </w:r>
                </w:p>
              </w:tc>
            </w:tr>
            <w:tr w:rsidR="593CE3CA" w14:paraId="18E28CB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C69E2" w14:textId="139337B8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D96D5D" w14:textId="0B9EA493" w:rsidR="6CD7BE2F" w:rsidRDefault="6415CAEA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4807009489</w:t>
                  </w:r>
                </w:p>
              </w:tc>
            </w:tr>
            <w:tr w:rsidR="593CE3CA" w14:paraId="0E5B7C6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93D73E" w14:textId="7A3D24A2" w:rsidR="593CE3CA" w:rsidRDefault="593CE3CA" w:rsidP="593CE3CA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200D58" w14:textId="4A7AE818" w:rsidR="0F846900" w:rsidRDefault="4B772577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481401001</w:t>
                  </w:r>
                </w:p>
              </w:tc>
            </w:tr>
            <w:tr w:rsidR="593CE3CA" w14:paraId="734442C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A72753" w14:textId="101D8332" w:rsidR="593CE3CA" w:rsidRDefault="593CE3CA" w:rsidP="593CE3CA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C64ACD" w14:textId="56D3360F" w:rsidR="7AE83065" w:rsidRDefault="633A9A44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 40702810600001417172 в АО "Райффайзенбанк" г. Москва</w:t>
                  </w:r>
                </w:p>
                <w:p w14:paraId="5821A706" w14:textId="01D24150" w:rsidR="7AE83065" w:rsidRDefault="633A9A44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30101810200000000700</w:t>
                  </w:r>
                </w:p>
                <w:p w14:paraId="783BC8CB" w14:textId="58AA1466" w:rsidR="7AE83065" w:rsidRDefault="633A9A44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044525700</w:t>
                  </w:r>
                </w:p>
              </w:tc>
            </w:tr>
            <w:tr w:rsidR="593CE3CA" w14:paraId="10A0E4D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0137B6" w14:textId="0D92150D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Телефоны:</w:t>
                  </w:r>
                  <w:r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0884B7" w14:textId="6512505E" w:rsidR="0C08E08F" w:rsidRDefault="01B59B02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  <w:t>+7 (910) 352-02-32</w:t>
                  </w:r>
                </w:p>
              </w:tc>
            </w:tr>
            <w:tr w:rsidR="593CE3CA" w14:paraId="5309AF6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11F072" w14:textId="0A9BAFF8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1C78F4" w14:textId="01F1E6DC" w:rsidR="4E56F629" w:rsidRDefault="00F301F5" w:rsidP="7773B31B">
                  <w:pPr>
                    <w:tabs>
                      <w:tab w:val="left" w:pos="9355"/>
                    </w:tabs>
                    <w:spacing w:line="259" w:lineRule="auto"/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18">
                    <w:r w:rsidR="730F02F2" w:rsidRPr="7773B31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 w:eastAsia="ru-RU"/>
                      </w:rPr>
                      <w:t>s.tarasov@agroinvest.com</w:t>
                    </w:r>
                  </w:hyperlink>
                </w:p>
              </w:tc>
            </w:tr>
            <w:tr w:rsidR="593CE3CA" w14:paraId="62D2BD4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09C8C5" w14:textId="5412DF9D" w:rsidR="593CE3CA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D52BF3" w14:textId="0813CCB4" w:rsidR="593CE3CA" w:rsidRDefault="00F301F5" w:rsidP="593CE3CA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19">
                    <w:r w:rsidR="593CE3CA" w:rsidRPr="593CE3CA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593CE3CA" w:rsidRPr="593CE3CA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593CE3CA" w14:paraId="12F5274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1639DE" w14:textId="5DF4AD29" w:rsidR="593CE3CA" w:rsidRPr="00EE622B" w:rsidRDefault="593CE3CA" w:rsidP="593CE3CA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93CE3CA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21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ABBE2A" w14:textId="7B2D62C5" w:rsidR="4DE7C75E" w:rsidRDefault="30E556E8" w:rsidP="7773B31B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Тарасов Сергей Владимирович</w:t>
                  </w:r>
                  <w:r w:rsidR="12EDFF1E"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специалист</w:t>
                  </w:r>
                </w:p>
                <w:p w14:paraId="5A00FBDC" w14:textId="0760386E" w:rsidR="4DE7C75E" w:rsidRDefault="6DD9EE92" w:rsidP="7773B31B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+7 (910) 352-02-32;</w:t>
                  </w:r>
                </w:p>
              </w:tc>
            </w:tr>
            <w:tr w:rsidR="7773B31B" w:rsidRPr="00E76A1E" w14:paraId="0F4E571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867015" w14:textId="4704678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728125" w14:textId="28907DA5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7BB2EE10" w14:textId="4C85C243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«Сосновка-АГРО-Инвест»</w:t>
                  </w:r>
                </w:p>
              </w:tc>
            </w:tr>
            <w:tr w:rsidR="7773B31B" w14:paraId="5400A2D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  <w:trHeight w:val="240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2B6D2E" w14:textId="5BCB640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0C0FB4" w14:textId="6AD2E86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«Сосновка-АГРО-Инвест»</w:t>
                  </w:r>
                </w:p>
              </w:tc>
            </w:tr>
            <w:tr w:rsidR="7773B31B" w14:paraId="4266083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263C7E" w14:textId="6E359F2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3C6DC8" w14:textId="68BEF79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Тамбовская обл., Сосновский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р.п. Сосновка, ул. Колхозная, д. 67</w:t>
                  </w:r>
                </w:p>
              </w:tc>
            </w:tr>
            <w:tr w:rsidR="7773B31B" w14:paraId="0E26143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67A5FA" w14:textId="1FCE599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C2C3C3" w14:textId="503A765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393840, Тамбовская обл., Сосновский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р.п. Сосновка, ул. Колхозная, д. 67</w:t>
                  </w:r>
                </w:p>
              </w:tc>
            </w:tr>
            <w:tr w:rsidR="7773B31B" w14:paraId="6ACF354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1D62F5" w14:textId="77A37467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7C99FD" w14:textId="72865A06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ОРГН 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1066809015020</w:t>
                  </w:r>
                </w:p>
              </w:tc>
            </w:tr>
            <w:tr w:rsidR="7773B31B" w14:paraId="0232EBC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720C9C" w14:textId="228930E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C71254" w14:textId="246805B4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6818028455</w:t>
                  </w:r>
                </w:p>
              </w:tc>
            </w:tr>
            <w:tr w:rsidR="7773B31B" w14:paraId="286F9F8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FC595B" w14:textId="64FE658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КПП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04886F" w14:textId="7EA9A88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681801001</w:t>
                  </w:r>
                </w:p>
              </w:tc>
            </w:tr>
            <w:tr w:rsidR="7773B31B" w14:paraId="31A9053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62DDAF" w14:textId="2EBA08D4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74EA58" w14:textId="31912ED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40702810200490000001</w:t>
                  </w:r>
                </w:p>
                <w:p w14:paraId="09D3105A" w14:textId="22EE176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Банк: Ф-Л БАНКА ГПБ (АО) "ЦЕНТРАЛЬНО-ЧЕРНОЗЕМНЫЙ"</w:t>
                  </w:r>
                </w:p>
                <w:p w14:paraId="1B30E961" w14:textId="1FF94F7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к/с: 30101810220070000800</w:t>
                  </w:r>
                </w:p>
                <w:p w14:paraId="757DE274" w14:textId="5B9BCAF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БИК: 042007800</w:t>
                  </w:r>
                </w:p>
              </w:tc>
            </w:tr>
            <w:tr w:rsidR="7773B31B" w14:paraId="4BF571A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93341C" w14:textId="7DF118B8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1FD06F" w14:textId="57FDCC1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670-10-71</w:t>
                  </w:r>
                </w:p>
              </w:tc>
            </w:tr>
            <w:tr w:rsidR="7773B31B" w14:paraId="0C4DEFE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8D530E" w14:textId="4D77262A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F227D3" w14:textId="6C09F55C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0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s.ozhogin@agroinvest.com</w:t>
                    </w:r>
                  </w:hyperlink>
                </w:p>
              </w:tc>
            </w:tr>
            <w:tr w:rsidR="7773B31B" w14:paraId="4CA7C41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0EC028" w14:textId="368FDC38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DCB744" w14:textId="1E4ECCD1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1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8802BD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D21DE3" w14:textId="70CE49B6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A310E3" w14:textId="1774801C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Специалист по охране труда, противопожарной профилактике, ГО и ЧС Ожогин Сергей Томович</w:t>
                  </w:r>
                </w:p>
                <w:p w14:paraId="5398179B" w14:textId="0AF38163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855-27-72 (51704)</w:t>
                  </w:r>
                </w:p>
                <w:p w14:paraId="3765D069" w14:textId="550BC11C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(980) 670-10-71</w:t>
                  </w:r>
                </w:p>
                <w:p w14:paraId="58988DC5" w14:textId="60940791" w:rsidR="7773B31B" w:rsidRDefault="00F301F5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2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s.ozhogin@agroinvest.com</w:t>
                    </w:r>
                  </w:hyperlink>
                </w:p>
              </w:tc>
            </w:tr>
            <w:tr w:rsidR="7773B31B" w:rsidRPr="00E76A1E" w14:paraId="3351067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C510D7" w14:textId="4F16FF6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7F6C21" w14:textId="527ADEFF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490AC445" w14:textId="2B84705D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«Моршанск-АГРО-Инвест»</w:t>
                  </w:r>
                </w:p>
              </w:tc>
            </w:tr>
            <w:tr w:rsidR="7773B31B" w14:paraId="05194F1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B47D87" w14:textId="56D5D93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0A827" w14:textId="43E5401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«Моршанск-АГРО-Инвест»</w:t>
                  </w:r>
                </w:p>
              </w:tc>
            </w:tr>
            <w:tr w:rsidR="7773B31B" w14:paraId="0F4ED77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0F40F1" w14:textId="2310FE7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8239FF" w14:textId="7BAB2B6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7773B31B" w14:paraId="62F4A8D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8308B6" w14:textId="740E96C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1D6AF6" w14:textId="16C4EEE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393956, Тамбовская обл., Моршанский р-н, пос. Устьинский, ул. Солнечная, д. 1</w:t>
                  </w:r>
                </w:p>
              </w:tc>
            </w:tr>
            <w:tr w:rsidR="7773B31B" w14:paraId="5899F56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53C7A4" w14:textId="120EB488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C429E3" w14:textId="4AA58CB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1066809016405</w:t>
                  </w:r>
                </w:p>
              </w:tc>
            </w:tr>
            <w:tr w:rsidR="7773B31B" w14:paraId="1ADA914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F601EC" w14:textId="24B772EB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E67200" w14:textId="1FB55B7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6809025070</w:t>
                  </w:r>
                </w:p>
              </w:tc>
            </w:tr>
            <w:tr w:rsidR="7773B31B" w14:paraId="3CEA79F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DED5D0" w14:textId="0BEA0C2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F8ABC8" w14:textId="0C9BCB44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680901001</w:t>
                  </w:r>
                </w:p>
              </w:tc>
            </w:tr>
            <w:tr w:rsidR="7773B31B" w14:paraId="16C9B36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C505AF" w14:textId="4C2673C4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F7817C" w14:textId="10C0249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40702810600490000009</w:t>
                  </w:r>
                </w:p>
                <w:p w14:paraId="4FA879EB" w14:textId="78C5802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Банк: Ф-Л БАНКА ГПБ (АО) "ЦЕНТРАЛЬНО-ЧЕРНОЗЕМНЫЙ"</w:t>
                  </w:r>
                </w:p>
                <w:p w14:paraId="06030505" w14:textId="27B18F04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к/с: 30101810220070000800</w:t>
                  </w:r>
                </w:p>
                <w:p w14:paraId="742AAE01" w14:textId="396B69C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БИК: 042007800</w:t>
                  </w:r>
                </w:p>
              </w:tc>
            </w:tr>
            <w:tr w:rsidR="7773B31B" w14:paraId="5A191FE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62B333" w14:textId="58FF9A20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64EB71" w14:textId="54CFC17E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Cs w:val="28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Cs w:val="28"/>
                      <w:lang w:val="ru-RU"/>
                    </w:rPr>
                    <w:t>+7 (915) 884-21-26</w:t>
                  </w:r>
                </w:p>
              </w:tc>
            </w:tr>
            <w:tr w:rsidR="7773B31B" w14:paraId="74F09E7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6DC1B5" w14:textId="4B4DC6E9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F0D0F4" w14:textId="3EA7DC08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Cs w:val="28"/>
                    </w:rPr>
                  </w:pPr>
                  <w:hyperlink r:id="rId23">
                    <w:r w:rsidR="7773B31B" w:rsidRPr="7773B31B">
                      <w:rPr>
                        <w:rStyle w:val="af9"/>
                        <w:rFonts w:eastAsia="Times New Roman"/>
                        <w:szCs w:val="28"/>
                        <w:lang w:val="ru-RU"/>
                      </w:rPr>
                      <w:t>e.uryaseva@agroinvest.com</w:t>
                    </w:r>
                  </w:hyperlink>
                </w:p>
              </w:tc>
            </w:tr>
            <w:tr w:rsidR="7773B31B" w14:paraId="7E94CFA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227985" w14:textId="538D1A4F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57DCFF" w14:textId="152BD1E1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4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4355FF9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60CB0" w14:textId="1A857E5E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41B0A0" w14:textId="113C1C0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Ведущий специалист по охране труда, противопожарной профилактике, ГО и ЧС Урясьева Екатерина Васильевна</w:t>
                  </w:r>
                </w:p>
                <w:p w14:paraId="676A8F04" w14:textId="2639201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650-77-72 (52750)</w:t>
                  </w:r>
                </w:p>
                <w:p w14:paraId="5D892158" w14:textId="7853249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(915) 884-21-26</w:t>
                  </w:r>
                </w:p>
                <w:p w14:paraId="1C122551" w14:textId="0C6C18A4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5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e.uryaseva@agroinvest.com</w:t>
                    </w:r>
                  </w:hyperlink>
                </w:p>
              </w:tc>
            </w:tr>
            <w:tr w:rsidR="7773B31B" w:rsidRPr="00E76A1E" w14:paraId="29C8F04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97C40E" w14:textId="65B87C7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F71C06" w14:textId="3FE00FE2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3FB3F988" w14:textId="22F4CADA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«Долгоруково-АгроИнвест»</w:t>
                  </w:r>
                </w:p>
              </w:tc>
            </w:tr>
            <w:tr w:rsidR="7773B31B" w14:paraId="743F538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600C36" w14:textId="5ED00CC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90163" w14:textId="0786827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«Долгоруково-АгроИнвест»</w:t>
                  </w:r>
                </w:p>
              </w:tc>
            </w:tr>
            <w:tr w:rsidR="7773B31B" w14:paraId="3E262DC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B9B4B6" w14:textId="43E453F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D42BE4" w14:textId="5F554D4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Липецкая обл., Долгоруковский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с. Жерновное, ул. Центральная, д. 2</w:t>
                  </w:r>
                </w:p>
              </w:tc>
            </w:tr>
            <w:tr w:rsidR="7773B31B" w14:paraId="7B61AF6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095CA5" w14:textId="7510DBD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203349" w14:textId="0F45E10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399520, Липецкая обл., Долгоруковский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с. Жерновное, ул. Центральная, д. 2</w:t>
                  </w:r>
                </w:p>
              </w:tc>
            </w:tr>
            <w:tr w:rsidR="7773B31B" w14:paraId="54EBA72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F4DA12" w14:textId="468F019E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D247BE" w14:textId="5081F82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1194827013611</w:t>
                  </w:r>
                </w:p>
              </w:tc>
            </w:tr>
            <w:tr w:rsidR="7773B31B" w14:paraId="2B795C0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0EB238" w14:textId="3F20AD3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B1ABE5" w14:textId="5403CA7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4806016606</w:t>
                  </w:r>
                </w:p>
              </w:tc>
            </w:tr>
            <w:tr w:rsidR="7773B31B" w14:paraId="3A64F18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157210" w14:textId="5B2E9BD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5CF379" w14:textId="4B7B683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480601001</w:t>
                  </w:r>
                </w:p>
              </w:tc>
            </w:tr>
            <w:tr w:rsidR="7773B31B" w14:paraId="3DE38D5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8D8EE7" w14:textId="3DF57A6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Банковские реквизиты: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0815AB" w14:textId="538D2C0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40702810435000012133</w:t>
                  </w:r>
                </w:p>
                <w:p w14:paraId="21E546D9" w14:textId="705068A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Липецкое отделение №8593 ПАО Сбербанк</w:t>
                  </w:r>
                </w:p>
                <w:p w14:paraId="2B7BF34E" w14:textId="53512DDB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30101810800000000604</w:t>
                  </w:r>
                </w:p>
                <w:p w14:paraId="5B5340A6" w14:textId="3D79B54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БИК 044206604</w:t>
                  </w:r>
                </w:p>
              </w:tc>
            </w:tr>
            <w:tr w:rsidR="7773B31B" w14:paraId="1B30343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9842D7" w14:textId="0244CC11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5558D9" w14:textId="7729665E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(962) 351-26-53</w:t>
                  </w:r>
                </w:p>
              </w:tc>
            </w:tr>
            <w:tr w:rsidR="7773B31B" w14:paraId="2DFB4C1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FEF347" w14:textId="23ABF3E2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7C8556" w14:textId="7A1E3885" w:rsidR="7773B31B" w:rsidRDefault="00F301F5" w:rsidP="7773B31B">
                  <w:pPr>
                    <w:tabs>
                      <w:tab w:val="left" w:pos="9355"/>
                    </w:tabs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26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r.alyabiev@agroinvest.com</w:t>
                    </w:r>
                  </w:hyperlink>
                </w:p>
              </w:tc>
            </w:tr>
            <w:tr w:rsidR="7773B31B" w14:paraId="7662B78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D01ABA" w14:textId="755F5DC9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68A1E5" w14:textId="07874FB3" w:rsidR="7773B31B" w:rsidRDefault="00F301F5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</w:pPr>
                  <w:hyperlink r:id="rId27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:rsidRPr="00E76A1E" w14:paraId="2235A3F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B4AD50" w14:textId="3E162E83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91A76" w14:textId="46223DD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Ведущий специалист по охране труда, противопожарной профилактике, ГО и ЧС</w:t>
                  </w:r>
                </w:p>
                <w:p w14:paraId="64BAA3DB" w14:textId="6665F70B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Алябьев Руслан Игоревич</w:t>
                  </w:r>
                </w:p>
                <w:p w14:paraId="200A8AF8" w14:textId="335F8877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(47468) 2-31-39</w:t>
                  </w:r>
                </w:p>
                <w:p w14:paraId="7E6FD3F7" w14:textId="3E84C53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(962) 351-26-53</w:t>
                  </w:r>
                </w:p>
                <w:p w14:paraId="3EBD06F1" w14:textId="7ABDBD32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28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r.alyabiev@agroinvest.com</w:t>
                    </w:r>
                  </w:hyperlink>
                </w:p>
              </w:tc>
            </w:tr>
            <w:tr w:rsidR="7773B31B" w:rsidRPr="00E76A1E" w14:paraId="262D15D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CFDC8D" w14:textId="4BCA5CEA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767D09" w14:textId="4D8851B9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Закрытое акционерное общество «Касторное-АГРО-Инвест»</w:t>
                  </w:r>
                </w:p>
              </w:tc>
            </w:tr>
            <w:tr w:rsidR="7773B31B" w14:paraId="1327A38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3CD1A6" w14:textId="5597FAC7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A91EFA" w14:textId="187EC45A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ЗАО «Касторное-АГРО-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Инвест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7773B31B" w14:paraId="234A0F2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AD8201" w14:textId="0FEEBB7A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6615C4" w14:textId="7CC416C7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Курская обл., Касторенский р-н, р.п. Касторное, ул. Буденного, д. 7</w:t>
                  </w:r>
                </w:p>
              </w:tc>
            </w:tr>
            <w:tr w:rsidR="7773B31B" w14:paraId="414DE1E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BF98D8" w14:textId="75638892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034813" w14:textId="47498C60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Курская обл., Касторенский р-н, р.п. Касторное, ул. Буденного, д. 7</w:t>
                  </w:r>
                </w:p>
              </w:tc>
            </w:tr>
            <w:tr w:rsidR="7773B31B" w14:paraId="7EE9823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397A67" w14:textId="559B8F2B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394FCD" w14:textId="46FDF22F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1054600008671</w:t>
                  </w:r>
                </w:p>
              </w:tc>
            </w:tr>
            <w:tr w:rsidR="7773B31B" w14:paraId="1B96214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FBBBC" w14:textId="7F84ED8E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D5999D" w14:textId="699F8921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4608004863</w:t>
                  </w:r>
                </w:p>
              </w:tc>
            </w:tr>
            <w:tr w:rsidR="7773B31B" w14:paraId="5A70477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A56703" w14:textId="7B369B6E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0B0623" w14:textId="19777314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460801001</w:t>
                  </w:r>
                </w:p>
              </w:tc>
            </w:tr>
            <w:tr w:rsidR="7773B31B" w:rsidRPr="00E76A1E" w14:paraId="5313712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16513A" w14:textId="00CA70E6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43C882" w14:textId="08532D3E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к/с 30101810200000000700 </w:t>
                  </w:r>
                </w:p>
                <w:p w14:paraId="76A16AEE" w14:textId="3245DA67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 40702810600001417868 в АО «Райффайзенбанк» г. Москва БИК 044525700 ОКПО 78751500</w:t>
                  </w:r>
                </w:p>
              </w:tc>
            </w:tr>
            <w:tr w:rsidR="7773B31B" w14:paraId="1137E23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DD6E81" w14:textId="3C31877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Телефоны: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1304A1" w14:textId="7DC356A1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(4712) 54-27-72 (42054)</w:t>
                  </w:r>
                </w:p>
              </w:tc>
            </w:tr>
            <w:tr w:rsidR="7773B31B" w14:paraId="1674A9A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95226F" w14:textId="787FB883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65D0FB" w14:textId="08DCFC86" w:rsidR="7773B31B" w:rsidRDefault="00F301F5" w:rsidP="7773B31B">
                  <w:pPr>
                    <w:tabs>
                      <w:tab w:val="left" w:pos="9355"/>
                    </w:tabs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29">
                    <w:r w:rsidR="7773B31B" w:rsidRPr="7773B31B">
                      <w:rPr>
                        <w:rStyle w:val="af9"/>
                        <w:rFonts w:ascii="Calibri" w:eastAsia="Calibri" w:hAnsi="Calibri" w:cs="Calibri"/>
                        <w:sz w:val="24"/>
                        <w:szCs w:val="24"/>
                        <w:lang w:val="ru-RU"/>
                      </w:rPr>
                      <w:t>m.zabelicheva@agroinvest.com</w:t>
                    </w:r>
                  </w:hyperlink>
                </w:p>
              </w:tc>
            </w:tr>
            <w:tr w:rsidR="7773B31B" w14:paraId="373E396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DF3DCE" w14:textId="2CAFEC9F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1FEC79" w14:textId="1623EBBB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30">
                    <w:r w:rsidR="7773B31B" w:rsidRPr="7773B31B">
                      <w:rPr>
                        <w:rStyle w:val="af9"/>
                        <w:rFonts w:ascii="Calibri" w:eastAsia="Calibri" w:hAnsi="Calibri" w:cs="Calibri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661C558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2"/>
                <w:wAfter w:w="352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FF2EFA" w14:textId="2A756D5F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69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778406" w14:textId="750296A4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 специалист</w:t>
                  </w:r>
                </w:p>
                <w:p w14:paraId="1724B632" w14:textId="20AF9496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7773B31B" w:rsidRPr="00E76A1E" w14:paraId="588AFDC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9F2A42" w14:textId="655F40B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752EF0" w14:textId="14391104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«Елань-АгроИнвест»</w:t>
                  </w:r>
                </w:p>
              </w:tc>
            </w:tr>
            <w:tr w:rsidR="7773B31B" w14:paraId="5E4B280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59EBB7" w14:textId="2168B8A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CABDE7" w14:textId="449D491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«Елань-АгроИнвест»</w:t>
                  </w:r>
                </w:p>
              </w:tc>
            </w:tr>
            <w:tr w:rsidR="7773B31B" w14:paraId="2EAC215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F6E516" w14:textId="3353957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14935C" w14:textId="5F9749F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Волгоградская обл., Еланский район, р.п. Елань, ул. Калинина, 75, офис 1</w:t>
                  </w:r>
                </w:p>
              </w:tc>
            </w:tr>
            <w:tr w:rsidR="7773B31B" w14:paraId="034108E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07F3F5" w14:textId="4AC25DA7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BDD3CF" w14:textId="5D83F5C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7773B31B" w14:paraId="2CD3000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A8B2E7" w14:textId="6BAA36BE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D0EC4E" w14:textId="1887E31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1213400006588</w:t>
                  </w:r>
                </w:p>
              </w:tc>
            </w:tr>
            <w:tr w:rsidR="7773B31B" w14:paraId="1D7B306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A0F578" w14:textId="69DD4FF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0B4E56" w14:textId="07D03AA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3457010349</w:t>
                  </w:r>
                </w:p>
              </w:tc>
            </w:tr>
            <w:tr w:rsidR="7773B31B" w14:paraId="71AF138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4BE613" w14:textId="339FC86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21ED7D" w14:textId="6B5FAEA7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345701001</w:t>
                  </w:r>
                </w:p>
              </w:tc>
            </w:tr>
            <w:tr w:rsidR="7773B31B" w14:paraId="51B7277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D3DA68" w14:textId="151E920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2CE44" w14:textId="1D30893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40702810511000020004</w:t>
                  </w:r>
                </w:p>
                <w:p w14:paraId="58137989" w14:textId="2B4C60E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E622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17ABFB83" w14:textId="21448D2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7E789431" w14:textId="016A20E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7773B31B" w14:paraId="1ED2317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CE0862" w14:textId="73A05C7E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ACB994" w14:textId="1AEE58A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(84452) 5-51-42 (71025)</w:t>
                  </w:r>
                </w:p>
                <w:p w14:paraId="4B87FCE9" w14:textId="3BDCD29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</w:tc>
            </w:tr>
            <w:tr w:rsidR="7773B31B" w14:paraId="756C7C7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48BA2C" w14:textId="08C50FBF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55B260" w14:textId="381FD3E9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1">
                    <w:r w:rsidR="7773B31B" w:rsidRPr="7773B31B">
                      <w:rPr>
                        <w:rStyle w:val="af9"/>
                        <w:sz w:val="24"/>
                        <w:szCs w:val="24"/>
                        <w:lang w:val="en-US"/>
                      </w:rPr>
                      <w:t>g.martinyuk@agroinvest.com</w:t>
                    </w:r>
                  </w:hyperlink>
                </w:p>
              </w:tc>
            </w:tr>
            <w:tr w:rsidR="7773B31B" w14:paraId="19917DE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A8209F" w14:textId="59E405F1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346408" w14:textId="37FDF642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32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46FAA9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C91E93" w14:textId="07DB51C2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Контактное лицо (должность, ФИО, телефон, эл.почта)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8753F" w14:textId="56D8695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Ведущий специалист по охране труда, противопожарной профилактике, ГО и ЧС </w:t>
                  </w:r>
                  <w:proofErr w:type="spellStart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Мартинюк</w:t>
                  </w:r>
                  <w:proofErr w:type="spellEnd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Галина Александровна</w:t>
                  </w:r>
                </w:p>
                <w:p w14:paraId="277CD838" w14:textId="0E1E278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(84452) 5-51-42 (71025)</w:t>
                  </w:r>
                </w:p>
                <w:p w14:paraId="335994E9" w14:textId="44F4304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+7 (904) 433-27-60</w:t>
                  </w:r>
                </w:p>
                <w:p w14:paraId="417E6E9C" w14:textId="67E0676D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3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g.martinyuk@agroinvest.com</w:t>
                    </w:r>
                  </w:hyperlink>
                </w:p>
              </w:tc>
            </w:tr>
            <w:tr w:rsidR="7773B31B" w:rsidRPr="00E76A1E" w14:paraId="0FA717A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EEA074" w14:textId="338ABDAB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611C15" w14:textId="53717263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</w:t>
                  </w:r>
                </w:p>
                <w:p w14:paraId="4D6E17D5" w14:textId="54205389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«Даниловка-АгроИнвест»</w:t>
                  </w:r>
                </w:p>
              </w:tc>
            </w:tr>
            <w:tr w:rsidR="7773B31B" w14:paraId="7B88CBC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23285B" w14:textId="59AB12E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4BC2E3" w14:textId="20A1A52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ООО «Даниловка-АгроИнвест»</w:t>
                  </w:r>
                </w:p>
              </w:tc>
            </w:tr>
            <w:tr w:rsidR="7773B31B" w14:paraId="062978E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37E806" w14:textId="5F05E44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88727A" w14:textId="3F052114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Волгоградская обл., Даниловский район, р.п. Даниловка, ул. Строительная, 6, офис 1</w:t>
                  </w:r>
                </w:p>
              </w:tc>
            </w:tr>
            <w:tr w:rsidR="7773B31B" w14:paraId="5D862A4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D44FD6" w14:textId="458A3EE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00478C" w14:textId="3EAF54F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403371, Волгоградская обл., Даниловский район, р.п. Даниловка, ул. Строительная, 6, офис 1</w:t>
                  </w:r>
                </w:p>
              </w:tc>
            </w:tr>
            <w:tr w:rsidR="7773B31B" w14:paraId="454A7A3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BA3212" w14:textId="5944DC7E" w:rsidR="7773B31B" w:rsidRDefault="7773B31B" w:rsidP="7773B31B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CF7FEA" w14:textId="0DA71F3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1213400006577</w:t>
                  </w:r>
                </w:p>
              </w:tc>
            </w:tr>
            <w:tr w:rsidR="7773B31B" w14:paraId="11F8B31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899A88" w14:textId="66D81F3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F370E" w14:textId="45DB370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3456005459</w:t>
                  </w:r>
                </w:p>
              </w:tc>
            </w:tr>
            <w:tr w:rsidR="7773B31B" w14:paraId="29A943F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6B095C" w14:textId="2F9E869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1A53FA" w14:textId="6A633F8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345601001</w:t>
                  </w:r>
                </w:p>
              </w:tc>
            </w:tr>
            <w:tr w:rsidR="7773B31B" w14:paraId="72C3199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1CDE2E" w14:textId="735C4F38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0E5B7AE" w14:textId="61E1558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40702810111000020006</w:t>
                  </w:r>
                </w:p>
                <w:p w14:paraId="6F5E4653" w14:textId="40C78E97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EE622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Волгоградское Отделение №8621 ПАО Сбербанк, г. Волгоград</w:t>
                  </w:r>
                </w:p>
                <w:p w14:paraId="34FC15BA" w14:textId="19F1E141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к/с 30101810100000000647</w:t>
                  </w:r>
                </w:p>
                <w:p w14:paraId="1B8DBB45" w14:textId="28EA041F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БИК 041806647</w:t>
                  </w:r>
                </w:p>
              </w:tc>
            </w:tr>
            <w:tr w:rsidR="7773B31B" w14:paraId="19FB108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9B6A93" w14:textId="3931F9F8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5B795" w14:textId="6AE2EEA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</w:tc>
            </w:tr>
            <w:tr w:rsidR="7773B31B" w14:paraId="64836E1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0335A3" w14:textId="463782FE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9A97FA" w14:textId="7BF8AAA3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4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s.glukhova@agroinvest.com</w:t>
                    </w:r>
                  </w:hyperlink>
                </w:p>
              </w:tc>
            </w:tr>
            <w:tr w:rsidR="7773B31B" w14:paraId="02E5B80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A0614B" w14:textId="70528F63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623621" w14:textId="6A868848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35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AC30D9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5"/>
                <w:wAfter w:w="454" w:type="dxa"/>
              </w:trPr>
              <w:tc>
                <w:tcPr>
                  <w:tcW w:w="4904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DFDCB6" w14:textId="10B11047" w:rsidR="7773B31B" w:rsidRDefault="7773B31B" w:rsidP="7773B31B">
                  <w:pPr>
                    <w:pStyle w:val="aa"/>
                    <w:tabs>
                      <w:tab w:val="left" w:pos="9355"/>
                    </w:tabs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49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DB97AE" w14:textId="17E684CC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Ведущий специалист по охране труда, противопожарной профилактике, ГО и ЧС Глухова Светлана Александровна</w:t>
                  </w:r>
                </w:p>
                <w:p w14:paraId="32237687" w14:textId="3CF73279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(961) 694-49-92</w:t>
                  </w:r>
                </w:p>
                <w:p w14:paraId="006EAEE1" w14:textId="20D14F83" w:rsidR="7773B31B" w:rsidRDefault="00F301F5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hyperlink r:id="rId36">
                    <w:r w:rsidR="7773B31B" w:rsidRPr="7773B31B">
                      <w:rPr>
                        <w:rStyle w:val="af9"/>
                        <w:sz w:val="24"/>
                        <w:szCs w:val="24"/>
                      </w:rPr>
                      <w:t>s.glukhova@agroinvest.com</w:t>
                    </w:r>
                  </w:hyperlink>
                </w:p>
              </w:tc>
            </w:tr>
            <w:tr w:rsidR="7773B31B" w:rsidRPr="00E76A1E" w14:paraId="19D6A69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5FDB70" w14:textId="00B37B63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927B80" w14:textId="6BB7947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«АгроИнвест-Моршанский элеватор»</w:t>
                  </w:r>
                </w:p>
              </w:tc>
            </w:tr>
            <w:tr w:rsidR="7773B31B" w14:paraId="2034239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CF0F6D" w14:textId="0E58B37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499A1F" w14:textId="11BD1F03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«АгроИнвест-Моршанский элеватор»</w:t>
                  </w:r>
                </w:p>
              </w:tc>
            </w:tr>
            <w:tr w:rsidR="7773B31B" w:rsidRPr="00E76A1E" w14:paraId="41E979F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F4CDE9" w14:textId="27F90E8C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BD4670" w14:textId="479939BB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7773B31B" w:rsidRPr="00E76A1E" w14:paraId="47C6874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C6CA4D" w14:textId="1C1BF721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576123" w14:textId="56F8405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393956, Тамбовская обл., Моршанский р-н, </w:t>
                  </w:r>
                  <w:r>
                    <w:br/>
                  </w: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гор. Моршанск, ул. Промышленная, д. 14 Е, пом. 29</w:t>
                  </w:r>
                </w:p>
              </w:tc>
            </w:tr>
            <w:tr w:rsidR="7773B31B" w14:paraId="067AEE0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AFA254" w14:textId="06469EF1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9708D2" w14:textId="7F2F153D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1206800007468</w:t>
                  </w:r>
                </w:p>
              </w:tc>
            </w:tr>
            <w:tr w:rsidR="7773B31B" w14:paraId="3B928EF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A810BC" w14:textId="64A29AC4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6E5223" w14:textId="26023B62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6809007120</w:t>
                  </w:r>
                </w:p>
              </w:tc>
            </w:tr>
            <w:tr w:rsidR="7773B31B" w14:paraId="7EC5B88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D3B383" w14:textId="78D3AEC4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C66CD3" w14:textId="3A3CBB3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680901001</w:t>
                  </w:r>
                </w:p>
              </w:tc>
            </w:tr>
            <w:tr w:rsidR="7773B31B" w14:paraId="1E0B33B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37A51E" w14:textId="322C0E0F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9807DF" w14:textId="62A08615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р/с: 40702810413000010572</w:t>
                  </w:r>
                </w:p>
                <w:p w14:paraId="1FCADA41" w14:textId="628EE61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ЦЕНТРАЛЬНО-ЧЕРНОЗЕМНЫЙ БАНК ПАО СБЕРБАНК г. ВОРОНЕЖ </w:t>
                  </w:r>
                </w:p>
                <w:p w14:paraId="698551CF" w14:textId="785A6590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К.с</w:t>
                  </w:r>
                  <w:proofErr w:type="spellEnd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30101810600000000681</w:t>
                  </w:r>
                </w:p>
                <w:p w14:paraId="37F48F80" w14:textId="4F77E603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7773B31B" w14:paraId="0856E8D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B2F27" w14:textId="7A519D90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25BC73" w14:textId="54EEC87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+7 (910) 650-88-62</w:t>
                  </w:r>
                </w:p>
              </w:tc>
            </w:tr>
            <w:tr w:rsidR="7773B31B" w14:paraId="289E0B7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A779C" w14:textId="1E8036C1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22FEB4" w14:textId="770EC180" w:rsidR="7773B31B" w:rsidRDefault="00F301F5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37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v.gomzov@agroinvest.com</w:t>
                    </w:r>
                  </w:hyperlink>
                </w:p>
              </w:tc>
            </w:tr>
            <w:tr w:rsidR="7773B31B" w14:paraId="70B50AA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928C07" w14:textId="4AFD5239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lastRenderedPageBreak/>
                    <w:t>Сайт компании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1E7A98" w14:textId="7E571D74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38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2ACADBE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4"/>
                <w:wAfter w:w="422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21CF80" w14:textId="6F94BFD1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49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92F457" w14:textId="57D41EB1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Гомзов Виталий Вячеславович специалист +7 (910) 650-88-62</w:t>
                  </w:r>
                </w:p>
              </w:tc>
            </w:tr>
            <w:tr w:rsidR="7773B31B" w:rsidRPr="00E76A1E" w14:paraId="3DD536E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0BF68B" w14:textId="3E1D4FBE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141C54" w14:textId="7DF900E6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 «Политовское хлебоприёмное предприятие»</w:t>
                  </w:r>
                </w:p>
              </w:tc>
            </w:tr>
            <w:tr w:rsidR="7773B31B" w14:paraId="4E1C7FB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812104" w14:textId="1168DE57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53B7F68" w14:textId="5C126060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«Политовское ХПП»</w:t>
                  </w:r>
                </w:p>
              </w:tc>
            </w:tr>
            <w:tr w:rsidR="7773B31B" w14:paraId="7E05701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63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C3DB73" w14:textId="59D0B9D4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8C323F" w14:textId="1F498D05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399800, Липецкая область, Данковский район, ж/д ст. Политово</w:t>
                  </w:r>
                </w:p>
              </w:tc>
            </w:tr>
            <w:tr w:rsidR="7773B31B" w14:paraId="35FA7B0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57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6731ED" w14:textId="7333A161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60CAAA" w14:textId="275529BC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399800, Липецкая область, Данковский район, ж/д ст. Политово</w:t>
                  </w:r>
                </w:p>
              </w:tc>
            </w:tr>
            <w:tr w:rsidR="7773B31B" w14:paraId="5C14953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1CD391" w14:textId="10954901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8976D7" w14:textId="0403E04D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ОГРН 1044800063373</w:t>
                  </w:r>
                </w:p>
              </w:tc>
            </w:tr>
            <w:tr w:rsidR="7773B31B" w14:paraId="6CFA2E0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315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D36DD2" w14:textId="46FB1A81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4A92B6" w14:textId="1FD11579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4811006811</w:t>
                  </w:r>
                </w:p>
              </w:tc>
            </w:tr>
            <w:tr w:rsidR="7773B31B" w14:paraId="472AFBE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2AF4ED" w14:textId="63DB7154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5CB16C" w14:textId="5F4015BE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480301001</w:t>
                  </w:r>
                </w:p>
              </w:tc>
            </w:tr>
            <w:tr w:rsidR="7773B31B" w14:paraId="2E74340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675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227816" w14:textId="087DC96A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2722EA" w14:textId="73B0AD16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р/с 40702810935150100275 в Липецкое ОСБ №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8593 ПАО «Сбербанк России» г.Липецк</w:t>
                  </w:r>
                </w:p>
                <w:p w14:paraId="38F567DE" w14:textId="0787355A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3B5BDD36" w14:textId="55446F45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044206604 ОКПО 74016258</w:t>
                  </w:r>
                </w:p>
              </w:tc>
            </w:tr>
            <w:tr w:rsidR="7773B31B" w14:paraId="5569817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14D120" w14:textId="0643D8D6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Телефоны: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946B67" w14:textId="16ED7819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7773B31B" w14:paraId="18606CC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75B0D1" w14:textId="1ABD306B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D88C77" w14:textId="2F7EF4A3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Segoe UI" w:eastAsia="Segoe UI" w:hAnsi="Segoe UI" w:cs="Segoe UI"/>
                      <w:color w:val="323130"/>
                      <w:sz w:val="21"/>
                      <w:szCs w:val="21"/>
                    </w:rPr>
                  </w:pPr>
                  <w:hyperlink r:id="rId39">
                    <w:r w:rsidR="7773B31B" w:rsidRPr="7773B31B">
                      <w:rPr>
                        <w:rStyle w:val="af9"/>
                        <w:rFonts w:ascii="Segoe UI" w:eastAsia="Segoe UI" w:hAnsi="Segoe UI" w:cs="Segoe UI"/>
                        <w:sz w:val="21"/>
                        <w:szCs w:val="21"/>
                        <w:lang w:val="ru-RU"/>
                      </w:rPr>
                      <w:t>a.deryabin@agroinvest.com</w:t>
                    </w:r>
                  </w:hyperlink>
                </w:p>
              </w:tc>
            </w:tr>
            <w:tr w:rsidR="7773B31B" w14:paraId="1943F7A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963C2B" w14:textId="6E106EC2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533D6F" w14:textId="0DC81102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0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645A83C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02CB63" w14:textId="76991A45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96C308" w14:textId="1DAC6A75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Дерябин Александр Игорьевич, специалист по противопожарной профилактике</w:t>
                  </w:r>
                </w:p>
                <w:p w14:paraId="33A9D72D" w14:textId="302E2152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7773B31B" w:rsidRPr="00E76A1E" w14:paraId="4E4C352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FF4478" w14:textId="2F95FFFB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9D66C3" w14:textId="056CCE80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«Руднянский Хлеб»</w:t>
                  </w:r>
                </w:p>
              </w:tc>
            </w:tr>
            <w:tr w:rsidR="7773B31B" w14:paraId="39134E0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390512" w14:textId="4785F91C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DD44AA" w14:textId="7907C596" w:rsidR="7773B31B" w:rsidRDefault="0623463E" w:rsidP="79D3C66D">
                  <w:pPr>
                    <w:tabs>
                      <w:tab w:val="left" w:pos="1170"/>
                    </w:tabs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«Руднянский Хлеб»</w:t>
                  </w:r>
                  <w:r w:rsidR="7773B31B">
                    <w:tab/>
                  </w:r>
                </w:p>
              </w:tc>
            </w:tr>
            <w:tr w:rsidR="7773B31B" w:rsidRPr="00E76A1E" w14:paraId="23F58EA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F8D83" w14:textId="3AFD2E64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5D8564" w14:textId="597BB6FE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д.34.</w:t>
                  </w:r>
                </w:p>
              </w:tc>
            </w:tr>
            <w:tr w:rsidR="7773B31B" w:rsidRPr="00E76A1E" w14:paraId="0668B73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50D62F" w14:textId="11B98F56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F2262B" w14:textId="036690FB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д.34.</w:t>
                  </w:r>
                </w:p>
              </w:tc>
            </w:tr>
            <w:tr w:rsidR="7773B31B" w14:paraId="73F37EA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5D2CE8" w14:textId="6442E50A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C363D6" w14:textId="7F48DC5C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1133453000504</w:t>
                  </w:r>
                </w:p>
              </w:tc>
            </w:tr>
            <w:tr w:rsidR="7773B31B" w14:paraId="293002B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C43F77" w14:textId="43E5DD87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5A48A" w14:textId="51238953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3453000477</w:t>
                  </w:r>
                </w:p>
              </w:tc>
            </w:tr>
            <w:tr w:rsidR="7773B31B" w14:paraId="049B6AB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2437D6D" w14:textId="0AE69021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797092" w14:textId="7F946F03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345301001</w:t>
                  </w:r>
                </w:p>
              </w:tc>
            </w:tr>
            <w:tr w:rsidR="7773B31B" w:rsidRPr="00E76A1E" w14:paraId="5EBD0DE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3FC13B" w14:textId="351A928D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057D13" w14:textId="1AE6C845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р/с   407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028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106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110 0000 56 44</w:t>
                  </w:r>
                </w:p>
                <w:p w14:paraId="427C4369" w14:textId="58841EE6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к/с   301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 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018 101 00 00000 06 47</w:t>
                  </w:r>
                </w:p>
                <w:p w14:paraId="7B30CDB9" w14:textId="051522FA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в Отделении Сбербанка №8621 России г. Волгоград.</w:t>
                  </w:r>
                </w:p>
              </w:tc>
            </w:tr>
            <w:tr w:rsidR="7773B31B" w14:paraId="1356F49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52733C" w14:textId="501426BA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Телефоны: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BD88FC" w14:textId="25756339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(988) 041-24-12</w:t>
                  </w:r>
                </w:p>
              </w:tc>
            </w:tr>
            <w:tr w:rsidR="7773B31B" w14:paraId="05100D9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E524BC" w14:textId="5D6049EB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738764" w14:textId="3B49D27C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41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r.iozenas@agroinvest.com</w:t>
                    </w:r>
                  </w:hyperlink>
                </w:p>
              </w:tc>
            </w:tr>
            <w:tr w:rsidR="7773B31B" w14:paraId="16CED70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2BB198" w14:textId="1B7E2F3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8B210E" w14:textId="61971900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2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0370002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3"/>
                <w:wAfter w:w="375" w:type="dxa"/>
                <w:trHeight w:val="63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26206D" w14:textId="3B716858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46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61E104" w14:textId="0E9E6837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Иозенас Руслан Михайлович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ведущий специалист 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(8442) 97-95-00 (70952)</w:t>
                  </w:r>
                </w:p>
                <w:p w14:paraId="3CBCABD2" w14:textId="01BA8EF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(988) 041-24-12</w:t>
                  </w:r>
                </w:p>
              </w:tc>
            </w:tr>
            <w:tr w:rsidR="7773B31B" w:rsidRPr="00E76A1E" w14:paraId="46E1757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DF9501" w14:textId="4EEFA558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7FB124" w14:textId="3C4F9DBB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Акционерное общество «Агропромышленная группа «Лебедянский элеватор»</w:t>
                  </w:r>
                </w:p>
              </w:tc>
            </w:tr>
            <w:tr w:rsidR="7773B31B" w14:paraId="5221694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416567" w14:textId="15551770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51D433B" w14:textId="26109516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АО « АПГ «Лебедянский элеватор»</w:t>
                  </w:r>
                </w:p>
              </w:tc>
            </w:tr>
            <w:tr w:rsidR="7773B31B" w:rsidRPr="00E76A1E" w14:paraId="48791DB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58B5B8" w14:textId="186331A1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lastRenderedPageBreak/>
                    <w:t>Место нахождения (согласно ЕГРЮЛ):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2915D1" w14:textId="396EEB01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399612, Липецкая обл., город Лебедянь, ул.Привокзальная, д.1</w:t>
                  </w:r>
                </w:p>
              </w:tc>
            </w:tr>
            <w:tr w:rsidR="7773B31B" w14:paraId="793500C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6394A0" w14:textId="02FD6652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11EB1B" w14:textId="58EC768F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399612, Липецкая обл., город Лебедянь, ул.  Привокзальная, д.1</w:t>
                  </w:r>
                </w:p>
              </w:tc>
            </w:tr>
            <w:tr w:rsidR="7773B31B" w14:paraId="5EF7E6D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CB5912" w14:textId="6FF122B2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11B3F1" w14:textId="16EC887E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1024800671180</w:t>
                  </w:r>
                </w:p>
              </w:tc>
            </w:tr>
            <w:tr w:rsidR="7773B31B" w14:paraId="5AC9C8F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5603B5D" w14:textId="4EC3916F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DEF699C" w14:textId="65BD77C2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4811002045</w:t>
                  </w:r>
                </w:p>
              </w:tc>
            </w:tr>
            <w:tr w:rsidR="7773B31B" w14:paraId="03B0C01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3FFE94" w14:textId="18C99FAA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6CB14" w14:textId="0690D65D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481101001</w:t>
                  </w:r>
                </w:p>
              </w:tc>
            </w:tr>
            <w:tr w:rsidR="7773B31B" w14:paraId="48D6DF2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2C750" w14:textId="64147578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F71376" w14:textId="781E2746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77EB64EB" w14:textId="14C1BD42" w:rsidR="7773B31B" w:rsidRPr="00EE622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р/с 40702810835150100469 в Липецкое ОСБ № 8593 ПАО «Сбербанк России» г.Липецк</w:t>
                  </w:r>
                </w:p>
                <w:p w14:paraId="681D8BF8" w14:textId="7745B05F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394A3EFE" w14:textId="104CADEF" w:rsidR="7773B31B" w:rsidRDefault="0623463E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00948213</w:t>
                  </w:r>
                </w:p>
              </w:tc>
            </w:tr>
            <w:tr w:rsidR="7773B31B" w14:paraId="7644757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8017BA" w14:textId="3948834B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6DE45B" w14:textId="758DBDEA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(906) 595-76-51</w:t>
                  </w:r>
                </w:p>
              </w:tc>
            </w:tr>
            <w:tr w:rsidR="7773B31B" w14:paraId="1B42CC4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9F56F4" w14:textId="585C05C0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53EF13" w14:textId="1A1C3012" w:rsidR="7773B31B" w:rsidRDefault="00F301F5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43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n.korbut@agroinvest.com</w:t>
                    </w:r>
                  </w:hyperlink>
                </w:p>
              </w:tc>
            </w:tr>
            <w:tr w:rsidR="7773B31B" w14:paraId="254AAD9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B9035C" w14:textId="7D98F606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251BC4" w14:textId="50FF5C2D" w:rsidR="7773B31B" w:rsidRDefault="00F301F5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4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77C8259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675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194800" w14:textId="4A0B358D" w:rsidR="7773B31B" w:rsidRPr="00EE622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E18889" w14:textId="75FAC692" w:rsidR="7773B31B" w:rsidRDefault="7773B31B" w:rsidP="7773B31B">
                  <w:pPr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Корбут Неля Викторовна специалист</w:t>
                  </w:r>
                </w:p>
                <w:p w14:paraId="7132DCF4" w14:textId="3B57DBFB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(4742) 39-07-72 (39710)</w:t>
                  </w:r>
                </w:p>
                <w:p w14:paraId="64EB5D3E" w14:textId="1B64D0BC" w:rsidR="7773B31B" w:rsidRDefault="7773B31B" w:rsidP="7773B31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(906) 595-76-51</w:t>
                  </w:r>
                </w:p>
              </w:tc>
            </w:tr>
            <w:tr w:rsidR="7773B31B" w:rsidRPr="00E76A1E" w14:paraId="760D28D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23B024" w14:textId="1C937D8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E8EB1D" w14:textId="5F891AAE" w:rsidR="7773B31B" w:rsidRPr="00EE622B" w:rsidRDefault="0623463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Общество с ограниченной ответственностью «Лев-Толстовское ХПП»</w:t>
                  </w:r>
                </w:p>
              </w:tc>
            </w:tr>
            <w:tr w:rsidR="7773B31B" w14:paraId="5F0AA10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FFEB86" w14:textId="3EC9FEF1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EBA8AC" w14:textId="534244F5" w:rsidR="7773B31B" w:rsidRDefault="0623463E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ООО «Лев-Толстовское ХПП»</w:t>
                  </w:r>
                </w:p>
              </w:tc>
            </w:tr>
            <w:tr w:rsidR="7773B31B" w:rsidRPr="00E76A1E" w14:paraId="235CB91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26790" w14:textId="6E6337FD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DFCAB7" w14:textId="5CE91B03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7773B31B" w:rsidRPr="00E76A1E" w14:paraId="13D4B1D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9E9B8" w14:textId="7CA08542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04CCA" w14:textId="1824571C" w:rsidR="7773B31B" w:rsidRPr="00EE622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7773B31B" w14:paraId="5D8BF7D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3A502D" w14:textId="78EC078A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D2E809" w14:textId="3BE6EF62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ОГРН 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1204800009798</w:t>
                  </w:r>
                </w:p>
              </w:tc>
            </w:tr>
            <w:tr w:rsidR="7773B31B" w14:paraId="4A49400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61D55F" w14:textId="15F5688C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FDDE52" w14:textId="00B1C03F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4812005433</w:t>
                  </w:r>
                </w:p>
              </w:tc>
            </w:tr>
            <w:tr w:rsidR="7773B31B" w14:paraId="09109A3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E2E74F" w14:textId="61C397F4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EAC0DA" w14:textId="06C8CD74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481201001</w:t>
                  </w:r>
                </w:p>
              </w:tc>
            </w:tr>
            <w:tr w:rsidR="7773B31B" w14:paraId="5FF84939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48BD00" w14:textId="44F9F92E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08E170" w14:textId="02F8F0C0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р/с: 40702810035050008018</w:t>
                  </w:r>
                </w:p>
                <w:p w14:paraId="0CF65A95" w14:textId="21463F1C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211302A8" w14:textId="5BCE4042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Наименование банка: ЛИПЕЦКОЕ ОТДЕЛЕНИЕ N8593 ПАО СБЕРБАНК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Г. Липецк </w:t>
                  </w:r>
                </w:p>
                <w:p w14:paraId="04E70912" w14:textId="6C79FD45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Корр.счет</w:t>
                  </w:r>
                  <w:proofErr w:type="spellEnd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: 30101810800000000604</w:t>
                  </w:r>
                </w:p>
              </w:tc>
            </w:tr>
            <w:tr w:rsidR="7773B31B" w14:paraId="4577DC27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F2227A" w14:textId="2E2E4C4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E5A2B2" w14:textId="0F50A96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(906) 682-90-50</w:t>
                  </w:r>
                </w:p>
              </w:tc>
            </w:tr>
            <w:tr w:rsidR="7773B31B" w14:paraId="1001271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A7B0B8" w14:textId="33B1C914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17C3A0" w14:textId="40063E8C" w:rsidR="7773B31B" w:rsidRDefault="00F301F5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45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a.grigorov1@agroinvest.com</w:t>
                    </w:r>
                  </w:hyperlink>
                </w:p>
              </w:tc>
            </w:tr>
            <w:tr w:rsidR="7773B31B" w14:paraId="45208D2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200F98" w14:textId="17392036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5E15CB" w14:textId="43D3C350" w:rsidR="7773B31B" w:rsidRDefault="00F301F5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6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773B31B"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773B31B" w14:paraId="220B1FE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3E4691" w14:textId="027EF8D7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C71A0F" w14:textId="697638DB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Григоров Андрей Викторович специалист</w:t>
                  </w:r>
                </w:p>
                <w:p w14:paraId="078ABEE4" w14:textId="627CB8D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(906) 682-90-50</w:t>
                  </w:r>
                </w:p>
              </w:tc>
            </w:tr>
            <w:tr w:rsidR="7773B31B" w:rsidRPr="00E76A1E" w14:paraId="3F51D250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4B51A3" w14:textId="45072F29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6835BC" w14:textId="1FB413B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Общество с ограниченной ответственностью «АгроИнвест-Ракшинский элеватор»</w:t>
                  </w:r>
                </w:p>
              </w:tc>
            </w:tr>
            <w:tr w:rsidR="7773B31B" w14:paraId="32575D8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676D38" w14:textId="67F231FD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73726D" w14:textId="544949E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«АгроИнвест-Ракшинский элеватор»</w:t>
                  </w:r>
                </w:p>
              </w:tc>
            </w:tr>
            <w:tr w:rsidR="7773B31B" w:rsidRPr="00E76A1E" w14:paraId="45C3B39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B73195" w14:textId="355D2EB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311192" w14:textId="5C0E69DA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</w:t>
                  </w:r>
                </w:p>
              </w:tc>
            </w:tr>
            <w:tr w:rsidR="7773B31B" w:rsidRPr="00E76A1E" w14:paraId="3C4DB39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7C4267" w14:textId="1B98F5AE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748C75" w14:textId="6119BCA6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каб</w:t>
                  </w:r>
                  <w:proofErr w:type="spellEnd"/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 3</w:t>
                  </w:r>
                </w:p>
              </w:tc>
            </w:tr>
            <w:tr w:rsidR="7773B31B" w14:paraId="28FB85A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C95120" w14:textId="756FDC60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6F312F" w14:textId="6D690F3E" w:rsidR="7773B31B" w:rsidRDefault="7773B31B" w:rsidP="7773B31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ОГРН 1203600041127</w:t>
                  </w:r>
                </w:p>
              </w:tc>
            </w:tr>
            <w:tr w:rsidR="7773B31B" w14:paraId="6FBF6AF6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A6C819" w14:textId="7F5CDBEA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8562E5" w14:textId="418B0252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6809007138</w:t>
                  </w:r>
                </w:p>
              </w:tc>
            </w:tr>
            <w:tr w:rsidR="7773B31B" w14:paraId="4FC9351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02D385" w14:textId="6A82C67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FF0891" w14:textId="4D578A5F" w:rsidR="7773B31B" w:rsidRDefault="7773B31B" w:rsidP="7773B31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680901001</w:t>
                  </w:r>
                </w:p>
              </w:tc>
            </w:tr>
            <w:tr w:rsidR="7773B31B" w14:paraId="5A1735F5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0DD41" w14:textId="1E27C5F9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Банковские реквизиты: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BC10CE" w14:textId="6B15A50A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р/с: 40702810313000005726</w:t>
                  </w:r>
                </w:p>
                <w:p w14:paraId="2C392934" w14:textId="2A9E5521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ЦЕНТРАЛЬНО-ЧЕРНОЗЕМНЫЙ БАНК ПАО СБЕРБАНК г. ВОРОНЕЖ </w:t>
                  </w:r>
                </w:p>
                <w:p w14:paraId="6F548DF3" w14:textId="527479E1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. 30101810600000000681</w:t>
                  </w:r>
                </w:p>
                <w:p w14:paraId="0C735A42" w14:textId="4AE9E86F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7773B31B" w14:paraId="2C3C887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02F9A2" w14:textId="2E366D9A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CF93863" w14:textId="2DE5FED0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+7 (980) 551-63-49  </w:t>
                  </w:r>
                </w:p>
              </w:tc>
            </w:tr>
            <w:tr w:rsidR="7773B31B" w14:paraId="2EC0A9B2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258D3D" w14:textId="0E2F8F07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A96E5E" w14:textId="5542F13B" w:rsidR="7773B31B" w:rsidRDefault="00F301F5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7">
                    <w:r w:rsidR="7773B31B" w:rsidRPr="7773B31B">
                      <w:rPr>
                        <w:rStyle w:val="af9"/>
                        <w:rFonts w:ascii="Calibri" w:eastAsia="Calibri" w:hAnsi="Calibri" w:cs="Calibri"/>
                        <w:sz w:val="24"/>
                        <w:szCs w:val="24"/>
                        <w:lang w:val="ru-RU"/>
                      </w:rPr>
                      <w:t>a.deryabin@agroinvest.com</w:t>
                    </w:r>
                  </w:hyperlink>
                </w:p>
              </w:tc>
            </w:tr>
            <w:tr w:rsidR="7773B31B" w14:paraId="179D352B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355D07" w14:textId="7AF084F8" w:rsidR="7773B31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30288B" w14:textId="20E4BA6A" w:rsidR="7773B31B" w:rsidRDefault="00F301F5" w:rsidP="7773B31B">
                  <w:pPr>
                    <w:tabs>
                      <w:tab w:val="left" w:pos="9355"/>
                    </w:tabs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hyperlink r:id="rId48">
                    <w:r w:rsidR="7773B31B" w:rsidRPr="7773B31B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7773B31B" w14:paraId="5FDDAA5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338" w:type="dxa"/>
                <w:trHeight w:val="300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17B816" w14:textId="0100B527" w:rsidR="7773B31B" w:rsidRPr="00EE622B" w:rsidRDefault="7773B31B" w:rsidP="7773B31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</w:t>
                  </w:r>
                  <w:r w:rsidRPr="7773B31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08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039463" w14:textId="2E1128FC" w:rsidR="7773B31B" w:rsidRPr="00EE622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 xml:space="preserve">Дерябин Александр Игорьевич, специалист по противопожарной профилактике </w:t>
                  </w:r>
                </w:p>
                <w:p w14:paraId="25BD0B9D" w14:textId="25F16980" w:rsidR="7773B31B" w:rsidRDefault="7773B31B" w:rsidP="7773B31B">
                  <w:pPr>
                    <w:jc w:val="both"/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</w:rPr>
                  </w:pPr>
                  <w:r w:rsidRPr="7773B31B">
                    <w:rPr>
                      <w:rFonts w:ascii="Calibri" w:eastAsia="Calibri" w:hAnsi="Calibri" w:cs="Calibri"/>
                      <w:color w:val="000000" w:themeColor="text1"/>
                      <w:sz w:val="24"/>
                      <w:szCs w:val="24"/>
                      <w:lang w:val="ru-RU"/>
                    </w:rPr>
                    <w:t>+7 (980) 551-63-49</w:t>
                  </w:r>
                </w:p>
              </w:tc>
            </w:tr>
            <w:tr w:rsidR="79D3C66D" w:rsidRPr="00E76A1E" w14:paraId="19E1C89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8E5BC2" w14:textId="6887168B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DF6213" w14:textId="3084CBF9" w:rsidR="79D3C66D" w:rsidRPr="00EE622B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Открытое акционерное  общество  «Еланский  элеватор»</w:t>
                  </w:r>
                </w:p>
              </w:tc>
            </w:tr>
            <w:tr w:rsidR="79D3C66D" w14:paraId="7E80BBE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25"/>
              </w:trPr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5D6ADA" w14:textId="324BCD1F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FCC7F0" w14:textId="30092435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ОАО «Еланский элеватор»</w:t>
                  </w:r>
                </w:p>
              </w:tc>
            </w:tr>
            <w:tr w:rsidR="79D3C66D" w14:paraId="0BCC95DA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7A4065" w14:textId="5F7EB947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FB0FAA" w14:textId="7D35266A" w:rsidR="79D3C66D" w:rsidRDefault="79D3C66D" w:rsidP="79D3C66D">
                  <w:pPr>
                    <w:spacing w:after="160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Россия,  403731, Волгоградская  обл.,  Еланский  р-он, р.п. Елань, ул. Варшавская, 19.</w:t>
                  </w:r>
                </w:p>
              </w:tc>
            </w:tr>
            <w:tr w:rsidR="79D3C66D" w14:paraId="7F0D3A14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0EC839" w14:textId="3014FD14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C27731" w14:textId="2371CE4C" w:rsidR="79D3C66D" w:rsidRDefault="79D3C66D" w:rsidP="79D3C66D">
                  <w:pPr>
                    <w:spacing w:after="160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Россия,  403731, Волгоградская  обл.,  Еланский  р-он, р.п. Елань, ул. Варшавская, 19.</w:t>
                  </w:r>
                </w:p>
              </w:tc>
            </w:tr>
            <w:tr w:rsidR="79D3C66D" w14:paraId="15A645C3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C077902" w14:textId="3E5509C3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FAEC5F" w14:textId="05168B2C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ОГРН 1023400507976</w:t>
                  </w:r>
                </w:p>
              </w:tc>
            </w:tr>
            <w:tr w:rsidR="79D3C66D" w14:paraId="5E9A1D68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9FD623" w14:textId="5E248B3F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F24854" w14:textId="5327DAD3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3406001748</w:t>
                  </w:r>
                </w:p>
              </w:tc>
            </w:tr>
            <w:tr w:rsidR="79D3C66D" w14:paraId="25FDD1DE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AE40FD" w14:textId="33B5205B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B0897A" w14:textId="3D506835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340601001</w:t>
                  </w:r>
                </w:p>
              </w:tc>
            </w:tr>
            <w:tr w:rsidR="79D3C66D" w14:paraId="05E693FD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3E04E3" w14:textId="3B7E8ED0" w:rsidR="79D3C66D" w:rsidRDefault="79D3C66D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A34D9D" w14:textId="330A19BF" w:rsidR="79D3C66D" w:rsidRPr="00EE622B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к/с 30101810100000000647</w:t>
                  </w:r>
                </w:p>
                <w:p w14:paraId="21D47EAA" w14:textId="2852499C" w:rsidR="79D3C66D" w:rsidRPr="00EE622B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р/с 40702810011300100085 в ВОЛГОГРАДСКОЕ ОТДЕЛЕНИЕ № 8621 ПАО СБЕРБАНК Г.ВОЛГОГРАД </w:t>
                  </w:r>
                </w:p>
                <w:p w14:paraId="6E732D91" w14:textId="444881E7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041806647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ОКПО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18610151</w:t>
                  </w:r>
                </w:p>
              </w:tc>
            </w:tr>
            <w:tr w:rsidR="79D3C66D" w14:paraId="05AF654C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614EF9" w14:textId="74802CF3" w:rsidR="79D3C66D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Телефоны: 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E6D06" w14:textId="1039FE1F" w:rsidR="79D3C66D" w:rsidRDefault="79D3C66D" w:rsidP="79D3C66D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+7 (991) 083-98-47</w:t>
                  </w:r>
                </w:p>
              </w:tc>
            </w:tr>
            <w:tr w:rsidR="79D3C66D" w14:paraId="28EBCB5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950E44" w14:textId="18ABEAD8" w:rsidR="79D3C66D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D78705" w14:textId="193EE819" w:rsidR="79D3C66D" w:rsidRDefault="00F301F5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49">
                    <w:r w:rsidR="79D3C66D" w:rsidRPr="79D3C66D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v.udovichenko@agroinvest.com</w:t>
                    </w:r>
                  </w:hyperlink>
                  <w:r w:rsidR="79D3C66D"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79D3C66D" w14:paraId="5AE1E7EF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F1F25D" w14:textId="25FF6255" w:rsidR="79D3C66D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F79A99" w14:textId="03E5A3C2" w:rsidR="79D3C66D" w:rsidRDefault="00F301F5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hyperlink r:id="rId50">
                    <w:r w:rsidR="79D3C66D" w:rsidRPr="79D3C66D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79D3C66D"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79D3C66D" w:rsidRPr="00E76A1E" w14:paraId="2272E0A1" w14:textId="77777777" w:rsidTr="00E76A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8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8E7DA5" w14:textId="01AE1CA3" w:rsidR="79D3C66D" w:rsidRPr="00EE622B" w:rsidRDefault="79D3C66D" w:rsidP="79D3C66D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21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5BFE0D" w14:textId="1D7A7B43" w:rsidR="79D3C66D" w:rsidRPr="00EE622B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Толстов Александр Васильевич Ведущий специалист +7 (991) 083-98-47</w:t>
                  </w:r>
                </w:p>
              </w:tc>
            </w:tr>
          </w:tbl>
          <w:p w14:paraId="66204FF1" w14:textId="02261CF5" w:rsidR="00135E91" w:rsidRPr="00605EED" w:rsidRDefault="00135E91" w:rsidP="593CE3CA">
            <w:pPr>
              <w:jc w:val="center"/>
              <w:rPr>
                <w:b/>
                <w:bCs/>
                <w:color w:val="000000" w:themeColor="text1"/>
                <w:szCs w:val="28"/>
                <w:lang w:val="ru-RU"/>
              </w:rPr>
            </w:pPr>
          </w:p>
        </w:tc>
      </w:tr>
      <w:tr w:rsidR="00135E91" w:rsidRPr="00E76A1E" w14:paraId="2041ABDB" w14:textId="77777777" w:rsidTr="00EE622B">
        <w:trPr>
          <w:trHeight w:val="942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135E91" w:rsidRPr="00605EED" w:rsidRDefault="00135E91" w:rsidP="00135E91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D4F70D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135E91" w:rsidRPr="00605EED" w:rsidRDefault="00135E91" w:rsidP="00135E91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135E91" w:rsidRPr="00605EED" w:rsidRDefault="00135E91" w:rsidP="00135E91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135E91" w:rsidRPr="00E76A1E" w14:paraId="2DBF0D7D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3C76BF39" w:rsidR="00135E91" w:rsidRPr="00605EED" w:rsidRDefault="33636E9B" w:rsidP="7773B31B">
            <w:pPr>
              <w:spacing w:line="259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Услуги по огнезащитной обработке деревянных</w:t>
            </w:r>
            <w:r w:rsidR="64563EF9"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строительных</w:t>
            </w:r>
            <w:r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конструкций на объектах </w:t>
            </w:r>
            <w:r w:rsidR="5E2BBD0E" w:rsidRPr="7773B31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заказчика</w:t>
            </w:r>
          </w:p>
        </w:tc>
      </w:tr>
      <w:tr w:rsidR="008A0CFA" w:rsidRPr="00605EED" w14:paraId="60491088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B526AB">
            <w:pPr>
              <w:numPr>
                <w:ilvl w:val="0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E76A1E" w14:paraId="7AA12378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605EED" w14:paraId="1F0FAC28" w14:textId="77777777" w:rsidTr="00EE622B">
        <w:trPr>
          <w:trHeight w:val="2967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Основные параметры, размеры и количество</w:t>
            </w:r>
          </w:p>
          <w:tbl>
            <w:tblPr>
              <w:tblW w:w="1031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074"/>
              <w:gridCol w:w="1172"/>
              <w:gridCol w:w="3615"/>
              <w:gridCol w:w="1950"/>
              <w:gridCol w:w="947"/>
            </w:tblGrid>
            <w:tr w:rsidR="00F80907" w:rsidRPr="00605EED" w14:paraId="77BEB25A" w14:textId="77777777" w:rsidTr="79D3C66D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62C3842E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Наименование работ/услуг (конкретной цели выполн</w:t>
                  </w:r>
                  <w:r w:rsidR="005963D6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</w:p>
                <w:p w14:paraId="33D5FEDA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 работ)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8A0CFA" w:rsidRPr="00605EED" w:rsidRDefault="008A0CFA" w:rsidP="00F80907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A0CFA" w:rsidRPr="00605EED" w:rsidRDefault="008A0CFA" w:rsidP="005535EB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F80907" w:rsidRPr="00605EED" w14:paraId="296FEF7D" w14:textId="77777777" w:rsidTr="79D3C66D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4DBDC" w14:textId="0B7162EB" w:rsidR="008A0CFA" w:rsidRPr="00001BF5" w:rsidRDefault="3A897D5F" w:rsidP="0BFECAC0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9D0D3C" w14:textId="612E4FE2" w:rsidR="008A0CFA" w:rsidRPr="00001BF5" w:rsidRDefault="0DDB44A0" w:rsidP="593CE3CA">
                  <w:pPr>
                    <w:jc w:val="center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 xml:space="preserve">Услуги по огнезащитной обработке деревянных конструкций на объектах </w:t>
                  </w:r>
                  <w:r w:rsidR="169C0BAF"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обществ Группы “АГРОИНВЕСТ”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CD245A" w14:textId="77777777" w:rsidR="008A0CFA" w:rsidRPr="00001BF5" w:rsidRDefault="008A0CFA" w:rsidP="008A0CFA">
                  <w:pPr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31BE67" w14:textId="0DD719D9" w:rsidR="00C168E7" w:rsidRPr="00001BF5" w:rsidRDefault="0A6CF20B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Подрядчик осуществляет </w:t>
                  </w:r>
                  <w:r w:rsidR="3C955633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проведение огнезащитной обработки деревянных строительных конструкций на </w:t>
                  </w:r>
                  <w:r w:rsidR="32FB7B96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>объектах</w:t>
                  </w:r>
                  <w:r w:rsidR="063BF532" w:rsidRPr="79D3C66D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Заказчика (стропила, перекрытия, перегородки)</w:t>
                  </w:r>
                  <w:r w:rsidR="00D75348">
                    <w:rPr>
                      <w:rFonts w:eastAsia="Times New Roman" w:cs="Times New Roman"/>
                      <w:color w:val="000000" w:themeColor="text1"/>
                      <w:sz w:val="22"/>
                      <w:szCs w:val="22"/>
                      <w:lang w:val="ru-RU"/>
                    </w:rPr>
                    <w:t xml:space="preserve"> с использование собственного оборудования и материалов.</w:t>
                  </w: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FEB5B0" w14:textId="19A2FAD1" w:rsidR="008A0CFA" w:rsidRPr="00001BF5" w:rsidRDefault="1C49E0E8" w:rsidP="0BFECAC0">
                  <w:pPr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D7AA69" w14:textId="34C76A4A" w:rsidR="008A0CFA" w:rsidRPr="00001BF5" w:rsidRDefault="3B166299" w:rsidP="33F69742">
                  <w:pPr>
                    <w:spacing w:line="259" w:lineRule="auto"/>
                    <w:jc w:val="center"/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</w:pPr>
                  <w:r w:rsidRPr="00001BF5">
                    <w:rPr>
                      <w:rFonts w:eastAsia="Times New Roman" w:cs="Times New Roman"/>
                      <w:color w:val="auto"/>
                      <w:sz w:val="22"/>
                      <w:szCs w:val="22"/>
                      <w:lang w:val="ru-RU"/>
                    </w:rPr>
                    <w:t>услуга</w:t>
                  </w:r>
                </w:p>
              </w:tc>
            </w:tr>
          </w:tbl>
          <w:p w14:paraId="7196D064" w14:textId="77777777" w:rsidR="008A0CFA" w:rsidRPr="00605EED" w:rsidRDefault="008A0CFA" w:rsidP="008A0CFA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E76A1E" w14:paraId="08F2D8EE" w14:textId="77777777" w:rsidTr="00EE622B">
        <w:trPr>
          <w:trHeight w:val="52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553D" w14:textId="41749D02" w:rsidR="008A0CFA" w:rsidRPr="00283D09" w:rsidRDefault="008A0CFA" w:rsidP="087DF458">
            <w:pPr>
              <w:numPr>
                <w:ilvl w:val="2"/>
                <w:numId w:val="15"/>
              </w:numPr>
              <w:spacing w:line="259" w:lineRule="auto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34FF1C98" w14:textId="4AF42B4A" w:rsidR="008A0CFA" w:rsidRPr="00283D09" w:rsidRDefault="00FC3C7B" w:rsidP="00FC3C7B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0DF1C56" w14:textId="77777777" w:rsidTr="00EE622B">
        <w:trPr>
          <w:trHeight w:val="960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7B46" w14:textId="7DEAEFDF" w:rsidR="008A0CFA" w:rsidRPr="00283D09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D072C0D" w14:textId="0F3A4B6A" w:rsidR="008A0CFA" w:rsidRPr="00283D09" w:rsidRDefault="17304F5A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E76A1E" w14:paraId="1D86AC3A" w14:textId="77777777" w:rsidTr="00EE622B">
        <w:trPr>
          <w:trHeight w:val="539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3BA" w14:textId="7320ED2A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материалам и комплектующим оборудования</w:t>
            </w:r>
          </w:p>
          <w:p w14:paraId="48A21919" w14:textId="7E6BBF2B" w:rsidR="008A0CFA" w:rsidRPr="00CD7D01" w:rsidRDefault="0DFAC180" w:rsidP="00E76A1E">
            <w:pPr>
              <w:spacing w:line="259" w:lineRule="auto"/>
              <w:jc w:val="center"/>
              <w:rPr>
                <w:color w:val="000000" w:themeColor="text1"/>
                <w:szCs w:val="28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Применяемые огнезащитные составы должны иметь соответствующие сертификаты пожарной безопасности</w:t>
            </w:r>
            <w:r w:rsidR="0B02B1AE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и обеспечивать </w:t>
            </w:r>
            <w:r w:rsidR="15DDF7E8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огнезащитную эффективность не ниже II группы</w:t>
            </w:r>
          </w:p>
        </w:tc>
      </w:tr>
      <w:tr w:rsidR="008A0CFA" w:rsidRPr="0074396F" w14:paraId="2B1E83C7" w14:textId="77777777" w:rsidTr="00EE622B">
        <w:trPr>
          <w:trHeight w:val="506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CBCF" w14:textId="454C6811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</w:p>
          <w:p w14:paraId="653585EE" w14:textId="241831A2" w:rsidR="008A0CFA" w:rsidRPr="00283D09" w:rsidRDefault="38620EE3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047AE3" w14:paraId="32417BE9" w14:textId="77777777" w:rsidTr="00EE622B">
        <w:trPr>
          <w:trHeight w:val="256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D9F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BD18F9B" w14:textId="00B856C3" w:rsidR="008A0CFA" w:rsidRPr="00283D09" w:rsidRDefault="4BDA02CA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5C2263FA" w14:textId="77777777" w:rsidTr="00EE622B">
        <w:trPr>
          <w:trHeight w:val="52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759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38601FE" w14:textId="057027FA" w:rsidR="008A0CFA" w:rsidRPr="00283D09" w:rsidRDefault="028D94DB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6EBBB1DE" w14:textId="77777777" w:rsidTr="00EE622B">
        <w:trPr>
          <w:trHeight w:val="474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2E7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F3CABC7" w14:textId="7E6A107A" w:rsidR="008A0CFA" w:rsidRPr="00605EED" w:rsidRDefault="6E1637C9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D9D7BC6" w14:textId="77777777" w:rsidTr="00EE622B">
        <w:trPr>
          <w:trHeight w:val="485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64A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B08B5D1" w14:textId="7BC1D6A6" w:rsidR="008A0CFA" w:rsidRPr="00283D09" w:rsidRDefault="2DB830CA" w:rsidP="00E76A1E">
            <w:pPr>
              <w:spacing w:line="259" w:lineRule="auto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E76A1E" w14:paraId="2BC2B63E" w14:textId="77777777" w:rsidTr="00D75348">
        <w:trPr>
          <w:trHeight w:val="418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7E5" w14:textId="446BE831" w:rsidR="008A0CFA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(в </w:t>
            </w:r>
            <w:proofErr w:type="gramStart"/>
            <w:r w:rsidRPr="087DF458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>т.ч.</w:t>
            </w:r>
            <w:proofErr w:type="gramEnd"/>
            <w:r w:rsidRPr="087DF458"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7AB77B23" w14:textId="77777777" w:rsidR="00FC3C7B" w:rsidRPr="00605EED" w:rsidRDefault="00FC3C7B" w:rsidP="00FC3C7B">
            <w:pPr>
              <w:ind w:left="1071"/>
              <w:rPr>
                <w:rFonts w:eastAsia="Times New Roman" w:cs="Times New Roman"/>
                <w:b/>
                <w:bCs/>
                <w:color w:val="000000" w:themeColor="text1"/>
                <w:sz w:val="22"/>
                <w:szCs w:val="22"/>
                <w:lang w:val="ru-RU"/>
              </w:rPr>
            </w:pPr>
          </w:p>
          <w:p w14:paraId="38973153" w14:textId="2C2588DE" w:rsidR="3FD52E46" w:rsidRDefault="00FC3C7B" w:rsidP="00FC3C7B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3DC753A5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Работы по выполнению огнезащитной обработки должны выполняться в соответствии с действующим законодательством, регламентирующим технологию и качество производимых работ. Перед обработкой огнезащитным составом подрядчик проводит работы по очистке обрабатываемых конструкций от пыли и грязи.</w:t>
            </w:r>
          </w:p>
          <w:p w14:paraId="3E8E3209" w14:textId="54E033EF" w:rsidR="43907965" w:rsidRPr="005963D6" w:rsidRDefault="6DEA2813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Подрядчик осуществляет </w:t>
            </w:r>
            <w:r w:rsidR="2FEF6B9B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работы по выполнению огнезащитной обработк</w:t>
            </w:r>
            <w:r w:rsidR="3117E9B7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и</w:t>
            </w:r>
            <w:r w:rsidR="02B5088F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в полном объёме, в сроки, установленные по согласованию с Заказчиком</w:t>
            </w:r>
            <w:r w:rsidR="1DAAE67A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  <w:p w14:paraId="40629475" w14:textId="499BFAD5" w:rsidR="00D77CD3" w:rsidRPr="0074396F" w:rsidRDefault="0EF83B2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Все работы должны быть выполнены в соответствии </w:t>
            </w:r>
            <w:r w:rsidR="33A88CED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 требованиями:</w:t>
            </w:r>
          </w:p>
          <w:p w14:paraId="2844C45D" w14:textId="0994A4BD" w:rsidR="008A0CFA" w:rsidRPr="00CD7D01" w:rsidRDefault="33ECF1D4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Федеральн</w:t>
            </w:r>
            <w:r w:rsidR="2450B0BF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ого</w:t>
            </w: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закон</w:t>
            </w:r>
            <w:r w:rsidR="1222EE7E"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а</w:t>
            </w: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от 22.07.2008 № 123-ФЗ «Технический регламент о требованиях пожарной безопасности»; </w:t>
            </w:r>
          </w:p>
          <w:p w14:paraId="00F5935E" w14:textId="176B31BD" w:rsidR="008A0CFA" w:rsidRPr="00CD7D01" w:rsidRDefault="53AB7211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Постановлени</w:t>
            </w:r>
            <w:r w:rsidR="3AD3AF89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я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16DEB4AB" w14:textId="6C65EFAE" w:rsidR="008A0CFA" w:rsidRPr="00CD7D01" w:rsidRDefault="33D54FB2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lastRenderedPageBreak/>
              <w:t>С</w:t>
            </w:r>
            <w:r w:rsidR="13096CDA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2.13130.2020</w:t>
            </w:r>
            <w:r w:rsidR="0DEC90B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"системы противопожарной защиты. Обеспечение огнестойкости</w:t>
            </w:r>
            <w:r w:rsidR="32E8D74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DEC90B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Объектов защиты"</w:t>
            </w:r>
          </w:p>
        </w:tc>
      </w:tr>
      <w:tr w:rsidR="008A0CFA" w:rsidRPr="00605EED" w14:paraId="157CC8C4" w14:textId="77777777" w:rsidTr="00EE622B">
        <w:trPr>
          <w:trHeight w:val="943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626FA45C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выполнению сопутствующих работ, оказанию сопутствующих услуг</w:t>
            </w:r>
          </w:p>
          <w:p w14:paraId="5EFDCB38" w14:textId="77777777" w:rsidR="008A0CFA" w:rsidRPr="00605EED" w:rsidRDefault="008A0CFA" w:rsidP="00E76A1E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proofErr w:type="gramStart"/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др.)*</w:t>
            </w:r>
          </w:p>
          <w:p w14:paraId="0AD9C6F4" w14:textId="7855917F" w:rsidR="008A0CFA" w:rsidRPr="00283D09" w:rsidRDefault="236D35A5" w:rsidP="00E76A1E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75271B" w14:paraId="77BEFF43" w14:textId="77777777" w:rsidTr="00EE622B">
        <w:trPr>
          <w:trHeight w:val="562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5AA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87DF458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4B1F511A" w14:textId="3A20BA9B" w:rsidR="008A0CFA" w:rsidRPr="00605EED" w:rsidRDefault="572D5F6A" w:rsidP="00E76A1E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5E5C7238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605EED" w:rsidRDefault="008A0CFA" w:rsidP="00E76A1E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E76A1E" w14:paraId="0DC88AAB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605EED" w:rsidRDefault="008A0CFA" w:rsidP="00E76A1E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605EED" w:rsidRDefault="008A0CFA" w:rsidP="00E76A1E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F9C3DC" w14:textId="081ECD03" w:rsidR="008A0CFA" w:rsidRPr="00047AE3" w:rsidRDefault="15637BF2" w:rsidP="00E76A1E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Подписание акта выполненных работ осуществляется </w:t>
            </w:r>
            <w:r w:rsidR="7022AB99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 окончании работ.</w:t>
            </w:r>
          </w:p>
        </w:tc>
      </w:tr>
      <w:tr w:rsidR="008A0CFA" w:rsidRPr="0075271B" w14:paraId="77315A65" w14:textId="77777777" w:rsidTr="00EE622B">
        <w:trPr>
          <w:trHeight w:val="888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34D" w14:textId="03E30170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5023141B" w14:textId="43D45571" w:rsidR="008A0CFA" w:rsidRPr="00CD7D01" w:rsidRDefault="2F490097" w:rsidP="7773B31B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Закрывающие документы согласно бух учета</w:t>
            </w:r>
            <w:r w:rsidR="54745F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сертификат пожарной безопасности н</w:t>
            </w:r>
            <w:r w:rsidR="020DB0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а материалы, </w:t>
            </w:r>
            <w:r w:rsidR="593BF8CA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технические </w:t>
            </w:r>
            <w:r w:rsidR="020DB008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паспорта</w:t>
            </w:r>
            <w:r w:rsidR="2D428BF1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 сертификат</w:t>
            </w:r>
            <w:r w:rsidR="55C77065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ы</w:t>
            </w:r>
            <w:r w:rsidR="2D428BF1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качества огнезащитных материалов, </w:t>
            </w:r>
            <w:r w:rsidR="74206A1A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инструкция по эксплуатации огнезащитного состава, с указанием срока действия огнезащитного состава и сроком проведения следующей проверки огнезащитного состава</w:t>
            </w:r>
            <w:r w:rsidR="1C87EDB2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 Образцы (срезы)</w:t>
            </w:r>
            <w:r w:rsidR="5B2CD2E3" w:rsidRPr="7773B31B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</w:tr>
      <w:tr w:rsidR="008A0CFA" w:rsidRPr="00E76A1E" w14:paraId="192419E5" w14:textId="77777777" w:rsidTr="00EE622B">
        <w:trPr>
          <w:trHeight w:val="789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AB82" w14:textId="77777777" w:rsidR="008A0CFA" w:rsidRPr="00605EED" w:rsidRDefault="008A0CFA" w:rsidP="00B526AB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4666FFE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1F3B1409" w14:textId="334A35E2" w:rsidR="008A0CFA" w:rsidRPr="00283D09" w:rsidRDefault="573CDFDD" w:rsidP="79D3C66D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Работники должны иметь квалификационные удостоверения о прохождении обучения</w:t>
            </w:r>
            <w:r w:rsidR="459E572C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</w:t>
            </w:r>
            <w:r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85127A9"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охране труда</w:t>
            </w:r>
            <w:r w:rsidRPr="79D3C66D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и работе на высоте.</w:t>
            </w:r>
          </w:p>
        </w:tc>
      </w:tr>
      <w:tr w:rsidR="008A0CFA" w:rsidRPr="00E76A1E" w14:paraId="53E0478F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A0CFA" w:rsidRPr="0075271B" w14:paraId="562C75D1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E517" w14:textId="15F5D5FB" w:rsidR="4E94C58B" w:rsidRPr="00EE622B" w:rsidRDefault="4E94C58B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Работы</w:t>
            </w:r>
            <w:r w:rsidR="1C09CCFC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1C09CCFC" w:rsidRPr="0CE1DC4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по огнезащитной обработке деревянных конструкций</w:t>
            </w:r>
            <w:r w:rsidR="1C09CCFC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осуществля</w:t>
            </w:r>
            <w:r w:rsidR="31BEA1D7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ю</w:t>
            </w:r>
            <w:r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тся на объект</w:t>
            </w:r>
            <w:r w:rsidR="162768BA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ах</w:t>
            </w:r>
            <w:r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зака</w:t>
            </w:r>
            <w:r w:rsidR="78664F51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зчика по адрес</w:t>
            </w:r>
            <w:r w:rsidR="26121F96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ам</w:t>
            </w:r>
            <w:r w:rsidR="78664F51" w:rsidRPr="00EE622B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:</w:t>
            </w:r>
          </w:p>
          <w:tbl>
            <w:tblPr>
              <w:tblStyle w:val="afff6"/>
              <w:tblW w:w="10380" w:type="dxa"/>
              <w:tblLook w:val="06A0" w:firstRow="1" w:lastRow="0" w:firstColumn="1" w:lastColumn="0" w:noHBand="1" w:noVBand="1"/>
            </w:tblPr>
            <w:tblGrid>
              <w:gridCol w:w="930"/>
              <w:gridCol w:w="9450"/>
            </w:tblGrid>
            <w:tr w:rsidR="593CE3CA" w14:paraId="39DA5964" w14:textId="77777777" w:rsidTr="7C5377E9">
              <w:tc>
                <w:tcPr>
                  <w:tcW w:w="930" w:type="dxa"/>
                  <w:vAlign w:val="center"/>
                </w:tcPr>
                <w:p w14:paraId="7445756E" w14:textId="2AEF1D7C" w:rsidR="712E9CD9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№</w:t>
                  </w:r>
                </w:p>
                <w:p w14:paraId="5FDAE228" w14:textId="6089EE19" w:rsidR="712E9CD9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9450" w:type="dxa"/>
                  <w:vAlign w:val="center"/>
                </w:tcPr>
                <w:p w14:paraId="55888314" w14:textId="13C6C3CA" w:rsidR="712E9CD9" w:rsidRDefault="712E9CD9" w:rsidP="593CE3CA">
                  <w:pPr>
                    <w:jc w:val="center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Адрес </w:t>
                  </w: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места</w:t>
                  </w:r>
                  <w:proofErr w:type="spellEnd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выполнения</w:t>
                  </w:r>
                  <w:proofErr w:type="spellEnd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593CE3CA"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  <w:t>работ</w:t>
                  </w:r>
                  <w:proofErr w:type="spellEnd"/>
                </w:p>
              </w:tc>
            </w:tr>
            <w:tr w:rsidR="593CE3CA" w14:paraId="19C90499" w14:textId="77777777" w:rsidTr="7C5377E9">
              <w:trPr>
                <w:trHeight w:val="300"/>
              </w:trPr>
              <w:tc>
                <w:tcPr>
                  <w:tcW w:w="930" w:type="dxa"/>
                </w:tcPr>
                <w:p w14:paraId="67F3913B" w14:textId="1BCC8B1C" w:rsidR="712E9CD9" w:rsidRDefault="79D3C66D" w:rsidP="79D3C66D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9450" w:type="dxa"/>
                </w:tcPr>
                <w:p w14:paraId="4F21BFBA" w14:textId="6FA4FE77" w:rsidR="712E9CD9" w:rsidRDefault="79D3C66D" w:rsidP="79D3C66D">
                  <w:pPr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“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Моршанск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-АГРО-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Инвест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”</w:t>
                  </w:r>
                </w:p>
              </w:tc>
            </w:tr>
            <w:tr w:rsidR="593CE3CA" w:rsidRPr="00E76A1E" w14:paraId="1EFDC97E" w14:textId="77777777" w:rsidTr="7C5377E9">
              <w:tc>
                <w:tcPr>
                  <w:tcW w:w="930" w:type="dxa"/>
                </w:tcPr>
                <w:p w14:paraId="0709A460" w14:textId="1DCC641B" w:rsidR="712E9CD9" w:rsidRDefault="712E9CD9" w:rsidP="79D3C66D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1028712" w14:textId="61AEBFED" w:rsidR="712E9CD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Тамбовская область, Моршанский район с. Весёлое</w:t>
                  </w:r>
                </w:p>
              </w:tc>
            </w:tr>
            <w:tr w:rsidR="593CE3CA" w14:paraId="5992C8BD" w14:textId="77777777" w:rsidTr="7C5377E9">
              <w:tc>
                <w:tcPr>
                  <w:tcW w:w="930" w:type="dxa"/>
                </w:tcPr>
                <w:p w14:paraId="3C0FA0F4" w14:textId="45291DC6" w:rsidR="712E9CD9" w:rsidRPr="00FC3C7B" w:rsidRDefault="712E9CD9" w:rsidP="79D3C66D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9450" w:type="dxa"/>
                </w:tcPr>
                <w:p w14:paraId="18EF2ECC" w14:textId="1289C1A6" w:rsidR="712E9CD9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E622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Тамбовская область, Моршанский район п. Устьинский, ул.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Солнечная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>, д. 1</w:t>
                  </w:r>
                </w:p>
              </w:tc>
            </w:tr>
            <w:tr w:rsidR="79D3C66D" w:rsidRPr="00E76A1E" w14:paraId="3C3491EE" w14:textId="77777777" w:rsidTr="7C5377E9">
              <w:tc>
                <w:tcPr>
                  <w:tcW w:w="930" w:type="dxa"/>
                </w:tcPr>
                <w:p w14:paraId="3FAA00E4" w14:textId="55681716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676ED48B" w14:textId="099AA643" w:rsidR="79D3C66D" w:rsidRPr="00EE622B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EE622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Тамбовская область, Моршанский район с. </w:t>
                  </w:r>
                  <w:proofErr w:type="spellStart"/>
                  <w:r w:rsidRPr="00EE622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Погореловка</w:t>
                  </w:r>
                  <w:proofErr w:type="spellEnd"/>
                </w:p>
              </w:tc>
            </w:tr>
            <w:tr w:rsidR="593CE3CA" w14:paraId="753C6164" w14:textId="77777777" w:rsidTr="7C5377E9">
              <w:tc>
                <w:tcPr>
                  <w:tcW w:w="930" w:type="dxa"/>
                </w:tcPr>
                <w:p w14:paraId="5F86DCF7" w14:textId="076D0A0A" w:rsidR="712E9CD9" w:rsidRDefault="79D3C66D" w:rsidP="79D3C66D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9450" w:type="dxa"/>
                </w:tcPr>
                <w:p w14:paraId="0A86BA9C" w14:textId="736DE084" w:rsidR="712E9CD9" w:rsidRDefault="79D3C66D" w:rsidP="79D3C66D">
                  <w:pPr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“Сосновка-АГРО-Инвест”</w:t>
                  </w:r>
                </w:p>
              </w:tc>
            </w:tr>
            <w:tr w:rsidR="593CE3CA" w:rsidRPr="00FC3C7B" w14:paraId="6C547282" w14:textId="77777777" w:rsidTr="7C5377E9">
              <w:tc>
                <w:tcPr>
                  <w:tcW w:w="930" w:type="dxa"/>
                </w:tcPr>
                <w:p w14:paraId="24932BE3" w14:textId="0E4769D7" w:rsidR="03BA353B" w:rsidRDefault="03BA353B" w:rsidP="79D3C66D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AE3F1CA" w14:textId="0D95197E" w:rsidR="03BA353B" w:rsidRPr="00FC3C7B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00EE622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Тамбовская обл., Сосновский р-н, р.п. Сосновка, ул. </w:t>
                  </w:r>
                  <w:r w:rsidRPr="00FC3C7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Колхозная, д. 67</w:t>
                  </w:r>
                </w:p>
              </w:tc>
            </w:tr>
            <w:tr w:rsidR="593CE3CA" w14:paraId="5681CDA0" w14:textId="77777777" w:rsidTr="7C5377E9">
              <w:tc>
                <w:tcPr>
                  <w:tcW w:w="930" w:type="dxa"/>
                </w:tcPr>
                <w:p w14:paraId="2D478387" w14:textId="3537E445" w:rsidR="4FF46F10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9450" w:type="dxa"/>
                </w:tcPr>
                <w:p w14:paraId="5094CD6E" w14:textId="3B3C0170" w:rsidR="4C5F98B2" w:rsidRDefault="79D3C66D" w:rsidP="79D3C66D">
                  <w:pPr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“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Новохоперск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-АГРО-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Инвест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”</w:t>
                  </w:r>
                </w:p>
              </w:tc>
            </w:tr>
            <w:tr w:rsidR="593CE3CA" w14:paraId="1AA65C41" w14:textId="77777777" w:rsidTr="7C5377E9">
              <w:tc>
                <w:tcPr>
                  <w:tcW w:w="930" w:type="dxa"/>
                </w:tcPr>
                <w:p w14:paraId="2CDFEEA2" w14:textId="0B2A35AA" w:rsidR="4C5F98B2" w:rsidRDefault="4C5F98B2" w:rsidP="79D3C66D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18A32ACA" w14:textId="01ADBF8D" w:rsidR="21F91445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Воронежская обл. Новохоперский р-н, с. Красное, ул. Карла Маркса, д. 2А</w:t>
                  </w:r>
                </w:p>
              </w:tc>
            </w:tr>
            <w:tr w:rsidR="79D3C66D" w:rsidRPr="00E76A1E" w14:paraId="2838C2AC" w14:textId="77777777" w:rsidTr="7C5377E9">
              <w:tc>
                <w:tcPr>
                  <w:tcW w:w="930" w:type="dxa"/>
                </w:tcPr>
                <w:p w14:paraId="0A7C13C0" w14:textId="6D598190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3FDB66F2" w14:textId="34087DD5" w:rsidR="79D3C66D" w:rsidRDefault="79D3C66D" w:rsidP="79D3C66D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Воронежская обл., Грибановский р-н, с. Средний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Крачан</w:t>
                  </w:r>
                  <w:proofErr w:type="spellEnd"/>
                </w:p>
              </w:tc>
            </w:tr>
            <w:tr w:rsidR="593CE3CA" w14:paraId="3AC8C47B" w14:textId="77777777" w:rsidTr="7C5377E9">
              <w:tc>
                <w:tcPr>
                  <w:tcW w:w="930" w:type="dxa"/>
                </w:tcPr>
                <w:p w14:paraId="21BFD459" w14:textId="29D46A52" w:rsidR="21F91445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</w:pPr>
                  <w:r w:rsidRPr="7C5377E9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9450" w:type="dxa"/>
                </w:tcPr>
                <w:p w14:paraId="34186AB7" w14:textId="7F6B19BD" w:rsidR="21F91445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“</w:t>
                  </w:r>
                  <w:proofErr w:type="spellStart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Даниловка</w:t>
                  </w:r>
                  <w:proofErr w:type="spellEnd"/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АгроИнвест”</w:t>
                  </w:r>
                </w:p>
              </w:tc>
            </w:tr>
            <w:tr w:rsidR="593CE3CA" w:rsidRPr="00FC3C7B" w14:paraId="2A9C6A48" w14:textId="77777777" w:rsidTr="7C5377E9">
              <w:tc>
                <w:tcPr>
                  <w:tcW w:w="930" w:type="dxa"/>
                </w:tcPr>
                <w:p w14:paraId="569F28CD" w14:textId="64B40471" w:rsidR="21F91445" w:rsidRDefault="21F91445" w:rsidP="79D3C66D">
                  <w:pPr>
                    <w:spacing w:line="259" w:lineRule="auto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010C5BAF" w14:textId="36E46C03" w:rsidR="21F91445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Даниловский район, п. Профсоюзник, ул. Совхозная, д.1</w:t>
                  </w:r>
                </w:p>
              </w:tc>
            </w:tr>
            <w:tr w:rsidR="79D3C66D" w:rsidRPr="00E76A1E" w14:paraId="2936DD70" w14:textId="77777777" w:rsidTr="7C5377E9">
              <w:tc>
                <w:tcPr>
                  <w:tcW w:w="930" w:type="dxa"/>
                </w:tcPr>
                <w:p w14:paraId="0F80C94A" w14:textId="691B4AC0" w:rsidR="79D3C66D" w:rsidRPr="00FC3C7B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9450" w:type="dxa"/>
                </w:tcPr>
                <w:p w14:paraId="5AB1AE9B" w14:textId="560ACACF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Еланский район, п. Большевик, Микрорайон1, д.12</w:t>
                  </w:r>
                </w:p>
              </w:tc>
            </w:tr>
            <w:tr w:rsidR="79D3C66D" w14:paraId="46FF62EF" w14:textId="77777777" w:rsidTr="7C5377E9">
              <w:tc>
                <w:tcPr>
                  <w:tcW w:w="930" w:type="dxa"/>
                </w:tcPr>
                <w:p w14:paraId="42798D7B" w14:textId="570F9093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28424DE3" w14:textId="77A005D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р.п. Даниловка, ул. Строительная, д.6</w:t>
                  </w:r>
                </w:p>
              </w:tc>
            </w:tr>
            <w:tr w:rsidR="79D3C66D" w14:paraId="34115944" w14:textId="77777777" w:rsidTr="7C5377E9">
              <w:tc>
                <w:tcPr>
                  <w:tcW w:w="930" w:type="dxa"/>
                </w:tcPr>
                <w:p w14:paraId="6E0D8D44" w14:textId="5FBBFC21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FC3C7B"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9450" w:type="dxa"/>
                </w:tcPr>
                <w:p w14:paraId="70FE9CE8" w14:textId="7E09AC2D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ОАО «Еланский элеватор»</w:t>
                  </w:r>
                </w:p>
              </w:tc>
            </w:tr>
            <w:tr w:rsidR="79D3C66D" w:rsidRPr="00FC3C7B" w14:paraId="5EAF379D" w14:textId="77777777" w:rsidTr="7C5377E9">
              <w:tc>
                <w:tcPr>
                  <w:tcW w:w="930" w:type="dxa"/>
                </w:tcPr>
                <w:p w14:paraId="400003E7" w14:textId="49CB1091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D42861E" w14:textId="4FF82354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 обл.,  Еланский  р-он, р.п. Елань, ул. Варшавская, д. 19</w:t>
                  </w:r>
                </w:p>
              </w:tc>
            </w:tr>
            <w:tr w:rsidR="79D3C66D" w14:paraId="3A4ADBB5" w14:textId="77777777" w:rsidTr="7C5377E9">
              <w:tc>
                <w:tcPr>
                  <w:tcW w:w="930" w:type="dxa"/>
                </w:tcPr>
                <w:p w14:paraId="20737513" w14:textId="28E60D22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FC3C7B"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9450" w:type="dxa"/>
                </w:tcPr>
                <w:p w14:paraId="2520AAEB" w14:textId="68673461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“Данков-АгроИнвест”</w:t>
                  </w:r>
                </w:p>
              </w:tc>
            </w:tr>
            <w:tr w:rsidR="79D3C66D" w:rsidRPr="00FC3C7B" w14:paraId="47E13902" w14:textId="77777777" w:rsidTr="7C5377E9">
              <w:tc>
                <w:tcPr>
                  <w:tcW w:w="930" w:type="dxa"/>
                </w:tcPr>
                <w:p w14:paraId="220B0432" w14:textId="154A7EE3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0CBED7CF" w14:textId="6D0CE4F9" w:rsidR="79D3C66D" w:rsidRPr="00FC3C7B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Спешнево</w:t>
                  </w:r>
                  <w:proofErr w:type="spellEnd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-Ивановское, ул. </w:t>
                  </w:r>
                  <w:r w:rsidRPr="00FC3C7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Куйбышева, д.2</w:t>
                  </w:r>
                </w:p>
              </w:tc>
            </w:tr>
            <w:tr w:rsidR="79D3C66D" w:rsidRPr="00E76A1E" w14:paraId="068192F6" w14:textId="77777777" w:rsidTr="7C5377E9">
              <w:tc>
                <w:tcPr>
                  <w:tcW w:w="930" w:type="dxa"/>
                </w:tcPr>
                <w:p w14:paraId="6322276A" w14:textId="65F28069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9450" w:type="dxa"/>
                </w:tcPr>
                <w:p w14:paraId="36881418" w14:textId="44C28624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Данковский р-он, с. Березовка</w:t>
                  </w:r>
                </w:p>
              </w:tc>
            </w:tr>
            <w:tr w:rsidR="79D3C66D" w14:paraId="3DB5B319" w14:textId="77777777" w:rsidTr="7C5377E9">
              <w:tc>
                <w:tcPr>
                  <w:tcW w:w="930" w:type="dxa"/>
                </w:tcPr>
                <w:p w14:paraId="2A2EB198" w14:textId="00823E1A" w:rsidR="79D3C66D" w:rsidRPr="00FC3C7B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FC3C7B"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9450" w:type="dxa"/>
                </w:tcPr>
                <w:p w14:paraId="4187EAE3" w14:textId="7C857DEC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«АгроИнвест-Ракшинский элеватор»</w:t>
                  </w:r>
                </w:p>
              </w:tc>
            </w:tr>
            <w:tr w:rsidR="79D3C66D" w:rsidRPr="00E76A1E" w14:paraId="0C07AC40" w14:textId="77777777" w:rsidTr="7C5377E9">
              <w:tc>
                <w:tcPr>
                  <w:tcW w:w="930" w:type="dxa"/>
                </w:tcPr>
                <w:p w14:paraId="2D7E411C" w14:textId="12405A0B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33DEC96A" w14:textId="42A33BD1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Тамбовская область, Моршанский район, поселок Центральный, Хлебная улица, дом 1</w:t>
                  </w:r>
                </w:p>
              </w:tc>
            </w:tr>
            <w:tr w:rsidR="79D3C66D" w14:paraId="34967C20" w14:textId="77777777" w:rsidTr="7C5377E9">
              <w:tc>
                <w:tcPr>
                  <w:tcW w:w="930" w:type="dxa"/>
                </w:tcPr>
                <w:p w14:paraId="79FE65E0" w14:textId="4956E455" w:rsidR="79D3C66D" w:rsidRDefault="79D3C66D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7C5377E9">
                    <w:rPr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9450" w:type="dxa"/>
                </w:tcPr>
                <w:p w14:paraId="337335ED" w14:textId="32E389E8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АО “АПГ Лебедянский элеватор”</w:t>
                  </w:r>
                </w:p>
              </w:tc>
            </w:tr>
            <w:tr w:rsidR="79D3C66D" w:rsidRPr="00FC3C7B" w14:paraId="30E9116E" w14:textId="77777777" w:rsidTr="7C5377E9">
              <w:tc>
                <w:tcPr>
                  <w:tcW w:w="930" w:type="dxa"/>
                </w:tcPr>
                <w:p w14:paraId="1D9D67A2" w14:textId="6C9E5C1B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66D3E207" w14:textId="6587BC20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город Лебедянь, ул. Привокзальная, д.1</w:t>
                  </w:r>
                </w:p>
              </w:tc>
            </w:tr>
            <w:tr w:rsidR="79D3C66D" w14:paraId="49934A8C" w14:textId="77777777" w:rsidTr="7C5377E9">
              <w:tc>
                <w:tcPr>
                  <w:tcW w:w="930" w:type="dxa"/>
                </w:tcPr>
                <w:p w14:paraId="415477D0" w14:textId="04E62AA6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9450" w:type="dxa"/>
                </w:tcPr>
                <w:p w14:paraId="7196E49C" w14:textId="4D49C611" w:rsidR="79D3C66D" w:rsidRDefault="79D3C66D" w:rsidP="79D3C66D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«АгроИнвест-Моршанский элеватор»</w:t>
                  </w:r>
                </w:p>
              </w:tc>
            </w:tr>
            <w:tr w:rsidR="79D3C66D" w14:paraId="4A07B18B" w14:textId="77777777" w:rsidTr="7C5377E9">
              <w:tc>
                <w:tcPr>
                  <w:tcW w:w="930" w:type="dxa"/>
                </w:tcPr>
                <w:p w14:paraId="7F80F603" w14:textId="0C9FFA50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24A041B" w14:textId="0CF6EA5B" w:rsidR="79D3C66D" w:rsidRDefault="79D3C66D" w:rsidP="79D3C66D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79D3C66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(Тамбовская обл., Моршанский р-н, гор. Моршанск, ул. Промышленная, д. 14)</w:t>
                  </w:r>
                </w:p>
              </w:tc>
            </w:tr>
            <w:tr w:rsidR="79D3C66D" w14:paraId="2AAC7A0E" w14:textId="77777777" w:rsidTr="7C5377E9">
              <w:tc>
                <w:tcPr>
                  <w:tcW w:w="930" w:type="dxa"/>
                </w:tcPr>
                <w:p w14:paraId="51C90D83" w14:textId="25F7BB5E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9450" w:type="dxa"/>
                </w:tcPr>
                <w:p w14:paraId="29496CFF" w14:textId="7A3E4FFD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“АГРОЛИПЕЦК”</w:t>
                  </w:r>
                </w:p>
              </w:tc>
            </w:tr>
            <w:tr w:rsidR="79D3C66D" w14:paraId="634BB23B" w14:textId="77777777" w:rsidTr="7C5377E9">
              <w:tc>
                <w:tcPr>
                  <w:tcW w:w="930" w:type="dxa"/>
                </w:tcPr>
                <w:p w14:paraId="60AB7008" w14:textId="29F647D4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964D23D" w14:textId="39ADFBD3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79D3C66D" w:rsidRPr="00E76A1E" w14:paraId="20BEBD54" w14:textId="77777777" w:rsidTr="7C5377E9">
              <w:tc>
                <w:tcPr>
                  <w:tcW w:w="930" w:type="dxa"/>
                </w:tcPr>
                <w:p w14:paraId="58D6E97B" w14:textId="682E6C1A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3E68FAE3" w14:textId="4508CAE3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Усманский район, Никольский сельсовет, с. Никольское</w:t>
                  </w:r>
                </w:p>
              </w:tc>
            </w:tr>
            <w:tr w:rsidR="79D3C66D" w14:paraId="1A031635" w14:textId="77777777" w:rsidTr="7C5377E9">
              <w:tc>
                <w:tcPr>
                  <w:tcW w:w="930" w:type="dxa"/>
                </w:tcPr>
                <w:p w14:paraId="2D086219" w14:textId="57F60459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39995646" w14:textId="5CFA4924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Усманский район, Октябрьский сельсовет, с. Аксай, ул. Центральная</w:t>
                  </w:r>
                </w:p>
              </w:tc>
            </w:tr>
            <w:tr w:rsidR="79D3C66D" w14:paraId="6091F416" w14:textId="77777777" w:rsidTr="7C5377E9">
              <w:tc>
                <w:tcPr>
                  <w:tcW w:w="930" w:type="dxa"/>
                </w:tcPr>
                <w:p w14:paraId="0A72BB0C" w14:textId="290CCF5D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9450" w:type="dxa"/>
                </w:tcPr>
                <w:p w14:paraId="4A630F85" w14:textId="45F5E815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“Елань-АгроИнвест”</w:t>
                  </w:r>
                </w:p>
              </w:tc>
            </w:tr>
            <w:tr w:rsidR="79D3C66D" w:rsidRPr="00E76A1E" w14:paraId="71390010" w14:textId="77777777" w:rsidTr="7C5377E9">
              <w:tc>
                <w:tcPr>
                  <w:tcW w:w="930" w:type="dxa"/>
                </w:tcPr>
                <w:p w14:paraId="24FB2245" w14:textId="083ACAF7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2224E827" w14:textId="7CB70FB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р.п.</w:t>
                  </w:r>
                  <w:r w:rsidR="00A646D1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Елань</w:t>
                  </w:r>
                </w:p>
              </w:tc>
            </w:tr>
            <w:tr w:rsidR="79D3C66D" w:rsidRPr="00E76A1E" w14:paraId="581828D9" w14:textId="77777777" w:rsidTr="7C5377E9">
              <w:tc>
                <w:tcPr>
                  <w:tcW w:w="930" w:type="dxa"/>
                </w:tcPr>
                <w:p w14:paraId="6F425581" w14:textId="5289148F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2423603E" w14:textId="41F0F40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Руднянский район, с. Большое Судачье</w:t>
                  </w:r>
                </w:p>
              </w:tc>
            </w:tr>
            <w:tr w:rsidR="79D3C66D" w:rsidRPr="00E76A1E" w14:paraId="6DB77F7A" w14:textId="77777777" w:rsidTr="7C5377E9">
              <w:tc>
                <w:tcPr>
                  <w:tcW w:w="930" w:type="dxa"/>
                </w:tcPr>
                <w:p w14:paraId="6A16F32E" w14:textId="6FE69FF1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1A34F87B" w14:textId="2EBF42D9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Волгоградская область, Руднянский район, с. </w:t>
                  </w:r>
                  <w:proofErr w:type="spellStart"/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Матышево</w:t>
                  </w:r>
                  <w:proofErr w:type="spellEnd"/>
                </w:p>
              </w:tc>
            </w:tr>
            <w:tr w:rsidR="79D3C66D" w14:paraId="17D16714" w14:textId="77777777" w:rsidTr="7C5377E9">
              <w:tc>
                <w:tcPr>
                  <w:tcW w:w="930" w:type="dxa"/>
                </w:tcPr>
                <w:p w14:paraId="00A816EF" w14:textId="0EAE56C4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12</w:t>
                  </w:r>
                </w:p>
              </w:tc>
              <w:tc>
                <w:tcPr>
                  <w:tcW w:w="9450" w:type="dxa"/>
                </w:tcPr>
                <w:p w14:paraId="3929C40D" w14:textId="0E90EB8A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«Руднянский Хлеб»</w:t>
                  </w:r>
                </w:p>
              </w:tc>
            </w:tr>
            <w:tr w:rsidR="79D3C66D" w14:paraId="5D3B56A5" w14:textId="77777777" w:rsidTr="7C5377E9">
              <w:tc>
                <w:tcPr>
                  <w:tcW w:w="930" w:type="dxa"/>
                </w:tcPr>
                <w:p w14:paraId="42653F3D" w14:textId="04BFB525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7131896A" w14:textId="386AB0A5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Волгоградская область, Руднянский район р.п. Рудня ул. Привокзальная д.34</w:t>
                  </w:r>
                </w:p>
              </w:tc>
            </w:tr>
            <w:tr w:rsidR="79D3C66D" w14:paraId="1132BCFE" w14:textId="77777777" w:rsidTr="7C5377E9">
              <w:tc>
                <w:tcPr>
                  <w:tcW w:w="930" w:type="dxa"/>
                </w:tcPr>
                <w:p w14:paraId="1057F11D" w14:textId="1F3E6C17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13</w:t>
                  </w:r>
                </w:p>
              </w:tc>
              <w:tc>
                <w:tcPr>
                  <w:tcW w:w="9450" w:type="dxa"/>
                </w:tcPr>
                <w:p w14:paraId="65C585B3" w14:textId="00A2E17C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ЗАО “Касторное-АГРО-Инвест”</w:t>
                  </w:r>
                </w:p>
              </w:tc>
            </w:tr>
            <w:tr w:rsidR="79D3C66D" w14:paraId="61D54305" w14:textId="77777777" w:rsidTr="7C5377E9">
              <w:tc>
                <w:tcPr>
                  <w:tcW w:w="930" w:type="dxa"/>
                </w:tcPr>
                <w:p w14:paraId="48ECBEA2" w14:textId="71564CA1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57294974" w14:textId="652ED74D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Курская обл., Касторенский р-н, р.п. Касторное, ул. Буденного, д. 7</w:t>
                  </w:r>
                </w:p>
              </w:tc>
            </w:tr>
            <w:tr w:rsidR="79D3C66D" w:rsidRPr="00E76A1E" w14:paraId="702050B4" w14:textId="77777777" w:rsidTr="7C5377E9">
              <w:tc>
                <w:tcPr>
                  <w:tcW w:w="930" w:type="dxa"/>
                </w:tcPr>
                <w:p w14:paraId="1525DE74" w14:textId="16C6BEF1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21C885BF" w14:textId="52E2DF16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Курская обл., Касторенский р-н, Ленинский сельсовет</w:t>
                  </w:r>
                </w:p>
              </w:tc>
            </w:tr>
            <w:tr w:rsidR="79D3C66D" w14:paraId="04E9A7F5" w14:textId="77777777" w:rsidTr="7C5377E9">
              <w:tc>
                <w:tcPr>
                  <w:tcW w:w="930" w:type="dxa"/>
                </w:tcPr>
                <w:p w14:paraId="4ED41EB8" w14:textId="0B350CCA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14</w:t>
                  </w:r>
                </w:p>
              </w:tc>
              <w:tc>
                <w:tcPr>
                  <w:tcW w:w="9450" w:type="dxa"/>
                </w:tcPr>
                <w:p w14:paraId="2B11AB79" w14:textId="0B86BA3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"Лев-Толстовское ХПП"</w:t>
                  </w:r>
                </w:p>
              </w:tc>
            </w:tr>
            <w:tr w:rsidR="79D3C66D" w:rsidRPr="00E76A1E" w14:paraId="1FA43343" w14:textId="77777777" w:rsidTr="7C5377E9">
              <w:tc>
                <w:tcPr>
                  <w:tcW w:w="930" w:type="dxa"/>
                </w:tcPr>
                <w:p w14:paraId="1447BA7E" w14:textId="1A7FA971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35E18D7" w14:textId="14016227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обл., Лев-Толстовский р-н, п. Лев-Толстой, ул. 1-я Первомайская, д. 9</w:t>
                  </w:r>
                </w:p>
              </w:tc>
            </w:tr>
            <w:tr w:rsidR="79D3C66D" w14:paraId="5A459B60" w14:textId="77777777" w:rsidTr="7C5377E9">
              <w:tc>
                <w:tcPr>
                  <w:tcW w:w="930" w:type="dxa"/>
                </w:tcPr>
                <w:p w14:paraId="48DA8D91" w14:textId="475B33BA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15</w:t>
                  </w:r>
                </w:p>
              </w:tc>
              <w:tc>
                <w:tcPr>
                  <w:tcW w:w="9450" w:type="dxa"/>
                </w:tcPr>
                <w:p w14:paraId="0DE2B812" w14:textId="14A75EEF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ООО «Политовское ХПП»</w:t>
                  </w:r>
                </w:p>
              </w:tc>
            </w:tr>
            <w:tr w:rsidR="79D3C66D" w14:paraId="55970134" w14:textId="77777777" w:rsidTr="7C5377E9">
              <w:tc>
                <w:tcPr>
                  <w:tcW w:w="930" w:type="dxa"/>
                </w:tcPr>
                <w:p w14:paraId="33710994" w14:textId="7F451F79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5E101F95" w14:textId="68CE98BF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Данковский район, ж/д ст. Политово</w:t>
                  </w:r>
                </w:p>
              </w:tc>
            </w:tr>
            <w:tr w:rsidR="79D3C66D" w14:paraId="697A74A5" w14:textId="77777777" w:rsidTr="7C5377E9">
              <w:tc>
                <w:tcPr>
                  <w:tcW w:w="930" w:type="dxa"/>
                </w:tcPr>
                <w:p w14:paraId="0B676C10" w14:textId="6F856C73" w:rsidR="79D3C66D" w:rsidRPr="00FC3C7B" w:rsidRDefault="00FC3C7B" w:rsidP="79D3C66D">
                  <w:pPr>
                    <w:spacing w:line="259" w:lineRule="auto"/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 w:themeColor="text1"/>
                      <w:sz w:val="24"/>
                      <w:szCs w:val="24"/>
                      <w:lang w:val="ru-RU" w:eastAsia="ru-RU"/>
                    </w:rPr>
                    <w:t>16</w:t>
                  </w:r>
                </w:p>
              </w:tc>
              <w:tc>
                <w:tcPr>
                  <w:tcW w:w="9450" w:type="dxa"/>
                </w:tcPr>
                <w:p w14:paraId="643CBC95" w14:textId="1F3DF92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</w:rPr>
                    <w:t>ООО “Становое-Агро-Инвест”</w:t>
                  </w:r>
                </w:p>
              </w:tc>
            </w:tr>
            <w:tr w:rsidR="79D3C66D" w14:paraId="4340CBC2" w14:textId="77777777" w:rsidTr="7C5377E9">
              <w:tc>
                <w:tcPr>
                  <w:tcW w:w="930" w:type="dxa"/>
                </w:tcPr>
                <w:p w14:paraId="71E4034A" w14:textId="27550D26" w:rsidR="79D3C66D" w:rsidRDefault="79D3C66D" w:rsidP="79D3C66D">
                  <w:pPr>
                    <w:spacing w:line="259" w:lineRule="auto"/>
                    <w:rPr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450" w:type="dxa"/>
                </w:tcPr>
                <w:p w14:paraId="4EA72DF6" w14:textId="1AF60552" w:rsidR="79D3C66D" w:rsidRDefault="79D3C66D" w:rsidP="79D3C66D">
                  <w:pPr>
                    <w:spacing w:line="259" w:lineRule="auto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79D3C66D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Липецкая область, Становлянский район, с. Красная Пальна, ул. Центральная</w:t>
                  </w:r>
                </w:p>
              </w:tc>
            </w:tr>
          </w:tbl>
          <w:p w14:paraId="664355AD" w14:textId="216054BB" w:rsidR="008A0CFA" w:rsidRPr="00605EED" w:rsidRDefault="008A0CFA" w:rsidP="593CE3CA">
            <w:pPr>
              <w:spacing w:line="259" w:lineRule="auto"/>
              <w:jc w:val="both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A0CFA" w:rsidRPr="00605EED" w14:paraId="59160BC0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хранению</w:t>
            </w:r>
          </w:p>
        </w:tc>
      </w:tr>
      <w:tr w:rsidR="008A0CFA" w:rsidRPr="00605EED" w14:paraId="1A965116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32FBC885" w:rsidR="008A0CFA" w:rsidRPr="00605EED" w:rsidRDefault="1D4F1891" w:rsidP="00D75348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E76A1E" w14:paraId="12C41C8E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A0CFA" w:rsidRPr="00605EED" w:rsidRDefault="008A0CFA" w:rsidP="00D75348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A0CFA" w:rsidRPr="00E76A1E" w14:paraId="44FB30F8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2AF0382B" w:rsidR="008A0CFA" w:rsidRPr="009F4929" w:rsidRDefault="009F4929" w:rsidP="00D75348">
            <w:pPr>
              <w:spacing w:line="259" w:lineRule="auto"/>
              <w:ind w:firstLine="720"/>
              <w:jc w:val="center"/>
              <w:rPr>
                <w:color w:val="000000" w:themeColor="text1"/>
                <w:szCs w:val="28"/>
                <w:lang w:val="ru-RU"/>
              </w:rPr>
            </w:pPr>
            <w:bookmarkStart w:id="1" w:name="_Hlk100563636"/>
            <w:r w:rsidRPr="009F4929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Гарантийный срок огнезащитной эффективности должен составлять не менее </w:t>
            </w:r>
            <w:proofErr w:type="gramStart"/>
            <w:r w:rsidRPr="009F4929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3 -х</w:t>
            </w:r>
            <w:proofErr w:type="gramEnd"/>
            <w:r w:rsidRPr="009F4929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лет</w:t>
            </w:r>
            <w:bookmarkEnd w:id="1"/>
          </w:p>
        </w:tc>
      </w:tr>
      <w:tr w:rsidR="008A0CFA" w:rsidRPr="00E76A1E" w14:paraId="46A5B207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A0CFA" w:rsidRPr="00E76A1E" w14:paraId="3041E394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5E4BEA74" w:rsidR="008A0CFA" w:rsidRPr="00605EED" w:rsidRDefault="66FD5A93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Применяемые материалы по безопасности должны соответствовать нормативным документам по обеспечению пожарной безопасности, ГОСТам, обеспечивающим безопасную для жизни и здоровья людей их эксплуатацию.</w:t>
            </w:r>
          </w:p>
        </w:tc>
      </w:tr>
      <w:tr w:rsidR="008A0CFA" w:rsidRPr="00E76A1E" w14:paraId="5D4084C4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61B21B3D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</w:t>
            </w:r>
            <w:r w:rsidR="00772013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ь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A0CFA" w:rsidRPr="00E76A1E" w14:paraId="42C6D796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31B3" w14:textId="7F0DD2DB" w:rsidR="008A0CFA" w:rsidRPr="00CD7D01" w:rsidRDefault="613249A7" w:rsidP="00A110DF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Срок выполнения </w:t>
            </w:r>
            <w:r w:rsidR="30771D41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огнезащитных работ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: </w:t>
            </w:r>
            <w:r w:rsidR="0077201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в течение</w:t>
            </w: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тридцати дней с момента подписания До</w:t>
            </w:r>
            <w:r w:rsidR="00A110D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говора и подачи Заявки от Заказчика</w:t>
            </w:r>
          </w:p>
        </w:tc>
      </w:tr>
      <w:tr w:rsidR="008A0CFA" w:rsidRPr="00E76A1E" w14:paraId="797F2E4F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A0CFA" w:rsidRPr="00E76A1E" w14:paraId="54E11D2A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6E5D" w14:textId="52CE69E2" w:rsidR="008A0CFA" w:rsidRPr="00CD7D01" w:rsidRDefault="04273D61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Наличие у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Подрядчика</w:t>
            </w:r>
            <w:r w:rsidR="6582704A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действующей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Лицензии</w:t>
            </w:r>
            <w:r w:rsidR="1CA8A314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4456D1B2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на осуществление деятельности по монтажу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,</w:t>
            </w:r>
            <w:r w:rsidR="2A5474A3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техническому обслуживанию и ремонту средств обеспечения пожарной безопасности зданий и сооружений,</w:t>
            </w:r>
            <w:r w:rsidR="7EEAC980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выданной Ми</w:t>
            </w:r>
            <w:r w:rsidR="10D1C0F2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нистерством РФ по делам гражданской обороны, ЧС и ликвидации</w:t>
            </w:r>
            <w:r w:rsidR="1CA8A314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последствий стихийных бедствий»</w:t>
            </w:r>
            <w:r w:rsidR="4069D5BD"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.</w:t>
            </w:r>
          </w:p>
        </w:tc>
      </w:tr>
      <w:tr w:rsidR="008A0CFA" w:rsidRPr="00E76A1E" w14:paraId="675472E2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A0CFA" w:rsidRPr="00605EED" w:rsidRDefault="008A0CFA" w:rsidP="00B526AB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A0CFA" w:rsidRPr="00E76A1E" w14:paraId="2DE403A5" w14:textId="77777777" w:rsidTr="00EE622B">
        <w:trPr>
          <w:trHeight w:val="282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100" w14:textId="333B2ED0" w:rsidR="008A0CFA" w:rsidRPr="0074396F" w:rsidRDefault="1E35E34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Федеральный закон от 22.07.2008 № 123-ФЗ «Технический регламент о требованиях пожарной безопасности»; </w:t>
            </w:r>
          </w:p>
          <w:p w14:paraId="6E08E44F" w14:textId="5348A926" w:rsidR="008A0CFA" w:rsidRPr="0074396F" w:rsidRDefault="1E35E34F" w:rsidP="4666FFEF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  <w:p w14:paraId="62431CDC" w14:textId="124D4308" w:rsidR="008A0CFA" w:rsidRPr="0074396F" w:rsidRDefault="4058442E" w:rsidP="1FDD6E06">
            <w:pPr>
              <w:spacing w:line="259" w:lineRule="auto"/>
              <w:ind w:firstLine="720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СП 2.13130.2020 "системы противопожарной защиты. Обеспечение огнестойкости Объектов защиты"</w:t>
            </w:r>
          </w:p>
        </w:tc>
      </w:tr>
      <w:tr w:rsidR="008A0CFA" w:rsidRPr="00605EED" w14:paraId="21A41DD2" w14:textId="77777777" w:rsidTr="00EE622B">
        <w:trPr>
          <w:trHeight w:val="229"/>
        </w:trPr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0EF" w14:textId="77777777" w:rsidR="008A0CFA" w:rsidRPr="00605EED" w:rsidRDefault="008A0CFA" w:rsidP="00A646D1">
            <w:pPr>
              <w:numPr>
                <w:ilvl w:val="2"/>
                <w:numId w:val="15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BFECAC0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9E398E2" w14:textId="5270F65C" w:rsidR="008A0CFA" w:rsidRPr="00F835E1" w:rsidRDefault="1500709E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316F556C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15E215E7" w:rsidR="008A0CFA" w:rsidRPr="00605EED" w:rsidRDefault="008A0CFA" w:rsidP="00A646D1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Иные требования по усмотрению заказчика</w:t>
            </w:r>
          </w:p>
          <w:p w14:paraId="2CCA63B2" w14:textId="77777777" w:rsidR="008A0CFA" w:rsidRPr="00605EED" w:rsidRDefault="008A0CFA" w:rsidP="00A646D1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A0CFA" w:rsidRPr="00605EED" w14:paraId="16287F21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3A62" w14:textId="6E7265D3" w:rsidR="008A0CFA" w:rsidRPr="00F835E1" w:rsidRDefault="13D886C6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E76A1E" w14:paraId="3528CB1A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1D6F0AAC" w:rsidR="008A0CFA" w:rsidRPr="00605EED" w:rsidRDefault="008A0CFA" w:rsidP="00A646D1">
            <w:pPr>
              <w:numPr>
                <w:ilvl w:val="1"/>
                <w:numId w:val="15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Приложения</w:t>
            </w:r>
          </w:p>
          <w:p w14:paraId="10D6E1DE" w14:textId="77777777" w:rsidR="008A0CFA" w:rsidRPr="00605EED" w:rsidRDefault="008A0CFA" w:rsidP="00A646D1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A0CFA" w:rsidRPr="00C168E7" w14:paraId="384BA73E" w14:textId="77777777" w:rsidTr="00EE622B">
        <w:tc>
          <w:tcPr>
            <w:tcW w:w="10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3F2EB" w14:textId="15C15A6A" w:rsidR="008A0CFA" w:rsidRPr="00F835E1" w:rsidRDefault="383CAC13" w:rsidP="00A646D1">
            <w:pPr>
              <w:spacing w:line="259" w:lineRule="auto"/>
              <w:ind w:firstLine="720"/>
              <w:jc w:val="center"/>
              <w:rPr>
                <w:color w:val="000000" w:themeColor="text1"/>
                <w:szCs w:val="28"/>
                <w:lang w:val="ru-RU"/>
              </w:rPr>
            </w:pPr>
            <w:r w:rsidRPr="1FDD6E06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Отсутствуют</w:t>
            </w:r>
          </w:p>
        </w:tc>
      </w:tr>
    </w:tbl>
    <w:p w14:paraId="7D34F5C7" w14:textId="77777777" w:rsidR="008A0CFA" w:rsidRPr="00605EED" w:rsidRDefault="008A0CFA" w:rsidP="00A646D1">
      <w:pPr>
        <w:jc w:val="center"/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3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8A0CFA" w:rsidRPr="00605EED" w14:paraId="4B084006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605EED" w:rsidRDefault="008A0CFA" w:rsidP="00A646D1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E76A1E" w14:paraId="46545118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47F93476" w:rsidR="008A0CFA" w:rsidRPr="00605EED" w:rsidRDefault="008A0CFA" w:rsidP="00A646D1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оплаты</w:t>
            </w:r>
          </w:p>
          <w:p w14:paraId="6BC2127E" w14:textId="77777777" w:rsidR="008A0CFA" w:rsidRPr="00605EED" w:rsidRDefault="008A0CFA" w:rsidP="00A646D1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E76A1E" w14:paraId="0B4020A7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1EB863D0" w:rsidR="008A0CFA" w:rsidRPr="00605EED" w:rsidRDefault="386433A2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Оплата </w:t>
            </w:r>
            <w:proofErr w:type="gramStart"/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за выполненные работы</w:t>
            </w:r>
            <w:proofErr w:type="gramEnd"/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 xml:space="preserve"> осуществляется в течение 30 (тридцати) банковских дней после подписания акта приемки работ.</w:t>
            </w:r>
          </w:p>
        </w:tc>
      </w:tr>
      <w:tr w:rsidR="008A0CFA" w:rsidRPr="00E76A1E" w14:paraId="1E8CA705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605EED" w:rsidRDefault="008A0CFA" w:rsidP="00A646D1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E76A1E" w14:paraId="4F904CB7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71CD3" w14:textId="7E22F9EF" w:rsidR="008A0CFA" w:rsidRPr="00605EED" w:rsidRDefault="00A646D1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  <w:tr w:rsidR="008A0CFA" w:rsidRPr="00605EED" w14:paraId="0A90062E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605EED" w:rsidRDefault="008A0CFA" w:rsidP="00A646D1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605EED" w14:paraId="2A1F701D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FCA41" w14:textId="684EC1A0" w:rsidR="008A0CFA" w:rsidRPr="00605EED" w:rsidRDefault="7452E336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8A0CFA" w:rsidRPr="00605EED" w14:paraId="7456EC9C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3E5E73C0" w:rsidR="008A0CFA" w:rsidRPr="00605EED" w:rsidRDefault="008A0CFA" w:rsidP="00A646D1">
            <w:pPr>
              <w:numPr>
                <w:ilvl w:val="1"/>
                <w:numId w:val="15"/>
              </w:num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4137D2CF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Прочие требования</w:t>
            </w:r>
          </w:p>
        </w:tc>
      </w:tr>
      <w:tr w:rsidR="008A0CFA" w:rsidRPr="0074396F" w14:paraId="5F96A722" w14:textId="77777777" w:rsidTr="1FDD6E06"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5CD12" w14:textId="488B6145" w:rsidR="008A0CFA" w:rsidRPr="00CD7D01" w:rsidRDefault="565B67BD" w:rsidP="00A646D1">
            <w:pPr>
              <w:spacing w:line="259" w:lineRule="auto"/>
              <w:ind w:firstLine="720"/>
              <w:jc w:val="center"/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</w:pPr>
            <w:r w:rsidRPr="4666FFEF">
              <w:rPr>
                <w:rFonts w:eastAsia="Times New Roman" w:cs="Times New Roman"/>
                <w:color w:val="000000" w:themeColor="text1"/>
                <w:sz w:val="22"/>
                <w:szCs w:val="22"/>
                <w:lang w:val="ru-RU"/>
              </w:rPr>
              <w:t>Не предъявляются</w:t>
            </w:r>
          </w:p>
        </w:tc>
      </w:tr>
    </w:tbl>
    <w:p w14:paraId="5220BBB2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75E05EE" w14:textId="691A7FD0" w:rsidR="008A0CFA" w:rsidRPr="00605EED" w:rsidRDefault="008A0CFA" w:rsidP="6061998B">
      <w:pPr>
        <w:spacing w:after="200" w:line="276" w:lineRule="auto"/>
        <w:ind w:left="284"/>
        <w:jc w:val="both"/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</w:pPr>
      <w:r w:rsidRPr="6061998B">
        <w:rPr>
          <w:rFonts w:eastAsia="Times New Roman" w:cs="Times New Roman"/>
          <w:b/>
          <w:bCs/>
          <w:color w:val="auto"/>
          <w:sz w:val="24"/>
          <w:szCs w:val="24"/>
          <w:lang w:val="ru-RU" w:eastAsia="ru-RU"/>
        </w:rPr>
        <w:t>Внимание: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Не предъявляются» </w:t>
      </w:r>
      <w:r w:rsidRPr="6061998B">
        <w:rPr>
          <w:rFonts w:eastAsia="Times New Roman" w:cs="Times New Roman"/>
          <w:color w:val="auto"/>
          <w:sz w:val="24"/>
          <w:szCs w:val="24"/>
          <w:lang w:val="ru-RU" w:eastAsia="ru-RU"/>
        </w:rPr>
        <w:t>или</w:t>
      </w:r>
      <w:r w:rsidRPr="6061998B">
        <w:rPr>
          <w:rFonts w:eastAsia="Times New Roman" w:cs="Times New Roman"/>
          <w:b/>
          <w:bCs/>
          <w:i/>
          <w:iCs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605EED" w:rsidSect="00EE622B">
      <w:footerReference w:type="default" r:id="rId51"/>
      <w:pgSz w:w="11909" w:h="16834" w:code="9"/>
      <w:pgMar w:top="851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1BB5" w14:textId="77777777" w:rsidR="00F301F5" w:rsidRDefault="00F301F5">
      <w:pPr>
        <w:rPr>
          <w:rFonts w:cs="Times New Roman"/>
        </w:rPr>
      </w:pPr>
      <w:r>
        <w:rPr>
          <w:rFonts w:cs="Times New Roman"/>
        </w:rPr>
        <w:separator/>
      </w:r>
    </w:p>
    <w:p w14:paraId="04C0D6C2" w14:textId="77777777" w:rsidR="00F301F5" w:rsidRDefault="00F301F5"/>
    <w:p w14:paraId="74FB8872" w14:textId="77777777" w:rsidR="00F301F5" w:rsidRDefault="00F301F5" w:rsidP="00CB3775"/>
    <w:p w14:paraId="70AE718D" w14:textId="77777777" w:rsidR="00F301F5" w:rsidRDefault="00F301F5" w:rsidP="00CB3775"/>
  </w:endnote>
  <w:endnote w:type="continuationSeparator" w:id="0">
    <w:p w14:paraId="1631FB5A" w14:textId="77777777" w:rsidR="00F301F5" w:rsidRDefault="00F301F5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168462C5" w14:textId="77777777" w:rsidR="00F301F5" w:rsidRDefault="00F301F5"/>
    <w:p w14:paraId="6FCDE672" w14:textId="77777777" w:rsidR="00F301F5" w:rsidRDefault="00F301F5" w:rsidP="00CB3775"/>
    <w:p w14:paraId="490E9D2C" w14:textId="77777777" w:rsidR="00F301F5" w:rsidRDefault="00F301F5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EA1" w14:textId="6581BE16" w:rsidR="00CD7D01" w:rsidRDefault="00CD7D0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63567A" w:rsidRPr="0063567A">
      <w:rPr>
        <w:noProof/>
        <w:lang w:val="ru-RU"/>
      </w:rPr>
      <w:t>3</w:t>
    </w:r>
    <w:r>
      <w:fldChar w:fldCharType="end"/>
    </w:r>
  </w:p>
  <w:p w14:paraId="6F8BD81B" w14:textId="77777777" w:rsidR="00CD7D01" w:rsidRPr="008B332D" w:rsidRDefault="00CD7D0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AD7B" w14:textId="77777777" w:rsidR="00F301F5" w:rsidRDefault="00F301F5">
      <w:pPr>
        <w:rPr>
          <w:rFonts w:cs="Times New Roman"/>
        </w:rPr>
      </w:pPr>
      <w:r>
        <w:rPr>
          <w:rFonts w:cs="Times New Roman"/>
        </w:rPr>
        <w:separator/>
      </w:r>
    </w:p>
    <w:p w14:paraId="1399237A" w14:textId="77777777" w:rsidR="00F301F5" w:rsidRDefault="00F301F5"/>
    <w:p w14:paraId="74F2B6FD" w14:textId="77777777" w:rsidR="00F301F5" w:rsidRDefault="00F301F5" w:rsidP="00CB3775"/>
    <w:p w14:paraId="1E63068B" w14:textId="77777777" w:rsidR="00F301F5" w:rsidRDefault="00F301F5" w:rsidP="00CB3775"/>
  </w:footnote>
  <w:footnote w:type="continuationSeparator" w:id="0">
    <w:p w14:paraId="617564AE" w14:textId="77777777" w:rsidR="00F301F5" w:rsidRDefault="00F301F5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FA44BB0" w14:textId="77777777" w:rsidR="00F301F5" w:rsidRDefault="00F301F5"/>
    <w:p w14:paraId="0CF88F09" w14:textId="77777777" w:rsidR="00F301F5" w:rsidRDefault="00F301F5" w:rsidP="00CB3775"/>
    <w:p w14:paraId="3693F58E" w14:textId="77777777" w:rsidR="00F301F5" w:rsidRDefault="00F301F5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DAA69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88DC0492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A91389"/>
    <w:multiLevelType w:val="hybridMultilevel"/>
    <w:tmpl w:val="47342C5C"/>
    <w:lvl w:ilvl="0" w:tplc="21F4DE4A">
      <w:start w:val="1"/>
      <w:numFmt w:val="decimal"/>
      <w:lvlText w:val="%1."/>
      <w:lvlJc w:val="left"/>
      <w:pPr>
        <w:ind w:left="720" w:hanging="360"/>
      </w:pPr>
    </w:lvl>
    <w:lvl w:ilvl="1" w:tplc="508C9380">
      <w:start w:val="1"/>
      <w:numFmt w:val="lowerLetter"/>
      <w:lvlText w:val="%2."/>
      <w:lvlJc w:val="left"/>
      <w:pPr>
        <w:ind w:left="1440" w:hanging="360"/>
      </w:pPr>
    </w:lvl>
    <w:lvl w:ilvl="2" w:tplc="3410D604">
      <w:start w:val="1"/>
      <w:numFmt w:val="lowerRoman"/>
      <w:lvlText w:val="%3."/>
      <w:lvlJc w:val="right"/>
      <w:pPr>
        <w:ind w:left="2160" w:hanging="180"/>
      </w:pPr>
    </w:lvl>
    <w:lvl w:ilvl="3" w:tplc="DB9C9222">
      <w:start w:val="1"/>
      <w:numFmt w:val="decimal"/>
      <w:lvlText w:val="%4."/>
      <w:lvlJc w:val="left"/>
      <w:pPr>
        <w:ind w:left="2880" w:hanging="360"/>
      </w:pPr>
    </w:lvl>
    <w:lvl w:ilvl="4" w:tplc="AF365BF4">
      <w:start w:val="1"/>
      <w:numFmt w:val="lowerLetter"/>
      <w:lvlText w:val="%5."/>
      <w:lvlJc w:val="left"/>
      <w:pPr>
        <w:ind w:left="3600" w:hanging="360"/>
      </w:pPr>
    </w:lvl>
    <w:lvl w:ilvl="5" w:tplc="08945E98">
      <w:start w:val="1"/>
      <w:numFmt w:val="lowerRoman"/>
      <w:lvlText w:val="%6."/>
      <w:lvlJc w:val="right"/>
      <w:pPr>
        <w:ind w:left="4320" w:hanging="180"/>
      </w:pPr>
    </w:lvl>
    <w:lvl w:ilvl="6" w:tplc="6798C788">
      <w:start w:val="1"/>
      <w:numFmt w:val="decimal"/>
      <w:lvlText w:val="%7."/>
      <w:lvlJc w:val="left"/>
      <w:pPr>
        <w:ind w:left="5040" w:hanging="360"/>
      </w:pPr>
    </w:lvl>
    <w:lvl w:ilvl="7" w:tplc="556C68B2">
      <w:start w:val="1"/>
      <w:numFmt w:val="lowerLetter"/>
      <w:lvlText w:val="%8."/>
      <w:lvlJc w:val="left"/>
      <w:pPr>
        <w:ind w:left="5760" w:hanging="360"/>
      </w:pPr>
    </w:lvl>
    <w:lvl w:ilvl="8" w:tplc="CB5AB1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52BCF"/>
    <w:multiLevelType w:val="multilevel"/>
    <w:tmpl w:val="A81263F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634EFD12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4372C8B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4DEB"/>
    <w:multiLevelType w:val="multilevel"/>
    <w:tmpl w:val="C8924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 w15:restartNumberingAfterBreak="0">
    <w:nsid w:val="73247A2C"/>
    <w:multiLevelType w:val="multilevel"/>
    <w:tmpl w:val="D144DB20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14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13"/>
  </w:num>
  <w:num w:numId="1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5B"/>
    <w:rsid w:val="00000248"/>
    <w:rsid w:val="000013DC"/>
    <w:rsid w:val="00001BF5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D58"/>
    <w:rsid w:val="00024F04"/>
    <w:rsid w:val="000253EE"/>
    <w:rsid w:val="000258F6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47AE3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1DAD"/>
    <w:rsid w:val="000D21DF"/>
    <w:rsid w:val="000D29C7"/>
    <w:rsid w:val="000D2EA8"/>
    <w:rsid w:val="000D30E9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3FB5"/>
    <w:rsid w:val="000F451F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30C4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891"/>
    <w:rsid w:val="00134D86"/>
    <w:rsid w:val="00134E4E"/>
    <w:rsid w:val="00135573"/>
    <w:rsid w:val="00135A94"/>
    <w:rsid w:val="00135E4F"/>
    <w:rsid w:val="00135E91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50C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C31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0A1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DE5E8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7E4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3D7E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D09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86CC5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4852"/>
    <w:rsid w:val="002952AA"/>
    <w:rsid w:val="0029619C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89E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1298"/>
    <w:rsid w:val="002C2C50"/>
    <w:rsid w:val="002C3800"/>
    <w:rsid w:val="002C3AF7"/>
    <w:rsid w:val="002C3B39"/>
    <w:rsid w:val="002C405C"/>
    <w:rsid w:val="002C431B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0F16"/>
    <w:rsid w:val="002E14E9"/>
    <w:rsid w:val="002E318E"/>
    <w:rsid w:val="002E3DFD"/>
    <w:rsid w:val="002E3F42"/>
    <w:rsid w:val="002E400A"/>
    <w:rsid w:val="002E466A"/>
    <w:rsid w:val="002E50C3"/>
    <w:rsid w:val="002E696A"/>
    <w:rsid w:val="002F016D"/>
    <w:rsid w:val="002F08C7"/>
    <w:rsid w:val="002F1620"/>
    <w:rsid w:val="002F1779"/>
    <w:rsid w:val="002F2A8D"/>
    <w:rsid w:val="002F2E7A"/>
    <w:rsid w:val="002F3EE7"/>
    <w:rsid w:val="002F4C11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0F8"/>
    <w:rsid w:val="00323148"/>
    <w:rsid w:val="00323438"/>
    <w:rsid w:val="00323E0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0C5A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05E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56E3A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26D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1F1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45FC"/>
    <w:rsid w:val="004E5345"/>
    <w:rsid w:val="004E53DE"/>
    <w:rsid w:val="004E588B"/>
    <w:rsid w:val="004E73EE"/>
    <w:rsid w:val="004F0FC0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C83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820"/>
    <w:rsid w:val="00545C4A"/>
    <w:rsid w:val="005470C7"/>
    <w:rsid w:val="005470F0"/>
    <w:rsid w:val="00550577"/>
    <w:rsid w:val="00550758"/>
    <w:rsid w:val="005507C4"/>
    <w:rsid w:val="005508B3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D6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DD3"/>
    <w:rsid w:val="0060322F"/>
    <w:rsid w:val="0060423F"/>
    <w:rsid w:val="0060466B"/>
    <w:rsid w:val="006048AB"/>
    <w:rsid w:val="006049B2"/>
    <w:rsid w:val="006051B3"/>
    <w:rsid w:val="006052CD"/>
    <w:rsid w:val="0060551E"/>
    <w:rsid w:val="006057B2"/>
    <w:rsid w:val="00605CE0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0AB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567A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3AD0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326"/>
    <w:rsid w:val="0067364A"/>
    <w:rsid w:val="00673D7D"/>
    <w:rsid w:val="00673DED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CA1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40D"/>
    <w:rsid w:val="006A7E58"/>
    <w:rsid w:val="006A7FDE"/>
    <w:rsid w:val="006B02F6"/>
    <w:rsid w:val="006B0D8F"/>
    <w:rsid w:val="006B16A7"/>
    <w:rsid w:val="006B1BB9"/>
    <w:rsid w:val="006B3292"/>
    <w:rsid w:val="006B60D5"/>
    <w:rsid w:val="006B7F7D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D49"/>
    <w:rsid w:val="0070334D"/>
    <w:rsid w:val="00704AB0"/>
    <w:rsid w:val="00704EDD"/>
    <w:rsid w:val="00705010"/>
    <w:rsid w:val="00705C10"/>
    <w:rsid w:val="00706294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9A3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96F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71B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2013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84E"/>
    <w:rsid w:val="00794F3F"/>
    <w:rsid w:val="00795472"/>
    <w:rsid w:val="007966C7"/>
    <w:rsid w:val="007A0458"/>
    <w:rsid w:val="007A096F"/>
    <w:rsid w:val="007A1B92"/>
    <w:rsid w:val="007A25A6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6C6F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7DAF7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E7B69"/>
    <w:rsid w:val="008F0B32"/>
    <w:rsid w:val="008F1633"/>
    <w:rsid w:val="008F237B"/>
    <w:rsid w:val="008F2BC6"/>
    <w:rsid w:val="008F34CA"/>
    <w:rsid w:val="008F39B2"/>
    <w:rsid w:val="008F3C2F"/>
    <w:rsid w:val="008F40D1"/>
    <w:rsid w:val="008F467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5DD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D2E"/>
    <w:rsid w:val="00954B59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19E7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479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4E38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3E1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929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0DF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93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B6A"/>
    <w:rsid w:val="00A60CBC"/>
    <w:rsid w:val="00A60EC5"/>
    <w:rsid w:val="00A60FAF"/>
    <w:rsid w:val="00A617FE"/>
    <w:rsid w:val="00A62AF7"/>
    <w:rsid w:val="00A630A4"/>
    <w:rsid w:val="00A63D54"/>
    <w:rsid w:val="00A646D1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37D44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6AB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2EEB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178"/>
    <w:rsid w:val="00BE135A"/>
    <w:rsid w:val="00BE13F0"/>
    <w:rsid w:val="00BE18D2"/>
    <w:rsid w:val="00BE1DD5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8E7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245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D7D01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F2B"/>
    <w:rsid w:val="00CF51FA"/>
    <w:rsid w:val="00CF5561"/>
    <w:rsid w:val="00CF5613"/>
    <w:rsid w:val="00CF5960"/>
    <w:rsid w:val="00CF5B4A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329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4D42"/>
    <w:rsid w:val="00D65537"/>
    <w:rsid w:val="00D660CC"/>
    <w:rsid w:val="00D660DB"/>
    <w:rsid w:val="00D66F85"/>
    <w:rsid w:val="00D70DE7"/>
    <w:rsid w:val="00D7171A"/>
    <w:rsid w:val="00D726B4"/>
    <w:rsid w:val="00D7284A"/>
    <w:rsid w:val="00D7386D"/>
    <w:rsid w:val="00D74788"/>
    <w:rsid w:val="00D75348"/>
    <w:rsid w:val="00D7541A"/>
    <w:rsid w:val="00D75685"/>
    <w:rsid w:val="00D75B02"/>
    <w:rsid w:val="00D75D75"/>
    <w:rsid w:val="00D76354"/>
    <w:rsid w:val="00D770BE"/>
    <w:rsid w:val="00D77CD3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1D6B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269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5AA3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2B40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296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6A1E"/>
    <w:rsid w:val="00E76EDC"/>
    <w:rsid w:val="00E770D0"/>
    <w:rsid w:val="00E77837"/>
    <w:rsid w:val="00E77CA6"/>
    <w:rsid w:val="00E80F8F"/>
    <w:rsid w:val="00E81230"/>
    <w:rsid w:val="00E81643"/>
    <w:rsid w:val="00E81966"/>
    <w:rsid w:val="00E821E9"/>
    <w:rsid w:val="00E8262A"/>
    <w:rsid w:val="00E8329B"/>
    <w:rsid w:val="00E83882"/>
    <w:rsid w:val="00E84A0D"/>
    <w:rsid w:val="00E84E34"/>
    <w:rsid w:val="00E8519E"/>
    <w:rsid w:val="00E854E6"/>
    <w:rsid w:val="00E8667A"/>
    <w:rsid w:val="00E876B6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7C"/>
    <w:rsid w:val="00ED1505"/>
    <w:rsid w:val="00ED1A33"/>
    <w:rsid w:val="00ED2377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C61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22B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1F5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5CE9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6F18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907"/>
    <w:rsid w:val="00F80D4A"/>
    <w:rsid w:val="00F834E9"/>
    <w:rsid w:val="00F835E1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C7B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15F3242"/>
    <w:rsid w:val="0166E058"/>
    <w:rsid w:val="0174E239"/>
    <w:rsid w:val="017A9D7E"/>
    <w:rsid w:val="018058DC"/>
    <w:rsid w:val="018ACD0C"/>
    <w:rsid w:val="01922D2A"/>
    <w:rsid w:val="01B59B02"/>
    <w:rsid w:val="020DB008"/>
    <w:rsid w:val="02319F07"/>
    <w:rsid w:val="02526E47"/>
    <w:rsid w:val="0275DD3D"/>
    <w:rsid w:val="02843B67"/>
    <w:rsid w:val="028C6359"/>
    <w:rsid w:val="028D94DB"/>
    <w:rsid w:val="028E5C92"/>
    <w:rsid w:val="02B5088F"/>
    <w:rsid w:val="02C8FDB0"/>
    <w:rsid w:val="02E9803B"/>
    <w:rsid w:val="02F0A9D8"/>
    <w:rsid w:val="0302B0B9"/>
    <w:rsid w:val="0317E79F"/>
    <w:rsid w:val="031C293D"/>
    <w:rsid w:val="0330E293"/>
    <w:rsid w:val="0351E97B"/>
    <w:rsid w:val="035462B1"/>
    <w:rsid w:val="0357E1F9"/>
    <w:rsid w:val="03583A48"/>
    <w:rsid w:val="035B4542"/>
    <w:rsid w:val="036D5F93"/>
    <w:rsid w:val="03A2F720"/>
    <w:rsid w:val="03BA353B"/>
    <w:rsid w:val="03D1BAA9"/>
    <w:rsid w:val="03D9A63A"/>
    <w:rsid w:val="04086E03"/>
    <w:rsid w:val="04273D61"/>
    <w:rsid w:val="042D59C6"/>
    <w:rsid w:val="044C5A03"/>
    <w:rsid w:val="047584FF"/>
    <w:rsid w:val="048D3648"/>
    <w:rsid w:val="04A6E804"/>
    <w:rsid w:val="04A91D9B"/>
    <w:rsid w:val="04B9B76D"/>
    <w:rsid w:val="04F002C1"/>
    <w:rsid w:val="04F03312"/>
    <w:rsid w:val="05144546"/>
    <w:rsid w:val="053B7A63"/>
    <w:rsid w:val="057F0D98"/>
    <w:rsid w:val="0584DE04"/>
    <w:rsid w:val="05956F6E"/>
    <w:rsid w:val="05C4041B"/>
    <w:rsid w:val="05C91128"/>
    <w:rsid w:val="05F42CF6"/>
    <w:rsid w:val="06075C52"/>
    <w:rsid w:val="061397AE"/>
    <w:rsid w:val="0623463E"/>
    <w:rsid w:val="062B1197"/>
    <w:rsid w:val="063BF532"/>
    <w:rsid w:val="063D1025"/>
    <w:rsid w:val="0663FA2C"/>
    <w:rsid w:val="0679454B"/>
    <w:rsid w:val="0687A512"/>
    <w:rsid w:val="06A4FC9C"/>
    <w:rsid w:val="06E6643B"/>
    <w:rsid w:val="06F94B10"/>
    <w:rsid w:val="07095B6B"/>
    <w:rsid w:val="071246BB"/>
    <w:rsid w:val="075FD47C"/>
    <w:rsid w:val="07697D8D"/>
    <w:rsid w:val="076DEA61"/>
    <w:rsid w:val="07852A15"/>
    <w:rsid w:val="07CE73C6"/>
    <w:rsid w:val="07EF1FBA"/>
    <w:rsid w:val="0812086B"/>
    <w:rsid w:val="08284D7E"/>
    <w:rsid w:val="0838B69B"/>
    <w:rsid w:val="0848CA3E"/>
    <w:rsid w:val="0850B6F6"/>
    <w:rsid w:val="085127A9"/>
    <w:rsid w:val="087DF458"/>
    <w:rsid w:val="08AB1E57"/>
    <w:rsid w:val="08AD1B6D"/>
    <w:rsid w:val="08C4A582"/>
    <w:rsid w:val="08EAB94B"/>
    <w:rsid w:val="091E764B"/>
    <w:rsid w:val="0961BFD2"/>
    <w:rsid w:val="096A33AB"/>
    <w:rsid w:val="09C05827"/>
    <w:rsid w:val="09D1D357"/>
    <w:rsid w:val="09D486FC"/>
    <w:rsid w:val="0A2A6D5C"/>
    <w:rsid w:val="0A31CD7A"/>
    <w:rsid w:val="0A39BA05"/>
    <w:rsid w:val="0A3CEE55"/>
    <w:rsid w:val="0A5443AB"/>
    <w:rsid w:val="0A5FD5A0"/>
    <w:rsid w:val="0A6CF20B"/>
    <w:rsid w:val="0AAE1771"/>
    <w:rsid w:val="0ADEB590"/>
    <w:rsid w:val="0B02B1AE"/>
    <w:rsid w:val="0B0B371B"/>
    <w:rsid w:val="0B0B4055"/>
    <w:rsid w:val="0B6D259D"/>
    <w:rsid w:val="0B892C99"/>
    <w:rsid w:val="0BBDFF7E"/>
    <w:rsid w:val="0BC096ED"/>
    <w:rsid w:val="0BC42558"/>
    <w:rsid w:val="0BC7A7AF"/>
    <w:rsid w:val="0BD8BEB6"/>
    <w:rsid w:val="0BE47F49"/>
    <w:rsid w:val="0BFC5852"/>
    <w:rsid w:val="0BFECAC0"/>
    <w:rsid w:val="0C08E08F"/>
    <w:rsid w:val="0C85EF6D"/>
    <w:rsid w:val="0C8DAFD1"/>
    <w:rsid w:val="0CB4103B"/>
    <w:rsid w:val="0CC12157"/>
    <w:rsid w:val="0CC13DDC"/>
    <w:rsid w:val="0CC29673"/>
    <w:rsid w:val="0CE1DC4D"/>
    <w:rsid w:val="0CE5ACE8"/>
    <w:rsid w:val="0D187C42"/>
    <w:rsid w:val="0D5738D5"/>
    <w:rsid w:val="0D7E6C19"/>
    <w:rsid w:val="0D9EF044"/>
    <w:rsid w:val="0DB85716"/>
    <w:rsid w:val="0DCD6B20"/>
    <w:rsid w:val="0DCD84F4"/>
    <w:rsid w:val="0DDB44A0"/>
    <w:rsid w:val="0DEC90B3"/>
    <w:rsid w:val="0DF9568F"/>
    <w:rsid w:val="0DFAC180"/>
    <w:rsid w:val="0E2C9230"/>
    <w:rsid w:val="0E3E308C"/>
    <w:rsid w:val="0E46A9B2"/>
    <w:rsid w:val="0E5339A0"/>
    <w:rsid w:val="0E5541EF"/>
    <w:rsid w:val="0E587B1D"/>
    <w:rsid w:val="0E6473FB"/>
    <w:rsid w:val="0E6F70B8"/>
    <w:rsid w:val="0E9B5341"/>
    <w:rsid w:val="0EB89B17"/>
    <w:rsid w:val="0EEFE883"/>
    <w:rsid w:val="0EF50068"/>
    <w:rsid w:val="0EF83B2F"/>
    <w:rsid w:val="0EFBB7A5"/>
    <w:rsid w:val="0F17A30D"/>
    <w:rsid w:val="0F201829"/>
    <w:rsid w:val="0F205176"/>
    <w:rsid w:val="0F3AC0A5"/>
    <w:rsid w:val="0F4769FC"/>
    <w:rsid w:val="0F5FE5A3"/>
    <w:rsid w:val="0F63549B"/>
    <w:rsid w:val="0F748F72"/>
    <w:rsid w:val="0F846900"/>
    <w:rsid w:val="0F97F5F1"/>
    <w:rsid w:val="0FE0F8CF"/>
    <w:rsid w:val="0FF679D9"/>
    <w:rsid w:val="101FEE62"/>
    <w:rsid w:val="104388AD"/>
    <w:rsid w:val="1069B9A7"/>
    <w:rsid w:val="10864A01"/>
    <w:rsid w:val="108ABE5E"/>
    <w:rsid w:val="1099D250"/>
    <w:rsid w:val="10B06524"/>
    <w:rsid w:val="10B11375"/>
    <w:rsid w:val="10CD3466"/>
    <w:rsid w:val="10D172A6"/>
    <w:rsid w:val="10D1C0F2"/>
    <w:rsid w:val="10DAC2A3"/>
    <w:rsid w:val="10E4ECAC"/>
    <w:rsid w:val="11004386"/>
    <w:rsid w:val="11184D59"/>
    <w:rsid w:val="11498196"/>
    <w:rsid w:val="115A6310"/>
    <w:rsid w:val="1168B307"/>
    <w:rsid w:val="1175560C"/>
    <w:rsid w:val="11793DD6"/>
    <w:rsid w:val="11AB9C76"/>
    <w:rsid w:val="11B582E5"/>
    <w:rsid w:val="11C102A2"/>
    <w:rsid w:val="11D5BB00"/>
    <w:rsid w:val="1222EE7E"/>
    <w:rsid w:val="12485D1A"/>
    <w:rsid w:val="125ACA19"/>
    <w:rsid w:val="125B90B2"/>
    <w:rsid w:val="12A6D786"/>
    <w:rsid w:val="12D935E0"/>
    <w:rsid w:val="12EDFF1E"/>
    <w:rsid w:val="13096CDA"/>
    <w:rsid w:val="132DCC6C"/>
    <w:rsid w:val="13333ADD"/>
    <w:rsid w:val="133C9584"/>
    <w:rsid w:val="13550377"/>
    <w:rsid w:val="1370EA35"/>
    <w:rsid w:val="13A2737E"/>
    <w:rsid w:val="13B3895E"/>
    <w:rsid w:val="13C7631E"/>
    <w:rsid w:val="13D886C6"/>
    <w:rsid w:val="13E695F3"/>
    <w:rsid w:val="1407B2B8"/>
    <w:rsid w:val="14120E35"/>
    <w:rsid w:val="1419E802"/>
    <w:rsid w:val="141D42E5"/>
    <w:rsid w:val="14291891"/>
    <w:rsid w:val="1446450A"/>
    <w:rsid w:val="1448CCF9"/>
    <w:rsid w:val="145FECF3"/>
    <w:rsid w:val="146AC15A"/>
    <w:rsid w:val="14ADC736"/>
    <w:rsid w:val="14CEDA8A"/>
    <w:rsid w:val="1500709E"/>
    <w:rsid w:val="15637BF2"/>
    <w:rsid w:val="15700164"/>
    <w:rsid w:val="15709395"/>
    <w:rsid w:val="15772DB9"/>
    <w:rsid w:val="1586AE8D"/>
    <w:rsid w:val="158B61BC"/>
    <w:rsid w:val="159587C6"/>
    <w:rsid w:val="159F8039"/>
    <w:rsid w:val="15B72359"/>
    <w:rsid w:val="15D2961F"/>
    <w:rsid w:val="15DDF7E8"/>
    <w:rsid w:val="15E49D5A"/>
    <w:rsid w:val="161B5AF1"/>
    <w:rsid w:val="162768BA"/>
    <w:rsid w:val="163002A5"/>
    <w:rsid w:val="1652882A"/>
    <w:rsid w:val="16722D49"/>
    <w:rsid w:val="1691F06E"/>
    <w:rsid w:val="169C0BAF"/>
    <w:rsid w:val="16AA8E6D"/>
    <w:rsid w:val="16D93355"/>
    <w:rsid w:val="16DCCD21"/>
    <w:rsid w:val="17304F5A"/>
    <w:rsid w:val="174838A7"/>
    <w:rsid w:val="1755C941"/>
    <w:rsid w:val="176F850A"/>
    <w:rsid w:val="177B0553"/>
    <w:rsid w:val="177D7683"/>
    <w:rsid w:val="17878EDD"/>
    <w:rsid w:val="17A4DC2A"/>
    <w:rsid w:val="17F59475"/>
    <w:rsid w:val="180F52CC"/>
    <w:rsid w:val="18191152"/>
    <w:rsid w:val="183A5265"/>
    <w:rsid w:val="1872FDA6"/>
    <w:rsid w:val="18747277"/>
    <w:rsid w:val="18A1B259"/>
    <w:rsid w:val="18C92FA7"/>
    <w:rsid w:val="18D9378B"/>
    <w:rsid w:val="191B71B8"/>
    <w:rsid w:val="1950DDB2"/>
    <w:rsid w:val="1960E8D7"/>
    <w:rsid w:val="198153ED"/>
    <w:rsid w:val="1984ACF5"/>
    <w:rsid w:val="19B5C54C"/>
    <w:rsid w:val="19C2AD59"/>
    <w:rsid w:val="1A5D6BAF"/>
    <w:rsid w:val="1A650008"/>
    <w:rsid w:val="1B036E53"/>
    <w:rsid w:val="1B0ECDD3"/>
    <w:rsid w:val="1B2D6E40"/>
    <w:rsid w:val="1B44E5B8"/>
    <w:rsid w:val="1B688009"/>
    <w:rsid w:val="1BCF7691"/>
    <w:rsid w:val="1BD263DC"/>
    <w:rsid w:val="1C09CCFC"/>
    <w:rsid w:val="1C31A609"/>
    <w:rsid w:val="1C49E0E8"/>
    <w:rsid w:val="1C5E5BA2"/>
    <w:rsid w:val="1C87EDB2"/>
    <w:rsid w:val="1CA8A314"/>
    <w:rsid w:val="1CAF3010"/>
    <w:rsid w:val="1CBB5819"/>
    <w:rsid w:val="1CC93FAD"/>
    <w:rsid w:val="1CC97D16"/>
    <w:rsid w:val="1D3FC9B9"/>
    <w:rsid w:val="1D4F1891"/>
    <w:rsid w:val="1D562B74"/>
    <w:rsid w:val="1D83786D"/>
    <w:rsid w:val="1D86386D"/>
    <w:rsid w:val="1DA38A7B"/>
    <w:rsid w:val="1DA9F5BD"/>
    <w:rsid w:val="1DAAE67A"/>
    <w:rsid w:val="1DD686E2"/>
    <w:rsid w:val="1E010E83"/>
    <w:rsid w:val="1E35BE02"/>
    <w:rsid w:val="1E35E34F"/>
    <w:rsid w:val="1E6EAF37"/>
    <w:rsid w:val="1E7386EC"/>
    <w:rsid w:val="1E92064C"/>
    <w:rsid w:val="1E9CBAA1"/>
    <w:rsid w:val="1ED54A91"/>
    <w:rsid w:val="1EEB26ED"/>
    <w:rsid w:val="1EFEDCE9"/>
    <w:rsid w:val="1F023A0A"/>
    <w:rsid w:val="1F09EAAA"/>
    <w:rsid w:val="1F35BB19"/>
    <w:rsid w:val="1F3DA183"/>
    <w:rsid w:val="1F485869"/>
    <w:rsid w:val="1F58D1F5"/>
    <w:rsid w:val="1F6E6C60"/>
    <w:rsid w:val="1F83961B"/>
    <w:rsid w:val="1F9CDEE4"/>
    <w:rsid w:val="1FDBA17F"/>
    <w:rsid w:val="1FDD6E06"/>
    <w:rsid w:val="1FDDF43C"/>
    <w:rsid w:val="20379FF6"/>
    <w:rsid w:val="2045BD75"/>
    <w:rsid w:val="20520BB1"/>
    <w:rsid w:val="2088B451"/>
    <w:rsid w:val="208DCC36"/>
    <w:rsid w:val="2096CBC6"/>
    <w:rsid w:val="209CEAFB"/>
    <w:rsid w:val="20B9DCF5"/>
    <w:rsid w:val="20BB192F"/>
    <w:rsid w:val="20CF3750"/>
    <w:rsid w:val="20DCC187"/>
    <w:rsid w:val="21015F4E"/>
    <w:rsid w:val="21040DEF"/>
    <w:rsid w:val="210B1334"/>
    <w:rsid w:val="210B2CE7"/>
    <w:rsid w:val="212E7123"/>
    <w:rsid w:val="21472A60"/>
    <w:rsid w:val="2164E6CD"/>
    <w:rsid w:val="21651B0F"/>
    <w:rsid w:val="217CF9B1"/>
    <w:rsid w:val="21C8E075"/>
    <w:rsid w:val="21F74992"/>
    <w:rsid w:val="21F91445"/>
    <w:rsid w:val="2215AA8C"/>
    <w:rsid w:val="221FEB0F"/>
    <w:rsid w:val="2226A8AA"/>
    <w:rsid w:val="22270617"/>
    <w:rsid w:val="22299C97"/>
    <w:rsid w:val="224F11B2"/>
    <w:rsid w:val="22558F89"/>
    <w:rsid w:val="2256E990"/>
    <w:rsid w:val="227011ED"/>
    <w:rsid w:val="22B906AD"/>
    <w:rsid w:val="22DFC3AD"/>
    <w:rsid w:val="22EDF789"/>
    <w:rsid w:val="2300B72E"/>
    <w:rsid w:val="23204231"/>
    <w:rsid w:val="232F2741"/>
    <w:rsid w:val="233A5E5E"/>
    <w:rsid w:val="235F1D36"/>
    <w:rsid w:val="236D35A5"/>
    <w:rsid w:val="23A096D4"/>
    <w:rsid w:val="23C07622"/>
    <w:rsid w:val="23EC3209"/>
    <w:rsid w:val="2405C7AF"/>
    <w:rsid w:val="2414101F"/>
    <w:rsid w:val="2450B0BF"/>
    <w:rsid w:val="2457F8CD"/>
    <w:rsid w:val="24E7BE59"/>
    <w:rsid w:val="24EADC74"/>
    <w:rsid w:val="250F350B"/>
    <w:rsid w:val="2527841E"/>
    <w:rsid w:val="25354AF3"/>
    <w:rsid w:val="253AC3AF"/>
    <w:rsid w:val="25777F5B"/>
    <w:rsid w:val="259BDF45"/>
    <w:rsid w:val="25A2A873"/>
    <w:rsid w:val="25C0C148"/>
    <w:rsid w:val="25CBCC94"/>
    <w:rsid w:val="25D71BD4"/>
    <w:rsid w:val="26013C4A"/>
    <w:rsid w:val="26096035"/>
    <w:rsid w:val="26114D2B"/>
    <w:rsid w:val="26121F96"/>
    <w:rsid w:val="262F2B89"/>
    <w:rsid w:val="26514BB2"/>
    <w:rsid w:val="26A8B1C9"/>
    <w:rsid w:val="26AFF08E"/>
    <w:rsid w:val="26C12515"/>
    <w:rsid w:val="26E78F55"/>
    <w:rsid w:val="27377A44"/>
    <w:rsid w:val="2737AFA6"/>
    <w:rsid w:val="27873B3F"/>
    <w:rsid w:val="2788ED1B"/>
    <w:rsid w:val="27B92B59"/>
    <w:rsid w:val="280F15F0"/>
    <w:rsid w:val="2897BE87"/>
    <w:rsid w:val="289893C5"/>
    <w:rsid w:val="2898DE1B"/>
    <w:rsid w:val="28A98E89"/>
    <w:rsid w:val="28C377FD"/>
    <w:rsid w:val="290A8000"/>
    <w:rsid w:val="29304FEA"/>
    <w:rsid w:val="2974FCFD"/>
    <w:rsid w:val="2986D895"/>
    <w:rsid w:val="29B522BB"/>
    <w:rsid w:val="29B8191E"/>
    <w:rsid w:val="29E1185E"/>
    <w:rsid w:val="2A306142"/>
    <w:rsid w:val="2A5474A3"/>
    <w:rsid w:val="2AB63320"/>
    <w:rsid w:val="2AE5734A"/>
    <w:rsid w:val="2AF7C26A"/>
    <w:rsid w:val="2B4BDC81"/>
    <w:rsid w:val="2B6F0F0F"/>
    <w:rsid w:val="2B7B5BA2"/>
    <w:rsid w:val="2BD425A1"/>
    <w:rsid w:val="2BDDC629"/>
    <w:rsid w:val="2BF495B1"/>
    <w:rsid w:val="2C1CB203"/>
    <w:rsid w:val="2C464BE8"/>
    <w:rsid w:val="2C4C3A96"/>
    <w:rsid w:val="2C6533A4"/>
    <w:rsid w:val="2C9666CC"/>
    <w:rsid w:val="2C9BC36C"/>
    <w:rsid w:val="2CC4583E"/>
    <w:rsid w:val="2CDB5067"/>
    <w:rsid w:val="2CE75338"/>
    <w:rsid w:val="2CEB9C3E"/>
    <w:rsid w:val="2D370467"/>
    <w:rsid w:val="2D428BF1"/>
    <w:rsid w:val="2D543280"/>
    <w:rsid w:val="2D5A935D"/>
    <w:rsid w:val="2D6B8AD4"/>
    <w:rsid w:val="2D6C68BD"/>
    <w:rsid w:val="2D71640A"/>
    <w:rsid w:val="2D743CC4"/>
    <w:rsid w:val="2D836FB2"/>
    <w:rsid w:val="2D917925"/>
    <w:rsid w:val="2D9F8DD2"/>
    <w:rsid w:val="2DA1449E"/>
    <w:rsid w:val="2DB830CA"/>
    <w:rsid w:val="2DDFED31"/>
    <w:rsid w:val="2DFEDB13"/>
    <w:rsid w:val="2E012AA3"/>
    <w:rsid w:val="2E58D712"/>
    <w:rsid w:val="2EAEC4AF"/>
    <w:rsid w:val="2EB0332E"/>
    <w:rsid w:val="2ED05069"/>
    <w:rsid w:val="2EFB751D"/>
    <w:rsid w:val="2F0A566E"/>
    <w:rsid w:val="2F1DF951"/>
    <w:rsid w:val="2F254B24"/>
    <w:rsid w:val="2F4567DC"/>
    <w:rsid w:val="2F490097"/>
    <w:rsid w:val="2F72C3E6"/>
    <w:rsid w:val="2FE29C9B"/>
    <w:rsid w:val="2FEF6B9B"/>
    <w:rsid w:val="301F1A87"/>
    <w:rsid w:val="30233D00"/>
    <w:rsid w:val="303975A8"/>
    <w:rsid w:val="3042C727"/>
    <w:rsid w:val="306E5FBD"/>
    <w:rsid w:val="30771D41"/>
    <w:rsid w:val="308AC81B"/>
    <w:rsid w:val="30ABA6DB"/>
    <w:rsid w:val="30B61C5E"/>
    <w:rsid w:val="30E556E8"/>
    <w:rsid w:val="30FF460A"/>
    <w:rsid w:val="30FFB78F"/>
    <w:rsid w:val="3117E9B7"/>
    <w:rsid w:val="31529830"/>
    <w:rsid w:val="3197B2F3"/>
    <w:rsid w:val="31A52064"/>
    <w:rsid w:val="31BBD1E0"/>
    <w:rsid w:val="31BD280E"/>
    <w:rsid w:val="31BEA1D7"/>
    <w:rsid w:val="31F38B5F"/>
    <w:rsid w:val="31FE644D"/>
    <w:rsid w:val="3226987C"/>
    <w:rsid w:val="322CE21C"/>
    <w:rsid w:val="323BFDD6"/>
    <w:rsid w:val="3250CB24"/>
    <w:rsid w:val="3267A6CB"/>
    <w:rsid w:val="32841540"/>
    <w:rsid w:val="32871C94"/>
    <w:rsid w:val="3287D8A1"/>
    <w:rsid w:val="32B0B1F8"/>
    <w:rsid w:val="32B2D26F"/>
    <w:rsid w:val="32BE9659"/>
    <w:rsid w:val="32E8D740"/>
    <w:rsid w:val="32FB7B96"/>
    <w:rsid w:val="32FF9833"/>
    <w:rsid w:val="3304FC29"/>
    <w:rsid w:val="330668EC"/>
    <w:rsid w:val="333D6918"/>
    <w:rsid w:val="33636E9B"/>
    <w:rsid w:val="339B84A9"/>
    <w:rsid w:val="33A88CED"/>
    <w:rsid w:val="33D2FF21"/>
    <w:rsid w:val="33D54FB2"/>
    <w:rsid w:val="33ECF1D4"/>
    <w:rsid w:val="33F69742"/>
    <w:rsid w:val="340AF569"/>
    <w:rsid w:val="341FBEA7"/>
    <w:rsid w:val="34546807"/>
    <w:rsid w:val="348C331B"/>
    <w:rsid w:val="34ADF2C7"/>
    <w:rsid w:val="34FCA0AE"/>
    <w:rsid w:val="34FD0FED"/>
    <w:rsid w:val="35089078"/>
    <w:rsid w:val="350B2295"/>
    <w:rsid w:val="3516384A"/>
    <w:rsid w:val="351868FA"/>
    <w:rsid w:val="3533FE57"/>
    <w:rsid w:val="3545956E"/>
    <w:rsid w:val="3546B3F8"/>
    <w:rsid w:val="355A5C1A"/>
    <w:rsid w:val="35604260"/>
    <w:rsid w:val="356482DE"/>
    <w:rsid w:val="359267A3"/>
    <w:rsid w:val="35C05558"/>
    <w:rsid w:val="35C50EE6"/>
    <w:rsid w:val="35C77503"/>
    <w:rsid w:val="35D3C23B"/>
    <w:rsid w:val="35E52E3F"/>
    <w:rsid w:val="35F3CB85"/>
    <w:rsid w:val="35F8DBAC"/>
    <w:rsid w:val="3641E646"/>
    <w:rsid w:val="3644877A"/>
    <w:rsid w:val="364AB18A"/>
    <w:rsid w:val="364DB4F7"/>
    <w:rsid w:val="366F1ADF"/>
    <w:rsid w:val="36760233"/>
    <w:rsid w:val="368EE70A"/>
    <w:rsid w:val="36A79BEB"/>
    <w:rsid w:val="36B208AB"/>
    <w:rsid w:val="36D5F444"/>
    <w:rsid w:val="36E328E6"/>
    <w:rsid w:val="36FC99D8"/>
    <w:rsid w:val="370394E8"/>
    <w:rsid w:val="3711D49B"/>
    <w:rsid w:val="3744BCEE"/>
    <w:rsid w:val="3778ABB7"/>
    <w:rsid w:val="37898AEE"/>
    <w:rsid w:val="3819DCD9"/>
    <w:rsid w:val="38344170"/>
    <w:rsid w:val="383CAC13"/>
    <w:rsid w:val="38620EE3"/>
    <w:rsid w:val="386433A2"/>
    <w:rsid w:val="387E54BA"/>
    <w:rsid w:val="3899FEDC"/>
    <w:rsid w:val="38A09CAF"/>
    <w:rsid w:val="38ADA4FC"/>
    <w:rsid w:val="38B1D786"/>
    <w:rsid w:val="38F356C4"/>
    <w:rsid w:val="38FAA164"/>
    <w:rsid w:val="392CF4DB"/>
    <w:rsid w:val="39374AD9"/>
    <w:rsid w:val="393D2D26"/>
    <w:rsid w:val="39435B34"/>
    <w:rsid w:val="39A18B50"/>
    <w:rsid w:val="39ACABA8"/>
    <w:rsid w:val="39E9A96D"/>
    <w:rsid w:val="3A096933"/>
    <w:rsid w:val="3A0AF714"/>
    <w:rsid w:val="3A2B34C9"/>
    <w:rsid w:val="3A3CB405"/>
    <w:rsid w:val="3A406601"/>
    <w:rsid w:val="3A6DEFE8"/>
    <w:rsid w:val="3A7F0CF9"/>
    <w:rsid w:val="3A897D5F"/>
    <w:rsid w:val="3A8F2725"/>
    <w:rsid w:val="3AD3AF89"/>
    <w:rsid w:val="3B0A0B66"/>
    <w:rsid w:val="3B166299"/>
    <w:rsid w:val="3B16835E"/>
    <w:rsid w:val="3B1DA514"/>
    <w:rsid w:val="3B2E6C6C"/>
    <w:rsid w:val="3B4F4795"/>
    <w:rsid w:val="3B741003"/>
    <w:rsid w:val="3B8BF849"/>
    <w:rsid w:val="3B950A9E"/>
    <w:rsid w:val="3B9BAE95"/>
    <w:rsid w:val="3BA2B99A"/>
    <w:rsid w:val="3BBAF544"/>
    <w:rsid w:val="3BD19F9E"/>
    <w:rsid w:val="3BEE902D"/>
    <w:rsid w:val="3C11DFA5"/>
    <w:rsid w:val="3C178FAB"/>
    <w:rsid w:val="3C3005EF"/>
    <w:rsid w:val="3C37CAEC"/>
    <w:rsid w:val="3C4DA1C7"/>
    <w:rsid w:val="3C955633"/>
    <w:rsid w:val="3CAB725A"/>
    <w:rsid w:val="3CB76E4C"/>
    <w:rsid w:val="3CC01DA9"/>
    <w:rsid w:val="3CE279D3"/>
    <w:rsid w:val="3CF79ACC"/>
    <w:rsid w:val="3CFBDF29"/>
    <w:rsid w:val="3D07B293"/>
    <w:rsid w:val="3D0CE2EB"/>
    <w:rsid w:val="3D34D055"/>
    <w:rsid w:val="3D441DC9"/>
    <w:rsid w:val="3D442CEF"/>
    <w:rsid w:val="3D675DC0"/>
    <w:rsid w:val="3D844514"/>
    <w:rsid w:val="3DB2A34B"/>
    <w:rsid w:val="3DC753A5"/>
    <w:rsid w:val="3DCA9502"/>
    <w:rsid w:val="3DD6C5AA"/>
    <w:rsid w:val="3DECAB70"/>
    <w:rsid w:val="3E0412F4"/>
    <w:rsid w:val="3E395DE5"/>
    <w:rsid w:val="3E4A37A1"/>
    <w:rsid w:val="3E4DB797"/>
    <w:rsid w:val="3E576E34"/>
    <w:rsid w:val="3E5D3098"/>
    <w:rsid w:val="3E87DD77"/>
    <w:rsid w:val="3E998573"/>
    <w:rsid w:val="3ED00FD5"/>
    <w:rsid w:val="3ED2A86B"/>
    <w:rsid w:val="3ED61260"/>
    <w:rsid w:val="3EE91643"/>
    <w:rsid w:val="3EEC77B4"/>
    <w:rsid w:val="3EF91687"/>
    <w:rsid w:val="3F07F0AD"/>
    <w:rsid w:val="3F1D4230"/>
    <w:rsid w:val="3F30A7CA"/>
    <w:rsid w:val="3F37FDFF"/>
    <w:rsid w:val="3F46B348"/>
    <w:rsid w:val="3F666563"/>
    <w:rsid w:val="3F734493"/>
    <w:rsid w:val="3FD52E46"/>
    <w:rsid w:val="3FF1757E"/>
    <w:rsid w:val="4009B0F0"/>
    <w:rsid w:val="4013241B"/>
    <w:rsid w:val="403F5355"/>
    <w:rsid w:val="40478126"/>
    <w:rsid w:val="4052E955"/>
    <w:rsid w:val="4058442E"/>
    <w:rsid w:val="405D61E2"/>
    <w:rsid w:val="4069D5BD"/>
    <w:rsid w:val="4079396D"/>
    <w:rsid w:val="407CE68D"/>
    <w:rsid w:val="407EDFBD"/>
    <w:rsid w:val="40ADDC74"/>
    <w:rsid w:val="40BCC262"/>
    <w:rsid w:val="40E53ECB"/>
    <w:rsid w:val="40ED6255"/>
    <w:rsid w:val="40F8C6DB"/>
    <w:rsid w:val="40FE7925"/>
    <w:rsid w:val="41112D69"/>
    <w:rsid w:val="4120799B"/>
    <w:rsid w:val="4137D2CF"/>
    <w:rsid w:val="413B00CB"/>
    <w:rsid w:val="4162205E"/>
    <w:rsid w:val="4186DE93"/>
    <w:rsid w:val="41872671"/>
    <w:rsid w:val="41953508"/>
    <w:rsid w:val="41A547BC"/>
    <w:rsid w:val="41DB23B6"/>
    <w:rsid w:val="41DDE108"/>
    <w:rsid w:val="41FB4B77"/>
    <w:rsid w:val="421C2AF0"/>
    <w:rsid w:val="42241876"/>
    <w:rsid w:val="426CE4DC"/>
    <w:rsid w:val="42A42665"/>
    <w:rsid w:val="42C4DE15"/>
    <w:rsid w:val="42D22148"/>
    <w:rsid w:val="42FC2CA0"/>
    <w:rsid w:val="432B6EB1"/>
    <w:rsid w:val="4367F959"/>
    <w:rsid w:val="43907965"/>
    <w:rsid w:val="43A6C07A"/>
    <w:rsid w:val="43B3D7D3"/>
    <w:rsid w:val="43C10761"/>
    <w:rsid w:val="43D123AE"/>
    <w:rsid w:val="43DD85C8"/>
    <w:rsid w:val="43FD7E75"/>
    <w:rsid w:val="440BCE70"/>
    <w:rsid w:val="4421E4CF"/>
    <w:rsid w:val="44245822"/>
    <w:rsid w:val="4430B372"/>
    <w:rsid w:val="44505273"/>
    <w:rsid w:val="4456D1B2"/>
    <w:rsid w:val="4473FE90"/>
    <w:rsid w:val="447DAC52"/>
    <w:rsid w:val="447F8B56"/>
    <w:rsid w:val="44969494"/>
    <w:rsid w:val="44AF90E6"/>
    <w:rsid w:val="44CB2F8E"/>
    <w:rsid w:val="44E47ADD"/>
    <w:rsid w:val="44F50CC3"/>
    <w:rsid w:val="450551D2"/>
    <w:rsid w:val="4506F10E"/>
    <w:rsid w:val="4510399C"/>
    <w:rsid w:val="45297734"/>
    <w:rsid w:val="4535206B"/>
    <w:rsid w:val="45413FE2"/>
    <w:rsid w:val="454D74D1"/>
    <w:rsid w:val="455BB938"/>
    <w:rsid w:val="45657460"/>
    <w:rsid w:val="458E7853"/>
    <w:rsid w:val="459E572C"/>
    <w:rsid w:val="45C0350F"/>
    <w:rsid w:val="45C0C166"/>
    <w:rsid w:val="45E32036"/>
    <w:rsid w:val="4602C52B"/>
    <w:rsid w:val="4666FFEF"/>
    <w:rsid w:val="4672D7C0"/>
    <w:rsid w:val="469D95EE"/>
    <w:rsid w:val="46C2769D"/>
    <w:rsid w:val="46EC2811"/>
    <w:rsid w:val="46F391AB"/>
    <w:rsid w:val="46F78999"/>
    <w:rsid w:val="4701C7BB"/>
    <w:rsid w:val="474A21F0"/>
    <w:rsid w:val="47698AB3"/>
    <w:rsid w:val="477EF097"/>
    <w:rsid w:val="478EDCAE"/>
    <w:rsid w:val="4814A240"/>
    <w:rsid w:val="48180FCA"/>
    <w:rsid w:val="4834C8A6"/>
    <w:rsid w:val="484FBF5D"/>
    <w:rsid w:val="489359FA"/>
    <w:rsid w:val="48CC9C40"/>
    <w:rsid w:val="48FAE2B1"/>
    <w:rsid w:val="490199A7"/>
    <w:rsid w:val="492513B7"/>
    <w:rsid w:val="4931BE57"/>
    <w:rsid w:val="49367561"/>
    <w:rsid w:val="4938E1D5"/>
    <w:rsid w:val="494A5D9B"/>
    <w:rsid w:val="498CE200"/>
    <w:rsid w:val="49C01CC4"/>
    <w:rsid w:val="49D3BE8A"/>
    <w:rsid w:val="4A0A648C"/>
    <w:rsid w:val="4A106C07"/>
    <w:rsid w:val="4A1290C6"/>
    <w:rsid w:val="4A149C7E"/>
    <w:rsid w:val="4A487CC1"/>
    <w:rsid w:val="4A560F9A"/>
    <w:rsid w:val="4A6786AD"/>
    <w:rsid w:val="4AA91A3B"/>
    <w:rsid w:val="4AAF21AA"/>
    <w:rsid w:val="4AE04AC7"/>
    <w:rsid w:val="4B061D59"/>
    <w:rsid w:val="4B3A8705"/>
    <w:rsid w:val="4B769D55"/>
    <w:rsid w:val="4B772577"/>
    <w:rsid w:val="4B9BB6CF"/>
    <w:rsid w:val="4BA52985"/>
    <w:rsid w:val="4BA634ED"/>
    <w:rsid w:val="4BDA02CA"/>
    <w:rsid w:val="4BDD3E78"/>
    <w:rsid w:val="4BE1CAE5"/>
    <w:rsid w:val="4C2E3405"/>
    <w:rsid w:val="4C5F98B2"/>
    <w:rsid w:val="4C68AD93"/>
    <w:rsid w:val="4C76382E"/>
    <w:rsid w:val="4C788E58"/>
    <w:rsid w:val="4C7F1527"/>
    <w:rsid w:val="4C9DA92C"/>
    <w:rsid w:val="4CC10E4B"/>
    <w:rsid w:val="4D125AB7"/>
    <w:rsid w:val="4D171C27"/>
    <w:rsid w:val="4D3F26ED"/>
    <w:rsid w:val="4D469D0A"/>
    <w:rsid w:val="4DA6D045"/>
    <w:rsid w:val="4DD36F6C"/>
    <w:rsid w:val="4DE03F78"/>
    <w:rsid w:val="4DE7C75E"/>
    <w:rsid w:val="4DEE321B"/>
    <w:rsid w:val="4DF84D92"/>
    <w:rsid w:val="4DFF5AA4"/>
    <w:rsid w:val="4E117E7A"/>
    <w:rsid w:val="4E19F624"/>
    <w:rsid w:val="4E259B0E"/>
    <w:rsid w:val="4E2AB93B"/>
    <w:rsid w:val="4E56F629"/>
    <w:rsid w:val="4E62BBD1"/>
    <w:rsid w:val="4E66B5AA"/>
    <w:rsid w:val="4E6A72F4"/>
    <w:rsid w:val="4E78F157"/>
    <w:rsid w:val="4E94C58B"/>
    <w:rsid w:val="4EB2A4B4"/>
    <w:rsid w:val="4EB882A1"/>
    <w:rsid w:val="4F365F6E"/>
    <w:rsid w:val="4F4E590B"/>
    <w:rsid w:val="4F70F844"/>
    <w:rsid w:val="4FBD5C98"/>
    <w:rsid w:val="4FC36CDC"/>
    <w:rsid w:val="4FC6784A"/>
    <w:rsid w:val="4FD2EE47"/>
    <w:rsid w:val="4FDC9B28"/>
    <w:rsid w:val="4FDCA0B7"/>
    <w:rsid w:val="4FF46F10"/>
    <w:rsid w:val="4FFBCFC0"/>
    <w:rsid w:val="5051913B"/>
    <w:rsid w:val="50536724"/>
    <w:rsid w:val="50650354"/>
    <w:rsid w:val="50A61816"/>
    <w:rsid w:val="50A8AA01"/>
    <w:rsid w:val="50C42994"/>
    <w:rsid w:val="50DBA1AF"/>
    <w:rsid w:val="50DF83CE"/>
    <w:rsid w:val="511CEB47"/>
    <w:rsid w:val="5124AAA8"/>
    <w:rsid w:val="512989CD"/>
    <w:rsid w:val="513FD935"/>
    <w:rsid w:val="51696917"/>
    <w:rsid w:val="51C17160"/>
    <w:rsid w:val="51E32137"/>
    <w:rsid w:val="51EF6C82"/>
    <w:rsid w:val="5207FD67"/>
    <w:rsid w:val="5213A35D"/>
    <w:rsid w:val="521E4F0C"/>
    <w:rsid w:val="524FF85E"/>
    <w:rsid w:val="5251E9E1"/>
    <w:rsid w:val="52858FBA"/>
    <w:rsid w:val="52A4BBB8"/>
    <w:rsid w:val="52CDA3E1"/>
    <w:rsid w:val="53271FDA"/>
    <w:rsid w:val="53319F82"/>
    <w:rsid w:val="53337082"/>
    <w:rsid w:val="53383D55"/>
    <w:rsid w:val="534E3B56"/>
    <w:rsid w:val="53755522"/>
    <w:rsid w:val="5383E1CE"/>
    <w:rsid w:val="539D38AC"/>
    <w:rsid w:val="53AB7211"/>
    <w:rsid w:val="53C14798"/>
    <w:rsid w:val="53C4D1CA"/>
    <w:rsid w:val="53D99876"/>
    <w:rsid w:val="53F2A954"/>
    <w:rsid w:val="53F3B724"/>
    <w:rsid w:val="53F54ABB"/>
    <w:rsid w:val="5406D5FF"/>
    <w:rsid w:val="54450CF2"/>
    <w:rsid w:val="54529139"/>
    <w:rsid w:val="546D59FD"/>
    <w:rsid w:val="54745F08"/>
    <w:rsid w:val="54791598"/>
    <w:rsid w:val="54892954"/>
    <w:rsid w:val="5491F2E5"/>
    <w:rsid w:val="54BCBAB6"/>
    <w:rsid w:val="54C1E20E"/>
    <w:rsid w:val="54C32313"/>
    <w:rsid w:val="54CC2030"/>
    <w:rsid w:val="54E926EA"/>
    <w:rsid w:val="54F0D515"/>
    <w:rsid w:val="5501F56E"/>
    <w:rsid w:val="5526D847"/>
    <w:rsid w:val="557C1B24"/>
    <w:rsid w:val="55ABDA0B"/>
    <w:rsid w:val="55BD307C"/>
    <w:rsid w:val="55C77065"/>
    <w:rsid w:val="55F73909"/>
    <w:rsid w:val="561EC542"/>
    <w:rsid w:val="563AB1FC"/>
    <w:rsid w:val="565B67BD"/>
    <w:rsid w:val="566B1144"/>
    <w:rsid w:val="56A9804B"/>
    <w:rsid w:val="56E3DBC7"/>
    <w:rsid w:val="56FC728C"/>
    <w:rsid w:val="57068C41"/>
    <w:rsid w:val="572D5F6A"/>
    <w:rsid w:val="573A9AC1"/>
    <w:rsid w:val="573CDFDD"/>
    <w:rsid w:val="5790DFD5"/>
    <w:rsid w:val="57A9A83C"/>
    <w:rsid w:val="57B1224F"/>
    <w:rsid w:val="57B2958D"/>
    <w:rsid w:val="57C29790"/>
    <w:rsid w:val="57D03E26"/>
    <w:rsid w:val="58093BF6"/>
    <w:rsid w:val="58095098"/>
    <w:rsid w:val="580BAE78"/>
    <w:rsid w:val="5811D782"/>
    <w:rsid w:val="582E2413"/>
    <w:rsid w:val="5898DE8B"/>
    <w:rsid w:val="589DFB67"/>
    <w:rsid w:val="58AFB348"/>
    <w:rsid w:val="58CBEF7F"/>
    <w:rsid w:val="58D89151"/>
    <w:rsid w:val="58DD479B"/>
    <w:rsid w:val="593BF8CA"/>
    <w:rsid w:val="593CE3CA"/>
    <w:rsid w:val="595CA8BC"/>
    <w:rsid w:val="59706157"/>
    <w:rsid w:val="5974CC5D"/>
    <w:rsid w:val="597B11B8"/>
    <w:rsid w:val="59CE74F4"/>
    <w:rsid w:val="59FF5D32"/>
    <w:rsid w:val="5A010968"/>
    <w:rsid w:val="5A1277D4"/>
    <w:rsid w:val="5A686696"/>
    <w:rsid w:val="5A90D7BE"/>
    <w:rsid w:val="5A96C8BD"/>
    <w:rsid w:val="5AB10FB8"/>
    <w:rsid w:val="5AB3CB3B"/>
    <w:rsid w:val="5AE546BA"/>
    <w:rsid w:val="5B1D8591"/>
    <w:rsid w:val="5B24A36F"/>
    <w:rsid w:val="5B2CD2E3"/>
    <w:rsid w:val="5B56F430"/>
    <w:rsid w:val="5B7411DD"/>
    <w:rsid w:val="5B76C78A"/>
    <w:rsid w:val="5B9D02E7"/>
    <w:rsid w:val="5B9D6C03"/>
    <w:rsid w:val="5BB40CB1"/>
    <w:rsid w:val="5BC0D507"/>
    <w:rsid w:val="5BCDD596"/>
    <w:rsid w:val="5BF6C95B"/>
    <w:rsid w:val="5C0CDAFE"/>
    <w:rsid w:val="5C29EC72"/>
    <w:rsid w:val="5C5DA31E"/>
    <w:rsid w:val="5C665EDE"/>
    <w:rsid w:val="5C66D28F"/>
    <w:rsid w:val="5C72DA04"/>
    <w:rsid w:val="5C7C5471"/>
    <w:rsid w:val="5CAF2F92"/>
    <w:rsid w:val="5CC71F31"/>
    <w:rsid w:val="5CDAA333"/>
    <w:rsid w:val="5CDF1F9B"/>
    <w:rsid w:val="5D1317E8"/>
    <w:rsid w:val="5D18C1CF"/>
    <w:rsid w:val="5D36FDF4"/>
    <w:rsid w:val="5D4A1896"/>
    <w:rsid w:val="5DC5EFA4"/>
    <w:rsid w:val="5E293517"/>
    <w:rsid w:val="5E2BBD0E"/>
    <w:rsid w:val="5E2F33FC"/>
    <w:rsid w:val="5E47768E"/>
    <w:rsid w:val="5E53A1A0"/>
    <w:rsid w:val="5E61B4E4"/>
    <w:rsid w:val="5E7F9987"/>
    <w:rsid w:val="5E8119EB"/>
    <w:rsid w:val="5E8D35D9"/>
    <w:rsid w:val="5E8F1606"/>
    <w:rsid w:val="5EA1F514"/>
    <w:rsid w:val="5EAEEE4F"/>
    <w:rsid w:val="5EC4E1EA"/>
    <w:rsid w:val="5EC76F7F"/>
    <w:rsid w:val="5ED31A19"/>
    <w:rsid w:val="5ED99E0C"/>
    <w:rsid w:val="5EE4B69A"/>
    <w:rsid w:val="5EE64D9E"/>
    <w:rsid w:val="5EF5AC1D"/>
    <w:rsid w:val="5F392958"/>
    <w:rsid w:val="5F3C25C7"/>
    <w:rsid w:val="5F4FAAFA"/>
    <w:rsid w:val="5F5D4C21"/>
    <w:rsid w:val="5F706280"/>
    <w:rsid w:val="5FCBEA40"/>
    <w:rsid w:val="5FE6D054"/>
    <w:rsid w:val="6000A7C8"/>
    <w:rsid w:val="6061998B"/>
    <w:rsid w:val="6081B958"/>
    <w:rsid w:val="60877DD4"/>
    <w:rsid w:val="60A46C6F"/>
    <w:rsid w:val="60A4735C"/>
    <w:rsid w:val="60A67691"/>
    <w:rsid w:val="60B77D66"/>
    <w:rsid w:val="60BF9EEE"/>
    <w:rsid w:val="60DBBB49"/>
    <w:rsid w:val="6101DD9B"/>
    <w:rsid w:val="6117EBE4"/>
    <w:rsid w:val="612F0ED1"/>
    <w:rsid w:val="613249A7"/>
    <w:rsid w:val="6148307A"/>
    <w:rsid w:val="616F99E2"/>
    <w:rsid w:val="618216C1"/>
    <w:rsid w:val="6183C8B7"/>
    <w:rsid w:val="61996861"/>
    <w:rsid w:val="61ABAE3E"/>
    <w:rsid w:val="61AD5889"/>
    <w:rsid w:val="6205ACB9"/>
    <w:rsid w:val="620D3859"/>
    <w:rsid w:val="621DEE60"/>
    <w:rsid w:val="624043BD"/>
    <w:rsid w:val="62718321"/>
    <w:rsid w:val="62778BAA"/>
    <w:rsid w:val="6290E2CD"/>
    <w:rsid w:val="629A1522"/>
    <w:rsid w:val="62A37E10"/>
    <w:rsid w:val="62F5E7A4"/>
    <w:rsid w:val="631F9918"/>
    <w:rsid w:val="6331E642"/>
    <w:rsid w:val="633A9A44"/>
    <w:rsid w:val="635392F8"/>
    <w:rsid w:val="637B6172"/>
    <w:rsid w:val="63993A4D"/>
    <w:rsid w:val="639A61A3"/>
    <w:rsid w:val="63A908BA"/>
    <w:rsid w:val="63E36CFC"/>
    <w:rsid w:val="63F5B5D3"/>
    <w:rsid w:val="63F5D4AE"/>
    <w:rsid w:val="6415CAEA"/>
    <w:rsid w:val="64308CF6"/>
    <w:rsid w:val="64563EF9"/>
    <w:rsid w:val="64D10923"/>
    <w:rsid w:val="64E8F881"/>
    <w:rsid w:val="64EF6359"/>
    <w:rsid w:val="64EF67CD"/>
    <w:rsid w:val="64FCFC8E"/>
    <w:rsid w:val="65289898"/>
    <w:rsid w:val="652F9192"/>
    <w:rsid w:val="653EB2FF"/>
    <w:rsid w:val="6553F576"/>
    <w:rsid w:val="6560E27D"/>
    <w:rsid w:val="656AC3E7"/>
    <w:rsid w:val="6582704A"/>
    <w:rsid w:val="65931011"/>
    <w:rsid w:val="65D8F13B"/>
    <w:rsid w:val="65DB1ED2"/>
    <w:rsid w:val="66004B3B"/>
    <w:rsid w:val="66086BCB"/>
    <w:rsid w:val="66135E4F"/>
    <w:rsid w:val="66165D1F"/>
    <w:rsid w:val="6647597B"/>
    <w:rsid w:val="665EE4E8"/>
    <w:rsid w:val="6660411B"/>
    <w:rsid w:val="66629B62"/>
    <w:rsid w:val="666D683C"/>
    <w:rsid w:val="668EDE10"/>
    <w:rsid w:val="66B23969"/>
    <w:rsid w:val="66BCD351"/>
    <w:rsid w:val="66EC256D"/>
    <w:rsid w:val="66EDB950"/>
    <w:rsid w:val="66FA8C83"/>
    <w:rsid w:val="66FC7DF5"/>
    <w:rsid w:val="66FD5A93"/>
    <w:rsid w:val="672E9FB7"/>
    <w:rsid w:val="674FCB6C"/>
    <w:rsid w:val="6750F808"/>
    <w:rsid w:val="6768B2ED"/>
    <w:rsid w:val="67692B48"/>
    <w:rsid w:val="678997CE"/>
    <w:rsid w:val="67A1E4A0"/>
    <w:rsid w:val="67B1911F"/>
    <w:rsid w:val="683C6A15"/>
    <w:rsid w:val="683E69BE"/>
    <w:rsid w:val="684118CA"/>
    <w:rsid w:val="6851DF94"/>
    <w:rsid w:val="6853F201"/>
    <w:rsid w:val="685DB490"/>
    <w:rsid w:val="68666B64"/>
    <w:rsid w:val="68725591"/>
    <w:rsid w:val="68A74595"/>
    <w:rsid w:val="68D54673"/>
    <w:rsid w:val="68DECFD1"/>
    <w:rsid w:val="68ECA074"/>
    <w:rsid w:val="68EF0FDB"/>
    <w:rsid w:val="694DFDE1"/>
    <w:rsid w:val="6961FE66"/>
    <w:rsid w:val="697B3C20"/>
    <w:rsid w:val="698F5DD6"/>
    <w:rsid w:val="69C52771"/>
    <w:rsid w:val="69C7FE70"/>
    <w:rsid w:val="69CBECD7"/>
    <w:rsid w:val="69EFC262"/>
    <w:rsid w:val="69F8153F"/>
    <w:rsid w:val="69FC653E"/>
    <w:rsid w:val="69FF21E1"/>
    <w:rsid w:val="6A0425A2"/>
    <w:rsid w:val="6A087BD1"/>
    <w:rsid w:val="6A188FB7"/>
    <w:rsid w:val="6A1AB0A0"/>
    <w:rsid w:val="6A4315F6"/>
    <w:rsid w:val="6A861191"/>
    <w:rsid w:val="6AB19027"/>
    <w:rsid w:val="6AB1B0EB"/>
    <w:rsid w:val="6AE1F363"/>
    <w:rsid w:val="6AE97438"/>
    <w:rsid w:val="6AFDCEC7"/>
    <w:rsid w:val="6B022CC3"/>
    <w:rsid w:val="6B07403B"/>
    <w:rsid w:val="6B24D1AE"/>
    <w:rsid w:val="6B3E6BB9"/>
    <w:rsid w:val="6B5AC2B7"/>
    <w:rsid w:val="6B72EF86"/>
    <w:rsid w:val="6BC12A73"/>
    <w:rsid w:val="6BC7AFA9"/>
    <w:rsid w:val="6BD3A966"/>
    <w:rsid w:val="6BE8FDBE"/>
    <w:rsid w:val="6C15B510"/>
    <w:rsid w:val="6C454871"/>
    <w:rsid w:val="6C4A6056"/>
    <w:rsid w:val="6CA64B24"/>
    <w:rsid w:val="6CCFB62A"/>
    <w:rsid w:val="6CD49AF9"/>
    <w:rsid w:val="6CD7BE2F"/>
    <w:rsid w:val="6CF61488"/>
    <w:rsid w:val="6D1FE307"/>
    <w:rsid w:val="6D308240"/>
    <w:rsid w:val="6D96868A"/>
    <w:rsid w:val="6D9BC1B8"/>
    <w:rsid w:val="6DBEC080"/>
    <w:rsid w:val="6DCE82C0"/>
    <w:rsid w:val="6DD9EE92"/>
    <w:rsid w:val="6DEA2813"/>
    <w:rsid w:val="6E1637C9"/>
    <w:rsid w:val="6E375A34"/>
    <w:rsid w:val="6E426C1B"/>
    <w:rsid w:val="6E86D5A4"/>
    <w:rsid w:val="6E9337BE"/>
    <w:rsid w:val="6E99AF1C"/>
    <w:rsid w:val="6EB3AF84"/>
    <w:rsid w:val="6EBB327E"/>
    <w:rsid w:val="6ECDF945"/>
    <w:rsid w:val="6EF9B8A2"/>
    <w:rsid w:val="6F12CD4D"/>
    <w:rsid w:val="6F1390F0"/>
    <w:rsid w:val="6F28B780"/>
    <w:rsid w:val="6F3BDCD7"/>
    <w:rsid w:val="6F709F73"/>
    <w:rsid w:val="6F80C790"/>
    <w:rsid w:val="6F8A343D"/>
    <w:rsid w:val="6FA8C629"/>
    <w:rsid w:val="6FBB86F1"/>
    <w:rsid w:val="6FBF1591"/>
    <w:rsid w:val="7022AB99"/>
    <w:rsid w:val="7028A386"/>
    <w:rsid w:val="702CE427"/>
    <w:rsid w:val="7039C43B"/>
    <w:rsid w:val="70451506"/>
    <w:rsid w:val="70736726"/>
    <w:rsid w:val="70AD5A10"/>
    <w:rsid w:val="70C4FBAB"/>
    <w:rsid w:val="712E83D5"/>
    <w:rsid w:val="712E9CD9"/>
    <w:rsid w:val="713012B2"/>
    <w:rsid w:val="714F0E05"/>
    <w:rsid w:val="7164B60E"/>
    <w:rsid w:val="71892F16"/>
    <w:rsid w:val="71DF997D"/>
    <w:rsid w:val="71F3542A"/>
    <w:rsid w:val="7209BC76"/>
    <w:rsid w:val="72153A35"/>
    <w:rsid w:val="7221D2A1"/>
    <w:rsid w:val="723555B0"/>
    <w:rsid w:val="724069DA"/>
    <w:rsid w:val="725E4F7E"/>
    <w:rsid w:val="7272F380"/>
    <w:rsid w:val="727B138C"/>
    <w:rsid w:val="727D5A1E"/>
    <w:rsid w:val="72E6EED3"/>
    <w:rsid w:val="72EC1F2B"/>
    <w:rsid w:val="730F02F2"/>
    <w:rsid w:val="7331021D"/>
    <w:rsid w:val="73A649A0"/>
    <w:rsid w:val="73ACDFF1"/>
    <w:rsid w:val="73B1FAD4"/>
    <w:rsid w:val="73DF4CCC"/>
    <w:rsid w:val="73F14367"/>
    <w:rsid w:val="73F43B1D"/>
    <w:rsid w:val="741FFACB"/>
    <w:rsid w:val="74206A1A"/>
    <w:rsid w:val="74292CB4"/>
    <w:rsid w:val="7452E336"/>
    <w:rsid w:val="747FB9CA"/>
    <w:rsid w:val="7487EF8C"/>
    <w:rsid w:val="74965A37"/>
    <w:rsid w:val="749E019E"/>
    <w:rsid w:val="74BF2A6A"/>
    <w:rsid w:val="74D92125"/>
    <w:rsid w:val="74E46EB5"/>
    <w:rsid w:val="751AE764"/>
    <w:rsid w:val="751B51FB"/>
    <w:rsid w:val="7555C00C"/>
    <w:rsid w:val="7582965F"/>
    <w:rsid w:val="75A28E23"/>
    <w:rsid w:val="75AC27D9"/>
    <w:rsid w:val="75BBECB5"/>
    <w:rsid w:val="75C3718D"/>
    <w:rsid w:val="75E26E76"/>
    <w:rsid w:val="7602599F"/>
    <w:rsid w:val="7647D568"/>
    <w:rsid w:val="76B1CF02"/>
    <w:rsid w:val="76B30317"/>
    <w:rsid w:val="76BFDCB6"/>
    <w:rsid w:val="76DDA4E9"/>
    <w:rsid w:val="76F42454"/>
    <w:rsid w:val="77201BAB"/>
    <w:rsid w:val="77276510"/>
    <w:rsid w:val="774F4A81"/>
    <w:rsid w:val="7773B31B"/>
    <w:rsid w:val="77A804E3"/>
    <w:rsid w:val="77ACA4D6"/>
    <w:rsid w:val="77BA5FF6"/>
    <w:rsid w:val="77E0CBB9"/>
    <w:rsid w:val="77E77DB8"/>
    <w:rsid w:val="77F18F1A"/>
    <w:rsid w:val="7812D402"/>
    <w:rsid w:val="78148F8D"/>
    <w:rsid w:val="781B7BF4"/>
    <w:rsid w:val="782DB7EA"/>
    <w:rsid w:val="785FBA7B"/>
    <w:rsid w:val="78664F51"/>
    <w:rsid w:val="78704C85"/>
    <w:rsid w:val="78CF99C6"/>
    <w:rsid w:val="78D54486"/>
    <w:rsid w:val="790C850F"/>
    <w:rsid w:val="793E155D"/>
    <w:rsid w:val="796A6EFB"/>
    <w:rsid w:val="799F2517"/>
    <w:rsid w:val="79AEA463"/>
    <w:rsid w:val="79D3C66D"/>
    <w:rsid w:val="7A0C1CE6"/>
    <w:rsid w:val="7A268D21"/>
    <w:rsid w:val="7A421B6C"/>
    <w:rsid w:val="7A548A1B"/>
    <w:rsid w:val="7A580FF8"/>
    <w:rsid w:val="7A8A74ED"/>
    <w:rsid w:val="7A9C355B"/>
    <w:rsid w:val="7AABA5E1"/>
    <w:rsid w:val="7AC3B71D"/>
    <w:rsid w:val="7AD1FAFD"/>
    <w:rsid w:val="7AE83065"/>
    <w:rsid w:val="7B1553BD"/>
    <w:rsid w:val="7B827207"/>
    <w:rsid w:val="7B841D3A"/>
    <w:rsid w:val="7B927DF6"/>
    <w:rsid w:val="7BAF8C8A"/>
    <w:rsid w:val="7BBB0A45"/>
    <w:rsid w:val="7BC25D82"/>
    <w:rsid w:val="7BC954F2"/>
    <w:rsid w:val="7BDE25BC"/>
    <w:rsid w:val="7BE0E7C7"/>
    <w:rsid w:val="7BF117D5"/>
    <w:rsid w:val="7C09535D"/>
    <w:rsid w:val="7C22C7F7"/>
    <w:rsid w:val="7C2A5735"/>
    <w:rsid w:val="7C2CE77B"/>
    <w:rsid w:val="7C3B573E"/>
    <w:rsid w:val="7C5377E9"/>
    <w:rsid w:val="7C6D82E0"/>
    <w:rsid w:val="7C77ED31"/>
    <w:rsid w:val="7CB661E1"/>
    <w:rsid w:val="7CE64525"/>
    <w:rsid w:val="7CEDA52F"/>
    <w:rsid w:val="7CF30FF5"/>
    <w:rsid w:val="7CFDD468"/>
    <w:rsid w:val="7D153DB6"/>
    <w:rsid w:val="7D5E2DE3"/>
    <w:rsid w:val="7D661423"/>
    <w:rsid w:val="7D88309A"/>
    <w:rsid w:val="7D90F3E5"/>
    <w:rsid w:val="7DC29B46"/>
    <w:rsid w:val="7DFDBA84"/>
    <w:rsid w:val="7E00852C"/>
    <w:rsid w:val="7E1789F6"/>
    <w:rsid w:val="7E48B819"/>
    <w:rsid w:val="7E4A0244"/>
    <w:rsid w:val="7E5C7DC3"/>
    <w:rsid w:val="7E8DACBC"/>
    <w:rsid w:val="7EE13F7B"/>
    <w:rsid w:val="7EEAC980"/>
    <w:rsid w:val="7EEDDB12"/>
    <w:rsid w:val="7F459CE7"/>
    <w:rsid w:val="7F633861"/>
    <w:rsid w:val="7FC08822"/>
    <w:rsid w:val="7FC85525"/>
    <w:rsid w:val="7FDEC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F6268"/>
  <w15:chartTrackingRefBased/>
  <w15:docId w15:val="{6C3919F2-84B6-45DF-ADCB-ADF6C82D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2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8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3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uiPriority w:val="22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2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4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5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1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6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7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7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7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7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9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10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1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eastAsia="ru-RU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3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4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eastAsia="ru-RU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eastAsia="ru-RU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Title"/>
    <w:basedOn w:val="a8"/>
    <w:next w:val="a9"/>
    <w:link w:val="affff2"/>
    <w:qFormat/>
    <w:rsid w:val="00135E91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ffff2">
    <w:name w:val="Заголовок Знак"/>
    <w:basedOn w:val="ab"/>
    <w:link w:val="affff1"/>
    <w:rsid w:val="00135E91"/>
    <w:rPr>
      <w:rFonts w:cs="Arial"/>
      <w:b/>
      <w:bCs/>
      <w:color w:val="000000"/>
      <w:kern w:val="28"/>
      <w:sz w:val="32"/>
      <w:szCs w:val="32"/>
      <w:lang w:val="en-US" w:eastAsia="en-US"/>
    </w:rPr>
  </w:style>
  <w:style w:type="paragraph" w:customStyle="1" w:styleId="ListParagraph1">
    <w:name w:val="List Paragraph1"/>
    <w:basedOn w:val="a8"/>
    <w:rsid w:val="00135E91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affff3">
    <w:basedOn w:val="a8"/>
    <w:next w:val="affff"/>
    <w:uiPriority w:val="99"/>
    <w:unhideWhenUsed/>
    <w:rsid w:val="00135E91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styleId="affff4">
    <w:name w:val="Unresolved Mention"/>
    <w:uiPriority w:val="99"/>
    <w:semiHidden/>
    <w:unhideWhenUsed/>
    <w:rsid w:val="00135E91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135E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l.danko@agroinvest.com" TargetMode="External"/><Relationship Id="rId18" Type="http://schemas.openxmlformats.org/officeDocument/2006/relationships/hyperlink" Target="mailto:s.tarasov@agroinvest.com" TargetMode="External"/><Relationship Id="rId26" Type="http://schemas.openxmlformats.org/officeDocument/2006/relationships/hyperlink" Target="mailto:r.alyabiev@agroinvest.com" TargetMode="External"/><Relationship Id="rId39" Type="http://schemas.openxmlformats.org/officeDocument/2006/relationships/hyperlink" Target="mailto:a.deryabin@agroinvest.com" TargetMode="External"/><Relationship Id="rId21" Type="http://schemas.openxmlformats.org/officeDocument/2006/relationships/hyperlink" Target="http://www.agroinvest.com/" TargetMode="External"/><Relationship Id="rId34" Type="http://schemas.openxmlformats.org/officeDocument/2006/relationships/hyperlink" Target="mailto:s.glukhova@agroinvest.com" TargetMode="External"/><Relationship Id="rId42" Type="http://schemas.openxmlformats.org/officeDocument/2006/relationships/hyperlink" Target="http://www.agroinvest.com/" TargetMode="External"/><Relationship Id="rId47" Type="http://schemas.openxmlformats.org/officeDocument/2006/relationships/hyperlink" Target="mailto:a.deryabin@agroinvest.com" TargetMode="External"/><Relationship Id="rId50" Type="http://schemas.openxmlformats.org/officeDocument/2006/relationships/hyperlink" Target="http://www.agroinvest.com/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v.sevastianov@agroinvest.com" TargetMode="External"/><Relationship Id="rId29" Type="http://schemas.openxmlformats.org/officeDocument/2006/relationships/hyperlink" Target="mailto:m.zabelicheva@agroinvest.com" TargetMode="External"/><Relationship Id="rId11" Type="http://schemas.openxmlformats.org/officeDocument/2006/relationships/hyperlink" Target="mailto:l.danko@agroinvest.com" TargetMode="External"/><Relationship Id="rId24" Type="http://schemas.openxmlformats.org/officeDocument/2006/relationships/hyperlink" Target="http://www.agroinvest.com/" TargetMode="External"/><Relationship Id="rId32" Type="http://schemas.openxmlformats.org/officeDocument/2006/relationships/hyperlink" Target="http://www.agroinvest.com/" TargetMode="External"/><Relationship Id="rId37" Type="http://schemas.openxmlformats.org/officeDocument/2006/relationships/hyperlink" Target="mailto:v.gomzov@agroinvest.com" TargetMode="External"/><Relationship Id="rId40" Type="http://schemas.openxmlformats.org/officeDocument/2006/relationships/hyperlink" Target="http://www.agroinvest.com/" TargetMode="External"/><Relationship Id="rId45" Type="http://schemas.openxmlformats.org/officeDocument/2006/relationships/hyperlink" Target="mailto:a.grigorov1@agroinvest.com" TargetMode="External"/><Relationship Id="rId53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yperlink" Target="http://www.agroinvest.com/" TargetMode="External"/><Relationship Id="rId31" Type="http://schemas.openxmlformats.org/officeDocument/2006/relationships/hyperlink" Target="mailto:g.martinyuk@agroinvest.com" TargetMode="External"/><Relationship Id="rId44" Type="http://schemas.openxmlformats.org/officeDocument/2006/relationships/hyperlink" Target="http://www.agroinvest.com/" TargetMode="Externa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.oboimova@agroinvest.com" TargetMode="External"/><Relationship Id="rId22" Type="http://schemas.openxmlformats.org/officeDocument/2006/relationships/hyperlink" Target="mailto:s.ozhogin@agroinvest.com" TargetMode="External"/><Relationship Id="rId27" Type="http://schemas.openxmlformats.org/officeDocument/2006/relationships/hyperlink" Target="http://www.agroinvest.com/" TargetMode="External"/><Relationship Id="rId30" Type="http://schemas.openxmlformats.org/officeDocument/2006/relationships/hyperlink" Target="http://www.agroinvest.com/" TargetMode="External"/><Relationship Id="rId35" Type="http://schemas.openxmlformats.org/officeDocument/2006/relationships/hyperlink" Target="http://www.agroinvest.com/" TargetMode="External"/><Relationship Id="rId43" Type="http://schemas.openxmlformats.org/officeDocument/2006/relationships/hyperlink" Target="mailto:n.korbut@agroinvest.com" TargetMode="External"/><Relationship Id="rId48" Type="http://schemas.openxmlformats.org/officeDocument/2006/relationships/hyperlink" Target="http://www.agroinvest.com/" TargetMode="External"/><Relationship Id="rId8" Type="http://schemas.openxmlformats.org/officeDocument/2006/relationships/webSettings" Target="webSetting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hyperlink" Target="http://www.agroinvest.com/" TargetMode="External"/><Relationship Id="rId17" Type="http://schemas.openxmlformats.org/officeDocument/2006/relationships/hyperlink" Target="http://www.agroinvest.com/" TargetMode="External"/><Relationship Id="rId25" Type="http://schemas.openxmlformats.org/officeDocument/2006/relationships/hyperlink" Target="mailto:e.uryaseva@agroinvest.com" TargetMode="External"/><Relationship Id="rId33" Type="http://schemas.openxmlformats.org/officeDocument/2006/relationships/hyperlink" Target="mailto:g.martinyuk@agroinvest.com" TargetMode="External"/><Relationship Id="rId38" Type="http://schemas.openxmlformats.org/officeDocument/2006/relationships/hyperlink" Target="http://www.agroinvest.com/" TargetMode="External"/><Relationship Id="rId46" Type="http://schemas.openxmlformats.org/officeDocument/2006/relationships/hyperlink" Target="http://www.agroinvest.com/" TargetMode="External"/><Relationship Id="rId20" Type="http://schemas.openxmlformats.org/officeDocument/2006/relationships/hyperlink" Target="mailto:s.ozhogin@agroinvest.com" TargetMode="External"/><Relationship Id="rId41" Type="http://schemas.openxmlformats.org/officeDocument/2006/relationships/hyperlink" Target="mailto:r.iozenas@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://www.agroinvest.com/" TargetMode="External"/><Relationship Id="rId23" Type="http://schemas.openxmlformats.org/officeDocument/2006/relationships/hyperlink" Target="mailto:e.uryaseva@agroinvest.com" TargetMode="External"/><Relationship Id="rId28" Type="http://schemas.openxmlformats.org/officeDocument/2006/relationships/hyperlink" Target="mailto:r.alyabiev@agroinvest.com" TargetMode="External"/><Relationship Id="rId36" Type="http://schemas.openxmlformats.org/officeDocument/2006/relationships/hyperlink" Target="mailto:s.glukhova@agroinvest.com" TargetMode="External"/><Relationship Id="rId49" Type="http://schemas.openxmlformats.org/officeDocument/2006/relationships/hyperlink" Target="mailto:v.udovichenko@agroinv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A67DDD-4D45-4CB0-AB08-EDBB517E8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DDED9-CADF-465A-A882-5D934A623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EEA346-E239-41F2-99DB-03622EC6594C}"/>
</file>

<file path=customXml/itemProps4.xml><?xml version="1.0" encoding="utf-8"?>
<ds:datastoreItem xmlns:ds="http://schemas.openxmlformats.org/officeDocument/2006/customXml" ds:itemID="{47A25312-82D1-4DEC-99ED-1086D8E640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28614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13</cp:revision>
  <cp:lastPrinted>2020-11-24T08:32:00Z</cp:lastPrinted>
  <dcterms:created xsi:type="dcterms:W3CDTF">2022-04-08T08:29:00Z</dcterms:created>
  <dcterms:modified xsi:type="dcterms:W3CDTF">2022-04-11T07:11:00Z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0x010100DACEF5528048CC4F92A9F02459A3B976</vt:lpwstr>
  </property>
  <property fmtid="{D5CDD505-2E9C-101B-9397-08002B2CF9AE}" pid="7" name="_DocHome">
    <vt:i4>1474559283</vt:i4>
  </property>
</Properties>
</file>