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F8F4" w14:textId="75703BDE" w:rsidR="00D73E09" w:rsidRDefault="00CA0E2A" w:rsidP="00D73E0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B125DD" w:rsidRPr="000549B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B324BD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поставку</w:t>
      </w:r>
      <w:r w:rsidR="00566110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3690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семян </w:t>
      </w:r>
      <w:r w:rsidR="000907E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нута</w:t>
      </w:r>
      <w:r w:rsidR="00110C23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B2C09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для нужд </w:t>
      </w:r>
      <w:r w:rsidR="00D73E09" w:rsidRPr="00D73E0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 «</w:t>
      </w:r>
      <w:r w:rsidR="000907E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Даниловка</w:t>
      </w:r>
      <w:r w:rsidR="00D73E09" w:rsidRPr="00D73E0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-АГРО-Инвест»</w:t>
      </w:r>
    </w:p>
    <w:p w14:paraId="6B68DCCA" w14:textId="79CFFB67" w:rsidR="009B2C09" w:rsidRPr="000549BD" w:rsidRDefault="009B2C09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30EB30D6" w14:textId="77777777" w:rsidR="009B2C09" w:rsidRPr="000549BD" w:rsidRDefault="009B2C09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000F0AAD" w14:textId="77777777" w:rsidR="004E38CA" w:rsidRPr="000549BD" w:rsidRDefault="004B070D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0549BD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5C194D90" w14:textId="0AD88465" w:rsidR="004E38CA" w:rsidRPr="000549BD" w:rsidRDefault="002B02C2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99453F"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0549BD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0549BD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0549BD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99453F" w:rsidRPr="000549BD">
        <w:rPr>
          <w:rFonts w:ascii="Times New Roman" w:hAnsi="Times New Roman" w:cs="Times New Roman"/>
          <w:sz w:val="26"/>
          <w:szCs w:val="26"/>
          <w:lang w:eastAsia="ru-RU"/>
        </w:rPr>
        <w:t>ВЕСТ»</w:t>
      </w:r>
      <w:r w:rsidR="00AE2C60"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0549BD">
        <w:rPr>
          <w:rFonts w:ascii="Times New Roman" w:hAnsi="Times New Roman" w:cs="Times New Roman"/>
          <w:sz w:val="26"/>
          <w:szCs w:val="26"/>
        </w:rPr>
        <w:t>Юридический адрес: 129626, г.</w:t>
      </w:r>
      <w:r w:rsidR="00A538AB" w:rsidRPr="000549BD">
        <w:rPr>
          <w:rFonts w:ascii="Times New Roman" w:hAnsi="Times New Roman" w:cs="Times New Roman"/>
          <w:sz w:val="26"/>
          <w:szCs w:val="26"/>
        </w:rPr>
        <w:t xml:space="preserve"> </w:t>
      </w:r>
      <w:r w:rsidR="004E38CA" w:rsidRPr="000549BD">
        <w:rPr>
          <w:rFonts w:ascii="Times New Roman" w:hAnsi="Times New Roman" w:cs="Times New Roman"/>
          <w:sz w:val="26"/>
          <w:szCs w:val="26"/>
        </w:rPr>
        <w:t xml:space="preserve">Москва, ул. </w:t>
      </w:r>
      <w:r w:rsidR="004E38CA" w:rsidRPr="000549BD">
        <w:rPr>
          <w:rFonts w:ascii="Times New Roman" w:hAnsi="Times New Roman" w:cs="Times New Roman"/>
          <w:sz w:val="26"/>
          <w:szCs w:val="26"/>
          <w:lang w:eastAsia="ru-RU"/>
        </w:rPr>
        <w:t>Маломосковская, д.</w:t>
      </w:r>
      <w:r w:rsidR="006904E5"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0549BD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B324BD" w:rsidRPr="000549BD">
        <w:rPr>
          <w:rFonts w:ascii="Times New Roman" w:hAnsi="Times New Roman" w:cs="Times New Roman"/>
          <w:sz w:val="26"/>
          <w:szCs w:val="26"/>
        </w:rPr>
        <w:t xml:space="preserve">на </w:t>
      </w:r>
      <w:r w:rsidR="00BE5D80" w:rsidRPr="000549BD">
        <w:rPr>
          <w:rFonts w:ascii="Times New Roman" w:hAnsi="Times New Roman" w:cs="Times New Roman"/>
          <w:sz w:val="26"/>
          <w:szCs w:val="26"/>
        </w:rPr>
        <w:t xml:space="preserve">поставку </w:t>
      </w:r>
      <w:r w:rsidR="00FC0DC2" w:rsidRPr="00FC0DC2">
        <w:rPr>
          <w:rFonts w:ascii="Times New Roman" w:hAnsi="Times New Roman" w:cs="Times New Roman"/>
          <w:sz w:val="26"/>
          <w:szCs w:val="26"/>
        </w:rPr>
        <w:t xml:space="preserve">семян </w:t>
      </w:r>
      <w:r w:rsidR="000907E7">
        <w:rPr>
          <w:rFonts w:ascii="Times New Roman" w:hAnsi="Times New Roman" w:cs="Times New Roman"/>
          <w:sz w:val="26"/>
          <w:szCs w:val="26"/>
        </w:rPr>
        <w:t>нута</w:t>
      </w:r>
      <w:r w:rsidR="00FC0DC2" w:rsidRPr="00FC0DC2">
        <w:rPr>
          <w:rFonts w:ascii="Times New Roman" w:hAnsi="Times New Roman" w:cs="Times New Roman"/>
          <w:sz w:val="26"/>
          <w:szCs w:val="26"/>
        </w:rPr>
        <w:t xml:space="preserve"> </w:t>
      </w:r>
      <w:r w:rsidR="00BE5D80" w:rsidRPr="000549BD">
        <w:rPr>
          <w:rFonts w:ascii="Times New Roman" w:hAnsi="Times New Roman" w:cs="Times New Roman"/>
          <w:sz w:val="26"/>
          <w:szCs w:val="26"/>
        </w:rPr>
        <w:t xml:space="preserve">для нужд </w:t>
      </w:r>
      <w:r w:rsidR="00FC0DC2" w:rsidRPr="00FC0DC2">
        <w:rPr>
          <w:rFonts w:ascii="Times New Roman" w:hAnsi="Times New Roman" w:cs="Times New Roman"/>
          <w:sz w:val="26"/>
          <w:szCs w:val="26"/>
        </w:rPr>
        <w:t>ООО «</w:t>
      </w:r>
      <w:r w:rsidR="000907E7">
        <w:rPr>
          <w:rFonts w:ascii="Times New Roman" w:hAnsi="Times New Roman" w:cs="Times New Roman"/>
          <w:sz w:val="26"/>
          <w:szCs w:val="26"/>
        </w:rPr>
        <w:t>Даниловка</w:t>
      </w:r>
      <w:r w:rsidR="00FC0DC2" w:rsidRPr="00FC0DC2">
        <w:rPr>
          <w:rFonts w:ascii="Times New Roman" w:hAnsi="Times New Roman" w:cs="Times New Roman"/>
          <w:sz w:val="26"/>
          <w:szCs w:val="26"/>
        </w:rPr>
        <w:t>-АГРО-Инвест»</w:t>
      </w:r>
      <w:r w:rsidR="009B2C09" w:rsidRPr="000549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B2C09" w:rsidRPr="000549BD">
        <w:rPr>
          <w:rFonts w:ascii="Times New Roman" w:hAnsi="Times New Roman" w:cs="Times New Roman"/>
          <w:sz w:val="26"/>
          <w:szCs w:val="26"/>
        </w:rPr>
        <w:t>и</w:t>
      </w:r>
      <w:r w:rsidR="009B2C09" w:rsidRPr="000549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3ED0" w:rsidRPr="000549BD">
        <w:rPr>
          <w:rFonts w:ascii="Times New Roman" w:hAnsi="Times New Roman" w:cs="Times New Roman"/>
          <w:sz w:val="26"/>
          <w:szCs w:val="26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0549BD" w:rsidRDefault="004253BA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ED052E8" w14:textId="3712E0B8" w:rsidR="004E38CA" w:rsidRPr="000549BD" w:rsidRDefault="004E38CA" w:rsidP="000549BD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549BD">
        <w:rPr>
          <w:rFonts w:ascii="Times New Roman" w:hAnsi="Times New Roman" w:cs="Times New Roman"/>
          <w:sz w:val="26"/>
          <w:szCs w:val="26"/>
        </w:rPr>
        <w:t xml:space="preserve">Организатор: Отдел закупочной деятельности </w:t>
      </w:r>
      <w:r w:rsidR="002B02C2">
        <w:rPr>
          <w:rFonts w:ascii="Times New Roman" w:hAnsi="Times New Roman" w:cs="Times New Roman"/>
          <w:sz w:val="26"/>
          <w:szCs w:val="26"/>
        </w:rPr>
        <w:t>ООО</w:t>
      </w:r>
      <w:r w:rsidR="00AE2C60" w:rsidRPr="000549BD">
        <w:rPr>
          <w:rFonts w:ascii="Times New Roman" w:hAnsi="Times New Roman" w:cs="Times New Roman"/>
          <w:sz w:val="26"/>
          <w:szCs w:val="26"/>
        </w:rPr>
        <w:t xml:space="preserve"> «АГРОИНВЕСТ». </w:t>
      </w:r>
    </w:p>
    <w:p w14:paraId="190988B7" w14:textId="77777777" w:rsidR="004E38CA" w:rsidRPr="000549BD" w:rsidRDefault="004E38CA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0549BD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0549BD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0549BD">
        <w:rPr>
          <w:rFonts w:ascii="Times New Roman" w:hAnsi="Times New Roman" w:cs="Times New Roman"/>
          <w:sz w:val="26"/>
          <w:szCs w:val="26"/>
        </w:rPr>
        <w:t>:</w:t>
      </w:r>
    </w:p>
    <w:p w14:paraId="170DC05A" w14:textId="77777777" w:rsidR="00776462" w:rsidRPr="000549BD" w:rsidRDefault="00776462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1DCEA6D4" w14:textId="5D21BB68" w:rsidR="004D7110" w:rsidRPr="000549BD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549BD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0907E7">
        <w:rPr>
          <w:rFonts w:ascii="Times New Roman" w:hAnsi="Times New Roman" w:cs="Times New Roman"/>
          <w:sz w:val="26"/>
          <w:szCs w:val="26"/>
        </w:rPr>
        <w:t>производственных закупок</w:t>
      </w:r>
    </w:p>
    <w:p w14:paraId="1BE2DE65" w14:textId="709108E6" w:rsidR="004D7110" w:rsidRPr="000549BD" w:rsidRDefault="00CA0E2A" w:rsidP="00AF7E64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49BD">
        <w:rPr>
          <w:rFonts w:ascii="Times New Roman" w:hAnsi="Times New Roman" w:cs="Times New Roman"/>
          <w:bCs/>
          <w:sz w:val="26"/>
          <w:szCs w:val="26"/>
        </w:rPr>
        <w:t>Герасимова Светлана Александровна</w:t>
      </w:r>
    </w:p>
    <w:p w14:paraId="697A9830" w14:textId="5620C187" w:rsidR="004D7110" w:rsidRPr="000549BD" w:rsidRDefault="004D7110" w:rsidP="00AF7E64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  <w:lang w:val="en-US"/>
        </w:rPr>
      </w:pPr>
      <w:r w:rsidRPr="000549BD">
        <w:rPr>
          <w:rFonts w:ascii="Times New Roman" w:hAnsi="Times New Roman" w:cs="Times New Roman"/>
          <w:sz w:val="26"/>
          <w:szCs w:val="26"/>
        </w:rPr>
        <w:t>Е</w:t>
      </w:r>
      <w:r w:rsidRPr="000549BD">
        <w:rPr>
          <w:rFonts w:ascii="Times New Roman" w:hAnsi="Times New Roman" w:cs="Times New Roman"/>
          <w:sz w:val="26"/>
          <w:szCs w:val="26"/>
          <w:lang w:val="en-US"/>
        </w:rPr>
        <w:t>-mail:</w:t>
      </w:r>
      <w:r w:rsidRPr="00254CF5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hyperlink r:id="rId8" w:history="1">
        <w:r w:rsidR="0001212D" w:rsidRPr="00254CF5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purchase@agroinvest.com</w:t>
        </w:r>
      </w:hyperlink>
      <w:r w:rsidR="00ED41FF" w:rsidRPr="00254CF5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 xml:space="preserve">, </w:t>
      </w:r>
      <w:r w:rsidR="00981B7B" w:rsidRPr="00254CF5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s.gerasimova@agroinvest.com</w:t>
      </w:r>
    </w:p>
    <w:p w14:paraId="5950A1FD" w14:textId="77777777" w:rsidR="00776462" w:rsidRPr="000C24CE" w:rsidRDefault="00776462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4D9DA191" w14:textId="77777777" w:rsidR="00776462" w:rsidRPr="000C24CE" w:rsidRDefault="00776462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1F2D5EED" w14:textId="05634D6A" w:rsidR="004D7110" w:rsidRPr="000549BD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0549BD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  <w:r w:rsidR="00B83B7C" w:rsidRPr="000549B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A778953" w14:textId="77777777" w:rsidR="005655E7" w:rsidRPr="000549BD" w:rsidRDefault="005655E7" w:rsidP="005655E7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4D9798CF" w14:textId="17D2A344" w:rsidR="00776462" w:rsidRPr="000549BD" w:rsidRDefault="00A773B9" w:rsidP="005655E7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2A2BB7">
        <w:rPr>
          <w:rFonts w:ascii="Times New Roman" w:hAnsi="Times New Roman" w:cs="Times New Roman"/>
          <w:sz w:val="26"/>
          <w:szCs w:val="26"/>
        </w:rPr>
        <w:t xml:space="preserve">Управления </w:t>
      </w:r>
      <w:r w:rsidR="00B1104B">
        <w:rPr>
          <w:rFonts w:ascii="Times New Roman" w:hAnsi="Times New Roman" w:cs="Times New Roman"/>
          <w:sz w:val="26"/>
          <w:szCs w:val="26"/>
        </w:rPr>
        <w:t>растениеводства – главный агроном</w:t>
      </w:r>
      <w:r>
        <w:rPr>
          <w:rFonts w:ascii="Times New Roman" w:hAnsi="Times New Roman" w:cs="Times New Roman"/>
          <w:sz w:val="26"/>
          <w:szCs w:val="26"/>
        </w:rPr>
        <w:t xml:space="preserve"> ООО «</w:t>
      </w:r>
      <w:r w:rsidR="00B1104B">
        <w:rPr>
          <w:rFonts w:ascii="Times New Roman" w:hAnsi="Times New Roman" w:cs="Times New Roman"/>
          <w:sz w:val="26"/>
          <w:szCs w:val="26"/>
        </w:rPr>
        <w:t>АГРОИНВЕСТ</w:t>
      </w:r>
      <w:r>
        <w:rPr>
          <w:rFonts w:ascii="Times New Roman" w:hAnsi="Times New Roman" w:cs="Times New Roman"/>
          <w:sz w:val="26"/>
          <w:szCs w:val="26"/>
        </w:rPr>
        <w:t>»</w:t>
      </w:r>
    </w:p>
    <w:p w14:paraId="6DAF0015" w14:textId="77777777" w:rsidR="00B1104B" w:rsidRDefault="00B1104B" w:rsidP="00D73E09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1104B">
        <w:rPr>
          <w:rFonts w:ascii="Times New Roman" w:hAnsi="Times New Roman" w:cs="Times New Roman"/>
          <w:sz w:val="26"/>
          <w:szCs w:val="26"/>
        </w:rPr>
        <w:t>Бохолдин Михаил Александрович</w:t>
      </w:r>
    </w:p>
    <w:p w14:paraId="60023DF8" w14:textId="0E4A8798" w:rsidR="00D73E09" w:rsidRPr="0072302D" w:rsidRDefault="00776462" w:rsidP="00D73E09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0549BD">
        <w:rPr>
          <w:rFonts w:ascii="Times New Roman" w:hAnsi="Times New Roman" w:cs="Times New Roman"/>
          <w:sz w:val="26"/>
          <w:szCs w:val="26"/>
        </w:rPr>
        <w:t>Е</w:t>
      </w:r>
      <w:r w:rsidRPr="0072302D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0549B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72302D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r w:rsidR="00981728" w:rsidRPr="0072302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72302D" w:rsidRPr="0072302D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m.bokholdin@agroinvest.com</w:t>
      </w:r>
    </w:p>
    <w:p w14:paraId="2215A502" w14:textId="77777777" w:rsidR="005655E7" w:rsidRPr="000549BD" w:rsidRDefault="005655E7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3BECD52C" w14:textId="77777777" w:rsidR="00AF06F2" w:rsidRPr="00502F65" w:rsidRDefault="00AF06F2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68C60B1" w14:textId="77777777" w:rsidR="0072302D" w:rsidRDefault="004E38CA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0549BD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D52576" w:rsidRPr="000549BD">
        <w:rPr>
          <w:rFonts w:ascii="Times New Roman" w:hAnsi="Times New Roman" w:cs="Times New Roman"/>
          <w:sz w:val="26"/>
          <w:szCs w:val="26"/>
        </w:rPr>
        <w:t>приобретаем</w:t>
      </w:r>
      <w:r w:rsidR="005F2F7A" w:rsidRPr="000549BD">
        <w:rPr>
          <w:rFonts w:ascii="Times New Roman" w:hAnsi="Times New Roman" w:cs="Times New Roman"/>
          <w:sz w:val="26"/>
          <w:szCs w:val="26"/>
        </w:rPr>
        <w:t xml:space="preserve">ых </w:t>
      </w:r>
      <w:r w:rsidR="0072302D">
        <w:rPr>
          <w:rFonts w:ascii="Times New Roman" w:hAnsi="Times New Roman" w:cs="Times New Roman"/>
          <w:sz w:val="26"/>
          <w:szCs w:val="26"/>
        </w:rPr>
        <w:t xml:space="preserve">семян </w:t>
      </w:r>
      <w:r w:rsidR="005F2F7A" w:rsidRPr="000549BD">
        <w:rPr>
          <w:rFonts w:ascii="Times New Roman" w:hAnsi="Times New Roman" w:cs="Times New Roman"/>
          <w:sz w:val="26"/>
          <w:szCs w:val="26"/>
        </w:rPr>
        <w:t xml:space="preserve">культур </w:t>
      </w:r>
      <w:r w:rsidRPr="000549BD">
        <w:rPr>
          <w:rFonts w:ascii="Times New Roman" w:hAnsi="Times New Roman" w:cs="Times New Roman"/>
          <w:sz w:val="26"/>
          <w:szCs w:val="26"/>
        </w:rPr>
        <w:t xml:space="preserve">содержится в </w:t>
      </w:r>
      <w:r w:rsidR="00365816" w:rsidRPr="000549BD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0549BD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0549BD">
        <w:rPr>
          <w:rFonts w:ascii="Times New Roman" w:hAnsi="Times New Roman" w:cs="Times New Roman"/>
          <w:sz w:val="26"/>
          <w:szCs w:val="26"/>
        </w:rPr>
        <w:t>:</w:t>
      </w:r>
    </w:p>
    <w:p w14:paraId="2C943421" w14:textId="62664B01" w:rsidR="00200E3E" w:rsidRDefault="004B070D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0549BD">
        <w:rPr>
          <w:rFonts w:ascii="Times New Roman" w:hAnsi="Times New Roman" w:cs="Times New Roman"/>
          <w:sz w:val="26"/>
          <w:szCs w:val="26"/>
        </w:rPr>
        <w:t>Извещение</w:t>
      </w:r>
      <w:r w:rsidR="004E38CA" w:rsidRPr="000549B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0549BD">
        <w:rPr>
          <w:rFonts w:ascii="Times New Roman" w:hAnsi="Times New Roman" w:cs="Times New Roman"/>
          <w:sz w:val="26"/>
          <w:szCs w:val="26"/>
        </w:rPr>
        <w:t>(*.doc</w:t>
      </w:r>
      <w:r w:rsidR="00C20034" w:rsidRPr="000549BD">
        <w:rPr>
          <w:rFonts w:ascii="Times New Roman" w:hAnsi="Times New Roman" w:cs="Times New Roman"/>
          <w:sz w:val="26"/>
          <w:szCs w:val="26"/>
        </w:rPr>
        <w:t>);</w:t>
      </w:r>
    </w:p>
    <w:p w14:paraId="364AE7AE" w14:textId="77777777" w:rsidR="00200E3E" w:rsidRDefault="00000000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4E38CA" w:rsidRPr="000549BD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0549BD">
          <w:rPr>
            <w:rFonts w:ascii="Times New Roman" w:hAnsi="Times New Roman" w:cs="Times New Roman"/>
            <w:sz w:val="26"/>
            <w:szCs w:val="26"/>
          </w:rPr>
          <w:t>(*.doc</w:t>
        </w:r>
        <w:r w:rsidR="004E38CA" w:rsidRPr="000549B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4E38CA" w:rsidRPr="000549BD">
        <w:rPr>
          <w:rFonts w:ascii="Times New Roman" w:hAnsi="Times New Roman" w:cs="Times New Roman"/>
          <w:sz w:val="26"/>
          <w:szCs w:val="26"/>
        </w:rPr>
        <w:t>; </w:t>
      </w:r>
    </w:p>
    <w:p w14:paraId="7EA5DB7B" w14:textId="111AF666" w:rsidR="005D16E2" w:rsidRPr="005B2618" w:rsidRDefault="00817674" w:rsidP="008C32B9">
      <w:pPr>
        <w:tabs>
          <w:tab w:val="left" w:pos="284"/>
        </w:tabs>
        <w:snapToGrid w:val="0"/>
        <w:jc w:val="both"/>
      </w:pPr>
      <w:r w:rsidRPr="00817674">
        <w:rPr>
          <w:rFonts w:ascii="Times New Roman" w:hAnsi="Times New Roman" w:cs="Times New Roman"/>
          <w:sz w:val="26"/>
          <w:szCs w:val="26"/>
        </w:rPr>
        <w:t xml:space="preserve">Приложение №1 </w:t>
      </w:r>
      <w:r w:rsidR="00884385" w:rsidRPr="00884385">
        <w:rPr>
          <w:rFonts w:ascii="Times New Roman" w:hAnsi="Times New Roman" w:cs="Times New Roman"/>
          <w:sz w:val="26"/>
          <w:szCs w:val="26"/>
        </w:rPr>
        <w:t>ТЗ № 02-01-02-01-08_ТЗ_522 семена 2023 нут</w:t>
      </w:r>
      <w:r w:rsidR="00884385" w:rsidRPr="00884385">
        <w:rPr>
          <w:rFonts w:ascii="Times New Roman" w:hAnsi="Times New Roman" w:cs="Times New Roman"/>
          <w:sz w:val="26"/>
          <w:szCs w:val="26"/>
        </w:rPr>
        <w:t xml:space="preserve"> </w:t>
      </w:r>
      <w:r w:rsidR="005B2618" w:rsidRPr="000549BD">
        <w:rPr>
          <w:rFonts w:ascii="Times New Roman" w:hAnsi="Times New Roman" w:cs="Times New Roman"/>
          <w:sz w:val="26"/>
          <w:szCs w:val="26"/>
        </w:rPr>
        <w:t>(*.</w:t>
      </w:r>
      <w:r w:rsidR="005B2618" w:rsidRPr="009C4229">
        <w:rPr>
          <w:rFonts w:ascii="Times New Roman" w:hAnsi="Times New Roman" w:cs="Times New Roman"/>
          <w:sz w:val="26"/>
          <w:szCs w:val="26"/>
          <w:lang w:val="en-US"/>
        </w:rPr>
        <w:t>doc</w:t>
      </w:r>
      <w:r w:rsidR="005B2618" w:rsidRPr="000549BD">
        <w:rPr>
          <w:rFonts w:ascii="Times New Roman" w:hAnsi="Times New Roman" w:cs="Times New Roman"/>
          <w:sz w:val="26"/>
          <w:szCs w:val="26"/>
        </w:rPr>
        <w:t>);</w:t>
      </w:r>
    </w:p>
    <w:p w14:paraId="16A229FC" w14:textId="41641694" w:rsidR="00200E3E" w:rsidRDefault="009C4229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9C4229">
        <w:rPr>
          <w:rFonts w:ascii="Times New Roman" w:hAnsi="Times New Roman" w:cs="Times New Roman"/>
          <w:sz w:val="26"/>
          <w:szCs w:val="26"/>
        </w:rPr>
        <w:t>Приложение №</w:t>
      </w:r>
      <w:r w:rsidR="005D16E2">
        <w:rPr>
          <w:rFonts w:ascii="Times New Roman" w:hAnsi="Times New Roman" w:cs="Times New Roman"/>
          <w:sz w:val="26"/>
          <w:szCs w:val="26"/>
        </w:rPr>
        <w:t>2</w:t>
      </w:r>
      <w:r w:rsidRPr="009C4229">
        <w:rPr>
          <w:rFonts w:ascii="Times New Roman" w:hAnsi="Times New Roman" w:cs="Times New Roman"/>
          <w:sz w:val="26"/>
          <w:szCs w:val="26"/>
        </w:rPr>
        <w:t xml:space="preserve"> Форма договора поставки семян</w:t>
      </w:r>
      <w:r w:rsidR="00FF37DA" w:rsidRPr="000549BD">
        <w:rPr>
          <w:rFonts w:ascii="Times New Roman" w:hAnsi="Times New Roman" w:cs="Times New Roman"/>
          <w:sz w:val="26"/>
          <w:szCs w:val="26"/>
        </w:rPr>
        <w:t xml:space="preserve"> (*.</w:t>
      </w:r>
      <w:r w:rsidRPr="009C4229">
        <w:rPr>
          <w:rFonts w:ascii="Times New Roman" w:hAnsi="Times New Roman" w:cs="Times New Roman"/>
          <w:sz w:val="26"/>
          <w:szCs w:val="26"/>
          <w:lang w:val="en-US"/>
        </w:rPr>
        <w:t>doc</w:t>
      </w:r>
      <w:r w:rsidR="00FF37DA" w:rsidRPr="000549BD">
        <w:rPr>
          <w:rFonts w:ascii="Times New Roman" w:hAnsi="Times New Roman" w:cs="Times New Roman"/>
          <w:sz w:val="26"/>
          <w:szCs w:val="26"/>
        </w:rPr>
        <w:t>);</w:t>
      </w:r>
    </w:p>
    <w:p w14:paraId="77B861B4" w14:textId="564BDC01" w:rsidR="008C32B9" w:rsidRPr="005B2618" w:rsidRDefault="00D818A9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0549BD">
        <w:rPr>
          <w:rFonts w:ascii="Times New Roman" w:hAnsi="Times New Roman" w:cs="Times New Roman"/>
          <w:sz w:val="26"/>
          <w:szCs w:val="26"/>
        </w:rPr>
        <w:t>Приложение №</w:t>
      </w:r>
      <w:r w:rsidR="00817674">
        <w:rPr>
          <w:rFonts w:ascii="Times New Roman" w:hAnsi="Times New Roman" w:cs="Times New Roman"/>
          <w:sz w:val="26"/>
          <w:szCs w:val="26"/>
        </w:rPr>
        <w:t>3</w:t>
      </w:r>
      <w:r w:rsidR="00847EF0" w:rsidRPr="000549BD">
        <w:rPr>
          <w:rFonts w:ascii="Times New Roman" w:hAnsi="Times New Roman" w:cs="Times New Roman"/>
          <w:sz w:val="26"/>
          <w:szCs w:val="26"/>
        </w:rPr>
        <w:t xml:space="preserve"> </w:t>
      </w:r>
      <w:r w:rsidR="00F919F4">
        <w:rPr>
          <w:rFonts w:ascii="Times New Roman" w:hAnsi="Times New Roman" w:cs="Times New Roman"/>
          <w:sz w:val="26"/>
          <w:szCs w:val="26"/>
        </w:rPr>
        <w:t>Форма КП</w:t>
      </w:r>
      <w:r w:rsidR="008C32B9" w:rsidRPr="000549BD">
        <w:rPr>
          <w:rFonts w:ascii="Times New Roman" w:hAnsi="Times New Roman" w:cs="Times New Roman"/>
          <w:sz w:val="26"/>
          <w:szCs w:val="26"/>
        </w:rPr>
        <w:t xml:space="preserve"> </w:t>
      </w:r>
      <w:r w:rsidR="005B2618">
        <w:rPr>
          <w:rFonts w:ascii="Times New Roman" w:hAnsi="Times New Roman" w:cs="Times New Roman"/>
          <w:sz w:val="26"/>
          <w:szCs w:val="26"/>
        </w:rPr>
        <w:t>(*.</w:t>
      </w:r>
      <w:r w:rsidR="005B2618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5B2618" w:rsidRPr="005B2618">
        <w:rPr>
          <w:rFonts w:ascii="Times New Roman" w:hAnsi="Times New Roman" w:cs="Times New Roman"/>
          <w:sz w:val="26"/>
          <w:szCs w:val="26"/>
        </w:rPr>
        <w:t>)</w:t>
      </w:r>
    </w:p>
    <w:p w14:paraId="76083560" w14:textId="46083EB2" w:rsidR="00502F65" w:rsidRPr="005B2618" w:rsidRDefault="00502F65" w:rsidP="00502F65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0549B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0549B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Соответствие ТЗ</w:t>
      </w:r>
      <w:r w:rsidRPr="000549BD">
        <w:rPr>
          <w:rFonts w:ascii="Times New Roman" w:hAnsi="Times New Roman" w:cs="Times New Roman"/>
          <w:sz w:val="26"/>
          <w:szCs w:val="26"/>
        </w:rPr>
        <w:t xml:space="preserve"> </w:t>
      </w:r>
      <w:r w:rsidR="005B2618">
        <w:rPr>
          <w:rFonts w:ascii="Times New Roman" w:hAnsi="Times New Roman" w:cs="Times New Roman"/>
          <w:sz w:val="26"/>
          <w:szCs w:val="26"/>
        </w:rPr>
        <w:t>(*.</w:t>
      </w:r>
      <w:r w:rsidR="005B2618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5B2618" w:rsidRPr="005B2618">
        <w:rPr>
          <w:rFonts w:ascii="Times New Roman" w:hAnsi="Times New Roman" w:cs="Times New Roman"/>
          <w:sz w:val="26"/>
          <w:szCs w:val="26"/>
        </w:rPr>
        <w:t>)</w:t>
      </w:r>
    </w:p>
    <w:p w14:paraId="6650B358" w14:textId="77777777" w:rsidR="008C32B9" w:rsidRPr="000549BD" w:rsidRDefault="008C32B9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7239ECE" w14:textId="778938B0" w:rsidR="004E38CA" w:rsidRPr="000549BD" w:rsidRDefault="004E38CA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0549BD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0549BD">
        <w:rPr>
          <w:rFonts w:ascii="Times New Roman" w:hAnsi="Times New Roman" w:cs="Times New Roman"/>
          <w:sz w:val="26"/>
          <w:szCs w:val="26"/>
        </w:rPr>
        <w:t>и</w:t>
      </w:r>
      <w:r w:rsidRPr="000549BD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0549BD">
        <w:rPr>
          <w:rFonts w:ascii="Times New Roman" w:hAnsi="Times New Roman" w:cs="Times New Roman"/>
          <w:sz w:val="26"/>
          <w:szCs w:val="26"/>
        </w:rPr>
        <w:t>м</w:t>
      </w:r>
      <w:r w:rsidRPr="000549BD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0549BD">
        <w:rPr>
          <w:rFonts w:ascii="Times New Roman" w:hAnsi="Times New Roman" w:cs="Times New Roman"/>
          <w:sz w:val="26"/>
          <w:szCs w:val="26"/>
        </w:rPr>
        <w:t>м</w:t>
      </w:r>
      <w:r w:rsidRPr="000549BD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0C903BD3" w14:textId="77777777" w:rsidR="004E38CA" w:rsidRPr="000549BD" w:rsidRDefault="004E38CA" w:rsidP="00AF7E64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549BD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0" w:history="1">
        <w:r w:rsidR="000D3D9B" w:rsidRPr="000549B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0549B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0549B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0549B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0549B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0549BD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0549BD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0549BD">
        <w:rPr>
          <w:rFonts w:ascii="Times New Roman" w:hAnsi="Times New Roman" w:cs="Times New Roman"/>
          <w:sz w:val="26"/>
          <w:szCs w:val="26"/>
        </w:rPr>
        <w:t>,</w:t>
      </w:r>
      <w:r w:rsidR="00E94330" w:rsidRPr="000549BD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0549BD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E94330" w:rsidRPr="000549BD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8F0DA84" w14:textId="77777777" w:rsidR="00032095" w:rsidRPr="000549BD" w:rsidRDefault="00032095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1453D237" w14:textId="4E474EF2" w:rsidR="004E38CA" w:rsidRPr="000549BD" w:rsidRDefault="004E38CA" w:rsidP="00A31AC4">
      <w:pPr>
        <w:tabs>
          <w:tab w:val="left" w:pos="284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на право заключения договора </w:t>
      </w:r>
      <w:r w:rsidR="005A6375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поставку </w:t>
      </w:r>
      <w:r w:rsidR="005A637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семян </w:t>
      </w:r>
      <w:r w:rsidR="00B12F6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нута</w:t>
      </w:r>
      <w:r w:rsidR="005A6375" w:rsidRPr="000549B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12F68" w:rsidRPr="00B12F6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CD24FA" w:rsidRPr="00B12F6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D81D3C" w:rsidRPr="00B12F6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3</w:t>
      </w:r>
      <w:r w:rsidR="00CD24FA" w:rsidRPr="00B12F6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</w:t>
      </w:r>
      <w:r w:rsidR="00CD24FA" w:rsidRPr="000549B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549BD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="000C24CE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3745FF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5</w:t>
      </w:r>
      <w:r w:rsidRPr="000549B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:00 (мск) </w:t>
      </w:r>
      <w:r w:rsidR="003745FF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11.04</w:t>
      </w:r>
      <w:r w:rsidR="000C24CE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.2023</w:t>
      </w:r>
      <w:r w:rsidR="006904E5" w:rsidRPr="000549BD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6EB4432C" w14:textId="77777777" w:rsidR="006904E5" w:rsidRPr="00A31AC4" w:rsidRDefault="006904E5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1481DBDC" w14:textId="7117600B" w:rsidR="0003112D" w:rsidRPr="00A31AC4" w:rsidRDefault="004E38CA" w:rsidP="00A31AC4">
      <w:pPr>
        <w:pStyle w:val="a4"/>
        <w:tabs>
          <w:tab w:val="left" w:pos="284"/>
        </w:tabs>
        <w:snapToGrid w:val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A31AC4">
        <w:rPr>
          <w:rFonts w:ascii="Times New Roman" w:hAnsi="Times New Roman" w:cs="Times New Roman"/>
          <w:sz w:val="20"/>
          <w:szCs w:val="20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3745FF">
        <w:rPr>
          <w:rFonts w:ascii="Times New Roman" w:hAnsi="Times New Roman" w:cs="Times New Roman"/>
          <w:sz w:val="20"/>
          <w:szCs w:val="20"/>
          <w:lang w:eastAsia="ru-RU"/>
        </w:rPr>
        <w:t>АГРОИНВЕСТ</w:t>
      </w:r>
      <w:r w:rsidRPr="00A31AC4">
        <w:rPr>
          <w:rFonts w:ascii="Times New Roman" w:hAnsi="Times New Roman" w:cs="Times New Roman"/>
          <w:sz w:val="20"/>
          <w:szCs w:val="20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31AC4" w:rsidSect="00E107DA">
      <w:pgSz w:w="11906" w:h="16838"/>
      <w:pgMar w:top="284" w:right="849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677540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1048634">
    <w:abstractNumId w:val="0"/>
  </w:num>
  <w:num w:numId="3" w16cid:durableId="2068723849">
    <w:abstractNumId w:val="0"/>
  </w:num>
  <w:num w:numId="4" w16cid:durableId="1747192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1491"/>
    <w:rsid w:val="0003112D"/>
    <w:rsid w:val="00032095"/>
    <w:rsid w:val="000549BD"/>
    <w:rsid w:val="000821BA"/>
    <w:rsid w:val="000907E7"/>
    <w:rsid w:val="00090880"/>
    <w:rsid w:val="000A0AC5"/>
    <w:rsid w:val="000A1A53"/>
    <w:rsid w:val="000A4366"/>
    <w:rsid w:val="000C24CE"/>
    <w:rsid w:val="000D0550"/>
    <w:rsid w:val="000D06E3"/>
    <w:rsid w:val="000D3D9B"/>
    <w:rsid w:val="000D4E9F"/>
    <w:rsid w:val="00101A32"/>
    <w:rsid w:val="00102177"/>
    <w:rsid w:val="00110C23"/>
    <w:rsid w:val="001209DC"/>
    <w:rsid w:val="00132001"/>
    <w:rsid w:val="0017492C"/>
    <w:rsid w:val="001862B1"/>
    <w:rsid w:val="001C05F6"/>
    <w:rsid w:val="001D1A7E"/>
    <w:rsid w:val="00200E3E"/>
    <w:rsid w:val="00231B0D"/>
    <w:rsid w:val="00254CF5"/>
    <w:rsid w:val="00262F75"/>
    <w:rsid w:val="002811FC"/>
    <w:rsid w:val="002A2BB7"/>
    <w:rsid w:val="002B02C2"/>
    <w:rsid w:val="002D3C55"/>
    <w:rsid w:val="002E1E7A"/>
    <w:rsid w:val="00321C95"/>
    <w:rsid w:val="0034568D"/>
    <w:rsid w:val="00345834"/>
    <w:rsid w:val="00365816"/>
    <w:rsid w:val="003745FF"/>
    <w:rsid w:val="003767B1"/>
    <w:rsid w:val="0039231A"/>
    <w:rsid w:val="00393723"/>
    <w:rsid w:val="003C72E8"/>
    <w:rsid w:val="003D7229"/>
    <w:rsid w:val="004253BA"/>
    <w:rsid w:val="00425931"/>
    <w:rsid w:val="00436904"/>
    <w:rsid w:val="00465189"/>
    <w:rsid w:val="004848B1"/>
    <w:rsid w:val="004B070D"/>
    <w:rsid w:val="004D7110"/>
    <w:rsid w:val="004E1C07"/>
    <w:rsid w:val="004E38CA"/>
    <w:rsid w:val="00502F65"/>
    <w:rsid w:val="00510531"/>
    <w:rsid w:val="00510AA3"/>
    <w:rsid w:val="005123B4"/>
    <w:rsid w:val="005655E7"/>
    <w:rsid w:val="00566110"/>
    <w:rsid w:val="005A6375"/>
    <w:rsid w:val="005B2618"/>
    <w:rsid w:val="005D16E2"/>
    <w:rsid w:val="005D55A2"/>
    <w:rsid w:val="005D5C73"/>
    <w:rsid w:val="005E5037"/>
    <w:rsid w:val="005E6A82"/>
    <w:rsid w:val="005F2F7A"/>
    <w:rsid w:val="006430A9"/>
    <w:rsid w:val="006904E5"/>
    <w:rsid w:val="00691D07"/>
    <w:rsid w:val="006967DE"/>
    <w:rsid w:val="006C1CE6"/>
    <w:rsid w:val="006C3700"/>
    <w:rsid w:val="006C5ACC"/>
    <w:rsid w:val="006C71BD"/>
    <w:rsid w:val="006D51D1"/>
    <w:rsid w:val="00713218"/>
    <w:rsid w:val="0072302D"/>
    <w:rsid w:val="00762D64"/>
    <w:rsid w:val="0077162D"/>
    <w:rsid w:val="007722C9"/>
    <w:rsid w:val="007739B0"/>
    <w:rsid w:val="00776462"/>
    <w:rsid w:val="007949D6"/>
    <w:rsid w:val="007A73E6"/>
    <w:rsid w:val="007B6233"/>
    <w:rsid w:val="007B6278"/>
    <w:rsid w:val="007D7BA9"/>
    <w:rsid w:val="007E7597"/>
    <w:rsid w:val="00817674"/>
    <w:rsid w:val="008178D7"/>
    <w:rsid w:val="00826152"/>
    <w:rsid w:val="00843550"/>
    <w:rsid w:val="00847EF0"/>
    <w:rsid w:val="00857187"/>
    <w:rsid w:val="00884385"/>
    <w:rsid w:val="00892B3E"/>
    <w:rsid w:val="008C32B9"/>
    <w:rsid w:val="008E7389"/>
    <w:rsid w:val="008F6578"/>
    <w:rsid w:val="009322D1"/>
    <w:rsid w:val="00962028"/>
    <w:rsid w:val="0097670E"/>
    <w:rsid w:val="00980E4E"/>
    <w:rsid w:val="00981728"/>
    <w:rsid w:val="00981B7B"/>
    <w:rsid w:val="00991D83"/>
    <w:rsid w:val="0099453F"/>
    <w:rsid w:val="009B0B3C"/>
    <w:rsid w:val="009B2C09"/>
    <w:rsid w:val="009C420D"/>
    <w:rsid w:val="009C4229"/>
    <w:rsid w:val="00A012D7"/>
    <w:rsid w:val="00A03ED0"/>
    <w:rsid w:val="00A31AC4"/>
    <w:rsid w:val="00A538AB"/>
    <w:rsid w:val="00A54165"/>
    <w:rsid w:val="00A773B9"/>
    <w:rsid w:val="00A920AA"/>
    <w:rsid w:val="00A96BC0"/>
    <w:rsid w:val="00AB08A4"/>
    <w:rsid w:val="00AE2C60"/>
    <w:rsid w:val="00AE4A49"/>
    <w:rsid w:val="00AF06F2"/>
    <w:rsid w:val="00AF7E64"/>
    <w:rsid w:val="00B01B1C"/>
    <w:rsid w:val="00B1104B"/>
    <w:rsid w:val="00B112B4"/>
    <w:rsid w:val="00B125DD"/>
    <w:rsid w:val="00B12F68"/>
    <w:rsid w:val="00B324BD"/>
    <w:rsid w:val="00B50777"/>
    <w:rsid w:val="00B80409"/>
    <w:rsid w:val="00B83B7C"/>
    <w:rsid w:val="00B8606D"/>
    <w:rsid w:val="00BA0EAE"/>
    <w:rsid w:val="00BA5BEC"/>
    <w:rsid w:val="00BC60D7"/>
    <w:rsid w:val="00BD29ED"/>
    <w:rsid w:val="00BD6BB9"/>
    <w:rsid w:val="00BE2556"/>
    <w:rsid w:val="00BE5D80"/>
    <w:rsid w:val="00BE5FEA"/>
    <w:rsid w:val="00C20034"/>
    <w:rsid w:val="00C30F19"/>
    <w:rsid w:val="00C37447"/>
    <w:rsid w:val="00C77C9F"/>
    <w:rsid w:val="00C805A4"/>
    <w:rsid w:val="00C857AF"/>
    <w:rsid w:val="00CA0E2A"/>
    <w:rsid w:val="00CB3F96"/>
    <w:rsid w:val="00CC75CB"/>
    <w:rsid w:val="00CD24FA"/>
    <w:rsid w:val="00CF6EC1"/>
    <w:rsid w:val="00D067E6"/>
    <w:rsid w:val="00D21787"/>
    <w:rsid w:val="00D2522A"/>
    <w:rsid w:val="00D35152"/>
    <w:rsid w:val="00D37EF9"/>
    <w:rsid w:val="00D4075B"/>
    <w:rsid w:val="00D438E5"/>
    <w:rsid w:val="00D50FE1"/>
    <w:rsid w:val="00D52576"/>
    <w:rsid w:val="00D61E93"/>
    <w:rsid w:val="00D72D6C"/>
    <w:rsid w:val="00D73E09"/>
    <w:rsid w:val="00D818A9"/>
    <w:rsid w:val="00D81D3C"/>
    <w:rsid w:val="00D8696F"/>
    <w:rsid w:val="00D944E4"/>
    <w:rsid w:val="00DA7490"/>
    <w:rsid w:val="00DC53C5"/>
    <w:rsid w:val="00E107DA"/>
    <w:rsid w:val="00E36C87"/>
    <w:rsid w:val="00E4551B"/>
    <w:rsid w:val="00E673E6"/>
    <w:rsid w:val="00E72F22"/>
    <w:rsid w:val="00E83542"/>
    <w:rsid w:val="00E94330"/>
    <w:rsid w:val="00EB257E"/>
    <w:rsid w:val="00EB34CB"/>
    <w:rsid w:val="00ED41FF"/>
    <w:rsid w:val="00ED5CEB"/>
    <w:rsid w:val="00EE4708"/>
    <w:rsid w:val="00EE68A3"/>
    <w:rsid w:val="00F1301D"/>
    <w:rsid w:val="00F16CBA"/>
    <w:rsid w:val="00F268ED"/>
    <w:rsid w:val="00F31020"/>
    <w:rsid w:val="00F37A7A"/>
    <w:rsid w:val="00F547DD"/>
    <w:rsid w:val="00F551CA"/>
    <w:rsid w:val="00F8462B"/>
    <w:rsid w:val="00F919F4"/>
    <w:rsid w:val="00F93983"/>
    <w:rsid w:val="00FA173D"/>
    <w:rsid w:val="00FC0DC2"/>
    <w:rsid w:val="00FC7599"/>
    <w:rsid w:val="00FD0942"/>
    <w:rsid w:val="00FF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f0">
    <w:name w:val="pf0"/>
    <w:basedOn w:val="a"/>
    <w:rsid w:val="00F268E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F268ED"/>
    <w:rPr>
      <w:rFonts w:ascii="Segoe UI" w:hAnsi="Segoe UI" w:cs="Segoe UI" w:hint="default"/>
      <w:color w:val="26262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EA41C-F072-4ECD-A0F6-553C3BA6689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B20BCFB4-DE26-41CD-8334-857D06467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163</cp:revision>
  <cp:lastPrinted>2019-04-09T16:13:00Z</cp:lastPrinted>
  <dcterms:created xsi:type="dcterms:W3CDTF">2020-06-08T14:46:00Z</dcterms:created>
  <dcterms:modified xsi:type="dcterms:W3CDTF">2023-04-04T13:05:00Z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