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FAB65" w14:textId="76E2F67B" w:rsidR="0001212D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бщество </w:t>
      </w:r>
      <w:bookmarkEnd w:id="0"/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Группы 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«А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ГРО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НВЕСТ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</w:t>
      </w:r>
      <w:r w:rsidR="00EE68A3" w:rsidRPr="00DC09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заключения договора</w:t>
      </w:r>
      <w:r w:rsidR="00B125DD" w:rsidRPr="00DC09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E6A82" w:rsidRPr="00DC09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</w:t>
      </w:r>
      <w:r w:rsidR="000C6E59" w:rsidRPr="00DC09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C0955" w:rsidRPr="00DC09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оказание </w:t>
      </w:r>
      <w:r w:rsidR="00DC0955" w:rsidRPr="00DC0955">
        <w:rPr>
          <w:rFonts w:ascii="Times New Roman" w:hAnsi="Times New Roman" w:cs="Times New Roman"/>
          <w:b/>
          <w:bCs/>
          <w:kern w:val="32"/>
          <w:sz w:val="28"/>
          <w:szCs w:val="28"/>
        </w:rPr>
        <w:t>услуг по транспортировке дизельного (в т. ч. технического) топлива и бензинов</w:t>
      </w:r>
      <w:r w:rsidR="006918A3" w:rsidRPr="00DC095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054BC358" w14:textId="77777777" w:rsidR="006918A3" w:rsidRPr="00AF7E64" w:rsidRDefault="006918A3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0F0AAD" w14:textId="77777777" w:rsidR="004E38CA" w:rsidRPr="00AF7E64" w:rsidRDefault="004B070D" w:rsidP="00D31A59">
      <w:pPr>
        <w:tabs>
          <w:tab w:val="left" w:pos="28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C194D90" w14:textId="79489BEE" w:rsidR="004E38CA" w:rsidRPr="00AF7E64" w:rsidRDefault="0055325A" w:rsidP="00C22916">
      <w:pPr>
        <w:pStyle w:val="a4"/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ООО 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>«Волго-Дон А</w:t>
      </w:r>
      <w:r>
        <w:rPr>
          <w:rFonts w:ascii="Times New Roman" w:hAnsi="Times New Roman" w:cs="Times New Roman"/>
          <w:sz w:val="28"/>
          <w:szCs w:val="28"/>
          <w:lang w:eastAsia="ru-RU"/>
        </w:rPr>
        <w:t>ГРОИНВЕСТ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Юридический адрес: </w:t>
      </w:r>
      <w:r w:rsidRPr="00192B2D">
        <w:rPr>
          <w:rFonts w:ascii="Times New Roman" w:hAnsi="Times New Roman" w:cs="Times New Roman"/>
          <w:sz w:val="28"/>
          <w:szCs w:val="28"/>
          <w:lang w:eastAsia="ru-RU"/>
        </w:rPr>
        <w:t>125047, г. Москва, вн.тер.г. муниципальный округ Тверской, ул. 1-я Тверская-Ямская, д. 21, помещ. I, ком. 13, 38–5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; ИНН </w:t>
      </w:r>
      <w:r w:rsidRPr="00192B2D">
        <w:rPr>
          <w:rFonts w:ascii="Times New Roman" w:hAnsi="Times New Roman" w:cs="Times New Roman"/>
          <w:sz w:val="28"/>
          <w:szCs w:val="28"/>
          <w:lang w:eastAsia="ru-RU"/>
        </w:rPr>
        <w:t>9710106953</w:t>
      </w:r>
      <w:r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, ОГРН </w:t>
      </w:r>
      <w:r w:rsidRPr="00192B2D">
        <w:rPr>
          <w:rFonts w:ascii="Times New Roman" w:hAnsi="Times New Roman" w:cs="Times New Roman"/>
          <w:sz w:val="28"/>
          <w:szCs w:val="28"/>
          <w:lang w:eastAsia="ru-RU"/>
        </w:rPr>
        <w:t>1227700825440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объявляет о проведении открытого запроса предложений </w:t>
      </w:r>
      <w:bookmarkStart w:id="1" w:name="_Hlk47339912"/>
      <w:r w:rsidR="00FD0942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AF7E64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D57100" w:rsidRPr="00D57100">
        <w:rPr>
          <w:rFonts w:ascii="Times New Roman" w:hAnsi="Times New Roman" w:cs="Times New Roman"/>
          <w:sz w:val="28"/>
          <w:szCs w:val="28"/>
          <w:lang w:eastAsia="ru-RU"/>
        </w:rPr>
        <w:t>оказани</w:t>
      </w:r>
      <w:r w:rsidR="004A7A14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D57100" w:rsidRPr="00D571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7100" w:rsidRPr="00D57100">
        <w:rPr>
          <w:rFonts w:ascii="Times New Roman" w:hAnsi="Times New Roman" w:cs="Times New Roman"/>
          <w:kern w:val="32"/>
          <w:sz w:val="28"/>
          <w:szCs w:val="28"/>
        </w:rPr>
        <w:t>услуг по транспортировке дизельного (в т. ч. технического) топлива и бензинов</w:t>
      </w:r>
      <w:r w:rsidR="00150ED3">
        <w:rPr>
          <w:rFonts w:ascii="Times New Roman" w:hAnsi="Times New Roman" w:cs="Times New Roman"/>
          <w:sz w:val="28"/>
          <w:szCs w:val="28"/>
        </w:rPr>
        <w:t xml:space="preserve"> в </w:t>
      </w:r>
      <w:r w:rsidR="00B84160">
        <w:rPr>
          <w:rFonts w:ascii="Times New Roman" w:hAnsi="Times New Roman" w:cs="Times New Roman"/>
          <w:sz w:val="28"/>
          <w:szCs w:val="28"/>
        </w:rPr>
        <w:t>202</w:t>
      </w:r>
      <w:r w:rsidR="00150ED3">
        <w:rPr>
          <w:rFonts w:ascii="Times New Roman" w:hAnsi="Times New Roman" w:cs="Times New Roman"/>
          <w:sz w:val="28"/>
          <w:szCs w:val="28"/>
        </w:rPr>
        <w:t>4</w:t>
      </w:r>
      <w:r w:rsidR="006967DE" w:rsidRPr="006967DE">
        <w:rPr>
          <w:rFonts w:ascii="Times New Roman" w:hAnsi="Times New Roman" w:cs="Times New Roman"/>
          <w:sz w:val="28"/>
          <w:szCs w:val="28"/>
        </w:rPr>
        <w:t xml:space="preserve"> г </w:t>
      </w:r>
      <w:r w:rsidR="009B2C09" w:rsidRPr="00AF7E64">
        <w:rPr>
          <w:rFonts w:ascii="Times New Roman" w:hAnsi="Times New Roman" w:cs="Times New Roman"/>
          <w:sz w:val="28"/>
          <w:szCs w:val="28"/>
        </w:rPr>
        <w:t xml:space="preserve">для нужд Общества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>Группы «Агроинвест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2C09" w:rsidRPr="00AF7E64">
        <w:rPr>
          <w:rFonts w:ascii="Times New Roman" w:hAnsi="Times New Roman" w:cs="Times New Roman"/>
          <w:sz w:val="28"/>
          <w:szCs w:val="28"/>
        </w:rPr>
        <w:t>и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F7E64" w:rsidRDefault="004253BA" w:rsidP="00C22916">
      <w:pPr>
        <w:pStyle w:val="a4"/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D00048" w14:textId="71EC58A6" w:rsidR="00D438E5" w:rsidRPr="00AF7E64" w:rsidRDefault="004253BA" w:rsidP="00C22916">
      <w:pPr>
        <w:tabs>
          <w:tab w:val="left" w:pos="284"/>
        </w:tabs>
        <w:snapToGrid w:val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Место </w:t>
      </w:r>
      <w:r w:rsidR="00A908FA">
        <w:rPr>
          <w:rFonts w:ascii="Times New Roman" w:hAnsi="Times New Roman" w:cs="Times New Roman"/>
          <w:bCs/>
          <w:sz w:val="28"/>
          <w:szCs w:val="28"/>
          <w:lang w:eastAsia="ru-RU"/>
        </w:rPr>
        <w:t>оказания услуг</w:t>
      </w: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B83B7C"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согласно 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Приложению №1 Т</w:t>
      </w:r>
      <w:r w:rsidR="00A9666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ехническое 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>З</w:t>
      </w:r>
      <w:r w:rsidR="00A9666E">
        <w:rPr>
          <w:rFonts w:ascii="Times New Roman" w:hAnsi="Times New Roman" w:cs="Times New Roman"/>
          <w:bCs/>
          <w:sz w:val="28"/>
          <w:szCs w:val="28"/>
          <w:lang w:eastAsia="ru-RU"/>
        </w:rPr>
        <w:t>адание</w:t>
      </w:r>
    </w:p>
    <w:p w14:paraId="5DA78619" w14:textId="77777777" w:rsidR="00365816" w:rsidRPr="00AF7E64" w:rsidRDefault="00365816" w:rsidP="00C22916">
      <w:pPr>
        <w:widowControl w:val="0"/>
        <w:tabs>
          <w:tab w:val="left" w:pos="0"/>
          <w:tab w:val="left" w:pos="284"/>
        </w:tabs>
        <w:suppressAutoHyphens/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D052E8" w14:textId="77777777" w:rsidR="004E38CA" w:rsidRPr="00AF7E64" w:rsidRDefault="00A96BC0" w:rsidP="00C22916">
      <w:pPr>
        <w:pStyle w:val="a4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AF7E64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37B7F506" w14:textId="77777777" w:rsidR="005A1B7A" w:rsidRPr="00AF7E64" w:rsidRDefault="004E38CA" w:rsidP="00C22916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AF7E64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AF7E64">
        <w:rPr>
          <w:rFonts w:ascii="Times New Roman" w:hAnsi="Times New Roman" w:cs="Times New Roman"/>
          <w:sz w:val="28"/>
          <w:szCs w:val="28"/>
        </w:rPr>
        <w:t>:</w:t>
      </w:r>
      <w:r w:rsidR="005A1B7A">
        <w:rPr>
          <w:rFonts w:ascii="Times New Roman" w:hAnsi="Times New Roman" w:cs="Times New Roman"/>
          <w:sz w:val="28"/>
          <w:szCs w:val="28"/>
        </w:rPr>
        <w:t xml:space="preserve"> Гуньков Евгений Иванович</w:t>
      </w:r>
    </w:p>
    <w:p w14:paraId="697A9830" w14:textId="6E542C3C" w:rsidR="004D7110" w:rsidRPr="005A1B7A" w:rsidRDefault="004D7110" w:rsidP="00C22916">
      <w:pPr>
        <w:tabs>
          <w:tab w:val="left" w:pos="284"/>
        </w:tabs>
        <w:snapToGrid w:val="0"/>
        <w:ind w:firstLine="709"/>
        <w:jc w:val="both"/>
        <w:rPr>
          <w:rStyle w:val="a3"/>
          <w:rFonts w:ascii="Times New Roman" w:hAnsi="Times New Roman" w:cs="Times New Roman"/>
          <w:color w:val="2E74B5"/>
          <w:lang w:val="en-US"/>
        </w:rPr>
      </w:pPr>
      <w:r w:rsidRPr="00AF7E64">
        <w:rPr>
          <w:rFonts w:ascii="Times New Roman" w:hAnsi="Times New Roman" w:cs="Times New Roman"/>
          <w:sz w:val="28"/>
          <w:szCs w:val="28"/>
        </w:rPr>
        <w:t>Е</w:t>
      </w:r>
      <w:r w:rsidRPr="005A1B7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F7E6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A1B7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8" w:anchor="compose?to=%22%D0%93%D1%83%D0%BD%D1%8C%D0%BA%D0%BE%D0%B2%20%D0%95%D0%B2%D0%B3%D0%B5%D0%BD%D0%B8%D0%B9%20%D0%98%D0%B2%D0%B0%D0%BD%D0%BE%D0%B2%D0%B8%D1%87%22%20%3Ce.gunkov%40agroinvest.com%3E" w:history="1">
        <w:r w:rsidR="007471C7" w:rsidRPr="005A1B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en-US"/>
          </w:rPr>
          <w:t>e.gunkov@agroinvest.com</w:t>
        </w:r>
      </w:hyperlink>
    </w:p>
    <w:p w14:paraId="43816C46" w14:textId="6225BCB7" w:rsidR="004E38CA" w:rsidRPr="00E4551B" w:rsidRDefault="00F93983" w:rsidP="00C22916">
      <w:pPr>
        <w:tabs>
          <w:tab w:val="left" w:pos="284"/>
        </w:tabs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A59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4A7A14" w:rsidRPr="00D57100">
        <w:rPr>
          <w:rFonts w:ascii="Times New Roman" w:hAnsi="Times New Roman" w:cs="Times New Roman"/>
          <w:sz w:val="28"/>
          <w:szCs w:val="28"/>
          <w:lang w:eastAsia="ru-RU"/>
        </w:rPr>
        <w:t>оказани</w:t>
      </w:r>
      <w:r w:rsidR="004A7A14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4A7A14" w:rsidRPr="00D5710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7A14" w:rsidRPr="00D57100">
        <w:rPr>
          <w:rFonts w:ascii="Times New Roman" w:hAnsi="Times New Roman" w:cs="Times New Roman"/>
          <w:kern w:val="32"/>
          <w:sz w:val="28"/>
          <w:szCs w:val="28"/>
        </w:rPr>
        <w:t>услуг по транспортировке дизельного (в т. ч. технического) топлива и бензинов</w:t>
      </w:r>
      <w:r w:rsidR="005F2F7A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содержится в </w:t>
      </w:r>
      <w:r w:rsidR="004A7A14">
        <w:rPr>
          <w:rFonts w:ascii="Times New Roman" w:hAnsi="Times New Roman" w:cs="Times New Roman"/>
          <w:sz w:val="28"/>
          <w:szCs w:val="28"/>
        </w:rPr>
        <w:t>т</w:t>
      </w:r>
      <w:r w:rsidR="00D83D0A" w:rsidRPr="00D83D0A">
        <w:rPr>
          <w:rFonts w:ascii="Times New Roman" w:hAnsi="Times New Roman" w:cs="Times New Roman"/>
          <w:sz w:val="28"/>
          <w:szCs w:val="28"/>
        </w:rPr>
        <w:t>ехническо</w:t>
      </w:r>
      <w:r w:rsidR="004A7A14">
        <w:rPr>
          <w:rFonts w:ascii="Times New Roman" w:hAnsi="Times New Roman" w:cs="Times New Roman"/>
          <w:sz w:val="28"/>
          <w:szCs w:val="28"/>
        </w:rPr>
        <w:t>м</w:t>
      </w:r>
      <w:r w:rsidR="00D83D0A" w:rsidRPr="00D83D0A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4A7A14">
        <w:rPr>
          <w:rFonts w:ascii="Times New Roman" w:hAnsi="Times New Roman" w:cs="Times New Roman"/>
          <w:sz w:val="28"/>
          <w:szCs w:val="28"/>
        </w:rPr>
        <w:t>и</w:t>
      </w:r>
      <w:r w:rsidR="00D83D0A">
        <w:rPr>
          <w:rFonts w:ascii="Times New Roman" w:hAnsi="Times New Roman" w:cs="Times New Roman"/>
          <w:sz w:val="28"/>
          <w:szCs w:val="28"/>
        </w:rPr>
        <w:t xml:space="preserve"> </w:t>
      </w:r>
      <w:r w:rsidR="00D83D0A" w:rsidRPr="004E05B4">
        <w:rPr>
          <w:rFonts w:ascii="Times New Roman" w:hAnsi="Times New Roman" w:cs="Times New Roman"/>
          <w:sz w:val="28"/>
          <w:szCs w:val="28"/>
        </w:rPr>
        <w:t>(*.doc)</w:t>
      </w:r>
      <w:r w:rsidR="00D83D0A">
        <w:rPr>
          <w:rFonts w:ascii="Times New Roman" w:hAnsi="Times New Roman" w:cs="Times New Roman"/>
          <w:sz w:val="28"/>
          <w:szCs w:val="28"/>
        </w:rPr>
        <w:t>.</w:t>
      </w:r>
    </w:p>
    <w:p w14:paraId="57239ECE" w14:textId="77777777" w:rsidR="004E38CA" w:rsidRPr="00AF7E64" w:rsidRDefault="004E38CA" w:rsidP="00C22916">
      <w:pPr>
        <w:pStyle w:val="a4"/>
        <w:numPr>
          <w:ilvl w:val="0"/>
          <w:numId w:val="1"/>
        </w:numPr>
        <w:tabs>
          <w:tab w:val="left" w:pos="284"/>
        </w:tabs>
        <w:spacing w:before="100" w:beforeAutospacing="1" w:after="100" w:afterAutospacing="1" w:line="285" w:lineRule="atLeast"/>
        <w:ind w:left="0" w:firstLine="709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AF7E64">
        <w:rPr>
          <w:rFonts w:ascii="Times New Roman" w:hAnsi="Times New Roman" w:cs="Times New Roman"/>
          <w:sz w:val="28"/>
          <w:szCs w:val="28"/>
        </w:rPr>
        <w:t>и</w:t>
      </w:r>
      <w:r w:rsidRPr="00AF7E64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C903BD3" w14:textId="79AE65BA" w:rsidR="004E38CA" w:rsidRPr="004A7A14" w:rsidRDefault="004E38CA" w:rsidP="004A7A14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14"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9" w:anchor="compose?to=%22%D0%93%D1%83%D0%BD%D1%8C%D0%BA%D0%BE%D0%B2%20%D0%95%D0%B2%D0%B3%D0%B5%D0%BD%D0%B8%D0%B9%20%D0%98%D0%B2%D0%B0%D0%BD%D0%BE%D0%B2%D0%B8%D1%87%22%20%3Ce.gunkov%40agroinvest.com%3E" w:history="1">
        <w:r w:rsidR="00540BDB" w:rsidRPr="004A7A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e.gunkov@agroinvest.com</w:t>
        </w:r>
      </w:hyperlink>
      <w:r w:rsidRPr="004A7A14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4A7A14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4A7A14">
        <w:rPr>
          <w:rFonts w:ascii="Times New Roman" w:hAnsi="Times New Roman" w:cs="Times New Roman"/>
          <w:sz w:val="28"/>
          <w:szCs w:val="28"/>
        </w:rPr>
        <w:t>,</w:t>
      </w:r>
      <w:r w:rsidR="00E94330" w:rsidRPr="004A7A14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4A7A14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4A7A1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F0DA84" w14:textId="77777777" w:rsidR="00032095" w:rsidRPr="00AF7E64" w:rsidRDefault="00032095" w:rsidP="00C22916">
      <w:pPr>
        <w:pStyle w:val="a4"/>
        <w:tabs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53D237" w14:textId="1D7EEF1C" w:rsidR="004E38CA" w:rsidRPr="00AF7E64" w:rsidRDefault="004E38CA" w:rsidP="00C22916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7C6E8E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7C6E8E" w:rsidRPr="007C6E8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87F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4CE4" w:rsidRPr="00244CE4">
        <w:rPr>
          <w:rFonts w:ascii="Times New Roman" w:hAnsi="Times New Roman" w:cs="Times New Roman"/>
          <w:sz w:val="28"/>
          <w:szCs w:val="28"/>
          <w:lang w:eastAsia="ru-RU"/>
        </w:rPr>
        <w:t>приобретение дизельного топлива в т. ч. дизтопливо летнее, дизтопливо межсезонное, дизтопливо зимнее, дизтопливотехническое и бензинов</w:t>
      </w:r>
      <w:r w:rsidR="00244C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F7E6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D36CA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7E5BA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D36CA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56E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1560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7162D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05789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E708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г.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EB4432C" w14:textId="77777777" w:rsidR="006904E5" w:rsidRPr="00AF7E64" w:rsidRDefault="006904E5" w:rsidP="00C22916">
      <w:pPr>
        <w:tabs>
          <w:tab w:val="left" w:pos="284"/>
        </w:tabs>
        <w:snapToGrid w:val="0"/>
        <w:ind w:firstLine="709"/>
        <w:jc w:val="both"/>
        <w:rPr>
          <w:rFonts w:ascii="Times New Roman" w:hAnsi="Times New Roman" w:cs="Times New Roman"/>
        </w:rPr>
      </w:pPr>
    </w:p>
    <w:p w14:paraId="1481DBDC" w14:textId="77777777" w:rsidR="0003112D" w:rsidRPr="00AF7E64" w:rsidRDefault="004E38CA" w:rsidP="00C22916">
      <w:pPr>
        <w:pStyle w:val="a4"/>
        <w:numPr>
          <w:ilvl w:val="0"/>
          <w:numId w:val="1"/>
        </w:numPr>
        <w:tabs>
          <w:tab w:val="left" w:pos="284"/>
        </w:tabs>
        <w:snapToGrid w:val="0"/>
        <w:ind w:left="0" w:firstLine="709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</w:t>
      </w:r>
      <w:r w:rsidRPr="00AF7E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F7E64" w:rsidSect="00AF7E64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21851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825198">
    <w:abstractNumId w:val="0"/>
  </w:num>
  <w:num w:numId="3" w16cid:durableId="1356734047">
    <w:abstractNumId w:val="0"/>
  </w:num>
  <w:num w:numId="4" w16cid:durableId="300232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1491"/>
    <w:rsid w:val="0003112D"/>
    <w:rsid w:val="0003145E"/>
    <w:rsid w:val="00032095"/>
    <w:rsid w:val="000344DE"/>
    <w:rsid w:val="0005789D"/>
    <w:rsid w:val="00075A8D"/>
    <w:rsid w:val="000821BA"/>
    <w:rsid w:val="00087E37"/>
    <w:rsid w:val="000901BE"/>
    <w:rsid w:val="00090880"/>
    <w:rsid w:val="000A1A53"/>
    <w:rsid w:val="000A4366"/>
    <w:rsid w:val="000C6E59"/>
    <w:rsid w:val="000D0550"/>
    <w:rsid w:val="000D3D9B"/>
    <w:rsid w:val="000D4E9F"/>
    <w:rsid w:val="00102177"/>
    <w:rsid w:val="001209DC"/>
    <w:rsid w:val="00150ED3"/>
    <w:rsid w:val="0017492C"/>
    <w:rsid w:val="00175059"/>
    <w:rsid w:val="001862B1"/>
    <w:rsid w:val="002228FA"/>
    <w:rsid w:val="00231B0D"/>
    <w:rsid w:val="00244CE4"/>
    <w:rsid w:val="00262F75"/>
    <w:rsid w:val="002811FC"/>
    <w:rsid w:val="00321C95"/>
    <w:rsid w:val="0034568D"/>
    <w:rsid w:val="00345834"/>
    <w:rsid w:val="00352FC4"/>
    <w:rsid w:val="00365816"/>
    <w:rsid w:val="003767B1"/>
    <w:rsid w:val="0039231A"/>
    <w:rsid w:val="00393723"/>
    <w:rsid w:val="003A747E"/>
    <w:rsid w:val="003B620A"/>
    <w:rsid w:val="003C640B"/>
    <w:rsid w:val="003C72E8"/>
    <w:rsid w:val="003D7229"/>
    <w:rsid w:val="004253BA"/>
    <w:rsid w:val="00465189"/>
    <w:rsid w:val="004848B1"/>
    <w:rsid w:val="0049759D"/>
    <w:rsid w:val="004A7A14"/>
    <w:rsid w:val="004B070D"/>
    <w:rsid w:val="004D7110"/>
    <w:rsid w:val="004E05B4"/>
    <w:rsid w:val="004E38CA"/>
    <w:rsid w:val="005123B4"/>
    <w:rsid w:val="00540BDB"/>
    <w:rsid w:val="00546EDF"/>
    <w:rsid w:val="0055325A"/>
    <w:rsid w:val="005A1B7A"/>
    <w:rsid w:val="005D3784"/>
    <w:rsid w:val="005D55A2"/>
    <w:rsid w:val="005D5C73"/>
    <w:rsid w:val="005E3A2F"/>
    <w:rsid w:val="005E5037"/>
    <w:rsid w:val="005E6A82"/>
    <w:rsid w:val="005F2F7A"/>
    <w:rsid w:val="00605871"/>
    <w:rsid w:val="00637FC8"/>
    <w:rsid w:val="006430A9"/>
    <w:rsid w:val="00656E8A"/>
    <w:rsid w:val="006765D7"/>
    <w:rsid w:val="00683340"/>
    <w:rsid w:val="006904E5"/>
    <w:rsid w:val="006918A3"/>
    <w:rsid w:val="006967DE"/>
    <w:rsid w:val="006C1CE6"/>
    <w:rsid w:val="006C3700"/>
    <w:rsid w:val="006C5ACC"/>
    <w:rsid w:val="006C71BD"/>
    <w:rsid w:val="006D51D1"/>
    <w:rsid w:val="00713218"/>
    <w:rsid w:val="00737342"/>
    <w:rsid w:val="007471C7"/>
    <w:rsid w:val="0077162D"/>
    <w:rsid w:val="007722C9"/>
    <w:rsid w:val="00774C3F"/>
    <w:rsid w:val="007B3397"/>
    <w:rsid w:val="007B6233"/>
    <w:rsid w:val="007C6E8E"/>
    <w:rsid w:val="007E5BA9"/>
    <w:rsid w:val="007E7597"/>
    <w:rsid w:val="00805371"/>
    <w:rsid w:val="008178D7"/>
    <w:rsid w:val="008179D6"/>
    <w:rsid w:val="00826152"/>
    <w:rsid w:val="00843550"/>
    <w:rsid w:val="00857187"/>
    <w:rsid w:val="00892B3E"/>
    <w:rsid w:val="008A4EF0"/>
    <w:rsid w:val="008D482A"/>
    <w:rsid w:val="008E7389"/>
    <w:rsid w:val="00925A9B"/>
    <w:rsid w:val="009322D1"/>
    <w:rsid w:val="00941B21"/>
    <w:rsid w:val="00962028"/>
    <w:rsid w:val="0097670E"/>
    <w:rsid w:val="00980E4E"/>
    <w:rsid w:val="00991D83"/>
    <w:rsid w:val="0099453F"/>
    <w:rsid w:val="009A7ABD"/>
    <w:rsid w:val="009B0B3C"/>
    <w:rsid w:val="009B2C09"/>
    <w:rsid w:val="009C420D"/>
    <w:rsid w:val="00A012D7"/>
    <w:rsid w:val="00A03ED0"/>
    <w:rsid w:val="00A54165"/>
    <w:rsid w:val="00A87F39"/>
    <w:rsid w:val="00A908FA"/>
    <w:rsid w:val="00A920AA"/>
    <w:rsid w:val="00A9666E"/>
    <w:rsid w:val="00A96BC0"/>
    <w:rsid w:val="00AE2C60"/>
    <w:rsid w:val="00AE4A49"/>
    <w:rsid w:val="00AF7E64"/>
    <w:rsid w:val="00B07274"/>
    <w:rsid w:val="00B112B4"/>
    <w:rsid w:val="00B125DD"/>
    <w:rsid w:val="00B50777"/>
    <w:rsid w:val="00B65644"/>
    <w:rsid w:val="00B72893"/>
    <w:rsid w:val="00B83B7C"/>
    <w:rsid w:val="00B84160"/>
    <w:rsid w:val="00B8606D"/>
    <w:rsid w:val="00BA0EAE"/>
    <w:rsid w:val="00BA5BEC"/>
    <w:rsid w:val="00BC60D7"/>
    <w:rsid w:val="00BD6BB9"/>
    <w:rsid w:val="00BE04E4"/>
    <w:rsid w:val="00BE5FEA"/>
    <w:rsid w:val="00C15603"/>
    <w:rsid w:val="00C20034"/>
    <w:rsid w:val="00C22916"/>
    <w:rsid w:val="00C30F19"/>
    <w:rsid w:val="00C77C9F"/>
    <w:rsid w:val="00C805A4"/>
    <w:rsid w:val="00C857AF"/>
    <w:rsid w:val="00CB0611"/>
    <w:rsid w:val="00CB3F96"/>
    <w:rsid w:val="00CC3358"/>
    <w:rsid w:val="00CC51AF"/>
    <w:rsid w:val="00CC75CB"/>
    <w:rsid w:val="00CF6EC1"/>
    <w:rsid w:val="00D067E6"/>
    <w:rsid w:val="00D21787"/>
    <w:rsid w:val="00D2522A"/>
    <w:rsid w:val="00D31A59"/>
    <w:rsid w:val="00D35152"/>
    <w:rsid w:val="00D36CA3"/>
    <w:rsid w:val="00D37EF9"/>
    <w:rsid w:val="00D4075B"/>
    <w:rsid w:val="00D412B7"/>
    <w:rsid w:val="00D438E5"/>
    <w:rsid w:val="00D50FE1"/>
    <w:rsid w:val="00D52576"/>
    <w:rsid w:val="00D57100"/>
    <w:rsid w:val="00D61E93"/>
    <w:rsid w:val="00D72D6C"/>
    <w:rsid w:val="00D83D0A"/>
    <w:rsid w:val="00D944E4"/>
    <w:rsid w:val="00DA7490"/>
    <w:rsid w:val="00DC0955"/>
    <w:rsid w:val="00DC53C5"/>
    <w:rsid w:val="00E36C87"/>
    <w:rsid w:val="00E4551B"/>
    <w:rsid w:val="00E673E6"/>
    <w:rsid w:val="00E70809"/>
    <w:rsid w:val="00E72F22"/>
    <w:rsid w:val="00E83542"/>
    <w:rsid w:val="00E94330"/>
    <w:rsid w:val="00EB257E"/>
    <w:rsid w:val="00EB67D6"/>
    <w:rsid w:val="00ED41FF"/>
    <w:rsid w:val="00ED5CEB"/>
    <w:rsid w:val="00EE4708"/>
    <w:rsid w:val="00EE68A3"/>
    <w:rsid w:val="00F1301D"/>
    <w:rsid w:val="00F16CBA"/>
    <w:rsid w:val="00F37A7A"/>
    <w:rsid w:val="00F547DD"/>
    <w:rsid w:val="00F551CA"/>
    <w:rsid w:val="00F8462B"/>
    <w:rsid w:val="00F93983"/>
    <w:rsid w:val="00FA173D"/>
    <w:rsid w:val="00FA6E6C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83481976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ail.yandex.ru/?uid=834819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EA41C-F072-4ECD-A0F6-553C3BA6689B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8085d25d-af17-4d29-9626-b13eb1f4f0fd"/>
    <ds:schemaRef ds:uri="http://schemas.microsoft.com/office/infopath/2007/PartnerControls"/>
    <ds:schemaRef ds:uri="e72f027c-958b-4075-b266-7eaf6b11807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714863B-CD16-418C-A2E8-D044BFA63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Гуньков Евгений Иванович</cp:lastModifiedBy>
  <cp:revision>157</cp:revision>
  <cp:lastPrinted>2019-04-09T16:13:00Z</cp:lastPrinted>
  <dcterms:created xsi:type="dcterms:W3CDTF">2020-06-08T14:46:00Z</dcterms:created>
  <dcterms:modified xsi:type="dcterms:W3CDTF">2023-12-07T08:33:00Z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