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31DA01" w14:textId="0D1C4740" w:rsidR="0001212D" w:rsidRDefault="004E38CA" w:rsidP="0007464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bookmarkStart w:id="0" w:name="_Hlk54365043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</w:t>
      </w:r>
      <w:r w:rsidR="007716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бщество с ограниченной ответственностью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bookmarkEnd w:id="0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«Волго-</w:t>
      </w:r>
      <w:r w:rsidR="001209DC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Д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он </w:t>
      </w:r>
      <w:proofErr w:type="spellStart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АгроИнвест</w:t>
      </w:r>
      <w:proofErr w:type="spellEnd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» объявляет о проведении открытого запроса предложений </w:t>
      </w:r>
      <w:r w:rsidR="00F1301D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на </w:t>
      </w:r>
      <w:r w:rsidR="00EE68A3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право заключения договора </w:t>
      </w:r>
      <w:r w:rsidR="00E432A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на </w:t>
      </w:r>
      <w:r w:rsidR="004654B6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в</w:t>
      </w:r>
      <w:r w:rsidR="00FA6605" w:rsidRPr="00FA6605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ыполнение работ по </w:t>
      </w:r>
      <w:r w:rsidR="008873FA" w:rsidRPr="008873F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ремонту "Крытого тока литер "Б"  ООО "АГРОЛИПЕЦК" </w:t>
      </w:r>
      <w:r w:rsidR="008873FA" w:rsidRPr="00E432A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расположенного по адресу</w:t>
      </w:r>
      <w:r w:rsidR="008873F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: </w:t>
      </w:r>
      <w:r w:rsidR="008873FA" w:rsidRPr="008873F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с. Верхняя Байгора</w:t>
      </w:r>
      <w:r w:rsidR="008873F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,</w:t>
      </w:r>
      <w:r w:rsidR="008873FA" w:rsidRPr="008873F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ул. 50 лет Октября, </w:t>
      </w:r>
      <w:proofErr w:type="spellStart"/>
      <w:r w:rsidR="008873FA" w:rsidRPr="008873F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Верхнехавского</w:t>
      </w:r>
      <w:proofErr w:type="spellEnd"/>
      <w:r w:rsidR="008873FA" w:rsidRPr="008873F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района</w:t>
      </w:r>
      <w:r w:rsidR="00E432A4" w:rsidRPr="00E432A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,: </w:t>
      </w:r>
    </w:p>
    <w:p w14:paraId="6B851BA6" w14:textId="77777777" w:rsidR="0001212D" w:rsidRDefault="0001212D" w:rsidP="0001212D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C828D7D" w14:textId="77777777" w:rsidR="004E38CA" w:rsidRDefault="004B070D" w:rsidP="0001212D">
      <w:pPr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677ADAAF" w14:textId="198760FA" w:rsidR="004E38CA" w:rsidRPr="00A03ED0" w:rsidRDefault="0077162D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>Общество с ограниченной ответственностью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«Волго-Дон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r w:rsidR="004E38CA" w:rsidRPr="006904E5">
        <w:rPr>
          <w:rFonts w:ascii="Times New Roman" w:hAnsi="Times New Roman" w:cs="Times New Roman"/>
          <w:sz w:val="28"/>
          <w:szCs w:val="28"/>
        </w:rPr>
        <w:t xml:space="preserve">Юридический адрес: 129626,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</w:rPr>
        <w:t>г.Москва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Маломосковская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, д.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</w:t>
      </w:r>
      <w:r w:rsidR="006D0812" w:rsidRPr="006D0812">
        <w:rPr>
          <w:rFonts w:ascii="Times New Roman" w:hAnsi="Times New Roman" w:cs="Times New Roman"/>
          <w:sz w:val="28"/>
          <w:szCs w:val="28"/>
          <w:lang w:eastAsia="ru-RU"/>
        </w:rPr>
        <w:t xml:space="preserve">объявляет о проведении открытого запроса предложений на право заключения договора </w:t>
      </w:r>
      <w:r w:rsidR="004654B6" w:rsidRPr="004654B6">
        <w:rPr>
          <w:rFonts w:ascii="Times New Roman" w:hAnsi="Times New Roman" w:cs="Times New Roman"/>
          <w:sz w:val="28"/>
          <w:szCs w:val="28"/>
          <w:lang w:eastAsia="ru-RU"/>
        </w:rPr>
        <w:t xml:space="preserve">на выполнение работ </w:t>
      </w:r>
      <w:r w:rsidR="001C300B" w:rsidRPr="001C300B">
        <w:rPr>
          <w:rFonts w:ascii="Times New Roman" w:hAnsi="Times New Roman" w:cs="Times New Roman"/>
          <w:sz w:val="28"/>
          <w:szCs w:val="28"/>
          <w:lang w:eastAsia="ru-RU"/>
        </w:rPr>
        <w:t>по ремонту</w:t>
      </w:r>
      <w:r w:rsidR="001C300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C300B" w:rsidRPr="001C300B">
        <w:rPr>
          <w:rFonts w:ascii="Times New Roman" w:hAnsi="Times New Roman" w:cs="Times New Roman"/>
          <w:sz w:val="28"/>
          <w:szCs w:val="28"/>
          <w:lang w:eastAsia="ru-RU"/>
        </w:rPr>
        <w:t>"Крытого тока литер "Б"  ООО "АГРОЛИПЕЦК"</w:t>
      </w:r>
      <w:r w:rsidR="00AB3A1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и приглашает юридических лиц и индивидуальных предпринимателей подавать свои предложения.</w:t>
      </w:r>
    </w:p>
    <w:p w14:paraId="6F246987" w14:textId="77777777" w:rsidR="00365816" w:rsidRDefault="00365816" w:rsidP="00365816">
      <w:pPr>
        <w:widowControl w:val="0"/>
        <w:tabs>
          <w:tab w:val="left" w:pos="0"/>
        </w:tabs>
        <w:suppressAutoHyphens/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2F146D8" w14:textId="77777777" w:rsidR="004E38CA" w:rsidRDefault="00A96BC0" w:rsidP="004E38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ООО «</w:t>
      </w:r>
      <w:r w:rsidR="0077162D">
        <w:rPr>
          <w:rFonts w:ascii="Times New Roman" w:hAnsi="Times New Roman" w:cs="Times New Roman"/>
          <w:sz w:val="28"/>
          <w:szCs w:val="28"/>
          <w:lang w:eastAsia="ru-RU"/>
        </w:rPr>
        <w:t>ВДАИ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14:paraId="5D37AE66" w14:textId="77777777" w:rsidR="004E38CA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C2A6868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41F42018" w14:textId="30FA5C6D" w:rsidR="004D7110" w:rsidRDefault="00AB3A14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Никлюшин Александр Викторович</w:t>
      </w:r>
    </w:p>
    <w:p w14:paraId="4D80090B" w14:textId="1E7C9CC0" w:rsidR="004D7110" w:rsidRDefault="00CD2321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Тел: </w:t>
      </w:r>
      <w:r w:rsidR="004D7110">
        <w:rPr>
          <w:rFonts w:ascii="Times New Roman" w:hAnsi="Times New Roman" w:cs="Times New Roman"/>
          <w:sz w:val="28"/>
          <w:szCs w:val="28"/>
        </w:rPr>
        <w:t>8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 (9</w:t>
      </w:r>
      <w:r w:rsidR="0001212D">
        <w:rPr>
          <w:rFonts w:ascii="Times New Roman" w:hAnsi="Times New Roman" w:cs="Times New Roman"/>
          <w:sz w:val="28"/>
          <w:szCs w:val="28"/>
        </w:rPr>
        <w:t>1</w:t>
      </w:r>
      <w:r w:rsidR="00AB3A14">
        <w:rPr>
          <w:rFonts w:ascii="Times New Roman" w:hAnsi="Times New Roman" w:cs="Times New Roman"/>
          <w:sz w:val="28"/>
          <w:szCs w:val="28"/>
        </w:rPr>
        <w:t>5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) </w:t>
      </w:r>
      <w:r w:rsidR="00AB3A14">
        <w:rPr>
          <w:rFonts w:ascii="Times New Roman" w:hAnsi="Times New Roman" w:cs="Times New Roman"/>
          <w:sz w:val="28"/>
          <w:szCs w:val="28"/>
        </w:rPr>
        <w:t>580-85-66</w:t>
      </w:r>
    </w:p>
    <w:p w14:paraId="43E7BA0C" w14:textId="77777777" w:rsidR="004D7110" w:rsidRPr="00E94330" w:rsidRDefault="004D7110" w:rsidP="00A96BC0">
      <w:pPr>
        <w:snapToGrid w:val="0"/>
        <w:ind w:firstLine="851"/>
        <w:jc w:val="both"/>
        <w:rPr>
          <w:rStyle w:val="a3"/>
          <w:color w:val="2E74B5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943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94330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proofErr w:type="spellStart"/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proofErr w:type="spellEnd"/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14:paraId="2BD92A0A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 (по техническим вопросам, техническому заданию):</w:t>
      </w:r>
    </w:p>
    <w:p w14:paraId="2269D9A6" w14:textId="77777777" w:rsidR="00852F26" w:rsidRDefault="00B507E7" w:rsidP="00852F26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52F26" w:rsidRPr="00852F26">
        <w:rPr>
          <w:rFonts w:ascii="Times New Roman" w:hAnsi="Times New Roman" w:cs="Times New Roman"/>
          <w:sz w:val="28"/>
          <w:szCs w:val="28"/>
        </w:rPr>
        <w:t>Долгих Игорь Владимирович, 89045367373, i.dolgikh@agroinvest.com</w:t>
      </w:r>
      <w:r w:rsidR="00F93983" w:rsidRPr="00CD2321">
        <w:rPr>
          <w:rFonts w:ascii="Times New Roman" w:hAnsi="Times New Roman" w:cs="Times New Roman"/>
          <w:sz w:val="28"/>
          <w:szCs w:val="28"/>
        </w:rPr>
        <w:t xml:space="preserve">      </w:t>
      </w:r>
    </w:p>
    <w:p w14:paraId="1D440EB6" w14:textId="77777777" w:rsidR="00852F26" w:rsidRDefault="00852F26" w:rsidP="00852F26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9E01808" w14:textId="6742E3BD" w:rsidR="004E38CA" w:rsidRPr="00857187" w:rsidRDefault="004E38CA" w:rsidP="00852F26">
      <w:pPr>
        <w:snapToGrid w:val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4D7110" w:rsidRPr="0085718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</w:t>
        </w:r>
        <w:proofErr w:type="spellStart"/>
        <w:r w:rsidR="004D7110" w:rsidRPr="00857187">
          <w:rPr>
            <w:rFonts w:ascii="Times New Roman" w:hAnsi="Times New Roman" w:cs="Times New Roman"/>
            <w:sz w:val="28"/>
            <w:szCs w:val="28"/>
          </w:rPr>
          <w:t>doc</w:t>
        </w:r>
        <w:proofErr w:type="spellEnd"/>
        <w:r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6904E5">
        <w:rPr>
          <w:rFonts w:ascii="Times New Roman" w:hAnsi="Times New Roman" w:cs="Times New Roman"/>
          <w:sz w:val="28"/>
          <w:szCs w:val="28"/>
        </w:rPr>
        <w:t xml:space="preserve">Приложение №1. </w:t>
      </w:r>
      <w:hyperlink r:id="rId7" w:history="1">
        <w:r w:rsidRPr="00365816">
          <w:rPr>
            <w:rFonts w:ascii="Times New Roman" w:hAnsi="Times New Roman" w:cs="Times New Roman"/>
            <w:sz w:val="28"/>
            <w:szCs w:val="28"/>
          </w:rPr>
          <w:t xml:space="preserve">Техническое задание </w:t>
        </w:r>
        <w:r w:rsidRPr="00857187">
          <w:rPr>
            <w:rFonts w:ascii="Times New Roman" w:hAnsi="Times New Roman" w:cs="Times New Roman"/>
            <w:sz w:val="28"/>
            <w:szCs w:val="28"/>
          </w:rPr>
          <w:t>(*.</w:t>
        </w:r>
        <w:r w:rsidR="00CC75CB">
          <w:rPr>
            <w:rFonts w:ascii="Times New Roman" w:hAnsi="Times New Roman" w:cs="Times New Roman"/>
            <w:sz w:val="28"/>
            <w:szCs w:val="28"/>
            <w:lang w:val="en-US"/>
          </w:rPr>
          <w:t>pdf</w:t>
        </w:r>
        <w:r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Pr="00857187">
        <w:rPr>
          <w:rFonts w:ascii="Times New Roman" w:hAnsi="Times New Roman" w:cs="Times New Roman"/>
          <w:sz w:val="28"/>
          <w:szCs w:val="28"/>
        </w:rPr>
        <w:t>; </w:t>
      </w:r>
      <w:r w:rsidR="00F455DE">
        <w:rPr>
          <w:rFonts w:ascii="Times New Roman" w:hAnsi="Times New Roman" w:cs="Times New Roman"/>
          <w:sz w:val="28"/>
          <w:szCs w:val="28"/>
        </w:rPr>
        <w:t xml:space="preserve">Приложение №2. Шаблон договора </w:t>
      </w:r>
      <w:r w:rsidR="00F455DE" w:rsidRPr="00857187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F455DE" w:rsidRPr="0085718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F455DE" w:rsidRPr="00857187">
        <w:rPr>
          <w:rFonts w:ascii="Times New Roman" w:hAnsi="Times New Roman" w:cs="Times New Roman"/>
          <w:sz w:val="28"/>
          <w:szCs w:val="28"/>
        </w:rPr>
        <w:t>);</w:t>
      </w:r>
      <w:r w:rsidR="004C26F2" w:rsidRPr="004C26F2">
        <w:rPr>
          <w:rFonts w:ascii="Times New Roman" w:hAnsi="Times New Roman" w:cs="Times New Roman"/>
          <w:sz w:val="28"/>
          <w:szCs w:val="28"/>
        </w:rPr>
        <w:t xml:space="preserve"> </w:t>
      </w:r>
      <w:r w:rsidR="00826152">
        <w:rPr>
          <w:rFonts w:ascii="Times New Roman" w:hAnsi="Times New Roman" w:cs="Times New Roman"/>
          <w:sz w:val="28"/>
          <w:szCs w:val="28"/>
        </w:rPr>
        <w:t>Приложение №</w:t>
      </w:r>
      <w:r w:rsidR="006F0266">
        <w:rPr>
          <w:rFonts w:ascii="Times New Roman" w:hAnsi="Times New Roman" w:cs="Times New Roman"/>
          <w:sz w:val="28"/>
          <w:szCs w:val="28"/>
        </w:rPr>
        <w:t>3</w:t>
      </w:r>
      <w:r w:rsidR="00826152">
        <w:rPr>
          <w:rFonts w:ascii="Times New Roman" w:hAnsi="Times New Roman" w:cs="Times New Roman"/>
          <w:sz w:val="28"/>
          <w:szCs w:val="28"/>
        </w:rPr>
        <w:t xml:space="preserve">. </w:t>
      </w:r>
      <w:r w:rsidR="006904E5">
        <w:rPr>
          <w:rFonts w:ascii="Times New Roman" w:hAnsi="Times New Roman" w:cs="Times New Roman"/>
          <w:sz w:val="28"/>
          <w:szCs w:val="28"/>
        </w:rPr>
        <w:t>ОБЯЗАТЕЛЬН</w:t>
      </w:r>
      <w:r w:rsidR="005123B4">
        <w:rPr>
          <w:rFonts w:ascii="Times New Roman" w:hAnsi="Times New Roman" w:cs="Times New Roman"/>
          <w:sz w:val="28"/>
          <w:szCs w:val="28"/>
        </w:rPr>
        <w:t>О.</w:t>
      </w:r>
      <w:r w:rsidR="006904E5">
        <w:rPr>
          <w:rFonts w:ascii="Times New Roman" w:hAnsi="Times New Roman" w:cs="Times New Roman"/>
          <w:sz w:val="28"/>
          <w:szCs w:val="28"/>
        </w:rPr>
        <w:t xml:space="preserve"> Форма для заполнения коммерческого предложения (</w:t>
      </w:r>
      <w:proofErr w:type="gramStart"/>
      <w:r w:rsidR="00D63AAE">
        <w:rPr>
          <w:rFonts w:ascii="Times New Roman" w:hAnsi="Times New Roman" w:cs="Times New Roman"/>
          <w:sz w:val="28"/>
          <w:szCs w:val="28"/>
        </w:rPr>
        <w:t>*</w:t>
      </w:r>
      <w:r w:rsidR="0096202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962028">
        <w:rPr>
          <w:rFonts w:ascii="Times New Roman" w:hAnsi="Times New Roman" w:cs="Times New Roman"/>
          <w:sz w:val="28"/>
          <w:szCs w:val="28"/>
          <w:lang w:val="en-US"/>
        </w:rPr>
        <w:t>exel</w:t>
      </w:r>
      <w:proofErr w:type="spellEnd"/>
      <w:proofErr w:type="gramEnd"/>
      <w:r w:rsidR="00962028">
        <w:rPr>
          <w:rFonts w:ascii="Times New Roman" w:hAnsi="Times New Roman" w:cs="Times New Roman"/>
          <w:sz w:val="28"/>
          <w:szCs w:val="28"/>
        </w:rPr>
        <w:t>)</w:t>
      </w:r>
      <w:r w:rsidR="009D46D2">
        <w:rPr>
          <w:rFonts w:ascii="Times New Roman" w:hAnsi="Times New Roman" w:cs="Times New Roman"/>
          <w:sz w:val="28"/>
          <w:szCs w:val="28"/>
        </w:rPr>
        <w:t>.</w:t>
      </w:r>
    </w:p>
    <w:p w14:paraId="5506DC1F" w14:textId="77777777" w:rsidR="004E38C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</w:pPr>
      <w:r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03377CB7" w14:textId="77777777" w:rsidR="004E38CA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8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proofErr w:type="spellEnd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2B817BB" w14:textId="303D7B97" w:rsidR="004E38CA" w:rsidRPr="000821B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</w:t>
      </w:r>
      <w:r w:rsidR="0077162D" w:rsidRPr="0001212D">
        <w:rPr>
          <w:rFonts w:ascii="Times New Roman" w:hAnsi="Times New Roman" w:cs="Times New Roman"/>
          <w:sz w:val="28"/>
          <w:szCs w:val="28"/>
          <w:lang w:eastAsia="ru-RU"/>
        </w:rPr>
        <w:t xml:space="preserve">договора </w:t>
      </w:r>
      <w:r w:rsidR="00AB3A14" w:rsidRPr="00AB3A14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9D46D2" w:rsidRPr="009D46D2">
        <w:rPr>
          <w:rFonts w:ascii="Times New Roman" w:hAnsi="Times New Roman" w:cs="Times New Roman"/>
          <w:sz w:val="28"/>
          <w:szCs w:val="28"/>
          <w:lang w:eastAsia="ru-RU"/>
        </w:rPr>
        <w:t xml:space="preserve">выполнение работ по </w:t>
      </w:r>
      <w:proofErr w:type="spellStart"/>
      <w:r w:rsidR="001561DD" w:rsidRPr="001C300B">
        <w:rPr>
          <w:rFonts w:ascii="Times New Roman" w:hAnsi="Times New Roman" w:cs="Times New Roman"/>
          <w:sz w:val="28"/>
          <w:szCs w:val="28"/>
          <w:lang w:eastAsia="ru-RU"/>
        </w:rPr>
        <w:t>по</w:t>
      </w:r>
      <w:proofErr w:type="spellEnd"/>
      <w:r w:rsidR="001561DD" w:rsidRPr="001C300B">
        <w:rPr>
          <w:rFonts w:ascii="Times New Roman" w:hAnsi="Times New Roman" w:cs="Times New Roman"/>
          <w:sz w:val="28"/>
          <w:szCs w:val="28"/>
          <w:lang w:eastAsia="ru-RU"/>
        </w:rPr>
        <w:t xml:space="preserve"> ремонту</w:t>
      </w:r>
      <w:r w:rsidR="001561D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561DD" w:rsidRPr="001C300B">
        <w:rPr>
          <w:rFonts w:ascii="Times New Roman" w:hAnsi="Times New Roman" w:cs="Times New Roman"/>
          <w:sz w:val="28"/>
          <w:szCs w:val="28"/>
          <w:lang w:eastAsia="ru-RU"/>
        </w:rPr>
        <w:t>"Крытого тока литер "Б" ООО "АГРОЛИПЕЦК"</w:t>
      </w:r>
      <w:r w:rsidR="00F455DE" w:rsidRPr="00F455D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F455D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:00 (</w:t>
      </w:r>
      <w:proofErr w:type="spellStart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мск</w:t>
      </w:r>
      <w:proofErr w:type="spellEnd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) 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до </w:t>
      </w:r>
      <w:r w:rsidR="00A916B5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06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.0</w:t>
      </w:r>
      <w:r w:rsidR="00A916B5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5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.2021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B730A98" w14:textId="77777777" w:rsidR="006904E5" w:rsidRPr="006904E5" w:rsidRDefault="006904E5" w:rsidP="006904E5">
      <w:pPr>
        <w:snapToGrid w:val="0"/>
        <w:ind w:left="360"/>
        <w:jc w:val="both"/>
      </w:pPr>
    </w:p>
    <w:p w14:paraId="376A59C2" w14:textId="77777777"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Настоящее приглашение к участию в открытом запросе предложений носит информационный характер и не является официальной офертой ООО «Волго-Дон </w:t>
      </w:r>
      <w:proofErr w:type="spellStart"/>
      <w:r w:rsidRPr="00F1301D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proofErr w:type="spellEnd"/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», не несет никаких обязательств перед участниками, по 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3634DE5A"/>
    <w:lvl w:ilvl="0" w:tplc="BE1CCF1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30C8"/>
    <w:rsid w:val="0001212D"/>
    <w:rsid w:val="0002564C"/>
    <w:rsid w:val="0003112D"/>
    <w:rsid w:val="00074646"/>
    <w:rsid w:val="000821BA"/>
    <w:rsid w:val="00083F5C"/>
    <w:rsid w:val="000A1A53"/>
    <w:rsid w:val="000C6479"/>
    <w:rsid w:val="000D3D9B"/>
    <w:rsid w:val="001209DC"/>
    <w:rsid w:val="001416B8"/>
    <w:rsid w:val="001561DD"/>
    <w:rsid w:val="001C300B"/>
    <w:rsid w:val="00231B0D"/>
    <w:rsid w:val="0034568D"/>
    <w:rsid w:val="00365816"/>
    <w:rsid w:val="003767B1"/>
    <w:rsid w:val="0039231A"/>
    <w:rsid w:val="00393723"/>
    <w:rsid w:val="003C72E8"/>
    <w:rsid w:val="003D7229"/>
    <w:rsid w:val="0042346D"/>
    <w:rsid w:val="004654B6"/>
    <w:rsid w:val="004B070D"/>
    <w:rsid w:val="004C26F2"/>
    <w:rsid w:val="004D7110"/>
    <w:rsid w:val="004E38CA"/>
    <w:rsid w:val="005123B4"/>
    <w:rsid w:val="005430A5"/>
    <w:rsid w:val="00543109"/>
    <w:rsid w:val="005673D7"/>
    <w:rsid w:val="005D55A2"/>
    <w:rsid w:val="005D5C73"/>
    <w:rsid w:val="005E5037"/>
    <w:rsid w:val="00685671"/>
    <w:rsid w:val="006904E5"/>
    <w:rsid w:val="006D0812"/>
    <w:rsid w:val="006F0266"/>
    <w:rsid w:val="00713218"/>
    <w:rsid w:val="0077162D"/>
    <w:rsid w:val="00812C69"/>
    <w:rsid w:val="00826152"/>
    <w:rsid w:val="00852F26"/>
    <w:rsid w:val="00857187"/>
    <w:rsid w:val="008873FA"/>
    <w:rsid w:val="008E7389"/>
    <w:rsid w:val="009322D1"/>
    <w:rsid w:val="00955970"/>
    <w:rsid w:val="00962028"/>
    <w:rsid w:val="0097670E"/>
    <w:rsid w:val="009D46D2"/>
    <w:rsid w:val="00A03ED0"/>
    <w:rsid w:val="00A11EF2"/>
    <w:rsid w:val="00A54165"/>
    <w:rsid w:val="00A916B5"/>
    <w:rsid w:val="00A96BC0"/>
    <w:rsid w:val="00AB3A14"/>
    <w:rsid w:val="00AD3841"/>
    <w:rsid w:val="00B50777"/>
    <w:rsid w:val="00B507E7"/>
    <w:rsid w:val="00BA0EAE"/>
    <w:rsid w:val="00BC60D7"/>
    <w:rsid w:val="00BD6BB9"/>
    <w:rsid w:val="00BE5FEA"/>
    <w:rsid w:val="00BF461E"/>
    <w:rsid w:val="00C20034"/>
    <w:rsid w:val="00C40C94"/>
    <w:rsid w:val="00CA020F"/>
    <w:rsid w:val="00CC75CB"/>
    <w:rsid w:val="00CD2321"/>
    <w:rsid w:val="00CF6EC1"/>
    <w:rsid w:val="00D067E6"/>
    <w:rsid w:val="00D2522A"/>
    <w:rsid w:val="00D37EF9"/>
    <w:rsid w:val="00D4075B"/>
    <w:rsid w:val="00D63AAE"/>
    <w:rsid w:val="00D944E4"/>
    <w:rsid w:val="00DA7490"/>
    <w:rsid w:val="00DC53C5"/>
    <w:rsid w:val="00E432A4"/>
    <w:rsid w:val="00E673E6"/>
    <w:rsid w:val="00E83542"/>
    <w:rsid w:val="00E94330"/>
    <w:rsid w:val="00EB5137"/>
    <w:rsid w:val="00ED5CEB"/>
    <w:rsid w:val="00EE68A3"/>
    <w:rsid w:val="00F1301D"/>
    <w:rsid w:val="00F16CBA"/>
    <w:rsid w:val="00F455DE"/>
    <w:rsid w:val="00F75EEF"/>
    <w:rsid w:val="00F8462B"/>
    <w:rsid w:val="00F92668"/>
    <w:rsid w:val="00F93983"/>
    <w:rsid w:val="00FA6605"/>
    <w:rsid w:val="00FC7599"/>
    <w:rsid w:val="00FD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6AAC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chase@agroinvest.com" TargetMode="Externa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://vapc.ru/wp-content/uploads/2015/01/1589-DD-DVS.xls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apc.ru/wp-content/uploads/2013/06/Invite.docx" TargetMode="External"/><Relationship Id="rId11" Type="http://schemas.openxmlformats.org/officeDocument/2006/relationships/customXml" Target="../customXml/item1.xml"/><Relationship Id="rId5" Type="http://schemas.openxmlformats.org/officeDocument/2006/relationships/hyperlink" Target="mailto:purchase@agroinvest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0" ma:contentTypeDescription="Создание документа." ma:contentTypeScope="" ma:versionID="a6820220cababeceb8eb2778f11926b2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d3151f5f54d414d8b80e8169d662c8f9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5C8338C-F3BF-4A17-9652-8754514479F4}"/>
</file>

<file path=customXml/itemProps2.xml><?xml version="1.0" encoding="utf-8"?>
<ds:datastoreItem xmlns:ds="http://schemas.openxmlformats.org/officeDocument/2006/customXml" ds:itemID="{902DE231-1E40-45A6-94E7-6DB7CCCDC481}"/>
</file>

<file path=customXml/itemProps3.xml><?xml version="1.0" encoding="utf-8"?>
<ds:datastoreItem xmlns:ds="http://schemas.openxmlformats.org/officeDocument/2006/customXml" ds:itemID="{FB6F6303-E407-40D6-8612-D31C9FB27EA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Никлюшин Александр Викторович</cp:lastModifiedBy>
  <cp:revision>32</cp:revision>
  <cp:lastPrinted>2019-04-09T16:13:00Z</cp:lastPrinted>
  <dcterms:created xsi:type="dcterms:W3CDTF">2021-04-08T09:12:00Z</dcterms:created>
  <dcterms:modified xsi:type="dcterms:W3CDTF">2021-04-23T06:13:00Z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</Properties>
</file>