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3616" w14:textId="6BFC2C62" w:rsidR="003F58F5" w:rsidRPr="003F58F5" w:rsidRDefault="004E38CA" w:rsidP="003F58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2314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A7CCE" w:rsidRPr="002314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314F2" w:rsidRPr="002314F2">
        <w:rPr>
          <w:rFonts w:ascii="Times New Roman" w:hAnsi="Times New Roman" w:cs="Times New Roman"/>
          <w:b/>
          <w:bCs/>
          <w:sz w:val="28"/>
          <w:szCs w:val="28"/>
        </w:rPr>
        <w:t>Разработк</w:t>
      </w:r>
      <w:r w:rsidR="002314F2" w:rsidRPr="002314F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314F2" w:rsidRPr="002314F2">
        <w:rPr>
          <w:rFonts w:ascii="Times New Roman" w:hAnsi="Times New Roman" w:cs="Times New Roman"/>
          <w:b/>
          <w:bCs/>
          <w:sz w:val="28"/>
          <w:szCs w:val="28"/>
        </w:rPr>
        <w:t xml:space="preserve"> природоохранной документации – программа ПЭК</w:t>
      </w:r>
      <w:r w:rsidR="002314F2" w:rsidRPr="00357F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314F2" w:rsidRPr="00357F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</w:t>
      </w:r>
      <w:r w:rsidR="002314F2" w:rsidRPr="003C0B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Обществ Группы «АГРОИВЕСТ»  </w:t>
      </w:r>
    </w:p>
    <w:p w14:paraId="75828E45" w14:textId="7941BF71" w:rsidR="006A7CCE" w:rsidRPr="00357FFE" w:rsidRDefault="006A7CCE" w:rsidP="00DA7FE5">
      <w:pPr>
        <w:shd w:val="clear" w:color="auto" w:fill="FFFFFF"/>
        <w:ind w:hanging="14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542B96BC"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2314F2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4A4AEA" w:rsidRPr="002314F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314F2" w:rsidRPr="002314F2">
        <w:rPr>
          <w:rFonts w:ascii="Times New Roman" w:hAnsi="Times New Roman" w:cs="Times New Roman"/>
          <w:sz w:val="28"/>
          <w:szCs w:val="28"/>
        </w:rPr>
        <w:t>Разработк</w:t>
      </w:r>
      <w:r w:rsidR="002314F2" w:rsidRPr="002314F2">
        <w:rPr>
          <w:rFonts w:ascii="Times New Roman" w:hAnsi="Times New Roman" w:cs="Times New Roman"/>
          <w:sz w:val="28"/>
          <w:szCs w:val="28"/>
        </w:rPr>
        <w:t>у</w:t>
      </w:r>
      <w:r w:rsidR="002314F2" w:rsidRPr="002314F2">
        <w:rPr>
          <w:rFonts w:ascii="Times New Roman" w:hAnsi="Times New Roman" w:cs="Times New Roman"/>
          <w:sz w:val="28"/>
          <w:szCs w:val="28"/>
        </w:rPr>
        <w:t xml:space="preserve"> природоохранной документации – программа ПЭК</w:t>
      </w:r>
      <w:r w:rsidR="002314F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C373A7" w14:textId="2C4C4ACC" w:rsidR="000D2579" w:rsidRPr="003F58F5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58F5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2314F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3F58F5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3F58F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314F2">
        <w:rPr>
          <w:rFonts w:ascii="Times New Roman" w:hAnsi="Times New Roman" w:cs="Times New Roman"/>
          <w:bCs/>
          <w:sz w:val="28"/>
          <w:szCs w:val="28"/>
          <w:lang w:eastAsia="ru-RU"/>
        </w:rPr>
        <w:t>согласно п.2.3 ТЗ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2314F2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4F2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63470A01" w14:textId="10FED578" w:rsidR="002314F2" w:rsidRPr="002314F2" w:rsidRDefault="002314F2" w:rsidP="002314F2">
      <w:pPr>
        <w:tabs>
          <w:tab w:val="num" w:pos="0"/>
          <w:tab w:val="left" w:pos="9355"/>
        </w:tabs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</w:t>
      </w:r>
      <w:r w:rsidRPr="002314F2">
        <w:rPr>
          <w:rFonts w:ascii="Times New Roman" w:eastAsia="Calibri" w:hAnsi="Times New Roman" w:cs="Times New Roman"/>
          <w:bCs/>
          <w:sz w:val="28"/>
          <w:szCs w:val="28"/>
        </w:rPr>
        <w:t>Нестерова Оксана Андреевна</w:t>
      </w:r>
    </w:p>
    <w:p w14:paraId="3757AC9E" w14:textId="5DBBEFD9" w:rsidR="002314F2" w:rsidRPr="002314F2" w:rsidRDefault="002314F2" w:rsidP="002314F2">
      <w:pPr>
        <w:tabs>
          <w:tab w:val="num" w:pos="0"/>
          <w:tab w:val="left" w:pos="9355"/>
        </w:tabs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</w:t>
      </w:r>
      <w:r w:rsidRPr="002314F2">
        <w:rPr>
          <w:rFonts w:ascii="Times New Roman" w:eastAsia="Calibri" w:hAnsi="Times New Roman" w:cs="Times New Roman"/>
          <w:bCs/>
          <w:sz w:val="28"/>
          <w:szCs w:val="28"/>
        </w:rPr>
        <w:t>ведущий-специалист эколог</w:t>
      </w:r>
    </w:p>
    <w:p w14:paraId="39860496" w14:textId="1DD0F1F6" w:rsidR="002314F2" w:rsidRPr="002314F2" w:rsidRDefault="002314F2" w:rsidP="002314F2">
      <w:pPr>
        <w:tabs>
          <w:tab w:val="num" w:pos="0"/>
          <w:tab w:val="left" w:pos="9355"/>
        </w:tabs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</w:t>
      </w:r>
      <w:r w:rsidRPr="002314F2">
        <w:rPr>
          <w:rFonts w:ascii="Times New Roman" w:eastAsia="Calibri" w:hAnsi="Times New Roman" w:cs="Times New Roman"/>
          <w:bCs/>
          <w:sz w:val="28"/>
          <w:szCs w:val="28"/>
        </w:rPr>
        <w:t>89889592358</w:t>
      </w:r>
    </w:p>
    <w:p w14:paraId="3B923E43" w14:textId="77777777" w:rsidR="002314F2" w:rsidRDefault="002314F2" w:rsidP="004D7110">
      <w:pPr>
        <w:snapToGri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5B0BB" w14:textId="38123345"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566CDE">
        <w:rPr>
          <w:rFonts w:ascii="Times New Roman" w:hAnsi="Times New Roman" w:cs="Times New Roman"/>
          <w:sz w:val="28"/>
          <w:szCs w:val="28"/>
        </w:rPr>
        <w:t xml:space="preserve">,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2314F2">
        <w:rPr>
          <w:rFonts w:ascii="Times New Roman" w:hAnsi="Times New Roman" w:cs="Times New Roman"/>
          <w:sz w:val="28"/>
          <w:szCs w:val="28"/>
        </w:rPr>
        <w:t>2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912D4" w:rsidRPr="00554037">
        <w:rPr>
          <w:rFonts w:ascii="Times New Roman" w:hAnsi="Times New Roman" w:cs="Times New Roman"/>
          <w:sz w:val="28"/>
          <w:szCs w:val="28"/>
        </w:rPr>
        <w:t xml:space="preserve">, </w:t>
      </w:r>
      <w:r w:rsidR="0002410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2314F2">
        <w:rPr>
          <w:rFonts w:ascii="Times New Roman" w:hAnsi="Times New Roman" w:cs="Times New Roman"/>
          <w:sz w:val="28"/>
          <w:szCs w:val="28"/>
        </w:rPr>
        <w:t>3</w:t>
      </w:r>
      <w:r w:rsidR="00024105">
        <w:rPr>
          <w:rFonts w:ascii="Times New Roman" w:hAnsi="Times New Roman" w:cs="Times New Roman"/>
          <w:sz w:val="28"/>
          <w:szCs w:val="28"/>
        </w:rPr>
        <w:t xml:space="preserve"> Соответствие ТЗ</w:t>
      </w:r>
      <w:r w:rsidR="004A0FB8">
        <w:rPr>
          <w:rFonts w:ascii="Times New Roman" w:hAnsi="Times New Roman" w:cs="Times New Roman"/>
          <w:sz w:val="28"/>
          <w:szCs w:val="28"/>
        </w:rPr>
        <w:t xml:space="preserve"> (*.</w:t>
      </w:r>
      <w:r w:rsidR="004A0FB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E1768">
        <w:rPr>
          <w:rFonts w:ascii="Times New Roman" w:hAnsi="Times New Roman" w:cs="Times New Roman"/>
          <w:sz w:val="28"/>
          <w:szCs w:val="28"/>
          <w:lang w:val="en-US"/>
        </w:rPr>
        <w:t>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AB7FCB">
        <w:rPr>
          <w:rFonts w:ascii="Times New Roman" w:hAnsi="Times New Roman" w:cs="Times New Roman"/>
          <w:sz w:val="28"/>
          <w:szCs w:val="28"/>
        </w:rPr>
        <w:t>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5FE626CA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95761D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C06612" w:rsidRPr="00957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14F2" w:rsidRPr="002314F2">
        <w:rPr>
          <w:rFonts w:ascii="Times New Roman" w:hAnsi="Times New Roman" w:cs="Times New Roman"/>
          <w:sz w:val="28"/>
          <w:szCs w:val="28"/>
        </w:rPr>
        <w:t xml:space="preserve">Разработку природоохранной документации – программа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2314F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877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24105"/>
    <w:rsid w:val="0003112D"/>
    <w:rsid w:val="000821BA"/>
    <w:rsid w:val="00086927"/>
    <w:rsid w:val="00090880"/>
    <w:rsid w:val="000A1A53"/>
    <w:rsid w:val="000A4366"/>
    <w:rsid w:val="000B39B8"/>
    <w:rsid w:val="000D2579"/>
    <w:rsid w:val="000D3D9B"/>
    <w:rsid w:val="000F46CC"/>
    <w:rsid w:val="00102177"/>
    <w:rsid w:val="0010598A"/>
    <w:rsid w:val="001209DC"/>
    <w:rsid w:val="0017492C"/>
    <w:rsid w:val="001857D1"/>
    <w:rsid w:val="001A708F"/>
    <w:rsid w:val="001C7D19"/>
    <w:rsid w:val="002042FB"/>
    <w:rsid w:val="00221BDE"/>
    <w:rsid w:val="00224FF7"/>
    <w:rsid w:val="002314F2"/>
    <w:rsid w:val="00231B0D"/>
    <w:rsid w:val="002509F2"/>
    <w:rsid w:val="00262F75"/>
    <w:rsid w:val="002811FC"/>
    <w:rsid w:val="002C2F93"/>
    <w:rsid w:val="002D0C01"/>
    <w:rsid w:val="00321C95"/>
    <w:rsid w:val="0034568D"/>
    <w:rsid w:val="00357FFE"/>
    <w:rsid w:val="00363716"/>
    <w:rsid w:val="00365816"/>
    <w:rsid w:val="003767B1"/>
    <w:rsid w:val="00386A7E"/>
    <w:rsid w:val="0039231A"/>
    <w:rsid w:val="00393723"/>
    <w:rsid w:val="003C1FC9"/>
    <w:rsid w:val="003C6B5B"/>
    <w:rsid w:val="003C72E8"/>
    <w:rsid w:val="003D5F69"/>
    <w:rsid w:val="003D7229"/>
    <w:rsid w:val="003F58F5"/>
    <w:rsid w:val="00412F08"/>
    <w:rsid w:val="004253BA"/>
    <w:rsid w:val="00437187"/>
    <w:rsid w:val="00446806"/>
    <w:rsid w:val="00454D66"/>
    <w:rsid w:val="00465189"/>
    <w:rsid w:val="0048100A"/>
    <w:rsid w:val="004844C3"/>
    <w:rsid w:val="004848B1"/>
    <w:rsid w:val="004A0FB8"/>
    <w:rsid w:val="004A4AEA"/>
    <w:rsid w:val="004B070D"/>
    <w:rsid w:val="004D7110"/>
    <w:rsid w:val="004E38CA"/>
    <w:rsid w:val="00500307"/>
    <w:rsid w:val="00500B96"/>
    <w:rsid w:val="005016C4"/>
    <w:rsid w:val="005123B4"/>
    <w:rsid w:val="00517CA6"/>
    <w:rsid w:val="00554037"/>
    <w:rsid w:val="00566CDE"/>
    <w:rsid w:val="005B3DD4"/>
    <w:rsid w:val="005C42EE"/>
    <w:rsid w:val="005D55A2"/>
    <w:rsid w:val="005D5C73"/>
    <w:rsid w:val="005D73F5"/>
    <w:rsid w:val="005E5037"/>
    <w:rsid w:val="005E6A82"/>
    <w:rsid w:val="00625C38"/>
    <w:rsid w:val="00640608"/>
    <w:rsid w:val="006412A7"/>
    <w:rsid w:val="00646D66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61FF"/>
    <w:rsid w:val="00713218"/>
    <w:rsid w:val="007368F0"/>
    <w:rsid w:val="00752C27"/>
    <w:rsid w:val="00753F84"/>
    <w:rsid w:val="0077162D"/>
    <w:rsid w:val="007B2A2A"/>
    <w:rsid w:val="007B6233"/>
    <w:rsid w:val="007C2AE3"/>
    <w:rsid w:val="00817046"/>
    <w:rsid w:val="00817CC7"/>
    <w:rsid w:val="00826152"/>
    <w:rsid w:val="00831C79"/>
    <w:rsid w:val="00843550"/>
    <w:rsid w:val="00857187"/>
    <w:rsid w:val="00877F40"/>
    <w:rsid w:val="00887E2D"/>
    <w:rsid w:val="008A6FCC"/>
    <w:rsid w:val="008E10FB"/>
    <w:rsid w:val="008E15D0"/>
    <w:rsid w:val="008E7389"/>
    <w:rsid w:val="0090208E"/>
    <w:rsid w:val="009322D1"/>
    <w:rsid w:val="0095761D"/>
    <w:rsid w:val="00962028"/>
    <w:rsid w:val="0097670E"/>
    <w:rsid w:val="00982C02"/>
    <w:rsid w:val="00991D83"/>
    <w:rsid w:val="0099453F"/>
    <w:rsid w:val="009F71DA"/>
    <w:rsid w:val="00A012D7"/>
    <w:rsid w:val="00A03ED0"/>
    <w:rsid w:val="00A1741C"/>
    <w:rsid w:val="00A52213"/>
    <w:rsid w:val="00A54165"/>
    <w:rsid w:val="00A70EA9"/>
    <w:rsid w:val="00A905CC"/>
    <w:rsid w:val="00A920AA"/>
    <w:rsid w:val="00A96BC0"/>
    <w:rsid w:val="00AA63B5"/>
    <w:rsid w:val="00AB7FCB"/>
    <w:rsid w:val="00AC245D"/>
    <w:rsid w:val="00AE2C60"/>
    <w:rsid w:val="00AE7300"/>
    <w:rsid w:val="00AF54F3"/>
    <w:rsid w:val="00AF7EDD"/>
    <w:rsid w:val="00B1186D"/>
    <w:rsid w:val="00B125DD"/>
    <w:rsid w:val="00B15D21"/>
    <w:rsid w:val="00B218C2"/>
    <w:rsid w:val="00B375A5"/>
    <w:rsid w:val="00B50777"/>
    <w:rsid w:val="00BA0EAE"/>
    <w:rsid w:val="00BA1367"/>
    <w:rsid w:val="00BA2BE1"/>
    <w:rsid w:val="00BA5BEC"/>
    <w:rsid w:val="00BC60D7"/>
    <w:rsid w:val="00BD3130"/>
    <w:rsid w:val="00BD6BB9"/>
    <w:rsid w:val="00BE5FEA"/>
    <w:rsid w:val="00C06612"/>
    <w:rsid w:val="00C126CE"/>
    <w:rsid w:val="00C20034"/>
    <w:rsid w:val="00C30F19"/>
    <w:rsid w:val="00C54D3F"/>
    <w:rsid w:val="00C574AF"/>
    <w:rsid w:val="00C76BC6"/>
    <w:rsid w:val="00C77C9F"/>
    <w:rsid w:val="00C826DC"/>
    <w:rsid w:val="00C857AF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35152"/>
    <w:rsid w:val="00D37EF9"/>
    <w:rsid w:val="00D4075B"/>
    <w:rsid w:val="00D42EDE"/>
    <w:rsid w:val="00D438E5"/>
    <w:rsid w:val="00D50FE1"/>
    <w:rsid w:val="00D55F59"/>
    <w:rsid w:val="00D61E93"/>
    <w:rsid w:val="00D64220"/>
    <w:rsid w:val="00D87709"/>
    <w:rsid w:val="00D8783B"/>
    <w:rsid w:val="00D944E4"/>
    <w:rsid w:val="00DA7490"/>
    <w:rsid w:val="00DA7FE5"/>
    <w:rsid w:val="00DB7AD1"/>
    <w:rsid w:val="00DC045B"/>
    <w:rsid w:val="00DC53C5"/>
    <w:rsid w:val="00E01B2A"/>
    <w:rsid w:val="00E1774C"/>
    <w:rsid w:val="00E24EB3"/>
    <w:rsid w:val="00E36C87"/>
    <w:rsid w:val="00E43F4E"/>
    <w:rsid w:val="00E45531"/>
    <w:rsid w:val="00E673E6"/>
    <w:rsid w:val="00E72F22"/>
    <w:rsid w:val="00E83542"/>
    <w:rsid w:val="00E94330"/>
    <w:rsid w:val="00EA6888"/>
    <w:rsid w:val="00EB257E"/>
    <w:rsid w:val="00ED5CEB"/>
    <w:rsid w:val="00EE68A3"/>
    <w:rsid w:val="00EE6E50"/>
    <w:rsid w:val="00F1301D"/>
    <w:rsid w:val="00F16CB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normaltextrun">
    <w:name w:val="normaltextrun"/>
    <w:basedOn w:val="a0"/>
    <w:rsid w:val="003F58F5"/>
  </w:style>
  <w:style w:type="character" w:customStyle="1" w:styleId="spellingerror">
    <w:name w:val="spellingerror"/>
    <w:basedOn w:val="a0"/>
    <w:rsid w:val="003F5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145A77-6C49-41FB-A4C2-538411C3C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173</cp:revision>
  <cp:lastPrinted>2019-04-09T16:13:00Z</cp:lastPrinted>
  <dcterms:created xsi:type="dcterms:W3CDTF">2020-06-08T14:46:00Z</dcterms:created>
  <dcterms:modified xsi:type="dcterms:W3CDTF">2023-01-16T10:45:00Z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