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28E45" w14:textId="56E3651A" w:rsidR="006A7CCE" w:rsidRPr="008453BC" w:rsidRDefault="004E38CA" w:rsidP="0080584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8453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528EE" w:rsidRPr="008453B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879A8" w:rsidRPr="00845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</w:t>
      </w:r>
      <w:r w:rsidR="009879A8" w:rsidRPr="00845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9879A8" w:rsidRPr="00845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 по карантинному фитосанитарному обеззараживанию складских помещений и прилегающей территории</w:t>
      </w:r>
      <w:r w:rsidR="008453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ГК «АГРОИНВЕСТ»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23D3B70F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</w:t>
      </w:r>
      <w:r w:rsidR="004E38CA" w:rsidRPr="008453B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9879A8" w:rsidRPr="008453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9A8" w:rsidRPr="00845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карантинному фитосанитарному обеззараживанию складских помещений и прилегающей территории</w:t>
      </w:r>
      <w:r w:rsidR="00DE760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52467F">
        <w:rPr>
          <w:sz w:val="24"/>
          <w:szCs w:val="24"/>
        </w:rPr>
        <w:t xml:space="preserve">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0897EC3F" w:rsidR="000D2579" w:rsidRPr="00A60BB8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60BB8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086927" w:rsidRPr="00A60B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A60BB8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A60BB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0BB8" w:rsidRPr="00A60BB8">
        <w:rPr>
          <w:rFonts w:ascii="Times New Roman" w:eastAsia="Times New Roman" w:hAnsi="Times New Roman" w:cs="Times New Roman"/>
          <w:sz w:val="28"/>
          <w:szCs w:val="28"/>
        </w:rPr>
        <w:t>Липецкая обл., Становлянский район, с. Грунин Воргол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1F9F44E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</w:t>
      </w:r>
      <w:r w:rsidR="003B1EC5">
        <w:rPr>
          <w:rFonts w:ascii="Times New Roman" w:hAnsi="Times New Roman" w:cs="Times New Roman"/>
          <w:sz w:val="28"/>
          <w:szCs w:val="28"/>
        </w:rPr>
        <w:t xml:space="preserve">ГК </w:t>
      </w:r>
      <w:r w:rsidR="00AE2C60">
        <w:rPr>
          <w:rFonts w:ascii="Times New Roman" w:hAnsi="Times New Roman" w:cs="Times New Roman"/>
          <w:sz w:val="28"/>
          <w:szCs w:val="28"/>
        </w:rPr>
        <w:t xml:space="preserve">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1430DF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430DF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D6E6B4B" w14:textId="657B8C9E" w:rsidR="00DC045B" w:rsidRPr="001430DF" w:rsidRDefault="00343FE8" w:rsidP="001430DF">
      <w:pPr>
        <w:tabs>
          <w:tab w:val="num" w:pos="567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30DF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proofErr w:type="gramStart"/>
      <w:r w:rsidR="00DE09ED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0810DE">
        <w:rPr>
          <w:rFonts w:ascii="Times New Roman" w:eastAsia="Calibri" w:hAnsi="Times New Roman" w:cs="Times New Roman"/>
          <w:sz w:val="28"/>
          <w:szCs w:val="28"/>
        </w:rPr>
        <w:t>приложения</w:t>
      </w:r>
      <w:proofErr w:type="gramEnd"/>
      <w:r w:rsidR="000810DE">
        <w:rPr>
          <w:rFonts w:ascii="Times New Roman" w:eastAsia="Calibri" w:hAnsi="Times New Roman" w:cs="Times New Roman"/>
          <w:sz w:val="28"/>
          <w:szCs w:val="28"/>
        </w:rPr>
        <w:t xml:space="preserve"> №1 ТЗ п. </w:t>
      </w:r>
      <w:r w:rsidR="008453BC">
        <w:rPr>
          <w:rFonts w:ascii="Times New Roman" w:eastAsia="Calibri" w:hAnsi="Times New Roman" w:cs="Times New Roman"/>
          <w:sz w:val="28"/>
          <w:szCs w:val="28"/>
        </w:rPr>
        <w:t>1.1.</w:t>
      </w:r>
    </w:p>
    <w:p w14:paraId="093D76B6" w14:textId="77777777" w:rsidR="00343FE8" w:rsidRPr="00DC045B" w:rsidRDefault="00343FE8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4FCE76CB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(*.doc</w:t>
      </w:r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C6730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1430DF">
        <w:rPr>
          <w:rFonts w:ascii="Times New Roman" w:hAnsi="Times New Roman" w:cs="Times New Roman"/>
          <w:sz w:val="28"/>
          <w:szCs w:val="28"/>
        </w:rPr>
        <w:t>2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="008E10FB">
        <w:rPr>
          <w:rFonts w:ascii="Times New Roman" w:hAnsi="Times New Roman" w:cs="Times New Roman"/>
          <w:sz w:val="28"/>
          <w:szCs w:val="28"/>
        </w:rPr>
        <w:t>)</w:t>
      </w:r>
      <w:r w:rsidR="00DE09ED">
        <w:rPr>
          <w:rFonts w:ascii="Times New Roman" w:hAnsi="Times New Roman" w:cs="Times New Roman"/>
          <w:sz w:val="28"/>
          <w:szCs w:val="28"/>
        </w:rPr>
        <w:t>; Форма № 3 Соответствие ТЗ</w:t>
      </w:r>
      <w:r w:rsidR="008453BC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2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6E8478B2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8453BC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879A8" w:rsidRPr="008453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9A8" w:rsidRPr="008453B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 по карантинному фитосанитарному обеззараживанию складских помещений и прилегающей территор</w:t>
      </w:r>
      <w:r w:rsidR="009879A8">
        <w:rPr>
          <w:rFonts w:eastAsia="Times New Roman" w:cs="Times New Roman"/>
          <w:sz w:val="24"/>
          <w:szCs w:val="24"/>
          <w:lang w:eastAsia="ru-RU"/>
        </w:rPr>
        <w:t>ии</w:t>
      </w:r>
      <w:r w:rsidR="00933C0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33C07">
        <w:rPr>
          <w:sz w:val="24"/>
          <w:szCs w:val="24"/>
        </w:rPr>
        <w:t xml:space="preserve">  </w:t>
      </w:r>
      <w:r w:rsidR="00E44C9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E44C90">
        <w:rPr>
          <w:sz w:val="24"/>
          <w:szCs w:val="24"/>
        </w:rPr>
        <w:t xml:space="preserve">               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DE09E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17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DE09E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27D03213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E44C90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10DE"/>
    <w:rsid w:val="000821BA"/>
    <w:rsid w:val="00082DD2"/>
    <w:rsid w:val="00086927"/>
    <w:rsid w:val="00090880"/>
    <w:rsid w:val="000A1A53"/>
    <w:rsid w:val="000A4366"/>
    <w:rsid w:val="000B39B8"/>
    <w:rsid w:val="000C6E6B"/>
    <w:rsid w:val="000D2579"/>
    <w:rsid w:val="000D3D9B"/>
    <w:rsid w:val="000F46CC"/>
    <w:rsid w:val="00102177"/>
    <w:rsid w:val="0010598A"/>
    <w:rsid w:val="001209DC"/>
    <w:rsid w:val="001430DF"/>
    <w:rsid w:val="0017492C"/>
    <w:rsid w:val="001A708F"/>
    <w:rsid w:val="001C7D19"/>
    <w:rsid w:val="002042FB"/>
    <w:rsid w:val="00221BDE"/>
    <w:rsid w:val="00224FF7"/>
    <w:rsid w:val="00231B0D"/>
    <w:rsid w:val="002509F2"/>
    <w:rsid w:val="00262F75"/>
    <w:rsid w:val="002811FC"/>
    <w:rsid w:val="0029728F"/>
    <w:rsid w:val="002C2F93"/>
    <w:rsid w:val="002D0C01"/>
    <w:rsid w:val="0031686F"/>
    <w:rsid w:val="00321C95"/>
    <w:rsid w:val="00343FE8"/>
    <w:rsid w:val="0034568D"/>
    <w:rsid w:val="00353034"/>
    <w:rsid w:val="00357FFE"/>
    <w:rsid w:val="00363716"/>
    <w:rsid w:val="00365816"/>
    <w:rsid w:val="003767B1"/>
    <w:rsid w:val="00386A7E"/>
    <w:rsid w:val="0039231A"/>
    <w:rsid w:val="00393723"/>
    <w:rsid w:val="003B1EC5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A6C"/>
    <w:rsid w:val="00517CA6"/>
    <w:rsid w:val="0052467F"/>
    <w:rsid w:val="00554037"/>
    <w:rsid w:val="00566CDE"/>
    <w:rsid w:val="005B3DD4"/>
    <w:rsid w:val="005C42EE"/>
    <w:rsid w:val="005D55A2"/>
    <w:rsid w:val="005D5C73"/>
    <w:rsid w:val="005D73F5"/>
    <w:rsid w:val="005E5037"/>
    <w:rsid w:val="005E6A82"/>
    <w:rsid w:val="00625C38"/>
    <w:rsid w:val="00640608"/>
    <w:rsid w:val="006412A7"/>
    <w:rsid w:val="00646D66"/>
    <w:rsid w:val="006528EE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61FF"/>
    <w:rsid w:val="00713218"/>
    <w:rsid w:val="007368F0"/>
    <w:rsid w:val="00752C27"/>
    <w:rsid w:val="00753F84"/>
    <w:rsid w:val="0077162D"/>
    <w:rsid w:val="007B2A2A"/>
    <w:rsid w:val="007B6233"/>
    <w:rsid w:val="007C2AE3"/>
    <w:rsid w:val="007D60C6"/>
    <w:rsid w:val="007E3039"/>
    <w:rsid w:val="00805843"/>
    <w:rsid w:val="00817046"/>
    <w:rsid w:val="00817CC7"/>
    <w:rsid w:val="00826152"/>
    <w:rsid w:val="00831C79"/>
    <w:rsid w:val="00843550"/>
    <w:rsid w:val="008453BC"/>
    <w:rsid w:val="00857187"/>
    <w:rsid w:val="00877F40"/>
    <w:rsid w:val="00887E2D"/>
    <w:rsid w:val="008A6FCC"/>
    <w:rsid w:val="008E10FB"/>
    <w:rsid w:val="008E15D0"/>
    <w:rsid w:val="008E7389"/>
    <w:rsid w:val="0090208E"/>
    <w:rsid w:val="00926737"/>
    <w:rsid w:val="009322D1"/>
    <w:rsid w:val="00933C07"/>
    <w:rsid w:val="0095761D"/>
    <w:rsid w:val="00962028"/>
    <w:rsid w:val="0097670E"/>
    <w:rsid w:val="00982C02"/>
    <w:rsid w:val="009879A8"/>
    <w:rsid w:val="00991D83"/>
    <w:rsid w:val="0099453F"/>
    <w:rsid w:val="009F71DA"/>
    <w:rsid w:val="00A012D7"/>
    <w:rsid w:val="00A03ED0"/>
    <w:rsid w:val="00A1741C"/>
    <w:rsid w:val="00A52213"/>
    <w:rsid w:val="00A54165"/>
    <w:rsid w:val="00A60BB8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021B7"/>
    <w:rsid w:val="00B1186D"/>
    <w:rsid w:val="00B125DD"/>
    <w:rsid w:val="00B15D21"/>
    <w:rsid w:val="00B218C2"/>
    <w:rsid w:val="00B375A5"/>
    <w:rsid w:val="00B50777"/>
    <w:rsid w:val="00BA0EAE"/>
    <w:rsid w:val="00BA1367"/>
    <w:rsid w:val="00BA2BE1"/>
    <w:rsid w:val="00BA5BEC"/>
    <w:rsid w:val="00BC5C93"/>
    <w:rsid w:val="00BC60D7"/>
    <w:rsid w:val="00BD3130"/>
    <w:rsid w:val="00BD6BB9"/>
    <w:rsid w:val="00BE5FEA"/>
    <w:rsid w:val="00C06612"/>
    <w:rsid w:val="00C126CE"/>
    <w:rsid w:val="00C20034"/>
    <w:rsid w:val="00C30F19"/>
    <w:rsid w:val="00C3529A"/>
    <w:rsid w:val="00C54D3F"/>
    <w:rsid w:val="00C574AF"/>
    <w:rsid w:val="00C6730F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32C0"/>
    <w:rsid w:val="00D55F59"/>
    <w:rsid w:val="00D61E93"/>
    <w:rsid w:val="00D64220"/>
    <w:rsid w:val="00D77A11"/>
    <w:rsid w:val="00D87709"/>
    <w:rsid w:val="00D8783B"/>
    <w:rsid w:val="00D944E4"/>
    <w:rsid w:val="00DA7490"/>
    <w:rsid w:val="00DA7FE5"/>
    <w:rsid w:val="00DB7AD1"/>
    <w:rsid w:val="00DC045B"/>
    <w:rsid w:val="00DC2234"/>
    <w:rsid w:val="00DC53C5"/>
    <w:rsid w:val="00DE09ED"/>
    <w:rsid w:val="00DE7608"/>
    <w:rsid w:val="00E01B2A"/>
    <w:rsid w:val="00E1774C"/>
    <w:rsid w:val="00E22D5F"/>
    <w:rsid w:val="00E24EB3"/>
    <w:rsid w:val="00E36C87"/>
    <w:rsid w:val="00E43F4E"/>
    <w:rsid w:val="00E44C90"/>
    <w:rsid w:val="00E45531"/>
    <w:rsid w:val="00E673E6"/>
    <w:rsid w:val="00E72F22"/>
    <w:rsid w:val="00E83542"/>
    <w:rsid w:val="00E94330"/>
    <w:rsid w:val="00EA6888"/>
    <w:rsid w:val="00EB0ACD"/>
    <w:rsid w:val="00EB257E"/>
    <w:rsid w:val="00ED5CEB"/>
    <w:rsid w:val="00EE68A3"/>
    <w:rsid w:val="00EE6E50"/>
    <w:rsid w:val="00F1301D"/>
    <w:rsid w:val="00F16CB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urchase@agroinves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203</cp:revision>
  <cp:lastPrinted>2019-04-09T16:13:00Z</cp:lastPrinted>
  <dcterms:created xsi:type="dcterms:W3CDTF">2020-06-08T14:46:00Z</dcterms:created>
  <dcterms:modified xsi:type="dcterms:W3CDTF">2023-04-12T09:29:00Z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