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701F9CB5" w:rsidR="00DA7FE5" w:rsidRPr="00405001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4050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528EE" w:rsidRPr="004050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7DA1" w:rsidRPr="004050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Услуги по обустройству скважины дебитом до 100 м3/сут. С устройством водопроводного колодца и сети водоснабжения в здание по адресу: </w:t>
      </w:r>
      <w:r w:rsidR="007B7DA1" w:rsidRPr="00405001">
        <w:rPr>
          <w:rFonts w:ascii="Times New Roman" w:hAnsi="Times New Roman" w:cs="Times New Roman"/>
          <w:b/>
          <w:bCs/>
          <w:sz w:val="28"/>
          <w:szCs w:val="28"/>
        </w:rPr>
        <w:t>Волгоградская область, Руднянский район р.п. Рудня ул.Привокзальная д.34.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7D09C997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</w:t>
      </w:r>
      <w:r w:rsidR="004E38CA" w:rsidRPr="007D60C6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7D60C6" w:rsidRPr="00735D47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7B7DA1" w:rsidRPr="00735D47">
        <w:rPr>
          <w:rFonts w:ascii="Times New Roman" w:eastAsia="Times New Roman" w:hAnsi="Times New Roman" w:cs="Times New Roman"/>
          <w:sz w:val="28"/>
          <w:szCs w:val="28"/>
        </w:rPr>
        <w:t>по обустройству скважины дебитом до 100 м3/сут. С устройством водопроводного колодца и сети водоснабжения в здание</w:t>
      </w:r>
      <w:r w:rsidR="007B7DA1">
        <w:rPr>
          <w:rFonts w:eastAsia="Times New Roman" w:cs="Times New Roman"/>
          <w:sz w:val="24"/>
          <w:szCs w:val="24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6F58D1BA" w:rsidR="000D2579" w:rsidRPr="00735D47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35D4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86927" w:rsidRPr="00735D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735D4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35D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35D47" w:rsidRPr="00735D47">
        <w:rPr>
          <w:rFonts w:ascii="Times New Roman" w:hAnsi="Times New Roman" w:cs="Times New Roman"/>
          <w:sz w:val="28"/>
          <w:szCs w:val="28"/>
        </w:rPr>
        <w:t>Волгоградская область, Руднянский район р.п. Рудня ул.Привокзальная д.34.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1F9F44E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3B1EC5">
        <w:rPr>
          <w:rFonts w:ascii="Times New Roman" w:hAnsi="Times New Roman" w:cs="Times New Roman"/>
          <w:sz w:val="28"/>
          <w:szCs w:val="28"/>
        </w:rPr>
        <w:t xml:space="preserve">ГК </w:t>
      </w:r>
      <w:r w:rsidR="00AE2C60">
        <w:rPr>
          <w:rFonts w:ascii="Times New Roman" w:hAnsi="Times New Roman" w:cs="Times New Roman"/>
          <w:sz w:val="28"/>
          <w:szCs w:val="28"/>
        </w:rPr>
        <w:t xml:space="preserve">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1430DF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30D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61D2927A" w14:textId="3A4BF4AC" w:rsidR="001C450A" w:rsidRPr="001C450A" w:rsidRDefault="001C450A" w:rsidP="001C450A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50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1C450A">
        <w:rPr>
          <w:rFonts w:ascii="Times New Roman" w:eastAsia="Calibri" w:hAnsi="Times New Roman" w:cs="Times New Roman"/>
          <w:sz w:val="28"/>
          <w:szCs w:val="28"/>
        </w:rPr>
        <w:t>Кривобоков Юрий Евгеньевич;</w:t>
      </w:r>
    </w:p>
    <w:p w14:paraId="664A499B" w14:textId="5FB7ECAE" w:rsidR="001C450A" w:rsidRPr="001C450A" w:rsidRDefault="001C450A" w:rsidP="001C450A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50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1C450A">
        <w:rPr>
          <w:rFonts w:ascii="Times New Roman" w:eastAsia="Calibri" w:hAnsi="Times New Roman" w:cs="Times New Roman"/>
          <w:sz w:val="28"/>
          <w:szCs w:val="28"/>
        </w:rPr>
        <w:t>тел. 8-906-408-75-87; 8(84453) 7-16-19.</w:t>
      </w:r>
    </w:p>
    <w:p w14:paraId="093D76B6" w14:textId="4EA0ADB4" w:rsidR="00343FE8" w:rsidRPr="001C450A" w:rsidRDefault="001C450A" w:rsidP="001C450A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C450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</w:t>
      </w:r>
      <w:r w:rsidRPr="001C450A">
        <w:rPr>
          <w:rFonts w:ascii="Times New Roman" w:eastAsia="Calibri" w:hAnsi="Times New Roman" w:cs="Times New Roman"/>
          <w:sz w:val="28"/>
          <w:szCs w:val="28"/>
          <w:lang w:val="en-US"/>
        </w:rPr>
        <w:t>e-mail: y.krivobokov@agroinvest.com</w:t>
      </w:r>
    </w:p>
    <w:p w14:paraId="50C0251B" w14:textId="77777777" w:rsidR="001C450A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450A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</w:p>
    <w:p w14:paraId="2D25B0BB" w14:textId="3AAB6C84" w:rsidR="004E38CA" w:rsidRPr="00857187" w:rsidRDefault="004E38CA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C673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AD06D1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AD06D1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77A11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0F4C3A0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33C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3C07" w:rsidRPr="007D60C6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 w:rsidR="00933C0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933C07" w:rsidRPr="007D60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3C07" w:rsidRPr="002A4005">
        <w:rPr>
          <w:rFonts w:ascii="Times New Roman" w:eastAsia="Times New Roman" w:hAnsi="Times New Roman" w:cs="Times New Roman"/>
          <w:sz w:val="28"/>
          <w:szCs w:val="28"/>
        </w:rPr>
        <w:t>работы по</w:t>
      </w:r>
      <w:r w:rsidR="002A4005" w:rsidRPr="002A40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4005" w:rsidRPr="002A4005">
        <w:rPr>
          <w:rFonts w:ascii="Times New Roman" w:eastAsia="Times New Roman" w:hAnsi="Times New Roman" w:cs="Times New Roman"/>
          <w:sz w:val="28"/>
          <w:szCs w:val="28"/>
        </w:rPr>
        <w:t xml:space="preserve"> обустройству скважины дебитом до 100 м3/сут. С устройством водопроводного колодца и сети водоснабжения в здание</w:t>
      </w:r>
      <w:r w:rsidR="00933C07" w:rsidRPr="002A4005">
        <w:rPr>
          <w:rFonts w:ascii="Times New Roman" w:hAnsi="Times New Roman" w:cs="Times New Roman"/>
          <w:sz w:val="28"/>
          <w:szCs w:val="28"/>
        </w:rPr>
        <w:t xml:space="preserve"> </w:t>
      </w:r>
      <w:r w:rsidR="00933C07">
        <w:rPr>
          <w:sz w:val="24"/>
          <w:szCs w:val="24"/>
        </w:rPr>
        <w:t xml:space="preserve"> </w:t>
      </w:r>
      <w:r w:rsidR="00E44C9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C90">
        <w:rPr>
          <w:sz w:val="24"/>
          <w:szCs w:val="24"/>
        </w:rPr>
        <w:t xml:space="preserve">            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50133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50133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27D03213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44C9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26169"/>
    <w:rsid w:val="0003112D"/>
    <w:rsid w:val="000821BA"/>
    <w:rsid w:val="00082DD2"/>
    <w:rsid w:val="00086927"/>
    <w:rsid w:val="00090880"/>
    <w:rsid w:val="000A1A53"/>
    <w:rsid w:val="000A4366"/>
    <w:rsid w:val="000B39B8"/>
    <w:rsid w:val="000C6E6B"/>
    <w:rsid w:val="000D2579"/>
    <w:rsid w:val="000D3D9B"/>
    <w:rsid w:val="000F46CC"/>
    <w:rsid w:val="00102177"/>
    <w:rsid w:val="0010598A"/>
    <w:rsid w:val="001209DC"/>
    <w:rsid w:val="001430DF"/>
    <w:rsid w:val="0017492C"/>
    <w:rsid w:val="001A708F"/>
    <w:rsid w:val="001C450A"/>
    <w:rsid w:val="001C7D19"/>
    <w:rsid w:val="002042FB"/>
    <w:rsid w:val="00221BDE"/>
    <w:rsid w:val="00224FF7"/>
    <w:rsid w:val="00231B0D"/>
    <w:rsid w:val="002509F2"/>
    <w:rsid w:val="00262F75"/>
    <w:rsid w:val="002811FC"/>
    <w:rsid w:val="0029728F"/>
    <w:rsid w:val="002A4005"/>
    <w:rsid w:val="002C2F93"/>
    <w:rsid w:val="002D0C01"/>
    <w:rsid w:val="0031686F"/>
    <w:rsid w:val="00321C95"/>
    <w:rsid w:val="00343FE8"/>
    <w:rsid w:val="0034568D"/>
    <w:rsid w:val="00353034"/>
    <w:rsid w:val="00357FFE"/>
    <w:rsid w:val="00363716"/>
    <w:rsid w:val="00365816"/>
    <w:rsid w:val="003767B1"/>
    <w:rsid w:val="00386A7E"/>
    <w:rsid w:val="0039231A"/>
    <w:rsid w:val="00393723"/>
    <w:rsid w:val="003B1EC5"/>
    <w:rsid w:val="003C6B5B"/>
    <w:rsid w:val="003C72E8"/>
    <w:rsid w:val="003D5F69"/>
    <w:rsid w:val="003D7229"/>
    <w:rsid w:val="00405001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33C"/>
    <w:rsid w:val="005016C4"/>
    <w:rsid w:val="005123B4"/>
    <w:rsid w:val="00517A6C"/>
    <w:rsid w:val="00517CA6"/>
    <w:rsid w:val="0052467F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528EE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5D47"/>
    <w:rsid w:val="007368F0"/>
    <w:rsid w:val="00752C27"/>
    <w:rsid w:val="00753F84"/>
    <w:rsid w:val="0077162D"/>
    <w:rsid w:val="007B2A2A"/>
    <w:rsid w:val="007B6233"/>
    <w:rsid w:val="007B7DA1"/>
    <w:rsid w:val="007C2AE3"/>
    <w:rsid w:val="007D60C6"/>
    <w:rsid w:val="007E3039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22D1"/>
    <w:rsid w:val="00933C07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60BB8"/>
    <w:rsid w:val="00A70EA9"/>
    <w:rsid w:val="00A905CC"/>
    <w:rsid w:val="00A920AA"/>
    <w:rsid w:val="00A96BC0"/>
    <w:rsid w:val="00AA491A"/>
    <w:rsid w:val="00AA63B5"/>
    <w:rsid w:val="00AB7FCB"/>
    <w:rsid w:val="00AC245D"/>
    <w:rsid w:val="00AD06D1"/>
    <w:rsid w:val="00AE2C60"/>
    <w:rsid w:val="00AE7300"/>
    <w:rsid w:val="00AF54F3"/>
    <w:rsid w:val="00AF7EDD"/>
    <w:rsid w:val="00B021B7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6612"/>
    <w:rsid w:val="00C126CE"/>
    <w:rsid w:val="00C20034"/>
    <w:rsid w:val="00C30F19"/>
    <w:rsid w:val="00C3529A"/>
    <w:rsid w:val="00C54D3F"/>
    <w:rsid w:val="00C574AF"/>
    <w:rsid w:val="00C6730F"/>
    <w:rsid w:val="00C709F4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77A11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DE7608"/>
    <w:rsid w:val="00E01B2A"/>
    <w:rsid w:val="00E1774C"/>
    <w:rsid w:val="00E22D5F"/>
    <w:rsid w:val="00E24EB3"/>
    <w:rsid w:val="00E36C87"/>
    <w:rsid w:val="00E43F4E"/>
    <w:rsid w:val="00E44C90"/>
    <w:rsid w:val="00E45531"/>
    <w:rsid w:val="00E673E6"/>
    <w:rsid w:val="00E72F22"/>
    <w:rsid w:val="00E83542"/>
    <w:rsid w:val="00E94330"/>
    <w:rsid w:val="00EA6888"/>
    <w:rsid w:val="00EB0ACD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208</cp:revision>
  <cp:lastPrinted>2019-04-09T16:13:00Z</cp:lastPrinted>
  <dcterms:created xsi:type="dcterms:W3CDTF">2020-06-08T14:46:00Z</dcterms:created>
  <dcterms:modified xsi:type="dcterms:W3CDTF">2023-04-14T13:12:00Z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