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2DDD3" w14:textId="12C5280E" w:rsidR="008D490F" w:rsidRDefault="008D490F" w:rsidP="008D490F">
      <w:pPr>
        <w:jc w:val="center"/>
        <w:rPr>
          <w:sz w:val="32"/>
        </w:rPr>
      </w:pPr>
      <w:r>
        <w:rPr>
          <w:sz w:val="32"/>
        </w:rPr>
        <w:t xml:space="preserve">Техническое задание </w:t>
      </w:r>
    </w:p>
    <w:p w14:paraId="482DDC50" w14:textId="1A6E1722" w:rsidR="0056098F" w:rsidRPr="008819DD" w:rsidRDefault="009231C6" w:rsidP="008D490F">
      <w:pPr>
        <w:jc w:val="center"/>
        <w:rPr>
          <w:sz w:val="22"/>
          <w:szCs w:val="22"/>
        </w:rPr>
      </w:pPr>
      <w:r>
        <w:rPr>
          <w:sz w:val="22"/>
          <w:szCs w:val="22"/>
        </w:rPr>
        <w:t>по оказанию услуги</w:t>
      </w:r>
      <w:r w:rsidRPr="009231C6">
        <w:t xml:space="preserve"> </w:t>
      </w:r>
      <w:r w:rsidRPr="009231C6">
        <w:rPr>
          <w:sz w:val="22"/>
          <w:szCs w:val="22"/>
        </w:rPr>
        <w:t>по сортировке и фасовке картофеля</w:t>
      </w:r>
      <w:r w:rsidR="008A444B">
        <w:rPr>
          <w:sz w:val="22"/>
          <w:szCs w:val="22"/>
        </w:rPr>
        <w:t xml:space="preserve"> и лука</w:t>
      </w:r>
    </w:p>
    <w:p w14:paraId="163C51A5" w14:textId="77777777" w:rsidR="000F768F" w:rsidRDefault="000F768F" w:rsidP="008D490F">
      <w:pPr>
        <w:jc w:val="center"/>
        <w:rPr>
          <w:sz w:val="32"/>
        </w:rPr>
      </w:pPr>
    </w:p>
    <w:p w14:paraId="7632DDD5" w14:textId="172F7F6F" w:rsidR="008D490F" w:rsidRDefault="008D490F" w:rsidP="008D490F">
      <w:pPr>
        <w:jc w:val="center"/>
      </w:pPr>
      <w:r>
        <w:t>Общество:</w:t>
      </w:r>
      <w:r w:rsidR="006A2FF4">
        <w:t xml:space="preserve"> </w:t>
      </w:r>
      <w:r w:rsidR="003C2488">
        <w:t>ООО «Городище-АгроИнвест»</w:t>
      </w:r>
    </w:p>
    <w:p w14:paraId="7632DDD6" w14:textId="77777777" w:rsidR="008D490F" w:rsidRDefault="008D490F" w:rsidP="008D490F">
      <w:pPr>
        <w:jc w:val="center"/>
      </w:pPr>
    </w:p>
    <w:p w14:paraId="7632DDD7" w14:textId="7C0B38F5" w:rsidR="008D490F" w:rsidRDefault="008D490F" w:rsidP="008D490F">
      <w:pPr>
        <w:jc w:val="center"/>
      </w:pPr>
      <w:r>
        <w:t>Структурное подразделение</w:t>
      </w:r>
      <w:r w:rsidR="008819DD">
        <w:t>:</w:t>
      </w:r>
      <w:r w:rsidR="008412E1">
        <w:t xml:space="preserve"> </w:t>
      </w:r>
      <w:r w:rsidR="00CB5CC8">
        <w:t xml:space="preserve">Отдел </w:t>
      </w:r>
      <w:r w:rsidR="00DC18FA">
        <w:t>овощеводства</w:t>
      </w:r>
    </w:p>
    <w:p w14:paraId="7632DDD8" w14:textId="77777777" w:rsidR="008D490F" w:rsidRDefault="008D490F" w:rsidP="008D490F">
      <w:pPr>
        <w:jc w:val="center"/>
      </w:pPr>
    </w:p>
    <w:p w14:paraId="7632DDDB" w14:textId="77777777" w:rsidR="008D490F" w:rsidRDefault="008D490F" w:rsidP="006E5920"/>
    <w:tbl>
      <w:tblPr>
        <w:tblW w:w="10238" w:type="dxa"/>
        <w:tblInd w:w="108" w:type="dxa"/>
        <w:tblLook w:val="04A0" w:firstRow="1" w:lastRow="0" w:firstColumn="1" w:lastColumn="0" w:noHBand="0" w:noVBand="1"/>
      </w:tblPr>
      <w:tblGrid>
        <w:gridCol w:w="832"/>
        <w:gridCol w:w="4442"/>
        <w:gridCol w:w="831"/>
        <w:gridCol w:w="831"/>
        <w:gridCol w:w="1984"/>
        <w:gridCol w:w="241"/>
        <w:gridCol w:w="1077"/>
      </w:tblGrid>
      <w:tr w:rsidR="009231C6" w14:paraId="7632DDE1" w14:textId="77777777" w:rsidTr="009231C6">
        <w:trPr>
          <w:trHeight w:val="315"/>
        </w:trPr>
        <w:tc>
          <w:tcPr>
            <w:tcW w:w="5274" w:type="dxa"/>
            <w:gridSpan w:val="2"/>
            <w:noWrap/>
            <w:vAlign w:val="bottom"/>
            <w:hideMark/>
          </w:tcPr>
          <w:p w14:paraId="7632DDDC" w14:textId="77777777" w:rsidR="009231C6" w:rsidRDefault="009231C6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831" w:type="dxa"/>
          </w:tcPr>
          <w:p w14:paraId="1A8193FB" w14:textId="77777777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1" w:type="dxa"/>
            <w:noWrap/>
            <w:vAlign w:val="bottom"/>
            <w:hideMark/>
          </w:tcPr>
          <w:p w14:paraId="7632DDDD" w14:textId="1667785F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noWrap/>
            <w:vAlign w:val="bottom"/>
            <w:hideMark/>
          </w:tcPr>
          <w:p w14:paraId="7632DDDE" w14:textId="77777777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" w:type="dxa"/>
            <w:noWrap/>
            <w:vAlign w:val="bottom"/>
            <w:hideMark/>
          </w:tcPr>
          <w:p w14:paraId="7632DDDF" w14:textId="77777777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noWrap/>
            <w:vAlign w:val="bottom"/>
            <w:hideMark/>
          </w:tcPr>
          <w:p w14:paraId="7632DDE0" w14:textId="77777777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231C6" w14:paraId="7632DDE6" w14:textId="77777777" w:rsidTr="009231C6">
        <w:trPr>
          <w:trHeight w:val="315"/>
        </w:trPr>
        <w:tc>
          <w:tcPr>
            <w:tcW w:w="832" w:type="dxa"/>
          </w:tcPr>
          <w:p w14:paraId="19B34A07" w14:textId="77777777" w:rsidR="009231C6" w:rsidRDefault="009231C6">
            <w:pPr>
              <w:rPr>
                <w:color w:val="000000"/>
              </w:rPr>
            </w:pPr>
          </w:p>
        </w:tc>
        <w:tc>
          <w:tcPr>
            <w:tcW w:w="6104" w:type="dxa"/>
            <w:gridSpan w:val="3"/>
            <w:noWrap/>
            <w:vAlign w:val="bottom"/>
            <w:hideMark/>
          </w:tcPr>
          <w:p w14:paraId="7632DDE2" w14:textId="7816B1E3" w:rsidR="009231C6" w:rsidRDefault="009231C6" w:rsidP="00416CF2">
            <w:pPr>
              <w:ind w:hanging="51"/>
              <w:rPr>
                <w:color w:val="000000"/>
              </w:rPr>
            </w:pPr>
            <w:r>
              <w:rPr>
                <w:color w:val="000000"/>
              </w:rPr>
              <w:t>Руководитель структурного подразделения</w:t>
            </w:r>
          </w:p>
        </w:tc>
        <w:tc>
          <w:tcPr>
            <w:tcW w:w="1984" w:type="dxa"/>
            <w:noWrap/>
            <w:vAlign w:val="bottom"/>
          </w:tcPr>
          <w:p w14:paraId="7632DDE3" w14:textId="6629CD83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" w:type="dxa"/>
            <w:noWrap/>
            <w:vAlign w:val="bottom"/>
          </w:tcPr>
          <w:p w14:paraId="7632DDE4" w14:textId="77777777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noWrap/>
            <w:vAlign w:val="bottom"/>
            <w:hideMark/>
          </w:tcPr>
          <w:p w14:paraId="7632DDE5" w14:textId="33DE151A" w:rsidR="009231C6" w:rsidRDefault="009231C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9231C6" w14:paraId="7632DDE8" w14:textId="77777777" w:rsidTr="009231C6">
        <w:trPr>
          <w:trHeight w:val="315"/>
        </w:trPr>
        <w:tc>
          <w:tcPr>
            <w:tcW w:w="832" w:type="dxa"/>
          </w:tcPr>
          <w:p w14:paraId="3C749A29" w14:textId="77777777" w:rsidR="009231C6" w:rsidRDefault="009231C6" w:rsidP="004E40E8">
            <w:pPr>
              <w:rPr>
                <w:color w:val="000000"/>
              </w:rPr>
            </w:pPr>
          </w:p>
        </w:tc>
        <w:tc>
          <w:tcPr>
            <w:tcW w:w="9406" w:type="dxa"/>
            <w:gridSpan w:val="6"/>
            <w:noWrap/>
            <w:vAlign w:val="bottom"/>
            <w:hideMark/>
          </w:tcPr>
          <w:p w14:paraId="7632DDE7" w14:textId="0E2BAC10" w:rsidR="009231C6" w:rsidRDefault="009231C6" w:rsidP="004E40E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_______________   Епинин М.А.</w:t>
            </w:r>
          </w:p>
        </w:tc>
      </w:tr>
      <w:tr w:rsidR="009231C6" w14:paraId="7632DDEA" w14:textId="77777777" w:rsidTr="009231C6">
        <w:trPr>
          <w:trHeight w:val="315"/>
        </w:trPr>
        <w:tc>
          <w:tcPr>
            <w:tcW w:w="832" w:type="dxa"/>
          </w:tcPr>
          <w:p w14:paraId="33AC48DF" w14:textId="77777777" w:rsidR="009231C6" w:rsidRDefault="009231C6">
            <w:pPr>
              <w:rPr>
                <w:color w:val="000000"/>
              </w:rPr>
            </w:pPr>
          </w:p>
        </w:tc>
        <w:tc>
          <w:tcPr>
            <w:tcW w:w="9406" w:type="dxa"/>
            <w:gridSpan w:val="6"/>
            <w:noWrap/>
            <w:vAlign w:val="bottom"/>
            <w:hideMark/>
          </w:tcPr>
          <w:p w14:paraId="7632DDE9" w14:textId="604AE126" w:rsidR="009231C6" w:rsidRDefault="009231C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Подпись, дата                      Ф.И.О.</w:t>
            </w:r>
          </w:p>
        </w:tc>
      </w:tr>
      <w:tr w:rsidR="009231C6" w14:paraId="7632DDEC" w14:textId="77777777" w:rsidTr="009231C6">
        <w:trPr>
          <w:trHeight w:val="315"/>
        </w:trPr>
        <w:tc>
          <w:tcPr>
            <w:tcW w:w="832" w:type="dxa"/>
          </w:tcPr>
          <w:p w14:paraId="50A9A519" w14:textId="77777777" w:rsidR="009231C6" w:rsidRDefault="009231C6">
            <w:pPr>
              <w:rPr>
                <w:color w:val="000000"/>
              </w:rPr>
            </w:pPr>
          </w:p>
        </w:tc>
        <w:tc>
          <w:tcPr>
            <w:tcW w:w="9406" w:type="dxa"/>
            <w:gridSpan w:val="6"/>
            <w:noWrap/>
            <w:vAlign w:val="bottom"/>
          </w:tcPr>
          <w:p w14:paraId="7632DDEB" w14:textId="73745339" w:rsidR="009231C6" w:rsidRDefault="009231C6">
            <w:pPr>
              <w:rPr>
                <w:color w:val="000000"/>
              </w:rPr>
            </w:pPr>
          </w:p>
        </w:tc>
      </w:tr>
    </w:tbl>
    <w:p w14:paraId="7632DDEE" w14:textId="77777777" w:rsidR="008D490F" w:rsidRDefault="008D490F" w:rsidP="006E5920"/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10"/>
        <w:gridCol w:w="3095"/>
        <w:gridCol w:w="2008"/>
        <w:gridCol w:w="1985"/>
      </w:tblGrid>
      <w:tr w:rsidR="00597A32" w14:paraId="58CB1780" w14:textId="77777777" w:rsidTr="00243739">
        <w:trPr>
          <w:trHeight w:val="315"/>
        </w:trPr>
        <w:tc>
          <w:tcPr>
            <w:tcW w:w="2410" w:type="dxa"/>
            <w:noWrap/>
            <w:vAlign w:val="bottom"/>
          </w:tcPr>
          <w:p w14:paraId="3BA965E8" w14:textId="77777777" w:rsidR="00597A32" w:rsidRDefault="00597A32" w:rsidP="0024373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095" w:type="dxa"/>
            <w:vAlign w:val="bottom"/>
          </w:tcPr>
          <w:p w14:paraId="6CB74C45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008" w:type="dxa"/>
            <w:vAlign w:val="bottom"/>
          </w:tcPr>
          <w:p w14:paraId="4EF5EED9" w14:textId="77777777" w:rsidR="00597A32" w:rsidRDefault="00597A32">
            <w:pPr>
              <w:spacing w:line="276" w:lineRule="auto"/>
              <w:ind w:left="538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vAlign w:val="bottom"/>
          </w:tcPr>
          <w:p w14:paraId="4BD8D75E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597A32" w14:paraId="1A87DF19" w14:textId="77777777" w:rsidTr="00243739">
        <w:trPr>
          <w:trHeight w:val="315"/>
        </w:trPr>
        <w:tc>
          <w:tcPr>
            <w:tcW w:w="2410" w:type="dxa"/>
            <w:noWrap/>
            <w:vAlign w:val="bottom"/>
            <w:hideMark/>
          </w:tcPr>
          <w:p w14:paraId="2F434E32" w14:textId="375E35E3" w:rsidR="00597A32" w:rsidRDefault="0015070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</w:tc>
        <w:tc>
          <w:tcPr>
            <w:tcW w:w="3095" w:type="dxa"/>
            <w:vAlign w:val="bottom"/>
            <w:hideMark/>
          </w:tcPr>
          <w:p w14:paraId="441BB007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Региональный директор, Южный регион</w:t>
            </w:r>
          </w:p>
        </w:tc>
        <w:tc>
          <w:tcPr>
            <w:tcW w:w="2008" w:type="dxa"/>
            <w:vAlign w:val="bottom"/>
            <w:hideMark/>
          </w:tcPr>
          <w:p w14:paraId="753CCA8A" w14:textId="77777777" w:rsidR="00597A32" w:rsidRDefault="00597A32">
            <w:pPr>
              <w:spacing w:line="276" w:lineRule="auto"/>
              <w:ind w:left="538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_________</w:t>
            </w:r>
          </w:p>
        </w:tc>
        <w:tc>
          <w:tcPr>
            <w:tcW w:w="1985" w:type="dxa"/>
            <w:vAlign w:val="bottom"/>
            <w:hideMark/>
          </w:tcPr>
          <w:p w14:paraId="383313B5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 xml:space="preserve">Клёнов В.А. </w:t>
            </w:r>
          </w:p>
        </w:tc>
      </w:tr>
      <w:tr w:rsidR="00597A32" w14:paraId="4D6947AB" w14:textId="77777777" w:rsidTr="00243739">
        <w:trPr>
          <w:trHeight w:val="315"/>
        </w:trPr>
        <w:tc>
          <w:tcPr>
            <w:tcW w:w="2410" w:type="dxa"/>
            <w:noWrap/>
            <w:vAlign w:val="bottom"/>
            <w:hideMark/>
          </w:tcPr>
          <w:p w14:paraId="69867B7A" w14:textId="77777777" w:rsidR="00597A32" w:rsidRDefault="00597A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Подразделение</w:t>
            </w:r>
          </w:p>
        </w:tc>
        <w:tc>
          <w:tcPr>
            <w:tcW w:w="3095" w:type="dxa"/>
            <w:vAlign w:val="bottom"/>
            <w:hideMark/>
          </w:tcPr>
          <w:p w14:paraId="673BD667" w14:textId="77777777" w:rsidR="00597A32" w:rsidRDefault="00597A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2008" w:type="dxa"/>
            <w:vAlign w:val="bottom"/>
            <w:hideMark/>
          </w:tcPr>
          <w:p w14:paraId="7D9D1A83" w14:textId="77777777" w:rsidR="00597A32" w:rsidRDefault="00597A32">
            <w:pPr>
              <w:spacing w:line="276" w:lineRule="auto"/>
              <w:ind w:left="538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Подпись, дата</w:t>
            </w:r>
          </w:p>
        </w:tc>
        <w:tc>
          <w:tcPr>
            <w:tcW w:w="1985" w:type="dxa"/>
            <w:vAlign w:val="bottom"/>
            <w:hideMark/>
          </w:tcPr>
          <w:p w14:paraId="0F0EFF6A" w14:textId="77777777" w:rsidR="00597A32" w:rsidRDefault="00597A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Ф.И.О.</w:t>
            </w:r>
          </w:p>
        </w:tc>
      </w:tr>
      <w:tr w:rsidR="00597A32" w14:paraId="7331FFF6" w14:textId="77777777" w:rsidTr="00243739">
        <w:trPr>
          <w:trHeight w:val="315"/>
        </w:trPr>
        <w:tc>
          <w:tcPr>
            <w:tcW w:w="2410" w:type="dxa"/>
            <w:noWrap/>
            <w:vAlign w:val="bottom"/>
          </w:tcPr>
          <w:p w14:paraId="5AEF53DF" w14:textId="77777777" w:rsidR="00597A32" w:rsidRDefault="00597A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95" w:type="dxa"/>
            <w:vAlign w:val="bottom"/>
          </w:tcPr>
          <w:p w14:paraId="2A71694E" w14:textId="77777777" w:rsidR="00597A32" w:rsidRDefault="00597A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08" w:type="dxa"/>
            <w:vAlign w:val="bottom"/>
          </w:tcPr>
          <w:p w14:paraId="5BE1A043" w14:textId="77777777" w:rsidR="00597A32" w:rsidRDefault="00597A32">
            <w:pPr>
              <w:spacing w:line="276" w:lineRule="auto"/>
              <w:ind w:left="538"/>
              <w:rPr>
                <w:lang w:eastAsia="en-US"/>
              </w:rPr>
            </w:pPr>
          </w:p>
        </w:tc>
        <w:tc>
          <w:tcPr>
            <w:tcW w:w="1985" w:type="dxa"/>
            <w:vAlign w:val="bottom"/>
          </w:tcPr>
          <w:p w14:paraId="79CE1CC1" w14:textId="77777777" w:rsidR="00597A32" w:rsidRDefault="00597A3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97A32" w14:paraId="0B66C216" w14:textId="77777777" w:rsidTr="00243739">
        <w:trPr>
          <w:trHeight w:val="315"/>
        </w:trPr>
        <w:tc>
          <w:tcPr>
            <w:tcW w:w="2410" w:type="dxa"/>
            <w:noWrap/>
            <w:vAlign w:val="center"/>
            <w:hideMark/>
          </w:tcPr>
          <w:p w14:paraId="60357747" w14:textId="06F22208" w:rsidR="00597A32" w:rsidRDefault="0015070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</w:tc>
        <w:tc>
          <w:tcPr>
            <w:tcW w:w="3095" w:type="dxa"/>
            <w:vAlign w:val="bottom"/>
            <w:hideMark/>
          </w:tcPr>
          <w:p w14:paraId="7E2DC2D2" w14:textId="4377284C" w:rsidR="00597A32" w:rsidRDefault="00597A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Начальник управления снабжения</w:t>
            </w:r>
          </w:p>
        </w:tc>
        <w:tc>
          <w:tcPr>
            <w:tcW w:w="2008" w:type="dxa"/>
            <w:vAlign w:val="bottom"/>
            <w:hideMark/>
          </w:tcPr>
          <w:p w14:paraId="3C97DEF0" w14:textId="77777777" w:rsidR="00597A32" w:rsidRDefault="00597A32">
            <w:pPr>
              <w:spacing w:line="276" w:lineRule="auto"/>
              <w:ind w:left="53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</w:t>
            </w:r>
          </w:p>
        </w:tc>
        <w:tc>
          <w:tcPr>
            <w:tcW w:w="1985" w:type="dxa"/>
            <w:vAlign w:val="bottom"/>
            <w:hideMark/>
          </w:tcPr>
          <w:p w14:paraId="29505F5A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В.М. Костюченко</w:t>
            </w:r>
          </w:p>
        </w:tc>
      </w:tr>
      <w:tr w:rsidR="00597A32" w14:paraId="14920E4B" w14:textId="77777777" w:rsidTr="00243739">
        <w:trPr>
          <w:trHeight w:val="315"/>
        </w:trPr>
        <w:tc>
          <w:tcPr>
            <w:tcW w:w="2410" w:type="dxa"/>
            <w:noWrap/>
            <w:vAlign w:val="bottom"/>
            <w:hideMark/>
          </w:tcPr>
          <w:p w14:paraId="003076ED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Подразделение</w:t>
            </w:r>
          </w:p>
        </w:tc>
        <w:tc>
          <w:tcPr>
            <w:tcW w:w="3095" w:type="dxa"/>
            <w:vAlign w:val="bottom"/>
            <w:hideMark/>
          </w:tcPr>
          <w:p w14:paraId="5E4F06A9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2008" w:type="dxa"/>
            <w:vAlign w:val="bottom"/>
            <w:hideMark/>
          </w:tcPr>
          <w:p w14:paraId="18BF73D0" w14:textId="77777777" w:rsidR="00597A32" w:rsidRDefault="00597A32">
            <w:pPr>
              <w:spacing w:line="276" w:lineRule="auto"/>
              <w:ind w:left="53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Подпись, дата</w:t>
            </w:r>
          </w:p>
        </w:tc>
        <w:tc>
          <w:tcPr>
            <w:tcW w:w="1985" w:type="dxa"/>
            <w:vAlign w:val="bottom"/>
            <w:hideMark/>
          </w:tcPr>
          <w:p w14:paraId="03CAC271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Ф.И.О.</w:t>
            </w:r>
          </w:p>
        </w:tc>
      </w:tr>
    </w:tbl>
    <w:p w14:paraId="423B1149" w14:textId="77777777" w:rsidR="00597A32" w:rsidRDefault="00597A32" w:rsidP="00597A32">
      <w:pPr>
        <w:jc w:val="center"/>
      </w:pPr>
    </w:p>
    <w:tbl>
      <w:tblPr>
        <w:tblW w:w="9334" w:type="dxa"/>
        <w:tblInd w:w="108" w:type="dxa"/>
        <w:tblLook w:val="04A0" w:firstRow="1" w:lastRow="0" w:firstColumn="1" w:lastColumn="0" w:noHBand="0" w:noVBand="1"/>
      </w:tblPr>
      <w:tblGrid>
        <w:gridCol w:w="2757"/>
        <w:gridCol w:w="3057"/>
        <w:gridCol w:w="2066"/>
        <w:gridCol w:w="199"/>
        <w:gridCol w:w="1142"/>
        <w:gridCol w:w="113"/>
      </w:tblGrid>
      <w:tr w:rsidR="00597A32" w14:paraId="0ABDAFD0" w14:textId="77777777" w:rsidTr="00395E7E">
        <w:trPr>
          <w:gridAfter w:val="1"/>
          <w:wAfter w:w="113" w:type="dxa"/>
          <w:trHeight w:val="343"/>
        </w:trPr>
        <w:tc>
          <w:tcPr>
            <w:tcW w:w="2757" w:type="dxa"/>
            <w:noWrap/>
            <w:vAlign w:val="center"/>
            <w:hideMark/>
          </w:tcPr>
          <w:p w14:paraId="345E0D66" w14:textId="16E145FD" w:rsidR="00597A32" w:rsidRDefault="0015070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</w:tc>
        <w:tc>
          <w:tcPr>
            <w:tcW w:w="3057" w:type="dxa"/>
            <w:vAlign w:val="bottom"/>
            <w:hideMark/>
          </w:tcPr>
          <w:p w14:paraId="1734C485" w14:textId="6B449769" w:rsidR="00597A32" w:rsidRDefault="00395E7E">
            <w:pPr>
              <w:spacing w:line="276" w:lineRule="auto"/>
              <w:jc w:val="center"/>
              <w:rPr>
                <w:lang w:eastAsia="en-US"/>
              </w:rPr>
            </w:pPr>
            <w:r w:rsidRPr="00395E7E">
              <w:rPr>
                <w:lang w:eastAsia="en-US"/>
              </w:rPr>
              <w:t>Начальник отдела продаж прочей продукции</w:t>
            </w:r>
          </w:p>
        </w:tc>
        <w:tc>
          <w:tcPr>
            <w:tcW w:w="2066" w:type="dxa"/>
            <w:vAlign w:val="bottom"/>
            <w:hideMark/>
          </w:tcPr>
          <w:p w14:paraId="5E63DA36" w14:textId="77777777" w:rsidR="00597A32" w:rsidRDefault="00597A32">
            <w:pPr>
              <w:spacing w:line="276" w:lineRule="auto"/>
              <w:ind w:left="53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</w:t>
            </w:r>
          </w:p>
        </w:tc>
        <w:tc>
          <w:tcPr>
            <w:tcW w:w="1341" w:type="dxa"/>
            <w:gridSpan w:val="2"/>
            <w:vAlign w:val="bottom"/>
            <w:hideMark/>
          </w:tcPr>
          <w:p w14:paraId="37B736CA" w14:textId="79C016F3" w:rsidR="00597A32" w:rsidRDefault="00395E7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lang w:eastAsia="en-US"/>
              </w:rPr>
              <w:t>Р.В. Обухович</w:t>
            </w:r>
          </w:p>
        </w:tc>
      </w:tr>
      <w:tr w:rsidR="00597A32" w14:paraId="1C373686" w14:textId="77777777" w:rsidTr="00395E7E">
        <w:trPr>
          <w:trHeight w:val="343"/>
        </w:trPr>
        <w:tc>
          <w:tcPr>
            <w:tcW w:w="2757" w:type="dxa"/>
            <w:noWrap/>
            <w:vAlign w:val="bottom"/>
            <w:hideMark/>
          </w:tcPr>
          <w:p w14:paraId="2A0E7C88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Подразделение</w:t>
            </w:r>
          </w:p>
        </w:tc>
        <w:tc>
          <w:tcPr>
            <w:tcW w:w="3057" w:type="dxa"/>
            <w:vAlign w:val="bottom"/>
            <w:hideMark/>
          </w:tcPr>
          <w:p w14:paraId="08CC2934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2265" w:type="dxa"/>
            <w:gridSpan w:val="2"/>
            <w:vAlign w:val="bottom"/>
            <w:hideMark/>
          </w:tcPr>
          <w:p w14:paraId="1B55616C" w14:textId="77777777" w:rsidR="00597A32" w:rsidRDefault="00597A32">
            <w:pPr>
              <w:spacing w:line="276" w:lineRule="auto"/>
              <w:ind w:left="53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Подпись, дата</w:t>
            </w:r>
          </w:p>
        </w:tc>
        <w:tc>
          <w:tcPr>
            <w:tcW w:w="1255" w:type="dxa"/>
            <w:gridSpan w:val="2"/>
            <w:vAlign w:val="bottom"/>
            <w:hideMark/>
          </w:tcPr>
          <w:p w14:paraId="3587222F" w14:textId="77777777" w:rsidR="00597A32" w:rsidRDefault="00597A3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Ф.И.О.</w:t>
            </w:r>
          </w:p>
        </w:tc>
      </w:tr>
    </w:tbl>
    <w:p w14:paraId="0D33772B" w14:textId="77777777" w:rsidR="00597A32" w:rsidRDefault="00597A32" w:rsidP="00597A32">
      <w:pPr>
        <w:jc w:val="center"/>
      </w:pPr>
    </w:p>
    <w:p w14:paraId="3B2F7E6F" w14:textId="28123C8C" w:rsidR="009D6C23" w:rsidRDefault="009D6C23" w:rsidP="008D490F">
      <w:pPr>
        <w:jc w:val="center"/>
      </w:pPr>
    </w:p>
    <w:p w14:paraId="5EA980A1" w14:textId="49920B76" w:rsidR="009D6C23" w:rsidRDefault="009D6C23" w:rsidP="008D490F">
      <w:pPr>
        <w:jc w:val="center"/>
      </w:pPr>
    </w:p>
    <w:p w14:paraId="6B7BD736" w14:textId="08FC2051" w:rsidR="009D6C23" w:rsidRDefault="009D6C23" w:rsidP="008D490F">
      <w:pPr>
        <w:jc w:val="center"/>
      </w:pPr>
    </w:p>
    <w:p w14:paraId="4B7073E7" w14:textId="341B52C4" w:rsidR="009D6C23" w:rsidRDefault="009D6C23" w:rsidP="008D490F">
      <w:pPr>
        <w:jc w:val="center"/>
      </w:pPr>
    </w:p>
    <w:p w14:paraId="1742E79F" w14:textId="7CBC7DFF" w:rsidR="009D6C23" w:rsidRDefault="009D6C23" w:rsidP="008D490F">
      <w:pPr>
        <w:jc w:val="center"/>
      </w:pPr>
    </w:p>
    <w:p w14:paraId="663AAB87" w14:textId="73D338AD" w:rsidR="009D6C23" w:rsidRDefault="009D6C23" w:rsidP="008D490F">
      <w:pPr>
        <w:jc w:val="center"/>
      </w:pPr>
    </w:p>
    <w:p w14:paraId="09322E80" w14:textId="652E9C78" w:rsidR="009D6C23" w:rsidRDefault="009D6C23" w:rsidP="008D490F">
      <w:pPr>
        <w:jc w:val="center"/>
      </w:pPr>
    </w:p>
    <w:p w14:paraId="48359BBC" w14:textId="4BA4439A" w:rsidR="009D6C23" w:rsidRDefault="009D6C23" w:rsidP="008D490F">
      <w:pPr>
        <w:jc w:val="center"/>
      </w:pPr>
    </w:p>
    <w:p w14:paraId="77C24FA5" w14:textId="747671F0" w:rsidR="009D6C23" w:rsidRDefault="009D6C23" w:rsidP="008D490F">
      <w:pPr>
        <w:jc w:val="center"/>
      </w:pPr>
    </w:p>
    <w:p w14:paraId="7632DE34" w14:textId="0ACCC56E" w:rsidR="008D490F" w:rsidRDefault="008D490F" w:rsidP="00CA6A76"/>
    <w:p w14:paraId="6CBEB5B8" w14:textId="6B4E4CDA" w:rsidR="009231C6" w:rsidRDefault="009231C6" w:rsidP="00CA6A76"/>
    <w:p w14:paraId="35E72E86" w14:textId="00F090BE" w:rsidR="009231C6" w:rsidRDefault="009231C6" w:rsidP="00CA6A76"/>
    <w:p w14:paraId="27ED7622" w14:textId="5BD9B72A" w:rsidR="009231C6" w:rsidRDefault="009231C6" w:rsidP="00CA6A76"/>
    <w:p w14:paraId="4A54B02B" w14:textId="2DF744FA" w:rsidR="009231C6" w:rsidRDefault="009231C6" w:rsidP="00CA6A76"/>
    <w:p w14:paraId="021DFF1E" w14:textId="53D0E2A3" w:rsidR="009231C6" w:rsidRDefault="009231C6" w:rsidP="00CA6A76"/>
    <w:p w14:paraId="0F935EA9" w14:textId="23A342E7" w:rsidR="009231C6" w:rsidRDefault="009231C6" w:rsidP="00CA6A76"/>
    <w:p w14:paraId="494A52A9" w14:textId="435206D2" w:rsidR="009231C6" w:rsidRDefault="009231C6" w:rsidP="00CA6A76"/>
    <w:p w14:paraId="3CDC6F92" w14:textId="6FB1003D" w:rsidR="009231C6" w:rsidRDefault="009231C6" w:rsidP="00CA6A76"/>
    <w:p w14:paraId="746319F2" w14:textId="18E74770" w:rsidR="009231C6" w:rsidRDefault="009231C6" w:rsidP="00CA6A76"/>
    <w:p w14:paraId="7632DE36" w14:textId="55AB2638" w:rsidR="009231C6" w:rsidRDefault="008D490F" w:rsidP="00CA6A76">
      <w:pPr>
        <w:widowControl w:val="0"/>
        <w:autoSpaceDE w:val="0"/>
        <w:autoSpaceDN w:val="0"/>
        <w:adjustRightInd w:val="0"/>
        <w:spacing w:after="120"/>
        <w:jc w:val="center"/>
      </w:pPr>
      <w:r>
        <w:t>г.</w:t>
      </w:r>
      <w:r w:rsidR="004D44C6">
        <w:t xml:space="preserve"> Воронеж</w:t>
      </w:r>
      <w:r>
        <w:t>, 20</w:t>
      </w:r>
      <w:r w:rsidR="004D44C6">
        <w:t>2</w:t>
      </w:r>
      <w:r w:rsidR="005B56E8">
        <w:t>3</w:t>
      </w:r>
      <w:r w:rsidR="004D44C6">
        <w:t xml:space="preserve"> г</w:t>
      </w:r>
      <w:r>
        <w:t>.</w:t>
      </w:r>
    </w:p>
    <w:p w14:paraId="37E5ED48" w14:textId="77777777" w:rsidR="009231C6" w:rsidRDefault="009231C6">
      <w:pPr>
        <w:spacing w:after="200" w:line="276" w:lineRule="auto"/>
      </w:pPr>
      <w:r>
        <w:br w:type="page"/>
      </w: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D490F" w14:paraId="7632DE38" w14:textId="77777777" w:rsidTr="00E34374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37" w14:textId="10498A89" w:rsidR="008D490F" w:rsidRDefault="004D44C6" w:rsidP="00C85056">
            <w:pPr>
              <w:numPr>
                <w:ilvl w:val="0"/>
                <w:numId w:val="6"/>
              </w:numPr>
              <w:jc w:val="center"/>
              <w:rPr>
                <w:b/>
              </w:rPr>
            </w:pPr>
            <w:r>
              <w:lastRenderedPageBreak/>
              <w:br w:type="page"/>
            </w:r>
            <w:r w:rsidR="008D490F">
              <w:rPr>
                <w:b/>
                <w:sz w:val="28"/>
                <w:szCs w:val="28"/>
              </w:rPr>
              <w:t>Общие сведения о предмете закупки</w:t>
            </w:r>
          </w:p>
        </w:tc>
      </w:tr>
      <w:tr w:rsidR="008D490F" w14:paraId="7632DE3B" w14:textId="77777777" w:rsidTr="00E34374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39" w14:textId="77777777" w:rsidR="008D490F" w:rsidRDefault="008D490F" w:rsidP="00C85056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7632DE3A" w14:textId="77777777" w:rsidR="008D490F" w:rsidRPr="00516677" w:rsidRDefault="008D490F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D490F" w14:paraId="7632DE62" w14:textId="77777777" w:rsidTr="002F6A64">
        <w:trPr>
          <w:trHeight w:val="4374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3C" w14:textId="77777777" w:rsidR="008D490F" w:rsidRDefault="008D490F">
            <w:pPr>
              <w:ind w:left="34"/>
              <w:jc w:val="center"/>
              <w:rPr>
                <w:b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243739" w14:paraId="7632DE3F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3D" w14:textId="41C02438" w:rsidR="00243739" w:rsidRPr="002F6A64" w:rsidRDefault="00243739" w:rsidP="00243739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3E" w14:textId="0670349B" w:rsidR="00243739" w:rsidRPr="002F6A64" w:rsidRDefault="00243739" w:rsidP="00243739">
                  <w:pPr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bCs/>
                      <w:i/>
                      <w:sz w:val="20"/>
                      <w:szCs w:val="20"/>
                    </w:rPr>
                    <w:t xml:space="preserve">Общество с ограниченной ответственностью </w:t>
                  </w:r>
                  <w:r w:rsidRPr="002F6A64">
                    <w:rPr>
                      <w:bCs/>
                      <w:iCs/>
                      <w:sz w:val="20"/>
                      <w:szCs w:val="20"/>
                    </w:rPr>
                    <w:t>«Городище-АгроИнвест»</w:t>
                  </w:r>
                </w:p>
              </w:tc>
            </w:tr>
            <w:tr w:rsidR="00243739" w14:paraId="7632DE42" w14:textId="77777777" w:rsidTr="00DC761F">
              <w:trPr>
                <w:trHeight w:val="229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0" w14:textId="6E7E319B" w:rsidR="00243739" w:rsidRPr="002F6A64" w:rsidRDefault="00243739" w:rsidP="00243739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1" w14:textId="7DFF70E2" w:rsidR="00243739" w:rsidRPr="002F6A64" w:rsidRDefault="00243739" w:rsidP="00243739">
                  <w:pPr>
                    <w:rPr>
                      <w:rFonts w:eastAsia="Calibri"/>
                      <w:b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b/>
                      <w:sz w:val="20"/>
                      <w:szCs w:val="20"/>
                    </w:rPr>
                    <w:t>ООО «Городище-Агроинвест»</w:t>
                  </w:r>
                </w:p>
              </w:tc>
            </w:tr>
            <w:tr w:rsidR="00243739" w14:paraId="7632DE45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3" w14:textId="560E1D72" w:rsidR="00243739" w:rsidRPr="002F6A64" w:rsidRDefault="00243739" w:rsidP="00243739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4" w14:textId="055A609B" w:rsidR="00243739" w:rsidRPr="002F6A64" w:rsidRDefault="00243739" w:rsidP="00243739">
                  <w:pPr>
                    <w:shd w:val="clear" w:color="auto" w:fill="FFFFFF"/>
                    <w:ind w:hanging="14"/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bCs/>
                      <w:color w:val="000000"/>
                      <w:sz w:val="20"/>
                      <w:szCs w:val="20"/>
                    </w:rPr>
                    <w:t>400048, г. Волгоград, пр-кт им. Маршала Советского Союза Г.К. Жукова, 116 б, офис 219</w:t>
                  </w:r>
                </w:p>
              </w:tc>
            </w:tr>
            <w:tr w:rsidR="00243739" w14:paraId="7632DE48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6" w14:textId="4931A87B" w:rsidR="00243739" w:rsidRPr="002F6A64" w:rsidRDefault="00243739" w:rsidP="00243739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7" w14:textId="569DA7D3" w:rsidR="00243739" w:rsidRPr="002F6A64" w:rsidRDefault="00243739" w:rsidP="00243739">
                  <w:pPr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bCs/>
                      <w:color w:val="000000"/>
                      <w:sz w:val="20"/>
                      <w:szCs w:val="20"/>
                    </w:rPr>
                    <w:t>400048, г. Волгоград, пр-кт им. Маршала Советского Союза Г.К. Жукова, 116 б, офис 219</w:t>
                  </w:r>
                </w:p>
              </w:tc>
            </w:tr>
            <w:tr w:rsidR="00243739" w14:paraId="7632DE4B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9" w14:textId="162F2D43" w:rsidR="00243739" w:rsidRPr="002F6A64" w:rsidRDefault="00243739" w:rsidP="00243739">
                  <w:pPr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iCs/>
                      <w:sz w:val="20"/>
                      <w:szCs w:val="20"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A" w14:textId="793C243D" w:rsidR="00243739" w:rsidRPr="002F6A64" w:rsidRDefault="00243739" w:rsidP="00243739">
                  <w:pPr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</w:rPr>
                    <w:t>1023405364234</w:t>
                  </w:r>
                </w:p>
              </w:tc>
            </w:tr>
            <w:tr w:rsidR="00243739" w14:paraId="7632DE4E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C" w14:textId="1124E92B" w:rsidR="00243739" w:rsidRPr="002F6A64" w:rsidRDefault="00243739" w:rsidP="00243739">
                  <w:pPr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iCs/>
                      <w:sz w:val="20"/>
                      <w:szCs w:val="20"/>
                      <w:lang w:eastAsia="en-US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D" w14:textId="2C0293B6" w:rsidR="00243739" w:rsidRPr="002F6A64" w:rsidRDefault="00243739" w:rsidP="00243739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2F6A64">
                    <w:rPr>
                      <w:sz w:val="20"/>
                      <w:szCs w:val="20"/>
                    </w:rPr>
                    <w:t>3404004704</w:t>
                  </w:r>
                </w:p>
              </w:tc>
            </w:tr>
            <w:tr w:rsidR="00243739" w14:paraId="7632DE51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4F" w14:textId="078D2D3A" w:rsidR="00243739" w:rsidRPr="002F6A64" w:rsidRDefault="00243739" w:rsidP="00243739">
                  <w:pPr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  <w:lang w:eastAsia="en-US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0" w14:textId="0DBD6442" w:rsidR="00243739" w:rsidRPr="002F6A64" w:rsidRDefault="00243739" w:rsidP="00243739">
                  <w:pPr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</w:rPr>
                    <w:t>344301001</w:t>
                  </w:r>
                </w:p>
              </w:tc>
            </w:tr>
            <w:tr w:rsidR="00243739" w14:paraId="7632DE54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2" w14:textId="2765F280" w:rsidR="00243739" w:rsidRPr="002F6A64" w:rsidRDefault="00243739" w:rsidP="00243739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3" w14:textId="06D140F8" w:rsidR="00243739" w:rsidRPr="002F6A64" w:rsidRDefault="00243739" w:rsidP="00243739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sz w:val="20"/>
                      <w:szCs w:val="20"/>
                    </w:rPr>
                    <w:t>Р/с 407 028 109 110 201 029 42 Волгоградское Отделение №8621 ПАО Сбербанк, г. Волгоград</w:t>
                  </w:r>
                </w:p>
              </w:tc>
            </w:tr>
            <w:tr w:rsidR="00243739" w14:paraId="7632DE57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5" w14:textId="0253045B" w:rsidR="00243739" w:rsidRPr="002F6A64" w:rsidRDefault="00243739" w:rsidP="00243739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iCs/>
                      <w:sz w:val="20"/>
                      <w:szCs w:val="20"/>
                      <w:lang w:eastAsia="en-US"/>
                    </w:rPr>
                    <w:t>Телефоны:</w:t>
                  </w:r>
                  <w:r w:rsidRPr="002F6A64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6" w14:textId="7A8AB0D8" w:rsidR="00243739" w:rsidRPr="002F6A64" w:rsidRDefault="00243739" w:rsidP="00243739">
                  <w:pPr>
                    <w:spacing w:after="160" w:line="259" w:lineRule="auto"/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rFonts w:eastAsia="Calibri"/>
                      <w:sz w:val="20"/>
                      <w:szCs w:val="20"/>
                      <w:lang w:eastAsia="en-US"/>
                    </w:rPr>
                    <w:t>8 4712 54-27-72 доб 1279</w:t>
                  </w:r>
                </w:p>
              </w:tc>
            </w:tr>
            <w:tr w:rsidR="00607A58" w14:paraId="7632DE5A" w14:textId="77777777" w:rsidTr="0098197F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8" w14:textId="0B5C49BD" w:rsidR="00607A58" w:rsidRPr="002F6A64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iCs/>
                      <w:sz w:val="20"/>
                      <w:szCs w:val="20"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9" w14:textId="47DE7E0E" w:rsidR="00607A58" w:rsidRPr="002F6A64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07A58" w14:paraId="7632DE5D" w14:textId="77777777" w:rsidTr="00691680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B" w14:textId="063DB0DB" w:rsidR="00607A58" w:rsidRPr="002F6A64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iCs/>
                      <w:sz w:val="20"/>
                      <w:szCs w:val="20"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C" w14:textId="3D96A79E" w:rsidR="00607A58" w:rsidRPr="002F6A64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07A58" w14:paraId="7632DE60" w14:textId="77777777" w:rsidTr="00607A58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E" w14:textId="5FBD49A8" w:rsidR="00607A58" w:rsidRPr="002F6A64" w:rsidRDefault="00607A58" w:rsidP="00437C1D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0"/>
                      <w:szCs w:val="20"/>
                      <w:lang w:eastAsia="en-US"/>
                    </w:rPr>
                  </w:pPr>
                  <w:r w:rsidRPr="002F6A64">
                    <w:rPr>
                      <w:iCs/>
                      <w:sz w:val="20"/>
                      <w:szCs w:val="20"/>
                      <w:lang w:eastAsia="en-US"/>
                    </w:rPr>
                    <w:t>Контактное лицо (должность, ФИО, телефон, эл.</w:t>
                  </w:r>
                  <w:r w:rsidR="00CB0786" w:rsidRPr="002F6A64">
                    <w:rPr>
                      <w:iCs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2F6A64">
                    <w:rPr>
                      <w:iCs/>
                      <w:sz w:val="20"/>
                      <w:szCs w:val="20"/>
                      <w:lang w:eastAsia="en-US"/>
                    </w:rPr>
                    <w:t>почта)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5F" w14:textId="35123525" w:rsidR="00607A58" w:rsidRPr="002F6A64" w:rsidRDefault="00607A58" w:rsidP="009F1267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7632DE61" w14:textId="77777777" w:rsidR="00691680" w:rsidRPr="002E202D" w:rsidRDefault="00691680">
            <w:pPr>
              <w:ind w:left="34"/>
              <w:jc w:val="center"/>
              <w:rPr>
                <w:b/>
              </w:rPr>
            </w:pPr>
          </w:p>
        </w:tc>
      </w:tr>
      <w:tr w:rsidR="008D490F" w14:paraId="7632DE67" w14:textId="77777777" w:rsidTr="00373F4B">
        <w:trPr>
          <w:trHeight w:val="709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3" w14:textId="77777777" w:rsidR="008D490F" w:rsidRDefault="008D490F" w:rsidP="00C85056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7632DE66" w14:textId="3BEDAB2C" w:rsidR="008D490F" w:rsidRPr="006E427D" w:rsidRDefault="008D490F" w:rsidP="00506BA9">
            <w:pPr>
              <w:ind w:left="34"/>
              <w:jc w:val="center"/>
              <w:rPr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 xml:space="preserve">(с указанием краткой характеристики </w:t>
            </w:r>
            <w:r w:rsidR="00533002" w:rsidRPr="006E427D">
              <w:rPr>
                <w:bCs/>
                <w:sz w:val="20"/>
                <w:szCs w:val="20"/>
              </w:rPr>
              <w:t>потребности</w:t>
            </w:r>
            <w:r w:rsidRPr="006E427D">
              <w:rPr>
                <w:bCs/>
                <w:sz w:val="20"/>
                <w:szCs w:val="20"/>
              </w:rPr>
              <w:t xml:space="preserve"> заказчик</w:t>
            </w:r>
            <w:r w:rsidR="00533002" w:rsidRPr="006E427D">
              <w:rPr>
                <w:bCs/>
                <w:sz w:val="20"/>
                <w:szCs w:val="20"/>
              </w:rPr>
              <w:t>а</w:t>
            </w:r>
            <w:r w:rsidR="00506BA9" w:rsidRPr="006E427D">
              <w:rPr>
                <w:bCs/>
                <w:sz w:val="20"/>
                <w:szCs w:val="20"/>
              </w:rPr>
              <w:t>:</w:t>
            </w:r>
            <w:r w:rsidR="006B2FE4" w:rsidRPr="006E427D">
              <w:rPr>
                <w:bCs/>
                <w:sz w:val="20"/>
                <w:szCs w:val="20"/>
              </w:rPr>
              <w:t xml:space="preserve">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ид, наименование</w:t>
            </w:r>
            <w:r w:rsidR="006B2FE4" w:rsidRPr="006E427D">
              <w:rPr>
                <w:bCs/>
                <w:sz w:val="20"/>
                <w:szCs w:val="20"/>
              </w:rPr>
              <w:t>,</w:t>
            </w:r>
            <w:r w:rsidRPr="006E427D">
              <w:rPr>
                <w:bCs/>
                <w:sz w:val="20"/>
                <w:szCs w:val="20"/>
              </w:rPr>
              <w:t xml:space="preserve"> цели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ыполнения работ/оказания услуг</w:t>
            </w:r>
            <w:r w:rsidR="006B2FE4" w:rsidRPr="006E427D">
              <w:rPr>
                <w:bCs/>
                <w:sz w:val="20"/>
                <w:szCs w:val="20"/>
              </w:rPr>
              <w:t xml:space="preserve"> и т.п.</w:t>
            </w:r>
            <w:r w:rsidRPr="006E427D">
              <w:rPr>
                <w:bCs/>
                <w:sz w:val="20"/>
                <w:szCs w:val="20"/>
              </w:rPr>
              <w:t>)</w:t>
            </w:r>
          </w:p>
        </w:tc>
      </w:tr>
      <w:tr w:rsidR="008D490F" w14:paraId="7632DE69" w14:textId="77777777" w:rsidTr="00E34374">
        <w:trPr>
          <w:trHeight w:val="288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68" w14:textId="2F1EBF52" w:rsidR="008D490F" w:rsidRPr="00B45308" w:rsidRDefault="00136E3F" w:rsidP="003F501B">
            <w:pPr>
              <w:ind w:firstLine="709"/>
              <w:jc w:val="center"/>
            </w:pPr>
            <w:r w:rsidRPr="00136E3F">
              <w:t>Услуги по сортировке, фасовке и погрузке продукции (картофель</w:t>
            </w:r>
            <w:r w:rsidR="00577E61">
              <w:t>,лук</w:t>
            </w:r>
            <w:r w:rsidRPr="00136E3F">
              <w:t>)</w:t>
            </w:r>
          </w:p>
        </w:tc>
      </w:tr>
    </w:tbl>
    <w:p w14:paraId="7632DE6A" w14:textId="77777777" w:rsidR="008D490F" w:rsidRDefault="008D490F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6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6B" w14:textId="77777777" w:rsidR="008D490F" w:rsidRDefault="008D490F" w:rsidP="00C85056">
            <w:pPr>
              <w:numPr>
                <w:ilvl w:val="0"/>
                <w:numId w:val="6"/>
              </w:num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8D490F" w14:paraId="7632DE70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D" w14:textId="77777777" w:rsidR="008D490F" w:rsidRDefault="008D490F" w:rsidP="00C85056">
            <w:pPr>
              <w:numPr>
                <w:ilvl w:val="1"/>
                <w:numId w:val="6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7632DE6E" w14:textId="77777777" w:rsidR="008D490F" w:rsidRDefault="008D490F">
            <w:pPr>
              <w:ind w:left="720"/>
              <w:jc w:val="center"/>
            </w:pPr>
            <w:r>
              <w:rPr>
                <w:sz w:val="20"/>
              </w:rPr>
              <w:t>*</w:t>
            </w:r>
            <w:r w:rsidRPr="006B2FE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7632DE6F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D490F" w14:paraId="7632DE94" w14:textId="77777777" w:rsidTr="003F501B">
        <w:trPr>
          <w:trHeight w:val="183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DE71" w14:textId="77777777" w:rsidR="008D490F" w:rsidRDefault="008D490F" w:rsidP="00373F4B">
            <w:pPr>
              <w:numPr>
                <w:ilvl w:val="2"/>
                <w:numId w:val="6"/>
              </w:numPr>
              <w:ind w:left="2892" w:firstLine="0"/>
              <w:rPr>
                <w:b/>
              </w:rPr>
            </w:pPr>
            <w:r>
              <w:rPr>
                <w:b/>
              </w:rPr>
              <w:t>Основные параметры, размеры и количество</w:t>
            </w:r>
          </w:p>
          <w:tbl>
            <w:tblPr>
              <w:tblStyle w:val="a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474"/>
              <w:gridCol w:w="2516"/>
              <w:gridCol w:w="933"/>
              <w:gridCol w:w="3905"/>
              <w:gridCol w:w="1556"/>
              <w:gridCol w:w="640"/>
            </w:tblGrid>
            <w:tr w:rsidR="002C3BDF" w14:paraId="7632DE7D" w14:textId="77777777" w:rsidTr="00E6223B">
              <w:trPr>
                <w:trHeight w:val="1493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2" w14:textId="77777777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№</w:t>
                  </w:r>
                </w:p>
                <w:p w14:paraId="7632DE73" w14:textId="77777777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п/п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4" w14:textId="77777777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Наименование материала</w:t>
                  </w:r>
                </w:p>
                <w:p w14:paraId="7632DE76" w14:textId="54CDB4B7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*</w:t>
                  </w:r>
                  <w:r w:rsidRPr="0029027B">
                    <w:rPr>
                      <w:sz w:val="18"/>
                      <w:szCs w:val="18"/>
                    </w:rPr>
                    <w:t xml:space="preserve"> Наименование работ/услуг (конкретной цели выполн</w:t>
                  </w:r>
                  <w:r w:rsidR="00516677" w:rsidRPr="0029027B">
                    <w:rPr>
                      <w:sz w:val="18"/>
                      <w:szCs w:val="18"/>
                    </w:rPr>
                    <w:t>е</w:t>
                  </w:r>
                  <w:r w:rsidRPr="0029027B">
                    <w:rPr>
                      <w:sz w:val="18"/>
                      <w:szCs w:val="18"/>
                    </w:rPr>
                    <w:t>ния работ)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7" w14:textId="77777777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Артикул</w:t>
                  </w:r>
                </w:p>
              </w:tc>
              <w:tc>
                <w:tcPr>
                  <w:tcW w:w="4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8" w14:textId="64A52666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Технические параметры ШхВхГ, марка и т.</w:t>
                  </w:r>
                  <w:r w:rsidR="009620FF" w:rsidRPr="0029027B">
                    <w:rPr>
                      <w:b/>
                      <w:sz w:val="18"/>
                      <w:szCs w:val="18"/>
                    </w:rPr>
                    <w:t>д.</w:t>
                  </w:r>
                  <w:r w:rsidRPr="0029027B">
                    <w:rPr>
                      <w:b/>
                      <w:sz w:val="18"/>
                      <w:szCs w:val="18"/>
                    </w:rPr>
                    <w:t>)</w:t>
                  </w:r>
                </w:p>
                <w:p w14:paraId="7632DE79" w14:textId="361AA4F1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 xml:space="preserve">* </w:t>
                  </w:r>
                  <w:r w:rsidRPr="0029027B">
                    <w:rPr>
                      <w:sz w:val="18"/>
                      <w:szCs w:val="18"/>
                    </w:rPr>
                    <w:t>Описание работ/услуг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A" w14:textId="77777777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Количество</w:t>
                  </w:r>
                </w:p>
                <w:p w14:paraId="7632DE7B" w14:textId="32C41A9E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*</w:t>
                  </w:r>
                  <w:r w:rsidRPr="0029027B">
                    <w:rPr>
                      <w:sz w:val="18"/>
                      <w:szCs w:val="18"/>
                    </w:rPr>
                    <w:t xml:space="preserve"> Количественный показатель объема работ/услуг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C" w14:textId="77777777" w:rsidR="008D490F" w:rsidRPr="0029027B" w:rsidRDefault="008D490F" w:rsidP="00D9762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29027B">
                    <w:rPr>
                      <w:b/>
                      <w:sz w:val="18"/>
                      <w:szCs w:val="18"/>
                    </w:rPr>
                    <w:t>Ед. изм.</w:t>
                  </w:r>
                </w:p>
              </w:tc>
            </w:tr>
            <w:tr w:rsidR="002C3BDF" w14:paraId="7632DE92" w14:textId="77777777" w:rsidTr="00E6223B">
              <w:trPr>
                <w:trHeight w:val="397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2DE8C" w14:textId="22F5FB9F" w:rsidR="005B0F7D" w:rsidRPr="005F6A10" w:rsidRDefault="00C93984" w:rsidP="000F64C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2DE8D" w14:textId="040EBF58" w:rsidR="00A9737E" w:rsidRPr="009231C6" w:rsidRDefault="00D5387D" w:rsidP="009231C6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 w:rsidR="00D20F15">
                    <w:rPr>
                      <w:bCs/>
                      <w:sz w:val="20"/>
                      <w:szCs w:val="20"/>
                    </w:rPr>
                    <w:t>с</w:t>
                  </w:r>
                  <w:r w:rsidR="00D20F15"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 w:rsidR="00D20F15">
                    <w:rPr>
                      <w:bCs/>
                      <w:sz w:val="20"/>
                      <w:szCs w:val="20"/>
                    </w:rPr>
                    <w:t xml:space="preserve">е </w:t>
                  </w:r>
                  <w:r w:rsidR="003E644A">
                    <w:rPr>
                      <w:bCs/>
                      <w:sz w:val="20"/>
                      <w:szCs w:val="20"/>
                    </w:rPr>
                    <w:t xml:space="preserve">и подработки </w:t>
                  </w:r>
                  <w:r w:rsidR="00D20F15" w:rsidRPr="00D20F15">
                    <w:rPr>
                      <w:bCs/>
                      <w:sz w:val="20"/>
                      <w:szCs w:val="20"/>
                    </w:rPr>
                    <w:t>продукции в поле</w:t>
                  </w:r>
                  <w:r w:rsidR="00F367DC"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136E3F">
                    <w:rPr>
                      <w:bCs/>
                      <w:sz w:val="20"/>
                      <w:szCs w:val="20"/>
                    </w:rPr>
                    <w:t>(</w:t>
                  </w:r>
                  <w:r w:rsidR="0083040A">
                    <w:rPr>
                      <w:bCs/>
                      <w:sz w:val="20"/>
                      <w:szCs w:val="20"/>
                    </w:rPr>
                    <w:t xml:space="preserve">индустриальный </w:t>
                  </w:r>
                  <w:r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 w:rsidR="00136E3F"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2DE8E" w14:textId="192F3A9B" w:rsidR="005B0F7D" w:rsidRPr="00FA4DC9" w:rsidRDefault="0090304D" w:rsidP="000F64CB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2DE8F" w14:textId="405FA27C" w:rsidR="005B0F7D" w:rsidRPr="00FA4DC9" w:rsidRDefault="00D5387D" w:rsidP="000F64CB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Сортировка и подработка готовой продукции </w:t>
                  </w:r>
                  <w:r w:rsidR="003E65D2">
                    <w:rPr>
                      <w:sz w:val="20"/>
                      <w:szCs w:val="20"/>
                    </w:rPr>
                    <w:t xml:space="preserve">в поле, </w:t>
                  </w:r>
                  <w:r>
                    <w:rPr>
                      <w:sz w:val="20"/>
                      <w:szCs w:val="20"/>
                    </w:rPr>
                    <w:t xml:space="preserve">картофель </w:t>
                  </w:r>
                  <w:r w:rsidR="00F367DC">
                    <w:rPr>
                      <w:sz w:val="20"/>
                      <w:szCs w:val="20"/>
                    </w:rPr>
                    <w:t xml:space="preserve">индустриальный.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2DE90" w14:textId="7B2F2A85" w:rsidR="00FF2D05" w:rsidRPr="00FF2D05" w:rsidRDefault="00F026A0" w:rsidP="000F64C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</w:t>
                  </w:r>
                  <w:r w:rsidR="003E644A">
                    <w:rPr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bCs/>
                      <w:sz w:val="20"/>
                      <w:szCs w:val="20"/>
                    </w:rPr>
                    <w:t>760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2DE91" w14:textId="4A44DA22" w:rsidR="005B0F7D" w:rsidRPr="005F6A10" w:rsidRDefault="00D5387D" w:rsidP="000F64C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т</w:t>
                  </w:r>
                </w:p>
              </w:tc>
            </w:tr>
            <w:tr w:rsidR="000B3077" w14:paraId="72DDC41F" w14:textId="77777777" w:rsidTr="00E6223B">
              <w:trPr>
                <w:trHeight w:val="608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39DD64" w14:textId="3AD05DB3" w:rsidR="000B3077" w:rsidRPr="005F6A10" w:rsidRDefault="000B3077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1EC04B" w14:textId="77777777" w:rsidR="004427CA" w:rsidRDefault="000B3077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>
                    <w:rPr>
                      <w:bCs/>
                      <w:sz w:val="20"/>
                      <w:szCs w:val="20"/>
                    </w:rPr>
                    <w:t>с</w:t>
                  </w:r>
                  <w:r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>
                    <w:rPr>
                      <w:bCs/>
                      <w:sz w:val="20"/>
                      <w:szCs w:val="20"/>
                    </w:rPr>
                    <w:t xml:space="preserve">е </w:t>
                  </w:r>
                  <w:r w:rsidR="004427CA">
                    <w:rPr>
                      <w:bCs/>
                      <w:sz w:val="20"/>
                      <w:szCs w:val="20"/>
                    </w:rPr>
                    <w:t xml:space="preserve">и фасовки </w:t>
                  </w:r>
                  <w:r w:rsidRPr="00D20F15">
                    <w:rPr>
                      <w:bCs/>
                      <w:sz w:val="20"/>
                      <w:szCs w:val="20"/>
                    </w:rPr>
                    <w:t xml:space="preserve">продукции </w:t>
                  </w:r>
                </w:p>
                <w:p w14:paraId="7FEEF308" w14:textId="0B0906EE" w:rsidR="000B3077" w:rsidRPr="009B5217" w:rsidRDefault="004427CA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на складе</w:t>
                  </w:r>
                  <w:r w:rsidR="000B3077">
                    <w:rPr>
                      <w:bCs/>
                      <w:sz w:val="20"/>
                      <w:szCs w:val="20"/>
                    </w:rPr>
                    <w:t xml:space="preserve"> (индустриальный </w:t>
                  </w:r>
                  <w:r w:rsidR="000B3077"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 w:rsidR="000B3077"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EE7278" w14:textId="7CFC1D64" w:rsidR="000B3077" w:rsidRDefault="000B3077" w:rsidP="000B30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A231C" w14:textId="3CD3BF26" w:rsidR="000B3077" w:rsidRDefault="004427CA" w:rsidP="000B307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Сортировка и подработка готовой продукции картофель индустриальный</w:t>
                  </w:r>
                  <w:r w:rsidR="00F026A0">
                    <w:rPr>
                      <w:sz w:val="20"/>
                      <w:szCs w:val="20"/>
                    </w:rPr>
                    <w:t xml:space="preserve"> на складе</w:t>
                  </w:r>
                  <w:r>
                    <w:rPr>
                      <w:sz w:val="20"/>
                      <w:szCs w:val="20"/>
                    </w:rPr>
                    <w:t>, погрузка продукции в машину.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1C7E2" w14:textId="33E830B7" w:rsidR="000B3077" w:rsidRDefault="00F026A0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</w:t>
                  </w:r>
                  <w:r w:rsidR="003E644A">
                    <w:rPr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bCs/>
                      <w:sz w:val="20"/>
                      <w:szCs w:val="20"/>
                    </w:rPr>
                    <w:t>760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DF35A" w14:textId="530C1E06" w:rsidR="000B3077" w:rsidRPr="005F6A10" w:rsidRDefault="00131211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т</w:t>
                  </w:r>
                </w:p>
              </w:tc>
            </w:tr>
            <w:tr w:rsidR="002C3BDF" w14:paraId="2C4B9DBA" w14:textId="77777777" w:rsidTr="00E6223B">
              <w:trPr>
                <w:trHeight w:val="582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F9D771" w14:textId="071FDE14" w:rsidR="000B3077" w:rsidRPr="005F6A10" w:rsidRDefault="003E644A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CB029C" w14:textId="7FF1B40F" w:rsidR="000B3077" w:rsidRPr="009B5217" w:rsidRDefault="003E644A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>
                    <w:rPr>
                      <w:bCs/>
                      <w:sz w:val="20"/>
                      <w:szCs w:val="20"/>
                    </w:rPr>
                    <w:t>с</w:t>
                  </w:r>
                  <w:r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>
                    <w:rPr>
                      <w:bCs/>
                      <w:sz w:val="20"/>
                      <w:szCs w:val="20"/>
                    </w:rPr>
                    <w:t xml:space="preserve">е и подработки </w:t>
                  </w:r>
                  <w:r w:rsidRPr="00D20F15">
                    <w:rPr>
                      <w:bCs/>
                      <w:sz w:val="20"/>
                      <w:szCs w:val="20"/>
                    </w:rPr>
                    <w:t>продукции в поле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="000B3077">
                    <w:rPr>
                      <w:bCs/>
                      <w:sz w:val="20"/>
                      <w:szCs w:val="20"/>
                    </w:rPr>
                    <w:t xml:space="preserve">(продовольственный </w:t>
                  </w:r>
                  <w:r w:rsidR="000B3077"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 w:rsidR="000B3077"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FFE7A" w14:textId="4ECEDDDD" w:rsidR="000B3077" w:rsidRDefault="000B3077" w:rsidP="000B307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26611" w14:textId="578BA0A1" w:rsidR="000B3077" w:rsidRDefault="00FD3FC4" w:rsidP="000B307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Сортировка и подработка готовой продукции картофель продовольственный в поле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24230" w14:textId="7085D1D4" w:rsidR="000B3077" w:rsidRDefault="00FD3FC4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3</w:t>
                  </w:r>
                  <w:r w:rsidR="002F6238">
                    <w:rPr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C20522" w14:textId="2BC2F7C0" w:rsidR="000B3077" w:rsidRPr="005F6A10" w:rsidRDefault="00131211" w:rsidP="000B30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т</w:t>
                  </w:r>
                </w:p>
              </w:tc>
            </w:tr>
            <w:tr w:rsidR="00FD3FC4" w14:paraId="4FE03657" w14:textId="77777777" w:rsidTr="00DE2505">
              <w:trPr>
                <w:trHeight w:val="796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F324D" w14:textId="3CD04D7A" w:rsidR="00FD3FC4" w:rsidRPr="005F6A10" w:rsidRDefault="00FD3FC4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B98B1D" w14:textId="78BC2340" w:rsidR="00FD3FC4" w:rsidRPr="009B5217" w:rsidRDefault="00FD3FC4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>
                    <w:rPr>
                      <w:bCs/>
                      <w:sz w:val="20"/>
                      <w:szCs w:val="20"/>
                    </w:rPr>
                    <w:t>с</w:t>
                  </w:r>
                  <w:r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>
                    <w:rPr>
                      <w:bCs/>
                      <w:sz w:val="20"/>
                      <w:szCs w:val="20"/>
                    </w:rPr>
                    <w:t xml:space="preserve">е и подработки </w:t>
                  </w:r>
                  <w:r w:rsidRPr="00D20F15">
                    <w:rPr>
                      <w:bCs/>
                      <w:sz w:val="20"/>
                      <w:szCs w:val="20"/>
                    </w:rPr>
                    <w:t xml:space="preserve">продукции в </w:t>
                  </w:r>
                  <w:r w:rsidR="002C3BDF">
                    <w:rPr>
                      <w:bCs/>
                      <w:sz w:val="20"/>
                      <w:szCs w:val="20"/>
                    </w:rPr>
                    <w:t xml:space="preserve">складе </w:t>
                  </w:r>
                  <w:r>
                    <w:rPr>
                      <w:bCs/>
                      <w:sz w:val="20"/>
                      <w:szCs w:val="20"/>
                    </w:rPr>
                    <w:t xml:space="preserve">(продовольственный </w:t>
                  </w:r>
                  <w:r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ABAE4" w14:textId="5CDD28A2" w:rsidR="00FD3FC4" w:rsidRDefault="00FD3FC4" w:rsidP="00FD3F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809147" w14:textId="0A76CA33" w:rsidR="00FD3FC4" w:rsidRDefault="00FD3FC4" w:rsidP="00FD3FC4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Сортировка и подработка готовой продукции картофель продовольственный на складе, фасовка в сетку мешок 25 кг., погрузка продукции в машину.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1F91B" w14:textId="30F5371D" w:rsidR="00FD3FC4" w:rsidRDefault="00FD3FC4" w:rsidP="00FD3F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3</w:t>
                  </w:r>
                  <w:r w:rsidR="002F6238">
                    <w:rPr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E5002" w14:textId="26C5D2F6" w:rsidR="00FD3FC4" w:rsidRPr="00DE2505" w:rsidRDefault="00FD3FC4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E2505">
                    <w:rPr>
                      <w:bCs/>
                      <w:sz w:val="20"/>
                      <w:szCs w:val="20"/>
                    </w:rPr>
                    <w:t>т</w:t>
                  </w:r>
                </w:p>
              </w:tc>
            </w:tr>
            <w:tr w:rsidR="002C3BDF" w14:paraId="0B79D554" w14:textId="77777777" w:rsidTr="00AD09BE">
              <w:trPr>
                <w:trHeight w:val="120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03AC35" w14:textId="2DD2C471" w:rsidR="00FD3FC4" w:rsidRPr="005F6A10" w:rsidRDefault="00E4797F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23975" w14:textId="69F080E9" w:rsidR="00FD3FC4" w:rsidRPr="009B5217" w:rsidRDefault="00FD3FC4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сортировке, </w:t>
                  </w:r>
                  <w:r>
                    <w:rPr>
                      <w:bCs/>
                      <w:sz w:val="20"/>
                      <w:szCs w:val="20"/>
                    </w:rPr>
                    <w:t>продукции</w:t>
                  </w:r>
                  <w:r w:rsidR="00D77E96">
                    <w:rPr>
                      <w:bCs/>
                      <w:sz w:val="20"/>
                      <w:szCs w:val="20"/>
                    </w:rPr>
                    <w:t xml:space="preserve"> в поле</w:t>
                  </w:r>
                  <w:r>
                    <w:rPr>
                      <w:bCs/>
                      <w:sz w:val="20"/>
                      <w:szCs w:val="20"/>
                    </w:rPr>
                    <w:t xml:space="preserve"> (лук)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30CED" w14:textId="6B1401BE" w:rsidR="00FD3FC4" w:rsidRDefault="00FD3FC4" w:rsidP="00FD3F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3CE9E" w14:textId="0ABB9136" w:rsidR="00FD3FC4" w:rsidRDefault="00FD3FC4" w:rsidP="00FD3FC4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Сортировка и подработка готовой продукции лук столовый</w:t>
                  </w:r>
                  <w:r w:rsidR="00420716">
                    <w:rPr>
                      <w:sz w:val="20"/>
                      <w:szCs w:val="20"/>
                    </w:rPr>
                    <w:t xml:space="preserve"> в поле.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FA5A2A" w14:textId="7CD61C7D" w:rsidR="00FD3FC4" w:rsidRPr="003B3946" w:rsidRDefault="003B3946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3</w:t>
                  </w:r>
                  <w:r w:rsidR="002C3BDF">
                    <w:rPr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bCs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61E423" w14:textId="30F09985" w:rsidR="00FD3FC4" w:rsidRPr="00DE2505" w:rsidRDefault="00FD3FC4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E2505">
                    <w:rPr>
                      <w:bCs/>
                      <w:sz w:val="20"/>
                      <w:szCs w:val="20"/>
                    </w:rPr>
                    <w:t>т</w:t>
                  </w:r>
                </w:p>
              </w:tc>
            </w:tr>
            <w:tr w:rsidR="00D77E96" w14:paraId="321381DC" w14:textId="77777777" w:rsidTr="00DE2505">
              <w:trPr>
                <w:trHeight w:val="796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AABCC" w14:textId="3169B103" w:rsidR="00D77E96" w:rsidRPr="005F6A10" w:rsidRDefault="00D77E96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F6A10">
                    <w:rPr>
                      <w:b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D5FCB" w14:textId="40672272" w:rsidR="00D77E96" w:rsidRPr="009B5217" w:rsidRDefault="00D77E96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сортировке, </w:t>
                  </w:r>
                  <w:r>
                    <w:rPr>
                      <w:bCs/>
                      <w:sz w:val="20"/>
                      <w:szCs w:val="20"/>
                    </w:rPr>
                    <w:t>фасовке продукции на складе (лук)</w:t>
                  </w:r>
                </w:p>
              </w:tc>
              <w:tc>
                <w:tcPr>
                  <w:tcW w:w="9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30A871" w14:textId="4FA14DAC" w:rsidR="00D77E96" w:rsidRDefault="00D77E96" w:rsidP="00FD3FC4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4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BACBA5" w14:textId="14B7EDD6" w:rsidR="00D77E96" w:rsidRDefault="00D77E96" w:rsidP="00FD3FC4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Сортировка и подработка готовой продукции лук столовый, фасовка в сетку мешок 25 кг., погрузка продукции в машину.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23558E" w14:textId="261B6506" w:rsidR="00D77E96" w:rsidRPr="003B3946" w:rsidRDefault="003B3946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3</w:t>
                  </w:r>
                  <w:r w:rsidR="002C3BDF">
                    <w:rPr>
                      <w:bCs/>
                      <w:sz w:val="20"/>
                      <w:szCs w:val="20"/>
                    </w:rPr>
                    <w:t> </w:t>
                  </w:r>
                  <w:r>
                    <w:rPr>
                      <w:bCs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6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5EF8B" w14:textId="2384F960" w:rsidR="00D77E96" w:rsidRPr="00DE2505" w:rsidRDefault="003B3946" w:rsidP="00FD3FC4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DE2505">
                    <w:rPr>
                      <w:bCs/>
                      <w:sz w:val="20"/>
                      <w:szCs w:val="20"/>
                    </w:rPr>
                    <w:t>т</w:t>
                  </w:r>
                </w:p>
              </w:tc>
            </w:tr>
          </w:tbl>
          <w:p w14:paraId="7632DE93" w14:textId="0FA0279A" w:rsidR="007157F0" w:rsidRPr="006D7396" w:rsidRDefault="007157F0" w:rsidP="00D9762C">
            <w:pPr>
              <w:spacing w:after="160" w:line="256" w:lineRule="auto"/>
              <w:ind w:left="792"/>
              <w:jc w:val="center"/>
              <w:rPr>
                <w:b/>
                <w:sz w:val="28"/>
                <w:szCs w:val="28"/>
              </w:rPr>
            </w:pPr>
          </w:p>
        </w:tc>
      </w:tr>
      <w:tr w:rsidR="008D490F" w14:paraId="7632DE97" w14:textId="77777777" w:rsidTr="0029164A">
        <w:trPr>
          <w:trHeight w:val="418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D2B" w14:textId="77777777" w:rsidR="00790C59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Требования по надежности </w:t>
            </w:r>
          </w:p>
          <w:p w14:paraId="7632DE95" w14:textId="714400E4" w:rsidR="008D490F" w:rsidRPr="006E427D" w:rsidRDefault="008D490F" w:rsidP="00790C59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(указывается срок службы, наработки на отказ)</w:t>
            </w:r>
          </w:p>
          <w:p w14:paraId="7632DE96" w14:textId="3D2512CC" w:rsidR="008D490F" w:rsidRDefault="0029164A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Отсутствую</w:t>
            </w:r>
            <w:r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9A" w14:textId="77777777" w:rsidTr="008D490F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CDA" w14:textId="77777777" w:rsidR="005A470A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конструкции, монтажно-технические требования</w:t>
            </w:r>
          </w:p>
          <w:p w14:paraId="7632DE98" w14:textId="50F995D3" w:rsidR="008D490F" w:rsidRPr="006E427D" w:rsidRDefault="008D490F" w:rsidP="005A470A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7632DE99" w14:textId="38CB02D3" w:rsidR="008D490F" w:rsidRPr="00292D54" w:rsidRDefault="00CB1B61">
            <w:pPr>
              <w:ind w:left="34"/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9E4032" w:rsidRPr="00292D54">
              <w:rPr>
                <w:bCs/>
                <w:sz w:val="22"/>
                <w:szCs w:val="22"/>
              </w:rPr>
              <w:t>тсутст</w:t>
            </w:r>
            <w:r w:rsidR="00943097" w:rsidRPr="00292D54">
              <w:rPr>
                <w:bCs/>
                <w:sz w:val="22"/>
                <w:szCs w:val="22"/>
              </w:rPr>
              <w:t>вую</w:t>
            </w:r>
            <w:r w:rsidR="00844DCB"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9D" w14:textId="77777777" w:rsidTr="008D490F">
        <w:trPr>
          <w:trHeight w:val="53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9B" w14:textId="77777777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7632DE9C" w14:textId="0EDD5870" w:rsidR="008D490F" w:rsidRPr="00D021C1" w:rsidRDefault="00D021C1">
            <w:pPr>
              <w:ind w:left="34"/>
              <w:jc w:val="center"/>
              <w:rPr>
                <w:bCs/>
                <w:sz w:val="22"/>
                <w:szCs w:val="22"/>
              </w:rPr>
            </w:pPr>
            <w:r w:rsidRPr="00D021C1"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9F" w14:textId="77777777" w:rsidTr="008D490F">
        <w:trPr>
          <w:trHeight w:val="50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11C8" w14:textId="77777777" w:rsidR="00BF6A65" w:rsidRPr="002E202D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электропитанию и/или прочим технологическим ресурсам</w:t>
            </w:r>
            <w:r w:rsidR="00FC3BB5">
              <w:rPr>
                <w:b/>
              </w:rPr>
              <w:t xml:space="preserve"> </w:t>
            </w:r>
          </w:p>
          <w:p w14:paraId="7632DE9E" w14:textId="5C08836D" w:rsidR="008D490F" w:rsidRPr="00292D54" w:rsidRDefault="00CB1B61" w:rsidP="002E202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</w:rPr>
              <w:t>О</w:t>
            </w:r>
            <w:r w:rsidR="00824CB6" w:rsidRPr="00292D54">
              <w:rPr>
                <w:bCs/>
              </w:rPr>
              <w:t>тсутствуют</w:t>
            </w:r>
          </w:p>
        </w:tc>
      </w:tr>
      <w:tr w:rsidR="008D490F" w14:paraId="7632DEA2" w14:textId="77777777" w:rsidTr="008D490F">
        <w:trPr>
          <w:trHeight w:val="25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0" w14:textId="77777777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контрольно-измерительным приборам и автоматике</w:t>
            </w:r>
          </w:p>
          <w:p w14:paraId="7632DEA1" w14:textId="157E812D" w:rsidR="008D490F" w:rsidRPr="00292D54" w:rsidRDefault="00CB1B61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824CB6" w:rsidRPr="00292D54">
              <w:rPr>
                <w:bCs/>
                <w:sz w:val="22"/>
                <w:szCs w:val="22"/>
              </w:rPr>
              <w:t>тсутствуют</w:t>
            </w:r>
          </w:p>
        </w:tc>
      </w:tr>
      <w:tr w:rsidR="008D490F" w14:paraId="7632DEA5" w14:textId="77777777" w:rsidTr="008D490F">
        <w:trPr>
          <w:trHeight w:val="52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3" w14:textId="77777777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комплектности</w:t>
            </w:r>
          </w:p>
          <w:p w14:paraId="7632DEA4" w14:textId="5B198939" w:rsidR="008D490F" w:rsidRPr="00292D54" w:rsidRDefault="00CB1B61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824CB6" w:rsidRPr="00292D54">
              <w:rPr>
                <w:bCs/>
                <w:sz w:val="22"/>
                <w:szCs w:val="22"/>
              </w:rPr>
              <w:t>тсутствуют</w:t>
            </w:r>
          </w:p>
        </w:tc>
      </w:tr>
      <w:tr w:rsidR="008D490F" w14:paraId="7632DEA8" w14:textId="77777777" w:rsidTr="008D490F">
        <w:trPr>
          <w:trHeight w:val="47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6" w14:textId="77777777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Условия эксплуатации (при наличии особых требований)</w:t>
            </w:r>
          </w:p>
          <w:p w14:paraId="7632DEA7" w14:textId="66F92BE3" w:rsidR="008D490F" w:rsidRPr="00292D54" w:rsidRDefault="00BF6A65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 xml:space="preserve">Отсутствуют </w:t>
            </w:r>
          </w:p>
        </w:tc>
      </w:tr>
      <w:tr w:rsidR="008D490F" w14:paraId="7632DEAB" w14:textId="77777777" w:rsidTr="008D490F">
        <w:trPr>
          <w:trHeight w:val="48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9" w14:textId="77777777" w:rsidR="008D490F" w:rsidRDefault="008D490F" w:rsidP="00601454">
            <w:pPr>
              <w:numPr>
                <w:ilvl w:val="2"/>
                <w:numId w:val="6"/>
              </w:numPr>
              <w:ind w:left="3459"/>
              <w:rPr>
                <w:b/>
              </w:rPr>
            </w:pPr>
            <w:r>
              <w:rPr>
                <w:b/>
              </w:rPr>
              <w:t>Требования к упаковке</w:t>
            </w:r>
          </w:p>
          <w:p w14:paraId="7632DEAA" w14:textId="38913EB8" w:rsidR="00B13641" w:rsidRPr="00AA4BB0" w:rsidRDefault="0029164A" w:rsidP="0029164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AE" w14:textId="77777777" w:rsidTr="0019701D">
        <w:trPr>
          <w:trHeight w:val="843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D065" w14:textId="77777777" w:rsidR="00336992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Общие требования к выполнению работ/оказанию услуг, их качеству</w:t>
            </w:r>
          </w:p>
          <w:p w14:paraId="7632DEAC" w14:textId="4D5FB27F" w:rsidR="008D490F" w:rsidRDefault="00336992" w:rsidP="003038D7">
            <w:pPr>
              <w:jc w:val="center"/>
              <w:rPr>
                <w:bCs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</w:t>
            </w:r>
            <w:r w:rsidR="008D490F" w:rsidRPr="006E427D">
              <w:rPr>
                <w:bCs/>
                <w:sz w:val="20"/>
                <w:szCs w:val="20"/>
              </w:rPr>
              <w:t>в т</w:t>
            </w:r>
            <w:r w:rsidRPr="006E427D">
              <w:rPr>
                <w:bCs/>
                <w:sz w:val="20"/>
                <w:szCs w:val="20"/>
              </w:rPr>
              <w:t>.</w:t>
            </w:r>
            <w:r w:rsidR="008D490F" w:rsidRPr="006E427D">
              <w:rPr>
                <w:bCs/>
                <w:sz w:val="20"/>
                <w:szCs w:val="20"/>
              </w:rPr>
              <w:t xml:space="preserve"> </w:t>
            </w:r>
            <w:r w:rsidRPr="006E427D">
              <w:rPr>
                <w:bCs/>
                <w:sz w:val="20"/>
                <w:szCs w:val="20"/>
              </w:rPr>
              <w:t>ч.</w:t>
            </w:r>
            <w:r w:rsidR="008D490F" w:rsidRPr="006E427D">
              <w:rPr>
                <w:bCs/>
                <w:sz w:val="20"/>
                <w:szCs w:val="20"/>
              </w:rPr>
              <w:t xml:space="preserve"> технологии выполнения работ/ оказания услуг, метод</w:t>
            </w:r>
            <w:r w:rsidR="003038D7" w:rsidRPr="006E427D">
              <w:rPr>
                <w:bCs/>
                <w:sz w:val="20"/>
                <w:szCs w:val="20"/>
              </w:rPr>
              <w:t>ы</w:t>
            </w:r>
            <w:r w:rsidR="008D490F" w:rsidRPr="006E427D">
              <w:rPr>
                <w:bCs/>
                <w:sz w:val="20"/>
                <w:szCs w:val="20"/>
              </w:rPr>
              <w:t xml:space="preserve"> и методик</w:t>
            </w:r>
            <w:r w:rsidR="003038D7" w:rsidRPr="006E427D">
              <w:rPr>
                <w:bCs/>
                <w:sz w:val="20"/>
                <w:szCs w:val="20"/>
              </w:rPr>
              <w:t>и</w:t>
            </w:r>
            <w:r w:rsidR="008D490F" w:rsidRPr="006E427D">
              <w:rPr>
                <w:bCs/>
                <w:sz w:val="20"/>
                <w:szCs w:val="20"/>
              </w:rPr>
              <w:t xml:space="preserve"> выполнения работ/ оказания услуг</w:t>
            </w:r>
            <w:r w:rsidR="003038D7" w:rsidRPr="006E427D">
              <w:rPr>
                <w:bCs/>
                <w:sz w:val="20"/>
                <w:szCs w:val="20"/>
              </w:rPr>
              <w:t xml:space="preserve">, </w:t>
            </w:r>
            <w:r w:rsidR="008D490F" w:rsidRPr="006E427D">
              <w:rPr>
                <w:bCs/>
                <w:sz w:val="20"/>
                <w:szCs w:val="20"/>
              </w:rPr>
              <w:t>в т.ч. приводятся ссылки на нормы, правила, стандарты или другие нормативные документы, касающиеся выполняемых работ/оказываемых услуг)*</w:t>
            </w:r>
          </w:p>
          <w:p w14:paraId="2A93191F" w14:textId="77777777" w:rsidR="0029164A" w:rsidRDefault="0029164A" w:rsidP="005D039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B83B94">
              <w:rPr>
                <w:b/>
                <w:bCs/>
              </w:rPr>
              <w:t xml:space="preserve">Услуга включает в себя: </w:t>
            </w:r>
          </w:p>
          <w:p w14:paraId="25BACE54" w14:textId="18DCE2FC" w:rsidR="00DA6A95" w:rsidRDefault="00F5416C" w:rsidP="00DC67F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Картофель:</w:t>
            </w:r>
          </w:p>
          <w:p w14:paraId="54E2AC90" w14:textId="76A03F93" w:rsidR="009E36F5" w:rsidRDefault="009E36F5" w:rsidP="005D039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Работа в поле: </w:t>
            </w:r>
          </w:p>
          <w:p w14:paraId="04F4A065" w14:textId="7CB3EA9A" w:rsidR="0005231D" w:rsidRDefault="00981A7E" w:rsidP="00C8505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</w:pPr>
            <w:r w:rsidRPr="00981A7E">
              <w:t xml:space="preserve">Очистка </w:t>
            </w:r>
            <w:r>
              <w:t>продукции от ботв</w:t>
            </w:r>
            <w:r w:rsidR="00183D27">
              <w:t>ы и мусора на конвейерной ленте картофелеуборочного комбайна</w:t>
            </w:r>
            <w:r w:rsidR="00793519">
              <w:t>. Расчет потребности в трудовых ресурсах: с</w:t>
            </w:r>
            <w:r w:rsidR="00250254">
              <w:t>мена 10 часов</w:t>
            </w:r>
            <w:r w:rsidR="00F12D49">
              <w:t>,</w:t>
            </w:r>
            <w:r w:rsidR="00793519">
              <w:t xml:space="preserve"> 2 смены</w:t>
            </w:r>
            <w:r w:rsidR="007A7A68">
              <w:t xml:space="preserve">: </w:t>
            </w:r>
            <w:r w:rsidR="00084A99">
              <w:t>1-я</w:t>
            </w:r>
            <w:r w:rsidR="007A7A68">
              <w:t xml:space="preserve"> смена с 04:00 до 14:00, </w:t>
            </w:r>
            <w:r w:rsidR="00084A99">
              <w:t>2-я</w:t>
            </w:r>
            <w:r w:rsidR="007A7A68">
              <w:t xml:space="preserve"> смена с 14-00 до 00:00</w:t>
            </w:r>
            <w:r w:rsidR="00793519">
              <w:t>,</w:t>
            </w:r>
            <w:r w:rsidR="00F12D49">
              <w:t xml:space="preserve"> 2 человека на единицу техники,</w:t>
            </w:r>
            <w:r w:rsidR="00F41442">
              <w:t xml:space="preserve"> 4 комбайна.</w:t>
            </w:r>
            <w:r w:rsidR="007377A0">
              <w:t xml:space="preserve"> Итоговая потребность в расчете на 1 рабочий день (2 смены) </w:t>
            </w:r>
            <w:r w:rsidR="00B8456B">
              <w:t xml:space="preserve">составит </w:t>
            </w:r>
            <w:r w:rsidR="00070961">
              <w:t>160 чел/часов</w:t>
            </w:r>
            <w:r w:rsidR="009C11CA">
              <w:t xml:space="preserve"> или 16 человек.</w:t>
            </w:r>
          </w:p>
          <w:p w14:paraId="67354080" w14:textId="33D711FF" w:rsidR="001702EF" w:rsidRDefault="001702EF" w:rsidP="00C8505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</w:pPr>
            <w:r w:rsidRPr="00584F85">
              <w:t>Сортировка продукции от грязи, гнили и поврежденн</w:t>
            </w:r>
            <w:r>
              <w:t>ых</w:t>
            </w:r>
            <w:r w:rsidRPr="00584F85">
              <w:t xml:space="preserve"> </w:t>
            </w:r>
            <w:r>
              <w:t>клубней в поле. Работа осуществляется на двух линиях</w:t>
            </w:r>
            <w:r w:rsidR="002C56FB">
              <w:t xml:space="preserve">, </w:t>
            </w:r>
            <w:r w:rsidR="002C56FB" w:rsidRPr="002C56FB">
              <w:t>по 10 -</w:t>
            </w:r>
            <w:r w:rsidR="00033FE8">
              <w:t xml:space="preserve"> </w:t>
            </w:r>
            <w:r w:rsidR="002C56FB" w:rsidRPr="002C56FB">
              <w:t>11 человек в 2 смены</w:t>
            </w:r>
            <w:r w:rsidR="00230DC4">
              <w:t xml:space="preserve">, каждая </w:t>
            </w:r>
            <w:r w:rsidR="00033FE8">
              <w:t xml:space="preserve">смена </w:t>
            </w:r>
            <w:r w:rsidR="00230DC4">
              <w:t>по</w:t>
            </w:r>
            <w:r w:rsidR="002C56FB" w:rsidRPr="002C56FB">
              <w:t xml:space="preserve"> 10 часов</w:t>
            </w:r>
            <w:r w:rsidR="00230DC4">
              <w:t xml:space="preserve">. </w:t>
            </w:r>
            <w:r w:rsidR="009C11CA">
              <w:t>Итоговая потребность в расчете на 1 рабочий день (2 смены) составит</w:t>
            </w:r>
            <w:r w:rsidR="00E81031">
              <w:t xml:space="preserve"> 800</w:t>
            </w:r>
            <w:r w:rsidR="009C11CA">
              <w:t xml:space="preserve"> чел/часов</w:t>
            </w:r>
            <w:r w:rsidR="00E81031">
              <w:t xml:space="preserve"> или 40 человек.</w:t>
            </w:r>
          </w:p>
          <w:p w14:paraId="2A7C4924" w14:textId="41B71304" w:rsidR="0044065B" w:rsidRDefault="0044065B" w:rsidP="0044065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033FE8">
              <w:rPr>
                <w:b/>
                <w:bCs/>
              </w:rPr>
              <w:t xml:space="preserve">Работа в складе: </w:t>
            </w:r>
          </w:p>
          <w:p w14:paraId="5D199DAF" w14:textId="34407197" w:rsidR="0044065B" w:rsidRPr="0044065B" w:rsidRDefault="0044065B" w:rsidP="0044065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Картофель индустриальный: </w:t>
            </w:r>
          </w:p>
          <w:p w14:paraId="262A8182" w14:textId="12586D4F" w:rsidR="005B18EC" w:rsidRDefault="0029164A" w:rsidP="00C85056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</w:pPr>
            <w:r w:rsidRPr="00584F85">
              <w:t>Сортировка продукции от грязи, гнили и поврежденн</w:t>
            </w:r>
            <w:r w:rsidR="00EE1CBA">
              <w:t>ых</w:t>
            </w:r>
            <w:r w:rsidRPr="00584F85">
              <w:t xml:space="preserve"> </w:t>
            </w:r>
            <w:r w:rsidR="00EE1CBA">
              <w:t>клубней</w:t>
            </w:r>
            <w:r w:rsidR="00903DF5" w:rsidRPr="00584F85">
              <w:t>, на сортировочной линии</w:t>
            </w:r>
            <w:r w:rsidR="00907C14">
              <w:t>.</w:t>
            </w:r>
            <w:r w:rsidR="002438EA">
              <w:t xml:space="preserve"> </w:t>
            </w:r>
            <w:r w:rsidR="00E44600">
              <w:t>График работы смен</w:t>
            </w:r>
            <w:r w:rsidR="00FC5C42">
              <w:t>ы</w:t>
            </w:r>
            <w:r w:rsidR="00E44600">
              <w:t xml:space="preserve"> с </w:t>
            </w:r>
            <w:r w:rsidR="00166C96">
              <w:t>08–00 до</w:t>
            </w:r>
            <w:r w:rsidR="00E44600">
              <w:t xml:space="preserve"> </w:t>
            </w:r>
            <w:r w:rsidR="00A01977">
              <w:t>20–00</w:t>
            </w:r>
            <w:r w:rsidR="00E44600">
              <w:t xml:space="preserve">. </w:t>
            </w:r>
            <w:r w:rsidR="00FC5C42">
              <w:t xml:space="preserve">Кол-во работников 20 чел. </w:t>
            </w:r>
            <w:r w:rsidR="005B18EC">
              <w:t>Допускается возможность корректировки графика работ по договорённости с Заказчиком.</w:t>
            </w:r>
          </w:p>
          <w:p w14:paraId="1602A6CD" w14:textId="2297CED0" w:rsidR="00800760" w:rsidRPr="00800760" w:rsidRDefault="00800760" w:rsidP="00800760">
            <w:pPr>
              <w:pStyle w:val="a3"/>
              <w:numPr>
                <w:ilvl w:val="0"/>
                <w:numId w:val="9"/>
              </w:numPr>
            </w:pPr>
            <w:r w:rsidRPr="00800760">
              <w:t xml:space="preserve">Ежедневная выработка не менее </w:t>
            </w:r>
            <w:r w:rsidR="00DC67FE">
              <w:t>60</w:t>
            </w:r>
            <w:r w:rsidRPr="00800760">
              <w:t xml:space="preserve"> т в день;</w:t>
            </w:r>
          </w:p>
          <w:p w14:paraId="3AF472CC" w14:textId="67526C07" w:rsidR="0044065B" w:rsidRPr="0044065B" w:rsidRDefault="0044065B" w:rsidP="0044065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Картофель продовольственный: </w:t>
            </w:r>
          </w:p>
          <w:p w14:paraId="101D347B" w14:textId="7C5DA636" w:rsidR="0044065B" w:rsidRDefault="0044065B" w:rsidP="0044065B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</w:pPr>
            <w:r w:rsidRPr="00584F85">
              <w:t>Сортировка продукции от грязи, гнили и поврежденн</w:t>
            </w:r>
            <w:r>
              <w:t>ых</w:t>
            </w:r>
            <w:r w:rsidRPr="00584F85">
              <w:t xml:space="preserve"> </w:t>
            </w:r>
            <w:r>
              <w:t>клубней</w:t>
            </w:r>
            <w:r w:rsidRPr="00584F85">
              <w:t xml:space="preserve">, на сортировочной линии с полуавтоматической калибровкой и фасовкой в сетку мешок 25 кг; Раздельное сортирование нестандарта и отхода. Удаление ростков на проросшем, на целом (стандартном) </w:t>
            </w:r>
            <w:r>
              <w:t>клубне</w:t>
            </w:r>
            <w:r w:rsidRPr="00584F85">
              <w:t>.</w:t>
            </w:r>
            <w:r>
              <w:t xml:space="preserve"> Укладка сеток на поддон в кол-ве от 20 до 25 штук; Погрузка фасованной продукции (сеток-навалом или</w:t>
            </w:r>
            <w:r w:rsidR="00166C96">
              <w:t xml:space="preserve"> </w:t>
            </w:r>
            <w:r>
              <w:t xml:space="preserve">поддонах) в транспорт Заказчика. График </w:t>
            </w:r>
            <w:r>
              <w:lastRenderedPageBreak/>
              <w:t xml:space="preserve">работы смена с </w:t>
            </w:r>
            <w:r w:rsidR="00166C96">
              <w:t xml:space="preserve">08–00 </w:t>
            </w:r>
            <w:r>
              <w:t>до 20-00.</w:t>
            </w:r>
            <w:r w:rsidR="00166C96">
              <w:t xml:space="preserve"> Кол-во работников 25 чел.</w:t>
            </w:r>
            <w:r>
              <w:t xml:space="preserve"> Допускается возможность корректировки графика работ по договорённости с Заказчиком. </w:t>
            </w:r>
          </w:p>
          <w:p w14:paraId="02254737" w14:textId="2371E96F" w:rsidR="00800760" w:rsidRDefault="00800760" w:rsidP="00DC67FE">
            <w:pPr>
              <w:pStyle w:val="a3"/>
              <w:numPr>
                <w:ilvl w:val="0"/>
                <w:numId w:val="9"/>
              </w:numPr>
            </w:pPr>
            <w:r w:rsidRPr="00800760">
              <w:t xml:space="preserve">Ежедневная выработка не менее </w:t>
            </w:r>
            <w:r w:rsidR="00DC67FE">
              <w:t>45</w:t>
            </w:r>
            <w:r w:rsidRPr="00800760">
              <w:t xml:space="preserve"> т в день;</w:t>
            </w:r>
          </w:p>
          <w:p w14:paraId="03D8ED05" w14:textId="64151BEB" w:rsidR="00E24B21" w:rsidRDefault="00E24B21" w:rsidP="00DC67F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b/>
                <w:bCs/>
              </w:rPr>
            </w:pPr>
            <w:r w:rsidRPr="00E24B21">
              <w:rPr>
                <w:b/>
                <w:bCs/>
              </w:rPr>
              <w:t>Лук столовый:</w:t>
            </w:r>
          </w:p>
          <w:p w14:paraId="37797362" w14:textId="21C59DE7" w:rsidR="00166C96" w:rsidRDefault="00166C96" w:rsidP="00E24B2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Работе в поле: </w:t>
            </w:r>
          </w:p>
          <w:p w14:paraId="40F03C53" w14:textId="7B54EC5F" w:rsidR="001B5279" w:rsidRPr="00E24B21" w:rsidRDefault="001B5279" w:rsidP="001B5279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>
              <w:t>Удаление капельной ленты непосредственно перед началом механизированной уборки</w:t>
            </w:r>
            <w:r w:rsidR="00CD2C0C">
              <w:t>, после прохождения ботво-удалителя.</w:t>
            </w:r>
          </w:p>
          <w:p w14:paraId="6B121FCC" w14:textId="74344B35" w:rsidR="00E24B21" w:rsidRDefault="00E24B21" w:rsidP="00334C7A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</w:pPr>
            <w:r w:rsidRPr="00584F85">
              <w:t>Сортировка продукции от грязи, гнили и поврежденн</w:t>
            </w:r>
            <w:r w:rsidR="00D727DB">
              <w:t>ых луковиц</w:t>
            </w:r>
            <w:r w:rsidRPr="00584F85">
              <w:t>, на сортировочной линии с полуавтоматической калибровкой</w:t>
            </w:r>
            <w:r w:rsidR="00334C7A">
              <w:t>.</w:t>
            </w:r>
            <w:r w:rsidR="009B5327">
              <w:t xml:space="preserve"> Смена </w:t>
            </w:r>
            <w:r w:rsidR="00654C16">
              <w:t xml:space="preserve">с </w:t>
            </w:r>
            <w:r w:rsidR="00A01977">
              <w:t>8–00 до</w:t>
            </w:r>
            <w:r w:rsidR="00654C16">
              <w:t xml:space="preserve"> 20-00. Допускается перерыв на время влияния погодных факторов. Кол-во работников </w:t>
            </w:r>
            <w:r w:rsidR="00EF7377">
              <w:t xml:space="preserve">20 человек. </w:t>
            </w:r>
          </w:p>
          <w:p w14:paraId="3CD00AF2" w14:textId="50F34D1D" w:rsidR="00334C7A" w:rsidRDefault="00334C7A" w:rsidP="00334C7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Работе в складе: </w:t>
            </w:r>
          </w:p>
          <w:p w14:paraId="189EAEED" w14:textId="77777777" w:rsidR="009B5327" w:rsidRDefault="009B5327" w:rsidP="009B5327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</w:pPr>
            <w:r w:rsidRPr="00584F85">
              <w:t>Сортировка продукции от грязи, гнили и поврежденн</w:t>
            </w:r>
            <w:r>
              <w:t>ых луковиц</w:t>
            </w:r>
            <w:r w:rsidRPr="00584F85">
              <w:t>, на сортировочной линии с полуавтоматической калибровкой</w:t>
            </w:r>
            <w:r>
              <w:t>.</w:t>
            </w:r>
          </w:p>
          <w:p w14:paraId="493C900D" w14:textId="7FAD3405" w:rsidR="000C2BD2" w:rsidRDefault="000C2BD2" w:rsidP="009B5327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</w:pPr>
            <w:r>
              <w:t>Ежедневная выработка не менее 45 т в день;</w:t>
            </w:r>
          </w:p>
          <w:p w14:paraId="6E6A36BE" w14:textId="4912E4E0" w:rsidR="009B5327" w:rsidRDefault="009B5327" w:rsidP="009B5327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jc w:val="both"/>
              <w:textAlignment w:val="baseline"/>
            </w:pPr>
            <w:r>
              <w:t>Фасовка готовой продукции в сетку мешок до 25 кг</w:t>
            </w:r>
          </w:p>
          <w:p w14:paraId="315AD251" w14:textId="2C9EA7DA" w:rsidR="00E24B21" w:rsidRDefault="009B5327" w:rsidP="00E24B21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>
              <w:t>3.</w:t>
            </w:r>
            <w:r w:rsidR="00E24B21">
              <w:t xml:space="preserve"> Укладка сеток на поддон в кол-ве от 20 до 25 штук; </w:t>
            </w:r>
          </w:p>
          <w:p w14:paraId="044334FC" w14:textId="77777777" w:rsidR="00E24B21" w:rsidRDefault="00E24B21" w:rsidP="00E24B21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>
              <w:t xml:space="preserve">3. Погрузка фасованной продукции (сеток-навалом или поддонах) в транспорт Заказчика. </w:t>
            </w:r>
          </w:p>
          <w:p w14:paraId="21546CEF" w14:textId="79DED512" w:rsidR="00E24B21" w:rsidRDefault="00E24B21" w:rsidP="00E24B21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  <w:r>
              <w:t>4. График работы смен</w:t>
            </w:r>
            <w:r w:rsidR="009B5327">
              <w:t>ы</w:t>
            </w:r>
            <w:r>
              <w:t xml:space="preserve"> с </w:t>
            </w:r>
            <w:r w:rsidR="00F42206">
              <w:t>08–00 до</w:t>
            </w:r>
            <w:r>
              <w:t xml:space="preserve"> </w:t>
            </w:r>
            <w:r w:rsidR="00F42206">
              <w:t>20–00</w:t>
            </w:r>
            <w:r>
              <w:t xml:space="preserve">. </w:t>
            </w:r>
            <w:r w:rsidR="00EF7377">
              <w:t>Кол-во работников 2</w:t>
            </w:r>
            <w:r w:rsidR="00B37F62">
              <w:t>5</w:t>
            </w:r>
            <w:r w:rsidR="00EF7377">
              <w:t xml:space="preserve"> человек. </w:t>
            </w:r>
            <w:r>
              <w:t xml:space="preserve">Допускается возможность корректировки графика работ по договорённости с Заказчиком. </w:t>
            </w:r>
          </w:p>
          <w:p w14:paraId="03B0292C" w14:textId="77777777" w:rsidR="00E24B21" w:rsidRDefault="00E24B21" w:rsidP="00E24B21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  <w:p w14:paraId="6A9E1B4D" w14:textId="363C4737" w:rsidR="00E44600" w:rsidRDefault="00F42206" w:rsidP="00E446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Ежедневное планирование</w:t>
            </w:r>
            <w:r w:rsidR="00E44600" w:rsidRPr="00E44600">
              <w:rPr>
                <w:b/>
                <w:bCs/>
              </w:rPr>
              <w:t xml:space="preserve"> объем</w:t>
            </w:r>
            <w:r>
              <w:rPr>
                <w:b/>
                <w:bCs/>
              </w:rPr>
              <w:t>ов</w:t>
            </w:r>
            <w:r w:rsidR="00E44600" w:rsidRPr="00E44600">
              <w:rPr>
                <w:b/>
                <w:bCs/>
              </w:rPr>
              <w:t xml:space="preserve"> работ: </w:t>
            </w:r>
          </w:p>
          <w:p w14:paraId="5FB78145" w14:textId="77777777" w:rsidR="0001762E" w:rsidRDefault="00CD6117" w:rsidP="00450ADF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CD6117">
              <w:t xml:space="preserve"> </w:t>
            </w:r>
            <w:r w:rsidR="005B18EC">
              <w:t>Исполнитель</w:t>
            </w:r>
            <w:r w:rsidR="00E44600">
              <w:t xml:space="preserve"> </w:t>
            </w:r>
            <w:r w:rsidR="005B18EC">
              <w:t>обязуется</w:t>
            </w:r>
            <w:r w:rsidR="00E44600">
              <w:t xml:space="preserve"> </w:t>
            </w:r>
            <w:r w:rsidR="005B18EC">
              <w:t>обеспечить</w:t>
            </w:r>
            <w:r w:rsidR="00E44600">
              <w:t xml:space="preserve"> предоставление </w:t>
            </w:r>
            <w:r w:rsidR="005B18EC">
              <w:t>необходимого</w:t>
            </w:r>
            <w:r w:rsidR="00E44600">
              <w:t xml:space="preserve"> кол-ва </w:t>
            </w:r>
            <w:r w:rsidR="00B1532B">
              <w:t>работников,</w:t>
            </w:r>
            <w:r w:rsidR="00577C39">
              <w:t xml:space="preserve"> заявленных Заказчиком на каждый</w:t>
            </w:r>
            <w:r w:rsidR="00E51B93">
              <w:t xml:space="preserve"> последующий</w:t>
            </w:r>
            <w:r w:rsidR="00577C39">
              <w:t xml:space="preserve"> рабочий день</w:t>
            </w:r>
            <w:r w:rsidR="00E54740">
              <w:t xml:space="preserve"> путем формирования </w:t>
            </w:r>
            <w:r w:rsidR="000B48A0">
              <w:t xml:space="preserve">и предоставления Исполнителю </w:t>
            </w:r>
            <w:r w:rsidR="00871EC2">
              <w:t xml:space="preserve">плановой </w:t>
            </w:r>
            <w:r w:rsidR="00E54740">
              <w:t>заявки</w:t>
            </w:r>
            <w:r w:rsidR="0036324A">
              <w:t>.</w:t>
            </w:r>
            <w:r w:rsidR="00E44600" w:rsidRPr="00BA4A53">
              <w:t xml:space="preserve"> </w:t>
            </w:r>
            <w:r w:rsidR="005B18EC">
              <w:t>П</w:t>
            </w:r>
            <w:r w:rsidR="00E44600">
              <w:t xml:space="preserve">ри этом </w:t>
            </w:r>
            <w:r w:rsidR="005B18EC">
              <w:t>Заказчик к окончанию каждого рабочего дня формирует</w:t>
            </w:r>
            <w:r w:rsidR="00E44600">
              <w:t xml:space="preserve"> план</w:t>
            </w:r>
            <w:r w:rsidR="0005164E">
              <w:t>овую заявку</w:t>
            </w:r>
            <w:r w:rsidR="00E44600">
              <w:t xml:space="preserve"> </w:t>
            </w:r>
            <w:r w:rsidR="0005164E">
              <w:t>с указанием вида работ</w:t>
            </w:r>
            <w:r w:rsidR="00AB6457">
              <w:t>,</w:t>
            </w:r>
            <w:r w:rsidR="0005164E">
              <w:t xml:space="preserve"> кол-ва работников</w:t>
            </w:r>
            <w:r w:rsidR="00AB6457">
              <w:t xml:space="preserve">, графика работ, </w:t>
            </w:r>
            <w:r w:rsidR="00642D52">
              <w:t xml:space="preserve">культуры, </w:t>
            </w:r>
            <w:r w:rsidR="00AB6457">
              <w:t>нормы выработки</w:t>
            </w:r>
            <w:r w:rsidR="00E44600">
              <w:t xml:space="preserve"> на </w:t>
            </w:r>
            <w:r w:rsidR="00642D52">
              <w:t>по</w:t>
            </w:r>
            <w:r w:rsidR="00E44600">
              <w:t xml:space="preserve">следующий </w:t>
            </w:r>
            <w:r w:rsidR="00642D52">
              <w:t xml:space="preserve">рабочий </w:t>
            </w:r>
            <w:r w:rsidR="00E44600">
              <w:t>день</w:t>
            </w:r>
            <w:r w:rsidR="00CE43B9">
              <w:t xml:space="preserve">. По итогам окончания каждого рабочего дня Заказчик фиксирует </w:t>
            </w:r>
            <w:r w:rsidR="00AB6457">
              <w:t>фактичес</w:t>
            </w:r>
            <w:r w:rsidR="00000544">
              <w:t>кие показатели результатов исполнения работ</w:t>
            </w:r>
            <w:r w:rsidR="00E44600">
              <w:t>.</w:t>
            </w:r>
            <w:r w:rsidR="005B18EC">
              <w:t xml:space="preserve"> Допускается корректировка графика работ и объема выработки на запланированный день. В соответствии с предоставленным плано</w:t>
            </w:r>
            <w:r w:rsidR="00DD42D0">
              <w:t>м</w:t>
            </w:r>
            <w:r w:rsidR="005B18EC">
              <w:t xml:space="preserve"> Исполнитель обязуется обеспечивает необходимое кол-во работников с целью достижения запланированного </w:t>
            </w:r>
            <w:r w:rsidR="00C93DC8">
              <w:t>объёма работ.</w:t>
            </w:r>
            <w:r w:rsidR="0001762E">
              <w:t xml:space="preserve"> </w:t>
            </w:r>
          </w:p>
          <w:p w14:paraId="6B0BF8DE" w14:textId="151EF55C" w:rsidR="005B18EC" w:rsidRDefault="0001762E" w:rsidP="00450ADF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01762E">
              <w:t>Исполнитель обязуется уполномочить одно из лиц, привлеченных для оказания Услуг, представлять свои интересы перед Заказчиком и направить одновременно с предоставлением коммерческого предложения доверенностью на уполномоченное лицо, с предоставлением права подписи документов.</w:t>
            </w:r>
          </w:p>
          <w:p w14:paraId="188B4B5B" w14:textId="77777777" w:rsidR="00663922" w:rsidRDefault="00663922" w:rsidP="00450ADF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  <w:p w14:paraId="296F681E" w14:textId="77777777" w:rsidR="00663922" w:rsidRPr="00C446D3" w:rsidRDefault="00663922" w:rsidP="0066392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C446D3">
              <w:rPr>
                <w:b/>
                <w:bCs/>
              </w:rPr>
              <w:t xml:space="preserve">Прочие требования: </w:t>
            </w:r>
          </w:p>
          <w:p w14:paraId="0B2F1CC5" w14:textId="31FA035E" w:rsidR="00663922" w:rsidRPr="00450ADF" w:rsidRDefault="00663922" w:rsidP="00663922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>
              <w:t>Проживание, питание и доставка персонала, осуществляется силами и за счет средств исполнителя.</w:t>
            </w:r>
          </w:p>
          <w:p w14:paraId="083871E4" w14:textId="77777777" w:rsidR="007E7EF1" w:rsidRDefault="007E7EF1" w:rsidP="00E44600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</w:p>
          <w:p w14:paraId="5F0E9B45" w14:textId="436EE1E7" w:rsidR="0078075C" w:rsidRPr="00903DF5" w:rsidRDefault="0078075C" w:rsidP="0078075C">
            <w:pPr>
              <w:pStyle w:val="paragraph"/>
              <w:spacing w:before="0" w:beforeAutospacing="0" w:after="0" w:afterAutospacing="0"/>
              <w:jc w:val="center"/>
              <w:textAlignment w:val="baseline"/>
            </w:pPr>
            <w:r w:rsidRPr="00A35555">
              <w:rPr>
                <w:b/>
                <w:bCs/>
              </w:rPr>
              <w:t>Оценка качества работ:</w:t>
            </w:r>
          </w:p>
          <w:p w14:paraId="4E678453" w14:textId="1C1A323D" w:rsidR="0078075C" w:rsidRPr="00A50F0C" w:rsidRDefault="0078075C" w:rsidP="0078075C">
            <w:pPr>
              <w:jc w:val="both"/>
              <w:rPr>
                <w:b/>
                <w:bCs/>
              </w:rPr>
            </w:pPr>
            <w:r w:rsidRPr="00A50F0C">
              <w:rPr>
                <w:b/>
                <w:bCs/>
              </w:rPr>
              <w:t>Оценка качества работ</w:t>
            </w:r>
            <w:r w:rsidR="005F0760">
              <w:rPr>
                <w:b/>
                <w:bCs/>
              </w:rPr>
              <w:t xml:space="preserve"> по сортировке продукции</w:t>
            </w:r>
            <w:r w:rsidRPr="00A50F0C">
              <w:rPr>
                <w:b/>
                <w:bCs/>
              </w:rPr>
              <w:t xml:space="preserve"> осуществляться следующими способами:</w:t>
            </w:r>
          </w:p>
          <w:p w14:paraId="744C5152" w14:textId="77777777" w:rsidR="0078075C" w:rsidRDefault="0078075C" w:rsidP="0078075C">
            <w:pPr>
              <w:pStyle w:val="a3"/>
              <w:numPr>
                <w:ilvl w:val="0"/>
                <w:numId w:val="8"/>
              </w:numPr>
              <w:jc w:val="both"/>
            </w:pPr>
            <w:r>
              <w:t>П</w:t>
            </w:r>
            <w:r w:rsidRPr="00D02286">
              <w:t>утем составления акта оценки ка</w:t>
            </w:r>
            <w:r>
              <w:t>чества (далее-АОК)</w:t>
            </w:r>
            <w:r w:rsidRPr="00D02286">
              <w:t>.</w:t>
            </w:r>
            <w:r w:rsidRPr="00903DF5">
              <w:t xml:space="preserve"> АОК подготавливается </w:t>
            </w:r>
            <w:r>
              <w:t xml:space="preserve">по итогам результатов лабораторных анализов, проводимых каждые 3 часа силами работников Заказчика, при этом осуществляется совместный с Исполнителем отбор партий для анализа. </w:t>
            </w:r>
          </w:p>
          <w:p w14:paraId="2ED8A995" w14:textId="4AD54D41" w:rsidR="0078075C" w:rsidRDefault="0078075C" w:rsidP="0078075C">
            <w:pPr>
              <w:pStyle w:val="a3"/>
              <w:numPr>
                <w:ilvl w:val="0"/>
                <w:numId w:val="8"/>
              </w:numPr>
              <w:jc w:val="both"/>
            </w:pPr>
            <w:r>
              <w:t xml:space="preserve">Путем осуществления визуального осмотра подготовленного и </w:t>
            </w:r>
            <w:r w:rsidR="00C95291">
              <w:t>за фасованного</w:t>
            </w:r>
            <w:r>
              <w:t xml:space="preserve"> объема готовой</w:t>
            </w:r>
            <w:r w:rsidR="00EC4AA8">
              <w:t xml:space="preserve"> продукции</w:t>
            </w:r>
            <w:r>
              <w:t>, без привязки к временным рамкам.</w:t>
            </w:r>
          </w:p>
          <w:p w14:paraId="48EE7718" w14:textId="77777777" w:rsidR="0078075C" w:rsidRDefault="0078075C" w:rsidP="0078075C">
            <w:pPr>
              <w:jc w:val="both"/>
            </w:pPr>
            <w:r>
              <w:t>Выявленные замечания должны быть незамедлительно устранены силами и за счет средств Исполнителями.</w:t>
            </w:r>
          </w:p>
          <w:p w14:paraId="7F5BB5DF" w14:textId="77777777" w:rsidR="0078075C" w:rsidRDefault="0078075C" w:rsidP="0078075C">
            <w:pPr>
              <w:jc w:val="both"/>
            </w:pPr>
          </w:p>
          <w:p w14:paraId="7C5D2A43" w14:textId="77777777" w:rsidR="0078075C" w:rsidRPr="00C55BCA" w:rsidRDefault="0078075C" w:rsidP="0078075C">
            <w:pPr>
              <w:jc w:val="both"/>
              <w:rPr>
                <w:b/>
                <w:bCs/>
              </w:rPr>
            </w:pPr>
            <w:r w:rsidRPr="00C55BCA">
              <w:rPr>
                <w:b/>
                <w:bCs/>
              </w:rPr>
              <w:t>В рамках АО</w:t>
            </w:r>
            <w:r>
              <w:rPr>
                <w:b/>
                <w:bCs/>
              </w:rPr>
              <w:t>К</w:t>
            </w:r>
            <w:r w:rsidRPr="00C55BCA">
              <w:rPr>
                <w:b/>
                <w:bCs/>
              </w:rPr>
              <w:t xml:space="preserve"> оцениваются следующие показатели: </w:t>
            </w:r>
          </w:p>
          <w:p w14:paraId="1D2B4F18" w14:textId="09115892" w:rsidR="0078075C" w:rsidRDefault="0078075C" w:rsidP="005C5D0A">
            <w:pPr>
              <w:pStyle w:val="a3"/>
              <w:numPr>
                <w:ilvl w:val="0"/>
                <w:numId w:val="7"/>
              </w:numPr>
              <w:ind w:left="347"/>
              <w:jc w:val="both"/>
            </w:pPr>
            <w:r>
              <w:t>Целостность упаковки;</w:t>
            </w:r>
          </w:p>
          <w:p w14:paraId="4780420B" w14:textId="77777777" w:rsidR="005C5D0A" w:rsidRDefault="0078075C" w:rsidP="00710CCB">
            <w:pPr>
              <w:pStyle w:val="a3"/>
              <w:numPr>
                <w:ilvl w:val="0"/>
                <w:numId w:val="7"/>
              </w:numPr>
              <w:ind w:left="360"/>
              <w:jc w:val="both"/>
              <w:textAlignment w:val="baseline"/>
            </w:pPr>
            <w:r>
              <w:t>Отсутствие гнили, поврежденных клубней/луковиц и посторонних предметов;</w:t>
            </w:r>
          </w:p>
          <w:p w14:paraId="68E5425F" w14:textId="3AAADA2A" w:rsidR="0078075C" w:rsidRDefault="0078075C" w:rsidP="00710CCB">
            <w:pPr>
              <w:pStyle w:val="a3"/>
              <w:numPr>
                <w:ilvl w:val="0"/>
                <w:numId w:val="7"/>
              </w:numPr>
              <w:ind w:left="360"/>
              <w:jc w:val="both"/>
              <w:textAlignment w:val="baseline"/>
            </w:pPr>
            <w:r w:rsidRPr="00E44600">
              <w:t xml:space="preserve">Соответствие </w:t>
            </w:r>
            <w:r w:rsidRPr="000D1A2E">
              <w:t>параметрам калибровки</w:t>
            </w:r>
            <w:r>
              <w:t>.</w:t>
            </w:r>
          </w:p>
          <w:p w14:paraId="0E84BA4F" w14:textId="77777777" w:rsidR="005C5D0A" w:rsidRDefault="005C5D0A" w:rsidP="0078075C">
            <w:pPr>
              <w:pStyle w:val="paragraph"/>
              <w:spacing w:before="0" w:beforeAutospacing="0" w:after="0" w:afterAutospacing="0"/>
              <w:ind w:left="360"/>
              <w:jc w:val="both"/>
              <w:textAlignment w:val="baseline"/>
            </w:pPr>
          </w:p>
          <w:p w14:paraId="10E67426" w14:textId="230516BE" w:rsidR="002F6A64" w:rsidRDefault="007E7EF1" w:rsidP="007E7EF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b/>
                <w:bCs/>
              </w:rPr>
            </w:pPr>
            <w:r w:rsidRPr="007E7EF1">
              <w:rPr>
                <w:b/>
                <w:bCs/>
              </w:rPr>
              <w:t>Требования к калибровке</w:t>
            </w:r>
            <w:r w:rsidR="003F42C6">
              <w:rPr>
                <w:b/>
                <w:bCs/>
              </w:rPr>
              <w:t xml:space="preserve"> устанавливаемые фасовки продукции для работы</w:t>
            </w:r>
            <w:r w:rsidRPr="007E7EF1">
              <w:rPr>
                <w:b/>
                <w:bCs/>
              </w:rPr>
              <w:t xml:space="preserve">: </w:t>
            </w:r>
          </w:p>
          <w:p w14:paraId="4DA4AC98" w14:textId="77777777" w:rsidR="008573A6" w:rsidRPr="008573A6" w:rsidRDefault="008573A6" w:rsidP="008573A6">
            <w:pPr>
              <w:jc w:val="both"/>
              <w:rPr>
                <w:b/>
                <w:bCs/>
              </w:rPr>
            </w:pPr>
            <w:r w:rsidRPr="008573A6">
              <w:rPr>
                <w:b/>
                <w:bCs/>
              </w:rPr>
              <w:t>Картофель:</w:t>
            </w:r>
          </w:p>
          <w:p w14:paraId="417E211B" w14:textId="77777777" w:rsidR="008573A6" w:rsidRPr="00E44600" w:rsidRDefault="008573A6" w:rsidP="005C5D0A">
            <w:pPr>
              <w:jc w:val="both"/>
            </w:pPr>
            <w:r w:rsidRPr="00E44600">
              <w:t>Калибровка «Стандарт». Размер клубней – 50 мм</w:t>
            </w:r>
            <w:r>
              <w:t xml:space="preserve"> </w:t>
            </w:r>
            <w:r w:rsidRPr="00E44600">
              <w:t>+. Картофель должен быть однородным по форме, размеру, окрасу и иметь хороший товарный вид. Предельно допустимые значения: нестандарт - не более 8%;</w:t>
            </w:r>
          </w:p>
          <w:p w14:paraId="1EC8D324" w14:textId="77777777" w:rsidR="008573A6" w:rsidRPr="00E44600" w:rsidRDefault="008573A6" w:rsidP="005C5D0A">
            <w:pPr>
              <w:jc w:val="both"/>
            </w:pPr>
            <w:r w:rsidRPr="00E44600">
              <w:t>Калибровка «Мелкий». Размер клубней – от 35 до 50 мм. Картофель должен быть однородным по форме, размеру, окрасу и иметь хороший товарный вид. Предельно допустимые значения: нестандарт - не более 8%.</w:t>
            </w:r>
          </w:p>
          <w:p w14:paraId="1958C6C0" w14:textId="77777777" w:rsidR="008573A6" w:rsidRDefault="008573A6" w:rsidP="008573A6">
            <w:pPr>
              <w:jc w:val="both"/>
              <w:rPr>
                <w:i/>
                <w:iCs/>
              </w:rPr>
            </w:pPr>
            <w:r w:rsidRPr="00E44600">
              <w:rPr>
                <w:b/>
                <w:bCs/>
              </w:rPr>
              <w:t>При этом под параметро</w:t>
            </w:r>
            <w:r>
              <w:rPr>
                <w:b/>
                <w:bCs/>
              </w:rPr>
              <w:t>м</w:t>
            </w:r>
            <w:r w:rsidRPr="00E44600">
              <w:rPr>
                <w:b/>
                <w:bCs/>
              </w:rPr>
              <w:t xml:space="preserve"> «нестандарт» понимается</w:t>
            </w:r>
            <w:r w:rsidRPr="00E44600">
              <w:rPr>
                <w:i/>
                <w:iCs/>
              </w:rPr>
              <w:t xml:space="preserve"> - клубни с трещинами, порезами, следами укусов, побитостями, превышающими 4 мм в глубину и/или длиной от 10 мм; </w:t>
            </w:r>
            <w:r>
              <w:rPr>
                <w:i/>
                <w:iCs/>
              </w:rPr>
              <w:t>клубни (</w:t>
            </w:r>
            <w:r w:rsidRPr="00E44600">
              <w:rPr>
                <w:i/>
                <w:iCs/>
              </w:rPr>
              <w:t>картофель</w:t>
            </w:r>
            <w:r>
              <w:rPr>
                <w:i/>
                <w:iCs/>
              </w:rPr>
              <w:t>)</w:t>
            </w:r>
            <w:r w:rsidRPr="00E44600">
              <w:rPr>
                <w:i/>
                <w:iCs/>
              </w:rPr>
              <w:t xml:space="preserve"> с позеленением на площади не более ¼ или более 2 см, поверхности клубня, существенные изменения формы, клубни с израстаниями и наростами, загрязненные клубни, с налипшей землей; клубни пораженные паршой и/или ооспорозом на площади менее 1/4 поверхности; серые, синие или черные пятна.</w:t>
            </w:r>
          </w:p>
          <w:p w14:paraId="7DCD6FD7" w14:textId="77777777" w:rsidR="008573A6" w:rsidRPr="008573A6" w:rsidRDefault="008573A6" w:rsidP="008573A6">
            <w:pPr>
              <w:jc w:val="both"/>
              <w:rPr>
                <w:b/>
                <w:bCs/>
              </w:rPr>
            </w:pPr>
            <w:r w:rsidRPr="008573A6">
              <w:rPr>
                <w:b/>
                <w:bCs/>
              </w:rPr>
              <w:t xml:space="preserve">Лук: </w:t>
            </w:r>
          </w:p>
          <w:p w14:paraId="4D487EDF" w14:textId="77777777" w:rsidR="008573A6" w:rsidRPr="00E44600" w:rsidRDefault="008573A6" w:rsidP="008573A6">
            <w:pPr>
              <w:pStyle w:val="a3"/>
              <w:numPr>
                <w:ilvl w:val="1"/>
                <w:numId w:val="13"/>
              </w:numPr>
              <w:jc w:val="both"/>
            </w:pPr>
            <w:r w:rsidRPr="00E44600">
              <w:t xml:space="preserve">Калибровка «Стандарт». Размер </w:t>
            </w:r>
            <w:r>
              <w:t>луковиц</w:t>
            </w:r>
            <w:r w:rsidRPr="00E44600">
              <w:t xml:space="preserve"> – 50 мм</w:t>
            </w:r>
            <w:r>
              <w:t xml:space="preserve"> </w:t>
            </w:r>
            <w:r w:rsidRPr="00E44600">
              <w:t xml:space="preserve">+. </w:t>
            </w:r>
            <w:r>
              <w:t>Луковицы</w:t>
            </w:r>
            <w:r w:rsidRPr="00E44600">
              <w:t xml:space="preserve"> долж</w:t>
            </w:r>
            <w:r>
              <w:t>ны</w:t>
            </w:r>
            <w:r w:rsidRPr="00E44600">
              <w:t xml:space="preserve"> быть однородным по форме, размеру, окрасу и иметь хороший товарный вид. Предельно допустимые значения: нестандарт - не более 8%;</w:t>
            </w:r>
          </w:p>
          <w:p w14:paraId="7137FCE9" w14:textId="77777777" w:rsidR="008573A6" w:rsidRPr="00E44600" w:rsidRDefault="008573A6" w:rsidP="008573A6">
            <w:pPr>
              <w:pStyle w:val="a3"/>
              <w:numPr>
                <w:ilvl w:val="1"/>
                <w:numId w:val="13"/>
              </w:numPr>
              <w:jc w:val="both"/>
            </w:pPr>
            <w:r w:rsidRPr="00E44600">
              <w:t xml:space="preserve">Калибровка «Мелкий». Размер </w:t>
            </w:r>
            <w:r>
              <w:t>луковиц</w:t>
            </w:r>
            <w:r w:rsidRPr="00E44600">
              <w:t xml:space="preserve"> – от 35 до 50 мм. </w:t>
            </w:r>
            <w:r>
              <w:t>Луковицы</w:t>
            </w:r>
            <w:r w:rsidRPr="00E44600">
              <w:t xml:space="preserve"> должен быть однородным по форме, размеру, окрасу и иметь хороший товарный вид. Предельно допустимые значения: нестандарт - не более 8%.</w:t>
            </w:r>
          </w:p>
          <w:p w14:paraId="7632DEAD" w14:textId="39D4814A" w:rsidR="00C446D3" w:rsidRPr="00663922" w:rsidRDefault="008573A6" w:rsidP="0066392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E44600">
              <w:rPr>
                <w:b/>
                <w:bCs/>
              </w:rPr>
              <w:t>При этом под параметро</w:t>
            </w:r>
            <w:r>
              <w:rPr>
                <w:b/>
                <w:bCs/>
              </w:rPr>
              <w:t>м</w:t>
            </w:r>
            <w:r w:rsidRPr="00E44600">
              <w:rPr>
                <w:b/>
                <w:bCs/>
              </w:rPr>
              <w:t xml:space="preserve"> «нестандарт» понимается</w:t>
            </w:r>
            <w:r w:rsidRPr="00E44600">
              <w:rPr>
                <w:i/>
                <w:iCs/>
              </w:rPr>
              <w:t xml:space="preserve"> - </w:t>
            </w:r>
            <w:r>
              <w:rPr>
                <w:i/>
                <w:iCs/>
              </w:rPr>
              <w:t>луковицы</w:t>
            </w:r>
            <w:r w:rsidRPr="00E44600">
              <w:rPr>
                <w:i/>
                <w:iCs/>
              </w:rPr>
              <w:t xml:space="preserve"> с трещинами, порезами, побитостями,</w:t>
            </w:r>
            <w:r>
              <w:rPr>
                <w:i/>
                <w:iCs/>
              </w:rPr>
              <w:t xml:space="preserve"> сдавливанием</w:t>
            </w:r>
            <w:r w:rsidRPr="00E44600">
              <w:rPr>
                <w:i/>
                <w:iCs/>
              </w:rPr>
              <w:t>;</w:t>
            </w:r>
            <w:r>
              <w:rPr>
                <w:i/>
                <w:iCs/>
              </w:rPr>
              <w:t xml:space="preserve"> </w:t>
            </w:r>
            <w:r w:rsidRPr="00E44600">
              <w:rPr>
                <w:i/>
                <w:iCs/>
              </w:rPr>
              <w:t xml:space="preserve">существенные изменения формы, </w:t>
            </w:r>
            <w:r>
              <w:rPr>
                <w:i/>
                <w:iCs/>
              </w:rPr>
              <w:t>луковицы</w:t>
            </w:r>
            <w:r w:rsidRPr="00E44600">
              <w:rPr>
                <w:i/>
                <w:iCs/>
              </w:rPr>
              <w:t xml:space="preserve"> с израстаниями и наростами, загрязненные </w:t>
            </w:r>
            <w:r>
              <w:rPr>
                <w:i/>
                <w:iCs/>
              </w:rPr>
              <w:t>луковицы</w:t>
            </w:r>
            <w:r w:rsidRPr="00E44600">
              <w:rPr>
                <w:i/>
                <w:iCs/>
              </w:rPr>
              <w:t>, с налипшей землей</w:t>
            </w:r>
            <w:r>
              <w:rPr>
                <w:i/>
                <w:iCs/>
              </w:rPr>
              <w:t>, луковицы с характерным запахом гнили.</w:t>
            </w:r>
            <w:r w:rsidR="00742A30">
              <w:t xml:space="preserve"> </w:t>
            </w:r>
          </w:p>
        </w:tc>
      </w:tr>
      <w:tr w:rsidR="008D490F" w14:paraId="7632DEB2" w14:textId="77777777" w:rsidTr="00D77AF7">
        <w:trPr>
          <w:trHeight w:val="84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2D1" w14:textId="4B0DAE7F" w:rsidR="003038D7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</w:pPr>
            <w:r w:rsidRPr="003038D7">
              <w:rPr>
                <w:b/>
              </w:rPr>
              <w:lastRenderedPageBreak/>
              <w:t>Требования по выполнению сопутствующих работ, оказанию сопутствующих услуг</w:t>
            </w:r>
            <w:r w:rsidR="003038D7" w:rsidRPr="003038D7">
              <w:rPr>
                <w:b/>
              </w:rPr>
              <w:t xml:space="preserve">, </w:t>
            </w:r>
            <w:r w:rsidRPr="003038D7">
              <w:rPr>
                <w:b/>
                <w:bCs/>
              </w:rPr>
              <w:t>поставкам необходимых товаров</w:t>
            </w:r>
            <w:r>
              <w:t xml:space="preserve"> </w:t>
            </w:r>
          </w:p>
          <w:p w14:paraId="7632DEB0" w14:textId="2743FBF9" w:rsidR="008D490F" w:rsidRDefault="003038D7" w:rsidP="003038D7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</w:t>
            </w:r>
            <w:r w:rsidR="008D490F" w:rsidRPr="006E427D">
              <w:rPr>
                <w:sz w:val="20"/>
                <w:szCs w:val="20"/>
              </w:rPr>
              <w:t>в т.ч. оборудования, комплекта расходных материалов, предоставления иллюстративных материалов и др.)*</w:t>
            </w:r>
          </w:p>
          <w:p w14:paraId="7632DEB1" w14:textId="10311E9F" w:rsidR="008D490F" w:rsidRPr="0086485F" w:rsidRDefault="00D02286" w:rsidP="00D02286">
            <w:pPr>
              <w:autoSpaceDE w:val="0"/>
              <w:autoSpaceDN w:val="0"/>
              <w:ind w:firstLine="28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B6" w14:textId="77777777" w:rsidTr="008D490F">
        <w:trPr>
          <w:trHeight w:val="56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3" w14:textId="5ACABF76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применяемым материалам, машинам, механизмам, устройствам и их </w:t>
            </w:r>
            <w:r w:rsidR="00995987">
              <w:rPr>
                <w:b/>
              </w:rPr>
              <w:t>характеристикам. *</w:t>
            </w:r>
          </w:p>
          <w:p w14:paraId="7632DEB5" w14:textId="214EF22B" w:rsidR="00436B07" w:rsidRPr="00292D54" w:rsidRDefault="00844DCB" w:rsidP="00844DC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Отсутствуют</w:t>
            </w:r>
          </w:p>
        </w:tc>
      </w:tr>
      <w:tr w:rsidR="008D490F" w14:paraId="7632DEB8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B7" w14:textId="7777777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8D490F" w14:paraId="7632DEB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9" w14:textId="77777777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7632DEBA" w14:textId="1BE1068D" w:rsidR="008D490F" w:rsidRDefault="008D490F" w:rsidP="00E70DED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  <w:r w:rsidR="00C17FAB">
              <w:rPr>
                <w:sz w:val="20"/>
                <w:szCs w:val="20"/>
              </w:rPr>
              <w:t>.</w:t>
            </w:r>
          </w:p>
          <w:p w14:paraId="01C70DF0" w14:textId="77777777" w:rsidR="00A35555" w:rsidRDefault="00A35555" w:rsidP="007D0C30">
            <w:pPr>
              <w:jc w:val="center"/>
              <w:rPr>
                <w:color w:val="000000" w:themeColor="text1"/>
                <w:sz w:val="21"/>
                <w:szCs w:val="21"/>
              </w:rPr>
            </w:pPr>
          </w:p>
          <w:p w14:paraId="7632DEBB" w14:textId="57A67F5B" w:rsidR="00BA0538" w:rsidRPr="00292D54" w:rsidRDefault="00A35555" w:rsidP="007D0C3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Работы считаются принятыми при условии отсутствия </w:t>
            </w:r>
            <w:r w:rsidR="0027073B">
              <w:rPr>
                <w:color w:val="000000" w:themeColor="text1"/>
                <w:sz w:val="21"/>
                <w:szCs w:val="21"/>
              </w:rPr>
              <w:t xml:space="preserve">и устранения </w:t>
            </w:r>
            <w:r>
              <w:rPr>
                <w:color w:val="000000" w:themeColor="text1"/>
                <w:sz w:val="21"/>
                <w:szCs w:val="21"/>
              </w:rPr>
              <w:t>замечании</w:t>
            </w:r>
            <w:r w:rsidR="0027073B">
              <w:rPr>
                <w:color w:val="000000" w:themeColor="text1"/>
                <w:sz w:val="21"/>
                <w:szCs w:val="21"/>
              </w:rPr>
              <w:t xml:space="preserve"> выявленных и зафиксированных в актах оценки качества. </w:t>
            </w:r>
          </w:p>
        </w:tc>
      </w:tr>
      <w:tr w:rsidR="008D490F" w14:paraId="7632DEC0" w14:textId="77777777" w:rsidTr="00375506">
        <w:trPr>
          <w:trHeight w:val="27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D" w14:textId="6B786FB3" w:rsidR="008D490F" w:rsidRPr="00D27221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 w:rsidRPr="00D27221">
              <w:rPr>
                <w:b/>
              </w:rPr>
              <w:t>Требования по передаче заказчику технической сопроводительной и первичной документации</w:t>
            </w:r>
          </w:p>
          <w:p w14:paraId="7632DEBF" w14:textId="5B45C0E7" w:rsidR="00DD5EE2" w:rsidRPr="00FA2DF9" w:rsidRDefault="0027073B" w:rsidP="00FA2DF9">
            <w:pPr>
              <w:rPr>
                <w:color w:val="000000"/>
                <w:sz w:val="22"/>
                <w:szCs w:val="22"/>
              </w:rPr>
            </w:pPr>
            <w:r w:rsidRPr="006D2862">
              <w:t>По итогам окончания работ Исполнитель обязуется предоставить акт выполненных работ с приложением актов оценки качества и счета на оплату.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D490F" w14:paraId="7632DEC4" w14:textId="77777777" w:rsidTr="00BC2F2A">
        <w:trPr>
          <w:trHeight w:val="537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1" w14:textId="77777777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техническому обучению персонала заказчика</w:t>
            </w:r>
          </w:p>
          <w:p w14:paraId="7632DEC3" w14:textId="4A2F698A" w:rsidR="008D490F" w:rsidRPr="00292D54" w:rsidRDefault="00BC2F2A" w:rsidP="00BC2F2A">
            <w:pPr>
              <w:jc w:val="center"/>
              <w:rPr>
                <w:bCs/>
              </w:rPr>
            </w:pPr>
            <w:r w:rsidRPr="00292D54">
              <w:rPr>
                <w:bCs/>
              </w:rPr>
              <w:t>О</w:t>
            </w:r>
            <w:r w:rsidR="001D3912" w:rsidRPr="00292D54">
              <w:rPr>
                <w:bCs/>
              </w:rPr>
              <w:t>тсутст</w:t>
            </w:r>
            <w:r w:rsidR="006E510B" w:rsidRPr="00292D54">
              <w:rPr>
                <w:bCs/>
              </w:rPr>
              <w:t>ву</w:t>
            </w:r>
            <w:r w:rsidR="0027073B">
              <w:rPr>
                <w:bCs/>
              </w:rPr>
              <w:t>ю</w:t>
            </w:r>
            <w:r w:rsidR="006E510B" w:rsidRPr="00292D54">
              <w:rPr>
                <w:bCs/>
              </w:rPr>
              <w:t>т</w:t>
            </w:r>
          </w:p>
        </w:tc>
      </w:tr>
      <w:tr w:rsidR="008D490F" w14:paraId="7632DEC7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5" w14:textId="7D078F51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7632DEC6" w14:textId="261216EE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D490F" w14:paraId="7632DEC9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8" w14:textId="0FA55CB8" w:rsidR="00111A4D" w:rsidRPr="005D039F" w:rsidRDefault="0027073B" w:rsidP="0027073B">
            <w:pPr>
              <w:rPr>
                <w:b/>
                <w:bCs/>
                <w:color w:val="0D0D0D" w:themeColor="text1" w:themeTint="F2"/>
              </w:rPr>
            </w:pPr>
            <w:r w:rsidRPr="006D2862">
              <w:t xml:space="preserve">Услуга должна быть оказана по адресу: Волгоградская область, </w:t>
            </w:r>
            <w:r w:rsidR="00ED6B7E" w:rsidRPr="006D2862">
              <w:t>р.п. Городище</w:t>
            </w:r>
            <w:r w:rsidR="00CE6ECD" w:rsidRPr="006D2862">
              <w:t xml:space="preserve"> / х.Песковатка.</w:t>
            </w:r>
            <w:r w:rsidR="00CE6EC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8D490F" w14:paraId="7632DECB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A" w14:textId="7777777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8D490F" w14:paraId="7632DECD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C" w14:textId="3339467E" w:rsidR="008D490F" w:rsidRPr="00E00238" w:rsidRDefault="0027073B" w:rsidP="0027073B">
            <w:pPr>
              <w:jc w:val="center"/>
              <w:rPr>
                <w:sz w:val="20"/>
                <w:szCs w:val="20"/>
              </w:rPr>
            </w:pPr>
            <w:r w:rsidRPr="00292D54">
              <w:rPr>
                <w:bCs/>
              </w:rPr>
              <w:t>Отсутству</w:t>
            </w:r>
            <w:r>
              <w:rPr>
                <w:bCs/>
              </w:rPr>
              <w:t>ю</w:t>
            </w:r>
            <w:r w:rsidRPr="00292D54">
              <w:rPr>
                <w:bCs/>
              </w:rPr>
              <w:t>т</w:t>
            </w:r>
          </w:p>
        </w:tc>
      </w:tr>
      <w:tr w:rsidR="008D490F" w14:paraId="7632DECF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E" w14:textId="77777777" w:rsidR="008D490F" w:rsidRPr="00275BF7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 w:rsidRPr="00275BF7">
              <w:rPr>
                <w:b/>
              </w:rPr>
              <w:t>Требовани</w:t>
            </w:r>
            <w:r>
              <w:rPr>
                <w:b/>
              </w:rPr>
              <w:t>я к объему и/или сроку предоставления гарантий</w:t>
            </w:r>
          </w:p>
        </w:tc>
      </w:tr>
      <w:tr w:rsidR="008D490F" w14:paraId="7632DED1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0" w14:textId="37521EAC" w:rsidR="008D490F" w:rsidRPr="002E549B" w:rsidRDefault="0027073B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</w:rPr>
              <w:t>Отсутству</w:t>
            </w:r>
            <w:r>
              <w:rPr>
                <w:bCs/>
              </w:rPr>
              <w:t>ю</w:t>
            </w:r>
            <w:r w:rsidRPr="00292D54">
              <w:rPr>
                <w:bCs/>
              </w:rPr>
              <w:t>т</w:t>
            </w:r>
          </w:p>
        </w:tc>
      </w:tr>
      <w:tr w:rsidR="008D490F" w14:paraId="7632DED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2" w14:textId="7777777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7632DED3" w14:textId="77777777" w:rsidR="008D490F" w:rsidRDefault="008D490F" w:rsidP="00E70DED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lastRenderedPageBreak/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D490F" w14:paraId="7632DED7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6" w14:textId="646F9096" w:rsidR="008D490F" w:rsidRPr="00844DCD" w:rsidRDefault="0027073B" w:rsidP="0027073B">
            <w:pPr>
              <w:jc w:val="center"/>
              <w:rPr>
                <w:color w:val="000000"/>
                <w:sz w:val="22"/>
                <w:szCs w:val="22"/>
              </w:rPr>
            </w:pPr>
            <w:r w:rsidRPr="00292D54">
              <w:rPr>
                <w:bCs/>
              </w:rPr>
              <w:lastRenderedPageBreak/>
              <w:t>Отсутству</w:t>
            </w:r>
            <w:r>
              <w:rPr>
                <w:bCs/>
              </w:rPr>
              <w:t>ю</w:t>
            </w:r>
            <w:r w:rsidRPr="00292D54">
              <w:rPr>
                <w:bCs/>
              </w:rPr>
              <w:t>т</w:t>
            </w:r>
          </w:p>
        </w:tc>
      </w:tr>
      <w:tr w:rsidR="008D490F" w14:paraId="7632DEDB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8" w14:textId="1700E4F4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</w:t>
            </w:r>
            <w:r w:rsidR="00275BF7">
              <w:rPr>
                <w:b/>
              </w:rPr>
              <w:t xml:space="preserve">к </w:t>
            </w:r>
            <w:r>
              <w:rPr>
                <w:b/>
              </w:rPr>
              <w:t>сроку (периодичности) поставок</w:t>
            </w:r>
          </w:p>
          <w:p w14:paraId="7632DED9" w14:textId="77777777" w:rsidR="008D490F" w:rsidRDefault="008D490F" w:rsidP="00E70DED">
            <w:pPr>
              <w:jc w:val="center"/>
            </w:pPr>
            <w:r>
              <w:rPr>
                <w:sz w:val="20"/>
              </w:rPr>
              <w:t>*Сроки (периоды) выполнения работ/ оказания услуг</w:t>
            </w:r>
          </w:p>
          <w:p w14:paraId="7632DEDA" w14:textId="2546FF22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 xml:space="preserve">(с указанием периода/периодов, в течение которого (-ых) должны </w:t>
            </w:r>
            <w:r w:rsidR="0027073B">
              <w:rPr>
                <w:sz w:val="20"/>
              </w:rPr>
              <w:t>выполняться</w:t>
            </w:r>
            <w:r>
              <w:rPr>
                <w:sz w:val="20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D490F" w14:paraId="7632DEDD" w14:textId="77777777" w:rsidTr="0066447C">
        <w:trPr>
          <w:trHeight w:val="2663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1045B" w14:textId="77777777" w:rsidR="008D490F" w:rsidRPr="00330555" w:rsidRDefault="00262382" w:rsidP="005D039F">
            <w:pPr>
              <w:jc w:val="center"/>
              <w:rPr>
                <w:b/>
                <w:sz w:val="22"/>
                <w:szCs w:val="22"/>
              </w:rPr>
            </w:pPr>
            <w:r w:rsidRPr="00330555">
              <w:rPr>
                <w:b/>
                <w:sz w:val="22"/>
                <w:szCs w:val="22"/>
              </w:rPr>
              <w:t>Ориентировочный срок оказания у</w:t>
            </w:r>
            <w:r w:rsidR="0027073B" w:rsidRPr="00330555">
              <w:rPr>
                <w:b/>
                <w:sz w:val="22"/>
                <w:szCs w:val="22"/>
              </w:rPr>
              <w:t>слуги</w:t>
            </w:r>
            <w:r w:rsidR="00C10CCB" w:rsidRPr="00330555">
              <w:rPr>
                <w:b/>
                <w:sz w:val="22"/>
                <w:szCs w:val="22"/>
              </w:rPr>
              <w:t>:</w:t>
            </w:r>
          </w:p>
          <w:tbl>
            <w:tblPr>
              <w:tblStyle w:val="a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6827"/>
              <w:gridCol w:w="3125"/>
            </w:tblGrid>
            <w:tr w:rsidR="0066447C" w:rsidRPr="00FF2D05" w14:paraId="56016D9F" w14:textId="77777777" w:rsidTr="007D4329">
              <w:trPr>
                <w:trHeight w:val="58"/>
              </w:trPr>
              <w:tc>
                <w:tcPr>
                  <w:tcW w:w="6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72F3C3" w14:textId="77777777" w:rsidR="0066447C" w:rsidRPr="009231C6" w:rsidRDefault="0066447C" w:rsidP="00330555">
                  <w:pPr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>
                    <w:rPr>
                      <w:bCs/>
                      <w:sz w:val="20"/>
                      <w:szCs w:val="20"/>
                    </w:rPr>
                    <w:t>с</w:t>
                  </w:r>
                  <w:r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>
                    <w:rPr>
                      <w:bCs/>
                      <w:sz w:val="20"/>
                      <w:szCs w:val="20"/>
                    </w:rPr>
                    <w:t xml:space="preserve">е и подработки </w:t>
                  </w:r>
                  <w:r w:rsidRPr="00D20F15">
                    <w:rPr>
                      <w:bCs/>
                      <w:sz w:val="20"/>
                      <w:szCs w:val="20"/>
                    </w:rPr>
                    <w:t>продукции в поле</w:t>
                  </w:r>
                  <w:r>
                    <w:rPr>
                      <w:bCs/>
                      <w:sz w:val="20"/>
                      <w:szCs w:val="20"/>
                    </w:rPr>
                    <w:t xml:space="preserve"> (индустриальный </w:t>
                  </w:r>
                  <w:r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C3BB9E" w14:textId="4C3950B3" w:rsidR="0066447C" w:rsidRPr="00FF2D05" w:rsidRDefault="0066447C" w:rsidP="00DF7B1A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с августа 2023 по ноябрь 2023</w:t>
                  </w:r>
                </w:p>
              </w:tc>
            </w:tr>
            <w:tr w:rsidR="0066447C" w14:paraId="0167D272" w14:textId="77777777" w:rsidTr="007D4329">
              <w:trPr>
                <w:trHeight w:val="58"/>
              </w:trPr>
              <w:tc>
                <w:tcPr>
                  <w:tcW w:w="6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26DA57" w14:textId="131A972A" w:rsidR="0066447C" w:rsidRPr="009B5217" w:rsidRDefault="0066447C" w:rsidP="00330555">
                  <w:pPr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>
                    <w:rPr>
                      <w:bCs/>
                      <w:sz w:val="20"/>
                      <w:szCs w:val="20"/>
                    </w:rPr>
                    <w:t>с</w:t>
                  </w:r>
                  <w:r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>
                    <w:rPr>
                      <w:bCs/>
                      <w:sz w:val="20"/>
                      <w:szCs w:val="20"/>
                    </w:rPr>
                    <w:t xml:space="preserve">е и фасовки </w:t>
                  </w:r>
                  <w:r w:rsidRPr="00D20F15">
                    <w:rPr>
                      <w:bCs/>
                      <w:sz w:val="20"/>
                      <w:szCs w:val="20"/>
                    </w:rPr>
                    <w:t xml:space="preserve">продукции </w:t>
                  </w:r>
                  <w:r>
                    <w:rPr>
                      <w:bCs/>
                      <w:sz w:val="20"/>
                      <w:szCs w:val="20"/>
                    </w:rPr>
                    <w:t xml:space="preserve">на складе (индустриальный </w:t>
                  </w:r>
                  <w:r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1293C" w14:textId="06D10C6A" w:rsidR="0066447C" w:rsidRDefault="0066447C" w:rsidP="0066447C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с декабря 2023 по март 2024</w:t>
                  </w:r>
                </w:p>
              </w:tc>
            </w:tr>
            <w:tr w:rsidR="0066447C" w14:paraId="5E2F47D5" w14:textId="77777777" w:rsidTr="007D4329">
              <w:trPr>
                <w:trHeight w:val="404"/>
              </w:trPr>
              <w:tc>
                <w:tcPr>
                  <w:tcW w:w="6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010542" w14:textId="77777777" w:rsidR="0066447C" w:rsidRPr="009B5217" w:rsidRDefault="0066447C" w:rsidP="00330555">
                  <w:pPr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>
                    <w:rPr>
                      <w:bCs/>
                      <w:sz w:val="20"/>
                      <w:szCs w:val="20"/>
                    </w:rPr>
                    <w:t>с</w:t>
                  </w:r>
                  <w:r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>
                    <w:rPr>
                      <w:bCs/>
                      <w:sz w:val="20"/>
                      <w:szCs w:val="20"/>
                    </w:rPr>
                    <w:t xml:space="preserve">е и подработки </w:t>
                  </w:r>
                  <w:r w:rsidRPr="00D20F15">
                    <w:rPr>
                      <w:bCs/>
                      <w:sz w:val="20"/>
                      <w:szCs w:val="20"/>
                    </w:rPr>
                    <w:t>продукции в поле</w:t>
                  </w:r>
                  <w:r>
                    <w:rPr>
                      <w:bCs/>
                      <w:sz w:val="20"/>
                      <w:szCs w:val="20"/>
                    </w:rPr>
                    <w:t xml:space="preserve"> (продовольственный </w:t>
                  </w:r>
                  <w:r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8F156" w14:textId="3EDE28A2" w:rsidR="0066447C" w:rsidRDefault="0066447C" w:rsidP="0066447C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с августа 2023 по ноябрь 2023</w:t>
                  </w:r>
                </w:p>
              </w:tc>
            </w:tr>
            <w:tr w:rsidR="0066447C" w14:paraId="7CDADEFE" w14:textId="77777777" w:rsidTr="007D4329">
              <w:trPr>
                <w:trHeight w:val="58"/>
              </w:trPr>
              <w:tc>
                <w:tcPr>
                  <w:tcW w:w="6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39D2E" w14:textId="77777777" w:rsidR="0066447C" w:rsidRPr="009B5217" w:rsidRDefault="0066447C" w:rsidP="00330555">
                  <w:pPr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</w:t>
                  </w:r>
                  <w:r>
                    <w:rPr>
                      <w:bCs/>
                      <w:sz w:val="20"/>
                      <w:szCs w:val="20"/>
                    </w:rPr>
                    <w:t>с</w:t>
                  </w:r>
                  <w:r w:rsidRPr="00D20F15">
                    <w:rPr>
                      <w:bCs/>
                      <w:sz w:val="20"/>
                      <w:szCs w:val="20"/>
                    </w:rPr>
                    <w:t>ортировк</w:t>
                  </w:r>
                  <w:r>
                    <w:rPr>
                      <w:bCs/>
                      <w:sz w:val="20"/>
                      <w:szCs w:val="20"/>
                    </w:rPr>
                    <w:t xml:space="preserve">е и подработки </w:t>
                  </w:r>
                  <w:r w:rsidRPr="00D20F15">
                    <w:rPr>
                      <w:bCs/>
                      <w:sz w:val="20"/>
                      <w:szCs w:val="20"/>
                    </w:rPr>
                    <w:t xml:space="preserve">продукции в </w:t>
                  </w:r>
                  <w:r>
                    <w:rPr>
                      <w:bCs/>
                      <w:sz w:val="20"/>
                      <w:szCs w:val="20"/>
                    </w:rPr>
                    <w:t xml:space="preserve">складе (продовольственный </w:t>
                  </w:r>
                  <w:r w:rsidRPr="009B5217">
                    <w:rPr>
                      <w:bCs/>
                      <w:sz w:val="20"/>
                      <w:szCs w:val="20"/>
                    </w:rPr>
                    <w:t>картофел</w:t>
                  </w:r>
                  <w:r>
                    <w:rPr>
                      <w:bCs/>
                      <w:sz w:val="20"/>
                      <w:szCs w:val="20"/>
                    </w:rPr>
                    <w:t>ь)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04FFED" w14:textId="052ED44C" w:rsidR="0066447C" w:rsidRDefault="0066447C" w:rsidP="0066447C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с ноября 2023 по март 2024</w:t>
                  </w:r>
                </w:p>
              </w:tc>
            </w:tr>
            <w:tr w:rsidR="0066447C" w:rsidRPr="003B3946" w14:paraId="308A68AB" w14:textId="77777777" w:rsidTr="007D4329">
              <w:trPr>
                <w:trHeight w:val="205"/>
              </w:trPr>
              <w:tc>
                <w:tcPr>
                  <w:tcW w:w="6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9A371" w14:textId="77777777" w:rsidR="0066447C" w:rsidRPr="009B5217" w:rsidRDefault="0066447C" w:rsidP="00330555">
                  <w:pPr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сортировке, </w:t>
                  </w:r>
                  <w:r>
                    <w:rPr>
                      <w:bCs/>
                      <w:sz w:val="20"/>
                      <w:szCs w:val="20"/>
                    </w:rPr>
                    <w:t>продукции в поле (лук)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2CD23D" w14:textId="57B6C349" w:rsidR="0066447C" w:rsidRPr="003B3946" w:rsidRDefault="0066447C" w:rsidP="0066447C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с августа 2023 по сентябрь 2023</w:t>
                  </w:r>
                </w:p>
              </w:tc>
            </w:tr>
            <w:tr w:rsidR="0066447C" w:rsidRPr="003B3946" w14:paraId="1F0B6796" w14:textId="77777777" w:rsidTr="007D4329">
              <w:trPr>
                <w:trHeight w:val="191"/>
              </w:trPr>
              <w:tc>
                <w:tcPr>
                  <w:tcW w:w="6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E415C" w14:textId="77777777" w:rsidR="0066447C" w:rsidRPr="009B5217" w:rsidRDefault="0066447C" w:rsidP="00330555">
                  <w:pPr>
                    <w:rPr>
                      <w:bCs/>
                      <w:sz w:val="20"/>
                      <w:szCs w:val="20"/>
                    </w:rPr>
                  </w:pPr>
                  <w:r w:rsidRPr="009B5217">
                    <w:rPr>
                      <w:bCs/>
                      <w:sz w:val="20"/>
                      <w:szCs w:val="20"/>
                    </w:rPr>
                    <w:t xml:space="preserve">Услуги по сортировке, </w:t>
                  </w:r>
                  <w:r>
                    <w:rPr>
                      <w:bCs/>
                      <w:sz w:val="20"/>
                      <w:szCs w:val="20"/>
                    </w:rPr>
                    <w:t>фасовке продукции на складе (лук)</w:t>
                  </w:r>
                </w:p>
              </w:tc>
              <w:tc>
                <w:tcPr>
                  <w:tcW w:w="3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6C33C9" w14:textId="69F956CC" w:rsidR="0066447C" w:rsidRPr="003B3946" w:rsidRDefault="0066447C" w:rsidP="0066447C">
                  <w:pPr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с ноября 2023 по март 2024</w:t>
                  </w:r>
                </w:p>
              </w:tc>
            </w:tr>
          </w:tbl>
          <w:p w14:paraId="7632DEDC" w14:textId="7A380B93" w:rsidR="00C10CCB" w:rsidRPr="005D039F" w:rsidRDefault="00C10CCB" w:rsidP="005D039F">
            <w:pPr>
              <w:jc w:val="center"/>
            </w:pPr>
          </w:p>
        </w:tc>
      </w:tr>
      <w:tr w:rsidR="008D490F" w14:paraId="7632DEDF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E" w14:textId="7777777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D490F" w14:paraId="7632DEE1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0" w14:textId="20D3A382" w:rsidR="008D490F" w:rsidRPr="00305756" w:rsidRDefault="007433B9" w:rsidP="0027073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Поставщик обязан иметь </w:t>
            </w:r>
            <w:r w:rsidR="00222045">
              <w:rPr>
                <w:bCs/>
                <w:sz w:val="22"/>
                <w:szCs w:val="22"/>
              </w:rPr>
              <w:t xml:space="preserve">опыт работ </w:t>
            </w:r>
            <w:r w:rsidR="0027073B">
              <w:rPr>
                <w:bCs/>
                <w:sz w:val="22"/>
                <w:szCs w:val="22"/>
              </w:rPr>
              <w:t xml:space="preserve">в сфере оказания аналогичных услуг </w:t>
            </w:r>
            <w:r w:rsidR="00222045">
              <w:rPr>
                <w:bCs/>
                <w:sz w:val="22"/>
                <w:szCs w:val="22"/>
              </w:rPr>
              <w:t>не менее 2-х лет.</w:t>
            </w:r>
          </w:p>
        </w:tc>
      </w:tr>
      <w:tr w:rsidR="008D490F" w14:paraId="7632DEE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2" w14:textId="7777777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7632DEE3" w14:textId="77777777" w:rsidR="008D490F" w:rsidRPr="00516677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516677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D490F" w14:paraId="7632DEE6" w14:textId="77777777" w:rsidTr="008D490F">
        <w:trPr>
          <w:trHeight w:val="28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5" w14:textId="4BB34307" w:rsidR="008D490F" w:rsidRPr="00292D54" w:rsidRDefault="0027073B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</w:rPr>
              <w:t>Отсутству</w:t>
            </w:r>
            <w:r>
              <w:rPr>
                <w:bCs/>
              </w:rPr>
              <w:t>ю</w:t>
            </w:r>
            <w:r w:rsidRPr="00292D54">
              <w:rPr>
                <w:bCs/>
              </w:rPr>
              <w:t>т</w:t>
            </w:r>
          </w:p>
        </w:tc>
      </w:tr>
      <w:tr w:rsidR="008D490F" w14:paraId="7632DEEA" w14:textId="77777777" w:rsidTr="008D490F">
        <w:trPr>
          <w:trHeight w:val="22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7" w14:textId="1F066FB8" w:rsidR="008D490F" w:rsidRDefault="008D490F" w:rsidP="00C85056">
            <w:pPr>
              <w:numPr>
                <w:ilvl w:val="2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632DEE9" w14:textId="0B2B2A47" w:rsidR="00222045" w:rsidRPr="00292D54" w:rsidRDefault="0027073B" w:rsidP="0027073B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</w:rPr>
              <w:t>Отсутству</w:t>
            </w:r>
            <w:r>
              <w:rPr>
                <w:bCs/>
              </w:rPr>
              <w:t>ю</w:t>
            </w:r>
            <w:r w:rsidRPr="00292D54">
              <w:rPr>
                <w:bCs/>
              </w:rPr>
              <w:t>т</w:t>
            </w:r>
          </w:p>
        </w:tc>
      </w:tr>
      <w:tr w:rsidR="008D490F" w14:paraId="7632DEED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B" w14:textId="54F8B5B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Иные требования по усмотрению заказчика</w:t>
            </w:r>
          </w:p>
          <w:p w14:paraId="7632DEEC" w14:textId="77777777" w:rsidR="008D490F" w:rsidRPr="008762FB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8762FB">
              <w:rPr>
                <w:bCs/>
                <w:sz w:val="20"/>
                <w:szCs w:val="20"/>
              </w:rPr>
              <w:t>(для включения в договор)*</w:t>
            </w:r>
          </w:p>
        </w:tc>
      </w:tr>
      <w:tr w:rsidR="008D490F" w14:paraId="7632DEEF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EE" w14:textId="2F47250C" w:rsidR="003857AE" w:rsidRPr="00DC3FAF" w:rsidRDefault="00C85056" w:rsidP="001018A9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</w:rPr>
              <w:t>Отсутству</w:t>
            </w:r>
            <w:r>
              <w:rPr>
                <w:bCs/>
              </w:rPr>
              <w:t>ю</w:t>
            </w:r>
            <w:r w:rsidRPr="00292D54">
              <w:rPr>
                <w:bCs/>
              </w:rPr>
              <w:t>т</w:t>
            </w:r>
          </w:p>
        </w:tc>
      </w:tr>
      <w:tr w:rsidR="008D490F" w14:paraId="7632DEF2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0" w14:textId="64601F72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</w:pPr>
            <w:r>
              <w:rPr>
                <w:b/>
              </w:rPr>
              <w:t>Приложения</w:t>
            </w:r>
          </w:p>
          <w:p w14:paraId="7632DEF1" w14:textId="70FFB360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D490F" w14:paraId="7632DEF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3" w14:textId="40FA500E" w:rsidR="008D490F" w:rsidRPr="00292D54" w:rsidRDefault="00C85056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</w:rPr>
              <w:t>Приложение №1 Шаблон договора</w:t>
            </w:r>
          </w:p>
        </w:tc>
      </w:tr>
    </w:tbl>
    <w:p w14:paraId="7632DEF5" w14:textId="77777777" w:rsidR="008D490F" w:rsidRDefault="008D490F" w:rsidP="00E70DED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F7" w14:textId="77777777" w:rsidTr="00556C45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F6" w14:textId="77777777" w:rsidR="008D490F" w:rsidRDefault="008D490F" w:rsidP="00C85056">
            <w:pPr>
              <w:numPr>
                <w:ilvl w:val="0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8D490F" w14:paraId="7632DEFA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8" w14:textId="56A33CD1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оплаты</w:t>
            </w:r>
          </w:p>
          <w:p w14:paraId="7632DEF9" w14:textId="1C9150C1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>(условия, сроки и размер оплаты в том числе по каждому этапу выполнения работ/ оказания услуг и в целом)</w:t>
            </w:r>
            <w:r w:rsidR="008762FB">
              <w:rPr>
                <w:sz w:val="20"/>
                <w:szCs w:val="20"/>
              </w:rPr>
              <w:t>*</w:t>
            </w:r>
          </w:p>
        </w:tc>
      </w:tr>
      <w:tr w:rsidR="008D490F" w14:paraId="7632DEF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FB" w14:textId="386B9137" w:rsidR="008D490F" w:rsidRPr="00292D54" w:rsidRDefault="00C85056" w:rsidP="00D77AF7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Отсрочка </w:t>
            </w:r>
            <w:r w:rsidR="009D0FD3">
              <w:rPr>
                <w:bCs/>
                <w:sz w:val="22"/>
                <w:szCs w:val="22"/>
              </w:rPr>
              <w:t xml:space="preserve">платежа </w:t>
            </w:r>
            <w:r w:rsidR="00DC76EA">
              <w:rPr>
                <w:bCs/>
                <w:sz w:val="22"/>
                <w:szCs w:val="22"/>
              </w:rPr>
              <w:t xml:space="preserve">в срок до </w:t>
            </w:r>
            <w:r w:rsidR="00222045">
              <w:rPr>
                <w:bCs/>
                <w:sz w:val="22"/>
                <w:szCs w:val="22"/>
              </w:rPr>
              <w:t xml:space="preserve">15 </w:t>
            </w:r>
            <w:r w:rsidR="00602EAB">
              <w:rPr>
                <w:bCs/>
                <w:sz w:val="22"/>
                <w:szCs w:val="22"/>
              </w:rPr>
              <w:t>рабочих</w:t>
            </w:r>
            <w:r w:rsidR="00222045">
              <w:rPr>
                <w:bCs/>
                <w:sz w:val="22"/>
                <w:szCs w:val="22"/>
              </w:rPr>
              <w:t xml:space="preserve"> дней</w:t>
            </w:r>
            <w:r w:rsidR="00602EAB">
              <w:rPr>
                <w:bCs/>
                <w:sz w:val="22"/>
                <w:szCs w:val="22"/>
              </w:rPr>
              <w:t xml:space="preserve"> с даты подписания акта выполненных работ</w:t>
            </w:r>
            <w:r w:rsidR="002F6A64">
              <w:rPr>
                <w:bCs/>
                <w:sz w:val="22"/>
                <w:szCs w:val="22"/>
              </w:rPr>
              <w:t xml:space="preserve"> и всех сопутствующих документов.</w:t>
            </w:r>
          </w:p>
        </w:tc>
      </w:tr>
      <w:tr w:rsidR="008D490F" w14:paraId="7632DEFE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D" w14:textId="7777777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8D490F" w14:paraId="7632DF00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F" w14:textId="1DD74A58" w:rsidR="008D490F" w:rsidRPr="00292D54" w:rsidRDefault="00051F6E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3279D3" w:rsidRPr="00292D54">
              <w:rPr>
                <w:bCs/>
                <w:sz w:val="22"/>
                <w:szCs w:val="22"/>
              </w:rPr>
              <w:t>тсу</w:t>
            </w:r>
            <w:r w:rsidR="00EC6155" w:rsidRPr="00292D54">
              <w:rPr>
                <w:bCs/>
                <w:sz w:val="22"/>
                <w:szCs w:val="22"/>
              </w:rPr>
              <w:t>тствует</w:t>
            </w:r>
          </w:p>
        </w:tc>
      </w:tr>
      <w:tr w:rsidR="008D490F" w14:paraId="7632DF02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1" w14:textId="77777777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8D490F" w14:paraId="7632DF0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3" w14:textId="57695F15" w:rsidR="008D490F" w:rsidRPr="00292D54" w:rsidRDefault="00EC6155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Российский рубль</w:t>
            </w:r>
          </w:p>
        </w:tc>
      </w:tr>
      <w:tr w:rsidR="008D490F" w14:paraId="7632DF06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5" w14:textId="4F61070D" w:rsidR="008D490F" w:rsidRDefault="008D490F" w:rsidP="00C85056">
            <w:pPr>
              <w:numPr>
                <w:ilvl w:val="1"/>
                <w:numId w:val="6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Прочие требования</w:t>
            </w:r>
          </w:p>
        </w:tc>
      </w:tr>
      <w:tr w:rsidR="008D490F" w14:paraId="7632DF08" w14:textId="77777777" w:rsidTr="00DC3145">
        <w:trPr>
          <w:trHeight w:val="120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7" w14:textId="2116FE43" w:rsidR="008D490F" w:rsidRPr="00292D54" w:rsidRDefault="006F26D9" w:rsidP="00DC3145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Направляемое коммерческое предложение может содержать в себе как </w:t>
            </w:r>
            <w:r w:rsidR="00DC3145">
              <w:rPr>
                <w:bCs/>
                <w:sz w:val="22"/>
                <w:szCs w:val="22"/>
              </w:rPr>
              <w:t>один,</w:t>
            </w:r>
            <w:r>
              <w:rPr>
                <w:bCs/>
                <w:sz w:val="22"/>
                <w:szCs w:val="22"/>
              </w:rPr>
              <w:t xml:space="preserve"> так</w:t>
            </w:r>
            <w:r w:rsidR="00163D3E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и два варианта ценообразования </w:t>
            </w:r>
            <w:r w:rsidR="00DC3145">
              <w:rPr>
                <w:bCs/>
                <w:sz w:val="22"/>
                <w:szCs w:val="22"/>
              </w:rPr>
              <w:t xml:space="preserve">в </w:t>
            </w:r>
            <w:r>
              <w:rPr>
                <w:bCs/>
                <w:sz w:val="22"/>
                <w:szCs w:val="22"/>
              </w:rPr>
              <w:t>зависимости от вида услуги</w:t>
            </w:r>
            <w:r w:rsidR="00163D3E">
              <w:rPr>
                <w:bCs/>
                <w:sz w:val="22"/>
                <w:szCs w:val="22"/>
              </w:rPr>
              <w:t xml:space="preserve">: Вариант №1 – </w:t>
            </w:r>
            <w:r w:rsidR="00082760">
              <w:rPr>
                <w:bCs/>
                <w:sz w:val="22"/>
                <w:szCs w:val="22"/>
              </w:rPr>
              <w:t>тариф</w:t>
            </w:r>
            <w:r w:rsidR="00163D3E">
              <w:rPr>
                <w:bCs/>
                <w:sz w:val="22"/>
                <w:szCs w:val="22"/>
              </w:rPr>
              <w:t xml:space="preserve"> руб. без НДС за </w:t>
            </w:r>
            <w:r w:rsidR="00DC3145">
              <w:rPr>
                <w:bCs/>
                <w:sz w:val="22"/>
                <w:szCs w:val="22"/>
              </w:rPr>
              <w:t xml:space="preserve">1 </w:t>
            </w:r>
            <w:r w:rsidR="00163D3E">
              <w:rPr>
                <w:bCs/>
                <w:sz w:val="22"/>
                <w:szCs w:val="22"/>
              </w:rPr>
              <w:t xml:space="preserve">кг; Вариант №2 – </w:t>
            </w:r>
            <w:r w:rsidR="00082760">
              <w:rPr>
                <w:bCs/>
                <w:sz w:val="22"/>
                <w:szCs w:val="22"/>
              </w:rPr>
              <w:t>тариф</w:t>
            </w:r>
            <w:r w:rsidR="00163D3E">
              <w:rPr>
                <w:bCs/>
                <w:sz w:val="22"/>
                <w:szCs w:val="22"/>
              </w:rPr>
              <w:t xml:space="preserve"> руб. без НДС </w:t>
            </w:r>
            <w:r w:rsidR="00DC3145">
              <w:rPr>
                <w:bCs/>
                <w:sz w:val="22"/>
                <w:szCs w:val="22"/>
              </w:rPr>
              <w:t>чел/час.</w:t>
            </w:r>
          </w:p>
        </w:tc>
      </w:tr>
    </w:tbl>
    <w:p w14:paraId="7632DF09" w14:textId="77777777" w:rsidR="008D490F" w:rsidRDefault="008D490F" w:rsidP="008D490F">
      <w:pPr>
        <w:rPr>
          <w:b/>
          <w:sz w:val="22"/>
          <w:szCs w:val="22"/>
        </w:rPr>
      </w:pPr>
    </w:p>
    <w:p w14:paraId="7632DF0A" w14:textId="77777777" w:rsidR="008D490F" w:rsidRDefault="008D490F" w:rsidP="008D490F">
      <w:pPr>
        <w:ind w:left="284"/>
        <w:rPr>
          <w:rFonts w:eastAsiaTheme="minorHAnsi"/>
          <w:b/>
          <w:lang w:eastAsia="en-US"/>
        </w:rPr>
      </w:pPr>
      <w:r>
        <w:rPr>
          <w:b/>
        </w:rPr>
        <w:lastRenderedPageBreak/>
        <w:t>* См. уточнения содержания пунктов в случае выполнения работ/оказания услуг</w:t>
      </w:r>
    </w:p>
    <w:p w14:paraId="7632DF0E" w14:textId="3D8EB447" w:rsidR="00691680" w:rsidRDefault="008D490F" w:rsidP="009529B5">
      <w:pPr>
        <w:ind w:left="284"/>
        <w:jc w:val="both"/>
        <w:rPr>
          <w:rFonts w:asciiTheme="minorHAnsi" w:hAnsiTheme="minorHAnsi" w:cstheme="minorBidi"/>
          <w:sz w:val="22"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sectPr w:rsidR="00691680" w:rsidSect="008D490F">
      <w:footerReference w:type="default" r:id="rId11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49F53" w14:textId="77777777" w:rsidR="00880C04" w:rsidRDefault="00880C04" w:rsidP="00DB0E9E">
      <w:r>
        <w:separator/>
      </w:r>
    </w:p>
  </w:endnote>
  <w:endnote w:type="continuationSeparator" w:id="0">
    <w:p w14:paraId="45B63C10" w14:textId="77777777" w:rsidR="00880C04" w:rsidRDefault="00880C04" w:rsidP="00DB0E9E">
      <w:r>
        <w:continuationSeparator/>
      </w:r>
    </w:p>
  </w:endnote>
  <w:endnote w:type="continuationNotice" w:id="1">
    <w:p w14:paraId="3FA11DDD" w14:textId="77777777" w:rsidR="00880C04" w:rsidRDefault="00880C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8761"/>
      <w:docPartObj>
        <w:docPartGallery w:val="Page Numbers (Bottom of Page)"/>
        <w:docPartUnique/>
      </w:docPartObj>
    </w:sdtPr>
    <w:sdtContent>
      <w:p w14:paraId="7632DFF4" w14:textId="77777777" w:rsidR="00844DCB" w:rsidRDefault="00844DCB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fldChar w:fldCharType="end"/>
        </w:r>
      </w:p>
    </w:sdtContent>
  </w:sdt>
  <w:p w14:paraId="7632DFF5" w14:textId="77777777" w:rsidR="00844DCB" w:rsidRDefault="00844DCB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FBB41" w14:textId="77777777" w:rsidR="00880C04" w:rsidRDefault="00880C04" w:rsidP="00DB0E9E">
      <w:r>
        <w:separator/>
      </w:r>
    </w:p>
  </w:footnote>
  <w:footnote w:type="continuationSeparator" w:id="0">
    <w:p w14:paraId="60C20F55" w14:textId="77777777" w:rsidR="00880C04" w:rsidRDefault="00880C04" w:rsidP="00DB0E9E">
      <w:r>
        <w:continuationSeparator/>
      </w:r>
    </w:p>
  </w:footnote>
  <w:footnote w:type="continuationNotice" w:id="1">
    <w:p w14:paraId="32C3347E" w14:textId="77777777" w:rsidR="00880C04" w:rsidRDefault="00880C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3613"/>
    <w:multiLevelType w:val="hybridMultilevel"/>
    <w:tmpl w:val="931633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5648A"/>
    <w:multiLevelType w:val="hybridMultilevel"/>
    <w:tmpl w:val="C93C9918"/>
    <w:lvl w:ilvl="0" w:tplc="9F1C9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489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5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6" w15:restartNumberingAfterBreak="0">
    <w:nsid w:val="4B025E3D"/>
    <w:multiLevelType w:val="multilevel"/>
    <w:tmpl w:val="46189A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DEB422B"/>
    <w:multiLevelType w:val="hybridMultilevel"/>
    <w:tmpl w:val="882EDBAE"/>
    <w:lvl w:ilvl="0" w:tplc="E3AE3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2F3DDC"/>
    <w:multiLevelType w:val="multilevel"/>
    <w:tmpl w:val="24B23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6A4E771A"/>
    <w:multiLevelType w:val="hybridMultilevel"/>
    <w:tmpl w:val="9316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173FA"/>
    <w:multiLevelType w:val="hybridMultilevel"/>
    <w:tmpl w:val="C93C99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2" w15:restartNumberingAfterBreak="0">
    <w:nsid w:val="71A17EFA"/>
    <w:multiLevelType w:val="hybridMultilevel"/>
    <w:tmpl w:val="5CA81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1421640">
    <w:abstractNumId w:val="5"/>
  </w:num>
  <w:num w:numId="2" w16cid:durableId="1242251842">
    <w:abstractNumId w:val="2"/>
  </w:num>
  <w:num w:numId="3" w16cid:durableId="210341003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801817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7313828">
    <w:abstractNumId w:val="13"/>
  </w:num>
  <w:num w:numId="6" w16cid:durableId="1752662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5269221">
    <w:abstractNumId w:val="6"/>
  </w:num>
  <w:num w:numId="8" w16cid:durableId="1308777445">
    <w:abstractNumId w:val="7"/>
  </w:num>
  <w:num w:numId="9" w16cid:durableId="2093624179">
    <w:abstractNumId w:val="1"/>
  </w:num>
  <w:num w:numId="10" w16cid:durableId="2079403241">
    <w:abstractNumId w:val="10"/>
  </w:num>
  <w:num w:numId="11" w16cid:durableId="2073386522">
    <w:abstractNumId w:val="9"/>
  </w:num>
  <w:num w:numId="12" w16cid:durableId="711417046">
    <w:abstractNumId w:val="0"/>
  </w:num>
  <w:num w:numId="13" w16cid:durableId="1597977294">
    <w:abstractNumId w:val="8"/>
  </w:num>
  <w:num w:numId="14" w16cid:durableId="1777407198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9E"/>
    <w:rsid w:val="00000544"/>
    <w:rsid w:val="00001AEC"/>
    <w:rsid w:val="0000314D"/>
    <w:rsid w:val="00004D0B"/>
    <w:rsid w:val="00005316"/>
    <w:rsid w:val="0001068E"/>
    <w:rsid w:val="0001114A"/>
    <w:rsid w:val="0001293B"/>
    <w:rsid w:val="00014E6E"/>
    <w:rsid w:val="00014EE1"/>
    <w:rsid w:val="00015785"/>
    <w:rsid w:val="000160C4"/>
    <w:rsid w:val="0001762E"/>
    <w:rsid w:val="00017D25"/>
    <w:rsid w:val="00020FFB"/>
    <w:rsid w:val="00021E21"/>
    <w:rsid w:val="00023F94"/>
    <w:rsid w:val="00025B16"/>
    <w:rsid w:val="00025F0C"/>
    <w:rsid w:val="00026DE0"/>
    <w:rsid w:val="00030052"/>
    <w:rsid w:val="00032165"/>
    <w:rsid w:val="000326C7"/>
    <w:rsid w:val="00032ED4"/>
    <w:rsid w:val="00033FE8"/>
    <w:rsid w:val="000343F4"/>
    <w:rsid w:val="00044377"/>
    <w:rsid w:val="00044484"/>
    <w:rsid w:val="00044494"/>
    <w:rsid w:val="00044BE9"/>
    <w:rsid w:val="000456BB"/>
    <w:rsid w:val="0005164E"/>
    <w:rsid w:val="00051F6E"/>
    <w:rsid w:val="0005231D"/>
    <w:rsid w:val="00052572"/>
    <w:rsid w:val="00052BA2"/>
    <w:rsid w:val="000608C8"/>
    <w:rsid w:val="0006191E"/>
    <w:rsid w:val="00064FDF"/>
    <w:rsid w:val="000655B0"/>
    <w:rsid w:val="000659CE"/>
    <w:rsid w:val="00065AB6"/>
    <w:rsid w:val="000672C7"/>
    <w:rsid w:val="00067748"/>
    <w:rsid w:val="00070961"/>
    <w:rsid w:val="00071C51"/>
    <w:rsid w:val="00072D9A"/>
    <w:rsid w:val="0007490F"/>
    <w:rsid w:val="0007548B"/>
    <w:rsid w:val="00075A8C"/>
    <w:rsid w:val="00077407"/>
    <w:rsid w:val="00077DAE"/>
    <w:rsid w:val="00082760"/>
    <w:rsid w:val="000840AB"/>
    <w:rsid w:val="00084A99"/>
    <w:rsid w:val="00084DB3"/>
    <w:rsid w:val="00085E9D"/>
    <w:rsid w:val="00087015"/>
    <w:rsid w:val="0008703C"/>
    <w:rsid w:val="00087353"/>
    <w:rsid w:val="00087589"/>
    <w:rsid w:val="000918A0"/>
    <w:rsid w:val="0009201F"/>
    <w:rsid w:val="0009228E"/>
    <w:rsid w:val="00094AB8"/>
    <w:rsid w:val="00094EE4"/>
    <w:rsid w:val="00095320"/>
    <w:rsid w:val="00096509"/>
    <w:rsid w:val="000971DB"/>
    <w:rsid w:val="000A0D3B"/>
    <w:rsid w:val="000A2003"/>
    <w:rsid w:val="000A4D0B"/>
    <w:rsid w:val="000A52A7"/>
    <w:rsid w:val="000A6AD3"/>
    <w:rsid w:val="000B09C8"/>
    <w:rsid w:val="000B0F47"/>
    <w:rsid w:val="000B1291"/>
    <w:rsid w:val="000B3077"/>
    <w:rsid w:val="000B33A2"/>
    <w:rsid w:val="000B48A0"/>
    <w:rsid w:val="000B6A15"/>
    <w:rsid w:val="000B773C"/>
    <w:rsid w:val="000C0905"/>
    <w:rsid w:val="000C2B9F"/>
    <w:rsid w:val="000C2BD2"/>
    <w:rsid w:val="000C2D06"/>
    <w:rsid w:val="000C35EE"/>
    <w:rsid w:val="000C3AD6"/>
    <w:rsid w:val="000C491D"/>
    <w:rsid w:val="000C65FC"/>
    <w:rsid w:val="000C7280"/>
    <w:rsid w:val="000D1A2E"/>
    <w:rsid w:val="000D1E20"/>
    <w:rsid w:val="000E00CB"/>
    <w:rsid w:val="000E1C51"/>
    <w:rsid w:val="000E3646"/>
    <w:rsid w:val="000E488D"/>
    <w:rsid w:val="000E4A35"/>
    <w:rsid w:val="000F15B7"/>
    <w:rsid w:val="000F1E84"/>
    <w:rsid w:val="000F64CB"/>
    <w:rsid w:val="000F6639"/>
    <w:rsid w:val="000F6BBE"/>
    <w:rsid w:val="000F768F"/>
    <w:rsid w:val="001006A8"/>
    <w:rsid w:val="00101055"/>
    <w:rsid w:val="001018A9"/>
    <w:rsid w:val="00101E7B"/>
    <w:rsid w:val="00103F6A"/>
    <w:rsid w:val="0010411E"/>
    <w:rsid w:val="00106755"/>
    <w:rsid w:val="00110BEF"/>
    <w:rsid w:val="00111A4D"/>
    <w:rsid w:val="00112E48"/>
    <w:rsid w:val="00113B64"/>
    <w:rsid w:val="00117847"/>
    <w:rsid w:val="00121EE1"/>
    <w:rsid w:val="00123267"/>
    <w:rsid w:val="00123DC5"/>
    <w:rsid w:val="00126EDF"/>
    <w:rsid w:val="0012779C"/>
    <w:rsid w:val="00127B8B"/>
    <w:rsid w:val="00131211"/>
    <w:rsid w:val="001314F4"/>
    <w:rsid w:val="001324F8"/>
    <w:rsid w:val="00132F82"/>
    <w:rsid w:val="001331B4"/>
    <w:rsid w:val="00133206"/>
    <w:rsid w:val="001341F2"/>
    <w:rsid w:val="00135B86"/>
    <w:rsid w:val="00136E3F"/>
    <w:rsid w:val="00137509"/>
    <w:rsid w:val="00140851"/>
    <w:rsid w:val="0014180C"/>
    <w:rsid w:val="00142B1A"/>
    <w:rsid w:val="00142E3B"/>
    <w:rsid w:val="00146BF2"/>
    <w:rsid w:val="0014788A"/>
    <w:rsid w:val="0015070D"/>
    <w:rsid w:val="00151826"/>
    <w:rsid w:val="001521E3"/>
    <w:rsid w:val="00152FC2"/>
    <w:rsid w:val="001533EF"/>
    <w:rsid w:val="00155996"/>
    <w:rsid w:val="001576F3"/>
    <w:rsid w:val="00160E3E"/>
    <w:rsid w:val="00162878"/>
    <w:rsid w:val="00163D3E"/>
    <w:rsid w:val="0016405D"/>
    <w:rsid w:val="00166C96"/>
    <w:rsid w:val="001702EF"/>
    <w:rsid w:val="00181B53"/>
    <w:rsid w:val="00182987"/>
    <w:rsid w:val="00183D27"/>
    <w:rsid w:val="001843F8"/>
    <w:rsid w:val="00184D1A"/>
    <w:rsid w:val="00187BFF"/>
    <w:rsid w:val="00187C3E"/>
    <w:rsid w:val="00190795"/>
    <w:rsid w:val="00190DC4"/>
    <w:rsid w:val="00190E88"/>
    <w:rsid w:val="00193304"/>
    <w:rsid w:val="00193F1C"/>
    <w:rsid w:val="00193F33"/>
    <w:rsid w:val="00194D27"/>
    <w:rsid w:val="0019701D"/>
    <w:rsid w:val="0019780A"/>
    <w:rsid w:val="001A10C0"/>
    <w:rsid w:val="001A1215"/>
    <w:rsid w:val="001A264A"/>
    <w:rsid w:val="001B0166"/>
    <w:rsid w:val="001B0FB1"/>
    <w:rsid w:val="001B16FE"/>
    <w:rsid w:val="001B2BB8"/>
    <w:rsid w:val="001B2C02"/>
    <w:rsid w:val="001B4F4A"/>
    <w:rsid w:val="001B5279"/>
    <w:rsid w:val="001B6109"/>
    <w:rsid w:val="001B6D0E"/>
    <w:rsid w:val="001C2F10"/>
    <w:rsid w:val="001C4733"/>
    <w:rsid w:val="001C5B46"/>
    <w:rsid w:val="001C5C0E"/>
    <w:rsid w:val="001D0184"/>
    <w:rsid w:val="001D0677"/>
    <w:rsid w:val="001D0A57"/>
    <w:rsid w:val="001D25F2"/>
    <w:rsid w:val="001D3617"/>
    <w:rsid w:val="001D3912"/>
    <w:rsid w:val="001D41CB"/>
    <w:rsid w:val="001D7F53"/>
    <w:rsid w:val="001E0676"/>
    <w:rsid w:val="001E09EC"/>
    <w:rsid w:val="001E0A83"/>
    <w:rsid w:val="001E0FA7"/>
    <w:rsid w:val="001E0FE1"/>
    <w:rsid w:val="001E772F"/>
    <w:rsid w:val="001F00D4"/>
    <w:rsid w:val="001F16A0"/>
    <w:rsid w:val="001F2C3A"/>
    <w:rsid w:val="001F37E0"/>
    <w:rsid w:val="001F4328"/>
    <w:rsid w:val="001F4A9C"/>
    <w:rsid w:val="001F5C40"/>
    <w:rsid w:val="00201185"/>
    <w:rsid w:val="0020713B"/>
    <w:rsid w:val="00210702"/>
    <w:rsid w:val="002137C4"/>
    <w:rsid w:val="00213993"/>
    <w:rsid w:val="00215C3A"/>
    <w:rsid w:val="00215E3C"/>
    <w:rsid w:val="00222045"/>
    <w:rsid w:val="0022323C"/>
    <w:rsid w:val="002247C4"/>
    <w:rsid w:val="00226D18"/>
    <w:rsid w:val="00230DC4"/>
    <w:rsid w:val="00230F3E"/>
    <w:rsid w:val="00230FFB"/>
    <w:rsid w:val="002316BF"/>
    <w:rsid w:val="002337AC"/>
    <w:rsid w:val="0023456B"/>
    <w:rsid w:val="00236B4F"/>
    <w:rsid w:val="00240D79"/>
    <w:rsid w:val="00242197"/>
    <w:rsid w:val="00243739"/>
    <w:rsid w:val="002438EA"/>
    <w:rsid w:val="002455CC"/>
    <w:rsid w:val="002458D4"/>
    <w:rsid w:val="002460E1"/>
    <w:rsid w:val="002465DC"/>
    <w:rsid w:val="00250254"/>
    <w:rsid w:val="002536F5"/>
    <w:rsid w:val="00253759"/>
    <w:rsid w:val="0025499B"/>
    <w:rsid w:val="00255F56"/>
    <w:rsid w:val="00256C13"/>
    <w:rsid w:val="00262382"/>
    <w:rsid w:val="00262BB3"/>
    <w:rsid w:val="00262D00"/>
    <w:rsid w:val="00263A4A"/>
    <w:rsid w:val="00264B57"/>
    <w:rsid w:val="00270659"/>
    <w:rsid w:val="0027073B"/>
    <w:rsid w:val="00270C0D"/>
    <w:rsid w:val="002712DE"/>
    <w:rsid w:val="00275BF7"/>
    <w:rsid w:val="00277171"/>
    <w:rsid w:val="002771E0"/>
    <w:rsid w:val="002779B6"/>
    <w:rsid w:val="002801A2"/>
    <w:rsid w:val="0028142B"/>
    <w:rsid w:val="002848BC"/>
    <w:rsid w:val="00285782"/>
    <w:rsid w:val="00286340"/>
    <w:rsid w:val="0028665D"/>
    <w:rsid w:val="00286EE2"/>
    <w:rsid w:val="0029027B"/>
    <w:rsid w:val="0029164A"/>
    <w:rsid w:val="00291B18"/>
    <w:rsid w:val="00291D8B"/>
    <w:rsid w:val="00291FA1"/>
    <w:rsid w:val="00291FFA"/>
    <w:rsid w:val="00292D54"/>
    <w:rsid w:val="00295102"/>
    <w:rsid w:val="00295CE6"/>
    <w:rsid w:val="002964FB"/>
    <w:rsid w:val="00296D90"/>
    <w:rsid w:val="00297063"/>
    <w:rsid w:val="00297DCF"/>
    <w:rsid w:val="002A1F2B"/>
    <w:rsid w:val="002A3780"/>
    <w:rsid w:val="002A3B0C"/>
    <w:rsid w:val="002A4F01"/>
    <w:rsid w:val="002A58E3"/>
    <w:rsid w:val="002A5BBC"/>
    <w:rsid w:val="002A6726"/>
    <w:rsid w:val="002B2325"/>
    <w:rsid w:val="002B471F"/>
    <w:rsid w:val="002B6C37"/>
    <w:rsid w:val="002B6CB9"/>
    <w:rsid w:val="002B6D42"/>
    <w:rsid w:val="002B6D53"/>
    <w:rsid w:val="002B6E4B"/>
    <w:rsid w:val="002C137D"/>
    <w:rsid w:val="002C3BDF"/>
    <w:rsid w:val="002C4D48"/>
    <w:rsid w:val="002C56FB"/>
    <w:rsid w:val="002C5A26"/>
    <w:rsid w:val="002C6D54"/>
    <w:rsid w:val="002D13C1"/>
    <w:rsid w:val="002D1715"/>
    <w:rsid w:val="002D2DB9"/>
    <w:rsid w:val="002D3E34"/>
    <w:rsid w:val="002D701C"/>
    <w:rsid w:val="002E202D"/>
    <w:rsid w:val="002E3B88"/>
    <w:rsid w:val="002E549B"/>
    <w:rsid w:val="002E5C09"/>
    <w:rsid w:val="002E6829"/>
    <w:rsid w:val="002E7456"/>
    <w:rsid w:val="002F005A"/>
    <w:rsid w:val="002F0134"/>
    <w:rsid w:val="002F1BA5"/>
    <w:rsid w:val="002F1C12"/>
    <w:rsid w:val="002F3511"/>
    <w:rsid w:val="002F3A1E"/>
    <w:rsid w:val="002F4C4B"/>
    <w:rsid w:val="002F6238"/>
    <w:rsid w:val="002F6A64"/>
    <w:rsid w:val="002F6F26"/>
    <w:rsid w:val="0030058C"/>
    <w:rsid w:val="00301CCB"/>
    <w:rsid w:val="00302D59"/>
    <w:rsid w:val="00303193"/>
    <w:rsid w:val="003038D7"/>
    <w:rsid w:val="0030402F"/>
    <w:rsid w:val="0030472A"/>
    <w:rsid w:val="0030501E"/>
    <w:rsid w:val="003051ED"/>
    <w:rsid w:val="00305756"/>
    <w:rsid w:val="00307378"/>
    <w:rsid w:val="00307B70"/>
    <w:rsid w:val="00311DD6"/>
    <w:rsid w:val="00313E0D"/>
    <w:rsid w:val="00316D7C"/>
    <w:rsid w:val="00322951"/>
    <w:rsid w:val="00326C30"/>
    <w:rsid w:val="00326D05"/>
    <w:rsid w:val="003279D3"/>
    <w:rsid w:val="00330555"/>
    <w:rsid w:val="00332BFD"/>
    <w:rsid w:val="003345B1"/>
    <w:rsid w:val="00334C7A"/>
    <w:rsid w:val="00335670"/>
    <w:rsid w:val="00335859"/>
    <w:rsid w:val="003360B0"/>
    <w:rsid w:val="00336410"/>
    <w:rsid w:val="00336992"/>
    <w:rsid w:val="0033727F"/>
    <w:rsid w:val="00337434"/>
    <w:rsid w:val="00342BE2"/>
    <w:rsid w:val="00343A53"/>
    <w:rsid w:val="003440AB"/>
    <w:rsid w:val="003442D2"/>
    <w:rsid w:val="00352183"/>
    <w:rsid w:val="003563F1"/>
    <w:rsid w:val="003568B9"/>
    <w:rsid w:val="00356C1D"/>
    <w:rsid w:val="00357131"/>
    <w:rsid w:val="003616DD"/>
    <w:rsid w:val="00361B81"/>
    <w:rsid w:val="0036324A"/>
    <w:rsid w:val="003641D2"/>
    <w:rsid w:val="0036592B"/>
    <w:rsid w:val="003659F7"/>
    <w:rsid w:val="00370373"/>
    <w:rsid w:val="003716A1"/>
    <w:rsid w:val="00373F4B"/>
    <w:rsid w:val="00375506"/>
    <w:rsid w:val="00376433"/>
    <w:rsid w:val="00380034"/>
    <w:rsid w:val="003814CC"/>
    <w:rsid w:val="0038241F"/>
    <w:rsid w:val="003857AE"/>
    <w:rsid w:val="003879F7"/>
    <w:rsid w:val="0039113F"/>
    <w:rsid w:val="0039220E"/>
    <w:rsid w:val="00392F3D"/>
    <w:rsid w:val="0039337F"/>
    <w:rsid w:val="00393616"/>
    <w:rsid w:val="0039511B"/>
    <w:rsid w:val="0039548E"/>
    <w:rsid w:val="00395582"/>
    <w:rsid w:val="00395E7E"/>
    <w:rsid w:val="003962CB"/>
    <w:rsid w:val="003A0932"/>
    <w:rsid w:val="003A1C07"/>
    <w:rsid w:val="003A1E76"/>
    <w:rsid w:val="003A3336"/>
    <w:rsid w:val="003A4119"/>
    <w:rsid w:val="003A5A7B"/>
    <w:rsid w:val="003A6136"/>
    <w:rsid w:val="003A6AD9"/>
    <w:rsid w:val="003B0A68"/>
    <w:rsid w:val="003B13FD"/>
    <w:rsid w:val="003B15D2"/>
    <w:rsid w:val="003B23D7"/>
    <w:rsid w:val="003B2D6F"/>
    <w:rsid w:val="003B3946"/>
    <w:rsid w:val="003B3D6B"/>
    <w:rsid w:val="003B429C"/>
    <w:rsid w:val="003B475F"/>
    <w:rsid w:val="003B682C"/>
    <w:rsid w:val="003B7571"/>
    <w:rsid w:val="003B77FD"/>
    <w:rsid w:val="003C0916"/>
    <w:rsid w:val="003C15F5"/>
    <w:rsid w:val="003C2488"/>
    <w:rsid w:val="003C2FAD"/>
    <w:rsid w:val="003C5A38"/>
    <w:rsid w:val="003C7966"/>
    <w:rsid w:val="003C7A9C"/>
    <w:rsid w:val="003D238D"/>
    <w:rsid w:val="003D253E"/>
    <w:rsid w:val="003D7E58"/>
    <w:rsid w:val="003E644A"/>
    <w:rsid w:val="003E65D2"/>
    <w:rsid w:val="003E778C"/>
    <w:rsid w:val="003F0F1B"/>
    <w:rsid w:val="003F1EBB"/>
    <w:rsid w:val="003F3686"/>
    <w:rsid w:val="003F39B8"/>
    <w:rsid w:val="003F42C6"/>
    <w:rsid w:val="003F501B"/>
    <w:rsid w:val="003F65F3"/>
    <w:rsid w:val="003F7258"/>
    <w:rsid w:val="00400926"/>
    <w:rsid w:val="00401947"/>
    <w:rsid w:val="00403252"/>
    <w:rsid w:val="00411D73"/>
    <w:rsid w:val="004124DB"/>
    <w:rsid w:val="00413007"/>
    <w:rsid w:val="00413290"/>
    <w:rsid w:val="004133D0"/>
    <w:rsid w:val="00416CF2"/>
    <w:rsid w:val="00416DE8"/>
    <w:rsid w:val="00420716"/>
    <w:rsid w:val="0042072D"/>
    <w:rsid w:val="00421C86"/>
    <w:rsid w:val="0042323C"/>
    <w:rsid w:val="004243F0"/>
    <w:rsid w:val="004253DB"/>
    <w:rsid w:val="00425A3F"/>
    <w:rsid w:val="00426FE6"/>
    <w:rsid w:val="00432547"/>
    <w:rsid w:val="00434DB6"/>
    <w:rsid w:val="004357B2"/>
    <w:rsid w:val="00435B06"/>
    <w:rsid w:val="00436B07"/>
    <w:rsid w:val="004373C4"/>
    <w:rsid w:val="00437BEE"/>
    <w:rsid w:val="00437C1D"/>
    <w:rsid w:val="00440410"/>
    <w:rsid w:val="0044065B"/>
    <w:rsid w:val="0044082D"/>
    <w:rsid w:val="004427CA"/>
    <w:rsid w:val="004428A0"/>
    <w:rsid w:val="00443ADF"/>
    <w:rsid w:val="00443ECA"/>
    <w:rsid w:val="00444172"/>
    <w:rsid w:val="004453A2"/>
    <w:rsid w:val="00445764"/>
    <w:rsid w:val="00446C0A"/>
    <w:rsid w:val="00446EE8"/>
    <w:rsid w:val="00446F1D"/>
    <w:rsid w:val="00450ADF"/>
    <w:rsid w:val="0045411E"/>
    <w:rsid w:val="00454629"/>
    <w:rsid w:val="0045492C"/>
    <w:rsid w:val="004550B2"/>
    <w:rsid w:val="00456183"/>
    <w:rsid w:val="00461EA8"/>
    <w:rsid w:val="00462D02"/>
    <w:rsid w:val="004635F7"/>
    <w:rsid w:val="00463DB4"/>
    <w:rsid w:val="004640EF"/>
    <w:rsid w:val="00466515"/>
    <w:rsid w:val="00470E8E"/>
    <w:rsid w:val="004711CF"/>
    <w:rsid w:val="00476D70"/>
    <w:rsid w:val="00480A46"/>
    <w:rsid w:val="004825D4"/>
    <w:rsid w:val="0048505E"/>
    <w:rsid w:val="00485D72"/>
    <w:rsid w:val="00485E06"/>
    <w:rsid w:val="00487B2D"/>
    <w:rsid w:val="00490015"/>
    <w:rsid w:val="004970B1"/>
    <w:rsid w:val="004A0334"/>
    <w:rsid w:val="004A2674"/>
    <w:rsid w:val="004A2CFB"/>
    <w:rsid w:val="004A4D62"/>
    <w:rsid w:val="004A4EED"/>
    <w:rsid w:val="004A5129"/>
    <w:rsid w:val="004A58F1"/>
    <w:rsid w:val="004A6524"/>
    <w:rsid w:val="004A7C5D"/>
    <w:rsid w:val="004A7ED5"/>
    <w:rsid w:val="004B33E7"/>
    <w:rsid w:val="004B37BD"/>
    <w:rsid w:val="004B695A"/>
    <w:rsid w:val="004B6AA9"/>
    <w:rsid w:val="004B7033"/>
    <w:rsid w:val="004B7857"/>
    <w:rsid w:val="004C22DB"/>
    <w:rsid w:val="004C2E7D"/>
    <w:rsid w:val="004C3F13"/>
    <w:rsid w:val="004C3F2C"/>
    <w:rsid w:val="004C6FE5"/>
    <w:rsid w:val="004C7D96"/>
    <w:rsid w:val="004C7F25"/>
    <w:rsid w:val="004D0B14"/>
    <w:rsid w:val="004D295E"/>
    <w:rsid w:val="004D380D"/>
    <w:rsid w:val="004D44C6"/>
    <w:rsid w:val="004D59AF"/>
    <w:rsid w:val="004E12D4"/>
    <w:rsid w:val="004E1B67"/>
    <w:rsid w:val="004E3A1D"/>
    <w:rsid w:val="004E40E8"/>
    <w:rsid w:val="004E6616"/>
    <w:rsid w:val="004E6CAD"/>
    <w:rsid w:val="004E7045"/>
    <w:rsid w:val="004F24DD"/>
    <w:rsid w:val="004F622D"/>
    <w:rsid w:val="004F6F45"/>
    <w:rsid w:val="004F72CC"/>
    <w:rsid w:val="00501324"/>
    <w:rsid w:val="00501922"/>
    <w:rsid w:val="0050259E"/>
    <w:rsid w:val="00502936"/>
    <w:rsid w:val="005033E1"/>
    <w:rsid w:val="005044E4"/>
    <w:rsid w:val="00505AD0"/>
    <w:rsid w:val="0050656F"/>
    <w:rsid w:val="0050658E"/>
    <w:rsid w:val="005069B1"/>
    <w:rsid w:val="00506BA9"/>
    <w:rsid w:val="00513564"/>
    <w:rsid w:val="0051513B"/>
    <w:rsid w:val="00516677"/>
    <w:rsid w:val="00520D61"/>
    <w:rsid w:val="00526DAE"/>
    <w:rsid w:val="00527F8B"/>
    <w:rsid w:val="0053104C"/>
    <w:rsid w:val="0053288D"/>
    <w:rsid w:val="00533002"/>
    <w:rsid w:val="005367D3"/>
    <w:rsid w:val="005429E1"/>
    <w:rsid w:val="005440D6"/>
    <w:rsid w:val="0054452F"/>
    <w:rsid w:val="00546D2C"/>
    <w:rsid w:val="005478BD"/>
    <w:rsid w:val="0055173A"/>
    <w:rsid w:val="005535E7"/>
    <w:rsid w:val="005539B8"/>
    <w:rsid w:val="00555BC7"/>
    <w:rsid w:val="005566D6"/>
    <w:rsid w:val="00556C45"/>
    <w:rsid w:val="005572D8"/>
    <w:rsid w:val="0056098F"/>
    <w:rsid w:val="00561700"/>
    <w:rsid w:val="00561BC8"/>
    <w:rsid w:val="00561E8E"/>
    <w:rsid w:val="00561F14"/>
    <w:rsid w:val="0056252B"/>
    <w:rsid w:val="00573D34"/>
    <w:rsid w:val="00574277"/>
    <w:rsid w:val="00574BB4"/>
    <w:rsid w:val="005750D8"/>
    <w:rsid w:val="00577C39"/>
    <w:rsid w:val="00577E61"/>
    <w:rsid w:val="00583275"/>
    <w:rsid w:val="00584F85"/>
    <w:rsid w:val="00592BAC"/>
    <w:rsid w:val="00592BBD"/>
    <w:rsid w:val="00593618"/>
    <w:rsid w:val="00593CE7"/>
    <w:rsid w:val="00593F0B"/>
    <w:rsid w:val="00594A0B"/>
    <w:rsid w:val="00596734"/>
    <w:rsid w:val="00596F9D"/>
    <w:rsid w:val="005977D8"/>
    <w:rsid w:val="00597A32"/>
    <w:rsid w:val="00597C2A"/>
    <w:rsid w:val="005A32A2"/>
    <w:rsid w:val="005A3EAC"/>
    <w:rsid w:val="005A470A"/>
    <w:rsid w:val="005A4D83"/>
    <w:rsid w:val="005B0F7D"/>
    <w:rsid w:val="005B1344"/>
    <w:rsid w:val="005B18EC"/>
    <w:rsid w:val="005B3159"/>
    <w:rsid w:val="005B3C7D"/>
    <w:rsid w:val="005B4320"/>
    <w:rsid w:val="005B4DFC"/>
    <w:rsid w:val="005B4E57"/>
    <w:rsid w:val="005B56E8"/>
    <w:rsid w:val="005B588B"/>
    <w:rsid w:val="005B7031"/>
    <w:rsid w:val="005C089D"/>
    <w:rsid w:val="005C1400"/>
    <w:rsid w:val="005C1B05"/>
    <w:rsid w:val="005C2422"/>
    <w:rsid w:val="005C273C"/>
    <w:rsid w:val="005C368A"/>
    <w:rsid w:val="005C3835"/>
    <w:rsid w:val="005C4ED2"/>
    <w:rsid w:val="005C51F7"/>
    <w:rsid w:val="005C5D0A"/>
    <w:rsid w:val="005D039F"/>
    <w:rsid w:val="005D20F9"/>
    <w:rsid w:val="005D270E"/>
    <w:rsid w:val="005D674C"/>
    <w:rsid w:val="005E1EB9"/>
    <w:rsid w:val="005E30F1"/>
    <w:rsid w:val="005E45E7"/>
    <w:rsid w:val="005E4958"/>
    <w:rsid w:val="005E5FD1"/>
    <w:rsid w:val="005F0760"/>
    <w:rsid w:val="005F16FA"/>
    <w:rsid w:val="005F3BE0"/>
    <w:rsid w:val="005F4E23"/>
    <w:rsid w:val="005F5984"/>
    <w:rsid w:val="005F6A10"/>
    <w:rsid w:val="00600E03"/>
    <w:rsid w:val="00601454"/>
    <w:rsid w:val="006016F7"/>
    <w:rsid w:val="00602EAB"/>
    <w:rsid w:val="00603A3B"/>
    <w:rsid w:val="00603E53"/>
    <w:rsid w:val="00607A58"/>
    <w:rsid w:val="00610886"/>
    <w:rsid w:val="00611446"/>
    <w:rsid w:val="006114A5"/>
    <w:rsid w:val="00613C90"/>
    <w:rsid w:val="00616509"/>
    <w:rsid w:val="00616FF4"/>
    <w:rsid w:val="006209E8"/>
    <w:rsid w:val="00620E9D"/>
    <w:rsid w:val="00621794"/>
    <w:rsid w:val="00621B37"/>
    <w:rsid w:val="00621BDB"/>
    <w:rsid w:val="0062331E"/>
    <w:rsid w:val="006268C1"/>
    <w:rsid w:val="006271AA"/>
    <w:rsid w:val="00631B67"/>
    <w:rsid w:val="00633B95"/>
    <w:rsid w:val="00637FF8"/>
    <w:rsid w:val="0064017E"/>
    <w:rsid w:val="00640540"/>
    <w:rsid w:val="00640E55"/>
    <w:rsid w:val="00642970"/>
    <w:rsid w:val="00642D52"/>
    <w:rsid w:val="00642F30"/>
    <w:rsid w:val="00644504"/>
    <w:rsid w:val="00646835"/>
    <w:rsid w:val="00650D45"/>
    <w:rsid w:val="00651007"/>
    <w:rsid w:val="006522AA"/>
    <w:rsid w:val="00652703"/>
    <w:rsid w:val="00654A81"/>
    <w:rsid w:val="00654C16"/>
    <w:rsid w:val="00654D2E"/>
    <w:rsid w:val="006557F7"/>
    <w:rsid w:val="00657729"/>
    <w:rsid w:val="006617FC"/>
    <w:rsid w:val="00661FBA"/>
    <w:rsid w:val="00662F56"/>
    <w:rsid w:val="00663922"/>
    <w:rsid w:val="0066447C"/>
    <w:rsid w:val="006648DD"/>
    <w:rsid w:val="0066723D"/>
    <w:rsid w:val="0066748B"/>
    <w:rsid w:val="0067056E"/>
    <w:rsid w:val="006706FF"/>
    <w:rsid w:val="00670F40"/>
    <w:rsid w:val="00671B21"/>
    <w:rsid w:val="00671ED8"/>
    <w:rsid w:val="00674212"/>
    <w:rsid w:val="00676E34"/>
    <w:rsid w:val="00681ED9"/>
    <w:rsid w:val="006823EA"/>
    <w:rsid w:val="006826F6"/>
    <w:rsid w:val="00682D39"/>
    <w:rsid w:val="00684642"/>
    <w:rsid w:val="00684FC1"/>
    <w:rsid w:val="00685CCC"/>
    <w:rsid w:val="00685EB1"/>
    <w:rsid w:val="006871AE"/>
    <w:rsid w:val="006907B2"/>
    <w:rsid w:val="0069093A"/>
    <w:rsid w:val="00691680"/>
    <w:rsid w:val="00691D82"/>
    <w:rsid w:val="006920F1"/>
    <w:rsid w:val="006935B5"/>
    <w:rsid w:val="006948B0"/>
    <w:rsid w:val="006A2FF4"/>
    <w:rsid w:val="006A48B1"/>
    <w:rsid w:val="006A6CBB"/>
    <w:rsid w:val="006A6F75"/>
    <w:rsid w:val="006B2FE4"/>
    <w:rsid w:val="006B3DBE"/>
    <w:rsid w:val="006B404D"/>
    <w:rsid w:val="006B407C"/>
    <w:rsid w:val="006B5D2A"/>
    <w:rsid w:val="006C5A3C"/>
    <w:rsid w:val="006C7DCE"/>
    <w:rsid w:val="006D12AB"/>
    <w:rsid w:val="006D17B7"/>
    <w:rsid w:val="006D2862"/>
    <w:rsid w:val="006D48D5"/>
    <w:rsid w:val="006D66AB"/>
    <w:rsid w:val="006D7396"/>
    <w:rsid w:val="006E10F0"/>
    <w:rsid w:val="006E197D"/>
    <w:rsid w:val="006E1A2E"/>
    <w:rsid w:val="006E1A3D"/>
    <w:rsid w:val="006E1DFE"/>
    <w:rsid w:val="006E2335"/>
    <w:rsid w:val="006E2C1E"/>
    <w:rsid w:val="006E427D"/>
    <w:rsid w:val="006E510B"/>
    <w:rsid w:val="006E5920"/>
    <w:rsid w:val="006E6940"/>
    <w:rsid w:val="006E6BB7"/>
    <w:rsid w:val="006F1168"/>
    <w:rsid w:val="006F1B35"/>
    <w:rsid w:val="006F201A"/>
    <w:rsid w:val="006F26D9"/>
    <w:rsid w:val="006F2C3B"/>
    <w:rsid w:val="006F4185"/>
    <w:rsid w:val="006F53AE"/>
    <w:rsid w:val="006F5B97"/>
    <w:rsid w:val="006F629A"/>
    <w:rsid w:val="00700403"/>
    <w:rsid w:val="00700548"/>
    <w:rsid w:val="00702AF0"/>
    <w:rsid w:val="00705C83"/>
    <w:rsid w:val="007076CF"/>
    <w:rsid w:val="00707C93"/>
    <w:rsid w:val="00707CAE"/>
    <w:rsid w:val="00707FC5"/>
    <w:rsid w:val="007107E6"/>
    <w:rsid w:val="00710A82"/>
    <w:rsid w:val="0071387B"/>
    <w:rsid w:val="007157F0"/>
    <w:rsid w:val="00716A26"/>
    <w:rsid w:val="0072257A"/>
    <w:rsid w:val="007237B1"/>
    <w:rsid w:val="0072581F"/>
    <w:rsid w:val="007301CF"/>
    <w:rsid w:val="00731FC8"/>
    <w:rsid w:val="00732014"/>
    <w:rsid w:val="00733E4E"/>
    <w:rsid w:val="00736229"/>
    <w:rsid w:val="0073629D"/>
    <w:rsid w:val="00736681"/>
    <w:rsid w:val="007377A0"/>
    <w:rsid w:val="00740EA3"/>
    <w:rsid w:val="00742A30"/>
    <w:rsid w:val="007432B5"/>
    <w:rsid w:val="007433B9"/>
    <w:rsid w:val="007443CA"/>
    <w:rsid w:val="00750B26"/>
    <w:rsid w:val="00753E9E"/>
    <w:rsid w:val="00753F02"/>
    <w:rsid w:val="00754F4A"/>
    <w:rsid w:val="0075551B"/>
    <w:rsid w:val="007569AD"/>
    <w:rsid w:val="007601A0"/>
    <w:rsid w:val="00760AC2"/>
    <w:rsid w:val="00760DE0"/>
    <w:rsid w:val="0076731A"/>
    <w:rsid w:val="0076742D"/>
    <w:rsid w:val="0077303A"/>
    <w:rsid w:val="00774AF3"/>
    <w:rsid w:val="00774FB8"/>
    <w:rsid w:val="00775833"/>
    <w:rsid w:val="0078075C"/>
    <w:rsid w:val="00783AB1"/>
    <w:rsid w:val="007842ED"/>
    <w:rsid w:val="0078532B"/>
    <w:rsid w:val="00790C59"/>
    <w:rsid w:val="00790C6D"/>
    <w:rsid w:val="00790D84"/>
    <w:rsid w:val="00791D74"/>
    <w:rsid w:val="007928F9"/>
    <w:rsid w:val="00792976"/>
    <w:rsid w:val="0079350A"/>
    <w:rsid w:val="00793519"/>
    <w:rsid w:val="00793FCD"/>
    <w:rsid w:val="00795181"/>
    <w:rsid w:val="00795247"/>
    <w:rsid w:val="00796BB4"/>
    <w:rsid w:val="007A0363"/>
    <w:rsid w:val="007A3A70"/>
    <w:rsid w:val="007A6733"/>
    <w:rsid w:val="007A6CBD"/>
    <w:rsid w:val="007A73E7"/>
    <w:rsid w:val="007A7A43"/>
    <w:rsid w:val="007A7A68"/>
    <w:rsid w:val="007B0782"/>
    <w:rsid w:val="007B42F7"/>
    <w:rsid w:val="007B484B"/>
    <w:rsid w:val="007B486A"/>
    <w:rsid w:val="007B5C48"/>
    <w:rsid w:val="007C024F"/>
    <w:rsid w:val="007C09C0"/>
    <w:rsid w:val="007C10BA"/>
    <w:rsid w:val="007C1307"/>
    <w:rsid w:val="007C1869"/>
    <w:rsid w:val="007C1AD4"/>
    <w:rsid w:val="007C6A19"/>
    <w:rsid w:val="007D01F6"/>
    <w:rsid w:val="007D0C30"/>
    <w:rsid w:val="007D1FF6"/>
    <w:rsid w:val="007D4329"/>
    <w:rsid w:val="007D43B8"/>
    <w:rsid w:val="007D43CC"/>
    <w:rsid w:val="007E0964"/>
    <w:rsid w:val="007E1F2B"/>
    <w:rsid w:val="007E2512"/>
    <w:rsid w:val="007E4091"/>
    <w:rsid w:val="007E54BD"/>
    <w:rsid w:val="007E5CD7"/>
    <w:rsid w:val="007E7293"/>
    <w:rsid w:val="007E7EF1"/>
    <w:rsid w:val="007F0B07"/>
    <w:rsid w:val="007F26BF"/>
    <w:rsid w:val="007F2BAB"/>
    <w:rsid w:val="007F3BC4"/>
    <w:rsid w:val="00800668"/>
    <w:rsid w:val="00800760"/>
    <w:rsid w:val="008017DD"/>
    <w:rsid w:val="00802EBA"/>
    <w:rsid w:val="0080462C"/>
    <w:rsid w:val="00804714"/>
    <w:rsid w:val="00805C07"/>
    <w:rsid w:val="00806BAE"/>
    <w:rsid w:val="00806E5B"/>
    <w:rsid w:val="008108DD"/>
    <w:rsid w:val="00811CDC"/>
    <w:rsid w:val="00813A96"/>
    <w:rsid w:val="008152C9"/>
    <w:rsid w:val="00824CB6"/>
    <w:rsid w:val="00830090"/>
    <w:rsid w:val="008300BB"/>
    <w:rsid w:val="0083040A"/>
    <w:rsid w:val="00831298"/>
    <w:rsid w:val="00833549"/>
    <w:rsid w:val="00833E9B"/>
    <w:rsid w:val="00834543"/>
    <w:rsid w:val="00834C6C"/>
    <w:rsid w:val="008355FE"/>
    <w:rsid w:val="0083574F"/>
    <w:rsid w:val="008371B0"/>
    <w:rsid w:val="008412E1"/>
    <w:rsid w:val="00841653"/>
    <w:rsid w:val="00844DCB"/>
    <w:rsid w:val="00844DCD"/>
    <w:rsid w:val="008450F4"/>
    <w:rsid w:val="00847A80"/>
    <w:rsid w:val="00854C52"/>
    <w:rsid w:val="00855B3F"/>
    <w:rsid w:val="00855FB2"/>
    <w:rsid w:val="00856A1D"/>
    <w:rsid w:val="008573A6"/>
    <w:rsid w:val="008615AD"/>
    <w:rsid w:val="008633C1"/>
    <w:rsid w:val="008636B6"/>
    <w:rsid w:val="0086485F"/>
    <w:rsid w:val="00871720"/>
    <w:rsid w:val="00871EC2"/>
    <w:rsid w:val="00874BE1"/>
    <w:rsid w:val="008760EC"/>
    <w:rsid w:val="008762FB"/>
    <w:rsid w:val="00880C04"/>
    <w:rsid w:val="00880D22"/>
    <w:rsid w:val="008819DD"/>
    <w:rsid w:val="00883F5C"/>
    <w:rsid w:val="00886F00"/>
    <w:rsid w:val="00887222"/>
    <w:rsid w:val="00890BA0"/>
    <w:rsid w:val="00891BA7"/>
    <w:rsid w:val="00893EF7"/>
    <w:rsid w:val="008940E5"/>
    <w:rsid w:val="00895D7D"/>
    <w:rsid w:val="008A4124"/>
    <w:rsid w:val="008A444B"/>
    <w:rsid w:val="008A52B4"/>
    <w:rsid w:val="008A5AA4"/>
    <w:rsid w:val="008A5CB6"/>
    <w:rsid w:val="008A7847"/>
    <w:rsid w:val="008B1104"/>
    <w:rsid w:val="008B2C7E"/>
    <w:rsid w:val="008B48E5"/>
    <w:rsid w:val="008B59ED"/>
    <w:rsid w:val="008B65DA"/>
    <w:rsid w:val="008B662B"/>
    <w:rsid w:val="008C31A5"/>
    <w:rsid w:val="008C4B52"/>
    <w:rsid w:val="008C53FC"/>
    <w:rsid w:val="008C749F"/>
    <w:rsid w:val="008C7A27"/>
    <w:rsid w:val="008C7F76"/>
    <w:rsid w:val="008D2101"/>
    <w:rsid w:val="008D22DD"/>
    <w:rsid w:val="008D490F"/>
    <w:rsid w:val="008D4CA6"/>
    <w:rsid w:val="008D4EA0"/>
    <w:rsid w:val="008D6E99"/>
    <w:rsid w:val="008D7215"/>
    <w:rsid w:val="008E0A29"/>
    <w:rsid w:val="008E192B"/>
    <w:rsid w:val="008E1931"/>
    <w:rsid w:val="008E2B93"/>
    <w:rsid w:val="008E429D"/>
    <w:rsid w:val="008E4D9C"/>
    <w:rsid w:val="008F1663"/>
    <w:rsid w:val="008F1961"/>
    <w:rsid w:val="008F1AF7"/>
    <w:rsid w:val="008F3275"/>
    <w:rsid w:val="008F4628"/>
    <w:rsid w:val="008F4E9C"/>
    <w:rsid w:val="008F6BCD"/>
    <w:rsid w:val="008F7135"/>
    <w:rsid w:val="009012DB"/>
    <w:rsid w:val="00902BB3"/>
    <w:rsid w:val="00902D9E"/>
    <w:rsid w:val="0090304D"/>
    <w:rsid w:val="00903247"/>
    <w:rsid w:val="00903DF5"/>
    <w:rsid w:val="0090401B"/>
    <w:rsid w:val="009048C3"/>
    <w:rsid w:val="009059F5"/>
    <w:rsid w:val="00907C14"/>
    <w:rsid w:val="009111B4"/>
    <w:rsid w:val="009117A6"/>
    <w:rsid w:val="009118FB"/>
    <w:rsid w:val="009121C6"/>
    <w:rsid w:val="00912B50"/>
    <w:rsid w:val="009145E2"/>
    <w:rsid w:val="00914E48"/>
    <w:rsid w:val="009160A8"/>
    <w:rsid w:val="009162B3"/>
    <w:rsid w:val="009200BF"/>
    <w:rsid w:val="00921EB5"/>
    <w:rsid w:val="0092311C"/>
    <w:rsid w:val="009231C6"/>
    <w:rsid w:val="0092453D"/>
    <w:rsid w:val="00924853"/>
    <w:rsid w:val="00924F03"/>
    <w:rsid w:val="0092651A"/>
    <w:rsid w:val="00930FE7"/>
    <w:rsid w:val="00931412"/>
    <w:rsid w:val="00931DBE"/>
    <w:rsid w:val="009321EF"/>
    <w:rsid w:val="00933E56"/>
    <w:rsid w:val="00934508"/>
    <w:rsid w:val="009350A6"/>
    <w:rsid w:val="0094294A"/>
    <w:rsid w:val="00943097"/>
    <w:rsid w:val="00950D08"/>
    <w:rsid w:val="00951254"/>
    <w:rsid w:val="009529B5"/>
    <w:rsid w:val="009531EC"/>
    <w:rsid w:val="00954309"/>
    <w:rsid w:val="00957753"/>
    <w:rsid w:val="00960AB5"/>
    <w:rsid w:val="009610F4"/>
    <w:rsid w:val="009620FF"/>
    <w:rsid w:val="00962E93"/>
    <w:rsid w:val="009639FF"/>
    <w:rsid w:val="009657A4"/>
    <w:rsid w:val="00966942"/>
    <w:rsid w:val="00966BAA"/>
    <w:rsid w:val="00970F72"/>
    <w:rsid w:val="00974473"/>
    <w:rsid w:val="00975CC6"/>
    <w:rsid w:val="009779EF"/>
    <w:rsid w:val="009806DB"/>
    <w:rsid w:val="00981A7E"/>
    <w:rsid w:val="009836C6"/>
    <w:rsid w:val="0099245B"/>
    <w:rsid w:val="00995987"/>
    <w:rsid w:val="009959CE"/>
    <w:rsid w:val="00995AEC"/>
    <w:rsid w:val="009A046A"/>
    <w:rsid w:val="009A119F"/>
    <w:rsid w:val="009A2D9F"/>
    <w:rsid w:val="009A30A4"/>
    <w:rsid w:val="009A4668"/>
    <w:rsid w:val="009B199E"/>
    <w:rsid w:val="009B299E"/>
    <w:rsid w:val="009B51C5"/>
    <w:rsid w:val="009B5217"/>
    <w:rsid w:val="009B5327"/>
    <w:rsid w:val="009B7A97"/>
    <w:rsid w:val="009B7C72"/>
    <w:rsid w:val="009C11CA"/>
    <w:rsid w:val="009C13E8"/>
    <w:rsid w:val="009C564F"/>
    <w:rsid w:val="009C6682"/>
    <w:rsid w:val="009D0AB6"/>
    <w:rsid w:val="009D0FD3"/>
    <w:rsid w:val="009D2372"/>
    <w:rsid w:val="009D47C1"/>
    <w:rsid w:val="009D5B86"/>
    <w:rsid w:val="009D6C23"/>
    <w:rsid w:val="009D7DD8"/>
    <w:rsid w:val="009E0DF2"/>
    <w:rsid w:val="009E2C6B"/>
    <w:rsid w:val="009E36F5"/>
    <w:rsid w:val="009E36F9"/>
    <w:rsid w:val="009E4032"/>
    <w:rsid w:val="009E4959"/>
    <w:rsid w:val="009E4979"/>
    <w:rsid w:val="009E506E"/>
    <w:rsid w:val="009E6162"/>
    <w:rsid w:val="009E7BDD"/>
    <w:rsid w:val="009F1267"/>
    <w:rsid w:val="009F364F"/>
    <w:rsid w:val="009F7883"/>
    <w:rsid w:val="00A01977"/>
    <w:rsid w:val="00A023F4"/>
    <w:rsid w:val="00A04F0C"/>
    <w:rsid w:val="00A051BA"/>
    <w:rsid w:val="00A06C8F"/>
    <w:rsid w:val="00A0718E"/>
    <w:rsid w:val="00A1091E"/>
    <w:rsid w:val="00A130DA"/>
    <w:rsid w:val="00A14853"/>
    <w:rsid w:val="00A15360"/>
    <w:rsid w:val="00A15A59"/>
    <w:rsid w:val="00A15B1F"/>
    <w:rsid w:val="00A16CF2"/>
    <w:rsid w:val="00A17DCC"/>
    <w:rsid w:val="00A22511"/>
    <w:rsid w:val="00A23B81"/>
    <w:rsid w:val="00A23DB6"/>
    <w:rsid w:val="00A23F6F"/>
    <w:rsid w:val="00A25A65"/>
    <w:rsid w:val="00A27480"/>
    <w:rsid w:val="00A27B40"/>
    <w:rsid w:val="00A3064D"/>
    <w:rsid w:val="00A3260E"/>
    <w:rsid w:val="00A35555"/>
    <w:rsid w:val="00A44252"/>
    <w:rsid w:val="00A448EB"/>
    <w:rsid w:val="00A45001"/>
    <w:rsid w:val="00A463D1"/>
    <w:rsid w:val="00A47306"/>
    <w:rsid w:val="00A50F0C"/>
    <w:rsid w:val="00A51047"/>
    <w:rsid w:val="00A5175E"/>
    <w:rsid w:val="00A51D74"/>
    <w:rsid w:val="00A52A09"/>
    <w:rsid w:val="00A5442D"/>
    <w:rsid w:val="00A558EF"/>
    <w:rsid w:val="00A56D45"/>
    <w:rsid w:val="00A577CD"/>
    <w:rsid w:val="00A60972"/>
    <w:rsid w:val="00A61994"/>
    <w:rsid w:val="00A6342E"/>
    <w:rsid w:val="00A641AB"/>
    <w:rsid w:val="00A65834"/>
    <w:rsid w:val="00A6732C"/>
    <w:rsid w:val="00A67BAC"/>
    <w:rsid w:val="00A7036C"/>
    <w:rsid w:val="00A720DD"/>
    <w:rsid w:val="00A73D3E"/>
    <w:rsid w:val="00A75AF2"/>
    <w:rsid w:val="00A80034"/>
    <w:rsid w:val="00A84863"/>
    <w:rsid w:val="00A85D85"/>
    <w:rsid w:val="00A860B4"/>
    <w:rsid w:val="00A861E6"/>
    <w:rsid w:val="00A867D6"/>
    <w:rsid w:val="00A8783B"/>
    <w:rsid w:val="00A9564F"/>
    <w:rsid w:val="00A960CC"/>
    <w:rsid w:val="00A9737E"/>
    <w:rsid w:val="00A975F5"/>
    <w:rsid w:val="00A97F5C"/>
    <w:rsid w:val="00AA0AA9"/>
    <w:rsid w:val="00AA354C"/>
    <w:rsid w:val="00AA473E"/>
    <w:rsid w:val="00AA4BB0"/>
    <w:rsid w:val="00AA5FA2"/>
    <w:rsid w:val="00AB06C4"/>
    <w:rsid w:val="00AB07EB"/>
    <w:rsid w:val="00AB1B71"/>
    <w:rsid w:val="00AB34AC"/>
    <w:rsid w:val="00AB3526"/>
    <w:rsid w:val="00AB3588"/>
    <w:rsid w:val="00AB419D"/>
    <w:rsid w:val="00AB5394"/>
    <w:rsid w:val="00AB6457"/>
    <w:rsid w:val="00AB6AF9"/>
    <w:rsid w:val="00AB797F"/>
    <w:rsid w:val="00AC3CF4"/>
    <w:rsid w:val="00AC4918"/>
    <w:rsid w:val="00AC60D5"/>
    <w:rsid w:val="00AC60FE"/>
    <w:rsid w:val="00AD09BE"/>
    <w:rsid w:val="00AD2C98"/>
    <w:rsid w:val="00AD389E"/>
    <w:rsid w:val="00AD42E9"/>
    <w:rsid w:val="00AE0AC5"/>
    <w:rsid w:val="00AE0C02"/>
    <w:rsid w:val="00AE1151"/>
    <w:rsid w:val="00AE4B59"/>
    <w:rsid w:val="00AE547D"/>
    <w:rsid w:val="00AE6868"/>
    <w:rsid w:val="00AE7097"/>
    <w:rsid w:val="00AF0A53"/>
    <w:rsid w:val="00AF2947"/>
    <w:rsid w:val="00AF3EEC"/>
    <w:rsid w:val="00AF4D22"/>
    <w:rsid w:val="00AF620F"/>
    <w:rsid w:val="00B01A90"/>
    <w:rsid w:val="00B06D68"/>
    <w:rsid w:val="00B076DD"/>
    <w:rsid w:val="00B13641"/>
    <w:rsid w:val="00B13817"/>
    <w:rsid w:val="00B13D64"/>
    <w:rsid w:val="00B1532B"/>
    <w:rsid w:val="00B20AA5"/>
    <w:rsid w:val="00B21488"/>
    <w:rsid w:val="00B217B1"/>
    <w:rsid w:val="00B24738"/>
    <w:rsid w:val="00B2540B"/>
    <w:rsid w:val="00B26991"/>
    <w:rsid w:val="00B26B81"/>
    <w:rsid w:val="00B26CF0"/>
    <w:rsid w:val="00B272EA"/>
    <w:rsid w:val="00B27704"/>
    <w:rsid w:val="00B302DF"/>
    <w:rsid w:val="00B3500A"/>
    <w:rsid w:val="00B37F62"/>
    <w:rsid w:val="00B40439"/>
    <w:rsid w:val="00B41032"/>
    <w:rsid w:val="00B422BC"/>
    <w:rsid w:val="00B425E5"/>
    <w:rsid w:val="00B43751"/>
    <w:rsid w:val="00B4501F"/>
    <w:rsid w:val="00B45308"/>
    <w:rsid w:val="00B46BCE"/>
    <w:rsid w:val="00B508C0"/>
    <w:rsid w:val="00B5111B"/>
    <w:rsid w:val="00B517C7"/>
    <w:rsid w:val="00B5279F"/>
    <w:rsid w:val="00B52C6B"/>
    <w:rsid w:val="00B564A5"/>
    <w:rsid w:val="00B5657A"/>
    <w:rsid w:val="00B56670"/>
    <w:rsid w:val="00B56680"/>
    <w:rsid w:val="00B5690B"/>
    <w:rsid w:val="00B60282"/>
    <w:rsid w:val="00B6097F"/>
    <w:rsid w:val="00B609EC"/>
    <w:rsid w:val="00B60DCD"/>
    <w:rsid w:val="00B62110"/>
    <w:rsid w:val="00B63E5F"/>
    <w:rsid w:val="00B674EA"/>
    <w:rsid w:val="00B70068"/>
    <w:rsid w:val="00B71461"/>
    <w:rsid w:val="00B7256C"/>
    <w:rsid w:val="00B72DDB"/>
    <w:rsid w:val="00B744F9"/>
    <w:rsid w:val="00B74714"/>
    <w:rsid w:val="00B76A7D"/>
    <w:rsid w:val="00B80122"/>
    <w:rsid w:val="00B81785"/>
    <w:rsid w:val="00B8298D"/>
    <w:rsid w:val="00B83B94"/>
    <w:rsid w:val="00B8456B"/>
    <w:rsid w:val="00B855AD"/>
    <w:rsid w:val="00B85669"/>
    <w:rsid w:val="00B87FC4"/>
    <w:rsid w:val="00B91831"/>
    <w:rsid w:val="00B91BFC"/>
    <w:rsid w:val="00B923C9"/>
    <w:rsid w:val="00B92AA1"/>
    <w:rsid w:val="00B95998"/>
    <w:rsid w:val="00B96FE9"/>
    <w:rsid w:val="00BA0538"/>
    <w:rsid w:val="00BA1F05"/>
    <w:rsid w:val="00BA4A53"/>
    <w:rsid w:val="00BB0CE5"/>
    <w:rsid w:val="00BB25DF"/>
    <w:rsid w:val="00BB2EBF"/>
    <w:rsid w:val="00BB3F2D"/>
    <w:rsid w:val="00BB4D1F"/>
    <w:rsid w:val="00BB52AC"/>
    <w:rsid w:val="00BB6897"/>
    <w:rsid w:val="00BC0142"/>
    <w:rsid w:val="00BC2F2A"/>
    <w:rsid w:val="00BC3293"/>
    <w:rsid w:val="00BC6575"/>
    <w:rsid w:val="00BC66DD"/>
    <w:rsid w:val="00BC7A99"/>
    <w:rsid w:val="00BD06FE"/>
    <w:rsid w:val="00BD1220"/>
    <w:rsid w:val="00BD7A73"/>
    <w:rsid w:val="00BD7B0B"/>
    <w:rsid w:val="00BE475C"/>
    <w:rsid w:val="00BE7871"/>
    <w:rsid w:val="00BF08A5"/>
    <w:rsid w:val="00BF104D"/>
    <w:rsid w:val="00BF3E09"/>
    <w:rsid w:val="00BF6061"/>
    <w:rsid w:val="00BF6A65"/>
    <w:rsid w:val="00BF6A75"/>
    <w:rsid w:val="00C00476"/>
    <w:rsid w:val="00C00914"/>
    <w:rsid w:val="00C021B1"/>
    <w:rsid w:val="00C042AF"/>
    <w:rsid w:val="00C04BC6"/>
    <w:rsid w:val="00C04E9F"/>
    <w:rsid w:val="00C05CEF"/>
    <w:rsid w:val="00C05ECF"/>
    <w:rsid w:val="00C07C2D"/>
    <w:rsid w:val="00C10CCB"/>
    <w:rsid w:val="00C1118B"/>
    <w:rsid w:val="00C13BCE"/>
    <w:rsid w:val="00C13D46"/>
    <w:rsid w:val="00C148C1"/>
    <w:rsid w:val="00C148F0"/>
    <w:rsid w:val="00C17FAB"/>
    <w:rsid w:val="00C22154"/>
    <w:rsid w:val="00C22355"/>
    <w:rsid w:val="00C235F8"/>
    <w:rsid w:val="00C25C4C"/>
    <w:rsid w:val="00C27BDD"/>
    <w:rsid w:val="00C3319D"/>
    <w:rsid w:val="00C33FC7"/>
    <w:rsid w:val="00C34F89"/>
    <w:rsid w:val="00C35202"/>
    <w:rsid w:val="00C41EAE"/>
    <w:rsid w:val="00C41FB9"/>
    <w:rsid w:val="00C42F41"/>
    <w:rsid w:val="00C43176"/>
    <w:rsid w:val="00C446D3"/>
    <w:rsid w:val="00C45A3F"/>
    <w:rsid w:val="00C45ECC"/>
    <w:rsid w:val="00C50071"/>
    <w:rsid w:val="00C53EC2"/>
    <w:rsid w:val="00C55BCA"/>
    <w:rsid w:val="00C560D8"/>
    <w:rsid w:val="00C56C8D"/>
    <w:rsid w:val="00C60F64"/>
    <w:rsid w:val="00C622C0"/>
    <w:rsid w:val="00C624D1"/>
    <w:rsid w:val="00C626F8"/>
    <w:rsid w:val="00C62BED"/>
    <w:rsid w:val="00C62F28"/>
    <w:rsid w:val="00C65FBF"/>
    <w:rsid w:val="00C70094"/>
    <w:rsid w:val="00C718BD"/>
    <w:rsid w:val="00C720B9"/>
    <w:rsid w:val="00C723F3"/>
    <w:rsid w:val="00C72D4C"/>
    <w:rsid w:val="00C72D7E"/>
    <w:rsid w:val="00C737BB"/>
    <w:rsid w:val="00C7504D"/>
    <w:rsid w:val="00C75CC1"/>
    <w:rsid w:val="00C7771B"/>
    <w:rsid w:val="00C81DE5"/>
    <w:rsid w:val="00C83D54"/>
    <w:rsid w:val="00C84C7F"/>
    <w:rsid w:val="00C85056"/>
    <w:rsid w:val="00C91136"/>
    <w:rsid w:val="00C91449"/>
    <w:rsid w:val="00C93984"/>
    <w:rsid w:val="00C93DC8"/>
    <w:rsid w:val="00C95291"/>
    <w:rsid w:val="00C95A88"/>
    <w:rsid w:val="00CA6968"/>
    <w:rsid w:val="00CA6A76"/>
    <w:rsid w:val="00CA7955"/>
    <w:rsid w:val="00CB0786"/>
    <w:rsid w:val="00CB1B61"/>
    <w:rsid w:val="00CB4EE0"/>
    <w:rsid w:val="00CB5769"/>
    <w:rsid w:val="00CB5CC8"/>
    <w:rsid w:val="00CB6BF0"/>
    <w:rsid w:val="00CC40C8"/>
    <w:rsid w:val="00CD17BF"/>
    <w:rsid w:val="00CD2C0C"/>
    <w:rsid w:val="00CD3570"/>
    <w:rsid w:val="00CD4C0A"/>
    <w:rsid w:val="00CD6117"/>
    <w:rsid w:val="00CD6E74"/>
    <w:rsid w:val="00CD70B1"/>
    <w:rsid w:val="00CE0413"/>
    <w:rsid w:val="00CE1ADE"/>
    <w:rsid w:val="00CE1DBE"/>
    <w:rsid w:val="00CE20CD"/>
    <w:rsid w:val="00CE2893"/>
    <w:rsid w:val="00CE294A"/>
    <w:rsid w:val="00CE43B9"/>
    <w:rsid w:val="00CE57D0"/>
    <w:rsid w:val="00CE66D3"/>
    <w:rsid w:val="00CE692F"/>
    <w:rsid w:val="00CE6ECD"/>
    <w:rsid w:val="00CF3005"/>
    <w:rsid w:val="00CF3448"/>
    <w:rsid w:val="00CF50ED"/>
    <w:rsid w:val="00D003A6"/>
    <w:rsid w:val="00D01597"/>
    <w:rsid w:val="00D021C1"/>
    <w:rsid w:val="00D02286"/>
    <w:rsid w:val="00D02AB9"/>
    <w:rsid w:val="00D04387"/>
    <w:rsid w:val="00D04472"/>
    <w:rsid w:val="00D104DA"/>
    <w:rsid w:val="00D11531"/>
    <w:rsid w:val="00D1506E"/>
    <w:rsid w:val="00D17C1F"/>
    <w:rsid w:val="00D17DCB"/>
    <w:rsid w:val="00D17F08"/>
    <w:rsid w:val="00D201E5"/>
    <w:rsid w:val="00D206EA"/>
    <w:rsid w:val="00D20BBD"/>
    <w:rsid w:val="00D20F15"/>
    <w:rsid w:val="00D22D9D"/>
    <w:rsid w:val="00D234A6"/>
    <w:rsid w:val="00D24C7C"/>
    <w:rsid w:val="00D26B3C"/>
    <w:rsid w:val="00D26FC5"/>
    <w:rsid w:val="00D27221"/>
    <w:rsid w:val="00D27C00"/>
    <w:rsid w:val="00D306CF"/>
    <w:rsid w:val="00D30F53"/>
    <w:rsid w:val="00D33225"/>
    <w:rsid w:val="00D33AA7"/>
    <w:rsid w:val="00D35F1F"/>
    <w:rsid w:val="00D36603"/>
    <w:rsid w:val="00D36F9E"/>
    <w:rsid w:val="00D37988"/>
    <w:rsid w:val="00D37A00"/>
    <w:rsid w:val="00D410EC"/>
    <w:rsid w:val="00D41C6B"/>
    <w:rsid w:val="00D42FC7"/>
    <w:rsid w:val="00D45C69"/>
    <w:rsid w:val="00D461B9"/>
    <w:rsid w:val="00D46E0D"/>
    <w:rsid w:val="00D47980"/>
    <w:rsid w:val="00D479BC"/>
    <w:rsid w:val="00D51571"/>
    <w:rsid w:val="00D515C2"/>
    <w:rsid w:val="00D51C4D"/>
    <w:rsid w:val="00D5387D"/>
    <w:rsid w:val="00D5394D"/>
    <w:rsid w:val="00D539FD"/>
    <w:rsid w:val="00D54690"/>
    <w:rsid w:val="00D56903"/>
    <w:rsid w:val="00D56BD5"/>
    <w:rsid w:val="00D56D8B"/>
    <w:rsid w:val="00D576DA"/>
    <w:rsid w:val="00D62005"/>
    <w:rsid w:val="00D634F3"/>
    <w:rsid w:val="00D63A3A"/>
    <w:rsid w:val="00D6666C"/>
    <w:rsid w:val="00D71A66"/>
    <w:rsid w:val="00D727DB"/>
    <w:rsid w:val="00D745AC"/>
    <w:rsid w:val="00D76544"/>
    <w:rsid w:val="00D7655F"/>
    <w:rsid w:val="00D77AF7"/>
    <w:rsid w:val="00D77E96"/>
    <w:rsid w:val="00D80C24"/>
    <w:rsid w:val="00D80D6E"/>
    <w:rsid w:val="00D821D2"/>
    <w:rsid w:val="00D82EAB"/>
    <w:rsid w:val="00D83562"/>
    <w:rsid w:val="00D8496C"/>
    <w:rsid w:val="00D86523"/>
    <w:rsid w:val="00D86B4F"/>
    <w:rsid w:val="00D870EB"/>
    <w:rsid w:val="00D9092A"/>
    <w:rsid w:val="00D91B2F"/>
    <w:rsid w:val="00D9313C"/>
    <w:rsid w:val="00D96631"/>
    <w:rsid w:val="00D96AA5"/>
    <w:rsid w:val="00D9762C"/>
    <w:rsid w:val="00DA20FB"/>
    <w:rsid w:val="00DA6A95"/>
    <w:rsid w:val="00DA6F13"/>
    <w:rsid w:val="00DA7871"/>
    <w:rsid w:val="00DB0DC4"/>
    <w:rsid w:val="00DB0E9E"/>
    <w:rsid w:val="00DB4C7D"/>
    <w:rsid w:val="00DB5943"/>
    <w:rsid w:val="00DB79ED"/>
    <w:rsid w:val="00DC12F0"/>
    <w:rsid w:val="00DC18FA"/>
    <w:rsid w:val="00DC27E9"/>
    <w:rsid w:val="00DC3145"/>
    <w:rsid w:val="00DC3FAF"/>
    <w:rsid w:val="00DC5752"/>
    <w:rsid w:val="00DC67FE"/>
    <w:rsid w:val="00DC6A80"/>
    <w:rsid w:val="00DC761F"/>
    <w:rsid w:val="00DC76EA"/>
    <w:rsid w:val="00DD0AA3"/>
    <w:rsid w:val="00DD1811"/>
    <w:rsid w:val="00DD1AA6"/>
    <w:rsid w:val="00DD3858"/>
    <w:rsid w:val="00DD42D0"/>
    <w:rsid w:val="00DD4337"/>
    <w:rsid w:val="00DD49CE"/>
    <w:rsid w:val="00DD4C89"/>
    <w:rsid w:val="00DD5B1F"/>
    <w:rsid w:val="00DD5EE2"/>
    <w:rsid w:val="00DE0E47"/>
    <w:rsid w:val="00DE10C7"/>
    <w:rsid w:val="00DE2505"/>
    <w:rsid w:val="00DE2761"/>
    <w:rsid w:val="00DE2AA3"/>
    <w:rsid w:val="00DE39C5"/>
    <w:rsid w:val="00DE79A2"/>
    <w:rsid w:val="00DE7DE5"/>
    <w:rsid w:val="00DF079D"/>
    <w:rsid w:val="00DF375B"/>
    <w:rsid w:val="00DF4B96"/>
    <w:rsid w:val="00DF7B1A"/>
    <w:rsid w:val="00DF7F70"/>
    <w:rsid w:val="00E00238"/>
    <w:rsid w:val="00E029C1"/>
    <w:rsid w:val="00E02E8C"/>
    <w:rsid w:val="00E03192"/>
    <w:rsid w:val="00E054E1"/>
    <w:rsid w:val="00E10E63"/>
    <w:rsid w:val="00E10FF4"/>
    <w:rsid w:val="00E13CD0"/>
    <w:rsid w:val="00E20064"/>
    <w:rsid w:val="00E20164"/>
    <w:rsid w:val="00E208A5"/>
    <w:rsid w:val="00E218CF"/>
    <w:rsid w:val="00E24B21"/>
    <w:rsid w:val="00E262E0"/>
    <w:rsid w:val="00E26E9A"/>
    <w:rsid w:val="00E27D5B"/>
    <w:rsid w:val="00E315CC"/>
    <w:rsid w:val="00E324BB"/>
    <w:rsid w:val="00E34374"/>
    <w:rsid w:val="00E35322"/>
    <w:rsid w:val="00E35812"/>
    <w:rsid w:val="00E40320"/>
    <w:rsid w:val="00E4037C"/>
    <w:rsid w:val="00E439D0"/>
    <w:rsid w:val="00E439E6"/>
    <w:rsid w:val="00E444B2"/>
    <w:rsid w:val="00E44600"/>
    <w:rsid w:val="00E44AAB"/>
    <w:rsid w:val="00E44F73"/>
    <w:rsid w:val="00E4603F"/>
    <w:rsid w:val="00E47621"/>
    <w:rsid w:val="00E47783"/>
    <w:rsid w:val="00E4797F"/>
    <w:rsid w:val="00E5057F"/>
    <w:rsid w:val="00E51B93"/>
    <w:rsid w:val="00E54740"/>
    <w:rsid w:val="00E54ED4"/>
    <w:rsid w:val="00E55063"/>
    <w:rsid w:val="00E56967"/>
    <w:rsid w:val="00E61C1F"/>
    <w:rsid w:val="00E6223B"/>
    <w:rsid w:val="00E62AB8"/>
    <w:rsid w:val="00E62B79"/>
    <w:rsid w:val="00E70085"/>
    <w:rsid w:val="00E70DED"/>
    <w:rsid w:val="00E7203B"/>
    <w:rsid w:val="00E73F51"/>
    <w:rsid w:val="00E75433"/>
    <w:rsid w:val="00E762BC"/>
    <w:rsid w:val="00E77BFE"/>
    <w:rsid w:val="00E77C56"/>
    <w:rsid w:val="00E81031"/>
    <w:rsid w:val="00E82124"/>
    <w:rsid w:val="00E83986"/>
    <w:rsid w:val="00E861B6"/>
    <w:rsid w:val="00E870C0"/>
    <w:rsid w:val="00E8792F"/>
    <w:rsid w:val="00E90397"/>
    <w:rsid w:val="00E9350A"/>
    <w:rsid w:val="00E936E4"/>
    <w:rsid w:val="00E93D46"/>
    <w:rsid w:val="00E977E9"/>
    <w:rsid w:val="00E97937"/>
    <w:rsid w:val="00EA079A"/>
    <w:rsid w:val="00EA2A45"/>
    <w:rsid w:val="00EA3AC8"/>
    <w:rsid w:val="00EA5E20"/>
    <w:rsid w:val="00EA5F04"/>
    <w:rsid w:val="00EB43F7"/>
    <w:rsid w:val="00EC273B"/>
    <w:rsid w:val="00EC309C"/>
    <w:rsid w:val="00EC4AA8"/>
    <w:rsid w:val="00EC6155"/>
    <w:rsid w:val="00EC66C9"/>
    <w:rsid w:val="00EC6883"/>
    <w:rsid w:val="00ED2F87"/>
    <w:rsid w:val="00ED3A99"/>
    <w:rsid w:val="00ED58C7"/>
    <w:rsid w:val="00ED6478"/>
    <w:rsid w:val="00ED6B7E"/>
    <w:rsid w:val="00ED72C3"/>
    <w:rsid w:val="00EE138D"/>
    <w:rsid w:val="00EE1CBA"/>
    <w:rsid w:val="00EE26E4"/>
    <w:rsid w:val="00EE4226"/>
    <w:rsid w:val="00EE58CD"/>
    <w:rsid w:val="00EF3F08"/>
    <w:rsid w:val="00EF5909"/>
    <w:rsid w:val="00EF5C0C"/>
    <w:rsid w:val="00EF6822"/>
    <w:rsid w:val="00EF6DAB"/>
    <w:rsid w:val="00EF6FA2"/>
    <w:rsid w:val="00EF7377"/>
    <w:rsid w:val="00F00028"/>
    <w:rsid w:val="00F026A0"/>
    <w:rsid w:val="00F119D8"/>
    <w:rsid w:val="00F12AF0"/>
    <w:rsid w:val="00F12D49"/>
    <w:rsid w:val="00F13462"/>
    <w:rsid w:val="00F13A21"/>
    <w:rsid w:val="00F151B9"/>
    <w:rsid w:val="00F15B53"/>
    <w:rsid w:val="00F15DFB"/>
    <w:rsid w:val="00F16F3A"/>
    <w:rsid w:val="00F21D52"/>
    <w:rsid w:val="00F225E8"/>
    <w:rsid w:val="00F24403"/>
    <w:rsid w:val="00F247FC"/>
    <w:rsid w:val="00F25538"/>
    <w:rsid w:val="00F3223D"/>
    <w:rsid w:val="00F367DC"/>
    <w:rsid w:val="00F37B33"/>
    <w:rsid w:val="00F4078F"/>
    <w:rsid w:val="00F40954"/>
    <w:rsid w:val="00F41442"/>
    <w:rsid w:val="00F42206"/>
    <w:rsid w:val="00F43449"/>
    <w:rsid w:val="00F43BB5"/>
    <w:rsid w:val="00F44B9E"/>
    <w:rsid w:val="00F467D3"/>
    <w:rsid w:val="00F5081C"/>
    <w:rsid w:val="00F51D8C"/>
    <w:rsid w:val="00F52082"/>
    <w:rsid w:val="00F53E3A"/>
    <w:rsid w:val="00F5416C"/>
    <w:rsid w:val="00F5650A"/>
    <w:rsid w:val="00F56FFB"/>
    <w:rsid w:val="00F577C0"/>
    <w:rsid w:val="00F61020"/>
    <w:rsid w:val="00F66189"/>
    <w:rsid w:val="00F66851"/>
    <w:rsid w:val="00F67EF3"/>
    <w:rsid w:val="00F72C8D"/>
    <w:rsid w:val="00F73103"/>
    <w:rsid w:val="00F7333F"/>
    <w:rsid w:val="00F76CF6"/>
    <w:rsid w:val="00F85BB3"/>
    <w:rsid w:val="00F87511"/>
    <w:rsid w:val="00F9186E"/>
    <w:rsid w:val="00F92B4F"/>
    <w:rsid w:val="00F92C0D"/>
    <w:rsid w:val="00F948DE"/>
    <w:rsid w:val="00F967CB"/>
    <w:rsid w:val="00F96B9B"/>
    <w:rsid w:val="00FA1210"/>
    <w:rsid w:val="00FA2C14"/>
    <w:rsid w:val="00FA2DF9"/>
    <w:rsid w:val="00FA3727"/>
    <w:rsid w:val="00FA4DC9"/>
    <w:rsid w:val="00FA62C7"/>
    <w:rsid w:val="00FA7972"/>
    <w:rsid w:val="00FB3785"/>
    <w:rsid w:val="00FB3EBB"/>
    <w:rsid w:val="00FB4252"/>
    <w:rsid w:val="00FB75AB"/>
    <w:rsid w:val="00FC063C"/>
    <w:rsid w:val="00FC3963"/>
    <w:rsid w:val="00FC3ACA"/>
    <w:rsid w:val="00FC3BB5"/>
    <w:rsid w:val="00FC5C42"/>
    <w:rsid w:val="00FC7465"/>
    <w:rsid w:val="00FC79DC"/>
    <w:rsid w:val="00FD09A7"/>
    <w:rsid w:val="00FD3FC4"/>
    <w:rsid w:val="00FD49B7"/>
    <w:rsid w:val="00FD7920"/>
    <w:rsid w:val="00FD7ABA"/>
    <w:rsid w:val="00FE2297"/>
    <w:rsid w:val="00FE2308"/>
    <w:rsid w:val="00FE292B"/>
    <w:rsid w:val="00FE5322"/>
    <w:rsid w:val="00FE79C6"/>
    <w:rsid w:val="00FE7D39"/>
    <w:rsid w:val="00FF2D05"/>
    <w:rsid w:val="00FF600B"/>
    <w:rsid w:val="00FF65F0"/>
    <w:rsid w:val="00FF750E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C852"/>
  <w15:docId w15:val="{EA6DFB8E-7953-4904-B276-A76A76AE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5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3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3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4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F87511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F87511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4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2">
    <w:name w:val="Unresolved Mention"/>
    <w:basedOn w:val="a4"/>
    <w:uiPriority w:val="99"/>
    <w:semiHidden/>
    <w:unhideWhenUsed/>
    <w:rsid w:val="00685EB1"/>
    <w:rPr>
      <w:color w:val="605E5C"/>
      <w:shd w:val="clear" w:color="auto" w:fill="E1DFDD"/>
    </w:rPr>
  </w:style>
  <w:style w:type="character" w:customStyle="1" w:styleId="213pt">
    <w:name w:val="Основной текст (2) + 13 pt"/>
    <w:basedOn w:val="a4"/>
    <w:rsid w:val="00087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4"/>
    <w:link w:val="25"/>
    <w:rsid w:val="00EA5F0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EA5F04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customStyle="1" w:styleId="searchresult">
    <w:name w:val="search_result"/>
    <w:basedOn w:val="a4"/>
    <w:rsid w:val="00D63A3A"/>
  </w:style>
  <w:style w:type="paragraph" w:customStyle="1" w:styleId="paragraph">
    <w:name w:val="paragraph"/>
    <w:basedOn w:val="a0"/>
    <w:rsid w:val="002C6D54"/>
    <w:pPr>
      <w:spacing w:before="100" w:beforeAutospacing="1" w:after="100" w:afterAutospacing="1"/>
    </w:pPr>
  </w:style>
  <w:style w:type="character" w:customStyle="1" w:styleId="normaltextrun">
    <w:name w:val="normaltextrun"/>
    <w:basedOn w:val="a4"/>
    <w:rsid w:val="002C6D54"/>
  </w:style>
  <w:style w:type="character" w:customStyle="1" w:styleId="eop">
    <w:name w:val="eop"/>
    <w:basedOn w:val="a4"/>
    <w:rsid w:val="002C6D54"/>
  </w:style>
  <w:style w:type="paragraph" w:styleId="aff3">
    <w:name w:val="Revision"/>
    <w:hidden/>
    <w:uiPriority w:val="99"/>
    <w:semiHidden/>
    <w:rsid w:val="00705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D9FDA2-8585-446B-84E4-539BCE79EEEC}"/>
</file>

<file path=customXml/itemProps2.xml><?xml version="1.0" encoding="utf-8"?>
<ds:datastoreItem xmlns:ds="http://schemas.openxmlformats.org/officeDocument/2006/customXml" ds:itemID="{39A84CE0-B51E-4ED6-A832-97E2F22B5A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5FF8F-EB13-43EE-9455-62AC40B39B02}">
  <ds:schemaRefs>
    <ds:schemaRef ds:uri="http://schemas.microsoft.com/office/2006/metadata/properties"/>
    <ds:schemaRef ds:uri="http://schemas.microsoft.com/office/infopath/2007/PartnerControls"/>
    <ds:schemaRef ds:uri="4dc1204d-f622-403c-8cbb-4a81ee85b84f"/>
    <ds:schemaRef ds:uri="fb6beafc-02e2-41e6-b9a3-53b67426a3ec"/>
  </ds:schemaRefs>
</ds:datastoreItem>
</file>

<file path=customXml/itemProps4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Матюков Михаил Леонидович</dc:creator>
  <cp:lastModifiedBy>Просветова Виктория Андреевна</cp:lastModifiedBy>
  <cp:revision>172</cp:revision>
  <cp:lastPrinted>2019-07-24T04:45:00Z</cp:lastPrinted>
  <dcterms:created xsi:type="dcterms:W3CDTF">2022-09-22T16:54:00Z</dcterms:created>
  <dcterms:modified xsi:type="dcterms:W3CDTF">2023-04-29T12:50:00Z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0x010100ECD57BF91DDB574BBD1213FC4F4189A5</vt:lpwstr>
  </property>
  <property fmtid="{D5CDD505-2E9C-101B-9397-08002B2CF9AE}" pid="4" name="MediaServiceImageTags">
    <vt:lpwstr/>
  </property>
</Properties>
</file>