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tbl>
      <w:tblPr>
        <w:tblW w:w="10414" w:type="dxa"/>
        <w:tblInd w:w="108" w:type="dxa"/>
        <w:tblLook w:val="04A0" w:firstRow="1" w:lastRow="0" w:firstColumn="1" w:lastColumn="0" w:noHBand="0" w:noVBand="1"/>
      </w:tblPr>
      <w:tblGrid>
        <w:gridCol w:w="6684"/>
        <w:gridCol w:w="829"/>
        <w:gridCol w:w="816"/>
        <w:gridCol w:w="2085"/>
      </w:tblGrid>
      <w:tr w:rsidR="00D340EC" w:rsidRPr="00605EED" w14:paraId="651F8D07" w14:textId="77777777" w:rsidTr="0CCADD9C">
        <w:trPr>
          <w:trHeight w:val="315"/>
        </w:trPr>
        <w:tc>
          <w:tcPr>
            <w:tcW w:w="6684" w:type="dxa"/>
            <w:noWrap/>
            <w:vAlign w:val="bottom"/>
            <w:hideMark/>
          </w:tcPr>
          <w:p w14:paraId="0EC1F46A" w14:textId="4317A12C" w:rsidR="00D340EC" w:rsidRPr="00605EED" w:rsidRDefault="00D340EC" w:rsidP="00F51FAE">
            <w:pPr>
              <w:spacing w:line="276" w:lineRule="auto"/>
              <w:ind w:left="4998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3CF2D8B6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FB78278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085" w:type="dxa"/>
            <w:noWrap/>
            <w:vAlign w:val="bottom"/>
            <w:hideMark/>
          </w:tcPr>
          <w:p w14:paraId="1FC39945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D340EC" w:rsidRPr="00605EED" w14:paraId="570AEC8B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6DA6644D" w14:textId="76848B64" w:rsidR="00D340EC" w:rsidRPr="00605EED" w:rsidRDefault="00D340EC" w:rsidP="0CCADD9C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340EC" w:rsidRPr="00B045D4" w14:paraId="4B8D047F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4AA1F620" w14:textId="131EA159" w:rsidR="00D340EC" w:rsidRPr="007A5357" w:rsidRDefault="0CCADD9C" w:rsidP="0CCADD9C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Техническое задание</w:t>
            </w:r>
            <w:r w:rsidR="002C585A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№</w:t>
            </w:r>
            <w:r w:rsidR="002C585A" w:rsidRPr="002C585A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02-01-02-</w:t>
            </w:r>
            <w:proofErr w:type="gramStart"/>
            <w:r w:rsidR="002C585A" w:rsidRPr="002C585A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01-08</w:t>
            </w:r>
            <w:proofErr w:type="gramEnd"/>
            <w:r w:rsidR="002C585A" w:rsidRPr="002C585A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/ТЗ/625</w:t>
            </w:r>
          </w:p>
          <w:p w14:paraId="59734BB8" w14:textId="0557E360" w:rsidR="00D340EC" w:rsidRPr="007A5357" w:rsidRDefault="0CCADD9C" w:rsidP="0CCADD9C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Общество: 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</w:t>
            </w:r>
            <w:proofErr w:type="gram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АгроИнвест »</w:t>
            </w:r>
            <w:proofErr w:type="gramEnd"/>
          </w:p>
          <w:p w14:paraId="48B7ECB6" w14:textId="24D13BF0" w:rsidR="00D340EC" w:rsidRPr="00605EED" w:rsidRDefault="00D340EC" w:rsidP="0CCADD9C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059B18FD" w14:textId="081F0610" w:rsidR="00D340EC" w:rsidRPr="00605EED" w:rsidRDefault="00D340EC" w:rsidP="0CCADD9C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067FD50" w14:textId="789FF619" w:rsidR="00D340EC" w:rsidRPr="00605EED" w:rsidRDefault="0CCADD9C" w:rsidP="0CCADD9C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РАЗРАБОТАНО   </w:t>
            </w:r>
          </w:p>
          <w:p w14:paraId="7F08DCB2" w14:textId="77777777" w:rsidR="003A3849" w:rsidRDefault="003A3849" w:rsidP="00955460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3F1AC188" w14:textId="5ABDD464" w:rsidR="00955460" w:rsidRPr="007A5357" w:rsidRDefault="00955460" w:rsidP="00955460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-АгроИнвест» </w:t>
            </w:r>
            <w:r w:rsidR="003A3849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Селекционер-зоотехник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______________ </w:t>
            </w:r>
            <w:r w:rsidR="003A3849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А.А. Гайстер</w:t>
            </w:r>
          </w:p>
          <w:p w14:paraId="5BCC12EF" w14:textId="2D1F0074" w:rsidR="00D340EC" w:rsidRPr="00605EED" w:rsidRDefault="00955460" w:rsidP="00955460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Подразделение                               должность                              </w:t>
            </w:r>
            <w:r w:rsidR="0CCADD9C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                                                                     </w:t>
            </w:r>
          </w:p>
          <w:p w14:paraId="6BEF5C2F" w14:textId="19CEEE97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                                                                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>подпись, дата                        Ф.И.О.</w:t>
            </w:r>
          </w:p>
          <w:p w14:paraId="5478F82E" w14:textId="46144BDC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СОГЛАСОВАНО:</w:t>
            </w:r>
          </w:p>
          <w:p w14:paraId="569DCE49" w14:textId="6F88E40E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7D28BD02" w14:textId="43F79D37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1450113C" w14:textId="4CDDD156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-АгроИнвест» Генеральный директор ______________ Д. Ю. Федько</w:t>
            </w:r>
          </w:p>
          <w:p w14:paraId="2B69DCEC" w14:textId="18FF48C9" w:rsidR="00D340EC" w:rsidRPr="00605EED" w:rsidRDefault="0CCADD9C" w:rsidP="0CCADD9C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Подразделение                               должность                              подпись, дата                       Ф.И.О.</w:t>
            </w:r>
          </w:p>
          <w:p w14:paraId="2C6691AF" w14:textId="40B1526A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C8A111C" w14:textId="41D3C170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F7A39A9" w14:textId="7C46FB96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267D7A9" w14:textId="17BE9944" w:rsidR="00D340EC" w:rsidRPr="007A5357" w:rsidRDefault="00D340EC" w:rsidP="006F3A12">
            <w:pPr>
              <w:spacing w:line="276" w:lineRule="auto"/>
              <w:rPr>
                <w:lang w:val="ru-RU"/>
              </w:rPr>
            </w:pPr>
          </w:p>
          <w:p w14:paraId="3EF783EC" w14:textId="073D35E2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="00B045D4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="00B045D4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АгроИнвест» </w:t>
            </w:r>
            <w:r w:rsidR="008A753E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Начальник комплекса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______________ </w:t>
            </w:r>
            <w:proofErr w:type="gramStart"/>
            <w:r w:rsidR="008A753E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В.С.</w:t>
            </w:r>
            <w:proofErr w:type="gramEnd"/>
            <w:r w:rsidR="008A753E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Иванов</w:t>
            </w:r>
          </w:p>
          <w:p w14:paraId="7AF223E6" w14:textId="7843A737" w:rsidR="00D340EC" w:rsidRPr="00605EED" w:rsidRDefault="0CCADD9C" w:rsidP="0CCADD9C">
            <w:pPr>
              <w:spacing w:line="276" w:lineRule="auto"/>
              <w:ind w:right="-90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                                                                                                         подпись, дата                       Ф.И.О.</w:t>
            </w:r>
          </w:p>
          <w:p w14:paraId="7B7F12D1" w14:textId="4F961AD7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</w:tc>
      </w:tr>
      <w:tr w:rsidR="0CCADD9C" w:rsidRPr="00B045D4" w14:paraId="4C140235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1DF90420" w14:textId="68839073" w:rsidR="0CCADD9C" w:rsidRDefault="0CCADD9C" w:rsidP="0CCADD9C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</w:tc>
      </w:tr>
    </w:tbl>
    <w:p w14:paraId="0562CB0E" w14:textId="77777777" w:rsidR="00D340EC" w:rsidRPr="00605EED" w:rsidRDefault="00D340EC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34CE0A41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2EBF3C5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98A12B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946DB82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997CC1D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10FFD37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699379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31C229BB" w:rsidR="00D340EC" w:rsidRDefault="00D340EC" w:rsidP="005F0E53">
      <w:pPr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0C7C12E" w14:textId="77777777" w:rsidR="005F0E53" w:rsidRDefault="005F0E53" w:rsidP="005F0E53">
      <w:pPr>
        <w:rPr>
          <w:color w:val="000000" w:themeColor="text1"/>
          <w:szCs w:val="28"/>
          <w:lang w:val="ru-RU" w:eastAsia="ru-RU"/>
        </w:rPr>
      </w:pPr>
    </w:p>
    <w:p w14:paraId="07459315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744E7A6" w14:textId="77777777" w:rsidR="00E0092E" w:rsidRDefault="00E0092E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B77EB9A" w14:textId="77777777" w:rsidR="00E0092E" w:rsidRDefault="00E0092E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44B1C53C" w:rsidR="008A0CFA" w:rsidRDefault="008A0CFA" w:rsidP="00E42176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E878D1" w14:textId="77777777" w:rsidR="005F0E53" w:rsidRPr="00605EED" w:rsidRDefault="005F0E53" w:rsidP="00E42176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310" w:type="dxa"/>
        <w:tblInd w:w="108" w:type="dxa"/>
        <w:tblLook w:val="04A0" w:firstRow="1" w:lastRow="0" w:firstColumn="1" w:lastColumn="0" w:noHBand="0" w:noVBand="1"/>
      </w:tblPr>
      <w:tblGrid>
        <w:gridCol w:w="4713"/>
        <w:gridCol w:w="5597"/>
      </w:tblGrid>
      <w:tr w:rsidR="00B6553A" w:rsidRPr="00605EED" w:rsidDel="00267B39" w14:paraId="44151513" w14:textId="77777777" w:rsidTr="00804DD1">
        <w:trPr>
          <w:trHeight w:val="315"/>
        </w:trPr>
        <w:tc>
          <w:tcPr>
            <w:tcW w:w="1845" w:type="dxa"/>
            <w:vAlign w:val="bottom"/>
          </w:tcPr>
          <w:p w14:paraId="144A5D23" w14:textId="77777777" w:rsidR="00B6553A" w:rsidDel="0042607C" w:rsidRDefault="00B6553A" w:rsidP="00804DD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2191" w:type="dxa"/>
            <w:vAlign w:val="bottom"/>
          </w:tcPr>
          <w:p w14:paraId="2A463A2A" w14:textId="39E0CB0E" w:rsidR="00B6553A" w:rsidRPr="00605EED" w:rsidDel="00267B39" w:rsidRDefault="00E0092E" w:rsidP="00D340E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Г.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Воронеж, </w:t>
            </w:r>
            <w:r w:rsidR="002232AC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B6553A">
              <w:rPr>
                <w:rFonts w:eastAsia="Times New Roman" w:cs="Times New Roman"/>
                <w:sz w:val="24"/>
                <w:szCs w:val="24"/>
                <w:lang w:val="ru-RU"/>
              </w:rPr>
              <w:t>202</w:t>
            </w:r>
            <w:r w:rsidR="000373C5">
              <w:rPr>
                <w:rFonts w:eastAsia="Times New Roman" w:cs="Times New Roman"/>
                <w:sz w:val="24"/>
                <w:szCs w:val="24"/>
                <w:lang w:val="ru-RU"/>
              </w:rPr>
              <w:t>3</w:t>
            </w:r>
            <w:proofErr w:type="gramEnd"/>
            <w:r w:rsidR="00B6553A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738610EB" w14:textId="77777777" w:rsidR="008A0CFA" w:rsidRPr="00605EED" w:rsidRDefault="008A0CFA" w:rsidP="008A0CFA">
      <w:pPr>
        <w:rPr>
          <w:rFonts w:eastAsia="Calibri" w:cs="Times New Roman"/>
          <w:color w:val="auto"/>
          <w:sz w:val="24"/>
          <w:szCs w:val="22"/>
          <w:lang w:val="ru-RU"/>
        </w:rPr>
      </w:pPr>
    </w:p>
    <w:tbl>
      <w:tblPr>
        <w:tblW w:w="104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A0CFA" w:rsidRPr="009D1AA8" w14:paraId="61FEB264" w14:textId="77777777" w:rsidTr="0CCADD9C">
        <w:trPr>
          <w:trHeight w:val="32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3A6EA5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9D1AA8" w14:paraId="52FC2B3F" w14:textId="77777777" w:rsidTr="0CCADD9C">
        <w:trPr>
          <w:trHeight w:val="79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3A6EA5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9D1AA8" w14:paraId="5ADB18B4" w14:textId="77777777" w:rsidTr="0CCADD9C">
        <w:trPr>
          <w:trHeight w:val="28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8A0CFA" w:rsidRPr="009D1AA8" w14:paraId="1360803C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4D1C8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DC10F" w14:textId="77777777" w:rsidR="008A0CFA" w:rsidRPr="00605EED" w:rsidRDefault="00B6553A" w:rsidP="00D340EC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</w:t>
                  </w:r>
                  <w:r w:rsidR="009221A1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«</w:t>
                  </w:r>
                  <w:proofErr w:type="spellStart"/>
                  <w:r w:rsidR="002232AC" w:rsidRPr="00E35539">
                    <w:rPr>
                      <w:b/>
                      <w:bCs/>
                      <w:sz w:val="20"/>
                      <w:lang w:val="ru-RU"/>
                    </w:rPr>
                    <w:t>Милк</w:t>
                  </w:r>
                  <w:proofErr w:type="spellEnd"/>
                  <w:r w:rsidR="002232AC" w:rsidRPr="00E35539">
                    <w:rPr>
                      <w:b/>
                      <w:bCs/>
                      <w:sz w:val="20"/>
                      <w:lang w:val="ru-RU"/>
                    </w:rPr>
                    <w:t>-АгроИнвест</w:t>
                  </w:r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8A0CFA" w:rsidRPr="00605EED" w14:paraId="7A226925" w14:textId="77777777" w:rsidTr="002650D8">
              <w:trPr>
                <w:trHeight w:val="248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222B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BCFC6" w14:textId="77777777" w:rsidR="008A0CFA" w:rsidRPr="00605EED" w:rsidRDefault="00B6553A" w:rsidP="00D340EC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ОО</w:t>
                  </w:r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 «</w:t>
                  </w:r>
                  <w:proofErr w:type="spellStart"/>
                  <w:r w:rsidR="002232AC" w:rsidRPr="23A6809A">
                    <w:rPr>
                      <w:b/>
                      <w:bCs/>
                      <w:sz w:val="20"/>
                    </w:rPr>
                    <w:t>Милк</w:t>
                  </w:r>
                  <w:proofErr w:type="spellEnd"/>
                  <w:r w:rsidR="002232AC" w:rsidRPr="23A6809A">
                    <w:rPr>
                      <w:b/>
                      <w:bCs/>
                      <w:sz w:val="20"/>
                    </w:rPr>
                    <w:t>-АгроИнвест</w:t>
                  </w:r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8A0CFA" w:rsidRPr="00605EED" w14:paraId="75725940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4DE22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CB5BA" w14:textId="77777777" w:rsidR="00EC68D9" w:rsidRPr="00605EED" w:rsidRDefault="002232AC" w:rsidP="00EC68D9">
                  <w:pPr>
                    <w:shd w:val="clear" w:color="auto" w:fill="FFFFFF"/>
                    <w:ind w:hanging="14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35539">
                    <w:rPr>
                      <w:sz w:val="20"/>
                      <w:lang w:val="ru-RU"/>
                    </w:rPr>
                    <w:t xml:space="preserve">399824, Липецкая обл.,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-н Данковский,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-Ивановский сельсовет, с.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-Ивановское, ул. </w:t>
                  </w:r>
                  <w:proofErr w:type="spellStart"/>
                  <w:r w:rsidRPr="23A6809A">
                    <w:rPr>
                      <w:sz w:val="20"/>
                    </w:rPr>
                    <w:t>Куйбышева</w:t>
                  </w:r>
                  <w:proofErr w:type="spellEnd"/>
                  <w:r w:rsidRPr="23A6809A">
                    <w:rPr>
                      <w:sz w:val="20"/>
                    </w:rPr>
                    <w:t xml:space="preserve">, д. 2, </w:t>
                  </w:r>
                  <w:proofErr w:type="spellStart"/>
                  <w:r w:rsidRPr="23A6809A">
                    <w:rPr>
                      <w:sz w:val="20"/>
                    </w:rPr>
                    <w:t>помещ</w:t>
                  </w:r>
                  <w:proofErr w:type="spellEnd"/>
                  <w:r w:rsidRPr="23A6809A">
                    <w:rPr>
                      <w:sz w:val="20"/>
                    </w:rPr>
                    <w:t>. 6</w:t>
                  </w:r>
                </w:p>
              </w:tc>
            </w:tr>
            <w:tr w:rsidR="008A0CFA" w:rsidRPr="00605EED" w14:paraId="167E335F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B1BB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2DBBD" w14:textId="77777777" w:rsidR="008A0CFA" w:rsidRPr="004554FF" w:rsidRDefault="002232AC" w:rsidP="008A0CFA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35539">
                    <w:rPr>
                      <w:sz w:val="20"/>
                      <w:lang w:val="ru-RU"/>
                    </w:rPr>
                    <w:t xml:space="preserve">399824, Липецкая обл.,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-н Данковский,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-Ивановский сельсовет, с.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-Ивановское, ул. </w:t>
                  </w:r>
                  <w:proofErr w:type="spellStart"/>
                  <w:r w:rsidRPr="23A6809A">
                    <w:rPr>
                      <w:sz w:val="20"/>
                    </w:rPr>
                    <w:t>Куйбышева</w:t>
                  </w:r>
                  <w:proofErr w:type="spellEnd"/>
                  <w:r w:rsidRPr="23A6809A">
                    <w:rPr>
                      <w:sz w:val="20"/>
                    </w:rPr>
                    <w:t xml:space="preserve">, д. 2, </w:t>
                  </w:r>
                  <w:proofErr w:type="spellStart"/>
                  <w:r w:rsidRPr="23A6809A">
                    <w:rPr>
                      <w:sz w:val="20"/>
                    </w:rPr>
                    <w:t>помещ</w:t>
                  </w:r>
                  <w:proofErr w:type="spellEnd"/>
                  <w:r w:rsidRPr="23A6809A">
                    <w:rPr>
                      <w:sz w:val="20"/>
                    </w:rPr>
                    <w:t>. 6</w:t>
                  </w:r>
                </w:p>
              </w:tc>
            </w:tr>
            <w:tr w:rsidR="008A0CFA" w:rsidRPr="00605EED" w14:paraId="2C44A051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43474" w14:textId="77777777" w:rsidR="008A0CFA" w:rsidRPr="00605EED" w:rsidRDefault="008A0CFA" w:rsidP="008A0CFA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553BF" w14:textId="77777777" w:rsidR="008A0CFA" w:rsidRPr="00605EED" w:rsidRDefault="002232AC" w:rsidP="008A0CFA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1214800013889</w:t>
                  </w:r>
                </w:p>
              </w:tc>
            </w:tr>
            <w:tr w:rsidR="008A0CFA" w:rsidRPr="00605EED" w14:paraId="1E360A79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6CEE" w14:textId="77777777" w:rsidR="008A0CFA" w:rsidRPr="00605EED" w:rsidRDefault="008A0CFA" w:rsidP="008A0CFA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FED2F" w14:textId="77777777" w:rsidR="008A0CFA" w:rsidRPr="00605EED" w:rsidRDefault="002232AC" w:rsidP="008A0CFA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4803010420</w:t>
                  </w:r>
                </w:p>
              </w:tc>
            </w:tr>
            <w:tr w:rsidR="008A0CFA" w:rsidRPr="00605EED" w14:paraId="74CDB56E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745DA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FD8AC" w14:textId="77777777" w:rsidR="008A0CFA" w:rsidRPr="00605EED" w:rsidRDefault="002232AC" w:rsidP="008A0CFA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</w:rPr>
                    <w:t>480301001</w:t>
                  </w:r>
                </w:p>
              </w:tc>
            </w:tr>
            <w:tr w:rsidR="008A0CFA" w:rsidRPr="00605EED" w14:paraId="3BD160AE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692B9" w14:textId="77777777" w:rsidR="008A0CFA" w:rsidRPr="00605EED" w:rsidRDefault="008A0CFA" w:rsidP="008A0CFA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6CF9E" w14:textId="77777777" w:rsidR="002232AC" w:rsidRPr="002232AC" w:rsidRDefault="002232AC" w:rsidP="002232AC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р/с: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40702810513000047872</w:t>
                  </w:r>
                </w:p>
                <w:p w14:paraId="22706C8E" w14:textId="77777777" w:rsidR="002232AC" w:rsidRPr="002232AC" w:rsidRDefault="002232AC" w:rsidP="002232AC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color w:val="000000"/>
                      <w:sz w:val="20"/>
                      <w:szCs w:val="20"/>
                    </w:rPr>
                    <w:t xml:space="preserve">ЦЕНТРАЛЬНО-ЧЕРНОЗЕМНЫЙ БАНК ПАО СБЕРБАНК </w:t>
                  </w:r>
                </w:p>
                <w:p w14:paraId="44D0D4DE" w14:textId="77777777" w:rsidR="002232AC" w:rsidRPr="002232AC" w:rsidRDefault="002232AC" w:rsidP="002232AC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к/с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30101810600000000681</w:t>
                  </w:r>
                </w:p>
                <w:p w14:paraId="6C5296C9" w14:textId="77777777" w:rsidR="002232AC" w:rsidRPr="002232AC" w:rsidRDefault="002232AC" w:rsidP="002232AC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БИК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042007681</w:t>
                  </w:r>
                </w:p>
                <w:p w14:paraId="463F29E8" w14:textId="77777777" w:rsidR="008A0CFA" w:rsidRPr="00605EED" w:rsidRDefault="008A0CFA" w:rsidP="00D340E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0CFA" w:rsidRPr="00605EED" w14:paraId="67582D61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738E2" w14:textId="77777777" w:rsidR="008A0CFA" w:rsidRPr="00605EED" w:rsidRDefault="008A0CFA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B4B86" w14:textId="645EB4B9" w:rsidR="008A0CFA" w:rsidRPr="00B6553A" w:rsidRDefault="007E3AE2" w:rsidP="00D340E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89284130480</w:t>
                  </w:r>
                  <w:r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; 89165271521</w:t>
                  </w:r>
                </w:p>
              </w:tc>
            </w:tr>
            <w:tr w:rsidR="008A0CFA" w:rsidRPr="009D1AA8" w14:paraId="65ACCF0C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F9B46A" w14:textId="77777777" w:rsidR="008A0CFA" w:rsidRPr="00605EED" w:rsidRDefault="008A0CFA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FF5F2" w14:textId="23AED8CF" w:rsidR="008A0CFA" w:rsidRPr="007E3AE2" w:rsidRDefault="00000000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10" w:history="1"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</w:rPr>
                      <w:t>v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  <w:lang w:val="ru-RU"/>
                      </w:rPr>
                      <w:t>.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</w:rPr>
                      <w:t>ivanov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  <w:lang w:val="ru-RU"/>
                      </w:rPr>
                      <w:t>1@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</w:rPr>
                      <w:t>agroinvest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  <w:lang w:val="ru-RU"/>
                      </w:rPr>
                      <w:t>.</w:t>
                    </w:r>
                    <w:r w:rsidR="007E3AE2" w:rsidRPr="00F67343">
                      <w:rPr>
                        <w:rStyle w:val="af9"/>
                        <w:rFonts w:eastAsia="Calibri" w:cs="Arial"/>
                        <w:sz w:val="22"/>
                        <w:szCs w:val="22"/>
                      </w:rPr>
                      <w:t>com</w:t>
                    </w:r>
                  </w:hyperlink>
                  <w:r w:rsidR="007E3AE2">
                    <w:rPr>
                      <w:rFonts w:eastAsia="Calibri"/>
                      <w:sz w:val="22"/>
                      <w:szCs w:val="22"/>
                      <w:lang w:val="ru-RU"/>
                    </w:rPr>
                    <w:t xml:space="preserve">; </w:t>
                  </w:r>
                  <w:r w:rsidR="007E3AE2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a</w:t>
                  </w:r>
                  <w:r w:rsidR="007E3AE2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  <w:proofErr w:type="spellStart"/>
                  <w:r w:rsidR="007E3AE2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gaister</w:t>
                  </w:r>
                  <w:proofErr w:type="spellEnd"/>
                  <w:r w:rsidR="007E3AE2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@</w:t>
                  </w:r>
                  <w:proofErr w:type="spellStart"/>
                  <w:r w:rsidR="007E3AE2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agroinvest</w:t>
                  </w:r>
                  <w:proofErr w:type="spellEnd"/>
                  <w:r w:rsidR="007E3AE2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  <w:r w:rsidR="007E3AE2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com</w:t>
                  </w:r>
                </w:p>
              </w:tc>
            </w:tr>
            <w:tr w:rsidR="008A0CFA" w:rsidRPr="00605EED" w14:paraId="27681F2D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B889E" w14:textId="77777777" w:rsidR="008A0CFA" w:rsidRPr="00605EED" w:rsidRDefault="008A0CFA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0AD66" w14:textId="35A8D59C" w:rsidR="008A0CFA" w:rsidRPr="007E3AE2" w:rsidRDefault="007E3AE2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www.agroinvest.com</w:t>
                  </w:r>
                </w:p>
              </w:tc>
            </w:tr>
            <w:tr w:rsidR="008A0CFA" w:rsidRPr="009D1AA8" w14:paraId="4AECF2B8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05221" w14:textId="77777777" w:rsidR="008A0CFA" w:rsidRPr="00605EED" w:rsidRDefault="008A0CFA" w:rsidP="008A0CFA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F32F3" w14:textId="3F679C44" w:rsidR="008A0CFA" w:rsidRPr="00D052F7" w:rsidRDefault="0001722B" w:rsidP="00D340E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 xml:space="preserve">Начальник комплекса </w:t>
                  </w:r>
                  <w:r w:rsidR="00FD440D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Иванов Василий Сергеевич,</w:t>
                  </w:r>
                  <w:r w:rsidR="0079791E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 xml:space="preserve"> </w:t>
                  </w:r>
                  <w:r w:rsidR="00FD440D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8928413</w:t>
                  </w:r>
                  <w:r w:rsidR="0079791E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 xml:space="preserve">0480 </w:t>
                  </w:r>
                  <w:r w:rsidR="00381D92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(</w:t>
                  </w:r>
                  <w:r w:rsidR="00DC178C" w:rsidRPr="00040D79">
                    <w:rPr>
                      <w:rFonts w:eastAsia="Calibri"/>
                      <w:sz w:val="22"/>
                      <w:szCs w:val="22"/>
                    </w:rPr>
                    <w:t>v</w:t>
                  </w:r>
                  <w:r w:rsidR="00DC178C" w:rsidRPr="00040D79">
                    <w:rPr>
                      <w:rFonts w:eastAsia="Calibri"/>
                      <w:sz w:val="22"/>
                      <w:szCs w:val="22"/>
                      <w:lang w:val="ru-RU"/>
                    </w:rPr>
                    <w:t>.</w:t>
                  </w:r>
                  <w:proofErr w:type="spellStart"/>
                  <w:r w:rsidR="00DC178C" w:rsidRPr="00040D79">
                    <w:rPr>
                      <w:rFonts w:eastAsia="Calibri"/>
                      <w:sz w:val="22"/>
                      <w:szCs w:val="22"/>
                    </w:rPr>
                    <w:t>iva</w:t>
                  </w:r>
                  <w:r w:rsidR="007E4FAA" w:rsidRPr="00040D79">
                    <w:rPr>
                      <w:rFonts w:eastAsia="Calibri"/>
                      <w:sz w:val="22"/>
                      <w:szCs w:val="22"/>
                    </w:rPr>
                    <w:t>nov</w:t>
                  </w:r>
                  <w:proofErr w:type="spellEnd"/>
                  <w:r w:rsidR="007E4FAA" w:rsidRPr="00040D79">
                    <w:rPr>
                      <w:rFonts w:eastAsia="Calibri"/>
                      <w:sz w:val="22"/>
                      <w:szCs w:val="22"/>
                      <w:lang w:val="ru-RU"/>
                    </w:rPr>
                    <w:t>1@</w:t>
                  </w:r>
                  <w:proofErr w:type="spellStart"/>
                  <w:r w:rsidR="007E4FAA" w:rsidRPr="00040D79">
                    <w:rPr>
                      <w:rFonts w:eastAsia="Calibri"/>
                      <w:sz w:val="22"/>
                      <w:szCs w:val="22"/>
                    </w:rPr>
                    <w:t>agroinv</w:t>
                  </w:r>
                  <w:r w:rsidR="000E4F60" w:rsidRPr="00040D79">
                    <w:rPr>
                      <w:rFonts w:eastAsia="Calibri"/>
                      <w:sz w:val="22"/>
                      <w:szCs w:val="22"/>
                    </w:rPr>
                    <w:t>est</w:t>
                  </w:r>
                  <w:proofErr w:type="spellEnd"/>
                  <w:r w:rsidR="000E4F60" w:rsidRPr="00040D79">
                    <w:rPr>
                      <w:rFonts w:eastAsia="Calibri"/>
                      <w:sz w:val="22"/>
                      <w:szCs w:val="22"/>
                      <w:lang w:val="ru-RU"/>
                    </w:rPr>
                    <w:t>.</w:t>
                  </w:r>
                  <w:r w:rsidR="000E4F60" w:rsidRPr="00040D79">
                    <w:rPr>
                      <w:rFonts w:eastAsia="Calibri"/>
                      <w:sz w:val="22"/>
                      <w:szCs w:val="22"/>
                    </w:rPr>
                    <w:t>com</w:t>
                  </w:r>
                  <w:r w:rsidR="00381D92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 xml:space="preserve">), </w:t>
                  </w:r>
                  <w:r w:rsidR="00040D79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br/>
                  </w:r>
                  <w:r w:rsidR="003810E8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Селекционер-зоотехник Гайстер Анастасия Андреевна</w:t>
                  </w:r>
                  <w:r w:rsidR="00BE0D11" w:rsidRPr="00040D79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 xml:space="preserve"> </w:t>
                  </w:r>
                  <w:r w:rsid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89165271521 (</w:t>
                  </w:r>
                  <w:r w:rsidR="00D052F7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a</w:t>
                  </w:r>
                  <w:r w:rsidR="00D052F7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  <w:proofErr w:type="spellStart"/>
                  <w:r w:rsidR="00D052F7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gaister</w:t>
                  </w:r>
                  <w:proofErr w:type="spellEnd"/>
                  <w:r w:rsidR="00D052F7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@</w:t>
                  </w:r>
                  <w:proofErr w:type="spellStart"/>
                  <w:r w:rsidR="00D052F7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agroinvest</w:t>
                  </w:r>
                  <w:proofErr w:type="spellEnd"/>
                  <w:r w:rsidR="00D052F7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  <w:r w:rsidR="00D052F7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com</w:t>
                  </w:r>
                  <w:r w:rsidR="00D052F7" w:rsidRPr="00D052F7">
                    <w:rPr>
                      <w:rFonts w:eastAsia="Calibri" w:cs="Times New Roman"/>
                      <w:color w:val="auto"/>
                      <w:sz w:val="22"/>
                      <w:szCs w:val="22"/>
                      <w:lang w:val="ru-RU"/>
                    </w:rPr>
                    <w:t>)</w:t>
                  </w:r>
                </w:p>
              </w:tc>
            </w:tr>
          </w:tbl>
          <w:p w14:paraId="61829076" w14:textId="77777777" w:rsidR="008A0CFA" w:rsidRPr="000C737A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9D1AA8" w14:paraId="2041ABDB" w14:textId="77777777" w:rsidTr="0CCADD9C">
        <w:trPr>
          <w:trHeight w:val="942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8A0CFA" w:rsidRPr="00605EED" w:rsidRDefault="008A0CFA" w:rsidP="003A6EA5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9D1AA8" w14:paraId="3A29B4A1" w14:textId="77777777" w:rsidTr="0CCADD9C"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9A1" w14:textId="5B3E1DE1" w:rsidR="00F23653" w:rsidRPr="00605EED" w:rsidRDefault="00451A88" w:rsidP="00E42176">
            <w:pPr>
              <w:spacing w:line="276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282CC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Профилактическая обрезка и расчистка копыт у крупного рогатого скота с оказанием первичной лечебной помощи.</w:t>
            </w:r>
          </w:p>
        </w:tc>
      </w:tr>
    </w:tbl>
    <w:p w14:paraId="2BA226A1" w14:textId="7593B237" w:rsidR="008A0CFA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E28E64F" w14:textId="42184821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893F540" w14:textId="1F347B3C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B685E40" w14:textId="2DF49298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AA8A6CA" w14:textId="5313577E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28105AE3" w14:textId="167B6F57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86B0AEA" w14:textId="5D8E7039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C7423E8" w14:textId="4E925605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5EFAD661" w14:textId="57FF3BE7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75A9DFA3" w14:textId="10F55E70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034A9A8" w14:textId="6F5D69FF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6DB83EEA" w14:textId="50528AC5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09A299D6" w14:textId="3DF45A4B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6238C7E2" w14:textId="375924BC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71E30EE5" w14:textId="2EBF55C9" w:rsidR="00451A88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5E28913" w14:textId="77777777" w:rsidR="00451A88" w:rsidRPr="00605EED" w:rsidRDefault="00451A8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7AD93B2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1"/>
      </w:tblGrid>
      <w:tr w:rsidR="008B2FDA" w:rsidRPr="00605EED" w14:paraId="60491088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B2FDA" w:rsidRPr="00605EED" w:rsidRDefault="008B2FDA" w:rsidP="008F5316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lastRenderedPageBreak/>
              <w:t>Техническая документация</w:t>
            </w:r>
          </w:p>
        </w:tc>
      </w:tr>
      <w:tr w:rsidR="008B2FDA" w:rsidRPr="009D1AA8" w14:paraId="7AA12378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B2FDA" w:rsidRPr="00605EED" w:rsidRDefault="008B2FDA" w:rsidP="008F5316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B2FDA" w:rsidRPr="000A7CD3" w14:paraId="19283FB5" w14:textId="77777777" w:rsidTr="00EB6864">
        <w:trPr>
          <w:trHeight w:val="274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B2FDA" w:rsidRPr="003463D8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463D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24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4"/>
              <w:gridCol w:w="2701"/>
              <w:gridCol w:w="1172"/>
              <w:gridCol w:w="3029"/>
              <w:gridCol w:w="1950"/>
              <w:gridCol w:w="828"/>
            </w:tblGrid>
            <w:tr w:rsidR="008B2FDA" w:rsidRPr="003463D8" w14:paraId="77BEB25A" w14:textId="77777777" w:rsidTr="0CCADD9C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33D5FEDA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693F46" w:rsidRPr="003463D8" w14:paraId="5F40C586" w14:textId="77777777" w:rsidTr="0CCADD9C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E4B5B7" w14:textId="38292FD2" w:rsidR="00693F46" w:rsidRPr="003463D8" w:rsidRDefault="00693F46" w:rsidP="00693F46">
                  <w:r w:rsidRPr="00B25641"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81FDD2" w14:textId="67114664" w:rsidR="00693F46" w:rsidRPr="000B4EAE" w:rsidRDefault="007E3AE2" w:rsidP="00693F46">
                  <w:pPr>
                    <w:spacing w:line="276" w:lineRule="auto"/>
                    <w:jc w:val="both"/>
                    <w:rPr>
                      <w:color w:val="auto"/>
                      <w:sz w:val="24"/>
                      <w:szCs w:val="24"/>
                      <w:lang w:val="ru-RU"/>
                    </w:rPr>
                  </w:pPr>
                  <w:r w:rsidRPr="00282CC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Профилактическая обрезка и расчистка копыт у крупного рогатого скота с оказанием первичной лечебной помощи.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204FF1" w14:textId="77777777" w:rsidR="00693F46" w:rsidRPr="006F3A12" w:rsidRDefault="00693F46" w:rsidP="00693F4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5CCFE6" w14:textId="77777777" w:rsidR="00693F46" w:rsidRDefault="00693F46" w:rsidP="00693F46">
                  <w:pP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Функциональная и лечебная обрезка копыт КРС</w:t>
                  </w:r>
                </w:p>
                <w:p w14:paraId="742A3B84" w14:textId="21A08B97" w:rsidR="00693F46" w:rsidRPr="00D45547" w:rsidRDefault="00693F46" w:rsidP="00693F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Лечение копыт КРС (при необходимости), обрезка и лечение всего поголовья коров включая и </w:t>
                  </w:r>
                  <w:proofErr w:type="spellStart"/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глубокостельных</w:t>
                  </w:r>
                  <w:proofErr w:type="spellEnd"/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животных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9841BE" w14:textId="0CE582DF" w:rsidR="00693F46" w:rsidRPr="003463D8" w:rsidRDefault="00751EEA" w:rsidP="00693F46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700</w:t>
                  </w:r>
                  <w:r w:rsidR="00693F46"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(+/- 10%)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62F1B3" w14:textId="7D9BCD09" w:rsidR="00693F46" w:rsidRPr="003463D8" w:rsidRDefault="00693F46" w:rsidP="00693F46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  голов </w:t>
                  </w:r>
                </w:p>
              </w:tc>
            </w:tr>
          </w:tbl>
          <w:p w14:paraId="02F2C34E" w14:textId="77777777" w:rsidR="008B2FDA" w:rsidRPr="003463D8" w:rsidRDefault="008B2FDA" w:rsidP="008F5316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167EDF" w:rsidRPr="003A3849" w14:paraId="0F0A9F30" w14:textId="77777777" w:rsidTr="00EB6864">
        <w:trPr>
          <w:trHeight w:val="52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6313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:</w:t>
            </w:r>
          </w:p>
          <w:p w14:paraId="03508D84" w14:textId="78A7AE3C" w:rsidR="00167EDF" w:rsidRPr="0002008D" w:rsidRDefault="00167EDF" w:rsidP="00167EDF">
            <w:pPr>
              <w:ind w:left="34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605EED" w14:paraId="501CECBC" w14:textId="77777777" w:rsidTr="00EB6864">
        <w:trPr>
          <w:trHeight w:val="79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AA6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0A1293E8" w14:textId="43928838" w:rsidR="00167EDF" w:rsidRPr="001449E1" w:rsidRDefault="00167EDF" w:rsidP="00DB36FC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3A3849" w14:paraId="0789CB0F" w14:textId="77777777" w:rsidTr="00EB6864">
        <w:trPr>
          <w:trHeight w:val="539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F0B2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06E5A55A" w14:textId="2BF1B3CF" w:rsidR="00167EDF" w:rsidRPr="00D21D8F" w:rsidRDefault="00167EDF" w:rsidP="00DB36FC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605EED" w14:paraId="2B8CBEDF" w14:textId="77777777" w:rsidTr="00EB6864">
        <w:trPr>
          <w:trHeight w:val="50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3118" w14:textId="77777777" w:rsidR="00167EDF" w:rsidRPr="00454610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0A124CE6" w14:textId="77777777" w:rsidR="00167EDF" w:rsidRPr="00A73B4C" w:rsidRDefault="00167EDF" w:rsidP="00C22D03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  <w:p w14:paraId="52ED50E8" w14:textId="728BC930" w:rsidR="00167EDF" w:rsidRPr="007C66C7" w:rsidRDefault="00167EDF" w:rsidP="00167EDF">
            <w:pPr>
              <w:jc w:val="center"/>
              <w:rPr>
                <w:rFonts w:eastAsia="Times New Roman" w:cs="Times New Roman"/>
                <w:b/>
                <w:color w:val="FF0000"/>
                <w:sz w:val="22"/>
                <w:szCs w:val="22"/>
                <w:lang w:val="ru-RU"/>
              </w:rPr>
            </w:pPr>
          </w:p>
        </w:tc>
      </w:tr>
      <w:tr w:rsidR="00167EDF" w:rsidRPr="00605EED" w14:paraId="2529CEC8" w14:textId="77777777" w:rsidTr="00EB6864">
        <w:trPr>
          <w:trHeight w:val="25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8790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0ED7E771" w14:textId="1A635F61" w:rsidR="00167EDF" w:rsidRPr="0002008D" w:rsidRDefault="00167EDF" w:rsidP="00C22D03">
            <w:pPr>
              <w:jc w:val="center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3A3849" w14:paraId="0F62CF15" w14:textId="77777777" w:rsidTr="00EB6864">
        <w:trPr>
          <w:trHeight w:val="52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D1B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416E9271" w14:textId="515E4BAF" w:rsidR="00167EDF" w:rsidRPr="003740F3" w:rsidRDefault="00167EDF" w:rsidP="00C22D03">
            <w:pPr>
              <w:spacing w:line="276" w:lineRule="auto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605EED" w14:paraId="3984BE56" w14:textId="77777777" w:rsidTr="00EB6864">
        <w:trPr>
          <w:trHeight w:val="474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40E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091E9B3" w14:textId="24ED1204" w:rsidR="00167EDF" w:rsidRPr="0002008D" w:rsidRDefault="00167EDF" w:rsidP="00C22D03">
            <w:pPr>
              <w:jc w:val="center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3A3849" w14:paraId="70010A5E" w14:textId="77777777" w:rsidTr="00EB6864">
        <w:trPr>
          <w:trHeight w:val="48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DC6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2BC3327" w14:textId="7881A952" w:rsidR="00167EDF" w:rsidRPr="0002008D" w:rsidRDefault="00167EDF" w:rsidP="00167EDF">
            <w:pPr>
              <w:jc w:val="both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                                                                     </w:t>
            </w:r>
            <w:r w:rsidR="000A48C6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   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 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9D1AA8" w14:paraId="5F28E8D7" w14:textId="77777777" w:rsidTr="00EB6864">
        <w:trPr>
          <w:trHeight w:val="91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18A4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услуг)</w:t>
            </w: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  <w:proofErr w:type="gramEnd"/>
          </w:p>
          <w:p w14:paraId="79BC3C1E" w14:textId="77777777" w:rsidR="00167EDF" w:rsidRPr="00781A10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Необходимые для оказания услуг оборудование и материалы доставляются Исполнителем своими силами и за свой счет, включая погрузо-разгрузочные работы.</w:t>
            </w:r>
          </w:p>
          <w:p w14:paraId="455B445B" w14:textId="562FF078" w:rsidR="00167EDF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В объем услуг входит профилактическая обрезка и расчистка копыт, и оказание первичной лечебной помощи.</w:t>
            </w:r>
          </w:p>
          <w:p w14:paraId="08290EF4" w14:textId="77777777" w:rsidR="00F16447" w:rsidRPr="00781A10" w:rsidRDefault="00F16447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</w:p>
          <w:p w14:paraId="595A41D5" w14:textId="77777777" w:rsidR="00167EDF" w:rsidRPr="005D1831" w:rsidRDefault="00167EDF" w:rsidP="00167EDF">
            <w:p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D1831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используемым материалам и лечебным средствам:</w:t>
            </w:r>
          </w:p>
          <w:p w14:paraId="769C5BFF" w14:textId="77777777" w:rsidR="00167EDF" w:rsidRPr="00781A10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Используемые материалы и лечебные средства должны быть безопасным и разрешенным для применения на территории РФ, иметь сертификаты соответствия, подтверждающие качество товара в соответствии с действующим законодательством РФ. Расходные материалы:</w:t>
            </w:r>
          </w:p>
          <w:p w14:paraId="67823ABF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Деревянные блоки и клей;</w:t>
            </w:r>
          </w:p>
          <w:p w14:paraId="0A14ADFF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Бандаж самоклеящийся;</w:t>
            </w:r>
          </w:p>
          <w:p w14:paraId="5663C5BC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Буковый деготь;</w:t>
            </w:r>
          </w:p>
          <w:p w14:paraId="4CA59CAE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Диск/Фреза копытная 6 ножей;</w:t>
            </w:r>
          </w:p>
          <w:p w14:paraId="0878A1D2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Копытные ножи;</w:t>
            </w:r>
          </w:p>
          <w:p w14:paraId="16E4AA44" w14:textId="77777777" w:rsidR="00167EDF" w:rsidRPr="00781A10" w:rsidRDefault="00167EDF" w:rsidP="00167EDF">
            <w:pPr>
              <w:numPr>
                <w:ilvl w:val="0"/>
                <w:numId w:val="18"/>
              </w:num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Спрей и гель для лечения.</w:t>
            </w:r>
          </w:p>
          <w:p w14:paraId="5D64B649" w14:textId="77777777" w:rsidR="00167EDF" w:rsidRPr="00B70B71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Исполнитель обязан обеспечить к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ачественн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ую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обрезк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без дополнительного травмирования копыт </w:t>
            </w:r>
            <w:r w:rsidRPr="005D1831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животных, а также </w:t>
            </w:r>
            <w:r w:rsidRPr="005D1831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оказать услугу с использованием собственного оборудования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Поставщик оказывает услуги с использованием собственного оборудования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с о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бязательн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ой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видеофиксац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ией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а также онлайн просмотр видео обрезки копыт в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режиме 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реальн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ого</w:t>
            </w:r>
            <w:r w:rsidRPr="005605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времени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  <w:p w14:paraId="7BB20893" w14:textId="77777777" w:rsidR="00167EDF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В случае возникновения факторов заболевания конечностей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в </w:t>
            </w:r>
            <w:proofErr w:type="gramStart"/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выявленных по результатам ежедневного комиссионного осмотра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Исполнитель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обязан провести за свой счет ветеринарную обработку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и лечение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в течение 3 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календарных дней с даты обнаружения факторов заболевания.</w:t>
            </w:r>
          </w:p>
          <w:p w14:paraId="77FFEB7B" w14:textId="77777777" w:rsidR="00167EDF" w:rsidRPr="005D1831" w:rsidRDefault="00167EDF" w:rsidP="00167EDF">
            <w:p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D1831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качеству и безопасности оказания услуг:</w:t>
            </w:r>
          </w:p>
          <w:p w14:paraId="2FF9C618" w14:textId="77777777" w:rsidR="00167EDF" w:rsidRPr="00282CC5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282CC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Качество услуг должно соответствовать действующему законодательству Российской Федерации.</w:t>
            </w:r>
          </w:p>
          <w:p w14:paraId="1C315CAA" w14:textId="77777777" w:rsidR="00167EDF" w:rsidRPr="005D1831" w:rsidRDefault="00167EDF" w:rsidP="00167EDF">
            <w:p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D1831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Цена, указанная Исполнителем, должна включает в себя:</w:t>
            </w:r>
          </w:p>
          <w:p w14:paraId="4295A19D" w14:textId="2CBCA659" w:rsidR="00167EDF" w:rsidRPr="00D16DA5" w:rsidRDefault="00167EDF" w:rsidP="00167EDF">
            <w:pPr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282CC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Все расходы 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Исполнителя</w:t>
            </w:r>
            <w:r w:rsidRPr="00282CC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, необходимые для выполнения им своих обязательств по Договору в полном объеме и надлежащего качества, в том числе все подлежащие к уплате налоги, сборы и другие обязательные платежи, стоимость используемого оборудования, материалов, средств, страхование, расходы на таможенное оформление, транспортные расходы по доставке товара на склад Заказчика, стоимость погрузочно-разгрузочных работ, питание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и проживание рабочих</w:t>
            </w:r>
            <w:r w:rsidRPr="00282CC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167EDF" w:rsidRPr="00605EED" w14:paraId="1869CB5D" w14:textId="77777777" w:rsidTr="00EB6864">
        <w:trPr>
          <w:trHeight w:val="943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8BDA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6B31ED41" w14:textId="77777777" w:rsidR="00167EDF" w:rsidRDefault="00167EDF" w:rsidP="00167EDF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др.) *</w:t>
            </w:r>
          </w:p>
          <w:p w14:paraId="01179073" w14:textId="7567C641" w:rsidR="00167EDF" w:rsidRPr="00A97F15" w:rsidRDefault="00167EDF" w:rsidP="00167EDF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167EDF" w:rsidRPr="009D1AA8" w14:paraId="2D37493E" w14:textId="77777777" w:rsidTr="00EB6864">
        <w:trPr>
          <w:trHeight w:val="56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D9F3" w14:textId="77777777" w:rsidR="00167EDF" w:rsidRPr="00D61124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1EF92C86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Работа проводится на профессиональном гидравлическом станке для обрезки копыт. Станок должен быть рассчитан на максимальный вес коровы 900 кг и минимальный вес коровы вес 200 кг. Конструкция станка должна обеспечивать комфорт для животного во время обрезки копыт. Станок должен быть эргономичен для фиксации копыта и позволять произвести обработку быстро и с комфортом для животного.</w:t>
            </w:r>
          </w:p>
          <w:p w14:paraId="582DE413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Станок должен быть на колесах, чтобы перевести и установить его в любое удобное место на ферме. Станок должен быть оснащен ремнями для фиксации коровы и подъемником для четырех ног животного с замедленным режимом работы гидравлических элементов во избежание риска повреждения животного. Технические требования к станку:</w:t>
            </w:r>
          </w:p>
          <w:p w14:paraId="73938D1C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</w:t>
            </w: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ab/>
              <w:t>длина 220 см</w:t>
            </w:r>
          </w:p>
          <w:p w14:paraId="7E994DB3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</w:t>
            </w: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ab/>
              <w:t>ширина: 140 см</w:t>
            </w:r>
          </w:p>
          <w:p w14:paraId="5A46C6D5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</w:t>
            </w: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ab/>
              <w:t>высота 190 см высота на опорах 230 см</w:t>
            </w:r>
          </w:p>
          <w:p w14:paraId="6846CE7D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</w:t>
            </w: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ab/>
              <w:t>высота на колесах 190 см</w:t>
            </w:r>
          </w:p>
          <w:p w14:paraId="7F6C8DF0" w14:textId="77777777" w:rsidR="00167EDF" w:rsidRPr="00781A10" w:rsidRDefault="00167EDF" w:rsidP="00167EDF">
            <w:pPr>
              <w:ind w:left="34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</w:t>
            </w: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ab/>
              <w:t>размер входного проема (Ш х В) 80 х 160 см</w:t>
            </w:r>
          </w:p>
          <w:p w14:paraId="323861F1" w14:textId="028E2C0C" w:rsidR="00167EDF" w:rsidRPr="00184FD9" w:rsidRDefault="00167EDF" w:rsidP="00167EDF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781A1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• наличие системы управления опорной плитой для копыт наружу/внутрь, вправо/влево</w:t>
            </w:r>
          </w:p>
        </w:tc>
      </w:tr>
      <w:tr w:rsidR="00167EDF" w:rsidRPr="00605EED" w14:paraId="5E5C7238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63DD419A" w:rsidR="00167EDF" w:rsidRPr="00605EED" w:rsidRDefault="00167EDF" w:rsidP="00167EDF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167EDF" w:rsidRPr="009D1AA8" w14:paraId="2499BE75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0971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1094ECAD" w14:textId="4C66DCD0" w:rsidR="00167EDF" w:rsidRPr="00F91393" w:rsidRDefault="00167EDF" w:rsidP="00167EDF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Порядок приемки происходит ежедневно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комиссионно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гл.зоотехник</w:t>
            </w:r>
            <w:proofErr w:type="spellEnd"/>
            <w:proofErr w:type="gram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гл.вет.врач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нач.участка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) по итогам ежедневного осмотра составляют промежуточный акт приемки выполненных работ, в случае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 xml:space="preserve">неправильной обрезке копыт составляется акт выявленных расхождении выполненных работ. Окончательный акт выполненных работ подписывается по факту окончания всех работ в </w:t>
            </w:r>
            <w:proofErr w:type="gramStart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по окончанию ветеринарного обследования и лечения. </w:t>
            </w:r>
          </w:p>
        </w:tc>
      </w:tr>
      <w:tr w:rsidR="00167EDF" w:rsidRPr="009D1AA8" w14:paraId="0DED5C8E" w14:textId="77777777" w:rsidTr="00EB6864">
        <w:trPr>
          <w:trHeight w:val="70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A36" w14:textId="77777777" w:rsidR="00167EDF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по передаче заказчику технической сопроводительной и первичной документации</w:t>
            </w:r>
          </w:p>
          <w:p w14:paraId="12F2DA82" w14:textId="77777777" w:rsidR="00167EDF" w:rsidRDefault="00167EDF" w:rsidP="00167EDF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Акт выполненных работ, с указанием количества обрезанных голов с лечением (по видам работ). Закрывающие документы согласно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нормам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бух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.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учету</w:t>
            </w:r>
            <w:proofErr w:type="spellEnd"/>
            <w:proofErr w:type="gramEnd"/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.</w:t>
            </w:r>
          </w:p>
          <w:p w14:paraId="19219836" w14:textId="09B56C3F" w:rsidR="00167EDF" w:rsidRPr="001868A3" w:rsidRDefault="00167EDF" w:rsidP="00167EDF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В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етеринарн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ая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документаци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я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, сертификат качества и протокола испытаний</w:t>
            </w: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оборудования</w:t>
            </w:r>
            <w:r w:rsidRPr="00A73B4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167EDF" w:rsidRPr="003A3849" w14:paraId="212D1D8C" w14:textId="77777777" w:rsidTr="00EB6864">
        <w:trPr>
          <w:trHeight w:val="46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115D" w14:textId="77777777" w:rsidR="00167EDF" w:rsidRPr="00605EED" w:rsidRDefault="00167EDF" w:rsidP="00167EDF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4A66B457" w14:textId="5A88FE57" w:rsidR="00167EDF" w:rsidRPr="0002008D" w:rsidRDefault="00167EDF" w:rsidP="00167EDF">
            <w:pPr>
              <w:tabs>
                <w:tab w:val="left" w:pos="3360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A73B4C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9D1AA8" w14:paraId="53E0478F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B2FDA" w:rsidRPr="003463D8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463D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3463D8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3463D8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.)*</w:t>
            </w:r>
            <w:proofErr w:type="gramEnd"/>
          </w:p>
        </w:tc>
      </w:tr>
      <w:tr w:rsidR="008B2FDA" w:rsidRPr="009D1AA8" w14:paraId="6016FDC0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F965" w14:textId="7BF37D61" w:rsidR="008B2FDA" w:rsidRPr="00605EED" w:rsidRDefault="00F34AC1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2232AC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с. Топки Лев-толстовского района Липецкой области</w:t>
            </w:r>
            <w:r w:rsidR="006604C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B2FDA" w:rsidRPr="00605EED" w14:paraId="59160BC0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B2FDA" w:rsidRPr="00605EED" w14:paraId="391576A5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B73C" w14:textId="77777777" w:rsidR="008B2FDA" w:rsidRPr="0002008D" w:rsidRDefault="008B2FDA" w:rsidP="008F5316">
            <w:pPr>
              <w:tabs>
                <w:tab w:val="left" w:pos="3336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9D1AA8" w14:paraId="12C41C8E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B2FDA" w:rsidRPr="009D1AA8" w14:paraId="1ECC742C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6A39DA08" w:rsidR="008B2FDA" w:rsidRPr="0002008D" w:rsidRDefault="007F2C18" w:rsidP="007F2C18">
            <w:pPr>
              <w:tabs>
                <w:tab w:val="left" w:pos="4224"/>
              </w:tabs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282CC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Гарантийный период не менее 3 месяцев с момента обрезки копыт</w:t>
            </w:r>
          </w:p>
        </w:tc>
      </w:tr>
      <w:tr w:rsidR="008B2FDA" w:rsidRPr="009D1AA8" w14:paraId="46A5B207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требования)*</w:t>
            </w:r>
            <w:proofErr w:type="gramEnd"/>
          </w:p>
        </w:tc>
      </w:tr>
      <w:tr w:rsidR="008B2FDA" w:rsidRPr="00605EED" w14:paraId="6A254E2F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2A82" w14:textId="77777777" w:rsidR="008B2FDA" w:rsidRPr="0002008D" w:rsidRDefault="008B2FDA" w:rsidP="008F5316">
            <w:pPr>
              <w:tabs>
                <w:tab w:val="left" w:pos="4116"/>
              </w:tabs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</w:t>
            </w: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тсутствуют</w:t>
            </w:r>
          </w:p>
        </w:tc>
      </w:tr>
      <w:tr w:rsidR="008B2FDA" w:rsidRPr="009D1AA8" w14:paraId="5D4084C4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выполнятся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B2FDA" w:rsidRPr="009D1AA8" w14:paraId="085A7224" w14:textId="77777777" w:rsidTr="009C03C9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A078" w14:textId="35055B32" w:rsidR="008B2FDA" w:rsidRDefault="00A33721" w:rsidP="00D340EC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Периодичность проведения работ </w:t>
            </w:r>
            <w:r w:rsidR="0078427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–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78427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один раз в три месяца. </w:t>
            </w:r>
          </w:p>
          <w:p w14:paraId="24EEEC12" w14:textId="5BEEAE47" w:rsidR="009D1AA8" w:rsidRDefault="009D1AA8" w:rsidP="009D1AA8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Первая обрезка с </w:t>
            </w:r>
            <w:r w:rsidRPr="00E026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12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.06.2023 по </w:t>
            </w:r>
            <w:r w:rsidR="00F615F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.06.2023</w:t>
            </w:r>
          </w:p>
          <w:p w14:paraId="063FD350" w14:textId="5B8A3695" w:rsidR="00681A51" w:rsidRDefault="00681A51" w:rsidP="00681A51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Вторая обрезка с 0</w:t>
            </w:r>
            <w:r w:rsidR="00E026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.09.2023 по 0</w:t>
            </w:r>
            <w:r w:rsidR="00E026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9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.09.2023</w:t>
            </w:r>
          </w:p>
          <w:p w14:paraId="6043D935" w14:textId="70644427" w:rsidR="009D1AA8" w:rsidRPr="004C3A05" w:rsidRDefault="004C3A05" w:rsidP="004C3A05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Третья обрезка с 0</w:t>
            </w:r>
            <w:r w:rsidR="00E026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.12.2023 по 0</w:t>
            </w:r>
            <w:r w:rsidR="00E026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9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.12.2023</w:t>
            </w:r>
          </w:p>
        </w:tc>
      </w:tr>
      <w:tr w:rsidR="008B2FDA" w:rsidRPr="009D1AA8" w14:paraId="797F2E4F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B2FDA" w:rsidRPr="009D1AA8" w14:paraId="593C5388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CBC" w14:textId="5DD3AA96" w:rsidR="008B2FDA" w:rsidRPr="00024F6C" w:rsidRDefault="00C579F5" w:rsidP="00E42176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</w:t>
            </w:r>
            <w:r w:rsidRPr="005D1831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Обязательная квалификация по услуге обрезки копыт. Опыт работы не менее 5 лет. Исполнитель одновременно с КП обязан направить референт-лист в свободной форме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за последние 5 лет за подписью и печатью.</w:t>
            </w:r>
          </w:p>
        </w:tc>
      </w:tr>
      <w:tr w:rsidR="008B2FDA" w:rsidRPr="009D1AA8" w14:paraId="675472E2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B2FDA" w:rsidRPr="00605EED" w14:paraId="2187579C" w14:textId="77777777" w:rsidTr="00EB6864">
        <w:trPr>
          <w:trHeight w:val="28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DBE1" w14:textId="77777777" w:rsidR="008B2FDA" w:rsidRPr="00B45780" w:rsidRDefault="008B2FDA" w:rsidP="00B45780">
            <w:pPr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45780">
              <w:rPr>
                <w:rFonts w:eastAsia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8B2FDA" w:rsidRPr="00605EED" w14:paraId="75A36DFE" w14:textId="77777777" w:rsidTr="00EB6864">
        <w:trPr>
          <w:trHeight w:val="229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B2FDA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6788F304" w14:textId="77777777" w:rsidR="008B2FDA" w:rsidRPr="00605EED" w:rsidRDefault="008B2FDA" w:rsidP="00B45780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B2FDA" w:rsidRPr="00605EED" w14:paraId="316F556C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F51B25" w:rsidRPr="007E3AE2" w14:paraId="2E4374A5" w14:textId="77777777" w:rsidTr="00C56D71">
        <w:trPr>
          <w:trHeight w:val="1781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2712B" w14:textId="77777777" w:rsidR="00F51B25" w:rsidRPr="00B25405" w:rsidRDefault="00F51B25" w:rsidP="00FF6CF1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lastRenderedPageBreak/>
              <w:t>Работа по шаблону договора Заказчика</w:t>
            </w:r>
          </w:p>
          <w:p w14:paraId="5C3C4D4B" w14:textId="77777777" w:rsidR="00F51B25" w:rsidRDefault="00F51B25" w:rsidP="00FF6CF1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</w:p>
          <w:p w14:paraId="7F0CEF40" w14:textId="77777777" w:rsidR="00F51B25" w:rsidRPr="00B25405" w:rsidRDefault="00F51B25" w:rsidP="007E3AE2">
            <w:pP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</w:p>
        </w:tc>
      </w:tr>
      <w:tr w:rsidR="00EE69B1" w:rsidRPr="009D1AA8" w14:paraId="4515F57C" w14:textId="77777777" w:rsidTr="007E3AE2">
        <w:trPr>
          <w:trHeight w:val="70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CDEA44C" w14:textId="77777777" w:rsidR="00EE69B1" w:rsidRPr="00605EED" w:rsidRDefault="00EE69B1" w:rsidP="00EE69B1">
            <w:pPr>
              <w:numPr>
                <w:ilvl w:val="1"/>
                <w:numId w:val="19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3451E6F4" w14:textId="77777777" w:rsidR="00EE69B1" w:rsidRPr="00605EED" w:rsidRDefault="00EE69B1" w:rsidP="00FF6CF1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EE69B1" w:rsidRPr="00605EED" w14:paraId="5C4BE8D2" w14:textId="77777777" w:rsidTr="00EB6864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75D87" w14:textId="77777777" w:rsidR="00EE69B1" w:rsidRPr="00B25405" w:rsidRDefault="00EE69B1" w:rsidP="00FF6CF1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Приложение №1 Шаблон договора</w:t>
            </w:r>
          </w:p>
        </w:tc>
      </w:tr>
    </w:tbl>
    <w:p w14:paraId="672FA5F7" w14:textId="77777777" w:rsidR="00EE69B1" w:rsidRPr="00605EED" w:rsidRDefault="00EE69B1" w:rsidP="00EE69B1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60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EE69B1" w:rsidRPr="00605EED" w14:paraId="32134883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29FEE13A" w14:textId="77777777" w:rsidR="00EE69B1" w:rsidRPr="00605EED" w:rsidRDefault="00EE69B1" w:rsidP="00EE69B1">
            <w:pPr>
              <w:numPr>
                <w:ilvl w:val="0"/>
                <w:numId w:val="19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EE69B1" w:rsidRPr="009D1AA8" w14:paraId="2C292CC6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8D18649" w14:textId="77777777" w:rsidR="00EE69B1" w:rsidRPr="00605EED" w:rsidRDefault="00EE69B1" w:rsidP="00EE69B1">
            <w:pPr>
              <w:numPr>
                <w:ilvl w:val="1"/>
                <w:numId w:val="19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091956F2" w14:textId="77777777" w:rsidR="00EE69B1" w:rsidRPr="00605EED" w:rsidRDefault="00EE69B1" w:rsidP="00FF6CF1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EE69B1" w:rsidRPr="009D1AA8" w14:paraId="2E94BAF7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7DDF" w14:textId="77777777" w:rsidR="00EE69B1" w:rsidRPr="00B25405" w:rsidRDefault="00EE69B1" w:rsidP="00FF6CF1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B25405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Оплата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производится в течение 10 рабочих дней с даты подписания окончательного акта выполненных работ. </w:t>
            </w:r>
          </w:p>
        </w:tc>
      </w:tr>
      <w:tr w:rsidR="00EE69B1" w:rsidRPr="009D1AA8" w14:paraId="06B361E8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D55F3D" w14:textId="77777777" w:rsidR="00EE69B1" w:rsidRPr="00605EED" w:rsidRDefault="00EE69B1" w:rsidP="00EE69B1">
            <w:pPr>
              <w:numPr>
                <w:ilvl w:val="1"/>
                <w:numId w:val="19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EE69B1" w:rsidRPr="00605EED" w14:paraId="19DC2D40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FC458" w14:textId="77777777" w:rsidR="00EE69B1" w:rsidRPr="00B25405" w:rsidRDefault="00EE69B1" w:rsidP="00FF6CF1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B25405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EE69B1" w:rsidRPr="00605EED" w14:paraId="330A7D91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EC0BC74" w14:textId="77777777" w:rsidR="00EE69B1" w:rsidRPr="00605EED" w:rsidRDefault="00EE69B1" w:rsidP="00EE69B1">
            <w:pPr>
              <w:numPr>
                <w:ilvl w:val="1"/>
                <w:numId w:val="19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EE69B1" w:rsidRPr="00605EED" w14:paraId="2A872126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FEBD5" w14:textId="77777777" w:rsidR="00EE69B1" w:rsidRPr="00B25405" w:rsidRDefault="00EE69B1" w:rsidP="00FF6CF1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B25405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EE69B1" w:rsidRPr="00605EED" w14:paraId="742E5F53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D0F6F52" w14:textId="77777777" w:rsidR="00EE69B1" w:rsidRPr="00605EED" w:rsidRDefault="00EE69B1" w:rsidP="00EE69B1">
            <w:pPr>
              <w:numPr>
                <w:ilvl w:val="1"/>
                <w:numId w:val="19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EE69B1" w:rsidRPr="00605EED" w14:paraId="0B78EA5E" w14:textId="77777777" w:rsidTr="00EB6864"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BD862" w14:textId="77777777" w:rsidR="00EE69B1" w:rsidRPr="00B25405" w:rsidRDefault="00EE69B1" w:rsidP="00FF6CF1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B25405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</w:tbl>
    <w:p w14:paraId="38C3C58E" w14:textId="77777777" w:rsidR="00EE69B1" w:rsidRPr="00605EED" w:rsidRDefault="00EE69B1" w:rsidP="00EE69B1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497EB546" w14:textId="77777777" w:rsidR="00EE69B1" w:rsidRPr="00605EED" w:rsidRDefault="00EE69B1" w:rsidP="00EE69B1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1CFD0C5C" w14:textId="77777777" w:rsidR="00EE69B1" w:rsidRPr="00605EED" w:rsidRDefault="00EE69B1" w:rsidP="00EE69B1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54CD245A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1231BE67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36FEB5B0" w14:textId="77777777" w:rsidR="008B2FDA" w:rsidRPr="00605EED" w:rsidRDefault="008B2FDA" w:rsidP="008B2FDA">
      <w:pPr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30D7AA69" w14:textId="77777777" w:rsidR="008A0CFA" w:rsidRPr="00605EED" w:rsidRDefault="008A0CF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sectPr w:rsidR="008A0CFA" w:rsidRPr="00605EED" w:rsidSect="008A0CFA">
      <w:headerReference w:type="default" r:id="rId11"/>
      <w:footerReference w:type="default" r:id="rId12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3F7D" w14:textId="77777777" w:rsidR="00FC21F1" w:rsidRDefault="00FC21F1">
      <w:pPr>
        <w:rPr>
          <w:rFonts w:cs="Times New Roman"/>
        </w:rPr>
      </w:pPr>
      <w:r>
        <w:rPr>
          <w:rFonts w:cs="Times New Roman"/>
        </w:rPr>
        <w:separator/>
      </w:r>
    </w:p>
    <w:p w14:paraId="58985B07" w14:textId="77777777" w:rsidR="00FC21F1" w:rsidRDefault="00FC21F1"/>
    <w:p w14:paraId="67E8F35B" w14:textId="77777777" w:rsidR="00FC21F1" w:rsidRDefault="00FC21F1" w:rsidP="00CB3775"/>
    <w:p w14:paraId="6ECCE5C3" w14:textId="77777777" w:rsidR="00FC21F1" w:rsidRDefault="00FC21F1" w:rsidP="00CB3775"/>
  </w:endnote>
  <w:endnote w:type="continuationSeparator" w:id="0">
    <w:p w14:paraId="5C282130" w14:textId="77777777" w:rsidR="00FC21F1" w:rsidRDefault="00FC21F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0A8E1A7D" w14:textId="77777777" w:rsidR="00FC21F1" w:rsidRDefault="00FC21F1"/>
    <w:p w14:paraId="089ADE0B" w14:textId="77777777" w:rsidR="00FC21F1" w:rsidRDefault="00FC21F1" w:rsidP="00CB3775"/>
    <w:p w14:paraId="3844FB0D" w14:textId="77777777" w:rsidR="00FC21F1" w:rsidRDefault="00FC21F1" w:rsidP="00CB3775"/>
  </w:endnote>
  <w:endnote w:type="continuationNotice" w:id="1">
    <w:p w14:paraId="02AA1055" w14:textId="77777777" w:rsidR="00FC21F1" w:rsidRDefault="00FC2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FB6C76" w:rsidRDefault="00FB6C76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E11AE5" w:rsidRPr="00E11AE5">
      <w:rPr>
        <w:noProof/>
        <w:lang w:val="ru-RU"/>
      </w:rPr>
      <w:t>1</w:t>
    </w:r>
    <w:r>
      <w:fldChar w:fldCharType="end"/>
    </w:r>
  </w:p>
  <w:p w14:paraId="0AD9C6F4" w14:textId="77777777" w:rsidR="00FB6C76" w:rsidRPr="008B332D" w:rsidRDefault="00FB6C76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88B1" w14:textId="77777777" w:rsidR="00FC21F1" w:rsidRDefault="00FC21F1">
      <w:pPr>
        <w:rPr>
          <w:rFonts w:cs="Times New Roman"/>
        </w:rPr>
      </w:pPr>
      <w:r>
        <w:rPr>
          <w:rFonts w:cs="Times New Roman"/>
        </w:rPr>
        <w:separator/>
      </w:r>
    </w:p>
    <w:p w14:paraId="6D5FD45A" w14:textId="77777777" w:rsidR="00FC21F1" w:rsidRDefault="00FC21F1"/>
    <w:p w14:paraId="106269AC" w14:textId="77777777" w:rsidR="00FC21F1" w:rsidRDefault="00FC21F1" w:rsidP="00CB3775"/>
    <w:p w14:paraId="2A7CB165" w14:textId="77777777" w:rsidR="00FC21F1" w:rsidRDefault="00FC21F1" w:rsidP="00CB3775"/>
  </w:footnote>
  <w:footnote w:type="continuationSeparator" w:id="0">
    <w:p w14:paraId="123CBB21" w14:textId="77777777" w:rsidR="00FC21F1" w:rsidRDefault="00FC21F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EE39849" w14:textId="77777777" w:rsidR="00FC21F1" w:rsidRDefault="00FC21F1"/>
    <w:p w14:paraId="3C56044F" w14:textId="77777777" w:rsidR="00FC21F1" w:rsidRDefault="00FC21F1" w:rsidP="00CB3775"/>
    <w:p w14:paraId="4AF011BB" w14:textId="77777777" w:rsidR="00FC21F1" w:rsidRDefault="00FC21F1" w:rsidP="00CB3775"/>
  </w:footnote>
  <w:footnote w:type="continuationNotice" w:id="1">
    <w:p w14:paraId="4D474CAB" w14:textId="77777777" w:rsidR="00FC21F1" w:rsidRDefault="00FC2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0CCADD9C" w14:paraId="00B91A60" w14:textId="77777777" w:rsidTr="0CCADD9C">
      <w:tc>
        <w:tcPr>
          <w:tcW w:w="3540" w:type="dxa"/>
        </w:tcPr>
        <w:p w14:paraId="06BA1F93" w14:textId="1F8A3E33" w:rsidR="0CCADD9C" w:rsidRDefault="0CCADD9C" w:rsidP="0CCADD9C">
          <w:pPr>
            <w:pStyle w:val="af4"/>
            <w:ind w:left="-115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220626DB" w14:textId="39D91098" w:rsidR="0CCADD9C" w:rsidRDefault="0CCADD9C" w:rsidP="0CCADD9C">
          <w:pPr>
            <w:pStyle w:val="af4"/>
            <w:jc w:val="center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2442A69F" w14:textId="53E02C4A" w:rsidR="0CCADD9C" w:rsidRDefault="0CCADD9C" w:rsidP="0CCADD9C">
          <w:pPr>
            <w:pStyle w:val="af4"/>
            <w:ind w:right="-115"/>
            <w:jc w:val="right"/>
            <w:rPr>
              <w:color w:val="808080" w:themeColor="background1" w:themeShade="80"/>
            </w:rPr>
          </w:pPr>
        </w:p>
      </w:tc>
    </w:tr>
  </w:tbl>
  <w:p w14:paraId="18168C9A" w14:textId="72335CDB" w:rsidR="0CCADD9C" w:rsidRDefault="0CCADD9C" w:rsidP="0CCADD9C">
    <w:pPr>
      <w:pStyle w:val="af4"/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FB0967"/>
    <w:multiLevelType w:val="hybridMultilevel"/>
    <w:tmpl w:val="2488FE74"/>
    <w:lvl w:ilvl="0" w:tplc="9C7CBB6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B1262F"/>
    <w:multiLevelType w:val="hybridMultilevel"/>
    <w:tmpl w:val="DBDC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40494"/>
    <w:multiLevelType w:val="multilevel"/>
    <w:tmpl w:val="940C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0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69818D3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9773ACB"/>
    <w:multiLevelType w:val="hybridMultilevel"/>
    <w:tmpl w:val="68BA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7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575240254">
    <w:abstractNumId w:val="0"/>
  </w:num>
  <w:num w:numId="2" w16cid:durableId="1390811987">
    <w:abstractNumId w:val="11"/>
  </w:num>
  <w:num w:numId="3" w16cid:durableId="161435713">
    <w:abstractNumId w:val="1"/>
  </w:num>
  <w:num w:numId="4" w16cid:durableId="1398941391">
    <w:abstractNumId w:val="18"/>
  </w:num>
  <w:num w:numId="5" w16cid:durableId="15277129">
    <w:abstractNumId w:val="7"/>
  </w:num>
  <w:num w:numId="6" w16cid:durableId="1311209070">
    <w:abstractNumId w:val="9"/>
  </w:num>
  <w:num w:numId="7" w16cid:durableId="1287463128">
    <w:abstractNumId w:val="12"/>
  </w:num>
  <w:num w:numId="8" w16cid:durableId="443888375">
    <w:abstractNumId w:val="10"/>
  </w:num>
  <w:num w:numId="9" w16cid:durableId="1521965157">
    <w:abstractNumId w:val="4"/>
  </w:num>
  <w:num w:numId="10" w16cid:durableId="1829706117">
    <w:abstractNumId w:val="15"/>
  </w:num>
  <w:num w:numId="11" w16cid:durableId="1052192164">
    <w:abstractNumId w:val="17"/>
  </w:num>
  <w:num w:numId="12" w16cid:durableId="212423036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6120566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0277422">
    <w:abstractNumId w:val="2"/>
  </w:num>
  <w:num w:numId="15" w16cid:durableId="2079858388">
    <w:abstractNumId w:val="3"/>
  </w:num>
  <w:num w:numId="16" w16cid:durableId="115026659">
    <w:abstractNumId w:val="6"/>
  </w:num>
  <w:num w:numId="17" w16cid:durableId="1049649613">
    <w:abstractNumId w:val="5"/>
  </w:num>
  <w:num w:numId="18" w16cid:durableId="444007886">
    <w:abstractNumId w:val="14"/>
  </w:num>
  <w:num w:numId="19" w16cid:durableId="46065721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3E2E"/>
    <w:rsid w:val="00014A3F"/>
    <w:rsid w:val="00014C8F"/>
    <w:rsid w:val="00014CA5"/>
    <w:rsid w:val="00014F55"/>
    <w:rsid w:val="0001722B"/>
    <w:rsid w:val="00017717"/>
    <w:rsid w:val="0002008D"/>
    <w:rsid w:val="0002067B"/>
    <w:rsid w:val="000208ED"/>
    <w:rsid w:val="00022494"/>
    <w:rsid w:val="00022A9A"/>
    <w:rsid w:val="00022B0B"/>
    <w:rsid w:val="00024F04"/>
    <w:rsid w:val="00024F6C"/>
    <w:rsid w:val="000253EE"/>
    <w:rsid w:val="000258F6"/>
    <w:rsid w:val="000259FF"/>
    <w:rsid w:val="000263B0"/>
    <w:rsid w:val="000267F9"/>
    <w:rsid w:val="00027225"/>
    <w:rsid w:val="00027C81"/>
    <w:rsid w:val="0003064C"/>
    <w:rsid w:val="00031283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3C5"/>
    <w:rsid w:val="000375F1"/>
    <w:rsid w:val="000408D0"/>
    <w:rsid w:val="00040918"/>
    <w:rsid w:val="00040CFB"/>
    <w:rsid w:val="00040D79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348C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59C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6E60"/>
    <w:rsid w:val="000674BF"/>
    <w:rsid w:val="000675C4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123B"/>
    <w:rsid w:val="0008271E"/>
    <w:rsid w:val="00082B47"/>
    <w:rsid w:val="00083885"/>
    <w:rsid w:val="00083DCC"/>
    <w:rsid w:val="0008444B"/>
    <w:rsid w:val="000846AF"/>
    <w:rsid w:val="000853EA"/>
    <w:rsid w:val="000853F2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8C6"/>
    <w:rsid w:val="000A4E8E"/>
    <w:rsid w:val="000A4F6D"/>
    <w:rsid w:val="000A5085"/>
    <w:rsid w:val="000A571A"/>
    <w:rsid w:val="000A57A7"/>
    <w:rsid w:val="000A616D"/>
    <w:rsid w:val="000A6292"/>
    <w:rsid w:val="000A781F"/>
    <w:rsid w:val="000A7CD3"/>
    <w:rsid w:val="000B06FA"/>
    <w:rsid w:val="000B1604"/>
    <w:rsid w:val="000B2668"/>
    <w:rsid w:val="000B2A71"/>
    <w:rsid w:val="000B2E38"/>
    <w:rsid w:val="000B334E"/>
    <w:rsid w:val="000B34DA"/>
    <w:rsid w:val="000B402E"/>
    <w:rsid w:val="000B4EAE"/>
    <w:rsid w:val="000B4FA6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1A67"/>
    <w:rsid w:val="000C2FC7"/>
    <w:rsid w:val="000C3D55"/>
    <w:rsid w:val="000C3F50"/>
    <w:rsid w:val="000C4895"/>
    <w:rsid w:val="000C53EB"/>
    <w:rsid w:val="000C6963"/>
    <w:rsid w:val="000C737A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4F60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59B"/>
    <w:rsid w:val="000F76BA"/>
    <w:rsid w:val="0010069F"/>
    <w:rsid w:val="00100A20"/>
    <w:rsid w:val="00102B02"/>
    <w:rsid w:val="001032BF"/>
    <w:rsid w:val="0010407F"/>
    <w:rsid w:val="00105686"/>
    <w:rsid w:val="00105FB3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249A"/>
    <w:rsid w:val="001234D0"/>
    <w:rsid w:val="00123694"/>
    <w:rsid w:val="00123CBA"/>
    <w:rsid w:val="001248C5"/>
    <w:rsid w:val="001254B6"/>
    <w:rsid w:val="00125939"/>
    <w:rsid w:val="001265A8"/>
    <w:rsid w:val="00126AE8"/>
    <w:rsid w:val="00127807"/>
    <w:rsid w:val="00127CD3"/>
    <w:rsid w:val="00127F53"/>
    <w:rsid w:val="001313EB"/>
    <w:rsid w:val="00132D5E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37E80"/>
    <w:rsid w:val="00137F7C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419A"/>
    <w:rsid w:val="001449E1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3395"/>
    <w:rsid w:val="00154D96"/>
    <w:rsid w:val="001553AA"/>
    <w:rsid w:val="00155BEB"/>
    <w:rsid w:val="001575AD"/>
    <w:rsid w:val="001579A8"/>
    <w:rsid w:val="0016008C"/>
    <w:rsid w:val="00160EE8"/>
    <w:rsid w:val="0016106E"/>
    <w:rsid w:val="0016186F"/>
    <w:rsid w:val="001620C2"/>
    <w:rsid w:val="0016238A"/>
    <w:rsid w:val="001625D7"/>
    <w:rsid w:val="00162886"/>
    <w:rsid w:val="00163115"/>
    <w:rsid w:val="00165E91"/>
    <w:rsid w:val="0016647B"/>
    <w:rsid w:val="0016715A"/>
    <w:rsid w:val="00167D14"/>
    <w:rsid w:val="00167EDF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04"/>
    <w:rsid w:val="00175EAC"/>
    <w:rsid w:val="00176857"/>
    <w:rsid w:val="00176CF9"/>
    <w:rsid w:val="00180002"/>
    <w:rsid w:val="0018032C"/>
    <w:rsid w:val="00180CD4"/>
    <w:rsid w:val="0018118A"/>
    <w:rsid w:val="00181290"/>
    <w:rsid w:val="001818B1"/>
    <w:rsid w:val="00182340"/>
    <w:rsid w:val="001828CC"/>
    <w:rsid w:val="0018342B"/>
    <w:rsid w:val="00184DDC"/>
    <w:rsid w:val="00184FD9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65B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1B55"/>
    <w:rsid w:val="001A2F5D"/>
    <w:rsid w:val="001A35D1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434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0427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4AA"/>
    <w:rsid w:val="001C5885"/>
    <w:rsid w:val="001C5942"/>
    <w:rsid w:val="001C5983"/>
    <w:rsid w:val="001C5E67"/>
    <w:rsid w:val="001C652A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4F67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1EF"/>
    <w:rsid w:val="00212944"/>
    <w:rsid w:val="00213DC4"/>
    <w:rsid w:val="0021415C"/>
    <w:rsid w:val="0021542E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2AC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634"/>
    <w:rsid w:val="00236D17"/>
    <w:rsid w:val="00236D2D"/>
    <w:rsid w:val="00236DB3"/>
    <w:rsid w:val="00240434"/>
    <w:rsid w:val="002412C4"/>
    <w:rsid w:val="002419E9"/>
    <w:rsid w:val="002420BA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29"/>
    <w:rsid w:val="002553EC"/>
    <w:rsid w:val="00255764"/>
    <w:rsid w:val="00255D0C"/>
    <w:rsid w:val="0025602D"/>
    <w:rsid w:val="00256120"/>
    <w:rsid w:val="00256968"/>
    <w:rsid w:val="00256BDA"/>
    <w:rsid w:val="002603C3"/>
    <w:rsid w:val="002623EA"/>
    <w:rsid w:val="00262483"/>
    <w:rsid w:val="00262EBF"/>
    <w:rsid w:val="00263BCE"/>
    <w:rsid w:val="002640C0"/>
    <w:rsid w:val="00264A34"/>
    <w:rsid w:val="00264D54"/>
    <w:rsid w:val="00265077"/>
    <w:rsid w:val="002650D8"/>
    <w:rsid w:val="00267B39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C55"/>
    <w:rsid w:val="002A3F1C"/>
    <w:rsid w:val="002A58AF"/>
    <w:rsid w:val="002A60E7"/>
    <w:rsid w:val="002A6BE9"/>
    <w:rsid w:val="002A6F13"/>
    <w:rsid w:val="002A6F86"/>
    <w:rsid w:val="002A6FBE"/>
    <w:rsid w:val="002B06B6"/>
    <w:rsid w:val="002B0A5E"/>
    <w:rsid w:val="002B0C13"/>
    <w:rsid w:val="002B1556"/>
    <w:rsid w:val="002B1722"/>
    <w:rsid w:val="002B36BB"/>
    <w:rsid w:val="002B3DDE"/>
    <w:rsid w:val="002B4006"/>
    <w:rsid w:val="002B4376"/>
    <w:rsid w:val="002B4613"/>
    <w:rsid w:val="002B4D19"/>
    <w:rsid w:val="002B57A3"/>
    <w:rsid w:val="002B5D2F"/>
    <w:rsid w:val="002B612A"/>
    <w:rsid w:val="002B6245"/>
    <w:rsid w:val="002B6559"/>
    <w:rsid w:val="002B6E26"/>
    <w:rsid w:val="002B794B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585A"/>
    <w:rsid w:val="002C6298"/>
    <w:rsid w:val="002C78A0"/>
    <w:rsid w:val="002C7F90"/>
    <w:rsid w:val="002D0B86"/>
    <w:rsid w:val="002D0DA4"/>
    <w:rsid w:val="002D1418"/>
    <w:rsid w:val="002D2713"/>
    <w:rsid w:val="002D2DF8"/>
    <w:rsid w:val="002D2E9A"/>
    <w:rsid w:val="002D4A2F"/>
    <w:rsid w:val="002D56E9"/>
    <w:rsid w:val="002D69B7"/>
    <w:rsid w:val="002D720A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E551A"/>
    <w:rsid w:val="002E71E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6A4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0D78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27A4F"/>
    <w:rsid w:val="003311E4"/>
    <w:rsid w:val="00331D3D"/>
    <w:rsid w:val="003341D4"/>
    <w:rsid w:val="00334D95"/>
    <w:rsid w:val="00335453"/>
    <w:rsid w:val="003356D8"/>
    <w:rsid w:val="00335747"/>
    <w:rsid w:val="003361E0"/>
    <w:rsid w:val="00336C98"/>
    <w:rsid w:val="00340B18"/>
    <w:rsid w:val="00340C55"/>
    <w:rsid w:val="00340DA6"/>
    <w:rsid w:val="00340FDF"/>
    <w:rsid w:val="003410AB"/>
    <w:rsid w:val="00342B53"/>
    <w:rsid w:val="00342DC1"/>
    <w:rsid w:val="003432D6"/>
    <w:rsid w:val="003443D1"/>
    <w:rsid w:val="00344807"/>
    <w:rsid w:val="00344857"/>
    <w:rsid w:val="00344CB1"/>
    <w:rsid w:val="00344DB7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1FEC"/>
    <w:rsid w:val="00352789"/>
    <w:rsid w:val="00352F72"/>
    <w:rsid w:val="0035591C"/>
    <w:rsid w:val="00356840"/>
    <w:rsid w:val="0035798A"/>
    <w:rsid w:val="00357B5E"/>
    <w:rsid w:val="00357BA8"/>
    <w:rsid w:val="00357C79"/>
    <w:rsid w:val="00360174"/>
    <w:rsid w:val="003609A5"/>
    <w:rsid w:val="00360DA5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68E8"/>
    <w:rsid w:val="00367CEF"/>
    <w:rsid w:val="00370173"/>
    <w:rsid w:val="003701D9"/>
    <w:rsid w:val="00370379"/>
    <w:rsid w:val="00370C5F"/>
    <w:rsid w:val="00371FED"/>
    <w:rsid w:val="0037287B"/>
    <w:rsid w:val="00372B1F"/>
    <w:rsid w:val="00372F1F"/>
    <w:rsid w:val="003740F3"/>
    <w:rsid w:val="003741A7"/>
    <w:rsid w:val="003746E5"/>
    <w:rsid w:val="0037485F"/>
    <w:rsid w:val="00375182"/>
    <w:rsid w:val="00375ADE"/>
    <w:rsid w:val="003767A1"/>
    <w:rsid w:val="00377269"/>
    <w:rsid w:val="00380471"/>
    <w:rsid w:val="00380A70"/>
    <w:rsid w:val="00380BFD"/>
    <w:rsid w:val="003810E8"/>
    <w:rsid w:val="0038146B"/>
    <w:rsid w:val="00381863"/>
    <w:rsid w:val="00381D92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849"/>
    <w:rsid w:val="003A3BF4"/>
    <w:rsid w:val="003A43A0"/>
    <w:rsid w:val="003A50D6"/>
    <w:rsid w:val="003A5765"/>
    <w:rsid w:val="003A6080"/>
    <w:rsid w:val="003A6099"/>
    <w:rsid w:val="003A6831"/>
    <w:rsid w:val="003A6EA5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03D0"/>
    <w:rsid w:val="003C0796"/>
    <w:rsid w:val="003C0D22"/>
    <w:rsid w:val="003C18CD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C7918"/>
    <w:rsid w:val="003D01AB"/>
    <w:rsid w:val="003D0611"/>
    <w:rsid w:val="003D07D5"/>
    <w:rsid w:val="003D1774"/>
    <w:rsid w:val="003D22C5"/>
    <w:rsid w:val="003D26E9"/>
    <w:rsid w:val="003D2E32"/>
    <w:rsid w:val="003D314F"/>
    <w:rsid w:val="003D346B"/>
    <w:rsid w:val="003D34AF"/>
    <w:rsid w:val="003D369D"/>
    <w:rsid w:val="003D3AB1"/>
    <w:rsid w:val="003D4257"/>
    <w:rsid w:val="003D4F2E"/>
    <w:rsid w:val="003D6A3F"/>
    <w:rsid w:val="003D7CEA"/>
    <w:rsid w:val="003D7D6C"/>
    <w:rsid w:val="003E00B2"/>
    <w:rsid w:val="003E0DF6"/>
    <w:rsid w:val="003E0F8D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952"/>
    <w:rsid w:val="003F504C"/>
    <w:rsid w:val="003F538F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376C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3F85"/>
    <w:rsid w:val="004143C8"/>
    <w:rsid w:val="0041492F"/>
    <w:rsid w:val="0041672A"/>
    <w:rsid w:val="00417314"/>
    <w:rsid w:val="00417AD3"/>
    <w:rsid w:val="0042025F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07C"/>
    <w:rsid w:val="00426810"/>
    <w:rsid w:val="00426A34"/>
    <w:rsid w:val="00426C5B"/>
    <w:rsid w:val="00426FAF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6AAF"/>
    <w:rsid w:val="004477C6"/>
    <w:rsid w:val="004477CD"/>
    <w:rsid w:val="00447920"/>
    <w:rsid w:val="00447E0C"/>
    <w:rsid w:val="00450348"/>
    <w:rsid w:val="0045146C"/>
    <w:rsid w:val="00451A88"/>
    <w:rsid w:val="00452246"/>
    <w:rsid w:val="004525F7"/>
    <w:rsid w:val="00452C82"/>
    <w:rsid w:val="0045330D"/>
    <w:rsid w:val="0045449F"/>
    <w:rsid w:val="00454832"/>
    <w:rsid w:val="00455410"/>
    <w:rsid w:val="004554FF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CDE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2FB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221"/>
    <w:rsid w:val="004A54C8"/>
    <w:rsid w:val="004A567B"/>
    <w:rsid w:val="004A5A83"/>
    <w:rsid w:val="004A661D"/>
    <w:rsid w:val="004A67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3A05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96B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4E4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2538"/>
    <w:rsid w:val="00523004"/>
    <w:rsid w:val="00523115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788"/>
    <w:rsid w:val="005359F0"/>
    <w:rsid w:val="00535E46"/>
    <w:rsid w:val="005366E8"/>
    <w:rsid w:val="00537C83"/>
    <w:rsid w:val="0054012D"/>
    <w:rsid w:val="00540BEB"/>
    <w:rsid w:val="00540C7A"/>
    <w:rsid w:val="00540F6A"/>
    <w:rsid w:val="0054189C"/>
    <w:rsid w:val="005419C9"/>
    <w:rsid w:val="00541F71"/>
    <w:rsid w:val="005426E9"/>
    <w:rsid w:val="00542D63"/>
    <w:rsid w:val="00542DCE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3908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8EF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76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2DA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22C"/>
    <w:rsid w:val="005A2800"/>
    <w:rsid w:val="005A2A36"/>
    <w:rsid w:val="005A388D"/>
    <w:rsid w:val="005A39B9"/>
    <w:rsid w:val="005A39F8"/>
    <w:rsid w:val="005A40A2"/>
    <w:rsid w:val="005A454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D3B"/>
    <w:rsid w:val="005B2F66"/>
    <w:rsid w:val="005B3155"/>
    <w:rsid w:val="005B367F"/>
    <w:rsid w:val="005B466D"/>
    <w:rsid w:val="005B4774"/>
    <w:rsid w:val="005B4C43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3F55"/>
    <w:rsid w:val="005E45CD"/>
    <w:rsid w:val="005E4762"/>
    <w:rsid w:val="005E4DED"/>
    <w:rsid w:val="005E4E33"/>
    <w:rsid w:val="005E4FA4"/>
    <w:rsid w:val="005E6FAD"/>
    <w:rsid w:val="005F09CD"/>
    <w:rsid w:val="005F0E53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3AB"/>
    <w:rsid w:val="00600A55"/>
    <w:rsid w:val="0060148C"/>
    <w:rsid w:val="006014F7"/>
    <w:rsid w:val="00601AFF"/>
    <w:rsid w:val="0060265B"/>
    <w:rsid w:val="00602DD3"/>
    <w:rsid w:val="00602FF2"/>
    <w:rsid w:val="0060423F"/>
    <w:rsid w:val="0060466B"/>
    <w:rsid w:val="006048AB"/>
    <w:rsid w:val="006049B2"/>
    <w:rsid w:val="006051B3"/>
    <w:rsid w:val="006052CD"/>
    <w:rsid w:val="0060551E"/>
    <w:rsid w:val="006057B2"/>
    <w:rsid w:val="00605877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BD"/>
    <w:rsid w:val="006139C3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192"/>
    <w:rsid w:val="006278DF"/>
    <w:rsid w:val="00627D41"/>
    <w:rsid w:val="00630A76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1809"/>
    <w:rsid w:val="0064249D"/>
    <w:rsid w:val="006429A8"/>
    <w:rsid w:val="00643B16"/>
    <w:rsid w:val="0064467F"/>
    <w:rsid w:val="00645C60"/>
    <w:rsid w:val="006460E4"/>
    <w:rsid w:val="00647BD2"/>
    <w:rsid w:val="00647C21"/>
    <w:rsid w:val="00647FB3"/>
    <w:rsid w:val="0065059A"/>
    <w:rsid w:val="006506C3"/>
    <w:rsid w:val="00650D59"/>
    <w:rsid w:val="00651B5C"/>
    <w:rsid w:val="00651DEF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4C1"/>
    <w:rsid w:val="00660A5A"/>
    <w:rsid w:val="00660B13"/>
    <w:rsid w:val="00661157"/>
    <w:rsid w:val="00661196"/>
    <w:rsid w:val="006611C8"/>
    <w:rsid w:val="006612FE"/>
    <w:rsid w:val="00661E5E"/>
    <w:rsid w:val="00663195"/>
    <w:rsid w:val="0066320C"/>
    <w:rsid w:val="00663F2B"/>
    <w:rsid w:val="006640BA"/>
    <w:rsid w:val="00664938"/>
    <w:rsid w:val="00665357"/>
    <w:rsid w:val="006655AA"/>
    <w:rsid w:val="00665613"/>
    <w:rsid w:val="0066572C"/>
    <w:rsid w:val="00665B16"/>
    <w:rsid w:val="00665E9D"/>
    <w:rsid w:val="00666308"/>
    <w:rsid w:val="006665CF"/>
    <w:rsid w:val="00667405"/>
    <w:rsid w:val="006674DD"/>
    <w:rsid w:val="006706C3"/>
    <w:rsid w:val="00670C53"/>
    <w:rsid w:val="0067290D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079C"/>
    <w:rsid w:val="00681000"/>
    <w:rsid w:val="006810B6"/>
    <w:rsid w:val="00681A51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3F46"/>
    <w:rsid w:val="00694643"/>
    <w:rsid w:val="006959FD"/>
    <w:rsid w:val="00695AFC"/>
    <w:rsid w:val="00695DF8"/>
    <w:rsid w:val="00696E51"/>
    <w:rsid w:val="006974A4"/>
    <w:rsid w:val="0069778E"/>
    <w:rsid w:val="00697BE4"/>
    <w:rsid w:val="006A14D2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5080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7FE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A8C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952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A12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9DC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010B"/>
    <w:rsid w:val="00731A43"/>
    <w:rsid w:val="007321CA"/>
    <w:rsid w:val="00732A0A"/>
    <w:rsid w:val="00732D3E"/>
    <w:rsid w:val="007348F5"/>
    <w:rsid w:val="0073640D"/>
    <w:rsid w:val="00737DAD"/>
    <w:rsid w:val="00737E58"/>
    <w:rsid w:val="00740884"/>
    <w:rsid w:val="00740D64"/>
    <w:rsid w:val="007418D9"/>
    <w:rsid w:val="00741B92"/>
    <w:rsid w:val="007434DC"/>
    <w:rsid w:val="00743EA2"/>
    <w:rsid w:val="00744600"/>
    <w:rsid w:val="00744FAA"/>
    <w:rsid w:val="007458DA"/>
    <w:rsid w:val="00745E65"/>
    <w:rsid w:val="0074699C"/>
    <w:rsid w:val="00747060"/>
    <w:rsid w:val="0074728C"/>
    <w:rsid w:val="00747BB7"/>
    <w:rsid w:val="00747C0A"/>
    <w:rsid w:val="007513D8"/>
    <w:rsid w:val="00751EEA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366"/>
    <w:rsid w:val="00760785"/>
    <w:rsid w:val="007609E0"/>
    <w:rsid w:val="007617EC"/>
    <w:rsid w:val="00761A04"/>
    <w:rsid w:val="00761C86"/>
    <w:rsid w:val="00764103"/>
    <w:rsid w:val="007646BE"/>
    <w:rsid w:val="007646C1"/>
    <w:rsid w:val="00764942"/>
    <w:rsid w:val="00764A5C"/>
    <w:rsid w:val="0076538F"/>
    <w:rsid w:val="007655E7"/>
    <w:rsid w:val="007656C4"/>
    <w:rsid w:val="00765B87"/>
    <w:rsid w:val="007662C3"/>
    <w:rsid w:val="0076720C"/>
    <w:rsid w:val="007677F4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5B96"/>
    <w:rsid w:val="007762D9"/>
    <w:rsid w:val="00776379"/>
    <w:rsid w:val="00776767"/>
    <w:rsid w:val="00776B63"/>
    <w:rsid w:val="00777600"/>
    <w:rsid w:val="00780166"/>
    <w:rsid w:val="00780A76"/>
    <w:rsid w:val="00780FB0"/>
    <w:rsid w:val="00781628"/>
    <w:rsid w:val="00781658"/>
    <w:rsid w:val="00782368"/>
    <w:rsid w:val="0078301C"/>
    <w:rsid w:val="00783095"/>
    <w:rsid w:val="007838AE"/>
    <w:rsid w:val="007841FF"/>
    <w:rsid w:val="0078427F"/>
    <w:rsid w:val="007848BC"/>
    <w:rsid w:val="00785B79"/>
    <w:rsid w:val="00787561"/>
    <w:rsid w:val="00787B70"/>
    <w:rsid w:val="00787D83"/>
    <w:rsid w:val="00790A63"/>
    <w:rsid w:val="00790D23"/>
    <w:rsid w:val="00790F3B"/>
    <w:rsid w:val="0079103A"/>
    <w:rsid w:val="00791A50"/>
    <w:rsid w:val="00791B0D"/>
    <w:rsid w:val="00792405"/>
    <w:rsid w:val="00792B39"/>
    <w:rsid w:val="0079384E"/>
    <w:rsid w:val="00794A45"/>
    <w:rsid w:val="00794F3F"/>
    <w:rsid w:val="007953D9"/>
    <w:rsid w:val="00795472"/>
    <w:rsid w:val="007966C7"/>
    <w:rsid w:val="00796F59"/>
    <w:rsid w:val="0079791E"/>
    <w:rsid w:val="007A0458"/>
    <w:rsid w:val="007A096F"/>
    <w:rsid w:val="007A1B92"/>
    <w:rsid w:val="007A21E0"/>
    <w:rsid w:val="007A25A6"/>
    <w:rsid w:val="007A4350"/>
    <w:rsid w:val="007A4FD3"/>
    <w:rsid w:val="007A5097"/>
    <w:rsid w:val="007A535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2DDE"/>
    <w:rsid w:val="007B3867"/>
    <w:rsid w:val="007B38C4"/>
    <w:rsid w:val="007B4022"/>
    <w:rsid w:val="007B43FA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C57B0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0CAD"/>
    <w:rsid w:val="007E158A"/>
    <w:rsid w:val="007E1F5E"/>
    <w:rsid w:val="007E3AE2"/>
    <w:rsid w:val="007E428E"/>
    <w:rsid w:val="007E46C4"/>
    <w:rsid w:val="007E4FAA"/>
    <w:rsid w:val="007E5743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2C18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2112"/>
    <w:rsid w:val="00802EE1"/>
    <w:rsid w:val="0080346C"/>
    <w:rsid w:val="00804A12"/>
    <w:rsid w:val="00804DD1"/>
    <w:rsid w:val="00805292"/>
    <w:rsid w:val="00805487"/>
    <w:rsid w:val="00807C8A"/>
    <w:rsid w:val="00810876"/>
    <w:rsid w:val="00812330"/>
    <w:rsid w:val="0081269F"/>
    <w:rsid w:val="00813280"/>
    <w:rsid w:val="008132C9"/>
    <w:rsid w:val="008136D4"/>
    <w:rsid w:val="0081372B"/>
    <w:rsid w:val="0081454E"/>
    <w:rsid w:val="008145DA"/>
    <w:rsid w:val="00815A4F"/>
    <w:rsid w:val="00816143"/>
    <w:rsid w:val="008162F8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8A0"/>
    <w:rsid w:val="00831A2B"/>
    <w:rsid w:val="00831C57"/>
    <w:rsid w:val="008330D7"/>
    <w:rsid w:val="00834CEA"/>
    <w:rsid w:val="0083540F"/>
    <w:rsid w:val="00835707"/>
    <w:rsid w:val="008368BE"/>
    <w:rsid w:val="00836B4D"/>
    <w:rsid w:val="00836DF3"/>
    <w:rsid w:val="008377B9"/>
    <w:rsid w:val="00837919"/>
    <w:rsid w:val="00837D93"/>
    <w:rsid w:val="00837F1A"/>
    <w:rsid w:val="0084026D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27"/>
    <w:rsid w:val="00886646"/>
    <w:rsid w:val="00886813"/>
    <w:rsid w:val="00886EBF"/>
    <w:rsid w:val="00886F22"/>
    <w:rsid w:val="00887087"/>
    <w:rsid w:val="00887BB9"/>
    <w:rsid w:val="008900D0"/>
    <w:rsid w:val="008906C3"/>
    <w:rsid w:val="00890E5A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4B7D"/>
    <w:rsid w:val="008A63E6"/>
    <w:rsid w:val="008A65EF"/>
    <w:rsid w:val="008A6C4D"/>
    <w:rsid w:val="008A753E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2FDA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6E1E"/>
    <w:rsid w:val="008C768F"/>
    <w:rsid w:val="008C7C48"/>
    <w:rsid w:val="008D1485"/>
    <w:rsid w:val="008D1DEB"/>
    <w:rsid w:val="008D26F0"/>
    <w:rsid w:val="008D279F"/>
    <w:rsid w:val="008D2B09"/>
    <w:rsid w:val="008D3308"/>
    <w:rsid w:val="008D390A"/>
    <w:rsid w:val="008D3F3B"/>
    <w:rsid w:val="008D46CF"/>
    <w:rsid w:val="008D4C0B"/>
    <w:rsid w:val="008D50DC"/>
    <w:rsid w:val="008D580A"/>
    <w:rsid w:val="008D5E57"/>
    <w:rsid w:val="008D7435"/>
    <w:rsid w:val="008E06C3"/>
    <w:rsid w:val="008E0ADF"/>
    <w:rsid w:val="008E14C9"/>
    <w:rsid w:val="008E177C"/>
    <w:rsid w:val="008E2595"/>
    <w:rsid w:val="008E30EE"/>
    <w:rsid w:val="008E343E"/>
    <w:rsid w:val="008E3528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0DF4"/>
    <w:rsid w:val="008F1633"/>
    <w:rsid w:val="008F237B"/>
    <w:rsid w:val="008F2BC6"/>
    <w:rsid w:val="008F3044"/>
    <w:rsid w:val="008F34CA"/>
    <w:rsid w:val="008F381C"/>
    <w:rsid w:val="008F39B2"/>
    <w:rsid w:val="008F3C2F"/>
    <w:rsid w:val="008F40D1"/>
    <w:rsid w:val="008F4675"/>
    <w:rsid w:val="008F5316"/>
    <w:rsid w:val="008F5DC8"/>
    <w:rsid w:val="008F6B28"/>
    <w:rsid w:val="008F6DFE"/>
    <w:rsid w:val="008F7959"/>
    <w:rsid w:val="008F7985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8C9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A9B"/>
    <w:rsid w:val="00913CC3"/>
    <w:rsid w:val="00914EB8"/>
    <w:rsid w:val="0091570F"/>
    <w:rsid w:val="00916614"/>
    <w:rsid w:val="00917498"/>
    <w:rsid w:val="00917527"/>
    <w:rsid w:val="009212A4"/>
    <w:rsid w:val="009214FB"/>
    <w:rsid w:val="009221A1"/>
    <w:rsid w:val="00922C5B"/>
    <w:rsid w:val="0092323D"/>
    <w:rsid w:val="00923362"/>
    <w:rsid w:val="009236F9"/>
    <w:rsid w:val="00924587"/>
    <w:rsid w:val="00924601"/>
    <w:rsid w:val="009246D8"/>
    <w:rsid w:val="00924C2A"/>
    <w:rsid w:val="00925377"/>
    <w:rsid w:val="009253A8"/>
    <w:rsid w:val="00926309"/>
    <w:rsid w:val="009267D2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36D"/>
    <w:rsid w:val="00945AE6"/>
    <w:rsid w:val="009469CC"/>
    <w:rsid w:val="0094713A"/>
    <w:rsid w:val="00947EBE"/>
    <w:rsid w:val="00951EA4"/>
    <w:rsid w:val="00951FFD"/>
    <w:rsid w:val="0095235B"/>
    <w:rsid w:val="00952700"/>
    <w:rsid w:val="00952E39"/>
    <w:rsid w:val="0095317C"/>
    <w:rsid w:val="0095377B"/>
    <w:rsid w:val="00953897"/>
    <w:rsid w:val="009539C6"/>
    <w:rsid w:val="00953D2E"/>
    <w:rsid w:val="009551DA"/>
    <w:rsid w:val="00955460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25D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BF3"/>
    <w:rsid w:val="00980F17"/>
    <w:rsid w:val="0098101E"/>
    <w:rsid w:val="00981122"/>
    <w:rsid w:val="0098344E"/>
    <w:rsid w:val="00983600"/>
    <w:rsid w:val="00984248"/>
    <w:rsid w:val="009846C9"/>
    <w:rsid w:val="009848B6"/>
    <w:rsid w:val="00985482"/>
    <w:rsid w:val="00985CCF"/>
    <w:rsid w:val="00986AF5"/>
    <w:rsid w:val="00986CFE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1AF5"/>
    <w:rsid w:val="009A33BB"/>
    <w:rsid w:val="009A3723"/>
    <w:rsid w:val="009A4116"/>
    <w:rsid w:val="009A4491"/>
    <w:rsid w:val="009A5AE5"/>
    <w:rsid w:val="009A74BC"/>
    <w:rsid w:val="009A760A"/>
    <w:rsid w:val="009A7C6A"/>
    <w:rsid w:val="009B0989"/>
    <w:rsid w:val="009B1004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3C9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6BCF"/>
    <w:rsid w:val="009C7320"/>
    <w:rsid w:val="009C737F"/>
    <w:rsid w:val="009C73C2"/>
    <w:rsid w:val="009C75AD"/>
    <w:rsid w:val="009C7767"/>
    <w:rsid w:val="009D02E3"/>
    <w:rsid w:val="009D06D0"/>
    <w:rsid w:val="009D0949"/>
    <w:rsid w:val="009D1AA8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1D1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3D0C"/>
    <w:rsid w:val="009F46E7"/>
    <w:rsid w:val="009F4880"/>
    <w:rsid w:val="009F4DD9"/>
    <w:rsid w:val="009F50CC"/>
    <w:rsid w:val="009F5AC0"/>
    <w:rsid w:val="009F651B"/>
    <w:rsid w:val="009F6FF1"/>
    <w:rsid w:val="009F7AB1"/>
    <w:rsid w:val="009F7ACF"/>
    <w:rsid w:val="00A000C2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2D8"/>
    <w:rsid w:val="00A065D5"/>
    <w:rsid w:val="00A077A1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4DD8"/>
    <w:rsid w:val="00A256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3017"/>
    <w:rsid w:val="00A332CC"/>
    <w:rsid w:val="00A33721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1B46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63F1"/>
    <w:rsid w:val="00A575A2"/>
    <w:rsid w:val="00A575C0"/>
    <w:rsid w:val="00A57A30"/>
    <w:rsid w:val="00A60643"/>
    <w:rsid w:val="00A60CBC"/>
    <w:rsid w:val="00A60EC5"/>
    <w:rsid w:val="00A60FAF"/>
    <w:rsid w:val="00A617FE"/>
    <w:rsid w:val="00A6251C"/>
    <w:rsid w:val="00A62AF7"/>
    <w:rsid w:val="00A630A4"/>
    <w:rsid w:val="00A63377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2F10"/>
    <w:rsid w:val="00A7319B"/>
    <w:rsid w:val="00A73D4F"/>
    <w:rsid w:val="00A73F2C"/>
    <w:rsid w:val="00A7418F"/>
    <w:rsid w:val="00A746E0"/>
    <w:rsid w:val="00A75633"/>
    <w:rsid w:val="00A7678F"/>
    <w:rsid w:val="00A76DF1"/>
    <w:rsid w:val="00A76E0B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2E55"/>
    <w:rsid w:val="00A9411D"/>
    <w:rsid w:val="00A94674"/>
    <w:rsid w:val="00A94B82"/>
    <w:rsid w:val="00A94C2B"/>
    <w:rsid w:val="00A94F76"/>
    <w:rsid w:val="00A95968"/>
    <w:rsid w:val="00A95B9C"/>
    <w:rsid w:val="00A963EA"/>
    <w:rsid w:val="00A97033"/>
    <w:rsid w:val="00A9705F"/>
    <w:rsid w:val="00A97F0B"/>
    <w:rsid w:val="00A97F15"/>
    <w:rsid w:val="00AA0559"/>
    <w:rsid w:val="00AA06D4"/>
    <w:rsid w:val="00AA1B25"/>
    <w:rsid w:val="00AA25FB"/>
    <w:rsid w:val="00AA2D77"/>
    <w:rsid w:val="00AA2DED"/>
    <w:rsid w:val="00AA318C"/>
    <w:rsid w:val="00AA31C4"/>
    <w:rsid w:val="00AA3298"/>
    <w:rsid w:val="00AA3755"/>
    <w:rsid w:val="00AA3A54"/>
    <w:rsid w:val="00AA4D3C"/>
    <w:rsid w:val="00AA570F"/>
    <w:rsid w:val="00AA59B1"/>
    <w:rsid w:val="00AA6C69"/>
    <w:rsid w:val="00AA6E00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4E73"/>
    <w:rsid w:val="00AC56EB"/>
    <w:rsid w:val="00AC636C"/>
    <w:rsid w:val="00AC69D4"/>
    <w:rsid w:val="00AC7B67"/>
    <w:rsid w:val="00AD054E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2B21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45D4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0B93"/>
    <w:rsid w:val="00B214E3"/>
    <w:rsid w:val="00B2206D"/>
    <w:rsid w:val="00B22167"/>
    <w:rsid w:val="00B221DE"/>
    <w:rsid w:val="00B227B1"/>
    <w:rsid w:val="00B244F6"/>
    <w:rsid w:val="00B245FB"/>
    <w:rsid w:val="00B247B6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220"/>
    <w:rsid w:val="00B34D88"/>
    <w:rsid w:val="00B36030"/>
    <w:rsid w:val="00B365C3"/>
    <w:rsid w:val="00B372EC"/>
    <w:rsid w:val="00B37400"/>
    <w:rsid w:val="00B40EF2"/>
    <w:rsid w:val="00B416F0"/>
    <w:rsid w:val="00B4332E"/>
    <w:rsid w:val="00B44541"/>
    <w:rsid w:val="00B44F0C"/>
    <w:rsid w:val="00B455F2"/>
    <w:rsid w:val="00B45780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3A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3B4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2DCA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3E69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42B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99"/>
    <w:rsid w:val="00BC27D5"/>
    <w:rsid w:val="00BC293F"/>
    <w:rsid w:val="00BC312F"/>
    <w:rsid w:val="00BC31D0"/>
    <w:rsid w:val="00BC338A"/>
    <w:rsid w:val="00BC4331"/>
    <w:rsid w:val="00BC4406"/>
    <w:rsid w:val="00BC6441"/>
    <w:rsid w:val="00BD01C0"/>
    <w:rsid w:val="00BD1D87"/>
    <w:rsid w:val="00BD2837"/>
    <w:rsid w:val="00BD2B08"/>
    <w:rsid w:val="00BD2B10"/>
    <w:rsid w:val="00BD2C76"/>
    <w:rsid w:val="00BD2F85"/>
    <w:rsid w:val="00BD385A"/>
    <w:rsid w:val="00BD4AC9"/>
    <w:rsid w:val="00BD5F64"/>
    <w:rsid w:val="00BD6728"/>
    <w:rsid w:val="00BE0947"/>
    <w:rsid w:val="00BE0D11"/>
    <w:rsid w:val="00BE135A"/>
    <w:rsid w:val="00BE13F0"/>
    <w:rsid w:val="00BE18D2"/>
    <w:rsid w:val="00BE1DD5"/>
    <w:rsid w:val="00BE2FFD"/>
    <w:rsid w:val="00BE3312"/>
    <w:rsid w:val="00BE4E26"/>
    <w:rsid w:val="00BE5468"/>
    <w:rsid w:val="00BE5721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2E75"/>
    <w:rsid w:val="00C03713"/>
    <w:rsid w:val="00C03889"/>
    <w:rsid w:val="00C064AD"/>
    <w:rsid w:val="00C067A8"/>
    <w:rsid w:val="00C06941"/>
    <w:rsid w:val="00C06F5B"/>
    <w:rsid w:val="00C07936"/>
    <w:rsid w:val="00C079BF"/>
    <w:rsid w:val="00C07A7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06C8"/>
    <w:rsid w:val="00C216AA"/>
    <w:rsid w:val="00C21989"/>
    <w:rsid w:val="00C21A96"/>
    <w:rsid w:val="00C228E2"/>
    <w:rsid w:val="00C22D03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5803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1E9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9F5"/>
    <w:rsid w:val="00C57A28"/>
    <w:rsid w:val="00C60902"/>
    <w:rsid w:val="00C60CF1"/>
    <w:rsid w:val="00C60D13"/>
    <w:rsid w:val="00C6107D"/>
    <w:rsid w:val="00C6117D"/>
    <w:rsid w:val="00C6137C"/>
    <w:rsid w:val="00C63D94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4D34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2828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4C3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B776D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54F"/>
    <w:rsid w:val="00CD1A12"/>
    <w:rsid w:val="00CD1A55"/>
    <w:rsid w:val="00CD275A"/>
    <w:rsid w:val="00CD2D57"/>
    <w:rsid w:val="00CD31C3"/>
    <w:rsid w:val="00CD354D"/>
    <w:rsid w:val="00CD41FD"/>
    <w:rsid w:val="00CD4D8D"/>
    <w:rsid w:val="00CD5240"/>
    <w:rsid w:val="00CD593F"/>
    <w:rsid w:val="00CD6412"/>
    <w:rsid w:val="00CD644F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D6F"/>
    <w:rsid w:val="00CF4F2B"/>
    <w:rsid w:val="00CF51FA"/>
    <w:rsid w:val="00CF5561"/>
    <w:rsid w:val="00CF5613"/>
    <w:rsid w:val="00CF5960"/>
    <w:rsid w:val="00CF5B4A"/>
    <w:rsid w:val="00D0014B"/>
    <w:rsid w:val="00D0055C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968"/>
    <w:rsid w:val="00D04B4D"/>
    <w:rsid w:val="00D04E72"/>
    <w:rsid w:val="00D052F7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DA5"/>
    <w:rsid w:val="00D16E52"/>
    <w:rsid w:val="00D17A05"/>
    <w:rsid w:val="00D17B65"/>
    <w:rsid w:val="00D202A3"/>
    <w:rsid w:val="00D21543"/>
    <w:rsid w:val="00D21BAC"/>
    <w:rsid w:val="00D21D8F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0EC"/>
    <w:rsid w:val="00D34C4B"/>
    <w:rsid w:val="00D35BC2"/>
    <w:rsid w:val="00D371B5"/>
    <w:rsid w:val="00D37479"/>
    <w:rsid w:val="00D37D1B"/>
    <w:rsid w:val="00D40E37"/>
    <w:rsid w:val="00D40FAE"/>
    <w:rsid w:val="00D4188F"/>
    <w:rsid w:val="00D41DCC"/>
    <w:rsid w:val="00D42C3C"/>
    <w:rsid w:val="00D436D5"/>
    <w:rsid w:val="00D436F8"/>
    <w:rsid w:val="00D4464A"/>
    <w:rsid w:val="00D45547"/>
    <w:rsid w:val="00D46A96"/>
    <w:rsid w:val="00D46DB7"/>
    <w:rsid w:val="00D475CB"/>
    <w:rsid w:val="00D50378"/>
    <w:rsid w:val="00D5039D"/>
    <w:rsid w:val="00D50644"/>
    <w:rsid w:val="00D50A16"/>
    <w:rsid w:val="00D510D9"/>
    <w:rsid w:val="00D52C3D"/>
    <w:rsid w:val="00D532B2"/>
    <w:rsid w:val="00D5380B"/>
    <w:rsid w:val="00D53BB1"/>
    <w:rsid w:val="00D53FC3"/>
    <w:rsid w:val="00D541AD"/>
    <w:rsid w:val="00D5581F"/>
    <w:rsid w:val="00D5607B"/>
    <w:rsid w:val="00D56138"/>
    <w:rsid w:val="00D567C4"/>
    <w:rsid w:val="00D56AC6"/>
    <w:rsid w:val="00D57BAE"/>
    <w:rsid w:val="00D57F9B"/>
    <w:rsid w:val="00D60DB0"/>
    <w:rsid w:val="00D618C6"/>
    <w:rsid w:val="00D61BF1"/>
    <w:rsid w:val="00D62663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5A06"/>
    <w:rsid w:val="00D8672B"/>
    <w:rsid w:val="00D86C50"/>
    <w:rsid w:val="00D86CAF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1E21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6FC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178C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2C28"/>
    <w:rsid w:val="00DD4B98"/>
    <w:rsid w:val="00DD5495"/>
    <w:rsid w:val="00DD54C0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7FC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92E"/>
    <w:rsid w:val="00E00AFD"/>
    <w:rsid w:val="00E00FAC"/>
    <w:rsid w:val="00E020CA"/>
    <w:rsid w:val="00E022ED"/>
    <w:rsid w:val="00E026D7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0A0"/>
    <w:rsid w:val="00E072FE"/>
    <w:rsid w:val="00E07604"/>
    <w:rsid w:val="00E07978"/>
    <w:rsid w:val="00E10468"/>
    <w:rsid w:val="00E115B8"/>
    <w:rsid w:val="00E119D2"/>
    <w:rsid w:val="00E11AE5"/>
    <w:rsid w:val="00E1212A"/>
    <w:rsid w:val="00E1243B"/>
    <w:rsid w:val="00E125D5"/>
    <w:rsid w:val="00E1265A"/>
    <w:rsid w:val="00E1310F"/>
    <w:rsid w:val="00E13295"/>
    <w:rsid w:val="00E13D0C"/>
    <w:rsid w:val="00E14914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3F46"/>
    <w:rsid w:val="00E34461"/>
    <w:rsid w:val="00E347B7"/>
    <w:rsid w:val="00E34985"/>
    <w:rsid w:val="00E34E3E"/>
    <w:rsid w:val="00E35396"/>
    <w:rsid w:val="00E35539"/>
    <w:rsid w:val="00E35AD8"/>
    <w:rsid w:val="00E360D4"/>
    <w:rsid w:val="00E3658C"/>
    <w:rsid w:val="00E378F9"/>
    <w:rsid w:val="00E37AA0"/>
    <w:rsid w:val="00E408CF"/>
    <w:rsid w:val="00E41190"/>
    <w:rsid w:val="00E41919"/>
    <w:rsid w:val="00E42176"/>
    <w:rsid w:val="00E424D6"/>
    <w:rsid w:val="00E42C55"/>
    <w:rsid w:val="00E44FA0"/>
    <w:rsid w:val="00E453A8"/>
    <w:rsid w:val="00E458AB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698"/>
    <w:rsid w:val="00E54DE5"/>
    <w:rsid w:val="00E55083"/>
    <w:rsid w:val="00E56417"/>
    <w:rsid w:val="00E56428"/>
    <w:rsid w:val="00E56829"/>
    <w:rsid w:val="00E572FF"/>
    <w:rsid w:val="00E577D1"/>
    <w:rsid w:val="00E57C9E"/>
    <w:rsid w:val="00E606F9"/>
    <w:rsid w:val="00E627D3"/>
    <w:rsid w:val="00E62C0B"/>
    <w:rsid w:val="00E6334E"/>
    <w:rsid w:val="00E6427A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70D0"/>
    <w:rsid w:val="00E7752A"/>
    <w:rsid w:val="00E77837"/>
    <w:rsid w:val="00E80F8F"/>
    <w:rsid w:val="00E81230"/>
    <w:rsid w:val="00E81643"/>
    <w:rsid w:val="00E81966"/>
    <w:rsid w:val="00E821E9"/>
    <w:rsid w:val="00E8262A"/>
    <w:rsid w:val="00E8329B"/>
    <w:rsid w:val="00E83879"/>
    <w:rsid w:val="00E83882"/>
    <w:rsid w:val="00E84841"/>
    <w:rsid w:val="00E84A0D"/>
    <w:rsid w:val="00E84E34"/>
    <w:rsid w:val="00E8519E"/>
    <w:rsid w:val="00E854E6"/>
    <w:rsid w:val="00E8667A"/>
    <w:rsid w:val="00E87830"/>
    <w:rsid w:val="00E90759"/>
    <w:rsid w:val="00E91974"/>
    <w:rsid w:val="00E91A09"/>
    <w:rsid w:val="00E91B33"/>
    <w:rsid w:val="00E92A89"/>
    <w:rsid w:val="00E92FD4"/>
    <w:rsid w:val="00E93DF6"/>
    <w:rsid w:val="00E944C7"/>
    <w:rsid w:val="00E94587"/>
    <w:rsid w:val="00E948F3"/>
    <w:rsid w:val="00E97DC7"/>
    <w:rsid w:val="00EA0791"/>
    <w:rsid w:val="00EA1171"/>
    <w:rsid w:val="00EA2019"/>
    <w:rsid w:val="00EA21B2"/>
    <w:rsid w:val="00EA26BE"/>
    <w:rsid w:val="00EA273B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6864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5EAB"/>
    <w:rsid w:val="00EC68D9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2B54"/>
    <w:rsid w:val="00ED3730"/>
    <w:rsid w:val="00ED3C93"/>
    <w:rsid w:val="00ED40E0"/>
    <w:rsid w:val="00ED5FE0"/>
    <w:rsid w:val="00ED6BDF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1C7"/>
    <w:rsid w:val="00EE5972"/>
    <w:rsid w:val="00EE59D3"/>
    <w:rsid w:val="00EE5CD9"/>
    <w:rsid w:val="00EE69B1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447"/>
    <w:rsid w:val="00F1675D"/>
    <w:rsid w:val="00F167BF"/>
    <w:rsid w:val="00F16A68"/>
    <w:rsid w:val="00F17179"/>
    <w:rsid w:val="00F216AA"/>
    <w:rsid w:val="00F222E7"/>
    <w:rsid w:val="00F22A45"/>
    <w:rsid w:val="00F23207"/>
    <w:rsid w:val="00F23653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26B5"/>
    <w:rsid w:val="00F33D5C"/>
    <w:rsid w:val="00F3405A"/>
    <w:rsid w:val="00F34262"/>
    <w:rsid w:val="00F34AC1"/>
    <w:rsid w:val="00F35883"/>
    <w:rsid w:val="00F35910"/>
    <w:rsid w:val="00F36542"/>
    <w:rsid w:val="00F365D9"/>
    <w:rsid w:val="00F36872"/>
    <w:rsid w:val="00F36D36"/>
    <w:rsid w:val="00F36E24"/>
    <w:rsid w:val="00F37E15"/>
    <w:rsid w:val="00F37E4E"/>
    <w:rsid w:val="00F40AC4"/>
    <w:rsid w:val="00F40FA1"/>
    <w:rsid w:val="00F417E9"/>
    <w:rsid w:val="00F43569"/>
    <w:rsid w:val="00F4440D"/>
    <w:rsid w:val="00F45CE9"/>
    <w:rsid w:val="00F465A1"/>
    <w:rsid w:val="00F47BFF"/>
    <w:rsid w:val="00F50D56"/>
    <w:rsid w:val="00F50F03"/>
    <w:rsid w:val="00F5177E"/>
    <w:rsid w:val="00F519F0"/>
    <w:rsid w:val="00F51B25"/>
    <w:rsid w:val="00F51FAE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5F9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001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4D"/>
    <w:rsid w:val="00F84C73"/>
    <w:rsid w:val="00F84D27"/>
    <w:rsid w:val="00F85A26"/>
    <w:rsid w:val="00F85C6E"/>
    <w:rsid w:val="00F8682F"/>
    <w:rsid w:val="00F87F55"/>
    <w:rsid w:val="00F87F5C"/>
    <w:rsid w:val="00F91393"/>
    <w:rsid w:val="00F9155D"/>
    <w:rsid w:val="00F937FE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76"/>
    <w:rsid w:val="00FB6CD3"/>
    <w:rsid w:val="00FB7DE2"/>
    <w:rsid w:val="00FC026F"/>
    <w:rsid w:val="00FC204E"/>
    <w:rsid w:val="00FC2108"/>
    <w:rsid w:val="00FC21F1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440D"/>
    <w:rsid w:val="00FD5078"/>
    <w:rsid w:val="00FD57EF"/>
    <w:rsid w:val="00FD5B34"/>
    <w:rsid w:val="00FD7E30"/>
    <w:rsid w:val="00FE009B"/>
    <w:rsid w:val="00FE14A0"/>
    <w:rsid w:val="00FE2678"/>
    <w:rsid w:val="00FE3076"/>
    <w:rsid w:val="00FE3ED8"/>
    <w:rsid w:val="00FE6224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0A"/>
    <w:rsid w:val="00FF662D"/>
    <w:rsid w:val="00FF684D"/>
    <w:rsid w:val="00FF69CA"/>
    <w:rsid w:val="00FF6D5D"/>
    <w:rsid w:val="00FF744D"/>
    <w:rsid w:val="00FF763A"/>
    <w:rsid w:val="00FF777B"/>
    <w:rsid w:val="0534290B"/>
    <w:rsid w:val="0CCADD9C"/>
    <w:rsid w:val="1399DBA0"/>
    <w:rsid w:val="16D17C62"/>
    <w:rsid w:val="1CB8649A"/>
    <w:rsid w:val="26EF8DB2"/>
    <w:rsid w:val="297DBF45"/>
    <w:rsid w:val="29CB4065"/>
    <w:rsid w:val="2A272E74"/>
    <w:rsid w:val="2C1ED57B"/>
    <w:rsid w:val="3CB808F1"/>
    <w:rsid w:val="45A540FF"/>
    <w:rsid w:val="47F66FDC"/>
    <w:rsid w:val="4C572896"/>
    <w:rsid w:val="4F1ECD5F"/>
    <w:rsid w:val="5190C541"/>
    <w:rsid w:val="5F566FC0"/>
    <w:rsid w:val="64D84840"/>
    <w:rsid w:val="77666A98"/>
    <w:rsid w:val="7C421264"/>
    <w:rsid w:val="7CE8FB42"/>
    <w:rsid w:val="7F6FE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713399"/>
  <w15:chartTrackingRefBased/>
  <w15:docId w15:val="{43A7A3EE-6766-46ED-8C7F-A8B5F05A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Unresolved Mention"/>
    <w:uiPriority w:val="99"/>
    <w:semiHidden/>
    <w:unhideWhenUsed/>
    <w:rsid w:val="000C737A"/>
    <w:rPr>
      <w:color w:val="605E5C"/>
      <w:shd w:val="clear" w:color="auto" w:fill="E1DFDD"/>
    </w:rPr>
  </w:style>
  <w:style w:type="paragraph" w:customStyle="1" w:styleId="ConsPlusNormal">
    <w:name w:val="ConsPlusNormal"/>
    <w:rsid w:val="008B2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v.ivanov1@agroinves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83EB-E681-4391-A66E-2A924218329C}"/>
</file>

<file path=customXml/itemProps2.xml><?xml version="1.0" encoding="utf-8"?>
<ds:datastoreItem xmlns:ds="http://schemas.openxmlformats.org/officeDocument/2006/customXml" ds:itemID="{4EE47B43-67F5-46DF-8D5D-8A71BC0EB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C3230-C6CE-4A1D-94B2-ABD33C68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1809</Words>
  <Characters>10314</Characters>
  <Application>Microsoft Office Word</Application>
  <DocSecurity>0</DocSecurity>
  <Lines>85</Lines>
  <Paragraphs>24</Paragraphs>
  <ScaleCrop>false</ScaleCrop>
  <Company>LUKOIL</Company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Вострикова Антонина Юрьевна</cp:lastModifiedBy>
  <cp:revision>12</cp:revision>
  <cp:lastPrinted>2020-05-28T01:56:00Z</cp:lastPrinted>
  <dcterms:created xsi:type="dcterms:W3CDTF">2023-04-06T06:03:00Z</dcterms:created>
  <dcterms:modified xsi:type="dcterms:W3CDTF">2023-05-04T06:15:00Z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0x01010061DF818EE383894AB22A2CFC9E668A3C</vt:lpwstr>
  </property>
  <property fmtid="{D5CDD505-2E9C-101B-9397-08002B2CF9AE}" pid="7" name="_DocHome">
    <vt:i4>1474559283</vt:i4>
  </property>
</Properties>
</file>