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FB1289-8D50-42EF-9DC6-69AED5F57C6F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