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DEF3A" w14:textId="1A1E1AEF" w:rsidR="007554DC" w:rsidRPr="00497CD9" w:rsidRDefault="004E38CA" w:rsidP="00CF5C06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бщество с ограниченной ответственностью</w:t>
      </w:r>
      <w:r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0"/>
      <w:r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«Волго-</w:t>
      </w:r>
      <w:r w:rsidR="001209DC"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он А</w:t>
      </w:r>
      <w:r w:rsidR="00192B2D"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192B2D"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395D84"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C10DE5" w:rsidRPr="00497CD9">
        <w:rPr>
          <w:rFonts w:ascii="Times New Roman" w:eastAsia="Times New Roman" w:hAnsi="Times New Roman" w:cs="Times New Roman"/>
          <w:b/>
          <w:bCs/>
          <w:sz w:val="28"/>
          <w:szCs w:val="28"/>
        </w:rPr>
        <w:t>Аккредитацию поставщиков по поставке кормов для КРС</w:t>
      </w:r>
      <w:r w:rsidR="00C10DE5"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1" w:name="_Hlk138773428"/>
      <w:r w:rsidR="00795C20" w:rsidRPr="00497C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="008840DD" w:rsidRPr="00497CD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ООО « Грунин Воргол -АГРО-Инвест» и </w:t>
      </w:r>
      <w:r w:rsidR="00497CD9" w:rsidRPr="00497CD9">
        <w:rPr>
          <w:rFonts w:ascii="Times New Roman" w:eastAsia="Calibri" w:hAnsi="Times New Roman" w:cs="Times New Roman"/>
          <w:b/>
          <w:bCs/>
          <w:sz w:val="28"/>
          <w:szCs w:val="28"/>
        </w:rPr>
        <w:t>ООО «Милк-АгроИнвест»</w:t>
      </w:r>
    </w:p>
    <w:p w14:paraId="7F443CB1" w14:textId="77777777" w:rsidR="007554DC" w:rsidRPr="00EF240C" w:rsidRDefault="007554DC" w:rsidP="00EF240C">
      <w:pPr>
        <w:suppressAutoHyphens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bookmarkEnd w:id="1"/>
    <w:p w14:paraId="6C828D7D" w14:textId="7E1FBAB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0714472B" w14:textId="303C087B" w:rsidR="00413DAC" w:rsidRPr="00A03ED0" w:rsidRDefault="0077162D" w:rsidP="00413DAC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</w:t>
      </w:r>
      <w:r w:rsidR="00192B2D">
        <w:rPr>
          <w:rFonts w:ascii="Times New Roman" w:hAnsi="Times New Roman" w:cs="Times New Roman"/>
          <w:sz w:val="28"/>
          <w:szCs w:val="28"/>
          <w:lang w:eastAsia="ru-RU"/>
        </w:rPr>
        <w:t>ГРОИНВЕСТ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Юридический адрес: </w:t>
      </w:r>
      <w:r w:rsidR="00192B2D" w:rsidRPr="00192B2D">
        <w:rPr>
          <w:rFonts w:ascii="Times New Roman" w:hAnsi="Times New Roman" w:cs="Times New Roman"/>
          <w:sz w:val="28"/>
          <w:szCs w:val="28"/>
          <w:lang w:eastAsia="ru-RU"/>
        </w:rPr>
        <w:t>125047, г. Москва, вн.тер.г. муниципальный округ Тверской, ул. 1-я Тверская-Ямская, д. 21, помещ. I, ком. 13, 38–5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; ИНН </w:t>
      </w:r>
      <w:r w:rsidR="00192B2D" w:rsidRPr="00192B2D">
        <w:rPr>
          <w:rFonts w:ascii="Times New Roman" w:hAnsi="Times New Roman" w:cs="Times New Roman"/>
          <w:sz w:val="28"/>
          <w:szCs w:val="28"/>
          <w:lang w:eastAsia="ru-RU"/>
        </w:rPr>
        <w:t>9710106953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, ОГРН </w:t>
      </w:r>
      <w:r w:rsidR="00192B2D" w:rsidRPr="00192B2D">
        <w:rPr>
          <w:rFonts w:ascii="Times New Roman" w:hAnsi="Times New Roman" w:cs="Times New Roman"/>
          <w:sz w:val="28"/>
          <w:szCs w:val="28"/>
          <w:lang w:eastAsia="ru-RU"/>
        </w:rPr>
        <w:t xml:space="preserve">1227700825440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</w:t>
      </w:r>
      <w:r w:rsidR="006D0812" w:rsidRPr="00FE3A50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673DF8" w:rsidRPr="00FE3A50">
        <w:rPr>
          <w:rFonts w:ascii="Times New Roman" w:eastAsia="Times New Roman" w:hAnsi="Times New Roman" w:cs="Times New Roman"/>
          <w:sz w:val="28"/>
          <w:szCs w:val="28"/>
        </w:rPr>
        <w:t>Аккредитаци</w:t>
      </w:r>
      <w:r w:rsidR="00FE3A50" w:rsidRPr="00FE3A5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73DF8" w:rsidRPr="00FE3A50">
        <w:rPr>
          <w:rFonts w:ascii="Times New Roman" w:eastAsia="Times New Roman" w:hAnsi="Times New Roman" w:cs="Times New Roman"/>
          <w:sz w:val="28"/>
          <w:szCs w:val="28"/>
        </w:rPr>
        <w:t xml:space="preserve"> поставщиков по поставке кормов для КРС</w:t>
      </w:r>
      <w:r w:rsidR="00673DF8" w:rsidRPr="00FE3A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3DAC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413D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3DAC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4D6F8601" w14:textId="6E382C2C" w:rsidR="002B4A97" w:rsidRPr="00D55F59" w:rsidRDefault="002B4A97" w:rsidP="002B4A97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74AF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C574AF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Pr="00D55F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E3A50">
        <w:rPr>
          <w:rFonts w:ascii="Times New Roman" w:hAnsi="Times New Roman" w:cs="Times New Roman"/>
          <w:bCs/>
          <w:sz w:val="28"/>
          <w:szCs w:val="28"/>
          <w:lang w:eastAsia="ru-RU"/>
        </w:rPr>
        <w:t>Липецкая область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926CFA4" w14:textId="77777777" w:rsidR="00D82427" w:rsidRDefault="00D82427" w:rsidP="00D8242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0F89BB2" w14:textId="77777777" w:rsidR="00D82427" w:rsidRDefault="00D82427" w:rsidP="00D8242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Большакова Рита Викторовна Тел: 8</w:t>
      </w:r>
      <w:r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79342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341 29 09;</w:t>
      </w:r>
    </w:p>
    <w:p w14:paraId="1C79E2B1" w14:textId="77777777" w:rsidR="00D82427" w:rsidRPr="0006343F" w:rsidRDefault="00D82427" w:rsidP="00D82427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06343F">
        <w:rPr>
          <w:rFonts w:ascii="Times New Roman" w:hAnsi="Times New Roman" w:cs="Times New Roman"/>
          <w:sz w:val="26"/>
          <w:szCs w:val="26"/>
        </w:rPr>
        <w:t>Е-</w:t>
      </w:r>
      <w:r w:rsidRPr="0006343F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06343F">
        <w:rPr>
          <w:rFonts w:ascii="Times New Roman" w:hAnsi="Times New Roman" w:cs="Times New Roman"/>
          <w:sz w:val="26"/>
          <w:szCs w:val="26"/>
        </w:rPr>
        <w:t xml:space="preserve">: </w:t>
      </w:r>
      <w:hyperlink r:id="rId8" w:history="1">
        <w:r w:rsidRPr="0006343F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Pr="0006343F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Pr="0006343F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Pr="0006343F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Pr="0006343F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</w:p>
    <w:p w14:paraId="5AF0F402" w14:textId="5C57300A" w:rsidR="00685302" w:rsidRPr="0006343F" w:rsidRDefault="0006343F" w:rsidP="00685302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5302" w:rsidRPr="0006343F">
        <w:rPr>
          <w:rFonts w:ascii="Times New Roman" w:hAnsi="Times New Roman" w:cs="Times New Roman"/>
          <w:sz w:val="28"/>
          <w:szCs w:val="28"/>
        </w:rPr>
        <w:t>Начальник молочного комплекса</w:t>
      </w:r>
    </w:p>
    <w:p w14:paraId="68CDE949" w14:textId="3B0A371F" w:rsidR="00685302" w:rsidRPr="0006343F" w:rsidRDefault="0006343F" w:rsidP="00685302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685302" w:rsidRPr="0006343F">
        <w:rPr>
          <w:rFonts w:ascii="Times New Roman" w:eastAsia="Calibri" w:hAnsi="Times New Roman" w:cs="Times New Roman"/>
          <w:sz w:val="28"/>
          <w:szCs w:val="28"/>
        </w:rPr>
        <w:t xml:space="preserve">Калугин Андрей Иванович </w:t>
      </w:r>
      <w:hyperlink r:id="rId9" w:history="1">
        <w:r w:rsidR="00685302" w:rsidRPr="0006343F">
          <w:rPr>
            <w:rStyle w:val="a3"/>
            <w:rFonts w:ascii="Times New Roman" w:eastAsia="Calibri" w:hAnsi="Times New Roman" w:cs="Times New Roman"/>
            <w:sz w:val="28"/>
            <w:szCs w:val="28"/>
          </w:rPr>
          <w:t>a.kalugin@agroinvest.com</w:t>
        </w:r>
      </w:hyperlink>
    </w:p>
    <w:p w14:paraId="3E7B7953" w14:textId="4FE19032" w:rsidR="00685302" w:rsidRPr="0006343F" w:rsidRDefault="0006343F" w:rsidP="00685302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685302" w:rsidRPr="0006343F">
        <w:rPr>
          <w:rFonts w:ascii="Times New Roman" w:eastAsia="Calibri" w:hAnsi="Times New Roman" w:cs="Times New Roman"/>
          <w:sz w:val="28"/>
          <w:szCs w:val="28"/>
        </w:rPr>
        <w:t>8 911 821 45 39</w:t>
      </w:r>
    </w:p>
    <w:p w14:paraId="24E84BAD" w14:textId="77777777" w:rsidR="0006343F" w:rsidRDefault="0006343F" w:rsidP="00F973A1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43F">
        <w:rPr>
          <w:rFonts w:ascii="Times New Roman" w:eastAsia="Calibri" w:hAnsi="Times New Roman" w:cs="Times New Roman"/>
          <w:sz w:val="28"/>
          <w:szCs w:val="28"/>
        </w:rPr>
        <w:t>Иванов Василий Сергеевич начальник участка</w:t>
      </w:r>
    </w:p>
    <w:p w14:paraId="61041936" w14:textId="1B65A143" w:rsidR="0085613F" w:rsidRPr="0006343F" w:rsidRDefault="0006343F" w:rsidP="00F973A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43F">
        <w:rPr>
          <w:rFonts w:ascii="Times New Roman" w:eastAsia="Calibri" w:hAnsi="Times New Roman" w:cs="Times New Roman"/>
          <w:sz w:val="28"/>
          <w:szCs w:val="28"/>
        </w:rPr>
        <w:t xml:space="preserve"> v.ivanov1@agroinvest.com</w:t>
      </w:r>
    </w:p>
    <w:p w14:paraId="6670E6ED" w14:textId="77777777" w:rsidR="00B33573" w:rsidRPr="0085613F" w:rsidRDefault="00B3357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5EBB8423" w14:textId="38F2AF41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13DAC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EF240C">
        <w:rPr>
          <w:rFonts w:ascii="Times New Roman" w:hAnsi="Times New Roman" w:cs="Times New Roman"/>
          <w:sz w:val="28"/>
          <w:szCs w:val="28"/>
        </w:rPr>
        <w:t>Приложение №</w:t>
      </w:r>
      <w:r w:rsidR="00153B94">
        <w:rPr>
          <w:rFonts w:ascii="Times New Roman" w:hAnsi="Times New Roman" w:cs="Times New Roman"/>
          <w:sz w:val="28"/>
          <w:szCs w:val="28"/>
        </w:rPr>
        <w:t>1</w:t>
      </w:r>
      <w:r w:rsidR="00EF240C">
        <w:rPr>
          <w:rFonts w:ascii="Times New Roman" w:hAnsi="Times New Roman" w:cs="Times New Roman"/>
          <w:sz w:val="28"/>
          <w:szCs w:val="28"/>
        </w:rPr>
        <w:t xml:space="preserve"> </w:t>
      </w:r>
      <w:r w:rsidR="008A3FCC">
        <w:rPr>
          <w:rFonts w:ascii="Times New Roman" w:hAnsi="Times New Roman" w:cs="Times New Roman"/>
          <w:sz w:val="28"/>
          <w:szCs w:val="28"/>
        </w:rPr>
        <w:t>Техническое задание</w:t>
      </w:r>
      <w:r w:rsidR="00EF240C">
        <w:rPr>
          <w:rFonts w:ascii="Times New Roman" w:hAnsi="Times New Roman" w:cs="Times New Roman"/>
          <w:sz w:val="28"/>
          <w:szCs w:val="28"/>
        </w:rPr>
        <w:t>, Приложение №</w:t>
      </w:r>
      <w:r w:rsidR="00153B94">
        <w:rPr>
          <w:rFonts w:ascii="Times New Roman" w:hAnsi="Times New Roman" w:cs="Times New Roman"/>
          <w:sz w:val="28"/>
          <w:szCs w:val="28"/>
        </w:rPr>
        <w:t xml:space="preserve"> 2</w:t>
      </w:r>
      <w:r w:rsidR="00105CC4">
        <w:rPr>
          <w:rFonts w:ascii="Times New Roman" w:hAnsi="Times New Roman" w:cs="Times New Roman"/>
          <w:sz w:val="28"/>
          <w:szCs w:val="28"/>
        </w:rPr>
        <w:t xml:space="preserve"> Шаблон договора</w:t>
      </w:r>
      <w:r w:rsidR="00B33573">
        <w:rPr>
          <w:rFonts w:ascii="Times New Roman" w:hAnsi="Times New Roman" w:cs="Times New Roman"/>
          <w:sz w:val="28"/>
          <w:szCs w:val="28"/>
        </w:rPr>
        <w:t xml:space="preserve">; </w:t>
      </w:r>
      <w:r w:rsidR="003B49A0">
        <w:rPr>
          <w:rFonts w:ascii="Times New Roman" w:hAnsi="Times New Roman" w:cs="Times New Roman"/>
          <w:sz w:val="28"/>
          <w:szCs w:val="28"/>
        </w:rPr>
        <w:t xml:space="preserve"> </w:t>
      </w:r>
      <w:r w:rsidR="00105CC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05CC4">
        <w:rPr>
          <w:rFonts w:ascii="Times New Roman" w:hAnsi="Times New Roman" w:cs="Times New Roman"/>
          <w:sz w:val="28"/>
          <w:szCs w:val="28"/>
        </w:rPr>
        <w:t>3</w:t>
      </w:r>
      <w:r w:rsidR="00105CC4">
        <w:rPr>
          <w:rFonts w:ascii="Times New Roman" w:hAnsi="Times New Roman" w:cs="Times New Roman"/>
          <w:sz w:val="28"/>
          <w:szCs w:val="28"/>
        </w:rPr>
        <w:t xml:space="preserve"> Форма КП</w:t>
      </w:r>
      <w:r w:rsidR="00105CC4">
        <w:rPr>
          <w:rFonts w:ascii="Times New Roman" w:hAnsi="Times New Roman" w:cs="Times New Roman"/>
          <w:sz w:val="28"/>
          <w:szCs w:val="28"/>
        </w:rPr>
        <w:t xml:space="preserve"> (2 листа</w:t>
      </w:r>
      <w:r w:rsidR="000E6E31">
        <w:rPr>
          <w:rFonts w:ascii="Times New Roman" w:hAnsi="Times New Roman" w:cs="Times New Roman"/>
          <w:sz w:val="28"/>
          <w:szCs w:val="28"/>
        </w:rPr>
        <w:t xml:space="preserve">: форма КП и соответствие ТЗ); </w:t>
      </w:r>
      <w:r w:rsidR="00EB779E">
        <w:rPr>
          <w:rFonts w:ascii="Times New Roman" w:hAnsi="Times New Roman" w:cs="Times New Roman"/>
          <w:sz w:val="28"/>
          <w:szCs w:val="28"/>
        </w:rPr>
        <w:t>Приложение № 4 Опросный лист</w:t>
      </w:r>
      <w:r w:rsidR="00DD0F6E">
        <w:rPr>
          <w:rFonts w:ascii="Times New Roman" w:hAnsi="Times New Roman" w:cs="Times New Roman"/>
          <w:sz w:val="28"/>
          <w:szCs w:val="28"/>
        </w:rPr>
        <w:t xml:space="preserve">; Приложение № 5 </w:t>
      </w:r>
      <w:r w:rsidR="006C2F74">
        <w:rPr>
          <w:rFonts w:ascii="Times New Roman" w:hAnsi="Times New Roman" w:cs="Times New Roman"/>
          <w:sz w:val="28"/>
          <w:szCs w:val="28"/>
        </w:rPr>
        <w:t>Состав и описание кормов и кормовых добавок.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1D5CEC72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 закрытый электронный ящик</w:t>
      </w:r>
      <w:r w:rsidR="0014526F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14526F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14526F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14526F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14526F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14526F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36D42A16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BB26F0" w:rsidRPr="00153B94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FE3A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E3A50" w:rsidRPr="00FE3A50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FE3A50" w:rsidRPr="00FE3A50">
        <w:rPr>
          <w:rFonts w:ascii="Times New Roman" w:eastAsia="Times New Roman" w:hAnsi="Times New Roman" w:cs="Times New Roman"/>
          <w:sz w:val="28"/>
          <w:szCs w:val="28"/>
        </w:rPr>
        <w:t>аккредитации поставщиков по поставке кормов</w:t>
      </w:r>
      <w:r w:rsidR="00EB779E">
        <w:rPr>
          <w:rFonts w:ascii="Times New Roman" w:eastAsia="Times New Roman" w:hAnsi="Times New Roman" w:cs="Times New Roman"/>
          <w:sz w:val="28"/>
          <w:szCs w:val="28"/>
        </w:rPr>
        <w:t xml:space="preserve"> и кормовых добавок</w:t>
      </w:r>
      <w:r w:rsidR="00FE3A50" w:rsidRPr="00FE3A50">
        <w:rPr>
          <w:rFonts w:ascii="Times New Roman" w:eastAsia="Times New Roman" w:hAnsi="Times New Roman" w:cs="Times New Roman"/>
          <w:sz w:val="28"/>
          <w:szCs w:val="28"/>
        </w:rPr>
        <w:t xml:space="preserve"> для КРС</w:t>
      </w:r>
      <w:r w:rsidR="00312B3A"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12B3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7554D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</w:t>
      </w:r>
      <w:r w:rsidR="00E903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2650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11.01.2024г.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1756C756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</w:t>
      </w:r>
      <w:r w:rsidR="00192B2D">
        <w:rPr>
          <w:rFonts w:ascii="Times New Roman" w:hAnsi="Times New Roman" w:cs="Times New Roman"/>
          <w:sz w:val="28"/>
          <w:szCs w:val="28"/>
          <w:lang w:eastAsia="ru-RU"/>
        </w:rPr>
        <w:t>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26507"/>
    <w:rsid w:val="0003112D"/>
    <w:rsid w:val="000555BB"/>
    <w:rsid w:val="0006343F"/>
    <w:rsid w:val="00074646"/>
    <w:rsid w:val="00075AA4"/>
    <w:rsid w:val="000821BA"/>
    <w:rsid w:val="00083F5C"/>
    <w:rsid w:val="000A1A53"/>
    <w:rsid w:val="000C24C9"/>
    <w:rsid w:val="000C6479"/>
    <w:rsid w:val="000D1F8F"/>
    <w:rsid w:val="000D3D9B"/>
    <w:rsid w:val="000E6E31"/>
    <w:rsid w:val="000F5673"/>
    <w:rsid w:val="000F5B21"/>
    <w:rsid w:val="00105CC4"/>
    <w:rsid w:val="001145F5"/>
    <w:rsid w:val="00117CFE"/>
    <w:rsid w:val="001209DC"/>
    <w:rsid w:val="00120BA2"/>
    <w:rsid w:val="00127E56"/>
    <w:rsid w:val="001416B8"/>
    <w:rsid w:val="0014526F"/>
    <w:rsid w:val="0014550C"/>
    <w:rsid w:val="00147074"/>
    <w:rsid w:val="00153B94"/>
    <w:rsid w:val="00170559"/>
    <w:rsid w:val="00192B2D"/>
    <w:rsid w:val="001B3569"/>
    <w:rsid w:val="001D1B5F"/>
    <w:rsid w:val="001E75D4"/>
    <w:rsid w:val="001F062B"/>
    <w:rsid w:val="00203330"/>
    <w:rsid w:val="00231B0D"/>
    <w:rsid w:val="00246EBD"/>
    <w:rsid w:val="00251714"/>
    <w:rsid w:val="0026309B"/>
    <w:rsid w:val="00287A06"/>
    <w:rsid w:val="00297001"/>
    <w:rsid w:val="002B4A97"/>
    <w:rsid w:val="002C0442"/>
    <w:rsid w:val="002D75C2"/>
    <w:rsid w:val="002E689B"/>
    <w:rsid w:val="00304A27"/>
    <w:rsid w:val="00312B3A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231A"/>
    <w:rsid w:val="00393723"/>
    <w:rsid w:val="00395D84"/>
    <w:rsid w:val="003B0053"/>
    <w:rsid w:val="003B1226"/>
    <w:rsid w:val="003B49A0"/>
    <w:rsid w:val="003C0E7F"/>
    <w:rsid w:val="003C72E8"/>
    <w:rsid w:val="003D376B"/>
    <w:rsid w:val="003D7229"/>
    <w:rsid w:val="00405988"/>
    <w:rsid w:val="00413DAC"/>
    <w:rsid w:val="0042346D"/>
    <w:rsid w:val="0043765B"/>
    <w:rsid w:val="00444E25"/>
    <w:rsid w:val="00456EA1"/>
    <w:rsid w:val="00463D35"/>
    <w:rsid w:val="004772B7"/>
    <w:rsid w:val="004872FE"/>
    <w:rsid w:val="00490405"/>
    <w:rsid w:val="004919B0"/>
    <w:rsid w:val="00494D6B"/>
    <w:rsid w:val="00497CD9"/>
    <w:rsid w:val="004B070D"/>
    <w:rsid w:val="004B6AC5"/>
    <w:rsid w:val="004C26F2"/>
    <w:rsid w:val="004C591A"/>
    <w:rsid w:val="004D7110"/>
    <w:rsid w:val="004E2E0D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55F71"/>
    <w:rsid w:val="00673DF8"/>
    <w:rsid w:val="00685302"/>
    <w:rsid w:val="006904E5"/>
    <w:rsid w:val="00695F71"/>
    <w:rsid w:val="006C0A47"/>
    <w:rsid w:val="006C2F74"/>
    <w:rsid w:val="006C5230"/>
    <w:rsid w:val="006D0812"/>
    <w:rsid w:val="006F0266"/>
    <w:rsid w:val="00705DEC"/>
    <w:rsid w:val="00713218"/>
    <w:rsid w:val="00720F61"/>
    <w:rsid w:val="00733462"/>
    <w:rsid w:val="007554DC"/>
    <w:rsid w:val="00755BCD"/>
    <w:rsid w:val="0077162D"/>
    <w:rsid w:val="00790637"/>
    <w:rsid w:val="00791B43"/>
    <w:rsid w:val="0079518E"/>
    <w:rsid w:val="00795C20"/>
    <w:rsid w:val="007F0E4B"/>
    <w:rsid w:val="007F1DB2"/>
    <w:rsid w:val="00812C69"/>
    <w:rsid w:val="00826152"/>
    <w:rsid w:val="00847027"/>
    <w:rsid w:val="0085613F"/>
    <w:rsid w:val="00857187"/>
    <w:rsid w:val="008840DD"/>
    <w:rsid w:val="008906C6"/>
    <w:rsid w:val="008A1A69"/>
    <w:rsid w:val="008A3FCC"/>
    <w:rsid w:val="008B2867"/>
    <w:rsid w:val="008B37E4"/>
    <w:rsid w:val="008D1DF0"/>
    <w:rsid w:val="008E7389"/>
    <w:rsid w:val="008F0BEB"/>
    <w:rsid w:val="0090155F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6FAE"/>
    <w:rsid w:val="009B2771"/>
    <w:rsid w:val="009B3E81"/>
    <w:rsid w:val="009B770F"/>
    <w:rsid w:val="009D46D2"/>
    <w:rsid w:val="009E1B61"/>
    <w:rsid w:val="009F3C2E"/>
    <w:rsid w:val="00A03ED0"/>
    <w:rsid w:val="00A11EF2"/>
    <w:rsid w:val="00A23387"/>
    <w:rsid w:val="00A3332D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0992"/>
    <w:rsid w:val="00AF3C7B"/>
    <w:rsid w:val="00B109C9"/>
    <w:rsid w:val="00B12D79"/>
    <w:rsid w:val="00B14A6D"/>
    <w:rsid w:val="00B30273"/>
    <w:rsid w:val="00B33573"/>
    <w:rsid w:val="00B40FEE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10DE5"/>
    <w:rsid w:val="00C20034"/>
    <w:rsid w:val="00C34D19"/>
    <w:rsid w:val="00C40C94"/>
    <w:rsid w:val="00C572E4"/>
    <w:rsid w:val="00CA020F"/>
    <w:rsid w:val="00CA2917"/>
    <w:rsid w:val="00CA4765"/>
    <w:rsid w:val="00CC75CB"/>
    <w:rsid w:val="00CD2321"/>
    <w:rsid w:val="00CD430C"/>
    <w:rsid w:val="00CF5C06"/>
    <w:rsid w:val="00CF6EC1"/>
    <w:rsid w:val="00D067E6"/>
    <w:rsid w:val="00D2522A"/>
    <w:rsid w:val="00D36EBD"/>
    <w:rsid w:val="00D37EF9"/>
    <w:rsid w:val="00D4075B"/>
    <w:rsid w:val="00D82427"/>
    <w:rsid w:val="00D944E4"/>
    <w:rsid w:val="00DA6599"/>
    <w:rsid w:val="00DA7490"/>
    <w:rsid w:val="00DB48F0"/>
    <w:rsid w:val="00DC53C5"/>
    <w:rsid w:val="00DD0F6E"/>
    <w:rsid w:val="00DF21B6"/>
    <w:rsid w:val="00E3691B"/>
    <w:rsid w:val="00E4611E"/>
    <w:rsid w:val="00E657BB"/>
    <w:rsid w:val="00E673E6"/>
    <w:rsid w:val="00E74730"/>
    <w:rsid w:val="00E83542"/>
    <w:rsid w:val="00E9030C"/>
    <w:rsid w:val="00E94330"/>
    <w:rsid w:val="00EB5137"/>
    <w:rsid w:val="00EB779E"/>
    <w:rsid w:val="00EC1B47"/>
    <w:rsid w:val="00ED5CEB"/>
    <w:rsid w:val="00EE11E5"/>
    <w:rsid w:val="00EE68A3"/>
    <w:rsid w:val="00EF240C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973A1"/>
    <w:rsid w:val="00FB3FF9"/>
    <w:rsid w:val="00FC7599"/>
    <w:rsid w:val="00FD0942"/>
    <w:rsid w:val="00FE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.kalugin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78BD56-7B99-40E2-87E5-C856F37D5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189</cp:revision>
  <cp:lastPrinted>2019-04-09T16:13:00Z</cp:lastPrinted>
  <dcterms:created xsi:type="dcterms:W3CDTF">2021-04-08T09:12:00Z</dcterms:created>
  <dcterms:modified xsi:type="dcterms:W3CDTF">2024-01-05T07:38:00Z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