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DDD3" w14:textId="05FEC0B2" w:rsidR="008D490F" w:rsidRDefault="008D490F" w:rsidP="008D490F">
      <w:pPr>
        <w:jc w:val="center"/>
        <w:rPr>
          <w:sz w:val="32"/>
        </w:rPr>
      </w:pPr>
      <w:r w:rsidRPr="6E845632">
        <w:rPr>
          <w:sz w:val="32"/>
          <w:szCs w:val="32"/>
        </w:rPr>
        <w:t xml:space="preserve">Техническое задание </w:t>
      </w:r>
      <w:r w:rsidR="00D94EC4">
        <w:rPr>
          <w:sz w:val="32"/>
          <w:szCs w:val="32"/>
        </w:rPr>
        <w:t>№</w:t>
      </w:r>
      <w:r w:rsidR="00D94EC4" w:rsidRPr="00D94EC4">
        <w:rPr>
          <w:sz w:val="32"/>
          <w:szCs w:val="32"/>
        </w:rPr>
        <w:t xml:space="preserve"> </w:t>
      </w:r>
      <w:r w:rsidR="00D94EC4" w:rsidRPr="00D94EC4">
        <w:rPr>
          <w:sz w:val="32"/>
          <w:szCs w:val="32"/>
        </w:rPr>
        <w:t>02-01-02-</w:t>
      </w:r>
      <w:proofErr w:type="gramStart"/>
      <w:r w:rsidR="00D94EC4" w:rsidRPr="00D94EC4">
        <w:rPr>
          <w:sz w:val="32"/>
          <w:szCs w:val="32"/>
        </w:rPr>
        <w:t>01-08</w:t>
      </w:r>
      <w:proofErr w:type="gramEnd"/>
      <w:r w:rsidR="00D94EC4" w:rsidRPr="00D94EC4">
        <w:rPr>
          <w:sz w:val="32"/>
          <w:szCs w:val="32"/>
        </w:rPr>
        <w:t>/ТЗ/627</w:t>
      </w:r>
    </w:p>
    <w:p w14:paraId="41E74EE3" w14:textId="7DE5CC6E" w:rsidR="72773083" w:rsidRDefault="00A23888" w:rsidP="5D4C8855">
      <w:pPr>
        <w:jc w:val="center"/>
      </w:pPr>
      <w:proofErr w:type="gramStart"/>
      <w:r>
        <w:rPr>
          <w:sz w:val="22"/>
          <w:szCs w:val="22"/>
        </w:rPr>
        <w:t xml:space="preserve">Приобретение </w:t>
      </w:r>
      <w:r w:rsidR="004B6524">
        <w:rPr>
          <w:sz w:val="22"/>
          <w:szCs w:val="22"/>
        </w:rPr>
        <w:t xml:space="preserve"> и</w:t>
      </w:r>
      <w:proofErr w:type="gramEnd"/>
      <w:r w:rsidR="004B6524">
        <w:rPr>
          <w:sz w:val="22"/>
          <w:szCs w:val="22"/>
        </w:rPr>
        <w:t xml:space="preserve"> установка </w:t>
      </w:r>
      <w:r>
        <w:rPr>
          <w:sz w:val="22"/>
          <w:szCs w:val="22"/>
        </w:rPr>
        <w:t xml:space="preserve">сплит-системы </w:t>
      </w:r>
      <w:r w:rsidR="6E845632" w:rsidRPr="6E845632">
        <w:rPr>
          <w:sz w:val="22"/>
          <w:szCs w:val="22"/>
        </w:rPr>
        <w:t xml:space="preserve"> </w:t>
      </w:r>
      <w:r w:rsidR="00664B4F">
        <w:rPr>
          <w:sz w:val="22"/>
          <w:szCs w:val="22"/>
        </w:rPr>
        <w:t xml:space="preserve">для охлаждения </w:t>
      </w:r>
      <w:r w:rsidR="00673484">
        <w:rPr>
          <w:sz w:val="22"/>
          <w:szCs w:val="22"/>
        </w:rPr>
        <w:t>павильона</w:t>
      </w:r>
      <w:r w:rsidR="00E927AC">
        <w:rPr>
          <w:sz w:val="22"/>
          <w:szCs w:val="22"/>
        </w:rPr>
        <w:t xml:space="preserve"> под ягодную продукцию.</w:t>
      </w:r>
    </w:p>
    <w:p w14:paraId="163C51A5" w14:textId="5F287A12" w:rsidR="000F768F" w:rsidRDefault="0056556B" w:rsidP="255405AE">
      <w:pPr>
        <w:jc w:val="center"/>
        <w:rPr>
          <w:sz w:val="22"/>
          <w:szCs w:val="22"/>
        </w:rPr>
      </w:pPr>
      <w:r w:rsidRPr="255405AE">
        <w:rPr>
          <w:sz w:val="22"/>
          <w:szCs w:val="22"/>
        </w:rPr>
        <w:t xml:space="preserve"> </w:t>
      </w:r>
    </w:p>
    <w:p w14:paraId="290879EF" w14:textId="67283147" w:rsidR="615B1BAA" w:rsidRDefault="615B1BAA" w:rsidP="5188BB8D">
      <w:pPr>
        <w:jc w:val="center"/>
        <w:rPr>
          <w:u w:val="single"/>
        </w:rPr>
      </w:pPr>
      <w:r>
        <w:t>Общество:</w:t>
      </w:r>
      <w:r w:rsidR="561C3E66">
        <w:t xml:space="preserve"> </w:t>
      </w:r>
      <w:r w:rsidR="43B81F81" w:rsidRPr="5188BB8D">
        <w:rPr>
          <w:u w:val="single"/>
        </w:rPr>
        <w:t>ООО “Моршанск-АГРО-Инвест”</w:t>
      </w:r>
    </w:p>
    <w:p w14:paraId="7632DDD6" w14:textId="77777777" w:rsidR="008D490F" w:rsidRDefault="008D490F" w:rsidP="008D490F">
      <w:pPr>
        <w:jc w:val="center"/>
      </w:pPr>
    </w:p>
    <w:p w14:paraId="03A9FF3F" w14:textId="43A33CE0" w:rsidR="615B1BAA" w:rsidRDefault="615B1BAA" w:rsidP="5D4C8855">
      <w:pPr>
        <w:jc w:val="center"/>
        <w:rPr>
          <w:u w:val="single"/>
        </w:rPr>
      </w:pPr>
      <w:r>
        <w:t>Структурное подразделение</w:t>
      </w:r>
      <w:r w:rsidR="0917EC57">
        <w:t>:</w:t>
      </w:r>
      <w:r w:rsidR="79C5CE01">
        <w:t xml:space="preserve"> </w:t>
      </w:r>
      <w:r w:rsidR="4D4534F3" w:rsidRPr="5D4C8855">
        <w:rPr>
          <w:u w:val="single"/>
        </w:rPr>
        <w:t>Участок садоводства</w:t>
      </w:r>
      <w:r w:rsidR="4D4534F3">
        <w:t xml:space="preserve"> </w:t>
      </w:r>
    </w:p>
    <w:p w14:paraId="7632DDD8" w14:textId="77777777" w:rsidR="008D490F" w:rsidRDefault="008D490F" w:rsidP="008D490F">
      <w:pPr>
        <w:jc w:val="center"/>
      </w:pPr>
    </w:p>
    <w:p w14:paraId="7632DDDB" w14:textId="77777777" w:rsidR="008D490F" w:rsidRDefault="008D490F" w:rsidP="006E5920"/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5765"/>
        <w:gridCol w:w="894"/>
        <w:gridCol w:w="2164"/>
        <w:gridCol w:w="244"/>
        <w:gridCol w:w="1165"/>
      </w:tblGrid>
      <w:tr w:rsidR="008D490F" w14:paraId="7632DDE1" w14:textId="77777777" w:rsidTr="5188BB8D">
        <w:trPr>
          <w:trHeight w:val="315"/>
        </w:trPr>
        <w:tc>
          <w:tcPr>
            <w:tcW w:w="5765" w:type="dxa"/>
            <w:noWrap/>
            <w:vAlign w:val="bottom"/>
            <w:hideMark/>
          </w:tcPr>
          <w:p w14:paraId="7632DDDC" w14:textId="77777777" w:rsidR="008D490F" w:rsidRDefault="008D490F">
            <w:pPr>
              <w:rPr>
                <w:color w:val="000000"/>
              </w:rPr>
            </w:pPr>
            <w:r>
              <w:rPr>
                <w:color w:val="000000"/>
              </w:rPr>
              <w:t>РАЗРАБОТАНО</w:t>
            </w:r>
          </w:p>
        </w:tc>
        <w:tc>
          <w:tcPr>
            <w:tcW w:w="894" w:type="dxa"/>
            <w:noWrap/>
            <w:vAlign w:val="bottom"/>
            <w:hideMark/>
          </w:tcPr>
          <w:p w14:paraId="7632DDDD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14:paraId="7632DDDE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14:paraId="7632DDDF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7632DDE0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D490F" w14:paraId="7632DDE6" w14:textId="77777777" w:rsidTr="5188BB8D">
        <w:trPr>
          <w:trHeight w:val="315"/>
        </w:trPr>
        <w:tc>
          <w:tcPr>
            <w:tcW w:w="6659" w:type="dxa"/>
            <w:gridSpan w:val="2"/>
            <w:noWrap/>
            <w:vAlign w:val="bottom"/>
            <w:hideMark/>
          </w:tcPr>
          <w:p w14:paraId="7632DDE2" w14:textId="77777777" w:rsidR="008D490F" w:rsidRDefault="008D490F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</w:t>
            </w:r>
          </w:p>
        </w:tc>
        <w:tc>
          <w:tcPr>
            <w:tcW w:w="2164" w:type="dxa"/>
            <w:noWrap/>
            <w:vAlign w:val="bottom"/>
            <w:hideMark/>
          </w:tcPr>
          <w:p w14:paraId="7632DDE3" w14:textId="64E94D2C" w:rsidR="008D490F" w:rsidRDefault="7A7B6B81" w:rsidP="5188BB8D">
            <w:pPr>
              <w:spacing w:line="256" w:lineRule="auto"/>
            </w:pPr>
            <w:r w:rsidRPr="5188BB8D">
              <w:rPr>
                <w:sz w:val="22"/>
                <w:szCs w:val="22"/>
                <w:lang w:eastAsia="en-US"/>
              </w:rPr>
              <w:t xml:space="preserve">       Н.В. Савченков</w:t>
            </w:r>
          </w:p>
        </w:tc>
        <w:tc>
          <w:tcPr>
            <w:tcW w:w="244" w:type="dxa"/>
            <w:noWrap/>
            <w:vAlign w:val="bottom"/>
            <w:hideMark/>
          </w:tcPr>
          <w:p w14:paraId="7632DDE4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1BDACC58" w14:textId="77777777" w:rsidR="008D490F" w:rsidRDefault="008D49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69DC44B5" w14:textId="77777777" w:rsidR="0019780A" w:rsidRDefault="0019780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632DDE5" w14:textId="33DE151A" w:rsidR="0019780A" w:rsidRDefault="0019780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D490F" w14:paraId="7632DDE8" w14:textId="77777777" w:rsidTr="5188BB8D">
        <w:trPr>
          <w:trHeight w:val="315"/>
        </w:trPr>
        <w:tc>
          <w:tcPr>
            <w:tcW w:w="10232" w:type="dxa"/>
            <w:gridSpan w:val="5"/>
            <w:noWrap/>
            <w:vAlign w:val="bottom"/>
            <w:hideMark/>
          </w:tcPr>
          <w:p w14:paraId="7632DDE7" w14:textId="77777777" w:rsidR="008D490F" w:rsidRDefault="008D490F" w:rsidP="004E40E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="004E40E8">
              <w:rPr>
                <w:color w:val="000000"/>
              </w:rPr>
              <w:t xml:space="preserve">                                                </w:t>
            </w:r>
            <w:r>
              <w:rPr>
                <w:color w:val="000000"/>
              </w:rPr>
              <w:t xml:space="preserve">   _______________    ______________</w:t>
            </w:r>
          </w:p>
        </w:tc>
      </w:tr>
      <w:tr w:rsidR="008D490F" w14:paraId="7632DDEA" w14:textId="77777777" w:rsidTr="5188BB8D">
        <w:trPr>
          <w:trHeight w:val="315"/>
        </w:trPr>
        <w:tc>
          <w:tcPr>
            <w:tcW w:w="10232" w:type="dxa"/>
            <w:gridSpan w:val="5"/>
            <w:noWrap/>
            <w:vAlign w:val="bottom"/>
            <w:hideMark/>
          </w:tcPr>
          <w:p w14:paraId="7632DDE9" w14:textId="77777777" w:rsidR="008D490F" w:rsidRDefault="008D4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Подпись, дата                      Ф.И.О.</w:t>
            </w:r>
          </w:p>
        </w:tc>
      </w:tr>
      <w:tr w:rsidR="004E40E8" w14:paraId="7632DDEC" w14:textId="77777777" w:rsidTr="5188BB8D">
        <w:trPr>
          <w:trHeight w:val="315"/>
        </w:trPr>
        <w:tc>
          <w:tcPr>
            <w:tcW w:w="10232" w:type="dxa"/>
            <w:gridSpan w:val="5"/>
            <w:noWrap/>
            <w:vAlign w:val="bottom"/>
          </w:tcPr>
          <w:p w14:paraId="7632DDEB" w14:textId="77777777" w:rsidR="004E40E8" w:rsidRDefault="004E40E8">
            <w:pPr>
              <w:rPr>
                <w:color w:val="000000"/>
              </w:rPr>
            </w:pPr>
          </w:p>
        </w:tc>
      </w:tr>
    </w:tbl>
    <w:p w14:paraId="7632DDEE" w14:textId="77777777" w:rsidR="008D490F" w:rsidRDefault="008D490F" w:rsidP="006E5920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693"/>
        <w:gridCol w:w="2268"/>
        <w:gridCol w:w="2693"/>
      </w:tblGrid>
      <w:tr w:rsidR="002D13C1" w14:paraId="7632DDF4" w14:textId="77777777" w:rsidTr="6E845632">
        <w:trPr>
          <w:trHeight w:val="315"/>
        </w:trPr>
        <w:tc>
          <w:tcPr>
            <w:tcW w:w="3006" w:type="dxa"/>
            <w:noWrap/>
            <w:vAlign w:val="bottom"/>
            <w:hideMark/>
          </w:tcPr>
          <w:p w14:paraId="7632DDEF" w14:textId="77777777" w:rsidR="002D13C1" w:rsidRDefault="002D13C1">
            <w:pPr>
              <w:rPr>
                <w:color w:val="000000"/>
              </w:rPr>
            </w:pPr>
            <w:r>
              <w:rPr>
                <w:color w:val="000000"/>
              </w:rPr>
              <w:t>СОГЛАСОВАНО:</w:t>
            </w:r>
          </w:p>
        </w:tc>
        <w:tc>
          <w:tcPr>
            <w:tcW w:w="2693" w:type="dxa"/>
            <w:noWrap/>
            <w:vAlign w:val="bottom"/>
            <w:hideMark/>
          </w:tcPr>
          <w:p w14:paraId="7632DDF0" w14:textId="77777777" w:rsidR="002D13C1" w:rsidRDefault="002D13C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7632DDF1" w14:textId="77777777" w:rsidR="002D13C1" w:rsidRDefault="002D13C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7632DDF3" w14:textId="77777777" w:rsidR="002D13C1" w:rsidRDefault="002D13C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A6A76" w14:paraId="7632DE17" w14:textId="77777777" w:rsidTr="6E845632">
        <w:trPr>
          <w:trHeight w:val="315"/>
        </w:trPr>
        <w:tc>
          <w:tcPr>
            <w:tcW w:w="3006" w:type="dxa"/>
            <w:noWrap/>
            <w:vAlign w:val="bottom"/>
            <w:hideMark/>
          </w:tcPr>
          <w:p w14:paraId="7632DE13" w14:textId="3380B247" w:rsidR="006E5920" w:rsidRDefault="00E201E6" w:rsidP="5188BB8D">
            <w:pPr>
              <w:rPr>
                <w:color w:val="000000"/>
                <w:sz w:val="16"/>
                <w:szCs w:val="16"/>
              </w:rPr>
            </w:pPr>
            <w:r w:rsidRPr="5188BB8D">
              <w:rPr>
                <w:color w:val="000000" w:themeColor="text1"/>
                <w:sz w:val="16"/>
                <w:szCs w:val="16"/>
              </w:rPr>
              <w:t>ООО «</w:t>
            </w:r>
            <w:r w:rsidR="780D6B21" w:rsidRPr="5188BB8D">
              <w:rPr>
                <w:color w:val="000000" w:themeColor="text1"/>
                <w:sz w:val="16"/>
                <w:szCs w:val="16"/>
              </w:rPr>
              <w:t>Моршанск-АГРО-Инвест”</w:t>
            </w:r>
          </w:p>
        </w:tc>
        <w:tc>
          <w:tcPr>
            <w:tcW w:w="2693" w:type="dxa"/>
            <w:vAlign w:val="bottom"/>
            <w:hideMark/>
          </w:tcPr>
          <w:p w14:paraId="7632DE14" w14:textId="5A65AAEC" w:rsidR="006E5920" w:rsidRDefault="1ED959B0" w:rsidP="5188BB8D">
            <w:pPr>
              <w:jc w:val="center"/>
              <w:rPr>
                <w:color w:val="000000"/>
                <w:sz w:val="18"/>
                <w:szCs w:val="18"/>
              </w:rPr>
            </w:pPr>
            <w:r w:rsidRPr="5188BB8D">
              <w:rPr>
                <w:color w:val="000000" w:themeColor="text1"/>
                <w:sz w:val="16"/>
                <w:szCs w:val="16"/>
              </w:rPr>
              <w:t>Г</w:t>
            </w:r>
            <w:r w:rsidR="3F960E08" w:rsidRPr="5188BB8D">
              <w:rPr>
                <w:color w:val="000000" w:themeColor="text1"/>
                <w:sz w:val="16"/>
                <w:szCs w:val="16"/>
              </w:rPr>
              <w:t>енеральный директор</w:t>
            </w:r>
          </w:p>
        </w:tc>
        <w:tc>
          <w:tcPr>
            <w:tcW w:w="2268" w:type="dxa"/>
            <w:vAlign w:val="bottom"/>
            <w:hideMark/>
          </w:tcPr>
          <w:p w14:paraId="7632DE15" w14:textId="53B66982" w:rsidR="006E5920" w:rsidRDefault="006E5920" w:rsidP="006E5920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  <w:hideMark/>
          </w:tcPr>
          <w:p w14:paraId="7632DE16" w14:textId="2DA01641" w:rsidR="006E5920" w:rsidRDefault="00EB7D45" w:rsidP="006E592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И.А.Казанбеков</w:t>
            </w:r>
            <w:proofErr w:type="spellEnd"/>
          </w:p>
        </w:tc>
      </w:tr>
      <w:tr w:rsidR="00CA6A76" w14:paraId="7632DE1C" w14:textId="77777777" w:rsidTr="6E845632">
        <w:trPr>
          <w:trHeight w:val="315"/>
        </w:trPr>
        <w:tc>
          <w:tcPr>
            <w:tcW w:w="3006" w:type="dxa"/>
            <w:noWrap/>
            <w:vAlign w:val="bottom"/>
            <w:hideMark/>
          </w:tcPr>
          <w:p w14:paraId="7632DE18" w14:textId="77777777" w:rsidR="006E5920" w:rsidRDefault="006E5920" w:rsidP="006E59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693" w:type="dxa"/>
            <w:vAlign w:val="bottom"/>
            <w:hideMark/>
          </w:tcPr>
          <w:p w14:paraId="7632DE19" w14:textId="77777777" w:rsidR="006E5920" w:rsidRDefault="006E5920" w:rsidP="006E59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Align w:val="bottom"/>
            <w:hideMark/>
          </w:tcPr>
          <w:p w14:paraId="7632DE1A" w14:textId="77777777" w:rsidR="006E5920" w:rsidRDefault="006E5920" w:rsidP="006E5920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693" w:type="dxa"/>
            <w:vAlign w:val="bottom"/>
            <w:hideMark/>
          </w:tcPr>
          <w:p w14:paraId="7632DE1B" w14:textId="77777777" w:rsidR="006E5920" w:rsidRDefault="006E5920" w:rsidP="006E59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F92C0D" w14:paraId="5B47440D" w14:textId="77777777" w:rsidTr="6E845632">
        <w:trPr>
          <w:trHeight w:val="330"/>
        </w:trPr>
        <w:tc>
          <w:tcPr>
            <w:tcW w:w="3006" w:type="dxa"/>
            <w:noWrap/>
            <w:vAlign w:val="bottom"/>
          </w:tcPr>
          <w:p w14:paraId="12A94584" w14:textId="31F8796F" w:rsidR="00F92C0D" w:rsidRDefault="6034747E" w:rsidP="5188BB8D">
            <w:r w:rsidRPr="0D303FAA">
              <w:rPr>
                <w:color w:val="000000" w:themeColor="text1"/>
                <w:sz w:val="16"/>
                <w:szCs w:val="16"/>
              </w:rPr>
              <w:t>ООО “ВДАИ”</w:t>
            </w:r>
          </w:p>
        </w:tc>
        <w:tc>
          <w:tcPr>
            <w:tcW w:w="2693" w:type="dxa"/>
            <w:vAlign w:val="bottom"/>
          </w:tcPr>
          <w:p w14:paraId="02DC9F64" w14:textId="0277CA23" w:rsidR="00F92C0D" w:rsidRDefault="5F74251D" w:rsidP="5D4C88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5D4C8855">
              <w:rPr>
                <w:color w:val="000000" w:themeColor="text1"/>
                <w:sz w:val="16"/>
                <w:szCs w:val="16"/>
              </w:rPr>
              <w:t xml:space="preserve">Начальник </w:t>
            </w:r>
            <w:r w:rsidR="00AA48B3">
              <w:rPr>
                <w:color w:val="000000" w:themeColor="text1"/>
                <w:sz w:val="16"/>
                <w:szCs w:val="16"/>
              </w:rPr>
              <w:t>дирекции</w:t>
            </w:r>
          </w:p>
        </w:tc>
        <w:tc>
          <w:tcPr>
            <w:tcW w:w="2268" w:type="dxa"/>
            <w:vAlign w:val="bottom"/>
          </w:tcPr>
          <w:p w14:paraId="64DB68E9" w14:textId="77777777" w:rsidR="00F92C0D" w:rsidRDefault="00F92C0D" w:rsidP="00F92C0D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5054AB95" w14:textId="71827D19" w:rsidR="00F92C0D" w:rsidRDefault="00F92C0D" w:rsidP="63639F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92C0D" w14:paraId="706BFABC" w14:textId="77777777" w:rsidTr="6E845632">
        <w:trPr>
          <w:trHeight w:val="315"/>
        </w:trPr>
        <w:tc>
          <w:tcPr>
            <w:tcW w:w="3006" w:type="dxa"/>
            <w:noWrap/>
            <w:vAlign w:val="bottom"/>
          </w:tcPr>
          <w:p w14:paraId="7EFD62AF" w14:textId="11C1DB90" w:rsidR="00F92C0D" w:rsidRDefault="00F92C0D" w:rsidP="00F92C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693" w:type="dxa"/>
            <w:vAlign w:val="bottom"/>
          </w:tcPr>
          <w:p w14:paraId="59BFDD84" w14:textId="5510D7FC" w:rsidR="00F92C0D" w:rsidRDefault="00F92C0D" w:rsidP="00F92C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Align w:val="bottom"/>
          </w:tcPr>
          <w:p w14:paraId="30A1FA3B" w14:textId="023AD2FD" w:rsidR="00F92C0D" w:rsidRDefault="00F92C0D" w:rsidP="00F92C0D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693" w:type="dxa"/>
            <w:vAlign w:val="bottom"/>
          </w:tcPr>
          <w:p w14:paraId="510964C7" w14:textId="25BCF1BA" w:rsidR="00F92C0D" w:rsidRDefault="00F92C0D" w:rsidP="00F92C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5E4958" w14:paraId="0D811C4B" w14:textId="77777777" w:rsidTr="6E845632">
        <w:trPr>
          <w:trHeight w:val="300"/>
        </w:trPr>
        <w:tc>
          <w:tcPr>
            <w:tcW w:w="3006" w:type="dxa"/>
            <w:noWrap/>
            <w:vAlign w:val="bottom"/>
          </w:tcPr>
          <w:p w14:paraId="1BA88323" w14:textId="3380B247" w:rsidR="005E4958" w:rsidRDefault="4A3A3994" w:rsidP="4425A375">
            <w:pPr>
              <w:rPr>
                <w:color w:val="000000" w:themeColor="text1"/>
                <w:sz w:val="16"/>
                <w:szCs w:val="16"/>
              </w:rPr>
            </w:pPr>
            <w:r w:rsidRPr="4425A375">
              <w:rPr>
                <w:color w:val="000000" w:themeColor="text1"/>
                <w:sz w:val="16"/>
                <w:szCs w:val="16"/>
              </w:rPr>
              <w:t>ООО «Моршанск-АГРО-Инвест”</w:t>
            </w:r>
          </w:p>
          <w:p w14:paraId="2494E06E" w14:textId="146995A7" w:rsidR="005E4958" w:rsidRDefault="005E4958" w:rsidP="4425A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Align w:val="bottom"/>
          </w:tcPr>
          <w:p w14:paraId="7E72A277" w14:textId="5A7DDA3B" w:rsidR="005E4958" w:rsidRDefault="7DA79A26" w:rsidP="6E8456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6E845632">
              <w:rPr>
                <w:color w:val="000000" w:themeColor="text1"/>
                <w:sz w:val="16"/>
                <w:szCs w:val="16"/>
              </w:rPr>
              <w:t>Начальник отделения</w:t>
            </w:r>
          </w:p>
        </w:tc>
        <w:tc>
          <w:tcPr>
            <w:tcW w:w="2268" w:type="dxa"/>
            <w:vAlign w:val="bottom"/>
          </w:tcPr>
          <w:p w14:paraId="0ECFAC84" w14:textId="77777777" w:rsidR="005E4958" w:rsidRDefault="005E4958" w:rsidP="4425A3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14:paraId="5019EC0A" w14:textId="257A0FBE" w:rsidR="005E4958" w:rsidRDefault="3C70614E" w:rsidP="4425A375">
            <w:pPr>
              <w:jc w:val="center"/>
              <w:rPr>
                <w:color w:val="000000" w:themeColor="text1"/>
              </w:rPr>
            </w:pPr>
            <w:r w:rsidRPr="4425A375">
              <w:rPr>
                <w:color w:val="000000" w:themeColor="text1"/>
                <w:sz w:val="18"/>
                <w:szCs w:val="18"/>
              </w:rPr>
              <w:t>Н.</w:t>
            </w:r>
            <w:r w:rsidR="43AB8C1E" w:rsidRPr="4425A375">
              <w:rPr>
                <w:color w:val="000000" w:themeColor="text1"/>
                <w:sz w:val="18"/>
                <w:szCs w:val="18"/>
              </w:rPr>
              <w:t>В</w:t>
            </w:r>
            <w:r w:rsidRPr="4425A375">
              <w:rPr>
                <w:color w:val="000000" w:themeColor="text1"/>
                <w:sz w:val="18"/>
                <w:szCs w:val="18"/>
              </w:rPr>
              <w:t>.</w:t>
            </w:r>
            <w:r w:rsidR="319B5F41" w:rsidRPr="4425A375">
              <w:rPr>
                <w:color w:val="000000" w:themeColor="text1"/>
                <w:sz w:val="18"/>
                <w:szCs w:val="18"/>
              </w:rPr>
              <w:t xml:space="preserve"> </w:t>
            </w:r>
            <w:r w:rsidRPr="4425A375">
              <w:rPr>
                <w:color w:val="000000" w:themeColor="text1"/>
                <w:sz w:val="18"/>
                <w:szCs w:val="18"/>
              </w:rPr>
              <w:t xml:space="preserve">Савченков </w:t>
            </w:r>
          </w:p>
        </w:tc>
      </w:tr>
      <w:tr w:rsidR="005E4958" w14:paraId="272127E4" w14:textId="77777777" w:rsidTr="6E845632">
        <w:trPr>
          <w:trHeight w:val="315"/>
        </w:trPr>
        <w:tc>
          <w:tcPr>
            <w:tcW w:w="3006" w:type="dxa"/>
            <w:noWrap/>
            <w:vAlign w:val="bottom"/>
          </w:tcPr>
          <w:p w14:paraId="20361DE9" w14:textId="046F7456" w:rsidR="005E4958" w:rsidRDefault="005E4958" w:rsidP="005E49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693" w:type="dxa"/>
            <w:vAlign w:val="bottom"/>
          </w:tcPr>
          <w:p w14:paraId="57263F05" w14:textId="42CEC0B6" w:rsidR="005E4958" w:rsidRDefault="005E4958" w:rsidP="005E49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Align w:val="bottom"/>
          </w:tcPr>
          <w:p w14:paraId="714C98AD" w14:textId="10C3EC2C" w:rsidR="005E4958" w:rsidRDefault="005E4958" w:rsidP="005E4958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693" w:type="dxa"/>
            <w:vAlign w:val="bottom"/>
          </w:tcPr>
          <w:p w14:paraId="228A1A56" w14:textId="47481698" w:rsidR="005E4958" w:rsidRDefault="005E4958" w:rsidP="005E49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</w:tbl>
    <w:p w14:paraId="7632DE2C" w14:textId="77777777" w:rsidR="008D490F" w:rsidRDefault="008D490F" w:rsidP="008D490F">
      <w:pPr>
        <w:jc w:val="center"/>
        <w:rPr>
          <w:szCs w:val="22"/>
          <w:lang w:eastAsia="en-US"/>
        </w:rPr>
      </w:pPr>
    </w:p>
    <w:p w14:paraId="7632DE2D" w14:textId="4668BD35" w:rsidR="008D490F" w:rsidRDefault="008D490F" w:rsidP="008D490F">
      <w:pPr>
        <w:jc w:val="center"/>
      </w:pPr>
    </w:p>
    <w:p w14:paraId="3B2F7E6F" w14:textId="28123C8C" w:rsidR="009D6C23" w:rsidRDefault="009D6C23" w:rsidP="008D490F">
      <w:pPr>
        <w:jc w:val="center"/>
      </w:pPr>
    </w:p>
    <w:p w14:paraId="5EA980A1" w14:textId="27B87C0D" w:rsidR="009D6C23" w:rsidRDefault="009D6C23" w:rsidP="008D490F">
      <w:pPr>
        <w:jc w:val="center"/>
      </w:pPr>
    </w:p>
    <w:p w14:paraId="6B7BD736" w14:textId="08FC2051" w:rsidR="009D6C23" w:rsidRDefault="009D6C23" w:rsidP="008D490F">
      <w:pPr>
        <w:jc w:val="center"/>
      </w:pPr>
    </w:p>
    <w:p w14:paraId="4B7073E7" w14:textId="341B52C4" w:rsidR="009D6C23" w:rsidRDefault="009D6C23" w:rsidP="008D490F">
      <w:pPr>
        <w:jc w:val="center"/>
      </w:pPr>
    </w:p>
    <w:p w14:paraId="1742E79F" w14:textId="7CBC7DFF" w:rsidR="009D6C23" w:rsidRDefault="009D6C23" w:rsidP="008D490F">
      <w:pPr>
        <w:jc w:val="center"/>
      </w:pPr>
    </w:p>
    <w:p w14:paraId="663AAB87" w14:textId="73D338AD" w:rsidR="009D6C23" w:rsidRDefault="009D6C23" w:rsidP="008D490F">
      <w:pPr>
        <w:jc w:val="center"/>
      </w:pPr>
    </w:p>
    <w:p w14:paraId="09322E80" w14:textId="652E9C78" w:rsidR="009D6C23" w:rsidRDefault="009D6C23" w:rsidP="008D490F">
      <w:pPr>
        <w:jc w:val="center"/>
      </w:pPr>
    </w:p>
    <w:p w14:paraId="48359BBC" w14:textId="4BA4439A" w:rsidR="009D6C23" w:rsidRDefault="009D6C23" w:rsidP="008D490F">
      <w:pPr>
        <w:jc w:val="center"/>
      </w:pPr>
    </w:p>
    <w:p w14:paraId="77C24FA5" w14:textId="747671F0" w:rsidR="009D6C23" w:rsidRDefault="009D6C23" w:rsidP="008D490F">
      <w:pPr>
        <w:jc w:val="center"/>
      </w:pPr>
    </w:p>
    <w:p w14:paraId="7EFDEDE8" w14:textId="6E9CE8DF" w:rsidR="009D6C23" w:rsidRDefault="009D6C23" w:rsidP="008D490F">
      <w:pPr>
        <w:jc w:val="center"/>
      </w:pPr>
    </w:p>
    <w:p w14:paraId="149E9C24" w14:textId="23D8BE90" w:rsidR="009D6C23" w:rsidRDefault="009D6C23" w:rsidP="008D490F">
      <w:pPr>
        <w:jc w:val="center"/>
      </w:pPr>
    </w:p>
    <w:p w14:paraId="4D13579A" w14:textId="7A149F1C" w:rsidR="009D6C23" w:rsidRDefault="009D6C23" w:rsidP="008D490F">
      <w:pPr>
        <w:jc w:val="center"/>
      </w:pPr>
    </w:p>
    <w:p w14:paraId="0428F228" w14:textId="31DE9B1C" w:rsidR="009D6C23" w:rsidRDefault="009D6C23" w:rsidP="008D490F">
      <w:pPr>
        <w:jc w:val="center"/>
      </w:pPr>
    </w:p>
    <w:p w14:paraId="3F7A1535" w14:textId="498C61E7" w:rsidR="009D6C23" w:rsidRDefault="009D6C23" w:rsidP="008D490F">
      <w:pPr>
        <w:jc w:val="center"/>
      </w:pPr>
    </w:p>
    <w:p w14:paraId="2994B7FB" w14:textId="4962E296" w:rsidR="009D6C23" w:rsidRDefault="009D6C23" w:rsidP="008D490F">
      <w:pPr>
        <w:jc w:val="center"/>
      </w:pPr>
    </w:p>
    <w:p w14:paraId="719B7C7D" w14:textId="7503CC1B" w:rsidR="009D6C23" w:rsidRDefault="009D6C23" w:rsidP="008D490F">
      <w:pPr>
        <w:jc w:val="center"/>
      </w:pPr>
    </w:p>
    <w:p w14:paraId="2DBA1C06" w14:textId="57D1E187" w:rsidR="009D6C23" w:rsidRDefault="009D6C23" w:rsidP="008D490F">
      <w:pPr>
        <w:jc w:val="center"/>
      </w:pPr>
    </w:p>
    <w:p w14:paraId="29C5DF98" w14:textId="271FA51C" w:rsidR="009D6C23" w:rsidRDefault="009D6C23" w:rsidP="008D490F">
      <w:pPr>
        <w:jc w:val="center"/>
      </w:pPr>
    </w:p>
    <w:p w14:paraId="13A821B9" w14:textId="5DD1DD70" w:rsidR="255405AE" w:rsidRDefault="255405AE" w:rsidP="255405AE">
      <w:pPr>
        <w:jc w:val="center"/>
      </w:pPr>
    </w:p>
    <w:p w14:paraId="040DE351" w14:textId="23D63A1F" w:rsidR="009D6C23" w:rsidRDefault="009D6C23" w:rsidP="008D490F">
      <w:pPr>
        <w:jc w:val="center"/>
      </w:pPr>
    </w:p>
    <w:p w14:paraId="18EB83A9" w14:textId="1E269FBF" w:rsidR="009D6C23" w:rsidRDefault="009D6C23" w:rsidP="008D490F">
      <w:pPr>
        <w:jc w:val="center"/>
      </w:pPr>
    </w:p>
    <w:p w14:paraId="4ACB2273" w14:textId="6DF57B3A" w:rsidR="009D6C23" w:rsidRDefault="009D6C23" w:rsidP="008D490F">
      <w:pPr>
        <w:jc w:val="center"/>
      </w:pPr>
    </w:p>
    <w:p w14:paraId="7632DE34" w14:textId="77777777" w:rsidR="008D490F" w:rsidRDefault="008D490F" w:rsidP="00CA6A76"/>
    <w:p w14:paraId="7632DE36" w14:textId="23DA1A90" w:rsidR="004D44C6" w:rsidRDefault="615B1BAA" w:rsidP="00CA6A76">
      <w:pPr>
        <w:widowControl w:val="0"/>
        <w:autoSpaceDE w:val="0"/>
        <w:autoSpaceDN w:val="0"/>
        <w:adjustRightInd w:val="0"/>
        <w:spacing w:after="120"/>
        <w:jc w:val="center"/>
      </w:pPr>
      <w:r>
        <w:t>г.</w:t>
      </w:r>
      <w:r w:rsidR="6360A323">
        <w:t xml:space="preserve"> </w:t>
      </w:r>
      <w:r w:rsidR="6F358AB1">
        <w:t>Моршанск</w:t>
      </w:r>
      <w:r>
        <w:t>, 20</w:t>
      </w:r>
      <w:r w:rsidR="6360A323">
        <w:t>2</w:t>
      </w:r>
      <w:r w:rsidR="00EB7D45">
        <w:t>3</w:t>
      </w:r>
      <w:r w:rsidR="6360A323">
        <w:t xml:space="preserve"> г</w:t>
      </w:r>
      <w:r>
        <w:t>.</w:t>
      </w:r>
    </w:p>
    <w:p w14:paraId="47ADE119" w14:textId="77777777" w:rsidR="00F959DC" w:rsidRDefault="00F959DC" w:rsidP="00CA6A76">
      <w:pPr>
        <w:widowControl w:val="0"/>
        <w:autoSpaceDE w:val="0"/>
        <w:autoSpaceDN w:val="0"/>
        <w:adjustRightInd w:val="0"/>
        <w:spacing w:after="120"/>
        <w:jc w:val="center"/>
      </w:pPr>
    </w:p>
    <w:tbl>
      <w:tblPr>
        <w:tblW w:w="10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8D490F" w14:paraId="7632DE38" w14:textId="77777777" w:rsidTr="6E845632">
        <w:trPr>
          <w:trHeight w:val="32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37" w14:textId="373C5D8F" w:rsidR="008D490F" w:rsidRDefault="004D44C6" w:rsidP="00691680">
            <w:pPr>
              <w:numPr>
                <w:ilvl w:val="0"/>
                <w:numId w:val="42"/>
              </w:numPr>
              <w:jc w:val="center"/>
              <w:rPr>
                <w:b/>
              </w:rPr>
            </w:pPr>
            <w:r>
              <w:br w:type="page"/>
            </w:r>
            <w:r w:rsidR="008D490F">
              <w:rPr>
                <w:b/>
                <w:sz w:val="28"/>
                <w:szCs w:val="28"/>
              </w:rPr>
              <w:t>Общие сведения о предмете закупки</w:t>
            </w:r>
          </w:p>
        </w:tc>
      </w:tr>
      <w:tr w:rsidR="008D490F" w14:paraId="7632DE3B" w14:textId="77777777" w:rsidTr="6E845632">
        <w:trPr>
          <w:trHeight w:val="79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39" w14:textId="77777777" w:rsidR="008D490F" w:rsidRDefault="008D490F" w:rsidP="00691680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Сведения о заказчике:</w:t>
            </w:r>
          </w:p>
          <w:p w14:paraId="7632DE3A" w14:textId="77777777" w:rsidR="008D490F" w:rsidRPr="00516677" w:rsidRDefault="008D490F">
            <w:pPr>
              <w:ind w:left="360"/>
              <w:jc w:val="center"/>
              <w:rPr>
                <w:color w:val="FF0000"/>
                <w:sz w:val="20"/>
                <w:szCs w:val="20"/>
              </w:rPr>
            </w:pPr>
            <w:r w:rsidRPr="00516677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D490F" w14:paraId="7632DE62" w14:textId="77777777" w:rsidTr="6E845632">
        <w:trPr>
          <w:trHeight w:val="28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3C" w14:textId="77777777" w:rsidR="008D490F" w:rsidRDefault="008D490F">
            <w:pPr>
              <w:ind w:left="34"/>
              <w:jc w:val="center"/>
              <w:rPr>
                <w:b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1"/>
              <w:gridCol w:w="5103"/>
            </w:tblGrid>
            <w:tr w:rsidR="00607A58" w14:paraId="7632DE3F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3D" w14:textId="41C02438" w:rsidR="00607A58" w:rsidRPr="004640EF" w:rsidRDefault="00607A58" w:rsidP="00437C1D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3E" w14:textId="1000DF66" w:rsidR="00607A58" w:rsidRPr="00E03192" w:rsidRDefault="3E6603AA" w:rsidP="5188BB8D">
                  <w:pPr>
                    <w:rPr>
                      <w:rFonts w:eastAsia="Calibri"/>
                      <w:lang w:eastAsia="en-US"/>
                    </w:rPr>
                  </w:pPr>
                  <w:r w:rsidRPr="0056556B">
                    <w:t>Общество с ограниченной ответственностью</w:t>
                  </w:r>
                  <w:r w:rsidRPr="5188BB8D">
                    <w:rPr>
                      <w:i/>
                      <w:iCs/>
                    </w:rPr>
                    <w:t xml:space="preserve"> </w:t>
                  </w:r>
                  <w:r>
                    <w:t>«</w:t>
                  </w:r>
                  <w:r w:rsidR="1B546A03">
                    <w:t>Моршанск-Агро-Инвест</w:t>
                  </w:r>
                  <w:r>
                    <w:t>»</w:t>
                  </w:r>
                </w:p>
              </w:tc>
            </w:tr>
            <w:tr w:rsidR="00607A58" w14:paraId="7632DE42" w14:textId="77777777" w:rsidTr="6E845632">
              <w:trPr>
                <w:trHeight w:val="22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0" w14:textId="6E7E319B" w:rsidR="00607A58" w:rsidRPr="004640EF" w:rsidRDefault="00607A58" w:rsidP="00437C1D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1" w14:textId="4C166049" w:rsidR="00607A58" w:rsidRPr="003F501B" w:rsidRDefault="3E6603AA" w:rsidP="5188BB8D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5188BB8D">
                    <w:rPr>
                      <w:b/>
                      <w:bCs/>
                    </w:rPr>
                    <w:t>ООО «</w:t>
                  </w:r>
                  <w:r w:rsidR="42B315BC" w:rsidRPr="5188BB8D">
                    <w:rPr>
                      <w:b/>
                      <w:bCs/>
                    </w:rPr>
                    <w:t xml:space="preserve"> Моршанск-Агро-Инвест </w:t>
                  </w:r>
                  <w:r w:rsidRPr="5188BB8D">
                    <w:rPr>
                      <w:b/>
                      <w:bCs/>
                    </w:rPr>
                    <w:t>»</w:t>
                  </w:r>
                </w:p>
              </w:tc>
            </w:tr>
            <w:tr w:rsidR="00607A58" w14:paraId="7632DE45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3" w14:textId="560E1D72" w:rsidR="00607A58" w:rsidRPr="004640EF" w:rsidRDefault="00607A58" w:rsidP="00437C1D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4" w14:textId="2D8D98D8" w:rsidR="00607A58" w:rsidRPr="00E03192" w:rsidRDefault="31B86BA9" w:rsidP="5188BB8D">
                  <w:pPr>
                    <w:ind w:hanging="14"/>
                  </w:pPr>
                  <w:r>
                    <w:t xml:space="preserve">393956,Тамбовская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.,</w:t>
                  </w:r>
                  <w:proofErr w:type="spellStart"/>
                  <w:r>
                    <w:t>Моршанскмй</w:t>
                  </w:r>
                  <w:proofErr w:type="spellEnd"/>
                  <w:r>
                    <w:t xml:space="preserve"> р-</w:t>
                  </w:r>
                  <w:proofErr w:type="spellStart"/>
                  <w:r>
                    <w:t>н,Устьинский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п,Солнечная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</w:t>
                  </w:r>
                  <w:proofErr w:type="spellEnd"/>
                  <w:r>
                    <w:t>, дом №1</w:t>
                  </w:r>
                </w:p>
              </w:tc>
            </w:tr>
            <w:tr w:rsidR="00607A58" w14:paraId="7632DE48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6" w14:textId="4931A87B" w:rsidR="00607A58" w:rsidRPr="004640EF" w:rsidRDefault="00607A58" w:rsidP="00437C1D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7" w14:textId="404AC8B5" w:rsidR="00607A58" w:rsidRPr="00E03192" w:rsidRDefault="668CD1C8" w:rsidP="5188BB8D">
                  <w:pPr>
                    <w:ind w:hanging="14"/>
                  </w:pPr>
                  <w:r>
                    <w:t xml:space="preserve">393956,Тамбовская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.,</w:t>
                  </w:r>
                  <w:proofErr w:type="spellStart"/>
                  <w:r>
                    <w:t>Моршанскмй</w:t>
                  </w:r>
                  <w:proofErr w:type="spellEnd"/>
                  <w:r>
                    <w:t xml:space="preserve"> р-</w:t>
                  </w:r>
                  <w:proofErr w:type="spellStart"/>
                  <w:r>
                    <w:t>н,Устьинский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п,Солнечная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</w:t>
                  </w:r>
                  <w:proofErr w:type="spellEnd"/>
                  <w:r>
                    <w:t>, дом №1</w:t>
                  </w:r>
                </w:p>
              </w:tc>
            </w:tr>
            <w:tr w:rsidR="00607A58" w14:paraId="7632DE4B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9" w14:textId="162F2D43" w:rsidR="00607A58" w:rsidRPr="004640EF" w:rsidRDefault="00607A58" w:rsidP="00437C1D">
                  <w:pPr>
                    <w:rPr>
                      <w:rFonts w:eastAsia="Calibri"/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A" w14:textId="19E2DE43" w:rsidR="00607A58" w:rsidRPr="00E03192" w:rsidRDefault="23DAC94A" w:rsidP="5188BB8D">
                  <w:pPr>
                    <w:rPr>
                      <w:lang w:eastAsia="en-US"/>
                    </w:rPr>
                  </w:pPr>
                  <w:r w:rsidRPr="5188BB8D">
                    <w:rPr>
                      <w:lang w:eastAsia="en-US"/>
                    </w:rPr>
                    <w:t>Межрайонная инспекция ФНС №4 по Тамбовской области (6820) ОГРН1066809016405 от 23.11.2006г.</w:t>
                  </w:r>
                </w:p>
              </w:tc>
            </w:tr>
            <w:tr w:rsidR="00607A58" w14:paraId="7632DE4E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C" w14:textId="1124E92B" w:rsidR="00607A58" w:rsidRPr="004640EF" w:rsidRDefault="00607A58" w:rsidP="00437C1D">
                  <w:pPr>
                    <w:rPr>
                      <w:rFonts w:eastAsia="Calibri"/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D" w14:textId="5487B992" w:rsidR="00607A58" w:rsidRPr="00E03192" w:rsidRDefault="63526A09" w:rsidP="5188BB8D">
                  <w:pPr>
                    <w:jc w:val="both"/>
                  </w:pPr>
                  <w:r>
                    <w:t>6809025070</w:t>
                  </w:r>
                </w:p>
              </w:tc>
            </w:tr>
            <w:tr w:rsidR="00607A58" w14:paraId="7632DE51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4F" w14:textId="078D2D3A" w:rsidR="00607A58" w:rsidRPr="004640EF" w:rsidRDefault="00607A58" w:rsidP="00437C1D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0" w14:textId="476ADA18" w:rsidR="00607A58" w:rsidRPr="00E03192" w:rsidRDefault="2D842AE6" w:rsidP="5188BB8D">
                  <w:r>
                    <w:t>680901001</w:t>
                  </w:r>
                </w:p>
              </w:tc>
            </w:tr>
            <w:tr w:rsidR="00607A58" w14:paraId="7632DE54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2" w14:textId="2765F280" w:rsidR="00607A58" w:rsidRDefault="00607A58" w:rsidP="00437C1D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80ADC" w14:textId="26A9F041" w:rsidR="00607A58" w:rsidRPr="00155996" w:rsidRDefault="7601FB13" w:rsidP="5188BB8D">
                  <w:pPr>
                    <w:tabs>
                      <w:tab w:val="left" w:pos="9355"/>
                    </w:tabs>
                    <w:jc w:val="both"/>
                  </w:pPr>
                  <w:r>
                    <w:t>Ф-Л БАНКА ГПБ(АО)”ЦЕНТРАЛЬНО-ЧЕРНОЗЕМНЫЙ”</w:t>
                  </w:r>
                </w:p>
                <w:p w14:paraId="6DD0E6BF" w14:textId="05E78C7D" w:rsidR="00607A58" w:rsidRPr="00155996" w:rsidRDefault="7601FB13" w:rsidP="5188BB8D">
                  <w:pPr>
                    <w:tabs>
                      <w:tab w:val="left" w:pos="9355"/>
                    </w:tabs>
                    <w:jc w:val="both"/>
                  </w:pPr>
                  <w:r>
                    <w:t>р/с 40702810600490000009</w:t>
                  </w:r>
                </w:p>
                <w:p w14:paraId="7D842668" w14:textId="4B78C46C" w:rsidR="00607A58" w:rsidRPr="00155996" w:rsidRDefault="7601FB13" w:rsidP="5188BB8D">
                  <w:pPr>
                    <w:tabs>
                      <w:tab w:val="left" w:pos="9355"/>
                    </w:tabs>
                    <w:jc w:val="both"/>
                  </w:pPr>
                  <w:r>
                    <w:t>к/с 30101810220070000800</w:t>
                  </w:r>
                </w:p>
                <w:p w14:paraId="7632DE53" w14:textId="12F69076" w:rsidR="00607A58" w:rsidRPr="00155996" w:rsidRDefault="7601FB13" w:rsidP="0056556B">
                  <w:pPr>
                    <w:tabs>
                      <w:tab w:val="left" w:pos="9355"/>
                    </w:tabs>
                    <w:jc w:val="both"/>
                    <w:rPr>
                      <w:lang w:eastAsia="en-US"/>
                    </w:rPr>
                  </w:pPr>
                  <w:r>
                    <w:t>БИК 042007800</w:t>
                  </w:r>
                </w:p>
              </w:tc>
            </w:tr>
            <w:tr w:rsidR="00607A58" w14:paraId="7632DE57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5" w14:textId="0253045B" w:rsidR="00607A58" w:rsidRPr="004640EF" w:rsidRDefault="00607A58" w:rsidP="00437C1D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Телефоны:</w:t>
                  </w:r>
                  <w:r w:rsidRPr="008B65DA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6" w14:textId="7493C9EF" w:rsidR="00607A58" w:rsidRPr="00E03192" w:rsidRDefault="06F186EE" w:rsidP="5C9C360C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5C9C360C">
                    <w:rPr>
                      <w:rFonts w:eastAsia="Calibri"/>
                      <w:lang w:eastAsia="en-US"/>
                    </w:rPr>
                    <w:t>8-91</w:t>
                  </w:r>
                  <w:r w:rsidR="263B3FAB" w:rsidRPr="5C9C360C">
                    <w:rPr>
                      <w:rFonts w:eastAsia="Calibri"/>
                      <w:lang w:eastAsia="en-US"/>
                    </w:rPr>
                    <w:t>5-670-01-83</w:t>
                  </w:r>
                </w:p>
              </w:tc>
            </w:tr>
            <w:tr w:rsidR="00607A58" w14:paraId="7632DE5A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8" w14:textId="0B5C49BD" w:rsidR="00607A58" w:rsidRPr="001331B4" w:rsidRDefault="00607A58" w:rsidP="00437C1D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9" w14:textId="6F486DC6" w:rsidR="00607A58" w:rsidRPr="00DE43E9" w:rsidRDefault="00D94EC4" w:rsidP="5188BB8D">
                  <w:pPr>
                    <w:tabs>
                      <w:tab w:val="left" w:pos="9355"/>
                    </w:tabs>
                    <w:jc w:val="both"/>
                    <w:rPr>
                      <w:color w:val="0056B3"/>
                      <w:lang w:val="en-US" w:eastAsia="en-US"/>
                    </w:rPr>
                  </w:pPr>
                  <w:hyperlink r:id="rId11" w:history="1">
                    <w:r w:rsidR="00DE43E9" w:rsidRPr="005B2222">
                      <w:rPr>
                        <w:rStyle w:val="afb"/>
                      </w:rPr>
                      <w:t>n.savchenkov@agroinvest.com</w:t>
                    </w:r>
                  </w:hyperlink>
                  <w:r w:rsidR="00DE43E9">
                    <w:rPr>
                      <w:color w:val="0056B3"/>
                      <w:lang w:val="en-US"/>
                    </w:rPr>
                    <w:t xml:space="preserve"> </w:t>
                  </w:r>
                </w:p>
              </w:tc>
            </w:tr>
            <w:tr w:rsidR="00607A58" w14:paraId="7632DE5D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B" w14:textId="063DB0DB" w:rsidR="00607A58" w:rsidRDefault="00607A58" w:rsidP="00437C1D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C" w14:textId="47F7FE7A" w:rsidR="00607A58" w:rsidRPr="00DE43E9" w:rsidRDefault="00D94EC4" w:rsidP="5188BB8D">
                  <w:pPr>
                    <w:tabs>
                      <w:tab w:val="left" w:pos="9355"/>
                    </w:tabs>
                    <w:jc w:val="both"/>
                    <w:rPr>
                      <w:lang w:val="en-US" w:eastAsia="en-US"/>
                    </w:rPr>
                  </w:pPr>
                  <w:hyperlink r:id="rId12" w:history="1">
                    <w:r w:rsidR="00DE43E9" w:rsidRPr="005B2222">
                      <w:rPr>
                        <w:rStyle w:val="afb"/>
                        <w:lang w:val="en-US" w:eastAsia="en-US"/>
                      </w:rPr>
                      <w:t>www.agroinvest.com</w:t>
                    </w:r>
                  </w:hyperlink>
                  <w:r w:rsidR="00DE43E9">
                    <w:rPr>
                      <w:lang w:val="en-US" w:eastAsia="en-US"/>
                    </w:rPr>
                    <w:t xml:space="preserve"> </w:t>
                  </w:r>
                </w:p>
              </w:tc>
            </w:tr>
            <w:tr w:rsidR="00607A58" w14:paraId="7632DE60" w14:textId="77777777" w:rsidTr="6E845632">
              <w:trPr>
                <w:trHeight w:val="1006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E" w14:textId="5FBD49A8" w:rsidR="00607A58" w:rsidRDefault="00607A58" w:rsidP="00437C1D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Контактное лицо (должность, ФИО, телефон, эл.</w:t>
                  </w:r>
                  <w:r w:rsidR="00CB0786">
                    <w:rPr>
                      <w:iCs/>
                      <w:lang w:eastAsia="en-US"/>
                    </w:rPr>
                    <w:t xml:space="preserve"> </w:t>
                  </w:r>
                  <w:r w:rsidRPr="008B65DA">
                    <w:rPr>
                      <w:iCs/>
                      <w:lang w:eastAsia="en-US"/>
                    </w:rPr>
                    <w:t>почта)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5F" w14:textId="68ABF517" w:rsidR="00607A58" w:rsidRPr="00E03192" w:rsidRDefault="34B95B71" w:rsidP="00DE43E9">
                  <w:pPr>
                    <w:spacing w:after="160" w:line="259" w:lineRule="auto"/>
                  </w:pPr>
                  <w:r w:rsidRPr="6E845632">
                    <w:rPr>
                      <w:rFonts w:eastAsia="Calibri"/>
                      <w:lang w:eastAsia="en-US"/>
                    </w:rPr>
                    <w:t>Начальник отделения Савченков Николай Викторович,</w:t>
                  </w:r>
                  <w:r w:rsidR="4175317A" w:rsidRPr="6E845632">
                    <w:rPr>
                      <w:rFonts w:eastAsia="Calibri"/>
                      <w:lang w:eastAsia="en-US"/>
                    </w:rPr>
                    <w:t xml:space="preserve"> 8-915-670-01-83</w:t>
                  </w:r>
                  <w:r>
                    <w:t>n.savchenkov@agroinvest.com</w:t>
                  </w:r>
                </w:p>
              </w:tc>
            </w:tr>
            <w:tr w:rsidR="00CB0786" w14:paraId="5717F917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9039C" w14:textId="7663151A" w:rsidR="00CB0786" w:rsidRDefault="00CB0786" w:rsidP="00437C1D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Телефоны: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C431F" w14:textId="47CD6E57" w:rsidR="00CB0786" w:rsidRPr="00155996" w:rsidRDefault="42CC82B7" w:rsidP="5C9C360C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5C9C360C">
                    <w:rPr>
                      <w:rFonts w:eastAsia="Calibri"/>
                      <w:lang w:eastAsia="en-US"/>
                    </w:rPr>
                    <w:t>8-915-670-01-83</w:t>
                  </w:r>
                </w:p>
              </w:tc>
            </w:tr>
            <w:tr w:rsidR="00CB0786" w14:paraId="31E05062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D08CC" w14:textId="027E10E2" w:rsidR="00CB0786" w:rsidRDefault="00CB0786" w:rsidP="00437C1D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713F" w14:textId="54691BDE" w:rsidR="00CB0786" w:rsidRPr="00155996" w:rsidRDefault="4D36DE59" w:rsidP="00DE43E9">
                  <w:pPr>
                    <w:tabs>
                      <w:tab w:val="left" w:pos="9355"/>
                    </w:tabs>
                    <w:jc w:val="both"/>
                    <w:rPr>
                      <w:color w:val="0056B3"/>
                      <w:lang w:eastAsia="en-US"/>
                    </w:rPr>
                  </w:pPr>
                  <w:r w:rsidRPr="5188BB8D">
                    <w:t>n.savchenkov@agroinvest.com</w:t>
                  </w:r>
                </w:p>
              </w:tc>
            </w:tr>
            <w:tr w:rsidR="00CB0786" w14:paraId="0BB6B536" w14:textId="77777777" w:rsidTr="6E845632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2B283" w14:textId="440F10DB" w:rsidR="00CB0786" w:rsidRDefault="00CB0786" w:rsidP="00437C1D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705CF" w14:textId="26D6BAFE" w:rsidR="00CB0786" w:rsidRPr="00E03192" w:rsidRDefault="613D9587" w:rsidP="5188BB8D">
                  <w:pPr>
                    <w:tabs>
                      <w:tab w:val="left" w:pos="9355"/>
                    </w:tabs>
                    <w:jc w:val="both"/>
                    <w:rPr>
                      <w:lang w:eastAsia="en-US"/>
                    </w:rPr>
                  </w:pPr>
                  <w:r>
                    <w:t>http://www.agroinvest.com</w:t>
                  </w:r>
                </w:p>
              </w:tc>
            </w:tr>
          </w:tbl>
          <w:p w14:paraId="7632DE61" w14:textId="77777777" w:rsidR="00691680" w:rsidRPr="002E202D" w:rsidRDefault="00691680">
            <w:pPr>
              <w:ind w:left="34"/>
              <w:jc w:val="center"/>
              <w:rPr>
                <w:b/>
              </w:rPr>
            </w:pPr>
          </w:p>
        </w:tc>
      </w:tr>
      <w:tr w:rsidR="008D490F" w14:paraId="7632DE67" w14:textId="77777777" w:rsidTr="00647ED6">
        <w:trPr>
          <w:trHeight w:val="902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63" w14:textId="77777777" w:rsidR="008D490F" w:rsidRDefault="008D490F" w:rsidP="00691680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Общие сведения о предмете закупки</w:t>
            </w:r>
          </w:p>
          <w:p w14:paraId="1725011C" w14:textId="6C25F0A1" w:rsidR="008D490F" w:rsidRPr="006E427D" w:rsidRDefault="008D490F" w:rsidP="5D4C8855">
            <w:pPr>
              <w:ind w:left="34"/>
              <w:jc w:val="center"/>
              <w:rPr>
                <w:sz w:val="20"/>
                <w:szCs w:val="20"/>
              </w:rPr>
            </w:pPr>
            <w:r w:rsidRPr="5D4C8855">
              <w:rPr>
                <w:sz w:val="20"/>
                <w:szCs w:val="20"/>
              </w:rPr>
              <w:t xml:space="preserve">(с указанием краткой характеристики </w:t>
            </w:r>
            <w:r w:rsidR="4347749D" w:rsidRPr="5D4C8855">
              <w:rPr>
                <w:sz w:val="20"/>
                <w:szCs w:val="20"/>
              </w:rPr>
              <w:t>потребности</w:t>
            </w:r>
            <w:r w:rsidRPr="5D4C8855">
              <w:rPr>
                <w:sz w:val="20"/>
                <w:szCs w:val="20"/>
              </w:rPr>
              <w:t xml:space="preserve"> заказчик</w:t>
            </w:r>
            <w:r w:rsidR="4347749D" w:rsidRPr="5D4C8855">
              <w:rPr>
                <w:sz w:val="20"/>
                <w:szCs w:val="20"/>
              </w:rPr>
              <w:t>а</w:t>
            </w:r>
            <w:r w:rsidR="43C25416" w:rsidRPr="5D4C8855">
              <w:rPr>
                <w:sz w:val="20"/>
                <w:szCs w:val="20"/>
              </w:rPr>
              <w:t>:</w:t>
            </w:r>
            <w:r w:rsidR="3BBB974D" w:rsidRPr="5D4C8855">
              <w:rPr>
                <w:sz w:val="20"/>
                <w:szCs w:val="20"/>
              </w:rPr>
              <w:t xml:space="preserve"> </w:t>
            </w:r>
            <w:r w:rsidR="43C25416" w:rsidRPr="5D4C8855">
              <w:rPr>
                <w:sz w:val="20"/>
                <w:szCs w:val="20"/>
              </w:rPr>
              <w:t>в</w:t>
            </w:r>
            <w:r w:rsidRPr="5D4C8855">
              <w:rPr>
                <w:sz w:val="20"/>
                <w:szCs w:val="20"/>
              </w:rPr>
              <w:t>ид, наименование</w:t>
            </w:r>
            <w:r w:rsidR="3BBB974D" w:rsidRPr="5D4C8855">
              <w:rPr>
                <w:sz w:val="20"/>
                <w:szCs w:val="20"/>
              </w:rPr>
              <w:t>,</w:t>
            </w:r>
            <w:r w:rsidRPr="5D4C8855">
              <w:rPr>
                <w:sz w:val="20"/>
                <w:szCs w:val="20"/>
              </w:rPr>
              <w:t xml:space="preserve"> цели </w:t>
            </w:r>
            <w:r w:rsidR="43C25416" w:rsidRPr="5D4C8855">
              <w:rPr>
                <w:sz w:val="20"/>
                <w:szCs w:val="20"/>
              </w:rPr>
              <w:t>в</w:t>
            </w:r>
            <w:r w:rsidRPr="5D4C8855">
              <w:rPr>
                <w:sz w:val="20"/>
                <w:szCs w:val="20"/>
              </w:rPr>
              <w:t>ыполнения работ/оказания услуг</w:t>
            </w:r>
            <w:r w:rsidR="3BBB974D" w:rsidRPr="5D4C8855">
              <w:rPr>
                <w:sz w:val="20"/>
                <w:szCs w:val="20"/>
              </w:rPr>
              <w:t xml:space="preserve"> и т.п.</w:t>
            </w:r>
            <w:r w:rsidRPr="5D4C8855">
              <w:rPr>
                <w:sz w:val="20"/>
                <w:szCs w:val="20"/>
              </w:rPr>
              <w:t>)</w:t>
            </w:r>
          </w:p>
          <w:p w14:paraId="198FCE2F" w14:textId="625D74D6" w:rsidR="008D490F" w:rsidRPr="006E427D" w:rsidRDefault="008D490F" w:rsidP="5D4C8855">
            <w:pPr>
              <w:ind w:left="34"/>
              <w:jc w:val="center"/>
            </w:pPr>
          </w:p>
          <w:p w14:paraId="7632DE66" w14:textId="136D516F" w:rsidR="008D490F" w:rsidRPr="006E427D" w:rsidRDefault="008D490F" w:rsidP="00647ED6">
            <w:pPr>
              <w:jc w:val="center"/>
            </w:pPr>
          </w:p>
        </w:tc>
      </w:tr>
    </w:tbl>
    <w:p w14:paraId="7632DE6A" w14:textId="477F5102" w:rsidR="008D490F" w:rsidRDefault="00647ED6" w:rsidP="008D490F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Приобретение и установка сплит-системы </w:t>
      </w:r>
      <w:r w:rsidRPr="6E845632">
        <w:rPr>
          <w:sz w:val="22"/>
          <w:szCs w:val="22"/>
        </w:rPr>
        <w:t xml:space="preserve"> </w:t>
      </w:r>
      <w:r>
        <w:rPr>
          <w:sz w:val="22"/>
          <w:szCs w:val="22"/>
        </w:rPr>
        <w:t>для охлаждения павильона под ягодную продукцию</w:t>
      </w: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D490F" w14:paraId="7632DE6C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6B" w14:textId="77777777" w:rsidR="008D490F" w:rsidRDefault="008D490F" w:rsidP="00556C45">
            <w:pPr>
              <w:numPr>
                <w:ilvl w:val="0"/>
                <w:numId w:val="42"/>
              </w:num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Техническая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документация</w:t>
            </w:r>
            <w:proofErr w:type="spellEnd"/>
          </w:p>
        </w:tc>
      </w:tr>
      <w:tr w:rsidR="008D490F" w14:paraId="7632DE70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6D" w14:textId="77777777" w:rsidR="008D490F" w:rsidRDefault="008D490F" w:rsidP="00556C45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Технические требования к материалам, оборудованию, ОС.</w:t>
            </w:r>
          </w:p>
          <w:p w14:paraId="7632DE6E" w14:textId="77777777" w:rsidR="008D490F" w:rsidRDefault="008D490F">
            <w:pPr>
              <w:ind w:left="720"/>
              <w:jc w:val="center"/>
            </w:pPr>
            <w:r>
              <w:rPr>
                <w:sz w:val="20"/>
              </w:rPr>
              <w:t>*</w:t>
            </w:r>
            <w:r w:rsidRPr="006B2FE4">
              <w:rPr>
                <w:b/>
                <w:bCs/>
                <w:szCs w:val="32"/>
              </w:rPr>
              <w:t>Перечень и объемы выполнения работ/ оказания услуг</w:t>
            </w:r>
          </w:p>
          <w:p w14:paraId="7632DE6F" w14:textId="77777777" w:rsidR="008D490F" w:rsidRDefault="008D490F">
            <w:pPr>
              <w:ind w:left="360"/>
              <w:jc w:val="center"/>
              <w:rPr>
                <w:b/>
              </w:rPr>
            </w:pPr>
            <w:r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D490F" w14:paraId="7632DE94" w14:textId="77777777" w:rsidTr="6E845632">
        <w:trPr>
          <w:trHeight w:val="183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DE71" w14:textId="6F0451A8" w:rsidR="008D490F" w:rsidRDefault="572024E2" w:rsidP="0D4C2533">
            <w:pPr>
              <w:ind w:left="3540"/>
              <w:rPr>
                <w:b/>
                <w:bCs/>
              </w:rPr>
            </w:pPr>
            <w:r w:rsidRPr="0D4C2533">
              <w:rPr>
                <w:b/>
                <w:bCs/>
              </w:rPr>
              <w:t xml:space="preserve">2.1.1. </w:t>
            </w:r>
            <w:r w:rsidR="615B1BAA" w:rsidRPr="0D4C2533">
              <w:rPr>
                <w:b/>
                <w:bCs/>
              </w:rPr>
              <w:t>Основные параметры, размеры и количество</w:t>
            </w:r>
          </w:p>
          <w:tbl>
            <w:tblPr>
              <w:tblStyle w:val="ad"/>
              <w:tblW w:w="10010" w:type="dxa"/>
              <w:tblInd w:w="29" w:type="dxa"/>
              <w:tblLook w:val="04A0" w:firstRow="1" w:lastRow="0" w:firstColumn="1" w:lastColumn="0" w:noHBand="0" w:noVBand="1"/>
            </w:tblPr>
            <w:tblGrid>
              <w:gridCol w:w="561"/>
              <w:gridCol w:w="2189"/>
              <w:gridCol w:w="1080"/>
              <w:gridCol w:w="3844"/>
              <w:gridCol w:w="1661"/>
              <w:gridCol w:w="675"/>
            </w:tblGrid>
            <w:tr w:rsidR="008D490F" w14:paraId="7632DE7D" w14:textId="77777777" w:rsidTr="00FB16B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2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  <w:p w14:paraId="7632DE73" w14:textId="77777777" w:rsidR="008D490F" w:rsidRDefault="008D490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п/п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4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материала</w:t>
                  </w:r>
                </w:p>
                <w:p w14:paraId="7632DE76" w14:textId="54CDB4B7" w:rsidR="008D490F" w:rsidRPr="00516677" w:rsidRDefault="008D490F" w:rsidP="005166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>*</w:t>
                  </w:r>
                  <w:r w:rsidRPr="00516677">
                    <w:rPr>
                      <w:sz w:val="20"/>
                      <w:szCs w:val="20"/>
                    </w:rPr>
                    <w:t xml:space="preserve"> Наименование работ/услуг (конкретной цели выполн</w:t>
                  </w:r>
                  <w:r w:rsidR="00516677" w:rsidRPr="00516677">
                    <w:rPr>
                      <w:sz w:val="20"/>
                      <w:szCs w:val="20"/>
                    </w:rPr>
                    <w:t>е</w:t>
                  </w:r>
                  <w:r w:rsidRPr="00516677">
                    <w:rPr>
                      <w:sz w:val="20"/>
                      <w:szCs w:val="20"/>
                    </w:rPr>
                    <w:t>ния работ)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7" w14:textId="77777777" w:rsidR="008D490F" w:rsidRDefault="008D490F" w:rsidP="63639F4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63639F4F">
                    <w:rPr>
                      <w:b/>
                      <w:bCs/>
                      <w:sz w:val="20"/>
                      <w:szCs w:val="20"/>
                    </w:rPr>
                    <w:t>Артикул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8" w14:textId="53E1164D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Технические параметры ШхВхГ, марка и </w:t>
                  </w:r>
                  <w:r w:rsidR="0016752C">
                    <w:rPr>
                      <w:b/>
                    </w:rPr>
                    <w:t>т. д.</w:t>
                  </w:r>
                  <w:r>
                    <w:rPr>
                      <w:b/>
                    </w:rPr>
                    <w:t>)</w:t>
                  </w:r>
                </w:p>
                <w:p w14:paraId="7632DE79" w14:textId="729AABF7" w:rsidR="008D490F" w:rsidRPr="00516677" w:rsidRDefault="008D49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 xml:space="preserve">* </w:t>
                  </w:r>
                  <w:r w:rsidRPr="00516677">
                    <w:rPr>
                      <w:sz w:val="20"/>
                      <w:szCs w:val="20"/>
                    </w:rPr>
                    <w:t xml:space="preserve">Описание работ/услуг (подробный перечень действий, входящих в состав работ, позволяющих максимально возможно достичь поставленной цели; </w:t>
                  </w:r>
                  <w:r w:rsidRPr="00516677">
                    <w:rPr>
                      <w:sz w:val="20"/>
                      <w:szCs w:val="20"/>
                    </w:rPr>
                    <w:lastRenderedPageBreak/>
                    <w:t xml:space="preserve">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A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Количество</w:t>
                  </w:r>
                </w:p>
                <w:p w14:paraId="7632DE7B" w14:textId="32C41A9E" w:rsidR="008D490F" w:rsidRPr="00516677" w:rsidRDefault="008D49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>*</w:t>
                  </w:r>
                  <w:r w:rsidRPr="00516677">
                    <w:rPr>
                      <w:sz w:val="20"/>
                      <w:szCs w:val="20"/>
                    </w:rPr>
                    <w:t xml:space="preserve"> Количественный показатель объема работ/услуг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C" w14:textId="77777777" w:rsidR="008D490F" w:rsidRDefault="008D490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Ед. изм.</w:t>
                  </w:r>
                </w:p>
              </w:tc>
            </w:tr>
            <w:tr w:rsidR="5D4C8855" w14:paraId="49075E53" w14:textId="77777777" w:rsidTr="00647ED6">
              <w:trPr>
                <w:trHeight w:val="90"/>
              </w:trPr>
              <w:tc>
                <w:tcPr>
                  <w:tcW w:w="10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81243" w14:textId="0EFDE6D6" w:rsidR="5C89C084" w:rsidRDefault="5C89C084" w:rsidP="5D4C8855">
                  <w:pPr>
                    <w:jc w:val="center"/>
                  </w:pPr>
                </w:p>
              </w:tc>
            </w:tr>
            <w:tr w:rsidR="008D490F" w14:paraId="7632DE84" w14:textId="77777777" w:rsidTr="00FB16B5">
              <w:trPr>
                <w:trHeight w:val="39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212AF" w14:textId="77777777" w:rsidR="008D490F" w:rsidRDefault="71E14E11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5D4C8855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4B6524"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7B099D29" w14:textId="77777777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1DE7330B" w14:textId="77777777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9D5E6D3" w14:textId="77777777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13DF2A0A" w14:textId="77777777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02780C3" w14:textId="77777777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0BBAD97" w14:textId="77777777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2FBC2B07" w14:textId="551A2AC4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7E79351" w14:textId="5C612E5D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173C8565" w14:textId="77777777" w:rsidR="004B6524" w:rsidRDefault="004B6524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7632DE7E" w14:textId="40252B72" w:rsidR="004B6524" w:rsidRPr="004B6524" w:rsidRDefault="004B6524" w:rsidP="004B652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A0EFC" w14:textId="38C3716F" w:rsidR="00A641AB" w:rsidRDefault="00FB16B5" w:rsidP="5D4C8855">
                  <w:pPr>
                    <w:spacing w:line="259" w:lineRule="auto"/>
                  </w:pPr>
                  <w:r>
                    <w:t>Сплит-система</w:t>
                  </w:r>
                  <w:r w:rsidR="004B6524">
                    <w:t>.</w:t>
                  </w:r>
                </w:p>
                <w:p w14:paraId="387A1C88" w14:textId="3FA5654C" w:rsidR="004B6524" w:rsidRDefault="004B6524" w:rsidP="5D4C8855">
                  <w:pPr>
                    <w:spacing w:line="259" w:lineRule="auto"/>
                  </w:pPr>
                </w:p>
                <w:p w14:paraId="472BF0EC" w14:textId="77777777" w:rsidR="004B6524" w:rsidRDefault="004B6524" w:rsidP="5D4C8855">
                  <w:pPr>
                    <w:spacing w:line="259" w:lineRule="auto"/>
                  </w:pPr>
                </w:p>
                <w:p w14:paraId="4B974BAE" w14:textId="77777777" w:rsidR="004B6524" w:rsidRDefault="004B6524" w:rsidP="5D4C8855">
                  <w:pPr>
                    <w:spacing w:line="259" w:lineRule="auto"/>
                  </w:pPr>
                </w:p>
                <w:p w14:paraId="3EEBD305" w14:textId="3CE380FF" w:rsidR="004B6524" w:rsidRDefault="004B6524" w:rsidP="5D4C8855">
                  <w:pPr>
                    <w:spacing w:line="259" w:lineRule="auto"/>
                  </w:pPr>
                </w:p>
                <w:p w14:paraId="7ED89006" w14:textId="6941C33B" w:rsidR="004B6524" w:rsidRDefault="004B6524" w:rsidP="5D4C8855">
                  <w:pPr>
                    <w:spacing w:line="259" w:lineRule="auto"/>
                  </w:pPr>
                  <w:r>
                    <w:t xml:space="preserve"> </w:t>
                  </w:r>
                </w:p>
                <w:p w14:paraId="1AEB9FE1" w14:textId="77777777" w:rsidR="004B6524" w:rsidRDefault="004B6524" w:rsidP="5D4C8855">
                  <w:pPr>
                    <w:spacing w:line="259" w:lineRule="auto"/>
                  </w:pPr>
                </w:p>
                <w:p w14:paraId="5F9D22A7" w14:textId="3F0746D6" w:rsidR="004B6524" w:rsidRDefault="004B6524" w:rsidP="5D4C8855">
                  <w:pPr>
                    <w:spacing w:line="259" w:lineRule="auto"/>
                  </w:pPr>
                  <w:r>
                    <w:t>Установка .</w:t>
                  </w:r>
                </w:p>
                <w:p w14:paraId="7632DE7F" w14:textId="780B2BD3" w:rsidR="004B6524" w:rsidRPr="00FA4DC9" w:rsidRDefault="004B6524" w:rsidP="5D4C8855">
                  <w:pPr>
                    <w:spacing w:line="259" w:lineRule="auto"/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0" w14:textId="77777777" w:rsidR="008D490F" w:rsidRPr="00FA4DC9" w:rsidRDefault="008D490F" w:rsidP="5D4C8855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C9380" w14:textId="77777777" w:rsidR="00FB16B5" w:rsidRDefault="00FB16B5" w:rsidP="6E845632">
                  <w:pPr>
                    <w:pStyle w:val="a2"/>
                    <w:spacing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Площадь помещения не менее 100 м.кв.</w:t>
                  </w:r>
                </w:p>
                <w:p w14:paraId="0C5EB0A5" w14:textId="77777777" w:rsidR="00FB16B5" w:rsidRDefault="00FB16B5" w:rsidP="6E845632">
                  <w:pPr>
                    <w:pStyle w:val="a2"/>
                    <w:spacing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Мощность охлаждения, кВт – не более 12</w:t>
                  </w:r>
                </w:p>
                <w:p w14:paraId="1BC82503" w14:textId="77777777" w:rsidR="00FB16B5" w:rsidRDefault="00FB16B5" w:rsidP="6E845632">
                  <w:pPr>
                    <w:pStyle w:val="a2"/>
                    <w:spacing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Потребляемая мощность при охлаждении, кВ</w:t>
                  </w:r>
                  <w:r w:rsidR="004B6524">
                    <w:rPr>
                      <w:rFonts w:ascii="Times New Roman" w:eastAsia="Times New Roman" w:hAnsi="Times New Roman" w:cs="Times New Roman"/>
                      <w:lang w:val="ru-RU"/>
                    </w:rPr>
                    <w:t>т -  не более 5.</w:t>
                  </w:r>
                </w:p>
                <w:p w14:paraId="41CF909E" w14:textId="77777777" w:rsidR="004B6524" w:rsidRDefault="004B6524" w:rsidP="6E845632">
                  <w:pPr>
                    <w:pStyle w:val="a2"/>
                    <w:spacing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Уровень шума дБ(А)(мин./макс.) – 50/60</w:t>
                  </w:r>
                </w:p>
                <w:p w14:paraId="65BE4C15" w14:textId="77777777" w:rsidR="004B6524" w:rsidRDefault="004B6524" w:rsidP="6E845632">
                  <w:pPr>
                    <w:pStyle w:val="a2"/>
                    <w:spacing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</w:p>
                <w:p w14:paraId="7632DE81" w14:textId="68E5984C" w:rsidR="004B6524" w:rsidRPr="008E26DC" w:rsidRDefault="004B6524" w:rsidP="6E845632">
                  <w:pPr>
                    <w:pStyle w:val="a2"/>
                    <w:spacing w:line="259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Установка сплит-системы, на высоте около 3 м, на тентовой павильон.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2" w14:textId="0A81AFD4" w:rsidR="008D490F" w:rsidRPr="00FA4DC9" w:rsidRDefault="00FB16B5" w:rsidP="5D4C885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3" w14:textId="59E795E0" w:rsidR="008D490F" w:rsidRPr="00FA4DC9" w:rsidRDefault="00FB16B5" w:rsidP="5D4C8855">
                  <w:pPr>
                    <w:rPr>
                      <w:sz w:val="18"/>
                      <w:szCs w:val="18"/>
                    </w:rPr>
                  </w:pPr>
                  <w:r w:rsidRPr="6E845632">
                    <w:rPr>
                      <w:sz w:val="18"/>
                      <w:szCs w:val="18"/>
                    </w:rPr>
                    <w:t>Ш</w:t>
                  </w:r>
                  <w:r w:rsidR="6E845632" w:rsidRPr="6E845632"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A431D47" w14:textId="77777777" w:rsidR="00743E14" w:rsidRDefault="00743E14" w:rsidP="00743E14">
            <w:pPr>
              <w:spacing w:after="160" w:line="256" w:lineRule="auto"/>
            </w:pPr>
          </w:p>
          <w:p w14:paraId="7632DE93" w14:textId="010364EA" w:rsidR="00743E14" w:rsidRPr="006D7396" w:rsidRDefault="00743E14" w:rsidP="63639F4F">
            <w:pPr>
              <w:spacing w:after="160" w:line="256" w:lineRule="auto"/>
              <w:ind w:left="792"/>
            </w:pPr>
          </w:p>
        </w:tc>
      </w:tr>
      <w:tr w:rsidR="008D490F" w14:paraId="7632DE97" w14:textId="77777777" w:rsidTr="6E845632">
        <w:trPr>
          <w:trHeight w:val="82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D2B" w14:textId="02754605" w:rsidR="00790C59" w:rsidRDefault="6147D576" w:rsidP="3C92CEDD">
            <w:pPr>
              <w:jc w:val="center"/>
              <w:rPr>
                <w:b/>
                <w:bCs/>
              </w:rPr>
            </w:pPr>
            <w:r w:rsidRPr="3C92CEDD">
              <w:rPr>
                <w:b/>
                <w:bCs/>
              </w:rPr>
              <w:lastRenderedPageBreak/>
              <w:t xml:space="preserve">2.1.2. </w:t>
            </w:r>
            <w:r w:rsidR="008D490F" w:rsidRPr="3C92CEDD">
              <w:rPr>
                <w:b/>
                <w:bCs/>
              </w:rPr>
              <w:t xml:space="preserve">Требования по надежности </w:t>
            </w:r>
          </w:p>
          <w:p w14:paraId="7632DE95" w14:textId="714400E4" w:rsidR="008D490F" w:rsidRPr="006E427D" w:rsidRDefault="008D490F" w:rsidP="00790C59">
            <w:pPr>
              <w:jc w:val="center"/>
              <w:rPr>
                <w:b/>
                <w:sz w:val="20"/>
                <w:szCs w:val="20"/>
              </w:rPr>
            </w:pPr>
            <w:r w:rsidRPr="4425A375">
              <w:rPr>
                <w:sz w:val="20"/>
                <w:szCs w:val="20"/>
              </w:rPr>
              <w:t>(указывается срок службы, наработки на отказ)</w:t>
            </w:r>
          </w:p>
          <w:p w14:paraId="7632DE96" w14:textId="319FF9C4" w:rsidR="008D490F" w:rsidRPr="00EE5C92" w:rsidRDefault="4B79AE8B" w:rsidP="4425A375">
            <w:pPr>
              <w:ind w:left="34"/>
              <w:jc w:val="center"/>
            </w:pPr>
            <w:r w:rsidRPr="4425A375">
              <w:rPr>
                <w:i/>
                <w:iCs/>
                <w:color w:val="000000" w:themeColor="text1"/>
              </w:rPr>
              <w:t>Срок службы установлен заводом изготовителем</w:t>
            </w:r>
          </w:p>
        </w:tc>
      </w:tr>
      <w:tr w:rsidR="008D490F" w14:paraId="7632DE9A" w14:textId="77777777" w:rsidTr="6E845632">
        <w:trPr>
          <w:trHeight w:val="79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CDA" w14:textId="0620C5F8" w:rsidR="005A470A" w:rsidRDefault="3058564C" w:rsidP="3C92CEDD">
            <w:pPr>
              <w:jc w:val="center"/>
              <w:rPr>
                <w:b/>
                <w:bCs/>
              </w:rPr>
            </w:pPr>
            <w:r w:rsidRPr="3C92CEDD">
              <w:rPr>
                <w:b/>
                <w:bCs/>
              </w:rPr>
              <w:t xml:space="preserve">2.1.3. </w:t>
            </w:r>
            <w:r w:rsidR="008D490F" w:rsidRPr="3C92CEDD">
              <w:rPr>
                <w:b/>
                <w:bCs/>
              </w:rPr>
              <w:t>Требования к конструкции, монтажно-технические требования</w:t>
            </w:r>
          </w:p>
          <w:p w14:paraId="7632DE98" w14:textId="50F995D3" w:rsidR="008D490F" w:rsidRPr="006E427D" w:rsidRDefault="008D490F" w:rsidP="005A470A">
            <w:pPr>
              <w:jc w:val="center"/>
              <w:rPr>
                <w:b/>
                <w:sz w:val="20"/>
                <w:szCs w:val="20"/>
              </w:rPr>
            </w:pPr>
            <w:r w:rsidRPr="255405AE">
              <w:rPr>
                <w:sz w:val="20"/>
                <w:szCs w:val="20"/>
              </w:rPr>
              <w:t>(в том числе требования к пуско-наладке и вводу в эксплуатацию)</w:t>
            </w:r>
          </w:p>
          <w:p w14:paraId="7632DE99" w14:textId="330272C1" w:rsidR="008E26DC" w:rsidRPr="00292D54" w:rsidRDefault="00647ED6" w:rsidP="255405AE">
            <w:pPr>
              <w:ind w:left="34"/>
              <w:jc w:val="center"/>
            </w:pPr>
            <w:r>
              <w:rPr>
                <w:i/>
                <w:iCs/>
                <w:color w:val="000000" w:themeColor="text1"/>
              </w:rPr>
              <w:t>Не предъявляются</w:t>
            </w:r>
          </w:p>
        </w:tc>
      </w:tr>
      <w:tr w:rsidR="008D490F" w14:paraId="7632DE9D" w14:textId="77777777" w:rsidTr="6E845632">
        <w:trPr>
          <w:trHeight w:val="53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9B" w14:textId="089C5C1F" w:rsidR="008D490F" w:rsidRDefault="5D44366E" w:rsidP="3C92CEDD">
            <w:pPr>
              <w:jc w:val="center"/>
              <w:rPr>
                <w:b/>
                <w:bCs/>
              </w:rPr>
            </w:pPr>
            <w:r w:rsidRPr="255405AE">
              <w:rPr>
                <w:b/>
                <w:bCs/>
              </w:rPr>
              <w:t xml:space="preserve">2.1.4. </w:t>
            </w:r>
            <w:r w:rsidR="008D490F" w:rsidRPr="255405AE">
              <w:rPr>
                <w:b/>
                <w:bCs/>
              </w:rPr>
              <w:t xml:space="preserve">Требования к материалам и комплектующим оборудования </w:t>
            </w:r>
          </w:p>
          <w:p w14:paraId="7632DE9C" w14:textId="465D6C93" w:rsidR="008D490F" w:rsidRPr="00D021C1" w:rsidRDefault="01D4A1F0" w:rsidP="4425A375">
            <w:pPr>
              <w:ind w:left="34"/>
              <w:jc w:val="center"/>
              <w:rPr>
                <w:sz w:val="22"/>
                <w:szCs w:val="22"/>
              </w:rPr>
            </w:pPr>
            <w:r w:rsidRPr="4425A375">
              <w:rPr>
                <w:i/>
                <w:iCs/>
                <w:color w:val="000000" w:themeColor="text1"/>
              </w:rPr>
              <w:t>В соответствии с технической документацией завода-изготовителя</w:t>
            </w:r>
          </w:p>
        </w:tc>
      </w:tr>
      <w:tr w:rsidR="008D490F" w14:paraId="7632DE9F" w14:textId="77777777" w:rsidTr="6E845632">
        <w:trPr>
          <w:trHeight w:val="50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11C8" w14:textId="18EDE7E2" w:rsidR="00BF6A65" w:rsidRPr="002E202D" w:rsidRDefault="2D72D400" w:rsidP="3C92CEDD">
            <w:pPr>
              <w:jc w:val="center"/>
              <w:rPr>
                <w:b/>
                <w:bCs/>
                <w:sz w:val="22"/>
                <w:szCs w:val="22"/>
              </w:rPr>
            </w:pPr>
            <w:r w:rsidRPr="255405AE">
              <w:rPr>
                <w:b/>
                <w:bCs/>
              </w:rPr>
              <w:t xml:space="preserve">2.1.5. </w:t>
            </w:r>
            <w:r w:rsidR="008D490F" w:rsidRPr="255405AE">
              <w:rPr>
                <w:b/>
                <w:bCs/>
              </w:rPr>
              <w:t>Требования к электропитанию и/или прочим технологическим ресурсам</w:t>
            </w:r>
            <w:r w:rsidR="71C9635F" w:rsidRPr="255405AE">
              <w:rPr>
                <w:b/>
                <w:bCs/>
              </w:rPr>
              <w:t xml:space="preserve"> </w:t>
            </w:r>
          </w:p>
          <w:p w14:paraId="7632DE9E" w14:textId="0742DCE0" w:rsidR="008E26DC" w:rsidRPr="00292D54" w:rsidRDefault="397B929C" w:rsidP="255405AE">
            <w:pPr>
              <w:ind w:left="34"/>
              <w:jc w:val="center"/>
            </w:pPr>
            <w:r w:rsidRPr="255405AE">
              <w:rPr>
                <w:i/>
                <w:iCs/>
                <w:color w:val="000000" w:themeColor="text1"/>
              </w:rPr>
              <w:t>В соответствии с технической документацией завода-изготовителя</w:t>
            </w:r>
          </w:p>
        </w:tc>
      </w:tr>
      <w:tr w:rsidR="008D490F" w14:paraId="7632DEA2" w14:textId="77777777" w:rsidTr="6E845632">
        <w:trPr>
          <w:trHeight w:val="25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0" w14:textId="3A828BCB" w:rsidR="008D490F" w:rsidRDefault="21102DD5" w:rsidP="3C92CEDD">
            <w:pPr>
              <w:jc w:val="center"/>
              <w:rPr>
                <w:b/>
                <w:bCs/>
              </w:rPr>
            </w:pPr>
            <w:r w:rsidRPr="255405AE">
              <w:rPr>
                <w:b/>
                <w:bCs/>
              </w:rPr>
              <w:t xml:space="preserve">2.1.6. </w:t>
            </w:r>
            <w:r w:rsidR="008D490F" w:rsidRPr="255405AE">
              <w:rPr>
                <w:b/>
                <w:bCs/>
              </w:rPr>
              <w:t>Требования к контрольно-измерительным приборам и автоматике</w:t>
            </w:r>
          </w:p>
          <w:p w14:paraId="7632DEA1" w14:textId="0A293E06" w:rsidR="008D490F" w:rsidRPr="00292D54" w:rsidRDefault="5AA0AA3A" w:rsidP="255405AE">
            <w:pPr>
              <w:ind w:left="34"/>
              <w:jc w:val="center"/>
              <w:rPr>
                <w:sz w:val="22"/>
                <w:szCs w:val="22"/>
              </w:rPr>
            </w:pPr>
            <w:r w:rsidRPr="255405AE">
              <w:rPr>
                <w:i/>
                <w:iCs/>
                <w:color w:val="000000" w:themeColor="text1"/>
              </w:rPr>
              <w:t>В соответствии с технической документацией завода-изготовителя</w:t>
            </w:r>
          </w:p>
        </w:tc>
      </w:tr>
      <w:tr w:rsidR="008D490F" w14:paraId="7632DEA5" w14:textId="77777777" w:rsidTr="00647ED6">
        <w:trPr>
          <w:trHeight w:val="38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3" w14:textId="1313EEB3" w:rsidR="008D490F" w:rsidRDefault="051E8E53" w:rsidP="3C92CEDD">
            <w:pPr>
              <w:jc w:val="center"/>
              <w:rPr>
                <w:b/>
                <w:bCs/>
              </w:rPr>
            </w:pPr>
            <w:r w:rsidRPr="3C92CEDD">
              <w:rPr>
                <w:b/>
                <w:bCs/>
              </w:rPr>
              <w:t>2.1.7.</w:t>
            </w:r>
            <w:r w:rsidR="008D490F" w:rsidRPr="3C92CEDD">
              <w:rPr>
                <w:b/>
                <w:bCs/>
              </w:rPr>
              <w:t>Требования к комплектности</w:t>
            </w:r>
          </w:p>
          <w:p w14:paraId="7632DEA4" w14:textId="14C2AC74" w:rsidR="008D490F" w:rsidRPr="00292D54" w:rsidRDefault="00647ED6" w:rsidP="255405AE">
            <w:pPr>
              <w:jc w:val="center"/>
            </w:pPr>
            <w:r w:rsidRPr="255405AE">
              <w:rPr>
                <w:i/>
                <w:iCs/>
                <w:color w:val="000000" w:themeColor="text1"/>
              </w:rPr>
              <w:t>В соответствии с технической документацией завода-изготовителя</w:t>
            </w:r>
          </w:p>
        </w:tc>
      </w:tr>
      <w:tr w:rsidR="008D490F" w14:paraId="7632DEA8" w14:textId="77777777" w:rsidTr="6E845632">
        <w:trPr>
          <w:trHeight w:val="474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6" w14:textId="5E4FE994" w:rsidR="008D490F" w:rsidRDefault="02E85DAA" w:rsidP="3C92CEDD">
            <w:pPr>
              <w:jc w:val="center"/>
              <w:rPr>
                <w:b/>
                <w:bCs/>
              </w:rPr>
            </w:pPr>
            <w:r w:rsidRPr="255405AE">
              <w:rPr>
                <w:b/>
                <w:bCs/>
              </w:rPr>
              <w:t xml:space="preserve">2.1.8. </w:t>
            </w:r>
            <w:r w:rsidR="008D490F" w:rsidRPr="255405AE">
              <w:rPr>
                <w:b/>
                <w:bCs/>
              </w:rPr>
              <w:t>Условия эксплуатации (при наличии особых требований)</w:t>
            </w:r>
          </w:p>
          <w:p w14:paraId="7632DEA7" w14:textId="48C940D1" w:rsidR="008D490F" w:rsidRPr="00292D54" w:rsidRDefault="004B6524" w:rsidP="255405AE">
            <w:pPr>
              <w:jc w:val="center"/>
              <w:rPr>
                <w:sz w:val="22"/>
                <w:szCs w:val="22"/>
              </w:rPr>
            </w:pPr>
            <w:r>
              <w:t>Только в летне-осенний период.</w:t>
            </w:r>
          </w:p>
        </w:tc>
      </w:tr>
      <w:tr w:rsidR="008D490F" w14:paraId="7632DEAB" w14:textId="77777777" w:rsidTr="6E845632">
        <w:trPr>
          <w:trHeight w:val="48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A0D" w14:textId="4612D402" w:rsidR="00B13641" w:rsidRPr="00AA4BB0" w:rsidRDefault="0C4FABD6" w:rsidP="3DA8FA83">
            <w:pPr>
              <w:spacing w:line="276" w:lineRule="auto"/>
              <w:ind w:left="1416"/>
              <w:jc w:val="center"/>
              <w:rPr>
                <w:sz w:val="22"/>
                <w:szCs w:val="22"/>
              </w:rPr>
            </w:pPr>
            <w:r w:rsidRPr="255405AE">
              <w:rPr>
                <w:b/>
                <w:bCs/>
              </w:rPr>
              <w:t>2.1.9.</w:t>
            </w:r>
            <w:r w:rsidR="607ECD2A" w:rsidRPr="255405AE">
              <w:rPr>
                <w:b/>
                <w:bCs/>
              </w:rPr>
              <w:t xml:space="preserve"> </w:t>
            </w:r>
            <w:r w:rsidR="615B1BAA" w:rsidRPr="255405AE">
              <w:rPr>
                <w:b/>
                <w:bCs/>
              </w:rPr>
              <w:t>Требования к упаковк</w:t>
            </w:r>
            <w:r w:rsidR="4D78773D" w:rsidRPr="255405AE">
              <w:rPr>
                <w:b/>
                <w:bCs/>
              </w:rPr>
              <w:t>е</w:t>
            </w:r>
          </w:p>
          <w:p w14:paraId="7632DEAA" w14:textId="61B3BD10" w:rsidR="00B13641" w:rsidRPr="00AA4BB0" w:rsidRDefault="00647ED6" w:rsidP="255405AE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</w:rPr>
              <w:t>Упаковка должна обеспечивать сохранность во время доставки и транспортировки</w:t>
            </w:r>
          </w:p>
        </w:tc>
      </w:tr>
      <w:tr w:rsidR="008D490F" w14:paraId="7632DEAE" w14:textId="77777777" w:rsidTr="6E845632">
        <w:trPr>
          <w:trHeight w:val="1410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065" w14:textId="0E7BBF6E" w:rsidR="00336992" w:rsidRDefault="2CCB1334" w:rsidP="3C92CEDD">
            <w:pPr>
              <w:jc w:val="center"/>
              <w:rPr>
                <w:b/>
                <w:bCs/>
              </w:rPr>
            </w:pPr>
            <w:r w:rsidRPr="3C92CEDD">
              <w:rPr>
                <w:b/>
                <w:bCs/>
              </w:rPr>
              <w:t xml:space="preserve">2.1.10. </w:t>
            </w:r>
            <w:r w:rsidR="615B1BAA" w:rsidRPr="3C92CEDD">
              <w:rPr>
                <w:b/>
                <w:bCs/>
              </w:rPr>
              <w:t>Общие требования к выполнению работ/оказанию услуг, их качеству</w:t>
            </w:r>
          </w:p>
          <w:p w14:paraId="7632DEAC" w14:textId="6DF0FD47" w:rsidR="008D490F" w:rsidRPr="006E427D" w:rsidRDefault="4F243586" w:rsidP="003038D7">
            <w:pPr>
              <w:jc w:val="center"/>
              <w:rPr>
                <w:bCs/>
                <w:sz w:val="20"/>
                <w:szCs w:val="20"/>
              </w:rPr>
            </w:pPr>
            <w:r w:rsidRPr="5D4C8855">
              <w:rPr>
                <w:sz w:val="20"/>
                <w:szCs w:val="20"/>
              </w:rPr>
              <w:t>(</w:t>
            </w:r>
            <w:r w:rsidR="615B1BAA" w:rsidRPr="5D4C8855">
              <w:rPr>
                <w:sz w:val="20"/>
                <w:szCs w:val="20"/>
              </w:rPr>
              <w:t>в т</w:t>
            </w:r>
            <w:r w:rsidRPr="5D4C8855">
              <w:rPr>
                <w:sz w:val="20"/>
                <w:szCs w:val="20"/>
              </w:rPr>
              <w:t>.</w:t>
            </w:r>
            <w:r w:rsidR="615B1BAA" w:rsidRPr="5D4C8855">
              <w:rPr>
                <w:sz w:val="20"/>
                <w:szCs w:val="20"/>
              </w:rPr>
              <w:t xml:space="preserve"> </w:t>
            </w:r>
            <w:r w:rsidRPr="5D4C8855">
              <w:rPr>
                <w:sz w:val="20"/>
                <w:szCs w:val="20"/>
              </w:rPr>
              <w:t>ч.</w:t>
            </w:r>
            <w:r w:rsidR="615B1BAA" w:rsidRPr="5D4C8855">
              <w:rPr>
                <w:sz w:val="20"/>
                <w:szCs w:val="20"/>
              </w:rPr>
              <w:t xml:space="preserve"> технологии выполнения работ/ оказания услуг, метод</w:t>
            </w:r>
            <w:r w:rsidR="169C7FF0" w:rsidRPr="5D4C8855">
              <w:rPr>
                <w:sz w:val="20"/>
                <w:szCs w:val="20"/>
              </w:rPr>
              <w:t>ы</w:t>
            </w:r>
            <w:r w:rsidR="615B1BAA" w:rsidRPr="5D4C8855">
              <w:rPr>
                <w:sz w:val="20"/>
                <w:szCs w:val="20"/>
              </w:rPr>
              <w:t xml:space="preserve"> и методик</w:t>
            </w:r>
            <w:r w:rsidR="169C7FF0" w:rsidRPr="5D4C8855">
              <w:rPr>
                <w:sz w:val="20"/>
                <w:szCs w:val="20"/>
              </w:rPr>
              <w:t>и</w:t>
            </w:r>
            <w:r w:rsidR="615B1BAA" w:rsidRPr="5D4C8855">
              <w:rPr>
                <w:sz w:val="20"/>
                <w:szCs w:val="20"/>
              </w:rPr>
              <w:t xml:space="preserve"> выполнения работ/ оказания услуг</w:t>
            </w:r>
            <w:r w:rsidR="169C7FF0" w:rsidRPr="5D4C8855">
              <w:rPr>
                <w:sz w:val="20"/>
                <w:szCs w:val="20"/>
              </w:rPr>
              <w:t xml:space="preserve">, </w:t>
            </w:r>
            <w:r w:rsidR="615B1BAA" w:rsidRPr="5D4C8855">
              <w:rPr>
                <w:sz w:val="20"/>
                <w:szCs w:val="20"/>
              </w:rPr>
              <w:t xml:space="preserve">в </w:t>
            </w:r>
            <w:r w:rsidR="1398B182" w:rsidRPr="5D4C8855">
              <w:rPr>
                <w:sz w:val="20"/>
                <w:szCs w:val="20"/>
              </w:rPr>
              <w:t>т. ч.</w:t>
            </w:r>
            <w:r w:rsidR="615B1BAA" w:rsidRPr="5D4C8855">
              <w:rPr>
                <w:sz w:val="20"/>
                <w:szCs w:val="20"/>
              </w:rPr>
              <w:t xml:space="preserve"> приводятся ссылки на нормы, правила, стандарты или другие нормативные документы, касающиеся выполняемых работ/оказываемых услуг)*</w:t>
            </w:r>
          </w:p>
          <w:p w14:paraId="7632DEAD" w14:textId="3DCAA96A" w:rsidR="008D490F" w:rsidRPr="007C6A19" w:rsidRDefault="0090158E" w:rsidP="5D4C8855">
            <w:pPr>
              <w:spacing w:after="16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Установка сплит-системы на высоте  около 3 м, на тентовой павильон, на кронштейны.</w:t>
            </w:r>
          </w:p>
        </w:tc>
      </w:tr>
      <w:tr w:rsidR="008D490F" w14:paraId="7632DEB6" w14:textId="77777777" w:rsidTr="6E845632">
        <w:trPr>
          <w:trHeight w:val="562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393" w14:textId="6E6A0995" w:rsidR="00436B07" w:rsidRPr="00292D54" w:rsidRDefault="045F0125" w:rsidP="63639F4F">
            <w:pPr>
              <w:jc w:val="center"/>
              <w:rPr>
                <w:b/>
                <w:bCs/>
              </w:rPr>
            </w:pPr>
            <w:r w:rsidRPr="255405AE">
              <w:rPr>
                <w:b/>
                <w:bCs/>
              </w:rPr>
              <w:t xml:space="preserve">2.1.12. </w:t>
            </w:r>
            <w:r w:rsidR="615B1BAA" w:rsidRPr="255405AE">
              <w:rPr>
                <w:b/>
                <w:bCs/>
              </w:rPr>
              <w:t xml:space="preserve">Требования к применяемым материалам, машинам, механизмам, устройствам и их </w:t>
            </w:r>
            <w:r w:rsidR="46A3D2B1" w:rsidRPr="255405AE">
              <w:rPr>
                <w:b/>
                <w:bCs/>
              </w:rPr>
              <w:t>характеристикам. *</w:t>
            </w:r>
          </w:p>
          <w:p w14:paraId="7632DEB5" w14:textId="03410F2E" w:rsidR="00436B07" w:rsidRPr="00292D54" w:rsidRDefault="3EE0F51A" w:rsidP="255405AE">
            <w:pPr>
              <w:jc w:val="center"/>
              <w:rPr>
                <w:sz w:val="22"/>
                <w:szCs w:val="22"/>
              </w:rPr>
            </w:pPr>
            <w:r w:rsidRPr="255405AE">
              <w:rPr>
                <w:i/>
                <w:iCs/>
                <w:color w:val="000000" w:themeColor="text1"/>
              </w:rPr>
              <w:t>В соответствии с технической документацией завода изготовителя</w:t>
            </w:r>
          </w:p>
        </w:tc>
      </w:tr>
      <w:tr w:rsidR="008D490F" w14:paraId="7632DEB8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B7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правилам приемки</w:t>
            </w:r>
          </w:p>
        </w:tc>
      </w:tr>
      <w:tr w:rsidR="008D490F" w14:paraId="7632DEBC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9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Порядок сдачи и приемки</w:t>
            </w:r>
          </w:p>
          <w:p w14:paraId="7632DEBA" w14:textId="77777777" w:rsidR="008D490F" w:rsidRPr="006E427D" w:rsidRDefault="008D490F" w:rsidP="00E70DED">
            <w:pPr>
              <w:jc w:val="center"/>
              <w:rPr>
                <w:sz w:val="20"/>
                <w:szCs w:val="20"/>
              </w:rPr>
            </w:pPr>
            <w:r w:rsidRPr="7B967DDB">
              <w:rPr>
                <w:sz w:val="20"/>
                <w:szCs w:val="20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34E1D9C1" w14:textId="3E74645A" w:rsidR="00BA0538" w:rsidRPr="00292D54" w:rsidRDefault="00647ED6" w:rsidP="5D4C8855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Подписание акта по факту завершения работ и приемке Заказчиком</w:t>
            </w:r>
          </w:p>
          <w:p w14:paraId="7632DEBB" w14:textId="6998E59D" w:rsidR="00BA0538" w:rsidRPr="00292D54" w:rsidRDefault="00BA0538" w:rsidP="5D4C885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8D490F" w14:paraId="7632DEC0" w14:textId="77777777" w:rsidTr="6E845632">
        <w:trPr>
          <w:trHeight w:val="27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D" w14:textId="6B786FB3" w:rsidR="008D490F" w:rsidRPr="00D27221" w:rsidRDefault="615B1BAA" w:rsidP="5188BB8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  <w:bCs/>
              </w:rPr>
            </w:pPr>
            <w:r w:rsidRPr="255405AE">
              <w:rPr>
                <w:b/>
                <w:bCs/>
              </w:rPr>
              <w:t>Требования по передаче заказчику технической сопроводительной и первичной документации</w:t>
            </w:r>
          </w:p>
          <w:p w14:paraId="2265ED40" w14:textId="5627DB04" w:rsidR="008D490F" w:rsidRPr="00D27221" w:rsidRDefault="4CE66DE2" w:rsidP="255405AE">
            <w:pPr>
              <w:rPr>
                <w:color w:val="000000" w:themeColor="text1"/>
              </w:rPr>
            </w:pPr>
            <w:r w:rsidRPr="5D4C8855">
              <w:rPr>
                <w:i/>
                <w:iCs/>
                <w:color w:val="000000" w:themeColor="text1"/>
              </w:rPr>
              <w:t xml:space="preserve">Поставщик обязан передать следующие документы: </w:t>
            </w:r>
          </w:p>
          <w:p w14:paraId="7632DEBF" w14:textId="55832CA0" w:rsidR="008D490F" w:rsidRPr="00D27221" w:rsidRDefault="4CE66DE2" w:rsidP="255405AE">
            <w:r w:rsidRPr="5D4C8855">
              <w:rPr>
                <w:i/>
                <w:iCs/>
                <w:color w:val="000000" w:themeColor="text1"/>
              </w:rPr>
              <w:t>- Первичную и сопроводительную документацию согласно принятым норма</w:t>
            </w:r>
            <w:r w:rsidR="3881DB21" w:rsidRPr="5D4C8855">
              <w:rPr>
                <w:i/>
                <w:iCs/>
                <w:color w:val="000000" w:themeColor="text1"/>
              </w:rPr>
              <w:t>м</w:t>
            </w:r>
            <w:r w:rsidRPr="5D4C8855">
              <w:rPr>
                <w:i/>
                <w:iCs/>
                <w:color w:val="000000" w:themeColor="text1"/>
              </w:rPr>
              <w:t xml:space="preserve"> бухгалтерского учета в день поставки.</w:t>
            </w:r>
            <w:r w:rsidR="5FCE38E0">
              <w:t xml:space="preserve"> </w:t>
            </w:r>
          </w:p>
        </w:tc>
      </w:tr>
      <w:tr w:rsidR="008D490F" w14:paraId="7632DEC4" w14:textId="77777777" w:rsidTr="6E845632">
        <w:trPr>
          <w:trHeight w:val="537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1" w14:textId="77777777" w:rsidR="008D490F" w:rsidRDefault="008D490F" w:rsidP="3C92CED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  <w:bCs/>
              </w:rPr>
            </w:pPr>
            <w:r w:rsidRPr="5D4C8855">
              <w:rPr>
                <w:b/>
                <w:bCs/>
              </w:rPr>
              <w:lastRenderedPageBreak/>
              <w:t>Требования по техническому обучению персонала заказчика</w:t>
            </w:r>
          </w:p>
          <w:p w14:paraId="7632DEC3" w14:textId="6A0A6288" w:rsidR="008D490F" w:rsidRPr="00292D54" w:rsidRDefault="77E6B18E" w:rsidP="5D4C8855">
            <w:pPr>
              <w:jc w:val="center"/>
              <w:rPr>
                <w:color w:val="000000" w:themeColor="text1"/>
              </w:rPr>
            </w:pPr>
            <w:r w:rsidRPr="5D4C8855">
              <w:rPr>
                <w:color w:val="000000" w:themeColor="text1"/>
              </w:rPr>
              <w:t xml:space="preserve">- </w:t>
            </w:r>
            <w:r w:rsidR="00A12C10">
              <w:rPr>
                <w:color w:val="000000" w:themeColor="text1"/>
              </w:rPr>
              <w:t>не предъявляются</w:t>
            </w:r>
          </w:p>
        </w:tc>
      </w:tr>
      <w:tr w:rsidR="008D490F" w14:paraId="7632DEC7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5" w14:textId="7D078F51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условию (базису) поставки, место поставки/выполнения работ, оказания услуг</w:t>
            </w:r>
          </w:p>
          <w:p w14:paraId="7632DEC6" w14:textId="261216EE" w:rsidR="008D490F" w:rsidRDefault="008D490F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8D490F" w14:paraId="7632DEC9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8" w14:textId="40FC63EE" w:rsidR="00111A4D" w:rsidRPr="00736229" w:rsidRDefault="3EE87185" w:rsidP="7B967DDB">
            <w:pPr>
              <w:jc w:val="center"/>
              <w:rPr>
                <w:sz w:val="22"/>
                <w:szCs w:val="22"/>
              </w:rPr>
            </w:pPr>
            <w:r w:rsidRPr="5D4C8855">
              <w:rPr>
                <w:i/>
                <w:iCs/>
                <w:color w:val="000000" w:themeColor="text1"/>
                <w:sz w:val="22"/>
                <w:szCs w:val="22"/>
              </w:rPr>
              <w:t>Адрес поставки:</w:t>
            </w:r>
            <w:r w:rsidR="22E28E8B" w:rsidRPr="5D4C88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31CBC959" w:rsidRPr="5D4C8855">
              <w:rPr>
                <w:i/>
                <w:iCs/>
                <w:color w:val="000000" w:themeColor="text1"/>
              </w:rPr>
              <w:t>Тамбовская обл., Моршанский район, п.</w:t>
            </w:r>
            <w:r w:rsidR="004B6524">
              <w:rPr>
                <w:i/>
                <w:iCs/>
                <w:color w:val="000000" w:themeColor="text1"/>
              </w:rPr>
              <w:t xml:space="preserve"> Базево, в саду, в тентовом павильоне на высоте около 3 м.</w:t>
            </w:r>
          </w:p>
        </w:tc>
      </w:tr>
      <w:tr w:rsidR="008D490F" w14:paraId="7632DECB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A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хранению</w:t>
            </w:r>
          </w:p>
        </w:tc>
      </w:tr>
      <w:tr w:rsidR="008D490F" w14:paraId="7632DECD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C" w14:textId="0DA88DED" w:rsidR="008D490F" w:rsidRPr="00292D54" w:rsidRDefault="6ADDC5AC" w:rsidP="4425A375">
            <w:pPr>
              <w:jc w:val="center"/>
              <w:rPr>
                <w:sz w:val="22"/>
                <w:szCs w:val="22"/>
              </w:rPr>
            </w:pPr>
            <w:r w:rsidRPr="5D4C8855">
              <w:rPr>
                <w:sz w:val="22"/>
                <w:szCs w:val="22"/>
              </w:rPr>
              <w:t xml:space="preserve">             </w:t>
            </w:r>
            <w:r w:rsidR="2756DBC7" w:rsidRPr="5D4C8855">
              <w:rPr>
                <w:i/>
                <w:iCs/>
                <w:color w:val="000000" w:themeColor="text1"/>
              </w:rPr>
              <w:t xml:space="preserve">В соответствии с инструкцией по эксплуатации </w:t>
            </w:r>
          </w:p>
        </w:tc>
      </w:tr>
      <w:tr w:rsidR="008D490F" w14:paraId="7632DECF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E" w14:textId="77777777" w:rsidR="008D490F" w:rsidRPr="00275BF7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 w:rsidRPr="00275BF7">
              <w:rPr>
                <w:b/>
              </w:rPr>
              <w:t>Требовани</w:t>
            </w:r>
            <w:r>
              <w:rPr>
                <w:b/>
              </w:rPr>
              <w:t>я к объему и/или сроку предоставления гарантий</w:t>
            </w:r>
          </w:p>
        </w:tc>
      </w:tr>
      <w:tr w:rsidR="008D490F" w14:paraId="7632DED1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D0" w14:textId="7409DAE8" w:rsidR="008D490F" w:rsidRPr="002E549B" w:rsidRDefault="004B6524" w:rsidP="7B967DD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Установленному заводом-изготовителем</w:t>
            </w:r>
          </w:p>
        </w:tc>
      </w:tr>
      <w:tr w:rsidR="008D490F" w14:paraId="7632DED4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2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безопасности материалов</w:t>
            </w:r>
          </w:p>
          <w:p w14:paraId="7632DED3" w14:textId="77777777" w:rsidR="008D490F" w:rsidRDefault="008D490F" w:rsidP="00E70DE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8D490F" w14:paraId="7632DED7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D6" w14:textId="5973BEF3" w:rsidR="008D490F" w:rsidRPr="00292D54" w:rsidRDefault="30D4BFA3" w:rsidP="255405AE">
            <w:pPr>
              <w:jc w:val="center"/>
            </w:pPr>
            <w:r w:rsidRPr="255405AE">
              <w:rPr>
                <w:i/>
                <w:iCs/>
                <w:color w:val="000000" w:themeColor="text1"/>
              </w:rPr>
              <w:t>Не предъявляются</w:t>
            </w:r>
          </w:p>
        </w:tc>
      </w:tr>
      <w:tr w:rsidR="008D490F" w14:paraId="7632DEDB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8" w14:textId="1700E4F4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</w:t>
            </w:r>
            <w:r w:rsidR="00275BF7">
              <w:rPr>
                <w:b/>
              </w:rPr>
              <w:t xml:space="preserve">к </w:t>
            </w:r>
            <w:r>
              <w:rPr>
                <w:b/>
              </w:rPr>
              <w:t>сроку (периодичности) поставок</w:t>
            </w:r>
          </w:p>
          <w:p w14:paraId="7632DED9" w14:textId="77777777" w:rsidR="008D490F" w:rsidRDefault="008D490F" w:rsidP="00E70DED">
            <w:pPr>
              <w:jc w:val="center"/>
            </w:pPr>
            <w:r>
              <w:rPr>
                <w:sz w:val="20"/>
              </w:rPr>
              <w:t>*Сроки (периоды) выполнения работ/ оказания услуг</w:t>
            </w:r>
          </w:p>
          <w:p w14:paraId="7632DEDA" w14:textId="77777777" w:rsidR="008D490F" w:rsidRDefault="008D490F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D490F" w14:paraId="7632DEDD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DC" w14:textId="4A8E2BDC" w:rsidR="008D490F" w:rsidRPr="00292D54" w:rsidRDefault="480A32CC" w:rsidP="4425A375">
            <w:pPr>
              <w:jc w:val="center"/>
              <w:rPr>
                <w:i/>
                <w:iCs/>
                <w:color w:val="000000" w:themeColor="text1"/>
              </w:rPr>
            </w:pPr>
            <w:r w:rsidRPr="4425A375">
              <w:rPr>
                <w:i/>
                <w:iCs/>
                <w:color w:val="000000" w:themeColor="text1"/>
              </w:rPr>
              <w:t>Срок поставки</w:t>
            </w:r>
            <w:r w:rsidR="004B6524">
              <w:rPr>
                <w:i/>
                <w:iCs/>
                <w:color w:val="000000" w:themeColor="text1"/>
              </w:rPr>
              <w:t>( установки)</w:t>
            </w:r>
            <w:r w:rsidRPr="4425A375">
              <w:rPr>
                <w:i/>
                <w:iCs/>
                <w:color w:val="000000" w:themeColor="text1"/>
              </w:rPr>
              <w:t xml:space="preserve"> до </w:t>
            </w:r>
            <w:r w:rsidR="00B57AFF">
              <w:rPr>
                <w:i/>
                <w:iCs/>
                <w:color w:val="000000" w:themeColor="text1"/>
              </w:rPr>
              <w:t>05</w:t>
            </w:r>
            <w:r w:rsidR="00A12C10">
              <w:rPr>
                <w:i/>
                <w:iCs/>
                <w:color w:val="000000" w:themeColor="text1"/>
              </w:rPr>
              <w:t>.</w:t>
            </w:r>
            <w:r w:rsidR="00EB7D45">
              <w:rPr>
                <w:i/>
                <w:iCs/>
                <w:color w:val="000000" w:themeColor="text1"/>
              </w:rPr>
              <w:t>0</w:t>
            </w:r>
            <w:r w:rsidR="00B57AFF">
              <w:rPr>
                <w:i/>
                <w:iCs/>
                <w:color w:val="000000" w:themeColor="text1"/>
              </w:rPr>
              <w:t>6</w:t>
            </w:r>
            <w:r w:rsidR="00FD1698">
              <w:rPr>
                <w:i/>
                <w:iCs/>
                <w:color w:val="000000" w:themeColor="text1"/>
              </w:rPr>
              <w:t>.202</w:t>
            </w:r>
            <w:r w:rsidR="00EB7D45">
              <w:rPr>
                <w:i/>
                <w:iCs/>
                <w:color w:val="000000" w:themeColor="text1"/>
              </w:rPr>
              <w:t>3</w:t>
            </w:r>
            <w:r w:rsidR="00FD1698">
              <w:rPr>
                <w:i/>
                <w:iCs/>
                <w:color w:val="000000" w:themeColor="text1"/>
              </w:rPr>
              <w:t xml:space="preserve"> г</w:t>
            </w:r>
            <w:r w:rsidR="564F42C3" w:rsidRPr="4425A375">
              <w:rPr>
                <w:i/>
                <w:iCs/>
                <w:color w:val="000000" w:themeColor="text1"/>
              </w:rPr>
              <w:t>.</w:t>
            </w:r>
          </w:p>
        </w:tc>
      </w:tr>
      <w:tr w:rsidR="008D490F" w14:paraId="7632DEDF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E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D490F" w14:paraId="7632DEE1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0" w14:textId="63C160F0" w:rsidR="008D490F" w:rsidRPr="00305756" w:rsidRDefault="0C0F8536" w:rsidP="5D4C8855">
            <w:pPr>
              <w:jc w:val="center"/>
              <w:rPr>
                <w:i/>
                <w:iCs/>
                <w:sz w:val="22"/>
                <w:szCs w:val="22"/>
              </w:rPr>
            </w:pPr>
            <w:r w:rsidRPr="5D4C8855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8D490F" w14:paraId="7632DEE4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E2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7632DEE3" w14:textId="77777777" w:rsidR="008D490F" w:rsidRPr="00516677" w:rsidRDefault="008D490F" w:rsidP="00E70DED">
            <w:pPr>
              <w:jc w:val="center"/>
              <w:rPr>
                <w:bCs/>
                <w:sz w:val="20"/>
                <w:szCs w:val="20"/>
              </w:rPr>
            </w:pPr>
            <w:r w:rsidRPr="00516677">
              <w:rPr>
                <w:bCs/>
                <w:sz w:val="20"/>
                <w:szCs w:val="20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D490F" w14:paraId="7632DEE6" w14:textId="77777777" w:rsidTr="6E845632">
        <w:trPr>
          <w:trHeight w:val="282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5" w14:textId="13011C4D" w:rsidR="008D490F" w:rsidRPr="00292D54" w:rsidRDefault="336B5C05" w:rsidP="4425A375">
            <w:pPr>
              <w:jc w:val="center"/>
              <w:rPr>
                <w:i/>
                <w:iCs/>
                <w:sz w:val="22"/>
                <w:szCs w:val="22"/>
              </w:rPr>
            </w:pPr>
            <w:r w:rsidRPr="4425A375">
              <w:rPr>
                <w:i/>
                <w:iCs/>
                <w:sz w:val="22"/>
                <w:szCs w:val="22"/>
              </w:rPr>
              <w:t>О</w:t>
            </w:r>
            <w:r w:rsidR="6D806568" w:rsidRPr="4425A37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8D490F" w14:paraId="7632DEEA" w14:textId="77777777" w:rsidTr="6E845632">
        <w:trPr>
          <w:trHeight w:val="22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7" w14:textId="1F066FB8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7632DEE9" w14:textId="2D71135B" w:rsidR="008D490F" w:rsidRPr="00292D54" w:rsidRDefault="336B5C05" w:rsidP="4425A375">
            <w:pPr>
              <w:jc w:val="center"/>
              <w:rPr>
                <w:i/>
                <w:iCs/>
                <w:sz w:val="22"/>
                <w:szCs w:val="22"/>
              </w:rPr>
            </w:pPr>
            <w:r w:rsidRPr="4425A375">
              <w:rPr>
                <w:i/>
                <w:iCs/>
                <w:sz w:val="22"/>
                <w:szCs w:val="22"/>
              </w:rPr>
              <w:t>О</w:t>
            </w:r>
            <w:r w:rsidR="6D806568" w:rsidRPr="4425A37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8D490F" w14:paraId="7632DEED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EB" w14:textId="54F8B5B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Иные требования по усмотрению заказчика</w:t>
            </w:r>
          </w:p>
          <w:p w14:paraId="7632DEEC" w14:textId="77777777" w:rsidR="008D490F" w:rsidRPr="008762FB" w:rsidRDefault="008D490F" w:rsidP="00E70DED">
            <w:pPr>
              <w:jc w:val="center"/>
              <w:rPr>
                <w:bCs/>
                <w:sz w:val="20"/>
                <w:szCs w:val="20"/>
              </w:rPr>
            </w:pPr>
            <w:r w:rsidRPr="008762FB">
              <w:rPr>
                <w:bCs/>
                <w:sz w:val="20"/>
                <w:szCs w:val="20"/>
              </w:rPr>
              <w:t>(для включения в договор)*</w:t>
            </w:r>
          </w:p>
        </w:tc>
      </w:tr>
      <w:tr w:rsidR="008D490F" w14:paraId="7632DEEF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EE" w14:textId="191852F6" w:rsidR="003857AE" w:rsidRPr="00DC3FAF" w:rsidRDefault="0819D3AF" w:rsidP="4425A375">
            <w:pPr>
              <w:jc w:val="center"/>
              <w:rPr>
                <w:i/>
                <w:iCs/>
                <w:sz w:val="22"/>
                <w:szCs w:val="22"/>
              </w:rPr>
            </w:pPr>
            <w:r w:rsidRPr="4425A375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8D490F" w14:paraId="7632DEF2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0" w14:textId="64601F72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</w:pPr>
            <w:r>
              <w:rPr>
                <w:b/>
              </w:rPr>
              <w:t>Приложения</w:t>
            </w:r>
          </w:p>
          <w:p w14:paraId="7632DEF1" w14:textId="70FFB360" w:rsidR="008D490F" w:rsidRPr="008762FB" w:rsidRDefault="008D490F" w:rsidP="00E70DED">
            <w:pPr>
              <w:jc w:val="center"/>
              <w:rPr>
                <w:sz w:val="20"/>
                <w:szCs w:val="20"/>
              </w:rPr>
            </w:pPr>
            <w:r w:rsidRPr="008762FB">
              <w:rPr>
                <w:sz w:val="20"/>
                <w:szCs w:val="20"/>
              </w:rPr>
              <w:t>(перечисляется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8D490F" w14:paraId="7632DEF4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F3" w14:textId="72B427AA" w:rsidR="008D490F" w:rsidRPr="00292D54" w:rsidRDefault="00647ED6" w:rsidP="25540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 Шаблон договора поставки</w:t>
            </w:r>
          </w:p>
        </w:tc>
      </w:tr>
      <w:tr w:rsidR="008D490F" w14:paraId="7632DEF7" w14:textId="77777777" w:rsidTr="6E845632">
        <w:trPr>
          <w:trHeight w:val="19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F6" w14:textId="77777777" w:rsidR="008D490F" w:rsidRDefault="008D490F" w:rsidP="00E70DED">
            <w:pPr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</w:rPr>
              <w:t>Коммерческая документация</w:t>
            </w:r>
          </w:p>
        </w:tc>
      </w:tr>
      <w:tr w:rsidR="008D490F" w14:paraId="7632DEFA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8" w14:textId="56A33CD1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Порядок оплаты</w:t>
            </w:r>
          </w:p>
          <w:p w14:paraId="7632DEF9" w14:textId="1C9150C1" w:rsidR="008D490F" w:rsidRPr="008762FB" w:rsidRDefault="008D490F" w:rsidP="00E70DED">
            <w:pPr>
              <w:jc w:val="center"/>
              <w:rPr>
                <w:sz w:val="20"/>
                <w:szCs w:val="20"/>
              </w:rPr>
            </w:pPr>
            <w:r w:rsidRPr="008762FB">
              <w:rPr>
                <w:sz w:val="20"/>
                <w:szCs w:val="20"/>
              </w:rPr>
              <w:t>(условия, сроки и размер оплаты в том числе по каждому этапу выполнения работ/ оказания услуг и в целом)</w:t>
            </w:r>
            <w:r w:rsidR="008762FB">
              <w:rPr>
                <w:sz w:val="20"/>
                <w:szCs w:val="20"/>
              </w:rPr>
              <w:t>*</w:t>
            </w:r>
          </w:p>
        </w:tc>
      </w:tr>
      <w:tr w:rsidR="008D490F" w14:paraId="7632DEFC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6F3" w14:textId="77777777" w:rsidR="00647ED6" w:rsidRDefault="00647ED6" w:rsidP="00647E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eop"/>
              </w:rPr>
              <w:t>Предпочтительна 100 % постоплата в течение 20 кал дней по факту выполнения работ</w:t>
            </w:r>
          </w:p>
          <w:p w14:paraId="7632DEFB" w14:textId="261D7211" w:rsidR="008D490F" w:rsidRPr="00292D54" w:rsidRDefault="008D490F" w:rsidP="7B967DDB">
            <w:pPr>
              <w:jc w:val="center"/>
              <w:rPr>
                <w:rStyle w:val="eop"/>
              </w:rPr>
            </w:pPr>
          </w:p>
        </w:tc>
      </w:tr>
      <w:tr w:rsidR="008D490F" w14:paraId="7632DEFE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D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порядку определения цены</w:t>
            </w:r>
          </w:p>
        </w:tc>
      </w:tr>
      <w:tr w:rsidR="008D490F" w14:paraId="7632DF00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FF" w14:textId="7AA53D8D" w:rsidR="008D490F" w:rsidRPr="00292D54" w:rsidRDefault="09F220FC" w:rsidP="3C92CEDD">
            <w:pPr>
              <w:jc w:val="center"/>
              <w:rPr>
                <w:sz w:val="22"/>
                <w:szCs w:val="22"/>
              </w:rPr>
            </w:pPr>
            <w:r w:rsidRPr="3C92CEDD">
              <w:rPr>
                <w:sz w:val="22"/>
                <w:szCs w:val="22"/>
              </w:rPr>
              <w:t>О</w:t>
            </w:r>
            <w:r w:rsidR="0E21096A" w:rsidRPr="3C92CEDD">
              <w:rPr>
                <w:sz w:val="22"/>
                <w:szCs w:val="22"/>
              </w:rPr>
              <w:t>тсу</w:t>
            </w:r>
            <w:r w:rsidR="3BE95051" w:rsidRPr="3C92CEDD">
              <w:rPr>
                <w:sz w:val="22"/>
                <w:szCs w:val="22"/>
              </w:rPr>
              <w:t>тствует</w:t>
            </w:r>
          </w:p>
        </w:tc>
      </w:tr>
      <w:tr w:rsidR="008D490F" w14:paraId="7632DF02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F01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Требование к валюте платежа</w:t>
            </w:r>
          </w:p>
        </w:tc>
      </w:tr>
      <w:tr w:rsidR="008D490F" w14:paraId="7632DF04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F03" w14:textId="789AA02B" w:rsidR="008D490F" w:rsidRPr="00292D54" w:rsidRDefault="008D335C" w:rsidP="5D4C8855">
            <w:pPr>
              <w:jc w:val="center"/>
              <w:rPr>
                <w:sz w:val="22"/>
                <w:szCs w:val="22"/>
              </w:rPr>
            </w:pPr>
            <w:r w:rsidRPr="3C92CEDD">
              <w:rPr>
                <w:sz w:val="22"/>
                <w:szCs w:val="22"/>
              </w:rPr>
              <w:t>Отсутствует</w:t>
            </w:r>
          </w:p>
        </w:tc>
      </w:tr>
      <w:tr w:rsidR="008D490F" w14:paraId="7632DF06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F05" w14:textId="4F61070D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Прочие требования</w:t>
            </w:r>
          </w:p>
        </w:tc>
      </w:tr>
      <w:tr w:rsidR="008D490F" w14:paraId="7632DF08" w14:textId="77777777" w:rsidTr="6E84563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F07" w14:textId="1E9A5261" w:rsidR="008D490F" w:rsidRPr="00292D54" w:rsidRDefault="00EF3F08" w:rsidP="00E70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Отсутствуют</w:t>
            </w:r>
          </w:p>
        </w:tc>
      </w:tr>
    </w:tbl>
    <w:p w14:paraId="7632DF09" w14:textId="77777777" w:rsidR="008D490F" w:rsidRDefault="008D490F" w:rsidP="008D490F">
      <w:pPr>
        <w:rPr>
          <w:b/>
          <w:sz w:val="22"/>
          <w:szCs w:val="22"/>
        </w:rPr>
      </w:pPr>
    </w:p>
    <w:p w14:paraId="7632DF0A" w14:textId="77777777" w:rsidR="008D490F" w:rsidRDefault="008D490F" w:rsidP="008D490F">
      <w:pPr>
        <w:ind w:left="284"/>
        <w:rPr>
          <w:rFonts w:eastAsiaTheme="minorHAnsi"/>
          <w:b/>
          <w:lang w:eastAsia="en-US"/>
        </w:rPr>
      </w:pPr>
      <w:r>
        <w:rPr>
          <w:b/>
        </w:rPr>
        <w:t>* См. уточнения содержания пунктов в случае выполнения работ/оказания услуг</w:t>
      </w:r>
    </w:p>
    <w:p w14:paraId="7632DF0E" w14:textId="3D8EB447" w:rsidR="00691680" w:rsidRDefault="008D490F" w:rsidP="009529B5">
      <w:pPr>
        <w:ind w:left="284"/>
        <w:jc w:val="both"/>
        <w:rPr>
          <w:rFonts w:asciiTheme="minorHAnsi" w:hAnsiTheme="minorHAnsi" w:cstheme="minorBidi"/>
          <w:sz w:val="22"/>
        </w:rPr>
      </w:pPr>
      <w:r>
        <w:rPr>
          <w:b/>
        </w:rPr>
        <w:t>Внимание:</w:t>
      </w:r>
      <w: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b/>
          <w:i/>
        </w:rPr>
        <w:t xml:space="preserve">Не предъявляются» </w:t>
      </w:r>
      <w:r>
        <w:rPr>
          <w:bCs/>
          <w:iCs/>
        </w:rPr>
        <w:t>или</w:t>
      </w:r>
      <w:r>
        <w:rPr>
          <w:b/>
          <w:i/>
        </w:rPr>
        <w:t xml:space="preserve"> «Отсутствуют»</w:t>
      </w:r>
    </w:p>
    <w:sectPr w:rsidR="00691680" w:rsidSect="008D490F">
      <w:headerReference w:type="default" r:id="rId13"/>
      <w:footerReference w:type="default" r:id="rId14"/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F67B" w14:textId="77777777" w:rsidR="00E55C25" w:rsidRDefault="00E55C25" w:rsidP="00DB0E9E">
      <w:r>
        <w:separator/>
      </w:r>
    </w:p>
  </w:endnote>
  <w:endnote w:type="continuationSeparator" w:id="0">
    <w:p w14:paraId="1B5006A9" w14:textId="77777777" w:rsidR="00E55C25" w:rsidRDefault="00E55C25" w:rsidP="00DB0E9E">
      <w:r>
        <w:continuationSeparator/>
      </w:r>
    </w:p>
  </w:endnote>
  <w:endnote w:type="continuationNotice" w:id="1">
    <w:p w14:paraId="219A4D58" w14:textId="77777777" w:rsidR="00E55C25" w:rsidRDefault="00E55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798761"/>
      <w:docPartObj>
        <w:docPartGallery w:val="Page Numbers (Bottom of Page)"/>
        <w:docPartUnique/>
      </w:docPartObj>
    </w:sdtPr>
    <w:sdtEndPr/>
    <w:sdtContent>
      <w:p w14:paraId="7632DFF4" w14:textId="77777777" w:rsidR="00AA48B3" w:rsidRDefault="00AA48B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71</w:t>
        </w:r>
        <w:r>
          <w:fldChar w:fldCharType="end"/>
        </w:r>
      </w:p>
    </w:sdtContent>
  </w:sdt>
  <w:p w14:paraId="7632DFF5" w14:textId="77777777" w:rsidR="00AA48B3" w:rsidRDefault="00AA48B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848E" w14:textId="77777777" w:rsidR="00E55C25" w:rsidRDefault="00E55C25" w:rsidP="00DB0E9E">
      <w:r>
        <w:separator/>
      </w:r>
    </w:p>
  </w:footnote>
  <w:footnote w:type="continuationSeparator" w:id="0">
    <w:p w14:paraId="585C12EE" w14:textId="77777777" w:rsidR="00E55C25" w:rsidRDefault="00E55C25" w:rsidP="00DB0E9E">
      <w:r>
        <w:continuationSeparator/>
      </w:r>
    </w:p>
  </w:footnote>
  <w:footnote w:type="continuationNotice" w:id="1">
    <w:p w14:paraId="7868802F" w14:textId="77777777" w:rsidR="00E55C25" w:rsidRDefault="00E55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AA48B3" w14:paraId="7CFD381B" w14:textId="77777777" w:rsidTr="5188BB8D">
      <w:tc>
        <w:tcPr>
          <w:tcW w:w="3445" w:type="dxa"/>
        </w:tcPr>
        <w:p w14:paraId="7CE18CE4" w14:textId="24ED644A" w:rsidR="00AA48B3" w:rsidRDefault="00AA48B3" w:rsidP="5188BB8D">
          <w:pPr>
            <w:pStyle w:val="af3"/>
            <w:ind w:left="-115"/>
          </w:pPr>
        </w:p>
      </w:tc>
      <w:tc>
        <w:tcPr>
          <w:tcW w:w="3445" w:type="dxa"/>
        </w:tcPr>
        <w:p w14:paraId="247C0A5E" w14:textId="719C99F4" w:rsidR="00AA48B3" w:rsidRDefault="00AA48B3" w:rsidP="5188BB8D">
          <w:pPr>
            <w:pStyle w:val="af3"/>
            <w:jc w:val="center"/>
          </w:pPr>
        </w:p>
      </w:tc>
      <w:tc>
        <w:tcPr>
          <w:tcW w:w="3445" w:type="dxa"/>
        </w:tcPr>
        <w:p w14:paraId="4AFAF0E4" w14:textId="54AFE6AE" w:rsidR="00AA48B3" w:rsidRDefault="00AA48B3" w:rsidP="5188BB8D">
          <w:pPr>
            <w:pStyle w:val="af3"/>
            <w:ind w:right="-115"/>
            <w:jc w:val="right"/>
          </w:pPr>
        </w:p>
      </w:tc>
    </w:tr>
  </w:tbl>
  <w:p w14:paraId="72BA2649" w14:textId="6F6A863E" w:rsidR="00AA48B3" w:rsidRDefault="00AA48B3" w:rsidP="5188BB8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527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648E"/>
    <w:multiLevelType w:val="multilevel"/>
    <w:tmpl w:val="1B5A9FEC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918C2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489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D91A72"/>
    <w:multiLevelType w:val="hybridMultilevel"/>
    <w:tmpl w:val="9A286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42CC"/>
    <w:multiLevelType w:val="hybridMultilevel"/>
    <w:tmpl w:val="992CB04C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6E0BC8"/>
    <w:multiLevelType w:val="hybridMultilevel"/>
    <w:tmpl w:val="46EE7050"/>
    <w:lvl w:ilvl="0" w:tplc="E3FE47CC">
      <w:start w:val="1"/>
      <w:numFmt w:val="russianLower"/>
      <w:lvlText w:val="%1)"/>
      <w:lvlJc w:val="left"/>
      <w:pPr>
        <w:ind w:left="229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10A960C9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7" w15:restartNumberingAfterBreak="0">
    <w:nsid w:val="12B26FAD"/>
    <w:multiLevelType w:val="hybridMultilevel"/>
    <w:tmpl w:val="07A81850"/>
    <w:lvl w:ilvl="0" w:tplc="EE1AE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A73078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CD31A2"/>
    <w:multiLevelType w:val="hybridMultilevel"/>
    <w:tmpl w:val="A724A99A"/>
    <w:lvl w:ilvl="0" w:tplc="D8BEACFA">
      <w:start w:val="2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16932D15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1" w15:restartNumberingAfterBreak="0">
    <w:nsid w:val="1A126D97"/>
    <w:multiLevelType w:val="hybridMultilevel"/>
    <w:tmpl w:val="1014217C"/>
    <w:lvl w:ilvl="0" w:tplc="CAB65E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C133B4D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91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1EF678E1"/>
    <w:multiLevelType w:val="multilevel"/>
    <w:tmpl w:val="32C87EA0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DD065B"/>
    <w:multiLevelType w:val="hybridMultilevel"/>
    <w:tmpl w:val="27E276CC"/>
    <w:lvl w:ilvl="0" w:tplc="E3FE47CC">
      <w:start w:val="1"/>
      <w:numFmt w:val="russianLower"/>
      <w:lvlText w:val="%1)"/>
      <w:lvlJc w:val="left"/>
      <w:pPr>
        <w:ind w:left="3338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81C2D"/>
    <w:multiLevelType w:val="hybridMultilevel"/>
    <w:tmpl w:val="04E6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E2DB4"/>
    <w:multiLevelType w:val="hybridMultilevel"/>
    <w:tmpl w:val="1882AE50"/>
    <w:lvl w:ilvl="0" w:tplc="E3FE47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1317"/>
    <w:multiLevelType w:val="hybridMultilevel"/>
    <w:tmpl w:val="2C68DBCE"/>
    <w:lvl w:ilvl="0" w:tplc="A906CF66">
      <w:start w:val="65535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9D21A31"/>
    <w:multiLevelType w:val="hybridMultilevel"/>
    <w:tmpl w:val="F3BC0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A61DB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5224CD"/>
    <w:multiLevelType w:val="hybridMultilevel"/>
    <w:tmpl w:val="0CBA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A498C"/>
    <w:multiLevelType w:val="hybridMultilevel"/>
    <w:tmpl w:val="F0967016"/>
    <w:lvl w:ilvl="0" w:tplc="A920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CF6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343CF"/>
    <w:multiLevelType w:val="hybridMultilevel"/>
    <w:tmpl w:val="2FE846D6"/>
    <w:lvl w:ilvl="0" w:tplc="E3FE47CC">
      <w:start w:val="1"/>
      <w:numFmt w:val="russianLower"/>
      <w:lvlText w:val="%1)"/>
      <w:lvlJc w:val="left"/>
      <w:pPr>
        <w:ind w:left="211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3" w15:restartNumberingAfterBreak="0">
    <w:nsid w:val="33976DC9"/>
    <w:multiLevelType w:val="multilevel"/>
    <w:tmpl w:val="44E8D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62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046816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1452BCF"/>
    <w:multiLevelType w:val="multilevel"/>
    <w:tmpl w:val="ABD22BF2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1603F8C"/>
    <w:multiLevelType w:val="multilevel"/>
    <w:tmpl w:val="6A3ABA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7" w15:restartNumberingAfterBreak="0">
    <w:nsid w:val="439E4FDE"/>
    <w:multiLevelType w:val="hybridMultilevel"/>
    <w:tmpl w:val="96C81458"/>
    <w:lvl w:ilvl="0" w:tplc="E3FE47CC">
      <w:start w:val="1"/>
      <w:numFmt w:val="russianLower"/>
      <w:lvlText w:val="%1)"/>
      <w:lvlJc w:val="left"/>
      <w:pPr>
        <w:ind w:left="1637" w:hanging="360"/>
      </w:pPr>
      <w:rPr>
        <w:rFonts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250B24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29" w15:restartNumberingAfterBreak="0">
    <w:nsid w:val="4AD62D1B"/>
    <w:multiLevelType w:val="multilevel"/>
    <w:tmpl w:val="19B6B4A6"/>
    <w:lvl w:ilvl="0">
      <w:start w:val="1"/>
      <w:numFmt w:val="decimal"/>
      <w:pStyle w:val="3"/>
      <w:lvlText w:val="%1."/>
      <w:lvlJc w:val="left"/>
      <w:pPr>
        <w:ind w:left="284" w:firstLine="567"/>
      </w:pPr>
    </w:lvl>
    <w:lvl w:ilvl="1">
      <w:start w:val="1"/>
      <w:numFmt w:val="decimal"/>
      <w:lvlText w:val="%1.%2."/>
      <w:lvlJc w:val="left"/>
      <w:pPr>
        <w:ind w:left="284" w:firstLine="567"/>
      </w:pPr>
      <w:rPr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426" w:firstLine="567"/>
      </w:pPr>
    </w:lvl>
    <w:lvl w:ilvl="4">
      <w:start w:val="1"/>
      <w:numFmt w:val="decimal"/>
      <w:lvlText w:val="%1.%2.%3.%4.%5."/>
      <w:lvlJc w:val="left"/>
      <w:pPr>
        <w:ind w:left="284" w:firstLine="567"/>
      </w:pPr>
    </w:lvl>
    <w:lvl w:ilvl="5">
      <w:start w:val="1"/>
      <w:numFmt w:val="decimal"/>
      <w:lvlText w:val="%1.%2.%3.%4.%5.%6."/>
      <w:lvlJc w:val="left"/>
      <w:pPr>
        <w:ind w:left="284" w:firstLine="567"/>
      </w:pPr>
    </w:lvl>
    <w:lvl w:ilvl="6">
      <w:start w:val="1"/>
      <w:numFmt w:val="decimal"/>
      <w:lvlText w:val="%1.%2.%3.%4.%5.%6.%7."/>
      <w:lvlJc w:val="left"/>
      <w:pPr>
        <w:ind w:left="284" w:firstLine="567"/>
      </w:pPr>
    </w:lvl>
    <w:lvl w:ilvl="7">
      <w:start w:val="1"/>
      <w:numFmt w:val="decimal"/>
      <w:lvlText w:val="%1.%2.%3.%4.%5.%6.%7.%8."/>
      <w:lvlJc w:val="left"/>
      <w:pPr>
        <w:ind w:left="284" w:firstLine="567"/>
      </w:pPr>
    </w:lvl>
    <w:lvl w:ilvl="8">
      <w:start w:val="1"/>
      <w:numFmt w:val="decimal"/>
      <w:lvlText w:val="%1.%2.%3.%4.%5.%6.%7.%8.%9."/>
      <w:lvlJc w:val="left"/>
      <w:pPr>
        <w:ind w:left="284" w:firstLine="567"/>
      </w:pPr>
    </w:lvl>
  </w:abstractNum>
  <w:abstractNum w:abstractNumId="30" w15:restartNumberingAfterBreak="0">
    <w:nsid w:val="4B640D72"/>
    <w:multiLevelType w:val="hybridMultilevel"/>
    <w:tmpl w:val="46EE7050"/>
    <w:lvl w:ilvl="0" w:tplc="E3FE47CC">
      <w:start w:val="1"/>
      <w:numFmt w:val="russianLower"/>
      <w:lvlText w:val="%1)"/>
      <w:lvlJc w:val="left"/>
      <w:pPr>
        <w:ind w:left="229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4E6D6E2B"/>
    <w:multiLevelType w:val="hybridMultilevel"/>
    <w:tmpl w:val="1FFEAC56"/>
    <w:lvl w:ilvl="0" w:tplc="E3FE47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8566B"/>
    <w:multiLevelType w:val="hybridMultilevel"/>
    <w:tmpl w:val="206E7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B2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994FBE"/>
    <w:multiLevelType w:val="hybridMultilevel"/>
    <w:tmpl w:val="A3DE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1C72ED"/>
    <w:multiLevelType w:val="multilevel"/>
    <w:tmpl w:val="0B2CE4C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7" w15:restartNumberingAfterBreak="0">
    <w:nsid w:val="5DEF52F2"/>
    <w:multiLevelType w:val="hybridMultilevel"/>
    <w:tmpl w:val="7E90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A6604"/>
    <w:multiLevelType w:val="hybridMultilevel"/>
    <w:tmpl w:val="F57A05C8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BF405F"/>
    <w:multiLevelType w:val="hybridMultilevel"/>
    <w:tmpl w:val="8772975C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B6966FC"/>
    <w:multiLevelType w:val="hybridMultilevel"/>
    <w:tmpl w:val="1BC83BC6"/>
    <w:lvl w:ilvl="0" w:tplc="A906CF66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3FE47CC">
      <w:start w:val="1"/>
      <w:numFmt w:val="russianLower"/>
      <w:lvlText w:val="%3)"/>
      <w:lvlJc w:val="left"/>
      <w:pPr>
        <w:ind w:left="3011" w:hanging="360"/>
      </w:pPr>
      <w:rPr>
        <w:rFonts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BD22D6E"/>
    <w:multiLevelType w:val="hybridMultilevel"/>
    <w:tmpl w:val="09241E1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FB013F3"/>
    <w:multiLevelType w:val="multilevel"/>
    <w:tmpl w:val="2AC4F90C"/>
    <w:lvl w:ilvl="0">
      <w:start w:val="1"/>
      <w:numFmt w:val="decimal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84" w:firstLine="567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567"/>
      </w:pPr>
      <w:rPr>
        <w:rFonts w:hint="default"/>
      </w:rPr>
    </w:lvl>
  </w:abstractNum>
  <w:abstractNum w:abstractNumId="43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4" w15:restartNumberingAfterBreak="0">
    <w:nsid w:val="71AB02FF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BB7419"/>
    <w:multiLevelType w:val="hybridMultilevel"/>
    <w:tmpl w:val="694C04D8"/>
    <w:lvl w:ilvl="0" w:tplc="FE384040">
      <w:start w:val="2"/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7" w15:restartNumberingAfterBreak="0">
    <w:nsid w:val="74C2766B"/>
    <w:multiLevelType w:val="hybridMultilevel"/>
    <w:tmpl w:val="6ED2F386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4F07009"/>
    <w:multiLevelType w:val="hybridMultilevel"/>
    <w:tmpl w:val="12C691F4"/>
    <w:lvl w:ilvl="0" w:tplc="CEC85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560236C"/>
    <w:multiLevelType w:val="hybridMultilevel"/>
    <w:tmpl w:val="5AD045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790B67FC"/>
    <w:multiLevelType w:val="multilevel"/>
    <w:tmpl w:val="107488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51" w15:restartNumberingAfterBreak="0">
    <w:nsid w:val="7A6C4CC9"/>
    <w:multiLevelType w:val="hybridMultilevel"/>
    <w:tmpl w:val="1A267AF0"/>
    <w:lvl w:ilvl="0" w:tplc="E3FE47CC">
      <w:start w:val="1"/>
      <w:numFmt w:val="russianLower"/>
      <w:lvlText w:val="%1)"/>
      <w:lvlJc w:val="left"/>
      <w:pPr>
        <w:ind w:left="44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70" w:hanging="360"/>
      </w:pPr>
    </w:lvl>
    <w:lvl w:ilvl="2" w:tplc="0419001B" w:tentative="1">
      <w:start w:val="1"/>
      <w:numFmt w:val="lowerRoman"/>
      <w:lvlText w:val="%3."/>
      <w:lvlJc w:val="right"/>
      <w:pPr>
        <w:ind w:left="5890" w:hanging="180"/>
      </w:pPr>
    </w:lvl>
    <w:lvl w:ilvl="3" w:tplc="0419000F" w:tentative="1">
      <w:start w:val="1"/>
      <w:numFmt w:val="decimal"/>
      <w:lvlText w:val="%4."/>
      <w:lvlJc w:val="left"/>
      <w:pPr>
        <w:ind w:left="6610" w:hanging="360"/>
      </w:pPr>
    </w:lvl>
    <w:lvl w:ilvl="4" w:tplc="04190019" w:tentative="1">
      <w:start w:val="1"/>
      <w:numFmt w:val="lowerLetter"/>
      <w:lvlText w:val="%5."/>
      <w:lvlJc w:val="left"/>
      <w:pPr>
        <w:ind w:left="7330" w:hanging="360"/>
      </w:pPr>
    </w:lvl>
    <w:lvl w:ilvl="5" w:tplc="0419001B" w:tentative="1">
      <w:start w:val="1"/>
      <w:numFmt w:val="lowerRoman"/>
      <w:lvlText w:val="%6."/>
      <w:lvlJc w:val="right"/>
      <w:pPr>
        <w:ind w:left="8050" w:hanging="180"/>
      </w:pPr>
    </w:lvl>
    <w:lvl w:ilvl="6" w:tplc="0419000F" w:tentative="1">
      <w:start w:val="1"/>
      <w:numFmt w:val="decimal"/>
      <w:lvlText w:val="%7."/>
      <w:lvlJc w:val="left"/>
      <w:pPr>
        <w:ind w:left="8770" w:hanging="360"/>
      </w:pPr>
    </w:lvl>
    <w:lvl w:ilvl="7" w:tplc="04190019" w:tentative="1">
      <w:start w:val="1"/>
      <w:numFmt w:val="lowerLetter"/>
      <w:lvlText w:val="%8."/>
      <w:lvlJc w:val="left"/>
      <w:pPr>
        <w:ind w:left="9490" w:hanging="360"/>
      </w:pPr>
    </w:lvl>
    <w:lvl w:ilvl="8" w:tplc="0419001B" w:tentative="1">
      <w:start w:val="1"/>
      <w:numFmt w:val="lowerRoman"/>
      <w:lvlText w:val="%9."/>
      <w:lvlJc w:val="right"/>
      <w:pPr>
        <w:ind w:left="10210" w:hanging="180"/>
      </w:pPr>
    </w:lvl>
  </w:abstractNum>
  <w:abstractNum w:abstractNumId="52" w15:restartNumberingAfterBreak="0">
    <w:nsid w:val="7DAF7153"/>
    <w:multiLevelType w:val="multilevel"/>
    <w:tmpl w:val="6352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F7D416C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59791984">
    <w:abstractNumId w:val="29"/>
  </w:num>
  <w:num w:numId="2" w16cid:durableId="632641538">
    <w:abstractNumId w:val="1"/>
  </w:num>
  <w:num w:numId="3" w16cid:durableId="335813609">
    <w:abstractNumId w:val="50"/>
  </w:num>
  <w:num w:numId="4" w16cid:durableId="524246123">
    <w:abstractNumId w:val="26"/>
  </w:num>
  <w:num w:numId="5" w16cid:durableId="969940583">
    <w:abstractNumId w:val="17"/>
  </w:num>
  <w:num w:numId="6" w16cid:durableId="39990735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5709009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340885">
    <w:abstractNumId w:val="21"/>
  </w:num>
  <w:num w:numId="9" w16cid:durableId="4956572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28138">
    <w:abstractNumId w:val="34"/>
  </w:num>
  <w:num w:numId="11" w16cid:durableId="2109999921">
    <w:abstractNumId w:val="7"/>
  </w:num>
  <w:num w:numId="12" w16cid:durableId="979654471">
    <w:abstractNumId w:val="5"/>
  </w:num>
  <w:num w:numId="13" w16cid:durableId="752581170">
    <w:abstractNumId w:val="52"/>
  </w:num>
  <w:num w:numId="14" w16cid:durableId="971983929">
    <w:abstractNumId w:val="15"/>
  </w:num>
  <w:num w:numId="15" w16cid:durableId="753598716">
    <w:abstractNumId w:val="22"/>
  </w:num>
  <w:num w:numId="16" w16cid:durableId="2052461003">
    <w:abstractNumId w:val="10"/>
  </w:num>
  <w:num w:numId="17" w16cid:durableId="1338338209">
    <w:abstractNumId w:val="42"/>
  </w:num>
  <w:num w:numId="18" w16cid:durableId="1911191414">
    <w:abstractNumId w:val="38"/>
  </w:num>
  <w:num w:numId="19" w16cid:durableId="1064138406">
    <w:abstractNumId w:val="40"/>
  </w:num>
  <w:num w:numId="20" w16cid:durableId="1630477231">
    <w:abstractNumId w:val="16"/>
  </w:num>
  <w:num w:numId="21" w16cid:durableId="1391266950">
    <w:abstractNumId w:val="28"/>
  </w:num>
  <w:num w:numId="22" w16cid:durableId="1321275724">
    <w:abstractNumId w:val="51"/>
  </w:num>
  <w:num w:numId="23" w16cid:durableId="119498162">
    <w:abstractNumId w:val="14"/>
  </w:num>
  <w:num w:numId="24" w16cid:durableId="608312836">
    <w:abstractNumId w:val="47"/>
  </w:num>
  <w:num w:numId="25" w16cid:durableId="1940018961">
    <w:abstractNumId w:val="49"/>
  </w:num>
  <w:num w:numId="26" w16cid:durableId="1261374515">
    <w:abstractNumId w:val="12"/>
  </w:num>
  <w:num w:numId="27" w16cid:durableId="1919250286">
    <w:abstractNumId w:val="8"/>
  </w:num>
  <w:num w:numId="28" w16cid:durableId="1644383730">
    <w:abstractNumId w:val="39"/>
  </w:num>
  <w:num w:numId="29" w16cid:durableId="1570537019">
    <w:abstractNumId w:val="23"/>
  </w:num>
  <w:num w:numId="30" w16cid:durableId="540283023">
    <w:abstractNumId w:val="36"/>
  </w:num>
  <w:num w:numId="31" w16cid:durableId="84766528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161155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4010">
    <w:abstractNumId w:val="45"/>
  </w:num>
  <w:num w:numId="34" w16cid:durableId="1978295583">
    <w:abstractNumId w:val="6"/>
  </w:num>
  <w:num w:numId="35" w16cid:durableId="526067385">
    <w:abstractNumId w:val="41"/>
  </w:num>
  <w:num w:numId="36" w16cid:durableId="32312043">
    <w:abstractNumId w:val="4"/>
  </w:num>
  <w:num w:numId="37" w16cid:durableId="510603600">
    <w:abstractNumId w:val="48"/>
  </w:num>
  <w:num w:numId="38" w16cid:durableId="1991901204">
    <w:abstractNumId w:val="19"/>
  </w:num>
  <w:num w:numId="39" w16cid:durableId="428741525">
    <w:abstractNumId w:val="53"/>
  </w:num>
  <w:num w:numId="40" w16cid:durableId="842742972">
    <w:abstractNumId w:val="24"/>
  </w:num>
  <w:num w:numId="41" w16cid:durableId="1059017358">
    <w:abstractNumId w:val="44"/>
  </w:num>
  <w:num w:numId="42" w16cid:durableId="1422409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97085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328673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1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5" w16cid:durableId="1185442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49570096">
    <w:abstractNumId w:val="30"/>
  </w:num>
  <w:num w:numId="47" w16cid:durableId="69041327">
    <w:abstractNumId w:val="31"/>
  </w:num>
  <w:num w:numId="48" w16cid:durableId="368185183">
    <w:abstractNumId w:val="33"/>
  </w:num>
  <w:num w:numId="49" w16cid:durableId="1750345080">
    <w:abstractNumId w:val="27"/>
  </w:num>
  <w:num w:numId="50" w16cid:durableId="1775324002">
    <w:abstractNumId w:val="11"/>
  </w:num>
  <w:num w:numId="51" w16cid:durableId="625743370">
    <w:abstractNumId w:val="32"/>
  </w:num>
  <w:num w:numId="52" w16cid:durableId="719280560">
    <w:abstractNumId w:val="20"/>
  </w:num>
  <w:num w:numId="53" w16cid:durableId="341932377">
    <w:abstractNumId w:val="18"/>
  </w:num>
  <w:num w:numId="54" w16cid:durableId="1338970098">
    <w:abstractNumId w:val="3"/>
  </w:num>
  <w:num w:numId="55" w16cid:durableId="673192285">
    <w:abstractNumId w:val="9"/>
  </w:num>
  <w:num w:numId="56" w16cid:durableId="1471244977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9E"/>
    <w:rsid w:val="00001AEC"/>
    <w:rsid w:val="00004D0B"/>
    <w:rsid w:val="00005316"/>
    <w:rsid w:val="0001068E"/>
    <w:rsid w:val="0001114A"/>
    <w:rsid w:val="00014E6E"/>
    <w:rsid w:val="00014EE1"/>
    <w:rsid w:val="00015785"/>
    <w:rsid w:val="000160C4"/>
    <w:rsid w:val="000169F7"/>
    <w:rsid w:val="00017D25"/>
    <w:rsid w:val="00020FFB"/>
    <w:rsid w:val="00023F94"/>
    <w:rsid w:val="00025B16"/>
    <w:rsid w:val="00025F0C"/>
    <w:rsid w:val="00026DE0"/>
    <w:rsid w:val="00030052"/>
    <w:rsid w:val="00032165"/>
    <w:rsid w:val="000326C7"/>
    <w:rsid w:val="00032ED4"/>
    <w:rsid w:val="000343F4"/>
    <w:rsid w:val="00044484"/>
    <w:rsid w:val="00044494"/>
    <w:rsid w:val="00044BE9"/>
    <w:rsid w:val="00052572"/>
    <w:rsid w:val="00052BA2"/>
    <w:rsid w:val="000608C8"/>
    <w:rsid w:val="0006191E"/>
    <w:rsid w:val="00064FDF"/>
    <w:rsid w:val="000655B0"/>
    <w:rsid w:val="000659CE"/>
    <w:rsid w:val="000672C7"/>
    <w:rsid w:val="00067748"/>
    <w:rsid w:val="00070FE7"/>
    <w:rsid w:val="0007490F"/>
    <w:rsid w:val="00075A8C"/>
    <w:rsid w:val="00077407"/>
    <w:rsid w:val="000840AB"/>
    <w:rsid w:val="00084DB3"/>
    <w:rsid w:val="00085E9D"/>
    <w:rsid w:val="00087015"/>
    <w:rsid w:val="0008703C"/>
    <w:rsid w:val="00087353"/>
    <w:rsid w:val="00087589"/>
    <w:rsid w:val="000918A0"/>
    <w:rsid w:val="0009201F"/>
    <w:rsid w:val="0009228E"/>
    <w:rsid w:val="00094AB8"/>
    <w:rsid w:val="00094EE4"/>
    <w:rsid w:val="00095320"/>
    <w:rsid w:val="00096509"/>
    <w:rsid w:val="000971DB"/>
    <w:rsid w:val="000A0D3B"/>
    <w:rsid w:val="000A2003"/>
    <w:rsid w:val="000A4D0B"/>
    <w:rsid w:val="000A52A7"/>
    <w:rsid w:val="000A6AD3"/>
    <w:rsid w:val="000B09C8"/>
    <w:rsid w:val="000B0F47"/>
    <w:rsid w:val="000B1291"/>
    <w:rsid w:val="000B33A2"/>
    <w:rsid w:val="000B6A15"/>
    <w:rsid w:val="000B773C"/>
    <w:rsid w:val="000C0905"/>
    <w:rsid w:val="000C2B9F"/>
    <w:rsid w:val="000C2D06"/>
    <w:rsid w:val="000C35EE"/>
    <w:rsid w:val="000C3AD6"/>
    <w:rsid w:val="000C491D"/>
    <w:rsid w:val="000C65FC"/>
    <w:rsid w:val="000C7280"/>
    <w:rsid w:val="000D557A"/>
    <w:rsid w:val="000E00CB"/>
    <w:rsid w:val="000E1C51"/>
    <w:rsid w:val="000E3646"/>
    <w:rsid w:val="000E488D"/>
    <w:rsid w:val="000E4A35"/>
    <w:rsid w:val="000F15B7"/>
    <w:rsid w:val="000F6639"/>
    <w:rsid w:val="000F6BBE"/>
    <w:rsid w:val="000F768F"/>
    <w:rsid w:val="001006A8"/>
    <w:rsid w:val="00101055"/>
    <w:rsid w:val="001018DF"/>
    <w:rsid w:val="00101E7B"/>
    <w:rsid w:val="00102E20"/>
    <w:rsid w:val="00103F6A"/>
    <w:rsid w:val="0010403D"/>
    <w:rsid w:val="0010411E"/>
    <w:rsid w:val="00106755"/>
    <w:rsid w:val="00110BEF"/>
    <w:rsid w:val="00111A4D"/>
    <w:rsid w:val="00113B64"/>
    <w:rsid w:val="00117847"/>
    <w:rsid w:val="00121EE1"/>
    <w:rsid w:val="00123267"/>
    <w:rsid w:val="00123DC5"/>
    <w:rsid w:val="0012779C"/>
    <w:rsid w:val="001314F4"/>
    <w:rsid w:val="001324F8"/>
    <w:rsid w:val="00132F82"/>
    <w:rsid w:val="001331B4"/>
    <w:rsid w:val="00133206"/>
    <w:rsid w:val="001341F2"/>
    <w:rsid w:val="001368F5"/>
    <w:rsid w:val="00137509"/>
    <w:rsid w:val="00140851"/>
    <w:rsid w:val="00142E3B"/>
    <w:rsid w:val="0014788A"/>
    <w:rsid w:val="00151826"/>
    <w:rsid w:val="001521E3"/>
    <w:rsid w:val="00152FC2"/>
    <w:rsid w:val="001533EF"/>
    <w:rsid w:val="00155996"/>
    <w:rsid w:val="001576F3"/>
    <w:rsid w:val="00160E3E"/>
    <w:rsid w:val="0016752C"/>
    <w:rsid w:val="00181B53"/>
    <w:rsid w:val="00182987"/>
    <w:rsid w:val="001843F8"/>
    <w:rsid w:val="00184D1A"/>
    <w:rsid w:val="00187BFF"/>
    <w:rsid w:val="00187C3E"/>
    <w:rsid w:val="00190795"/>
    <w:rsid w:val="00190DC4"/>
    <w:rsid w:val="00190E88"/>
    <w:rsid w:val="00193304"/>
    <w:rsid w:val="00194D27"/>
    <w:rsid w:val="0019780A"/>
    <w:rsid w:val="001A10C0"/>
    <w:rsid w:val="001A1215"/>
    <w:rsid w:val="001A264A"/>
    <w:rsid w:val="001B0166"/>
    <w:rsid w:val="001B0FB1"/>
    <w:rsid w:val="001B16FE"/>
    <w:rsid w:val="001B2BB8"/>
    <w:rsid w:val="001B2C02"/>
    <w:rsid w:val="001B6109"/>
    <w:rsid w:val="001C2F10"/>
    <w:rsid w:val="001C4733"/>
    <w:rsid w:val="001C5B46"/>
    <w:rsid w:val="001C5C0E"/>
    <w:rsid w:val="001D0A57"/>
    <w:rsid w:val="001D25F2"/>
    <w:rsid w:val="001D3617"/>
    <w:rsid w:val="001D3912"/>
    <w:rsid w:val="001D41CB"/>
    <w:rsid w:val="001D7F53"/>
    <w:rsid w:val="001E0676"/>
    <w:rsid w:val="001E0A83"/>
    <w:rsid w:val="001E0FA7"/>
    <w:rsid w:val="001E65D0"/>
    <w:rsid w:val="001E772F"/>
    <w:rsid w:val="001F00D4"/>
    <w:rsid w:val="001F16A0"/>
    <w:rsid w:val="001F37E0"/>
    <w:rsid w:val="001F3E1F"/>
    <w:rsid w:val="001F4328"/>
    <w:rsid w:val="001F4A9C"/>
    <w:rsid w:val="001F5C40"/>
    <w:rsid w:val="00201185"/>
    <w:rsid w:val="0020713B"/>
    <w:rsid w:val="00210702"/>
    <w:rsid w:val="00213993"/>
    <w:rsid w:val="00215C3A"/>
    <w:rsid w:val="00215E3C"/>
    <w:rsid w:val="0022323C"/>
    <w:rsid w:val="00223AC0"/>
    <w:rsid w:val="002247C4"/>
    <w:rsid w:val="00226D18"/>
    <w:rsid w:val="00230F3E"/>
    <w:rsid w:val="002316BF"/>
    <w:rsid w:val="002337AC"/>
    <w:rsid w:val="0023456B"/>
    <w:rsid w:val="00236B4F"/>
    <w:rsid w:val="00240D79"/>
    <w:rsid w:val="002455CC"/>
    <w:rsid w:val="002458D4"/>
    <w:rsid w:val="002460E1"/>
    <w:rsid w:val="002465DC"/>
    <w:rsid w:val="002536F5"/>
    <w:rsid w:val="0025499B"/>
    <w:rsid w:val="00255F56"/>
    <w:rsid w:val="00256C13"/>
    <w:rsid w:val="00262BB3"/>
    <w:rsid w:val="00262D00"/>
    <w:rsid w:val="00263A4A"/>
    <w:rsid w:val="00264B57"/>
    <w:rsid w:val="00270659"/>
    <w:rsid w:val="00270873"/>
    <w:rsid w:val="00270C0D"/>
    <w:rsid w:val="002712DE"/>
    <w:rsid w:val="00275BF7"/>
    <w:rsid w:val="002771E0"/>
    <w:rsid w:val="002779B6"/>
    <w:rsid w:val="002801A2"/>
    <w:rsid w:val="0028142B"/>
    <w:rsid w:val="002832D2"/>
    <w:rsid w:val="002848BC"/>
    <w:rsid w:val="00285782"/>
    <w:rsid w:val="00286340"/>
    <w:rsid w:val="0028665D"/>
    <w:rsid w:val="00286EE2"/>
    <w:rsid w:val="00291B18"/>
    <w:rsid w:val="00291D8B"/>
    <w:rsid w:val="00291FA1"/>
    <w:rsid w:val="00291FFA"/>
    <w:rsid w:val="00292D54"/>
    <w:rsid w:val="00295102"/>
    <w:rsid w:val="00295CE6"/>
    <w:rsid w:val="002964FB"/>
    <w:rsid w:val="00296D90"/>
    <w:rsid w:val="00297063"/>
    <w:rsid w:val="00297DCF"/>
    <w:rsid w:val="002A3780"/>
    <w:rsid w:val="002A3B0C"/>
    <w:rsid w:val="002A4F01"/>
    <w:rsid w:val="002A58E3"/>
    <w:rsid w:val="002B471F"/>
    <w:rsid w:val="002B49F2"/>
    <w:rsid w:val="002B6C37"/>
    <w:rsid w:val="002B6CB9"/>
    <w:rsid w:val="002B6D42"/>
    <w:rsid w:val="002B6D53"/>
    <w:rsid w:val="002C137D"/>
    <w:rsid w:val="002C4D48"/>
    <w:rsid w:val="002C5A26"/>
    <w:rsid w:val="002D13C1"/>
    <w:rsid w:val="002D1715"/>
    <w:rsid w:val="002D2DB9"/>
    <w:rsid w:val="002D3E34"/>
    <w:rsid w:val="002D701C"/>
    <w:rsid w:val="002E202D"/>
    <w:rsid w:val="002E3B88"/>
    <w:rsid w:val="002E549B"/>
    <w:rsid w:val="002E5C09"/>
    <w:rsid w:val="002E6829"/>
    <w:rsid w:val="002E7456"/>
    <w:rsid w:val="002F005A"/>
    <w:rsid w:val="002F0134"/>
    <w:rsid w:val="002F3A1E"/>
    <w:rsid w:val="002F4C4B"/>
    <w:rsid w:val="0030058C"/>
    <w:rsid w:val="00302D59"/>
    <w:rsid w:val="00303193"/>
    <w:rsid w:val="003038D7"/>
    <w:rsid w:val="0030402F"/>
    <w:rsid w:val="0030472A"/>
    <w:rsid w:val="003051ED"/>
    <w:rsid w:val="00305756"/>
    <w:rsid w:val="00306CA0"/>
    <w:rsid w:val="00307378"/>
    <w:rsid w:val="00307B70"/>
    <w:rsid w:val="00311DD6"/>
    <w:rsid w:val="00313E0D"/>
    <w:rsid w:val="00314665"/>
    <w:rsid w:val="00322951"/>
    <w:rsid w:val="00326C30"/>
    <w:rsid w:val="00326D05"/>
    <w:rsid w:val="003279D3"/>
    <w:rsid w:val="00332BFD"/>
    <w:rsid w:val="003345B1"/>
    <w:rsid w:val="00335670"/>
    <w:rsid w:val="00335859"/>
    <w:rsid w:val="003360B0"/>
    <w:rsid w:val="00336410"/>
    <w:rsid w:val="00336992"/>
    <w:rsid w:val="0033727F"/>
    <w:rsid w:val="00337434"/>
    <w:rsid w:val="00342BE2"/>
    <w:rsid w:val="00343A53"/>
    <w:rsid w:val="003440AB"/>
    <w:rsid w:val="00352183"/>
    <w:rsid w:val="003563F1"/>
    <w:rsid w:val="003568B9"/>
    <w:rsid w:val="00356AB2"/>
    <w:rsid w:val="00356C1D"/>
    <w:rsid w:val="00357131"/>
    <w:rsid w:val="003616DD"/>
    <w:rsid w:val="00361B81"/>
    <w:rsid w:val="003641D2"/>
    <w:rsid w:val="0036592B"/>
    <w:rsid w:val="003659F7"/>
    <w:rsid w:val="00370373"/>
    <w:rsid w:val="003716A1"/>
    <w:rsid w:val="00375506"/>
    <w:rsid w:val="00376433"/>
    <w:rsid w:val="00380034"/>
    <w:rsid w:val="003814CC"/>
    <w:rsid w:val="0038241F"/>
    <w:rsid w:val="003857AE"/>
    <w:rsid w:val="003879F7"/>
    <w:rsid w:val="0039113F"/>
    <w:rsid w:val="0039220E"/>
    <w:rsid w:val="00392F3D"/>
    <w:rsid w:val="0039322A"/>
    <w:rsid w:val="0039337F"/>
    <w:rsid w:val="00393616"/>
    <w:rsid w:val="0039511B"/>
    <w:rsid w:val="0039548E"/>
    <w:rsid w:val="00395582"/>
    <w:rsid w:val="003A0932"/>
    <w:rsid w:val="003A1C07"/>
    <w:rsid w:val="003A1E76"/>
    <w:rsid w:val="003A3336"/>
    <w:rsid w:val="003A4119"/>
    <w:rsid w:val="003A5A7B"/>
    <w:rsid w:val="003A6136"/>
    <w:rsid w:val="003A6AD9"/>
    <w:rsid w:val="003B0A68"/>
    <w:rsid w:val="003B15D2"/>
    <w:rsid w:val="003B23D7"/>
    <w:rsid w:val="003B2D6F"/>
    <w:rsid w:val="003B3D6B"/>
    <w:rsid w:val="003B429C"/>
    <w:rsid w:val="003B475F"/>
    <w:rsid w:val="003B682C"/>
    <w:rsid w:val="003B7571"/>
    <w:rsid w:val="003B77FD"/>
    <w:rsid w:val="003C0916"/>
    <w:rsid w:val="003C2FAD"/>
    <w:rsid w:val="003C5A38"/>
    <w:rsid w:val="003C7A9C"/>
    <w:rsid w:val="003D238D"/>
    <w:rsid w:val="003D7E58"/>
    <w:rsid w:val="003E778C"/>
    <w:rsid w:val="003F0F1B"/>
    <w:rsid w:val="003F3686"/>
    <w:rsid w:val="003F39B8"/>
    <w:rsid w:val="003F501B"/>
    <w:rsid w:val="003F65F3"/>
    <w:rsid w:val="003F7258"/>
    <w:rsid w:val="00400926"/>
    <w:rsid w:val="00401947"/>
    <w:rsid w:val="00403252"/>
    <w:rsid w:val="0040610F"/>
    <w:rsid w:val="00411D73"/>
    <w:rsid w:val="004124DB"/>
    <w:rsid w:val="00413007"/>
    <w:rsid w:val="00413290"/>
    <w:rsid w:val="004133D0"/>
    <w:rsid w:val="00416DE8"/>
    <w:rsid w:val="0042072D"/>
    <w:rsid w:val="00421C86"/>
    <w:rsid w:val="0042323C"/>
    <w:rsid w:val="004243F0"/>
    <w:rsid w:val="004253DB"/>
    <w:rsid w:val="00425A3F"/>
    <w:rsid w:val="00432547"/>
    <w:rsid w:val="00434DB6"/>
    <w:rsid w:val="004357B2"/>
    <w:rsid w:val="00435B06"/>
    <w:rsid w:val="00436B07"/>
    <w:rsid w:val="00437BEE"/>
    <w:rsid w:val="00437C1D"/>
    <w:rsid w:val="00440410"/>
    <w:rsid w:val="0044082D"/>
    <w:rsid w:val="00440F2F"/>
    <w:rsid w:val="004428A0"/>
    <w:rsid w:val="00443ADF"/>
    <w:rsid w:val="00444172"/>
    <w:rsid w:val="004453A2"/>
    <w:rsid w:val="00445764"/>
    <w:rsid w:val="00446C0A"/>
    <w:rsid w:val="00446EE8"/>
    <w:rsid w:val="00446F1D"/>
    <w:rsid w:val="0045411E"/>
    <w:rsid w:val="00454629"/>
    <w:rsid w:val="0045492C"/>
    <w:rsid w:val="004550B2"/>
    <w:rsid w:val="00456183"/>
    <w:rsid w:val="00461EA8"/>
    <w:rsid w:val="00463DB4"/>
    <w:rsid w:val="004640EF"/>
    <w:rsid w:val="00470E8E"/>
    <w:rsid w:val="004711CF"/>
    <w:rsid w:val="00472938"/>
    <w:rsid w:val="00476D70"/>
    <w:rsid w:val="00480A46"/>
    <w:rsid w:val="004825D4"/>
    <w:rsid w:val="00485D72"/>
    <w:rsid w:val="00485E06"/>
    <w:rsid w:val="00487B2D"/>
    <w:rsid w:val="00490015"/>
    <w:rsid w:val="004970B1"/>
    <w:rsid w:val="004979F1"/>
    <w:rsid w:val="004A0334"/>
    <w:rsid w:val="004A2674"/>
    <w:rsid w:val="004A2CFB"/>
    <w:rsid w:val="004A4D62"/>
    <w:rsid w:val="004A5129"/>
    <w:rsid w:val="004A58F1"/>
    <w:rsid w:val="004A7C5D"/>
    <w:rsid w:val="004A7ED5"/>
    <w:rsid w:val="004B33E7"/>
    <w:rsid w:val="004B37BD"/>
    <w:rsid w:val="004B6524"/>
    <w:rsid w:val="004B695A"/>
    <w:rsid w:val="004B6AA9"/>
    <w:rsid w:val="004B7033"/>
    <w:rsid w:val="004B7857"/>
    <w:rsid w:val="004C22DB"/>
    <w:rsid w:val="004C2E7D"/>
    <w:rsid w:val="004C3F13"/>
    <w:rsid w:val="004C3F2C"/>
    <w:rsid w:val="004C6FE5"/>
    <w:rsid w:val="004C7D96"/>
    <w:rsid w:val="004C7F25"/>
    <w:rsid w:val="004D0B14"/>
    <w:rsid w:val="004D295E"/>
    <w:rsid w:val="004D44C6"/>
    <w:rsid w:val="004D59AF"/>
    <w:rsid w:val="004E1B67"/>
    <w:rsid w:val="004E3A1D"/>
    <w:rsid w:val="004E40E8"/>
    <w:rsid w:val="004E6616"/>
    <w:rsid w:val="004E6BCF"/>
    <w:rsid w:val="004E6CAD"/>
    <w:rsid w:val="004F4CCB"/>
    <w:rsid w:val="004F5B97"/>
    <w:rsid w:val="004F622D"/>
    <w:rsid w:val="004F6F45"/>
    <w:rsid w:val="004F72CC"/>
    <w:rsid w:val="00501324"/>
    <w:rsid w:val="00501922"/>
    <w:rsid w:val="0050259E"/>
    <w:rsid w:val="00502936"/>
    <w:rsid w:val="005033E1"/>
    <w:rsid w:val="005044E4"/>
    <w:rsid w:val="00505AD0"/>
    <w:rsid w:val="0050656F"/>
    <w:rsid w:val="0050658E"/>
    <w:rsid w:val="005069B1"/>
    <w:rsid w:val="00506BA9"/>
    <w:rsid w:val="00513564"/>
    <w:rsid w:val="0051513B"/>
    <w:rsid w:val="00516677"/>
    <w:rsid w:val="00520D61"/>
    <w:rsid w:val="00526DAE"/>
    <w:rsid w:val="00527F8B"/>
    <w:rsid w:val="0053288D"/>
    <w:rsid w:val="00533002"/>
    <w:rsid w:val="005367D3"/>
    <w:rsid w:val="005429E1"/>
    <w:rsid w:val="005440D6"/>
    <w:rsid w:val="0054452F"/>
    <w:rsid w:val="00546D2C"/>
    <w:rsid w:val="005478BD"/>
    <w:rsid w:val="0055173A"/>
    <w:rsid w:val="005521AC"/>
    <w:rsid w:val="005535E7"/>
    <w:rsid w:val="005539B8"/>
    <w:rsid w:val="00555BC7"/>
    <w:rsid w:val="005566D6"/>
    <w:rsid w:val="00556C45"/>
    <w:rsid w:val="005572D8"/>
    <w:rsid w:val="0056098F"/>
    <w:rsid w:val="00561700"/>
    <w:rsid w:val="00561BC8"/>
    <w:rsid w:val="00561E8E"/>
    <w:rsid w:val="00561F14"/>
    <w:rsid w:val="0056252B"/>
    <w:rsid w:val="0056556B"/>
    <w:rsid w:val="00573D34"/>
    <w:rsid w:val="00574277"/>
    <w:rsid w:val="00574BB4"/>
    <w:rsid w:val="005750D8"/>
    <w:rsid w:val="0058297F"/>
    <w:rsid w:val="00583275"/>
    <w:rsid w:val="00592BAC"/>
    <w:rsid w:val="00592BBD"/>
    <w:rsid w:val="00593618"/>
    <w:rsid w:val="00593CE7"/>
    <w:rsid w:val="00593F0B"/>
    <w:rsid w:val="00596734"/>
    <w:rsid w:val="00596F9D"/>
    <w:rsid w:val="005977D8"/>
    <w:rsid w:val="00597C2A"/>
    <w:rsid w:val="005A32A2"/>
    <w:rsid w:val="005A3EAC"/>
    <w:rsid w:val="005A470A"/>
    <w:rsid w:val="005A4D83"/>
    <w:rsid w:val="005B099D"/>
    <w:rsid w:val="005B0F7D"/>
    <w:rsid w:val="005B3159"/>
    <w:rsid w:val="005B3C7D"/>
    <w:rsid w:val="005B4320"/>
    <w:rsid w:val="005B4DFC"/>
    <w:rsid w:val="005B4E57"/>
    <w:rsid w:val="005B588B"/>
    <w:rsid w:val="005C089D"/>
    <w:rsid w:val="005C0CC8"/>
    <w:rsid w:val="005C1400"/>
    <w:rsid w:val="005C1B05"/>
    <w:rsid w:val="005C2422"/>
    <w:rsid w:val="005C273C"/>
    <w:rsid w:val="005C368A"/>
    <w:rsid w:val="005C4ED2"/>
    <w:rsid w:val="005C51F7"/>
    <w:rsid w:val="005D20F9"/>
    <w:rsid w:val="005D674C"/>
    <w:rsid w:val="005E1EB9"/>
    <w:rsid w:val="005E45E7"/>
    <w:rsid w:val="005E4958"/>
    <w:rsid w:val="005E5FD1"/>
    <w:rsid w:val="005F16FA"/>
    <w:rsid w:val="005F4E23"/>
    <w:rsid w:val="005F5984"/>
    <w:rsid w:val="00600E03"/>
    <w:rsid w:val="006016F7"/>
    <w:rsid w:val="00603A3B"/>
    <w:rsid w:val="00603E53"/>
    <w:rsid w:val="00607A58"/>
    <w:rsid w:val="00610886"/>
    <w:rsid w:val="00611446"/>
    <w:rsid w:val="006114A5"/>
    <w:rsid w:val="00616509"/>
    <w:rsid w:val="00616FF4"/>
    <w:rsid w:val="006209E8"/>
    <w:rsid w:val="00620E9D"/>
    <w:rsid w:val="00621794"/>
    <w:rsid w:val="00621B37"/>
    <w:rsid w:val="0062331E"/>
    <w:rsid w:val="006268C1"/>
    <w:rsid w:val="006271AA"/>
    <w:rsid w:val="00631B67"/>
    <w:rsid w:val="00636E90"/>
    <w:rsid w:val="00637FF8"/>
    <w:rsid w:val="0064017E"/>
    <w:rsid w:val="00640540"/>
    <w:rsid w:val="00642970"/>
    <w:rsid w:val="00642F30"/>
    <w:rsid w:val="00644504"/>
    <w:rsid w:val="00646835"/>
    <w:rsid w:val="00647ED6"/>
    <w:rsid w:val="00651007"/>
    <w:rsid w:val="006522AA"/>
    <w:rsid w:val="00652703"/>
    <w:rsid w:val="00654A81"/>
    <w:rsid w:val="006557F7"/>
    <w:rsid w:val="00657729"/>
    <w:rsid w:val="00661FBA"/>
    <w:rsid w:val="006648DD"/>
    <w:rsid w:val="00664B4F"/>
    <w:rsid w:val="0066723D"/>
    <w:rsid w:val="0066748B"/>
    <w:rsid w:val="0067056E"/>
    <w:rsid w:val="006706FF"/>
    <w:rsid w:val="00671B21"/>
    <w:rsid w:val="00671ED8"/>
    <w:rsid w:val="00673484"/>
    <w:rsid w:val="00674212"/>
    <w:rsid w:val="00676E34"/>
    <w:rsid w:val="00681ED9"/>
    <w:rsid w:val="006823EA"/>
    <w:rsid w:val="006826F6"/>
    <w:rsid w:val="00682D39"/>
    <w:rsid w:val="00684642"/>
    <w:rsid w:val="00684FC1"/>
    <w:rsid w:val="00685CCC"/>
    <w:rsid w:val="00685EB1"/>
    <w:rsid w:val="006871AE"/>
    <w:rsid w:val="006907B2"/>
    <w:rsid w:val="0069093A"/>
    <w:rsid w:val="00691680"/>
    <w:rsid w:val="00691D82"/>
    <w:rsid w:val="006920F1"/>
    <w:rsid w:val="006935B5"/>
    <w:rsid w:val="006948B0"/>
    <w:rsid w:val="006A48B1"/>
    <w:rsid w:val="006A6CBB"/>
    <w:rsid w:val="006A6F75"/>
    <w:rsid w:val="006B2FE4"/>
    <w:rsid w:val="006B324A"/>
    <w:rsid w:val="006B3DBE"/>
    <w:rsid w:val="006B404D"/>
    <w:rsid w:val="006B407C"/>
    <w:rsid w:val="006B5D2A"/>
    <w:rsid w:val="006C7DCE"/>
    <w:rsid w:val="006D12AB"/>
    <w:rsid w:val="006D66AB"/>
    <w:rsid w:val="006D7396"/>
    <w:rsid w:val="006E197D"/>
    <w:rsid w:val="006E1A2E"/>
    <w:rsid w:val="006E1A3D"/>
    <w:rsid w:val="006E2335"/>
    <w:rsid w:val="006E2C1E"/>
    <w:rsid w:val="006E427D"/>
    <w:rsid w:val="006E510B"/>
    <w:rsid w:val="006E5920"/>
    <w:rsid w:val="006E6940"/>
    <w:rsid w:val="006E6BB7"/>
    <w:rsid w:val="006F1168"/>
    <w:rsid w:val="006F1B35"/>
    <w:rsid w:val="006F2C3B"/>
    <w:rsid w:val="006F4185"/>
    <w:rsid w:val="006F53AE"/>
    <w:rsid w:val="006F5B97"/>
    <w:rsid w:val="006F629A"/>
    <w:rsid w:val="00700548"/>
    <w:rsid w:val="00702AF0"/>
    <w:rsid w:val="007076CF"/>
    <w:rsid w:val="00707C93"/>
    <w:rsid w:val="00707CAE"/>
    <w:rsid w:val="007107E6"/>
    <w:rsid w:val="00710A82"/>
    <w:rsid w:val="007119FE"/>
    <w:rsid w:val="007157F0"/>
    <w:rsid w:val="0072257A"/>
    <w:rsid w:val="007237B1"/>
    <w:rsid w:val="0072581F"/>
    <w:rsid w:val="007301CF"/>
    <w:rsid w:val="00732014"/>
    <w:rsid w:val="00736229"/>
    <w:rsid w:val="0073629D"/>
    <w:rsid w:val="00736681"/>
    <w:rsid w:val="007432B5"/>
    <w:rsid w:val="00743E14"/>
    <w:rsid w:val="007470CA"/>
    <w:rsid w:val="00750B26"/>
    <w:rsid w:val="00753E9E"/>
    <w:rsid w:val="00753F02"/>
    <w:rsid w:val="00754F4A"/>
    <w:rsid w:val="0075551B"/>
    <w:rsid w:val="007569AD"/>
    <w:rsid w:val="007601A0"/>
    <w:rsid w:val="00760DE0"/>
    <w:rsid w:val="0076731A"/>
    <w:rsid w:val="0076742D"/>
    <w:rsid w:val="00772212"/>
    <w:rsid w:val="0077303A"/>
    <w:rsid w:val="00774AF3"/>
    <w:rsid w:val="00774FB8"/>
    <w:rsid w:val="00775833"/>
    <w:rsid w:val="00783AB1"/>
    <w:rsid w:val="007842ED"/>
    <w:rsid w:val="00787299"/>
    <w:rsid w:val="00790C59"/>
    <w:rsid w:val="00790C6D"/>
    <w:rsid w:val="00790D84"/>
    <w:rsid w:val="007928F9"/>
    <w:rsid w:val="00792976"/>
    <w:rsid w:val="0079350A"/>
    <w:rsid w:val="00793FCD"/>
    <w:rsid w:val="00795181"/>
    <w:rsid w:val="00795247"/>
    <w:rsid w:val="00796BB4"/>
    <w:rsid w:val="007A0363"/>
    <w:rsid w:val="007A3A70"/>
    <w:rsid w:val="007A6733"/>
    <w:rsid w:val="007A6CBD"/>
    <w:rsid w:val="007A73E7"/>
    <w:rsid w:val="007A7A43"/>
    <w:rsid w:val="007B0782"/>
    <w:rsid w:val="007B42F7"/>
    <w:rsid w:val="007B484B"/>
    <w:rsid w:val="007B5C48"/>
    <w:rsid w:val="007C024F"/>
    <w:rsid w:val="007C09C0"/>
    <w:rsid w:val="007C10BA"/>
    <w:rsid w:val="007C1307"/>
    <w:rsid w:val="007C1869"/>
    <w:rsid w:val="007C1AD4"/>
    <w:rsid w:val="007C6A19"/>
    <w:rsid w:val="007C6DF3"/>
    <w:rsid w:val="007D01F6"/>
    <w:rsid w:val="007D1FF6"/>
    <w:rsid w:val="007D43B8"/>
    <w:rsid w:val="007D449C"/>
    <w:rsid w:val="007E1F2B"/>
    <w:rsid w:val="007E2512"/>
    <w:rsid w:val="007E4091"/>
    <w:rsid w:val="007E54BD"/>
    <w:rsid w:val="007E5CD7"/>
    <w:rsid w:val="007F0B07"/>
    <w:rsid w:val="007F26BF"/>
    <w:rsid w:val="007F2BAB"/>
    <w:rsid w:val="007F3BC4"/>
    <w:rsid w:val="00800668"/>
    <w:rsid w:val="008017DD"/>
    <w:rsid w:val="00802EBA"/>
    <w:rsid w:val="0080462C"/>
    <w:rsid w:val="00804714"/>
    <w:rsid w:val="008052F3"/>
    <w:rsid w:val="00806BAE"/>
    <w:rsid w:val="00806E5B"/>
    <w:rsid w:val="008108DD"/>
    <w:rsid w:val="00811CDC"/>
    <w:rsid w:val="00813A96"/>
    <w:rsid w:val="008152C9"/>
    <w:rsid w:val="00817C40"/>
    <w:rsid w:val="00824CB6"/>
    <w:rsid w:val="00830090"/>
    <w:rsid w:val="008300BB"/>
    <w:rsid w:val="00831298"/>
    <w:rsid w:val="00833549"/>
    <w:rsid w:val="00833E9B"/>
    <w:rsid w:val="00834543"/>
    <w:rsid w:val="00834C6C"/>
    <w:rsid w:val="008355FE"/>
    <w:rsid w:val="0083574F"/>
    <w:rsid w:val="008412E1"/>
    <w:rsid w:val="00841653"/>
    <w:rsid w:val="00844DCB"/>
    <w:rsid w:val="008450F4"/>
    <w:rsid w:val="00847A80"/>
    <w:rsid w:val="00854C52"/>
    <w:rsid w:val="00855B3F"/>
    <w:rsid w:val="00855FB2"/>
    <w:rsid w:val="00856A1D"/>
    <w:rsid w:val="008615AD"/>
    <w:rsid w:val="00871720"/>
    <w:rsid w:val="00874BE1"/>
    <w:rsid w:val="008762FB"/>
    <w:rsid w:val="008819DD"/>
    <w:rsid w:val="00883F5C"/>
    <w:rsid w:val="00887222"/>
    <w:rsid w:val="00890BA0"/>
    <w:rsid w:val="00891BA7"/>
    <w:rsid w:val="00893EF7"/>
    <w:rsid w:val="008940E5"/>
    <w:rsid w:val="00895D7D"/>
    <w:rsid w:val="008A4124"/>
    <w:rsid w:val="008A52B4"/>
    <w:rsid w:val="008A5AA4"/>
    <w:rsid w:val="008A5CB6"/>
    <w:rsid w:val="008A7847"/>
    <w:rsid w:val="008B1104"/>
    <w:rsid w:val="008B2C7E"/>
    <w:rsid w:val="008B48E5"/>
    <w:rsid w:val="008B59ED"/>
    <w:rsid w:val="008B65DA"/>
    <w:rsid w:val="008B662B"/>
    <w:rsid w:val="008C31A5"/>
    <w:rsid w:val="008C4B52"/>
    <w:rsid w:val="008C53FC"/>
    <w:rsid w:val="008C749F"/>
    <w:rsid w:val="008C7A27"/>
    <w:rsid w:val="008C7F76"/>
    <w:rsid w:val="008D2101"/>
    <w:rsid w:val="008D22DD"/>
    <w:rsid w:val="008D335C"/>
    <w:rsid w:val="008D490F"/>
    <w:rsid w:val="008D4EA0"/>
    <w:rsid w:val="008D6E99"/>
    <w:rsid w:val="008D7215"/>
    <w:rsid w:val="008DA0AF"/>
    <w:rsid w:val="008E0A29"/>
    <w:rsid w:val="008E192B"/>
    <w:rsid w:val="008E1931"/>
    <w:rsid w:val="008E26DC"/>
    <w:rsid w:val="008E2B93"/>
    <w:rsid w:val="008E429D"/>
    <w:rsid w:val="008E4D9C"/>
    <w:rsid w:val="008F1663"/>
    <w:rsid w:val="008F1961"/>
    <w:rsid w:val="008F1AF7"/>
    <w:rsid w:val="008F3275"/>
    <w:rsid w:val="008F4628"/>
    <w:rsid w:val="008F4E9C"/>
    <w:rsid w:val="008F6BCD"/>
    <w:rsid w:val="008F7135"/>
    <w:rsid w:val="009012DB"/>
    <w:rsid w:val="0090158E"/>
    <w:rsid w:val="00903247"/>
    <w:rsid w:val="0090401B"/>
    <w:rsid w:val="009111B4"/>
    <w:rsid w:val="009117A6"/>
    <w:rsid w:val="009118FB"/>
    <w:rsid w:val="009121C6"/>
    <w:rsid w:val="00912B50"/>
    <w:rsid w:val="009145E2"/>
    <w:rsid w:val="00914E48"/>
    <w:rsid w:val="009160A8"/>
    <w:rsid w:val="009162B3"/>
    <w:rsid w:val="009200BF"/>
    <w:rsid w:val="00921EB5"/>
    <w:rsid w:val="0092311C"/>
    <w:rsid w:val="0092453D"/>
    <w:rsid w:val="00924853"/>
    <w:rsid w:val="00924F03"/>
    <w:rsid w:val="00930FE7"/>
    <w:rsid w:val="00931DBE"/>
    <w:rsid w:val="009321EF"/>
    <w:rsid w:val="009342BA"/>
    <w:rsid w:val="009350A6"/>
    <w:rsid w:val="0094294A"/>
    <w:rsid w:val="00943097"/>
    <w:rsid w:val="00951254"/>
    <w:rsid w:val="009529B5"/>
    <w:rsid w:val="009531EC"/>
    <w:rsid w:val="00954309"/>
    <w:rsid w:val="00957753"/>
    <w:rsid w:val="00960AB5"/>
    <w:rsid w:val="009620FF"/>
    <w:rsid w:val="00962E93"/>
    <w:rsid w:val="009657A4"/>
    <w:rsid w:val="00966942"/>
    <w:rsid w:val="00966BAA"/>
    <w:rsid w:val="00970F72"/>
    <w:rsid w:val="00974473"/>
    <w:rsid w:val="00975CC6"/>
    <w:rsid w:val="009779EF"/>
    <w:rsid w:val="009801A6"/>
    <w:rsid w:val="009806DB"/>
    <w:rsid w:val="009836C6"/>
    <w:rsid w:val="0099245B"/>
    <w:rsid w:val="00995987"/>
    <w:rsid w:val="009A046A"/>
    <w:rsid w:val="009A2D9F"/>
    <w:rsid w:val="009A30A4"/>
    <w:rsid w:val="009A4668"/>
    <w:rsid w:val="009B299E"/>
    <w:rsid w:val="009B51C5"/>
    <w:rsid w:val="009B7A97"/>
    <w:rsid w:val="009C13E8"/>
    <w:rsid w:val="009C564F"/>
    <w:rsid w:val="009D0AB6"/>
    <w:rsid w:val="009D2372"/>
    <w:rsid w:val="009D47C1"/>
    <w:rsid w:val="009D5B86"/>
    <w:rsid w:val="009D6C23"/>
    <w:rsid w:val="009D7BFD"/>
    <w:rsid w:val="009D7DD8"/>
    <w:rsid w:val="009E0DF2"/>
    <w:rsid w:val="009E21ED"/>
    <w:rsid w:val="009E36F9"/>
    <w:rsid w:val="009E4032"/>
    <w:rsid w:val="009E4959"/>
    <w:rsid w:val="009E4979"/>
    <w:rsid w:val="009E6162"/>
    <w:rsid w:val="009E7BDD"/>
    <w:rsid w:val="009E7C3A"/>
    <w:rsid w:val="009F1267"/>
    <w:rsid w:val="009F364F"/>
    <w:rsid w:val="009F7883"/>
    <w:rsid w:val="009F7EB9"/>
    <w:rsid w:val="00A04F0C"/>
    <w:rsid w:val="00A0718E"/>
    <w:rsid w:val="00A1091E"/>
    <w:rsid w:val="00A12C10"/>
    <w:rsid w:val="00A1357E"/>
    <w:rsid w:val="00A14853"/>
    <w:rsid w:val="00A15360"/>
    <w:rsid w:val="00A15A59"/>
    <w:rsid w:val="00A15B1F"/>
    <w:rsid w:val="00A16CF2"/>
    <w:rsid w:val="00A17DCC"/>
    <w:rsid w:val="00A22511"/>
    <w:rsid w:val="00A22A63"/>
    <w:rsid w:val="00A23447"/>
    <w:rsid w:val="00A23888"/>
    <w:rsid w:val="00A23B81"/>
    <w:rsid w:val="00A23F6F"/>
    <w:rsid w:val="00A25A65"/>
    <w:rsid w:val="00A3064D"/>
    <w:rsid w:val="00A3260E"/>
    <w:rsid w:val="00A3318C"/>
    <w:rsid w:val="00A44252"/>
    <w:rsid w:val="00A448EB"/>
    <w:rsid w:val="00A47306"/>
    <w:rsid w:val="00A51047"/>
    <w:rsid w:val="00A5175E"/>
    <w:rsid w:val="00A51D74"/>
    <w:rsid w:val="00A5442D"/>
    <w:rsid w:val="00A558EF"/>
    <w:rsid w:val="00A56D45"/>
    <w:rsid w:val="00A577CD"/>
    <w:rsid w:val="00A60972"/>
    <w:rsid w:val="00A6342E"/>
    <w:rsid w:val="00A641AB"/>
    <w:rsid w:val="00A65834"/>
    <w:rsid w:val="00A6732C"/>
    <w:rsid w:val="00A67BAC"/>
    <w:rsid w:val="00A7036C"/>
    <w:rsid w:val="00A73D3E"/>
    <w:rsid w:val="00A75AF2"/>
    <w:rsid w:val="00A80034"/>
    <w:rsid w:val="00A84863"/>
    <w:rsid w:val="00A85D85"/>
    <w:rsid w:val="00A860B4"/>
    <w:rsid w:val="00A861E6"/>
    <w:rsid w:val="00A867D6"/>
    <w:rsid w:val="00A8783B"/>
    <w:rsid w:val="00A9564F"/>
    <w:rsid w:val="00A960CC"/>
    <w:rsid w:val="00A975F5"/>
    <w:rsid w:val="00AA0AA9"/>
    <w:rsid w:val="00AA354C"/>
    <w:rsid w:val="00AA473E"/>
    <w:rsid w:val="00AA48B3"/>
    <w:rsid w:val="00AA4BB0"/>
    <w:rsid w:val="00AA5FA2"/>
    <w:rsid w:val="00AB06C4"/>
    <w:rsid w:val="00AB07EB"/>
    <w:rsid w:val="00AB34AC"/>
    <w:rsid w:val="00AB3526"/>
    <w:rsid w:val="00AB3588"/>
    <w:rsid w:val="00AB419D"/>
    <w:rsid w:val="00AB797F"/>
    <w:rsid w:val="00AC3CF4"/>
    <w:rsid w:val="00AC4327"/>
    <w:rsid w:val="00AC4918"/>
    <w:rsid w:val="00AC60D5"/>
    <w:rsid w:val="00AC60FE"/>
    <w:rsid w:val="00AD2C98"/>
    <w:rsid w:val="00AD389E"/>
    <w:rsid w:val="00AD42E9"/>
    <w:rsid w:val="00AE0AC5"/>
    <w:rsid w:val="00AE0C02"/>
    <w:rsid w:val="00AE1151"/>
    <w:rsid w:val="00AE547D"/>
    <w:rsid w:val="00AE6868"/>
    <w:rsid w:val="00AE7097"/>
    <w:rsid w:val="00AF0A53"/>
    <w:rsid w:val="00AF2947"/>
    <w:rsid w:val="00AF3EEC"/>
    <w:rsid w:val="00AF4D22"/>
    <w:rsid w:val="00AF620F"/>
    <w:rsid w:val="00B01A90"/>
    <w:rsid w:val="00B06D68"/>
    <w:rsid w:val="00B076DD"/>
    <w:rsid w:val="00B13641"/>
    <w:rsid w:val="00B13817"/>
    <w:rsid w:val="00B13D64"/>
    <w:rsid w:val="00B20AA5"/>
    <w:rsid w:val="00B21488"/>
    <w:rsid w:val="00B217B1"/>
    <w:rsid w:val="00B2540B"/>
    <w:rsid w:val="00B26991"/>
    <w:rsid w:val="00B26B81"/>
    <w:rsid w:val="00B26CF0"/>
    <w:rsid w:val="00B272EA"/>
    <w:rsid w:val="00B27704"/>
    <w:rsid w:val="00B302DF"/>
    <w:rsid w:val="00B422BC"/>
    <w:rsid w:val="00B425E5"/>
    <w:rsid w:val="00B43751"/>
    <w:rsid w:val="00B4501F"/>
    <w:rsid w:val="00B45308"/>
    <w:rsid w:val="00B46BCE"/>
    <w:rsid w:val="00B5111B"/>
    <w:rsid w:val="00B517C7"/>
    <w:rsid w:val="00B52C6B"/>
    <w:rsid w:val="00B564A5"/>
    <w:rsid w:val="00B56670"/>
    <w:rsid w:val="00B5690B"/>
    <w:rsid w:val="00B57AFF"/>
    <w:rsid w:val="00B60282"/>
    <w:rsid w:val="00B6097F"/>
    <w:rsid w:val="00B609EC"/>
    <w:rsid w:val="00B60DCD"/>
    <w:rsid w:val="00B62110"/>
    <w:rsid w:val="00B70068"/>
    <w:rsid w:val="00B71461"/>
    <w:rsid w:val="00B72DDB"/>
    <w:rsid w:val="00B74714"/>
    <w:rsid w:val="00B76A7D"/>
    <w:rsid w:val="00B80122"/>
    <w:rsid w:val="00B81785"/>
    <w:rsid w:val="00B8298D"/>
    <w:rsid w:val="00B855AD"/>
    <w:rsid w:val="00B85669"/>
    <w:rsid w:val="00B87FC4"/>
    <w:rsid w:val="00B91831"/>
    <w:rsid w:val="00B91BFC"/>
    <w:rsid w:val="00B92AA1"/>
    <w:rsid w:val="00B95998"/>
    <w:rsid w:val="00B96FE9"/>
    <w:rsid w:val="00BA0538"/>
    <w:rsid w:val="00BA1F05"/>
    <w:rsid w:val="00BB0BB3"/>
    <w:rsid w:val="00BB0CE5"/>
    <w:rsid w:val="00BB25DF"/>
    <w:rsid w:val="00BB2EBF"/>
    <w:rsid w:val="00BB3F2D"/>
    <w:rsid w:val="00BB4D1F"/>
    <w:rsid w:val="00BB52AC"/>
    <w:rsid w:val="00BB6897"/>
    <w:rsid w:val="00BC0142"/>
    <w:rsid w:val="00BC2F2A"/>
    <w:rsid w:val="00BC3293"/>
    <w:rsid w:val="00BC4FEA"/>
    <w:rsid w:val="00BC6575"/>
    <w:rsid w:val="00BC7A99"/>
    <w:rsid w:val="00BD06FE"/>
    <w:rsid w:val="00BD1220"/>
    <w:rsid w:val="00BD7A73"/>
    <w:rsid w:val="00BD7B0B"/>
    <w:rsid w:val="00BE475C"/>
    <w:rsid w:val="00BE7871"/>
    <w:rsid w:val="00BF08A5"/>
    <w:rsid w:val="00BF104D"/>
    <w:rsid w:val="00BF3E09"/>
    <w:rsid w:val="00BF6061"/>
    <w:rsid w:val="00BF6A65"/>
    <w:rsid w:val="00BF6A75"/>
    <w:rsid w:val="00C00476"/>
    <w:rsid w:val="00C00914"/>
    <w:rsid w:val="00C021B1"/>
    <w:rsid w:val="00C04BC6"/>
    <w:rsid w:val="00C04E9F"/>
    <w:rsid w:val="00C05CEF"/>
    <w:rsid w:val="00C05ECF"/>
    <w:rsid w:val="00C07C2D"/>
    <w:rsid w:val="00C1118B"/>
    <w:rsid w:val="00C13BCE"/>
    <w:rsid w:val="00C13D46"/>
    <w:rsid w:val="00C148C1"/>
    <w:rsid w:val="00C148F0"/>
    <w:rsid w:val="00C22154"/>
    <w:rsid w:val="00C22355"/>
    <w:rsid w:val="00C25C4C"/>
    <w:rsid w:val="00C27BDD"/>
    <w:rsid w:val="00C34F89"/>
    <w:rsid w:val="00C35202"/>
    <w:rsid w:val="00C41EAE"/>
    <w:rsid w:val="00C42F41"/>
    <w:rsid w:val="00C43176"/>
    <w:rsid w:val="00C45A3F"/>
    <w:rsid w:val="00C45ECC"/>
    <w:rsid w:val="00C50071"/>
    <w:rsid w:val="00C53EC2"/>
    <w:rsid w:val="00C560D8"/>
    <w:rsid w:val="00C56736"/>
    <w:rsid w:val="00C56C8D"/>
    <w:rsid w:val="00C5711E"/>
    <w:rsid w:val="00C60F64"/>
    <w:rsid w:val="00C624D1"/>
    <w:rsid w:val="00C62BED"/>
    <w:rsid w:val="00C62F28"/>
    <w:rsid w:val="00C65FBF"/>
    <w:rsid w:val="00C70094"/>
    <w:rsid w:val="00C718BD"/>
    <w:rsid w:val="00C720B9"/>
    <w:rsid w:val="00C723F3"/>
    <w:rsid w:val="00C72D4C"/>
    <w:rsid w:val="00C72D7E"/>
    <w:rsid w:val="00C737BB"/>
    <w:rsid w:val="00C7504D"/>
    <w:rsid w:val="00C75CC1"/>
    <w:rsid w:val="00C7771B"/>
    <w:rsid w:val="00C81DE5"/>
    <w:rsid w:val="00C83D54"/>
    <w:rsid w:val="00C84C7F"/>
    <w:rsid w:val="00C85538"/>
    <w:rsid w:val="00C91136"/>
    <w:rsid w:val="00C91449"/>
    <w:rsid w:val="00C95A88"/>
    <w:rsid w:val="00CA6968"/>
    <w:rsid w:val="00CA6A76"/>
    <w:rsid w:val="00CB0786"/>
    <w:rsid w:val="00CB1B61"/>
    <w:rsid w:val="00CB4EE0"/>
    <w:rsid w:val="00CB5769"/>
    <w:rsid w:val="00CB6BF0"/>
    <w:rsid w:val="00CC40C8"/>
    <w:rsid w:val="00CD17BF"/>
    <w:rsid w:val="00CD4C0A"/>
    <w:rsid w:val="00CD6E74"/>
    <w:rsid w:val="00CE0413"/>
    <w:rsid w:val="00CE1DBE"/>
    <w:rsid w:val="00CE20CD"/>
    <w:rsid w:val="00CE2893"/>
    <w:rsid w:val="00CE294A"/>
    <w:rsid w:val="00CE57D0"/>
    <w:rsid w:val="00CE66D3"/>
    <w:rsid w:val="00CE692F"/>
    <w:rsid w:val="00CF3005"/>
    <w:rsid w:val="00CF3448"/>
    <w:rsid w:val="00CF50ED"/>
    <w:rsid w:val="00D003A6"/>
    <w:rsid w:val="00D021C1"/>
    <w:rsid w:val="00D02AB9"/>
    <w:rsid w:val="00D04387"/>
    <w:rsid w:val="00D04472"/>
    <w:rsid w:val="00D104DA"/>
    <w:rsid w:val="00D11531"/>
    <w:rsid w:val="00D1506E"/>
    <w:rsid w:val="00D17C1F"/>
    <w:rsid w:val="00D17F08"/>
    <w:rsid w:val="00D201E5"/>
    <w:rsid w:val="00D20502"/>
    <w:rsid w:val="00D206EA"/>
    <w:rsid w:val="00D20BBD"/>
    <w:rsid w:val="00D22D9D"/>
    <w:rsid w:val="00D26B3C"/>
    <w:rsid w:val="00D26FC5"/>
    <w:rsid w:val="00D27221"/>
    <w:rsid w:val="00D306CF"/>
    <w:rsid w:val="00D30F53"/>
    <w:rsid w:val="00D33225"/>
    <w:rsid w:val="00D33AA7"/>
    <w:rsid w:val="00D35F1F"/>
    <w:rsid w:val="00D36603"/>
    <w:rsid w:val="00D36F9E"/>
    <w:rsid w:val="00D37988"/>
    <w:rsid w:val="00D37A00"/>
    <w:rsid w:val="00D410EC"/>
    <w:rsid w:val="00D42FC7"/>
    <w:rsid w:val="00D45C69"/>
    <w:rsid w:val="00D461B9"/>
    <w:rsid w:val="00D46E0D"/>
    <w:rsid w:val="00D51C4D"/>
    <w:rsid w:val="00D5394D"/>
    <w:rsid w:val="00D539FD"/>
    <w:rsid w:val="00D56903"/>
    <w:rsid w:val="00D56BD5"/>
    <w:rsid w:val="00D56D8B"/>
    <w:rsid w:val="00D576DA"/>
    <w:rsid w:val="00D62005"/>
    <w:rsid w:val="00D634F3"/>
    <w:rsid w:val="00D745AC"/>
    <w:rsid w:val="00D76544"/>
    <w:rsid w:val="00D80C24"/>
    <w:rsid w:val="00D821D2"/>
    <w:rsid w:val="00D82EAB"/>
    <w:rsid w:val="00D83562"/>
    <w:rsid w:val="00D838DA"/>
    <w:rsid w:val="00D8457B"/>
    <w:rsid w:val="00D8496C"/>
    <w:rsid w:val="00D86B4F"/>
    <w:rsid w:val="00D870EB"/>
    <w:rsid w:val="00D91B2F"/>
    <w:rsid w:val="00D9313C"/>
    <w:rsid w:val="00D94EC4"/>
    <w:rsid w:val="00D96631"/>
    <w:rsid w:val="00D96AA5"/>
    <w:rsid w:val="00DA1C4D"/>
    <w:rsid w:val="00DA20FB"/>
    <w:rsid w:val="00DA640C"/>
    <w:rsid w:val="00DA6F13"/>
    <w:rsid w:val="00DA7871"/>
    <w:rsid w:val="00DB0DC4"/>
    <w:rsid w:val="00DB0E9E"/>
    <w:rsid w:val="00DB4C7D"/>
    <w:rsid w:val="00DB5943"/>
    <w:rsid w:val="00DB79ED"/>
    <w:rsid w:val="00DC12F0"/>
    <w:rsid w:val="00DC27E9"/>
    <w:rsid w:val="00DC3FAF"/>
    <w:rsid w:val="00DC5752"/>
    <w:rsid w:val="00DC761F"/>
    <w:rsid w:val="00DD0AA3"/>
    <w:rsid w:val="00DD1811"/>
    <w:rsid w:val="00DD1AA6"/>
    <w:rsid w:val="00DD3858"/>
    <w:rsid w:val="00DD4337"/>
    <w:rsid w:val="00DD49CE"/>
    <w:rsid w:val="00DD4C89"/>
    <w:rsid w:val="00DD5B1F"/>
    <w:rsid w:val="00DE0E47"/>
    <w:rsid w:val="00DE10C7"/>
    <w:rsid w:val="00DE2761"/>
    <w:rsid w:val="00DE2AA3"/>
    <w:rsid w:val="00DE39C5"/>
    <w:rsid w:val="00DE43E9"/>
    <w:rsid w:val="00DE79A2"/>
    <w:rsid w:val="00DF079D"/>
    <w:rsid w:val="00DF4B96"/>
    <w:rsid w:val="00DF7F70"/>
    <w:rsid w:val="00E029C1"/>
    <w:rsid w:val="00E02E8C"/>
    <w:rsid w:val="00E03192"/>
    <w:rsid w:val="00E054E1"/>
    <w:rsid w:val="00E10E63"/>
    <w:rsid w:val="00E10FF4"/>
    <w:rsid w:val="00E13CD0"/>
    <w:rsid w:val="00E20164"/>
    <w:rsid w:val="00E201E6"/>
    <w:rsid w:val="00E208A5"/>
    <w:rsid w:val="00E218CF"/>
    <w:rsid w:val="00E262E0"/>
    <w:rsid w:val="00E27D5B"/>
    <w:rsid w:val="00E315CC"/>
    <w:rsid w:val="00E34374"/>
    <w:rsid w:val="00E35322"/>
    <w:rsid w:val="00E35812"/>
    <w:rsid w:val="00E40320"/>
    <w:rsid w:val="00E4037C"/>
    <w:rsid w:val="00E439D0"/>
    <w:rsid w:val="00E439E6"/>
    <w:rsid w:val="00E44AAB"/>
    <w:rsid w:val="00E44F73"/>
    <w:rsid w:val="00E4603F"/>
    <w:rsid w:val="00E47621"/>
    <w:rsid w:val="00E5057F"/>
    <w:rsid w:val="00E54ED4"/>
    <w:rsid w:val="00E55C25"/>
    <w:rsid w:val="00E56967"/>
    <w:rsid w:val="00E62AB8"/>
    <w:rsid w:val="00E70DED"/>
    <w:rsid w:val="00E7203B"/>
    <w:rsid w:val="00E75433"/>
    <w:rsid w:val="00E762BC"/>
    <w:rsid w:val="00E77FB4"/>
    <w:rsid w:val="00E82124"/>
    <w:rsid w:val="00E83986"/>
    <w:rsid w:val="00E861B6"/>
    <w:rsid w:val="00E870C0"/>
    <w:rsid w:val="00E8792F"/>
    <w:rsid w:val="00E90397"/>
    <w:rsid w:val="00E927AC"/>
    <w:rsid w:val="00E9350A"/>
    <w:rsid w:val="00E93D46"/>
    <w:rsid w:val="00E977E9"/>
    <w:rsid w:val="00E97937"/>
    <w:rsid w:val="00EA079A"/>
    <w:rsid w:val="00EA2A45"/>
    <w:rsid w:val="00EA5E20"/>
    <w:rsid w:val="00EA5F04"/>
    <w:rsid w:val="00EB43F7"/>
    <w:rsid w:val="00EB7D45"/>
    <w:rsid w:val="00EC273B"/>
    <w:rsid w:val="00EC309C"/>
    <w:rsid w:val="00EC6155"/>
    <w:rsid w:val="00EC6883"/>
    <w:rsid w:val="00ED2F87"/>
    <w:rsid w:val="00ED3A99"/>
    <w:rsid w:val="00ED58C7"/>
    <w:rsid w:val="00ED6478"/>
    <w:rsid w:val="00ED72C3"/>
    <w:rsid w:val="00EE26E4"/>
    <w:rsid w:val="00EE4226"/>
    <w:rsid w:val="00EE58CD"/>
    <w:rsid w:val="00EE5C92"/>
    <w:rsid w:val="00EF3F08"/>
    <w:rsid w:val="00EF5909"/>
    <w:rsid w:val="00EF5C0C"/>
    <w:rsid w:val="00EF6822"/>
    <w:rsid w:val="00EF6DAB"/>
    <w:rsid w:val="00EF6FA2"/>
    <w:rsid w:val="00F00028"/>
    <w:rsid w:val="00F119D8"/>
    <w:rsid w:val="00F12AF0"/>
    <w:rsid w:val="00F13462"/>
    <w:rsid w:val="00F13A21"/>
    <w:rsid w:val="00F14E4F"/>
    <w:rsid w:val="00F151B9"/>
    <w:rsid w:val="00F15B53"/>
    <w:rsid w:val="00F15DFB"/>
    <w:rsid w:val="00F16F3A"/>
    <w:rsid w:val="00F21D52"/>
    <w:rsid w:val="00F24403"/>
    <w:rsid w:val="00F247FC"/>
    <w:rsid w:val="00F25538"/>
    <w:rsid w:val="00F3223D"/>
    <w:rsid w:val="00F347E9"/>
    <w:rsid w:val="00F37B33"/>
    <w:rsid w:val="00F4078F"/>
    <w:rsid w:val="00F40954"/>
    <w:rsid w:val="00F43449"/>
    <w:rsid w:val="00F43BB5"/>
    <w:rsid w:val="00F44B9E"/>
    <w:rsid w:val="00F467D3"/>
    <w:rsid w:val="00F5081C"/>
    <w:rsid w:val="00F51D8C"/>
    <w:rsid w:val="00F52082"/>
    <w:rsid w:val="00F53E3A"/>
    <w:rsid w:val="00F5650A"/>
    <w:rsid w:val="00F56FFB"/>
    <w:rsid w:val="00F577C0"/>
    <w:rsid w:val="00F66189"/>
    <w:rsid w:val="00F66851"/>
    <w:rsid w:val="00F72C8D"/>
    <w:rsid w:val="00F73103"/>
    <w:rsid w:val="00F7333F"/>
    <w:rsid w:val="00F76CF6"/>
    <w:rsid w:val="00F87511"/>
    <w:rsid w:val="00F9186E"/>
    <w:rsid w:val="00F92B4F"/>
    <w:rsid w:val="00F92C0D"/>
    <w:rsid w:val="00F948DE"/>
    <w:rsid w:val="00F959DC"/>
    <w:rsid w:val="00F9663A"/>
    <w:rsid w:val="00F967CB"/>
    <w:rsid w:val="00F96B9B"/>
    <w:rsid w:val="00FA2C14"/>
    <w:rsid w:val="00FA3727"/>
    <w:rsid w:val="00FA4DC9"/>
    <w:rsid w:val="00FA62C7"/>
    <w:rsid w:val="00FB16B5"/>
    <w:rsid w:val="00FB3785"/>
    <w:rsid w:val="00FB75AB"/>
    <w:rsid w:val="00FC07BA"/>
    <w:rsid w:val="00FC33FA"/>
    <w:rsid w:val="00FC3963"/>
    <w:rsid w:val="00FC3BB5"/>
    <w:rsid w:val="00FC7465"/>
    <w:rsid w:val="00FC79DC"/>
    <w:rsid w:val="00FD09A7"/>
    <w:rsid w:val="00FD1698"/>
    <w:rsid w:val="00FD49B7"/>
    <w:rsid w:val="00FD4EF3"/>
    <w:rsid w:val="00FD7920"/>
    <w:rsid w:val="00FD7ABA"/>
    <w:rsid w:val="00FE2297"/>
    <w:rsid w:val="00FE2308"/>
    <w:rsid w:val="00FE292B"/>
    <w:rsid w:val="00FE79C6"/>
    <w:rsid w:val="00FE7B7B"/>
    <w:rsid w:val="00FF600B"/>
    <w:rsid w:val="00FF65F0"/>
    <w:rsid w:val="00FF772D"/>
    <w:rsid w:val="015392E2"/>
    <w:rsid w:val="01A25AB6"/>
    <w:rsid w:val="01D4A1F0"/>
    <w:rsid w:val="01E305CE"/>
    <w:rsid w:val="02392D4D"/>
    <w:rsid w:val="029291D4"/>
    <w:rsid w:val="0293E20B"/>
    <w:rsid w:val="0295800C"/>
    <w:rsid w:val="02C092CD"/>
    <w:rsid w:val="02C7F1A0"/>
    <w:rsid w:val="02E85DAA"/>
    <w:rsid w:val="02F45872"/>
    <w:rsid w:val="03289A9B"/>
    <w:rsid w:val="03B6BAFD"/>
    <w:rsid w:val="042901F9"/>
    <w:rsid w:val="045256BD"/>
    <w:rsid w:val="045901D7"/>
    <w:rsid w:val="045F0125"/>
    <w:rsid w:val="04DBC013"/>
    <w:rsid w:val="04FBAF09"/>
    <w:rsid w:val="0519381C"/>
    <w:rsid w:val="051E8E53"/>
    <w:rsid w:val="056917E4"/>
    <w:rsid w:val="059922C7"/>
    <w:rsid w:val="05C58A52"/>
    <w:rsid w:val="05D9E7C1"/>
    <w:rsid w:val="060FBD58"/>
    <w:rsid w:val="06559D7E"/>
    <w:rsid w:val="0686FC8B"/>
    <w:rsid w:val="06A82093"/>
    <w:rsid w:val="06CE30DA"/>
    <w:rsid w:val="06F186EE"/>
    <w:rsid w:val="0709B656"/>
    <w:rsid w:val="075370A6"/>
    <w:rsid w:val="075D5E1E"/>
    <w:rsid w:val="0799B30C"/>
    <w:rsid w:val="0819D3AF"/>
    <w:rsid w:val="084B95FB"/>
    <w:rsid w:val="089733FA"/>
    <w:rsid w:val="08A65125"/>
    <w:rsid w:val="0917EC57"/>
    <w:rsid w:val="09687DD8"/>
    <w:rsid w:val="098A4888"/>
    <w:rsid w:val="09CED4F2"/>
    <w:rsid w:val="09D7C5AA"/>
    <w:rsid w:val="09F220FC"/>
    <w:rsid w:val="0A5A4AFC"/>
    <w:rsid w:val="0A8B1168"/>
    <w:rsid w:val="0AA3F53F"/>
    <w:rsid w:val="0AB39604"/>
    <w:rsid w:val="0ABEA12A"/>
    <w:rsid w:val="0AFFBF5D"/>
    <w:rsid w:val="0B0B85DD"/>
    <w:rsid w:val="0B14CF83"/>
    <w:rsid w:val="0B340311"/>
    <w:rsid w:val="0B371AE5"/>
    <w:rsid w:val="0B507D52"/>
    <w:rsid w:val="0B5A6DAE"/>
    <w:rsid w:val="0B5E9A25"/>
    <w:rsid w:val="0B8A2A16"/>
    <w:rsid w:val="0BD75042"/>
    <w:rsid w:val="0C0F8536"/>
    <w:rsid w:val="0C204BBD"/>
    <w:rsid w:val="0C4FABD6"/>
    <w:rsid w:val="0C638E3F"/>
    <w:rsid w:val="0C64E222"/>
    <w:rsid w:val="0CD96942"/>
    <w:rsid w:val="0CDBA13F"/>
    <w:rsid w:val="0D303FAA"/>
    <w:rsid w:val="0D4C2533"/>
    <w:rsid w:val="0D84A81E"/>
    <w:rsid w:val="0DF8B972"/>
    <w:rsid w:val="0E21096A"/>
    <w:rsid w:val="0E562391"/>
    <w:rsid w:val="0EA2914F"/>
    <w:rsid w:val="0EAFDF11"/>
    <w:rsid w:val="0F06757E"/>
    <w:rsid w:val="0F27C468"/>
    <w:rsid w:val="0F343770"/>
    <w:rsid w:val="0F6CACCA"/>
    <w:rsid w:val="0FD84E92"/>
    <w:rsid w:val="0FED3097"/>
    <w:rsid w:val="102DDED1"/>
    <w:rsid w:val="1068D7FB"/>
    <w:rsid w:val="115A6760"/>
    <w:rsid w:val="118DA793"/>
    <w:rsid w:val="11DA3211"/>
    <w:rsid w:val="11E2D78F"/>
    <w:rsid w:val="1232662F"/>
    <w:rsid w:val="125247D1"/>
    <w:rsid w:val="125F652A"/>
    <w:rsid w:val="12D3C42E"/>
    <w:rsid w:val="12F637C1"/>
    <w:rsid w:val="13315875"/>
    <w:rsid w:val="133712E7"/>
    <w:rsid w:val="1371CA56"/>
    <w:rsid w:val="1398B182"/>
    <w:rsid w:val="13A078BD"/>
    <w:rsid w:val="141C8B5E"/>
    <w:rsid w:val="142B5DA2"/>
    <w:rsid w:val="1431F3AE"/>
    <w:rsid w:val="1469C565"/>
    <w:rsid w:val="1504A0BE"/>
    <w:rsid w:val="1519C059"/>
    <w:rsid w:val="153E085A"/>
    <w:rsid w:val="1544F68D"/>
    <w:rsid w:val="15451116"/>
    <w:rsid w:val="154E3B3D"/>
    <w:rsid w:val="1575B702"/>
    <w:rsid w:val="157E7676"/>
    <w:rsid w:val="159ACDD4"/>
    <w:rsid w:val="15CD723A"/>
    <w:rsid w:val="15E86762"/>
    <w:rsid w:val="15FCA96C"/>
    <w:rsid w:val="16246791"/>
    <w:rsid w:val="162DD883"/>
    <w:rsid w:val="16451BD0"/>
    <w:rsid w:val="1683F384"/>
    <w:rsid w:val="169C7FF0"/>
    <w:rsid w:val="170224E6"/>
    <w:rsid w:val="176287AB"/>
    <w:rsid w:val="17949296"/>
    <w:rsid w:val="17AF8FB8"/>
    <w:rsid w:val="17F56A29"/>
    <w:rsid w:val="18054A56"/>
    <w:rsid w:val="182043B3"/>
    <w:rsid w:val="1824BE31"/>
    <w:rsid w:val="18B45AB1"/>
    <w:rsid w:val="190C8C59"/>
    <w:rsid w:val="19648876"/>
    <w:rsid w:val="1965F868"/>
    <w:rsid w:val="196E05C7"/>
    <w:rsid w:val="1998BB9C"/>
    <w:rsid w:val="19D4C117"/>
    <w:rsid w:val="19DCAE9D"/>
    <w:rsid w:val="19F76D1B"/>
    <w:rsid w:val="1A0FBA41"/>
    <w:rsid w:val="1A8A3F0D"/>
    <w:rsid w:val="1AB60676"/>
    <w:rsid w:val="1ABE93AE"/>
    <w:rsid w:val="1AFB8FAE"/>
    <w:rsid w:val="1B07390E"/>
    <w:rsid w:val="1B0B56F0"/>
    <w:rsid w:val="1B546A03"/>
    <w:rsid w:val="1BE50CDA"/>
    <w:rsid w:val="1C14ACE1"/>
    <w:rsid w:val="1C38BAFE"/>
    <w:rsid w:val="1C43B9E2"/>
    <w:rsid w:val="1C49F2A5"/>
    <w:rsid w:val="1C589D21"/>
    <w:rsid w:val="1CE162A1"/>
    <w:rsid w:val="1D0691F9"/>
    <w:rsid w:val="1D0F48D7"/>
    <w:rsid w:val="1D256664"/>
    <w:rsid w:val="1D475B03"/>
    <w:rsid w:val="1D79ECBB"/>
    <w:rsid w:val="1E333070"/>
    <w:rsid w:val="1E41DBF9"/>
    <w:rsid w:val="1E748BDA"/>
    <w:rsid w:val="1EABDAF8"/>
    <w:rsid w:val="1EB01FC0"/>
    <w:rsid w:val="1EC0A29F"/>
    <w:rsid w:val="1ED959B0"/>
    <w:rsid w:val="1F0E2DD7"/>
    <w:rsid w:val="1F9F5DC5"/>
    <w:rsid w:val="206B8D60"/>
    <w:rsid w:val="20B49D4E"/>
    <w:rsid w:val="20BB6EF5"/>
    <w:rsid w:val="2102D0DE"/>
    <w:rsid w:val="21102DD5"/>
    <w:rsid w:val="21832412"/>
    <w:rsid w:val="225C2790"/>
    <w:rsid w:val="227D767A"/>
    <w:rsid w:val="22C6AE7C"/>
    <w:rsid w:val="22E28E8B"/>
    <w:rsid w:val="2342ABE4"/>
    <w:rsid w:val="237F4C1B"/>
    <w:rsid w:val="239D742A"/>
    <w:rsid w:val="23AE4733"/>
    <w:rsid w:val="23D13F8B"/>
    <w:rsid w:val="23DAC94A"/>
    <w:rsid w:val="24249E93"/>
    <w:rsid w:val="246C8FFC"/>
    <w:rsid w:val="24E3CD5E"/>
    <w:rsid w:val="24F57C8C"/>
    <w:rsid w:val="2522B20E"/>
    <w:rsid w:val="255405AE"/>
    <w:rsid w:val="25613DEC"/>
    <w:rsid w:val="25EC12FD"/>
    <w:rsid w:val="26245F0E"/>
    <w:rsid w:val="263B3FAB"/>
    <w:rsid w:val="264DE1DA"/>
    <w:rsid w:val="26B6ECDD"/>
    <w:rsid w:val="26BFD9E9"/>
    <w:rsid w:val="26E53520"/>
    <w:rsid w:val="26F18FCA"/>
    <w:rsid w:val="2756DBC7"/>
    <w:rsid w:val="27650260"/>
    <w:rsid w:val="277360B2"/>
    <w:rsid w:val="2794AF9C"/>
    <w:rsid w:val="279D16B6"/>
    <w:rsid w:val="286784E5"/>
    <w:rsid w:val="28922487"/>
    <w:rsid w:val="28CB6914"/>
    <w:rsid w:val="28ECB7FE"/>
    <w:rsid w:val="28FC41E2"/>
    <w:rsid w:val="2982AADE"/>
    <w:rsid w:val="29EE8D9F"/>
    <w:rsid w:val="2A06A39E"/>
    <w:rsid w:val="2A24BC84"/>
    <w:rsid w:val="2A41E3FF"/>
    <w:rsid w:val="2A6E3C62"/>
    <w:rsid w:val="2A6F6002"/>
    <w:rsid w:val="2AE25092"/>
    <w:rsid w:val="2AE3BF06"/>
    <w:rsid w:val="2AFD08D6"/>
    <w:rsid w:val="2B9F25A7"/>
    <w:rsid w:val="2BB1D03E"/>
    <w:rsid w:val="2BB73F94"/>
    <w:rsid w:val="2C5C9DBC"/>
    <w:rsid w:val="2CAE3B21"/>
    <w:rsid w:val="2CCB1334"/>
    <w:rsid w:val="2D026A65"/>
    <w:rsid w:val="2D1BEC75"/>
    <w:rsid w:val="2D347842"/>
    <w:rsid w:val="2D3F56BE"/>
    <w:rsid w:val="2D5E3615"/>
    <w:rsid w:val="2D72D400"/>
    <w:rsid w:val="2D842AE6"/>
    <w:rsid w:val="2D8CE798"/>
    <w:rsid w:val="2D8E487E"/>
    <w:rsid w:val="2DE38C89"/>
    <w:rsid w:val="2E19F154"/>
    <w:rsid w:val="2E3F19AC"/>
    <w:rsid w:val="2EC99454"/>
    <w:rsid w:val="2ED048A3"/>
    <w:rsid w:val="2EDA12EE"/>
    <w:rsid w:val="2F073535"/>
    <w:rsid w:val="2F32FF93"/>
    <w:rsid w:val="2F41AD85"/>
    <w:rsid w:val="2FA134F7"/>
    <w:rsid w:val="2FA4CD3E"/>
    <w:rsid w:val="2FCBAB36"/>
    <w:rsid w:val="2FD3A693"/>
    <w:rsid w:val="3058564C"/>
    <w:rsid w:val="308AB0B7"/>
    <w:rsid w:val="3095D6D7"/>
    <w:rsid w:val="30C98728"/>
    <w:rsid w:val="30D4BFA3"/>
    <w:rsid w:val="311B307B"/>
    <w:rsid w:val="319B5F41"/>
    <w:rsid w:val="31B4ED62"/>
    <w:rsid w:val="31B86BA9"/>
    <w:rsid w:val="31CBC959"/>
    <w:rsid w:val="31CC44AE"/>
    <w:rsid w:val="32268118"/>
    <w:rsid w:val="32794E47"/>
    <w:rsid w:val="328D0ACF"/>
    <w:rsid w:val="32E94E78"/>
    <w:rsid w:val="3314FC38"/>
    <w:rsid w:val="3353DFEF"/>
    <w:rsid w:val="336B5C05"/>
    <w:rsid w:val="3398FCB5"/>
    <w:rsid w:val="33BD4B17"/>
    <w:rsid w:val="33E224F0"/>
    <w:rsid w:val="34044FBC"/>
    <w:rsid w:val="34145D38"/>
    <w:rsid w:val="344CAE96"/>
    <w:rsid w:val="34A75AE7"/>
    <w:rsid w:val="34B94D06"/>
    <w:rsid w:val="34B95B71"/>
    <w:rsid w:val="3519300F"/>
    <w:rsid w:val="35DF9649"/>
    <w:rsid w:val="362602BF"/>
    <w:rsid w:val="367B6420"/>
    <w:rsid w:val="36A5D59C"/>
    <w:rsid w:val="376D46EC"/>
    <w:rsid w:val="379F0892"/>
    <w:rsid w:val="37C9C0A6"/>
    <w:rsid w:val="37F6476A"/>
    <w:rsid w:val="37FBF868"/>
    <w:rsid w:val="38083D56"/>
    <w:rsid w:val="384E1976"/>
    <w:rsid w:val="3856B3A0"/>
    <w:rsid w:val="3871CE14"/>
    <w:rsid w:val="3881DB21"/>
    <w:rsid w:val="388DD516"/>
    <w:rsid w:val="38E323F6"/>
    <w:rsid w:val="390C2C80"/>
    <w:rsid w:val="397B929C"/>
    <w:rsid w:val="39DB9A8E"/>
    <w:rsid w:val="3A991459"/>
    <w:rsid w:val="3AE00CC4"/>
    <w:rsid w:val="3B044F13"/>
    <w:rsid w:val="3BA081CA"/>
    <w:rsid w:val="3BA35BDD"/>
    <w:rsid w:val="3BBB974D"/>
    <w:rsid w:val="3BC575D8"/>
    <w:rsid w:val="3BC82B4D"/>
    <w:rsid w:val="3BDE9E35"/>
    <w:rsid w:val="3BE95051"/>
    <w:rsid w:val="3BF5BF7B"/>
    <w:rsid w:val="3C070830"/>
    <w:rsid w:val="3C70614E"/>
    <w:rsid w:val="3C7279B5"/>
    <w:rsid w:val="3C7A0E91"/>
    <w:rsid w:val="3C92CEDD"/>
    <w:rsid w:val="3CB63587"/>
    <w:rsid w:val="3D5CAFE1"/>
    <w:rsid w:val="3D6D570C"/>
    <w:rsid w:val="3DA8FA83"/>
    <w:rsid w:val="3DABE9B7"/>
    <w:rsid w:val="3DBA84B0"/>
    <w:rsid w:val="3DDE6897"/>
    <w:rsid w:val="3E3E5EFF"/>
    <w:rsid w:val="3E6603AA"/>
    <w:rsid w:val="3EB0E781"/>
    <w:rsid w:val="3EE0F51A"/>
    <w:rsid w:val="3EE87185"/>
    <w:rsid w:val="3EFD169A"/>
    <w:rsid w:val="3F48CFDE"/>
    <w:rsid w:val="3F7B6E04"/>
    <w:rsid w:val="3F960E08"/>
    <w:rsid w:val="3FF7F395"/>
    <w:rsid w:val="409C4A3E"/>
    <w:rsid w:val="40A0D481"/>
    <w:rsid w:val="4158D25B"/>
    <w:rsid w:val="4175317A"/>
    <w:rsid w:val="41966F48"/>
    <w:rsid w:val="41A284A6"/>
    <w:rsid w:val="41FFCCC9"/>
    <w:rsid w:val="42349067"/>
    <w:rsid w:val="424D158F"/>
    <w:rsid w:val="42B315BC"/>
    <w:rsid w:val="42CC82B7"/>
    <w:rsid w:val="42FF258B"/>
    <w:rsid w:val="4347749D"/>
    <w:rsid w:val="4357D52B"/>
    <w:rsid w:val="4389E6BD"/>
    <w:rsid w:val="43AB8C1E"/>
    <w:rsid w:val="43B480BB"/>
    <w:rsid w:val="43B81F81"/>
    <w:rsid w:val="43C25416"/>
    <w:rsid w:val="44234D4A"/>
    <w:rsid w:val="4425A375"/>
    <w:rsid w:val="4458ED3F"/>
    <w:rsid w:val="447ECCF2"/>
    <w:rsid w:val="449C9274"/>
    <w:rsid w:val="44A54D36"/>
    <w:rsid w:val="44E48D15"/>
    <w:rsid w:val="44F65F6E"/>
    <w:rsid w:val="4505DD08"/>
    <w:rsid w:val="45323CDC"/>
    <w:rsid w:val="45478B7E"/>
    <w:rsid w:val="457445A4"/>
    <w:rsid w:val="45F23EB9"/>
    <w:rsid w:val="4617F0EA"/>
    <w:rsid w:val="4635B7DD"/>
    <w:rsid w:val="46A3D2B1"/>
    <w:rsid w:val="4738B2D1"/>
    <w:rsid w:val="47886D46"/>
    <w:rsid w:val="47D296AE"/>
    <w:rsid w:val="47DEE4EA"/>
    <w:rsid w:val="47EA5430"/>
    <w:rsid w:val="47FE5FDB"/>
    <w:rsid w:val="47FFDE4C"/>
    <w:rsid w:val="480A32CC"/>
    <w:rsid w:val="485E381D"/>
    <w:rsid w:val="4886F258"/>
    <w:rsid w:val="489CAE65"/>
    <w:rsid w:val="48B3006E"/>
    <w:rsid w:val="48BC6EE6"/>
    <w:rsid w:val="48F6362D"/>
    <w:rsid w:val="48F651F7"/>
    <w:rsid w:val="48FAD485"/>
    <w:rsid w:val="4958EA43"/>
    <w:rsid w:val="49628C74"/>
    <w:rsid w:val="49BF8D9F"/>
    <w:rsid w:val="49F69E05"/>
    <w:rsid w:val="4A39187F"/>
    <w:rsid w:val="4A3A3994"/>
    <w:rsid w:val="4A47B6C7"/>
    <w:rsid w:val="4A4ED0CF"/>
    <w:rsid w:val="4A6271C0"/>
    <w:rsid w:val="4A6D7EE5"/>
    <w:rsid w:val="4A84B2C7"/>
    <w:rsid w:val="4A87B178"/>
    <w:rsid w:val="4AF8FC99"/>
    <w:rsid w:val="4B0A3770"/>
    <w:rsid w:val="4B1B80BC"/>
    <w:rsid w:val="4B3DCA31"/>
    <w:rsid w:val="4B41D228"/>
    <w:rsid w:val="4B79AE8B"/>
    <w:rsid w:val="4BDB99A2"/>
    <w:rsid w:val="4C0C23F4"/>
    <w:rsid w:val="4C2B5ED2"/>
    <w:rsid w:val="4C731969"/>
    <w:rsid w:val="4CBE21BE"/>
    <w:rsid w:val="4CE66DE2"/>
    <w:rsid w:val="4D09EC00"/>
    <w:rsid w:val="4D36DE59"/>
    <w:rsid w:val="4D4534F3"/>
    <w:rsid w:val="4D693A80"/>
    <w:rsid w:val="4D78773D"/>
    <w:rsid w:val="4DCA9908"/>
    <w:rsid w:val="4E0EE9CA"/>
    <w:rsid w:val="4E35FD97"/>
    <w:rsid w:val="4E4E266E"/>
    <w:rsid w:val="4E4F25F4"/>
    <w:rsid w:val="4E532620"/>
    <w:rsid w:val="4EA5BC61"/>
    <w:rsid w:val="4F1830D3"/>
    <w:rsid w:val="4F1B27EA"/>
    <w:rsid w:val="4F243586"/>
    <w:rsid w:val="4F43C4B6"/>
    <w:rsid w:val="4F7D41C4"/>
    <w:rsid w:val="4F80FAD4"/>
    <w:rsid w:val="5000E8A0"/>
    <w:rsid w:val="50199CA3"/>
    <w:rsid w:val="50801F9D"/>
    <w:rsid w:val="5093F1F9"/>
    <w:rsid w:val="5099D89B"/>
    <w:rsid w:val="50BE1253"/>
    <w:rsid w:val="511304C6"/>
    <w:rsid w:val="5188BB8D"/>
    <w:rsid w:val="5236A938"/>
    <w:rsid w:val="5291C782"/>
    <w:rsid w:val="52C1304D"/>
    <w:rsid w:val="52C7A926"/>
    <w:rsid w:val="52D37E40"/>
    <w:rsid w:val="5335C3B6"/>
    <w:rsid w:val="53C36E4A"/>
    <w:rsid w:val="54876E7A"/>
    <w:rsid w:val="54906F89"/>
    <w:rsid w:val="54BD67F2"/>
    <w:rsid w:val="555FCC54"/>
    <w:rsid w:val="5568B3D9"/>
    <w:rsid w:val="55918376"/>
    <w:rsid w:val="5593D2A4"/>
    <w:rsid w:val="561C3E66"/>
    <w:rsid w:val="563C6738"/>
    <w:rsid w:val="564F42C3"/>
    <w:rsid w:val="570A1A5B"/>
    <w:rsid w:val="571BAA12"/>
    <w:rsid w:val="572024E2"/>
    <w:rsid w:val="57DCDFDD"/>
    <w:rsid w:val="57E7686D"/>
    <w:rsid w:val="57EF998E"/>
    <w:rsid w:val="57F508B4"/>
    <w:rsid w:val="5834180F"/>
    <w:rsid w:val="58C20A30"/>
    <w:rsid w:val="58D5FFA5"/>
    <w:rsid w:val="59566181"/>
    <w:rsid w:val="59735002"/>
    <w:rsid w:val="597F2DF5"/>
    <w:rsid w:val="598B69EF"/>
    <w:rsid w:val="599F8BEA"/>
    <w:rsid w:val="5A51F35A"/>
    <w:rsid w:val="5A762B93"/>
    <w:rsid w:val="5AA0AA3A"/>
    <w:rsid w:val="5ADDA02F"/>
    <w:rsid w:val="5AECED7D"/>
    <w:rsid w:val="5B138119"/>
    <w:rsid w:val="5B1F4CCA"/>
    <w:rsid w:val="5B3B5C4B"/>
    <w:rsid w:val="5BB6CC91"/>
    <w:rsid w:val="5BEDCB20"/>
    <w:rsid w:val="5C091F61"/>
    <w:rsid w:val="5C2731B8"/>
    <w:rsid w:val="5C713229"/>
    <w:rsid w:val="5C89C084"/>
    <w:rsid w:val="5C9A42E3"/>
    <w:rsid w:val="5C9C360C"/>
    <w:rsid w:val="5CAF517A"/>
    <w:rsid w:val="5CBB1D2B"/>
    <w:rsid w:val="5CC0183C"/>
    <w:rsid w:val="5CC30AB1"/>
    <w:rsid w:val="5CD72CAC"/>
    <w:rsid w:val="5D38AF64"/>
    <w:rsid w:val="5D44366E"/>
    <w:rsid w:val="5D4C8855"/>
    <w:rsid w:val="5DA3146D"/>
    <w:rsid w:val="5DC198D5"/>
    <w:rsid w:val="5DEBBB26"/>
    <w:rsid w:val="5E46C125"/>
    <w:rsid w:val="5E72FD0D"/>
    <w:rsid w:val="5EB2CBE1"/>
    <w:rsid w:val="5EF7383D"/>
    <w:rsid w:val="5F2A0139"/>
    <w:rsid w:val="5F31BD07"/>
    <w:rsid w:val="5F3A8418"/>
    <w:rsid w:val="5F74251D"/>
    <w:rsid w:val="5F9545B5"/>
    <w:rsid w:val="5FCE38E0"/>
    <w:rsid w:val="5FF2BDED"/>
    <w:rsid w:val="6012B47C"/>
    <w:rsid w:val="60149CAB"/>
    <w:rsid w:val="601EF9F0"/>
    <w:rsid w:val="6026A143"/>
    <w:rsid w:val="6034747E"/>
    <w:rsid w:val="604E9C42"/>
    <w:rsid w:val="607ECD2A"/>
    <w:rsid w:val="6088ADAB"/>
    <w:rsid w:val="60D2C7A9"/>
    <w:rsid w:val="60D70C71"/>
    <w:rsid w:val="613D9587"/>
    <w:rsid w:val="6147D576"/>
    <w:rsid w:val="615B1BAA"/>
    <w:rsid w:val="617D5377"/>
    <w:rsid w:val="61910C7E"/>
    <w:rsid w:val="61967BD4"/>
    <w:rsid w:val="61C271A4"/>
    <w:rsid w:val="61D05377"/>
    <w:rsid w:val="61DB5243"/>
    <w:rsid w:val="61F04F85"/>
    <w:rsid w:val="6258FC7D"/>
    <w:rsid w:val="62A4DFD1"/>
    <w:rsid w:val="632A5EAF"/>
    <w:rsid w:val="63526A09"/>
    <w:rsid w:val="635E36F3"/>
    <w:rsid w:val="6360A323"/>
    <w:rsid w:val="63639F4F"/>
    <w:rsid w:val="636C23D8"/>
    <w:rsid w:val="6371E99F"/>
    <w:rsid w:val="641755A3"/>
    <w:rsid w:val="6442701F"/>
    <w:rsid w:val="64459174"/>
    <w:rsid w:val="647064AB"/>
    <w:rsid w:val="64855FC2"/>
    <w:rsid w:val="64AF84E3"/>
    <w:rsid w:val="64BA635F"/>
    <w:rsid w:val="64C580E9"/>
    <w:rsid w:val="64ECCF77"/>
    <w:rsid w:val="64F65E59"/>
    <w:rsid w:val="652C5A59"/>
    <w:rsid w:val="6598A210"/>
    <w:rsid w:val="65D51D36"/>
    <w:rsid w:val="660690B6"/>
    <w:rsid w:val="6662ACA1"/>
    <w:rsid w:val="6669ECF7"/>
    <w:rsid w:val="668241D6"/>
    <w:rsid w:val="6685D1F0"/>
    <w:rsid w:val="668CD1C8"/>
    <w:rsid w:val="66B0A1CD"/>
    <w:rsid w:val="6755C264"/>
    <w:rsid w:val="67E554A5"/>
    <w:rsid w:val="67FDCFD2"/>
    <w:rsid w:val="6805BD58"/>
    <w:rsid w:val="6810E378"/>
    <w:rsid w:val="68266C9E"/>
    <w:rsid w:val="68EAC6C6"/>
    <w:rsid w:val="691E160C"/>
    <w:rsid w:val="69732421"/>
    <w:rsid w:val="6A425AD1"/>
    <w:rsid w:val="6A6CB3E0"/>
    <w:rsid w:val="6ADDC5AC"/>
    <w:rsid w:val="6B50BEF5"/>
    <w:rsid w:val="6B6FF865"/>
    <w:rsid w:val="6C4975EC"/>
    <w:rsid w:val="6CDB3151"/>
    <w:rsid w:val="6CFD7CF8"/>
    <w:rsid w:val="6D13061E"/>
    <w:rsid w:val="6D4496A1"/>
    <w:rsid w:val="6D806568"/>
    <w:rsid w:val="6D9C671C"/>
    <w:rsid w:val="6DCEF444"/>
    <w:rsid w:val="6DD76046"/>
    <w:rsid w:val="6E845632"/>
    <w:rsid w:val="6E994D59"/>
    <w:rsid w:val="6F1AA93D"/>
    <w:rsid w:val="6F20592C"/>
    <w:rsid w:val="6F2F595F"/>
    <w:rsid w:val="6F358AB1"/>
    <w:rsid w:val="6F3BE03B"/>
    <w:rsid w:val="7008E1B7"/>
    <w:rsid w:val="70220A14"/>
    <w:rsid w:val="703B6EDF"/>
    <w:rsid w:val="705E3097"/>
    <w:rsid w:val="7074FFD3"/>
    <w:rsid w:val="708DD876"/>
    <w:rsid w:val="70A0617E"/>
    <w:rsid w:val="70BF68D7"/>
    <w:rsid w:val="70C6E69D"/>
    <w:rsid w:val="70E01A2B"/>
    <w:rsid w:val="7108BC21"/>
    <w:rsid w:val="71433312"/>
    <w:rsid w:val="7155A973"/>
    <w:rsid w:val="71AB2A96"/>
    <w:rsid w:val="71AC6382"/>
    <w:rsid w:val="71AEA274"/>
    <w:rsid w:val="71B3934C"/>
    <w:rsid w:val="71C4F47D"/>
    <w:rsid w:val="71C92C59"/>
    <w:rsid w:val="71C9635F"/>
    <w:rsid w:val="71E14E11"/>
    <w:rsid w:val="72773083"/>
    <w:rsid w:val="7336A467"/>
    <w:rsid w:val="73FDBE93"/>
    <w:rsid w:val="740AF0A8"/>
    <w:rsid w:val="7450D9A2"/>
    <w:rsid w:val="748CC466"/>
    <w:rsid w:val="749EB173"/>
    <w:rsid w:val="7502BD6E"/>
    <w:rsid w:val="750EE002"/>
    <w:rsid w:val="75100619"/>
    <w:rsid w:val="756C2F6F"/>
    <w:rsid w:val="75B34CBB"/>
    <w:rsid w:val="75F32E86"/>
    <w:rsid w:val="7601FB13"/>
    <w:rsid w:val="7678233B"/>
    <w:rsid w:val="76821397"/>
    <w:rsid w:val="76914B98"/>
    <w:rsid w:val="77456708"/>
    <w:rsid w:val="775BB9C7"/>
    <w:rsid w:val="77A37609"/>
    <w:rsid w:val="77BA2FD1"/>
    <w:rsid w:val="77E6B18E"/>
    <w:rsid w:val="780D6B21"/>
    <w:rsid w:val="78611392"/>
    <w:rsid w:val="78D12FB6"/>
    <w:rsid w:val="78EBAF8D"/>
    <w:rsid w:val="78F67BB8"/>
    <w:rsid w:val="790A9DB3"/>
    <w:rsid w:val="799D3ACB"/>
    <w:rsid w:val="79C5CE01"/>
    <w:rsid w:val="7A069FA2"/>
    <w:rsid w:val="7A2CE65B"/>
    <w:rsid w:val="7A59ABA6"/>
    <w:rsid w:val="7A6E5791"/>
    <w:rsid w:val="7A7B6B81"/>
    <w:rsid w:val="7A7D07CA"/>
    <w:rsid w:val="7A877FEE"/>
    <w:rsid w:val="7B5381E4"/>
    <w:rsid w:val="7B967DDB"/>
    <w:rsid w:val="7BC8B6BC"/>
    <w:rsid w:val="7BF6F8FA"/>
    <w:rsid w:val="7C01269E"/>
    <w:rsid w:val="7C1EA80B"/>
    <w:rsid w:val="7CDAE141"/>
    <w:rsid w:val="7CF942A1"/>
    <w:rsid w:val="7D65BC29"/>
    <w:rsid w:val="7D77BC07"/>
    <w:rsid w:val="7D944E91"/>
    <w:rsid w:val="7DA4A0D9"/>
    <w:rsid w:val="7DA79A26"/>
    <w:rsid w:val="7DBA786C"/>
    <w:rsid w:val="7DBF20B0"/>
    <w:rsid w:val="7DD512FB"/>
    <w:rsid w:val="7DDE0ED6"/>
    <w:rsid w:val="7E0A0C6D"/>
    <w:rsid w:val="7E833520"/>
    <w:rsid w:val="7E8D257C"/>
    <w:rsid w:val="7EC81EA6"/>
    <w:rsid w:val="7FC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852"/>
  <w15:docId w15:val="{EA6DFB8E-7953-4904-B276-A76A76A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B0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2"/>
    <w:link w:val="20"/>
    <w:qFormat/>
    <w:rsid w:val="00C05CEF"/>
    <w:pPr>
      <w:numPr>
        <w:numId w:val="33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">
    <w:name w:val="heading 3"/>
    <w:basedOn w:val="a3"/>
    <w:next w:val="a2"/>
    <w:link w:val="30"/>
    <w:qFormat/>
    <w:rsid w:val="00C560D8"/>
    <w:pPr>
      <w:numPr>
        <w:numId w:val="1"/>
      </w:numPr>
      <w:spacing w:after="60"/>
      <w:jc w:val="both"/>
      <w:outlineLvl w:val="2"/>
    </w:pPr>
    <w:rPr>
      <w:rFonts w:eastAsia="Calibri"/>
      <w:b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List Paragraph"/>
    <w:basedOn w:val="a0"/>
    <w:link w:val="a7"/>
    <w:uiPriority w:val="34"/>
    <w:qFormat/>
    <w:rsid w:val="00DB0E9E"/>
    <w:pPr>
      <w:ind w:left="720"/>
      <w:contextualSpacing/>
    </w:pPr>
  </w:style>
  <w:style w:type="paragraph" w:styleId="a1">
    <w:name w:val="No Spacing"/>
    <w:uiPriority w:val="1"/>
    <w:qFormat/>
    <w:rsid w:val="00DB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2">
    <w:name w:val="Body Text"/>
    <w:basedOn w:val="a0"/>
    <w:link w:val="a8"/>
    <w:uiPriority w:val="99"/>
    <w:semiHidden/>
    <w:rsid w:val="00DB0E9E"/>
    <w:pPr>
      <w:spacing w:after="120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a8">
    <w:name w:val="Основной текст Знак"/>
    <w:basedOn w:val="a4"/>
    <w:link w:val="a2"/>
    <w:uiPriority w:val="99"/>
    <w:semiHidden/>
    <w:rsid w:val="00DB0E9E"/>
    <w:rPr>
      <w:rFonts w:ascii="Arial" w:eastAsia="MS Mincho" w:hAnsi="Arial" w:cs="Arial"/>
      <w:color w:val="000000"/>
      <w:sz w:val="20"/>
      <w:szCs w:val="20"/>
      <w:lang w:val="en-US"/>
    </w:rPr>
  </w:style>
  <w:style w:type="paragraph" w:customStyle="1" w:styleId="a">
    <w:name w:val="м_нум_сп"/>
    <w:basedOn w:val="a0"/>
    <w:rsid w:val="00DB0E9E"/>
    <w:pPr>
      <w:keepLines/>
      <w:numPr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MS Mincho" w:hAnsi="Arial" w:cs="Arial"/>
    </w:rPr>
  </w:style>
  <w:style w:type="paragraph" w:customStyle="1" w:styleId="11">
    <w:name w:val="Абзац списка1"/>
    <w:basedOn w:val="a0"/>
    <w:rsid w:val="00DB0E9E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a9">
    <w:name w:val="FollowedHyperlink"/>
    <w:semiHidden/>
    <w:rsid w:val="00DB0E9E"/>
    <w:rPr>
      <w:rFonts w:ascii="Times New Roman" w:hAnsi="Times New Roman" w:cs="Times New Roman"/>
      <w:color w:val="800080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DB0E9E"/>
    <w:rPr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DB0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4"/>
    <w:uiPriority w:val="99"/>
    <w:semiHidden/>
    <w:unhideWhenUsed/>
    <w:rsid w:val="00DB0E9E"/>
    <w:rPr>
      <w:vertAlign w:val="superscript"/>
    </w:rPr>
  </w:style>
  <w:style w:type="table" w:styleId="ad">
    <w:name w:val="Table Grid"/>
    <w:basedOn w:val="a5"/>
    <w:uiPriority w:val="39"/>
    <w:rsid w:val="00D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rsid w:val="00C560D8"/>
    <w:rPr>
      <w:rFonts w:ascii="Times New Roman" w:eastAsia="Calibri" w:hAnsi="Times New Roman" w:cs="Times New Roman"/>
      <w:b/>
      <w:sz w:val="32"/>
      <w:szCs w:val="32"/>
      <w:lang w:eastAsia="ru-RU"/>
    </w:rPr>
  </w:style>
  <w:style w:type="character" w:customStyle="1" w:styleId="10">
    <w:name w:val="Заголовок 1 Знак"/>
    <w:basedOn w:val="a4"/>
    <w:link w:val="1"/>
    <w:rsid w:val="00DB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40">
    <w:name w:val="Пункт-4 Знак"/>
    <w:link w:val="-4"/>
    <w:locked/>
    <w:rsid w:val="00DB0E9E"/>
    <w:rPr>
      <w:sz w:val="24"/>
    </w:rPr>
  </w:style>
  <w:style w:type="paragraph" w:customStyle="1" w:styleId="-4">
    <w:name w:val="Пункт-4"/>
    <w:basedOn w:val="a0"/>
    <w:link w:val="-40"/>
    <w:rsid w:val="00DB0E9E"/>
    <w:pPr>
      <w:numPr>
        <w:ilvl w:val="3"/>
        <w:numId w:val="6"/>
      </w:numPr>
      <w:tabs>
        <w:tab w:val="left" w:pos="851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-5">
    <w:name w:val="Пункт-5"/>
    <w:basedOn w:val="a0"/>
    <w:rsid w:val="00DB0E9E"/>
    <w:pPr>
      <w:spacing w:after="240"/>
      <w:contextualSpacing/>
      <w:jc w:val="both"/>
    </w:pPr>
    <w:rPr>
      <w:rFonts w:eastAsia="Calibri"/>
    </w:rPr>
  </w:style>
  <w:style w:type="paragraph" w:customStyle="1" w:styleId="-3">
    <w:name w:val="Пункт-3"/>
    <w:basedOn w:val="a0"/>
    <w:link w:val="-30"/>
    <w:rsid w:val="00DB0E9E"/>
    <w:pPr>
      <w:numPr>
        <w:ilvl w:val="2"/>
        <w:numId w:val="7"/>
      </w:numPr>
      <w:jc w:val="both"/>
    </w:pPr>
    <w:rPr>
      <w:sz w:val="28"/>
      <w:szCs w:val="20"/>
    </w:rPr>
  </w:style>
  <w:style w:type="character" w:customStyle="1" w:styleId="-30">
    <w:name w:val="Пункт-3 Знак"/>
    <w:link w:val="-3"/>
    <w:locked/>
    <w:rsid w:val="00DB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DB0E9E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e"/>
    <w:uiPriority w:val="99"/>
    <w:semiHidden/>
    <w:rsid w:val="00DB0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593618"/>
    <w:pPr>
      <w:spacing w:after="120" w:line="480" w:lineRule="auto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22">
    <w:name w:val="Основной текст 2 Знак"/>
    <w:basedOn w:val="a4"/>
    <w:link w:val="21"/>
    <w:uiPriority w:val="99"/>
    <w:rsid w:val="00593618"/>
    <w:rPr>
      <w:rFonts w:ascii="Arial" w:eastAsia="MS Mincho" w:hAnsi="Arial" w:cs="Arial"/>
      <w:color w:val="000000"/>
      <w:sz w:val="20"/>
      <w:szCs w:val="20"/>
      <w:lang w:val="en-US"/>
    </w:rPr>
  </w:style>
  <w:style w:type="character" w:customStyle="1" w:styleId="a7">
    <w:name w:val="Абзац списка Знак"/>
    <w:link w:val="a3"/>
    <w:uiPriority w:val="34"/>
    <w:rsid w:val="0059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4"/>
    <w:uiPriority w:val="99"/>
    <w:semiHidden/>
    <w:rsid w:val="00FE292B"/>
    <w:rPr>
      <w:color w:val="808080"/>
    </w:rPr>
  </w:style>
  <w:style w:type="paragraph" w:styleId="af1">
    <w:name w:val="Balloon Text"/>
    <w:basedOn w:val="a0"/>
    <w:link w:val="af2"/>
    <w:uiPriority w:val="99"/>
    <w:semiHidden/>
    <w:unhideWhenUsed/>
    <w:rsid w:val="00FE29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FE292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FE292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4"/>
    <w:link w:val="31"/>
    <w:rsid w:val="00FE292B"/>
    <w:rPr>
      <w:rFonts w:ascii="Calibri" w:eastAsia="Times New Roman" w:hAnsi="Calibri" w:cs="Times New Roman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4"/>
    <w:link w:val="af3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rsid w:val="00D51C4D"/>
    <w:rPr>
      <w:sz w:val="20"/>
      <w:szCs w:val="20"/>
    </w:rPr>
  </w:style>
  <w:style w:type="character" w:customStyle="1" w:styleId="af8">
    <w:name w:val="Текст концевой сноски Знак"/>
    <w:basedOn w:val="a4"/>
    <w:link w:val="af7"/>
    <w:uiPriority w:val="99"/>
    <w:semiHidden/>
    <w:rsid w:val="00D51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4"/>
    <w:uiPriority w:val="99"/>
    <w:semiHidden/>
    <w:unhideWhenUsed/>
    <w:rsid w:val="00D51C4D"/>
    <w:rPr>
      <w:vertAlign w:val="superscript"/>
    </w:rPr>
  </w:style>
  <w:style w:type="paragraph" w:styleId="afa">
    <w:name w:val="TOC Heading"/>
    <w:basedOn w:val="1"/>
    <w:next w:val="a0"/>
    <w:uiPriority w:val="39"/>
    <w:semiHidden/>
    <w:unhideWhenUsed/>
    <w:qFormat/>
    <w:rsid w:val="00C560D8"/>
    <w:pPr>
      <w:spacing w:line="276" w:lineRule="auto"/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C560D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C560D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toc 3"/>
    <w:basedOn w:val="a0"/>
    <w:next w:val="a0"/>
    <w:autoRedefine/>
    <w:uiPriority w:val="39"/>
    <w:unhideWhenUsed/>
    <w:qFormat/>
    <w:rsid w:val="00C560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Hyperlink"/>
    <w:basedOn w:val="a4"/>
    <w:uiPriority w:val="99"/>
    <w:unhideWhenUsed/>
    <w:rsid w:val="00C560D8"/>
    <w:rPr>
      <w:color w:val="0000FF" w:themeColor="hyperlink"/>
      <w:u w:val="single"/>
    </w:rPr>
  </w:style>
  <w:style w:type="character" w:customStyle="1" w:styleId="20">
    <w:name w:val="Заголовок 2 Знак"/>
    <w:basedOn w:val="a4"/>
    <w:link w:val="2"/>
    <w:rsid w:val="00C05CE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fc">
    <w:name w:val="Normal (Web)"/>
    <w:basedOn w:val="a0"/>
    <w:uiPriority w:val="99"/>
    <w:semiHidden/>
    <w:unhideWhenUsed/>
    <w:rsid w:val="00B517C7"/>
    <w:pPr>
      <w:spacing w:before="100" w:beforeAutospacing="1" w:after="100" w:afterAutospacing="1"/>
    </w:pPr>
  </w:style>
  <w:style w:type="character" w:styleId="afd">
    <w:name w:val="annotation reference"/>
    <w:basedOn w:val="a4"/>
    <w:uiPriority w:val="99"/>
    <w:semiHidden/>
    <w:unhideWhenUsed/>
    <w:rsid w:val="00F87511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87511"/>
    <w:rPr>
      <w:sz w:val="20"/>
      <w:szCs w:val="20"/>
    </w:rPr>
  </w:style>
  <w:style w:type="character" w:customStyle="1" w:styleId="aff">
    <w:name w:val="Текст примечания Знак"/>
    <w:basedOn w:val="a4"/>
    <w:link w:val="afe"/>
    <w:uiPriority w:val="99"/>
    <w:rsid w:val="00F87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4449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444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Unresolved Mention"/>
    <w:basedOn w:val="a4"/>
    <w:uiPriority w:val="99"/>
    <w:semiHidden/>
    <w:unhideWhenUsed/>
    <w:rsid w:val="00685EB1"/>
    <w:rPr>
      <w:color w:val="605E5C"/>
      <w:shd w:val="clear" w:color="auto" w:fill="E1DFDD"/>
    </w:rPr>
  </w:style>
  <w:style w:type="character" w:customStyle="1" w:styleId="213pt">
    <w:name w:val="Основной текст (2) + 13 pt"/>
    <w:basedOn w:val="a4"/>
    <w:rsid w:val="00087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4"/>
    <w:link w:val="25"/>
    <w:rsid w:val="00EA5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A5F0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normaltextrun">
    <w:name w:val="normaltextrun"/>
    <w:rsid w:val="00F347E9"/>
  </w:style>
  <w:style w:type="character" w:customStyle="1" w:styleId="eop">
    <w:name w:val="eop"/>
    <w:qFormat/>
    <w:rsid w:val="00F3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oinve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savchenkov@agroinves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241DD-3786-43E4-BF19-F89A5FE03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F255C-5889-4C99-8A11-112031BFBFC2}"/>
</file>

<file path=customXml/itemProps3.xml><?xml version="1.0" encoding="utf-8"?>
<ds:datastoreItem xmlns:ds="http://schemas.openxmlformats.org/officeDocument/2006/customXml" ds:itemID="{B3E76E17-D7D8-4784-88CF-F710CB751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5FF8F-EB13-43EE-9455-62AC40B39B02}">
  <ds:schemaRefs>
    <ds:schemaRef ds:uri="http://schemas.microsoft.com/office/2006/metadata/properties"/>
    <ds:schemaRef ds:uri="http://schemas.microsoft.com/office/infopath/2007/PartnerControls"/>
    <ds:schemaRef ds:uri="579929c8-90e0-4463-a329-f256f4a68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Матюков Михаил Леонидович</dc:creator>
  <cp:lastModifiedBy>Вострикова Антонина Юрьевна</cp:lastModifiedBy>
  <cp:revision>7</cp:revision>
  <cp:lastPrinted>2019-07-24T04:45:00Z</cp:lastPrinted>
  <dcterms:created xsi:type="dcterms:W3CDTF">2023-03-06T08:39:00Z</dcterms:created>
  <dcterms:modified xsi:type="dcterms:W3CDTF">2023-05-10T11:13:00Z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215910287</vt:i4>
  </property>
  <property fmtid="{D5CDD505-2E9C-101B-9397-08002B2CF9AE}" pid="3" name="ContentTypeId">
    <vt:lpwstr>0x010100DA3623965CB6984E994F23BFFE1A47D2</vt:lpwstr>
  </property>
  <property fmtid="{D5CDD505-2E9C-101B-9397-08002B2CF9AE}" pid="4" name="MediaServiceImageTags">
    <vt:lpwstr/>
  </property>
</Properties>
</file>