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CE5C" w14:textId="463093CF" w:rsidR="00296729" w:rsidRDefault="006E583D">
      <w:pPr>
        <w:widowControl w:val="0"/>
        <w:suppressLineNumbers/>
        <w:suppressAutoHyphens/>
        <w:jc w:val="right"/>
        <w:rPr>
          <w:rFonts w:ascii="Liberation Serif" w:eastAsia="SimSun" w:hAnsi="Liberation Serif" w:cs="Mangal" w:hint="eastAsia"/>
          <w:bCs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bCs/>
          <w:sz w:val="18"/>
          <w:szCs w:val="18"/>
          <w:lang w:eastAsia="zh-CN" w:bidi="hi-IN"/>
        </w:rPr>
        <w:t xml:space="preserve">Приложение № </w:t>
      </w:r>
      <w:r w:rsidR="00A75DFB">
        <w:rPr>
          <w:rFonts w:ascii="Liberation Serif" w:eastAsia="SimSun" w:hAnsi="Liberation Serif" w:cs="Mangal"/>
          <w:bCs/>
          <w:sz w:val="18"/>
          <w:szCs w:val="18"/>
          <w:lang w:eastAsia="zh-CN" w:bidi="hi-IN"/>
        </w:rPr>
        <w:t xml:space="preserve"> 4</w:t>
      </w:r>
    </w:p>
    <w:p w14:paraId="42FACE5D" w14:textId="77777777" w:rsidR="00296729" w:rsidRDefault="006E583D">
      <w:pPr>
        <w:jc w:val="right"/>
        <w:rPr>
          <w:rFonts w:ascii="Liberation Serif" w:eastAsia="SimSun" w:hAnsi="Liberation Serif" w:cs="Mangal" w:hint="eastAsia"/>
          <w:bCs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bCs/>
          <w:sz w:val="18"/>
          <w:szCs w:val="18"/>
          <w:lang w:eastAsia="zh-CN" w:bidi="hi-IN"/>
        </w:rPr>
        <w:t>к Регламенту договорной работы по перевозкам грузов</w:t>
      </w:r>
    </w:p>
    <w:p w14:paraId="42FACE5E" w14:textId="77777777" w:rsidR="00296729" w:rsidRDefault="00296729">
      <w:pPr>
        <w:rPr>
          <w:b/>
        </w:rPr>
      </w:pPr>
    </w:p>
    <w:p w14:paraId="42FACE5F" w14:textId="77777777" w:rsidR="00296729" w:rsidRDefault="006E583D">
      <w:pPr>
        <w:ind w:firstLine="708"/>
        <w:jc w:val="both"/>
      </w:pPr>
      <w:r>
        <w:rPr>
          <w:b/>
        </w:rPr>
        <w:t>Список документов контрагента, необходимых для заключения договоров перевозки</w:t>
      </w:r>
    </w:p>
    <w:p w14:paraId="42FACE60" w14:textId="77777777" w:rsidR="00296729" w:rsidRDefault="00296729">
      <w:pPr>
        <w:rPr>
          <w:b/>
        </w:rPr>
      </w:pPr>
    </w:p>
    <w:p w14:paraId="42FACE61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>карта контрагента по форме Заказчика;</w:t>
      </w:r>
    </w:p>
    <w:p w14:paraId="42FACE62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>заверенная копия свидетельства о государственной регистрации юридического лица;</w:t>
      </w:r>
    </w:p>
    <w:p w14:paraId="42FACE63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>заверенная копия свидетельства о постановке на учет в налоговом органе;</w:t>
      </w:r>
    </w:p>
    <w:p w14:paraId="42FACE64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>заверенная копия устава,</w:t>
      </w:r>
    </w:p>
    <w:p w14:paraId="42FACE65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заверенная копия документа, подтверждающая полномочия руководителя: </w:t>
      </w:r>
    </w:p>
    <w:p w14:paraId="42FACE66" w14:textId="77777777" w:rsidR="00296729" w:rsidRDefault="006E583D">
      <w:pPr>
        <w:ind w:left="720"/>
      </w:pPr>
      <w:r>
        <w:t xml:space="preserve">5.1. решение акционеров, участников общества об избрании исполнительного органа общества, </w:t>
      </w:r>
    </w:p>
    <w:p w14:paraId="42FACE67" w14:textId="77777777" w:rsidR="00296729" w:rsidRDefault="006E583D">
      <w:pPr>
        <w:ind w:left="720"/>
        <w:rPr>
          <w:sz w:val="22"/>
          <w:szCs w:val="22"/>
        </w:rPr>
      </w:pPr>
      <w:r>
        <w:t>5.2. приказ о назначении руководителя;</w:t>
      </w:r>
    </w:p>
    <w:p w14:paraId="42FACE68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заверенные копии страниц паспорта руководителя, содержащие данные о физическом лице и органе, выдавшем паспорт, </w:t>
      </w:r>
      <w:proofErr w:type="gramStart"/>
      <w:r>
        <w:t>адрес места жительства</w:t>
      </w:r>
      <w:proofErr w:type="gramEnd"/>
      <w:r>
        <w:t xml:space="preserve">. </w:t>
      </w:r>
    </w:p>
    <w:p w14:paraId="42FACE69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>копия доверенности лица и/или копия приказа, имеющего полномочия на подписание и заключение договоров перевозки, заявок на перевозку грузов;</w:t>
      </w:r>
    </w:p>
    <w:p w14:paraId="42FACE6A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заверенные копии ПТС или свидетельств о регистрации ТС: на тягач и прицеп, находящихся в собственности, либо арендуемых, </w:t>
      </w:r>
    </w:p>
    <w:p w14:paraId="42FACE6B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  заверенные копии договоров аренды ТС</w:t>
      </w:r>
      <w:r>
        <w:rPr>
          <w:rFonts w:eastAsia="SimSun"/>
          <w:bCs/>
          <w:lang w:eastAsia="zh-CN" w:bidi="hi-IN"/>
        </w:rPr>
        <w:t>;</w:t>
      </w:r>
    </w:p>
    <w:p w14:paraId="42FACE6C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t xml:space="preserve">заверенные копии страниц паспорта водителя, содержащие данные о физическом лице и органе, выдавшем паспорт, </w:t>
      </w:r>
      <w:proofErr w:type="gramStart"/>
      <w:r>
        <w:t>адрес места жительства</w:t>
      </w:r>
      <w:proofErr w:type="gramEnd"/>
      <w:r>
        <w:rPr>
          <w:rFonts w:eastAsia="SimSun"/>
          <w:bCs/>
          <w:lang w:eastAsia="zh-CN" w:bidi="hi-IN"/>
        </w:rPr>
        <w:t xml:space="preserve">, </w:t>
      </w:r>
    </w:p>
    <w:p w14:paraId="42FACE6D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>заверенная копия водительского удостоверения;</w:t>
      </w:r>
    </w:p>
    <w:p w14:paraId="42FACE6E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>заверенная копия трудового договора с водителем;</w:t>
      </w:r>
    </w:p>
    <w:p w14:paraId="42FACE6F" w14:textId="77777777" w:rsidR="00296729" w:rsidRDefault="006E583D">
      <w:pPr>
        <w:numPr>
          <w:ilvl w:val="0"/>
          <w:numId w:val="1"/>
        </w:numPr>
        <w:rPr>
          <w:sz w:val="22"/>
          <w:szCs w:val="22"/>
        </w:rPr>
      </w:pPr>
      <w:r>
        <w:rPr>
          <w:rFonts w:eastAsia="SimSun"/>
          <w:bCs/>
          <w:lang w:eastAsia="zh-CN" w:bidi="hi-IN"/>
        </w:rPr>
        <w:t xml:space="preserve">справки об отсутствии задолженности контрагента по налогам и сборам;                        </w:t>
      </w:r>
    </w:p>
    <w:p w14:paraId="42FACE70" w14:textId="77777777" w:rsidR="00296729" w:rsidRDefault="00296729">
      <w:pPr>
        <w:rPr>
          <w:sz w:val="22"/>
          <w:szCs w:val="22"/>
        </w:rPr>
      </w:pPr>
    </w:p>
    <w:p w14:paraId="42FACE71" w14:textId="77777777" w:rsidR="00296729" w:rsidRDefault="00296729">
      <w:pPr>
        <w:rPr>
          <w:sz w:val="22"/>
          <w:szCs w:val="22"/>
        </w:rPr>
      </w:pPr>
    </w:p>
    <w:p w14:paraId="42FACE72" w14:textId="77777777" w:rsidR="00296729" w:rsidRDefault="006E583D">
      <w:pPr>
        <w:ind w:firstLine="360"/>
        <w:jc w:val="both"/>
        <w:rPr>
          <w:b/>
          <w:sz w:val="22"/>
          <w:szCs w:val="22"/>
          <w:u w:val="single"/>
        </w:rPr>
      </w:pPr>
      <w:r>
        <w:rPr>
          <w:rFonts w:ascii="Liberation Serif" w:eastAsia="SimSun" w:hAnsi="Liberation Serif" w:cs="Liberation Serif"/>
          <w:b/>
          <w:bCs/>
          <w:u w:val="single"/>
          <w:lang w:eastAsia="zh-CN" w:bidi="hi-IN"/>
        </w:rPr>
        <w:t xml:space="preserve">Все копии документов должны быть заверены оригинальной печатью </w:t>
      </w:r>
      <w:proofErr w:type="gramStart"/>
      <w:r>
        <w:rPr>
          <w:rFonts w:ascii="Liberation Serif" w:eastAsia="SimSun" w:hAnsi="Liberation Serif" w:cs="Liberation Serif"/>
          <w:b/>
          <w:bCs/>
          <w:u w:val="single"/>
          <w:lang w:eastAsia="zh-CN" w:bidi="hi-IN"/>
        </w:rPr>
        <w:t>организации,  подписью</w:t>
      </w:r>
      <w:proofErr w:type="gramEnd"/>
      <w:r>
        <w:rPr>
          <w:rFonts w:ascii="Liberation Serif" w:eastAsia="SimSun" w:hAnsi="Liberation Serif" w:cs="Liberation Serif"/>
          <w:b/>
          <w:bCs/>
          <w:u w:val="single"/>
          <w:lang w:eastAsia="zh-CN" w:bidi="hi-IN"/>
        </w:rPr>
        <w:t xml:space="preserve"> руководителя.                                                                                                                                                                                                                          </w:t>
      </w:r>
    </w:p>
    <w:p w14:paraId="42FACE73" w14:textId="30FB31C6" w:rsidR="00296729" w:rsidRDefault="00296729"/>
    <w:sectPr w:rsidR="002967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AEB"/>
    <w:multiLevelType w:val="multilevel"/>
    <w:tmpl w:val="6E0057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835B8"/>
    <w:multiLevelType w:val="multilevel"/>
    <w:tmpl w:val="4768A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29"/>
    <w:rsid w:val="00296729"/>
    <w:rsid w:val="006E583D"/>
    <w:rsid w:val="00A75DFB"/>
    <w:rsid w:val="00C328B4"/>
    <w:rsid w:val="00E1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CE5C"/>
  <w15:docId w15:val="{82930DD5-3273-4C81-B755-78282B2F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C3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083A0-47A2-433A-99D3-1C3BADAE78D0}"/>
</file>

<file path=customXml/itemProps2.xml><?xml version="1.0" encoding="utf-8"?>
<ds:datastoreItem xmlns:ds="http://schemas.openxmlformats.org/officeDocument/2006/customXml" ds:itemID="{D7C8E69D-6632-4FDC-AFE1-4065014C67CC}"/>
</file>

<file path=customXml/itemProps3.xml><?xml version="1.0" encoding="utf-8"?>
<ds:datastoreItem xmlns:ds="http://schemas.openxmlformats.org/officeDocument/2006/customXml" ds:itemID="{B90F1AA4-8FB8-4D0C-9097-4764EC69E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1399</Characters>
  <Application>Microsoft Office Word</Application>
  <DocSecurity>0</DocSecurity>
  <Lines>11</Lines>
  <Paragraphs>3</Paragraphs>
  <ScaleCrop>false</ScaleCrop>
  <Company>CLD032SV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Сапронова</dc:creator>
  <dc:description/>
  <cp:lastModifiedBy>Дубинчук Ирина Юрьевна</cp:lastModifiedBy>
  <cp:revision>8</cp:revision>
  <dcterms:created xsi:type="dcterms:W3CDTF">2017-09-13T06:34:00Z</dcterms:created>
  <dcterms:modified xsi:type="dcterms:W3CDTF">2022-03-22T11:44:00Z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0x010100DACEF5528048CC4F92A9F02459A3B976</vt:lpwstr>
  </property>
</Properties>
</file>