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917C" w14:textId="73208773" w:rsidR="00EE622B" w:rsidRP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color w:val="auto"/>
          <w:sz w:val="32"/>
          <w:szCs w:val="24"/>
          <w:lang w:val="ru-RU" w:eastAsia="ru-RU"/>
        </w:rPr>
        <w:t xml:space="preserve">Техническое задание </w:t>
      </w:r>
      <w:r w:rsidRPr="00EE622B">
        <w:rPr>
          <w:rFonts w:eastAsia="Times New Roman" w:cs="Times New Roman"/>
          <w:color w:val="auto"/>
          <w:sz w:val="24"/>
          <w:szCs w:val="24"/>
          <w:lang w:val="ru-RU" w:eastAsia="ru-RU"/>
        </w:rPr>
        <w:t>02-01-02-</w:t>
      </w:r>
      <w:proofErr w:type="gramStart"/>
      <w:r w:rsidRPr="00EE622B">
        <w:rPr>
          <w:rFonts w:eastAsia="Times New Roman" w:cs="Times New Roman"/>
          <w:color w:val="auto"/>
          <w:sz w:val="24"/>
          <w:szCs w:val="24"/>
          <w:lang w:val="ru-RU" w:eastAsia="ru-RU"/>
        </w:rPr>
        <w:t>01-08</w:t>
      </w:r>
      <w:proofErr w:type="gramEnd"/>
      <w:r w:rsidRPr="00EE622B">
        <w:rPr>
          <w:rFonts w:eastAsia="Times New Roman" w:cs="Times New Roman"/>
          <w:color w:val="auto"/>
          <w:sz w:val="24"/>
          <w:szCs w:val="24"/>
          <w:lang w:val="ru-RU" w:eastAsia="ru-RU"/>
        </w:rPr>
        <w:t>/ТЗ/405</w:t>
      </w:r>
    </w:p>
    <w:p w14:paraId="3C7806E8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63ADC959" w14:textId="1159CCB9" w:rsidR="00EE622B" w:rsidRPr="00C87891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>Обще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ства группы АГРОИНВЕСТ</w:t>
      </w:r>
    </w:p>
    <w:p w14:paraId="1D1237B9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EF06642" w14:textId="31C139A5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</w:pP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Структурное 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подразделение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>____</w:t>
      </w:r>
      <w:r w:rsidRPr="0080188F"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eastAsia="ru-RU"/>
        </w:rPr>
        <w:t>Отдел охраны труда</w:t>
      </w:r>
    </w:p>
    <w:p w14:paraId="478FD8B4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4794C5A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C73062A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3C061A3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1169"/>
      </w:tblGrid>
      <w:tr w:rsidR="00EE622B" w:rsidRPr="00605EED" w14:paraId="033C56A3" w14:textId="77777777" w:rsidTr="000F6273">
        <w:trPr>
          <w:trHeight w:val="315"/>
        </w:trPr>
        <w:tc>
          <w:tcPr>
            <w:tcW w:w="5765" w:type="dxa"/>
            <w:noWrap/>
            <w:vAlign w:val="bottom"/>
            <w:hideMark/>
          </w:tcPr>
          <w:p w14:paraId="566E5EBD" w14:textId="77777777" w:rsidR="00EE622B" w:rsidRPr="00605EED" w:rsidRDefault="00EE622B" w:rsidP="000F627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РАЗРАБОТАНО</w:t>
            </w:r>
          </w:p>
        </w:tc>
        <w:tc>
          <w:tcPr>
            <w:tcW w:w="894" w:type="dxa"/>
            <w:noWrap/>
            <w:vAlign w:val="bottom"/>
            <w:hideMark/>
          </w:tcPr>
          <w:p w14:paraId="63355F29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11909452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7296BAE5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1B8CCA5F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E622B" w:rsidRPr="00605EED" w14:paraId="6694D8DC" w14:textId="77777777" w:rsidTr="000F6273">
        <w:trPr>
          <w:trHeight w:val="315"/>
        </w:trPr>
        <w:tc>
          <w:tcPr>
            <w:tcW w:w="6659" w:type="dxa"/>
            <w:gridSpan w:val="2"/>
            <w:noWrap/>
            <w:vAlign w:val="bottom"/>
            <w:hideMark/>
          </w:tcPr>
          <w:p w14:paraId="3CD46090" w14:textId="77777777" w:rsidR="00EE622B" w:rsidRPr="00605EED" w:rsidRDefault="00EE622B" w:rsidP="000F627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Руководитель структурного подразделения</w:t>
            </w:r>
          </w:p>
        </w:tc>
        <w:tc>
          <w:tcPr>
            <w:tcW w:w="826" w:type="dxa"/>
            <w:noWrap/>
            <w:vAlign w:val="bottom"/>
            <w:hideMark/>
          </w:tcPr>
          <w:p w14:paraId="3A895ABE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3" w:type="dxa"/>
            <w:noWrap/>
            <w:vAlign w:val="bottom"/>
            <w:hideMark/>
          </w:tcPr>
          <w:p w14:paraId="426B011E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1E16AA6D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E622B" w:rsidRPr="00E76A1E" w14:paraId="5F5E21AC" w14:textId="77777777" w:rsidTr="000F6273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775051C6" w14:textId="54629FC3" w:rsidR="00EE622B" w:rsidRPr="00273107" w:rsidRDefault="00EE622B" w:rsidP="000F6273">
            <w:pPr>
              <w:spacing w:line="276" w:lineRule="auto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/ Функциональный заказчик                                    _______________  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 xml:space="preserve">_Дерябин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А.И.</w:t>
            </w:r>
            <w:proofErr w:type="gramEnd"/>
          </w:p>
        </w:tc>
      </w:tr>
      <w:tr w:rsidR="00EE622B" w:rsidRPr="00605EED" w14:paraId="350069FA" w14:textId="77777777" w:rsidTr="000F6273">
        <w:trPr>
          <w:trHeight w:val="315"/>
        </w:trPr>
        <w:tc>
          <w:tcPr>
            <w:tcW w:w="9463" w:type="dxa"/>
            <w:gridSpan w:val="5"/>
            <w:noWrap/>
            <w:vAlign w:val="bottom"/>
            <w:hideMark/>
          </w:tcPr>
          <w:p w14:paraId="393EB05B" w14:textId="77777777" w:rsidR="00EE622B" w:rsidRPr="00605EED" w:rsidRDefault="00EE622B" w:rsidP="000F627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605EED">
              <w:rPr>
                <w:rFonts w:eastAsia="Times New Roman" w:cs="Times New Roman"/>
                <w:sz w:val="20"/>
                <w:lang w:val="ru-RU"/>
              </w:rPr>
              <w:t>Подпись, дата                      Ф.И.О.</w:t>
            </w:r>
          </w:p>
        </w:tc>
      </w:tr>
    </w:tbl>
    <w:p w14:paraId="6BEE6A45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346FB9BA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EE622B" w:rsidRPr="00605EED" w14:paraId="2FCCD4C6" w14:textId="77777777" w:rsidTr="000F6273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3D34D456" w14:textId="77777777" w:rsidR="00EE622B" w:rsidRPr="00605EED" w:rsidRDefault="00EE622B" w:rsidP="000F6273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2EC2B0D3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7E06505C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5345E516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3B726D03" w14:textId="77777777" w:rsidR="00EE622B" w:rsidRPr="00605EED" w:rsidRDefault="00EE622B" w:rsidP="000F6273">
            <w:pPr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E622B" w:rsidRPr="00605EED" w14:paraId="0931C0C5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00B6ABF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310B11C8" w14:textId="4E772F1A" w:rsidR="00EE622B" w:rsidRPr="00D647A0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softHyphen/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0B5EAD1" w14:textId="77777777" w:rsidR="00EE622B" w:rsidRPr="00605EED" w:rsidRDefault="00EE622B" w:rsidP="000F6273">
            <w:pPr>
              <w:spacing w:line="276" w:lineRule="auto"/>
              <w:ind w:left="28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DFE2081" w14:textId="28BB92ED" w:rsidR="00EE622B" w:rsidRPr="00273107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___ Ульев Д.А..</w:t>
            </w:r>
          </w:p>
        </w:tc>
      </w:tr>
      <w:tr w:rsidR="00EE622B" w:rsidRPr="00605EED" w14:paraId="0C55A4CB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4BCF91E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70ADCC89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68C9F66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BCC012A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EE622B" w:rsidRPr="00605EED" w14:paraId="58427291" w14:textId="77777777" w:rsidTr="000F6273">
        <w:trPr>
          <w:trHeight w:val="315"/>
        </w:trPr>
        <w:tc>
          <w:tcPr>
            <w:tcW w:w="2476" w:type="dxa"/>
            <w:noWrap/>
            <w:vAlign w:val="bottom"/>
          </w:tcPr>
          <w:p w14:paraId="4C9FAF07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250A6AA0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1BA92FC1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4499B85C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EE622B" w:rsidRPr="00605EED" w14:paraId="61A0F4E2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321A04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051CD02B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3D6AA463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3F314E98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24"/>
                <w:szCs w:val="24"/>
                <w:lang w:val="ru-RU"/>
              </w:rPr>
              <w:t>_____________</w:t>
            </w:r>
          </w:p>
        </w:tc>
      </w:tr>
      <w:tr w:rsidR="00EE622B" w:rsidRPr="00605EED" w14:paraId="7C6EFD8C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76DF6FDE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74D39BD2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50DB103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94CA552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EE622B" w:rsidRPr="00605EED" w14:paraId="75566B46" w14:textId="77777777" w:rsidTr="000F6273">
        <w:trPr>
          <w:trHeight w:val="315"/>
        </w:trPr>
        <w:tc>
          <w:tcPr>
            <w:tcW w:w="2476" w:type="dxa"/>
            <w:noWrap/>
            <w:vAlign w:val="bottom"/>
          </w:tcPr>
          <w:p w14:paraId="4901DDFE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67AE361C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215EAC09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47FAA345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EE622B" w:rsidRPr="00605EED" w14:paraId="379E99C8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F5E5B23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31DB0730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3AAF7C21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7939C099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EE622B" w:rsidRPr="00605EED" w14:paraId="07D8AC12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5A7E4C38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3A3EF3E2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1C1F0264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CAB6F45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  <w:tr w:rsidR="00EE622B" w:rsidRPr="00605EED" w14:paraId="4E196002" w14:textId="77777777" w:rsidTr="000F6273">
        <w:trPr>
          <w:trHeight w:val="315"/>
        </w:trPr>
        <w:tc>
          <w:tcPr>
            <w:tcW w:w="2476" w:type="dxa"/>
            <w:noWrap/>
            <w:vAlign w:val="bottom"/>
          </w:tcPr>
          <w:p w14:paraId="1E4DE7B6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86" w:type="dxa"/>
            <w:vAlign w:val="bottom"/>
          </w:tcPr>
          <w:p w14:paraId="2DBEFB4C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12BB65B5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3A399517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</w:tr>
      <w:tr w:rsidR="00EE622B" w:rsidRPr="00605EED" w14:paraId="7AC4C4C2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3E84FF99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0F4E6661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4DBA49E4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7EB18192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_____________</w:t>
            </w:r>
          </w:p>
        </w:tc>
      </w:tr>
      <w:tr w:rsidR="00EE622B" w:rsidRPr="00605EED" w14:paraId="38A85834" w14:textId="77777777" w:rsidTr="000F6273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9BD3717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1AF76DDC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213E581B" w14:textId="77777777" w:rsidR="00EE622B" w:rsidRPr="00605EED" w:rsidRDefault="00EE622B" w:rsidP="000F6273">
            <w:pPr>
              <w:spacing w:line="276" w:lineRule="auto"/>
              <w:ind w:left="538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FC6CCB6" w14:textId="77777777" w:rsidR="00EE622B" w:rsidRPr="00605EED" w:rsidRDefault="00EE622B" w:rsidP="000F627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605EED">
              <w:rPr>
                <w:rFonts w:eastAsia="Times New Roman" w:cs="Times New Roman"/>
                <w:sz w:val="18"/>
                <w:szCs w:val="18"/>
                <w:lang w:val="ru-RU"/>
              </w:rPr>
              <w:t>Ф.И.О.</w:t>
            </w:r>
          </w:p>
        </w:tc>
      </w:tr>
    </w:tbl>
    <w:p w14:paraId="2D4CA6EC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2"/>
          <w:lang w:val="ru-RU"/>
        </w:rPr>
      </w:pPr>
    </w:p>
    <w:p w14:paraId="70AC7204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29EEBD5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5C9FEE7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144CA6B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716574A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F1FABCB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D0E529A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5983BF33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E4AFF0A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E26F19C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70FB263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003B22BC" w14:textId="77777777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77B0448F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0431FFB" w14:textId="0D3793A5" w:rsidR="00EE622B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2827EB32" w14:textId="1E76B73B" w:rsidR="00E77CA6" w:rsidRDefault="00E77CA6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4B6012A6" w14:textId="3FB83755" w:rsidR="00E77CA6" w:rsidRDefault="00E77CA6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92F873B" w14:textId="4F63A39F" w:rsidR="00E77CA6" w:rsidRDefault="00E77CA6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3C88E5A6" w14:textId="77777777" w:rsidR="00E77CA6" w:rsidRPr="00605EED" w:rsidRDefault="00E77CA6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6A2EB5F9" w14:textId="77777777" w:rsidR="00EE622B" w:rsidRPr="00605EED" w:rsidRDefault="00EE622B" w:rsidP="00EE622B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p w14:paraId="1D0810D6" w14:textId="2BD85CD4" w:rsidR="00EE622B" w:rsidRPr="00605EED" w:rsidRDefault="00EE622B" w:rsidP="00EE622B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Воронеж 2022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>.</w:t>
      </w:r>
    </w:p>
    <w:p w14:paraId="770E1F23" w14:textId="597AB37D" w:rsidR="00EE622B" w:rsidRDefault="00EE622B" w:rsidP="00EE622B"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br w:type="page"/>
      </w:r>
    </w:p>
    <w:p w14:paraId="0158550A" w14:textId="6ADEF7CE" w:rsidR="00EE622B" w:rsidRDefault="00EE622B"/>
    <w:tbl>
      <w:tblPr>
        <w:tblW w:w="10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6"/>
      </w:tblGrid>
      <w:tr w:rsidR="008A0CFA" w:rsidRPr="00E76A1E" w14:paraId="61FEB264" w14:textId="77777777" w:rsidTr="00EE622B">
        <w:trPr>
          <w:trHeight w:val="32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8026F02" w14:textId="0D57E670" w:rsidR="008A0CFA" w:rsidRPr="00EE622B" w:rsidRDefault="00EE622B" w:rsidP="00EE622B">
            <w:pPr>
              <w:pStyle w:val="afff3"/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bookmarkStart w:id="0" w:name="_Hlk29496288"/>
            <w:r w:rsidRPr="00EE622B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Общие сведения о предмете закупки</w:t>
            </w:r>
          </w:p>
        </w:tc>
      </w:tr>
      <w:tr w:rsidR="008A0CFA" w:rsidRPr="00E76A1E" w14:paraId="52FC2B3F" w14:textId="77777777" w:rsidTr="00EE622B">
        <w:trPr>
          <w:trHeight w:val="79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6BB67E0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Сведения о заказчике:</w:t>
            </w:r>
          </w:p>
          <w:p w14:paraId="4DBF65FF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135E91" w:rsidRPr="00E76A1E" w14:paraId="7BD4A664" w14:textId="77777777" w:rsidTr="00EE622B">
        <w:trPr>
          <w:trHeight w:val="28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0"/>
              <w:gridCol w:w="28"/>
              <w:gridCol w:w="115"/>
              <w:gridCol w:w="11"/>
              <w:gridCol w:w="4956"/>
              <w:gridCol w:w="32"/>
              <w:gridCol w:w="47"/>
              <w:gridCol w:w="23"/>
              <w:gridCol w:w="14"/>
              <w:gridCol w:w="338"/>
            </w:tblGrid>
            <w:tr w:rsidR="00135E91" w:rsidRPr="00E76A1E" w14:paraId="0F235149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4FDBC" w14:textId="77777777" w:rsidR="00135E91" w:rsidRPr="00605EED" w:rsidRDefault="4F365F6E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6F9A1" w14:textId="05E77CB1" w:rsidR="00135E91" w:rsidRPr="00F6174C" w:rsidRDefault="6205ACB9" w:rsidP="593CE3CA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«Новохоперск-АГРО-Инвест»</w:t>
                  </w:r>
                </w:p>
              </w:tc>
            </w:tr>
            <w:tr w:rsidR="00135E91" w:rsidRPr="00942AEA" w14:paraId="5BFCDF3A" w14:textId="77777777" w:rsidTr="00E76A1E">
              <w:trPr>
                <w:gridAfter w:val="3"/>
                <w:wAfter w:w="375" w:type="dxa"/>
                <w:trHeight w:val="248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20F0C" w14:textId="77777777" w:rsidR="00135E91" w:rsidRPr="00605EED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85F8" w14:textId="1DDADE7B" w:rsidR="00135E91" w:rsidRPr="00154720" w:rsidRDefault="6B3E6BB9" w:rsidP="593CE3CA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ООО </w:t>
                  </w:r>
                  <w:r w:rsidR="697B3C20" w:rsidRPr="593CE3C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«Новохоперск-АГРО-Инвест»</w:t>
                  </w:r>
                </w:p>
                <w:p w14:paraId="593832AC" w14:textId="5C55F72C" w:rsidR="00135E91" w:rsidRPr="00154720" w:rsidRDefault="00135E91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35E91" w:rsidRPr="00942AEA" w14:paraId="5EC26FCB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C9FBF" w14:textId="77777777" w:rsidR="00135E91" w:rsidRPr="00605EED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91689" w14:textId="7ECEB072" w:rsidR="00135E91" w:rsidRPr="00942AEA" w:rsidRDefault="3E0412F4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Воронежская обл., Новохоперский р-н, с. Красное, ул. Карла Маркса, д. 2А</w:t>
                  </w:r>
                </w:p>
              </w:tc>
            </w:tr>
            <w:tr w:rsidR="00135E91" w:rsidRPr="00942AEA" w14:paraId="5EE90F55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7997B" w14:textId="77777777" w:rsidR="00135E91" w:rsidRPr="00605EED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8029D" w14:textId="381A6F8D" w:rsidR="00135E91" w:rsidRPr="00942AEA" w:rsidRDefault="58CBEF7F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397411, Воронежская обл., Новохоперский р-н, с. Красное, ул. Карла Маркса, д. 2А</w:t>
                  </w:r>
                </w:p>
              </w:tc>
            </w:tr>
            <w:tr w:rsidR="00135E91" w:rsidRPr="00942AEA" w14:paraId="787182BF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E28F7" w14:textId="77777777" w:rsidR="00135E91" w:rsidRPr="00605EED" w:rsidRDefault="4F365F6E" w:rsidP="087DF458">
                  <w:pPr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87DF45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5397" w14:textId="0384636B" w:rsidR="00135E91" w:rsidRPr="00942AEA" w:rsidRDefault="447DAC52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1073629000554</w:t>
                  </w:r>
                </w:p>
              </w:tc>
            </w:tr>
            <w:tr w:rsidR="00135E91" w:rsidRPr="00942AEA" w14:paraId="4253F034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1D0C0" w14:textId="77777777" w:rsidR="00135E91" w:rsidRPr="00605EED" w:rsidRDefault="4F365F6E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216DE" w14:textId="3F5C7C6C" w:rsidR="00135E91" w:rsidRPr="00942AEA" w:rsidRDefault="15709395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3617007675</w:t>
                  </w:r>
                </w:p>
              </w:tc>
            </w:tr>
            <w:tr w:rsidR="00135E91" w:rsidRPr="00942AEA" w14:paraId="13A5166C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2E584" w14:textId="77777777" w:rsidR="00135E91" w:rsidRPr="00605EED" w:rsidRDefault="00135E91" w:rsidP="00135E91">
                  <w:pPr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CA1A" w14:textId="76B9D712" w:rsidR="00135E91" w:rsidRPr="00942AEA" w:rsidRDefault="747FB9CA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361701001</w:t>
                  </w:r>
                </w:p>
              </w:tc>
            </w:tr>
            <w:tr w:rsidR="00135E91" w:rsidRPr="00942AEA" w14:paraId="78625C05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9F1F2" w14:textId="77777777" w:rsidR="00135E91" w:rsidRPr="00605EED" w:rsidRDefault="00135E91" w:rsidP="00135E91">
                  <w:pPr>
                    <w:tabs>
                      <w:tab w:val="num" w:pos="0"/>
                    </w:tabs>
                    <w:jc w:val="both"/>
                    <w:rPr>
                      <w:rFonts w:eastAsia="Calibri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EFD31" w14:textId="3DE6C167" w:rsidR="00135E91" w:rsidRPr="00942AEA" w:rsidRDefault="35E52E3F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р/с: </w:t>
                  </w:r>
                  <w:r w:rsidR="1F485869"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40702810000490000007</w:t>
                  </w:r>
                </w:p>
                <w:p w14:paraId="7C566154" w14:textId="17A325BD" w:rsidR="35E52E3F" w:rsidRDefault="35E52E3F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Банк: </w:t>
                  </w:r>
                  <w:r w:rsidR="13333ADD"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Ф-Л БАНКА ГПБ (АО) "ЦЕНТРАЛЬНО-ЧЕРНОЗЕМНЫЙ"</w:t>
                  </w:r>
                </w:p>
                <w:p w14:paraId="669A559D" w14:textId="1C7781C9" w:rsidR="00135E91" w:rsidRPr="00942AEA" w:rsidRDefault="35E52E3F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к/с: </w:t>
                  </w:r>
                  <w:r w:rsidR="469D95EE"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30101810220070000800</w:t>
                  </w:r>
                </w:p>
                <w:p w14:paraId="7F0EDDDD" w14:textId="7C1F81DB" w:rsidR="00135E91" w:rsidRPr="00942AEA" w:rsidRDefault="35E52E3F" w:rsidP="087DF458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БИК: </w:t>
                  </w:r>
                  <w:r w:rsidR="10B06524" w:rsidRPr="087DF4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042007800</w:t>
                  </w:r>
                </w:p>
              </w:tc>
            </w:tr>
            <w:tr w:rsidR="00135E91" w:rsidRPr="00942AEA" w14:paraId="1CEDADBF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12C04" w14:textId="77777777" w:rsidR="00135E91" w:rsidRPr="00605EED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Телефоны: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8D90" w14:textId="6148B99C" w:rsidR="00135E91" w:rsidRPr="00942AEA" w:rsidRDefault="511CEB47" w:rsidP="7773B31B">
                  <w:pPr>
                    <w:pStyle w:val="aa"/>
                    <w:spacing w:line="259" w:lineRule="auto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7773B31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+7 (980) 545-23-98</w:t>
                  </w:r>
                </w:p>
              </w:tc>
            </w:tr>
            <w:tr w:rsidR="00135E91" w:rsidRPr="00942AEA" w14:paraId="4CC88934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F4975" w14:textId="77777777" w:rsidR="00135E91" w:rsidRPr="00605EED" w:rsidRDefault="4F365F6E" w:rsidP="087DF458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87DF45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1FBDF" w14:textId="58C5266F" w:rsidR="00135E91" w:rsidRPr="00942AEA" w:rsidRDefault="00F301F5" w:rsidP="7773B31B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11">
                    <w:r w:rsidR="36D5F444" w:rsidRPr="7773B31B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l.danko@agroinvest.com</w:t>
                    </w:r>
                  </w:hyperlink>
                </w:p>
              </w:tc>
            </w:tr>
            <w:tr w:rsidR="00135E91" w:rsidRPr="00942AEA" w14:paraId="513D18A5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47F02" w14:textId="77777777" w:rsidR="00135E91" w:rsidRPr="00605EED" w:rsidRDefault="00135E91" w:rsidP="00135E9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iCs/>
                      <w:color w:val="auto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957E1" w14:textId="6A80E0B8" w:rsidR="00135E91" w:rsidRPr="00295278" w:rsidRDefault="00F301F5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2">
                    <w:r w:rsidR="7C09535D" w:rsidRPr="593CE3CA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00135E91" w:rsidRPr="00942AEA" w14:paraId="77E3648D" w14:textId="77777777" w:rsidTr="00E76A1E"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75DD7" w14:textId="77777777" w:rsidR="00135E91" w:rsidRPr="00605EED" w:rsidRDefault="4F365F6E" w:rsidP="087DF458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87DF458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Контактное лицо (должность, ФИО, телефон, эл. почта)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5F197" w14:textId="3780ADF1" w:rsidR="00135E91" w:rsidRPr="00942AEA" w:rsidRDefault="6CA64B24" w:rsidP="7773B31B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7773B31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Данько Лариса Владимировна</w:t>
                  </w:r>
                  <w:r w:rsidR="4B3A8705" w:rsidRPr="7773B31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ведущий</w:t>
                  </w:r>
                  <w:r w:rsidR="2D836FB2" w:rsidRPr="7773B31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специалист</w:t>
                  </w:r>
                </w:p>
                <w:p w14:paraId="41657B78" w14:textId="38EEC2D7" w:rsidR="00135E91" w:rsidRPr="00942AEA" w:rsidRDefault="4D469D0A" w:rsidP="593CE3CA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7773B31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+7 (980) 545-23-98</w:t>
                  </w:r>
                </w:p>
                <w:p w14:paraId="5A07CA29" w14:textId="2ADD3CC8" w:rsidR="00135E91" w:rsidRPr="00942AEA" w:rsidRDefault="00F301F5" w:rsidP="7773B31B">
                  <w:pPr>
                    <w:pStyle w:val="aa"/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13">
                    <w:r w:rsidR="3304FC29" w:rsidRPr="7773B31B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l.danko@agroinvest.com</w:t>
                    </w:r>
                  </w:hyperlink>
                </w:p>
              </w:tc>
            </w:tr>
            <w:tr w:rsidR="593CE3CA" w:rsidRPr="00E76A1E" w14:paraId="334C160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95AD0B" w14:textId="26FDD67E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4B32DF" w14:textId="3D381DBD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«АГРОЛИПЕЦК»</w:t>
                  </w:r>
                </w:p>
              </w:tc>
            </w:tr>
            <w:tr w:rsidR="593CE3CA" w14:paraId="70260E2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4B2AAD" w14:textId="0CA651FD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CC069" w14:textId="1220B3AB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«АГРОЛИПЕЦК»</w:t>
                  </w:r>
                </w:p>
              </w:tc>
            </w:tr>
            <w:tr w:rsidR="593CE3CA" w14:paraId="57D2D42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B14271" w14:textId="3A1FFABE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92AA81" w14:textId="73EFDC2C" w:rsidR="593CE3CA" w:rsidRDefault="7C22C7F7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обл., Усманский р-н, с. Завальное, ул. Ленина, д. 115</w:t>
                  </w:r>
                </w:p>
              </w:tc>
            </w:tr>
            <w:tr w:rsidR="593CE3CA" w14:paraId="2223000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B52E8" w14:textId="40130D74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C9019" w14:textId="1FE4483F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399346, Липецкая обл., Усманский р-н, с. Завальное, ул.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Ленина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, д. 115</w:t>
                  </w:r>
                </w:p>
              </w:tc>
            </w:tr>
            <w:tr w:rsidR="593CE3CA" w14:paraId="6C685E3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ADC09" w14:textId="4972B4BC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92FA7" w14:textId="68667249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ОГРН 1034800091083</w:t>
                  </w:r>
                </w:p>
              </w:tc>
            </w:tr>
            <w:tr w:rsidR="593CE3CA" w14:paraId="6BAAAA4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92751F" w14:textId="21B57356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38599E" w14:textId="47773456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4816006170</w:t>
                  </w:r>
                </w:p>
              </w:tc>
            </w:tr>
            <w:tr w:rsidR="593CE3CA" w14:paraId="58CE21B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B1D37A" w14:textId="18BE5929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C8F639" w14:textId="6AD21315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481601001</w:t>
                  </w:r>
                </w:p>
              </w:tc>
            </w:tr>
            <w:tr w:rsidR="593CE3CA" w14:paraId="0C00E77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D6E92" w14:textId="654592C3" w:rsidR="593CE3CA" w:rsidRDefault="593CE3CA" w:rsidP="593CE3CA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EAC961" w14:textId="30F53260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78B7AA0F" w14:textId="56EB90C6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р/с 40702810535180100519 в ОТДЕЛЕНИЕ № 8593 СБЕРБАНКА РОССИИ Г. ЛИПЕЦК </w:t>
                  </w:r>
                </w:p>
                <w:p w14:paraId="58ADD610" w14:textId="0F781608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044206604</w:t>
                  </w:r>
                </w:p>
              </w:tc>
            </w:tr>
            <w:tr w:rsidR="593CE3CA" w14:paraId="6C9C7A7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6CEC4" w14:textId="75992EE5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Телефоны:</w:t>
                  </w:r>
                  <w:r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B67F3" w14:textId="22F557CA" w:rsidR="16DCCD21" w:rsidRDefault="26514BB2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(919) 161-31-17</w:t>
                  </w:r>
                </w:p>
              </w:tc>
            </w:tr>
            <w:tr w:rsidR="593CE3CA" w14:paraId="7423772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5D617" w14:textId="1C3637B2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9A30B" w14:textId="25A5302C" w:rsidR="42D22148" w:rsidRDefault="00F301F5" w:rsidP="7773B31B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4">
                    <w:r w:rsidR="76B1CF02" w:rsidRPr="7773B31B"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val="ru-RU" w:eastAsia="ru-RU"/>
                      </w:rPr>
                      <w:t>m.oboimova@agroinvest.com</w:t>
                    </w:r>
                  </w:hyperlink>
                </w:p>
              </w:tc>
            </w:tr>
            <w:tr w:rsidR="593CE3CA" w14:paraId="5EE8458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3E34C7" w14:textId="013DEB1E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ECCA7F" w14:textId="368A62E1" w:rsidR="593CE3CA" w:rsidRDefault="00F301F5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5">
                    <w:r w:rsidR="593CE3CA" w:rsidRPr="593CE3CA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593CE3CA"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93CE3CA" w:rsidRPr="00E76A1E" w14:paraId="142A847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7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3BA8DE" w14:textId="52928319" w:rsidR="593CE3CA" w:rsidRPr="00EE622B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19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F52B3" w14:textId="6D3F626F" w:rsidR="0D187C42" w:rsidRPr="00EE622B" w:rsidRDefault="1CBB5819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Обоимова Мария Владимировна </w:t>
                  </w:r>
                  <w:proofErr w:type="spellStart"/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специалст</w:t>
                  </w:r>
                  <w:proofErr w:type="spellEnd"/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по охране труда +7 (919) 161-31-17;</w:t>
                  </w:r>
                </w:p>
              </w:tc>
            </w:tr>
            <w:tr w:rsidR="593CE3CA" w:rsidRPr="00E76A1E" w14:paraId="150FD32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EE2382" w14:textId="180A0FD0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lastRenderedPageBreak/>
                    <w:t>Полное фирменное наименование: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79F7F5" w14:textId="25D2F249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«ДАНКОВ-АГРОИНВЕСТ»</w:t>
                  </w:r>
                </w:p>
              </w:tc>
            </w:tr>
            <w:tr w:rsidR="593CE3CA" w14:paraId="1E769C5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  <w:trHeight w:val="300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6CFBF6" w14:textId="2408E616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89E6CB" w14:textId="47BDB709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«ДАНКОВ-АГРОИНВЕСТ»</w:t>
                  </w:r>
                </w:p>
              </w:tc>
            </w:tr>
            <w:tr w:rsidR="593CE3CA" w14:paraId="56D9BBE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80E04" w14:textId="0F4BA613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69A298" w14:textId="2D7392CD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Липецкая обл., Данковский р-он, с.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Спешнево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-Ивановское, ул.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Куйбышева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, д.2</w:t>
                  </w:r>
                </w:p>
              </w:tc>
            </w:tr>
            <w:tr w:rsidR="593CE3CA" w14:paraId="1B711DA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2DD81A" w14:textId="67FF0CFF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C1050" w14:textId="0BF46220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Липецкая обл., Данковский р-он, с.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Спешнево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-Ивановское, ул.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Куйбышева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, д.2</w:t>
                  </w:r>
                </w:p>
              </w:tc>
            </w:tr>
            <w:tr w:rsidR="593CE3CA" w14:paraId="77C8CE7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AEAE3" w14:textId="2606C164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700035" w14:textId="3B0080F4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ОГРН 1194827013622</w:t>
                  </w:r>
                </w:p>
              </w:tc>
            </w:tr>
            <w:tr w:rsidR="593CE3CA" w14:paraId="5321A87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FC96EE" w14:textId="72C54850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CD4FC4" w14:textId="590431A0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4803010067</w:t>
                  </w:r>
                </w:p>
              </w:tc>
            </w:tr>
            <w:tr w:rsidR="593CE3CA" w14:paraId="6500D88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391789" w14:textId="00E290CF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0236D2" w14:textId="772D7162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480301001</w:t>
                  </w:r>
                </w:p>
              </w:tc>
            </w:tr>
            <w:tr w:rsidR="593CE3CA" w14:paraId="64D86CA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B79C1" w14:textId="6F36920F" w:rsidR="593CE3CA" w:rsidRDefault="593CE3CA" w:rsidP="593CE3CA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BBFCD1" w14:textId="74B16EAB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30101810800000000604</w:t>
                  </w:r>
                </w:p>
                <w:p w14:paraId="5A6671A6" w14:textId="04787EFC" w:rsidR="593CE3CA" w:rsidRPr="00EE622B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р/с 40702810735000012134 Липецкое Отделение №8593 ПАО Сбербанк </w:t>
                  </w:r>
                </w:p>
                <w:p w14:paraId="0793E2E2" w14:textId="05F4F27A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044206604</w:t>
                  </w:r>
                </w:p>
                <w:p w14:paraId="0AA8C3D7" w14:textId="357E85AD" w:rsidR="593CE3CA" w:rsidRDefault="3DECAB70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ОКПО 41884057</w:t>
                  </w:r>
                </w:p>
              </w:tc>
            </w:tr>
            <w:tr w:rsidR="593CE3CA" w14:paraId="17DF262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1C8FCC" w14:textId="288DF768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Телефоны:</w:t>
                  </w:r>
                  <w:r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3BF6E2" w14:textId="67F424ED" w:rsidR="2FE29C9B" w:rsidRDefault="04F002C1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+7 (906) 681-67-47</w:t>
                  </w:r>
                </w:p>
              </w:tc>
            </w:tr>
            <w:tr w:rsidR="593CE3CA" w14:paraId="37A1818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7E62E1" w14:textId="19660B32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80C9AF" w14:textId="28CEEACF" w:rsidR="64FCFC8E" w:rsidRDefault="00F301F5" w:rsidP="7773B31B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6">
                    <w:r w:rsidR="341FBEA7" w:rsidRPr="7773B31B"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val="ru-RU" w:eastAsia="ru-RU"/>
                      </w:rPr>
                      <w:t>v.sevastianov@agroinvest.com</w:t>
                    </w:r>
                  </w:hyperlink>
                </w:p>
              </w:tc>
            </w:tr>
            <w:tr w:rsidR="593CE3CA" w14:paraId="31E1E22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2867C" w14:textId="16D36A19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2D6210" w14:textId="52FB3028" w:rsidR="593CE3CA" w:rsidRDefault="00F301F5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7">
                    <w:r w:rsidR="593CE3CA" w:rsidRPr="593CE3CA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593CE3CA"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93CE3CA" w:rsidRPr="00E76A1E" w14:paraId="39183A7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A4DCF5" w14:textId="36F0E61A" w:rsidR="593CE3CA" w:rsidRPr="00EE622B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10D052" w14:textId="720BEB2F" w:rsidR="66135E4F" w:rsidRDefault="12EDFF1E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С</w:t>
                  </w:r>
                  <w:r w:rsidR="64308CF6"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евастьянав</w:t>
                  </w:r>
                  <w:proofErr w:type="spellEnd"/>
                  <w:r w:rsidR="64308CF6"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 xml:space="preserve"> Василий Юрьевич</w:t>
                  </w:r>
                  <w:r w:rsidR="1F35BB19"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 xml:space="preserve"> ведущий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 xml:space="preserve"> специалист</w:t>
                  </w:r>
                </w:p>
                <w:p w14:paraId="209D48DD" w14:textId="33F3EDD3" w:rsidR="66135E4F" w:rsidRDefault="5C665EDE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+7 (906) 681-67-47</w:t>
                  </w:r>
                </w:p>
              </w:tc>
            </w:tr>
            <w:tr w:rsidR="593CE3CA" w:rsidRPr="00E76A1E" w14:paraId="0A098E4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3D3FF8" w14:textId="474F2A08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ED86CC" w14:textId="1D28D8B6" w:rsidR="000F3FB5" w:rsidRDefault="13B3895E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E622B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</w:t>
                  </w:r>
                </w:p>
                <w:p w14:paraId="722EBB0C" w14:textId="4C345E85" w:rsidR="000F3FB5" w:rsidRDefault="13B3895E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E622B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ответственностью</w:t>
                  </w:r>
                  <w:r w:rsidR="1960E8D7" w:rsidRPr="00EE622B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«Становое-АГРО-Инвест»</w:t>
                  </w:r>
                </w:p>
              </w:tc>
            </w:tr>
            <w:tr w:rsidR="593CE3CA" w14:paraId="20D1E6B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  <w:trHeight w:val="300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A9F9C" w14:textId="6BDDE3AA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6B1534" w14:textId="081B71E0" w:rsidR="02C8FDB0" w:rsidRDefault="45413FE2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Становое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-АГРО-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Инвест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593CE3CA" w14:paraId="543017F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  <w:trHeight w:val="300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691B2" w14:textId="35FE0619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14C1D2" w14:textId="1EF7D545" w:rsidR="50DF83CE" w:rsidRDefault="7E00852C" w:rsidP="79D3C66D">
                  <w:pPr>
                    <w:tabs>
                      <w:tab w:val="left" w:pos="6120"/>
                    </w:tabs>
                    <w:ind w:right="47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399710, Липецкая обл., Становлянский р-н,</w:t>
                  </w:r>
                  <w:r w:rsidR="4AAF21AA"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с. Становое, ул. Советская, д. 16, пом.1.</w:t>
                  </w:r>
                </w:p>
              </w:tc>
            </w:tr>
            <w:tr w:rsidR="593CE3CA" w14:paraId="6518762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C66E85" w14:textId="295C3F3F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ED45EF" w14:textId="481DA1B7" w:rsidR="75E26E76" w:rsidRDefault="0848CA3E" w:rsidP="79D3C66D">
                  <w:pPr>
                    <w:tabs>
                      <w:tab w:val="left" w:pos="6120"/>
                    </w:tabs>
                    <w:ind w:right="47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399710, Липецкая обл., Становлянский р-н,</w:t>
                  </w:r>
                  <w:r w:rsidR="10CD3466"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с. Становое, ул. Советская, д. 16, пом.1.</w:t>
                  </w:r>
                </w:p>
              </w:tc>
            </w:tr>
            <w:tr w:rsidR="593CE3CA" w14:paraId="249F742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E03830" w14:textId="045DFE5B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70328C" w14:textId="61AE3158" w:rsidR="450551D2" w:rsidRDefault="1370EA35" w:rsidP="79D3C66D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sz w:val="24"/>
                      <w:szCs w:val="24"/>
                      <w:lang w:val="ru-RU"/>
                    </w:rPr>
                    <w:t>ОГРН 1064807023929,ОКПО 93928723</w:t>
                  </w:r>
                </w:p>
              </w:tc>
            </w:tr>
            <w:tr w:rsidR="593CE3CA" w14:paraId="18E28CB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C69E2" w14:textId="139337B8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D96D5D" w14:textId="0B9EA493" w:rsidR="6CD7BE2F" w:rsidRDefault="6415CAEA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4807009489</w:t>
                  </w:r>
                </w:p>
              </w:tc>
            </w:tr>
            <w:tr w:rsidR="593CE3CA" w14:paraId="0E5B7C6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3D73E" w14:textId="7A3D24A2" w:rsidR="593CE3CA" w:rsidRDefault="593CE3CA" w:rsidP="593CE3CA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200D58" w14:textId="4A7AE818" w:rsidR="0F846900" w:rsidRDefault="4B772577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481401001</w:t>
                  </w:r>
                </w:p>
              </w:tc>
            </w:tr>
            <w:tr w:rsidR="593CE3CA" w14:paraId="734442C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72753" w14:textId="101D8332" w:rsidR="593CE3CA" w:rsidRDefault="593CE3CA" w:rsidP="593CE3CA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64ACD" w14:textId="56D3360F" w:rsidR="7AE83065" w:rsidRDefault="633A9A44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 40702810600001417172 в АО "Райффайзенбанк" г. Москва</w:t>
                  </w:r>
                </w:p>
                <w:p w14:paraId="5821A706" w14:textId="01D24150" w:rsidR="7AE83065" w:rsidRDefault="633A9A44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30101810200000000700</w:t>
                  </w:r>
                </w:p>
                <w:p w14:paraId="783BC8CB" w14:textId="58AA1466" w:rsidR="7AE83065" w:rsidRDefault="633A9A44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044525700</w:t>
                  </w:r>
                </w:p>
              </w:tc>
            </w:tr>
            <w:tr w:rsidR="593CE3CA" w14:paraId="10A0E4D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137B6" w14:textId="0D92150D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Телефоны:</w:t>
                  </w:r>
                  <w:r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0884B7" w14:textId="6512505E" w:rsidR="0C08E08F" w:rsidRDefault="01B59B02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  <w:t>+7 (910) 352-02-32</w:t>
                  </w:r>
                </w:p>
              </w:tc>
            </w:tr>
            <w:tr w:rsidR="593CE3CA" w14:paraId="5309AF6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11F072" w14:textId="0A9BAFF8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1C78F4" w14:textId="01F1E6DC" w:rsidR="4E56F629" w:rsidRDefault="00F301F5" w:rsidP="7773B31B">
                  <w:pPr>
                    <w:tabs>
                      <w:tab w:val="left" w:pos="9355"/>
                    </w:tabs>
                    <w:spacing w:line="259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8">
                    <w:r w:rsidR="730F02F2" w:rsidRPr="7773B31B"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val="ru-RU" w:eastAsia="ru-RU"/>
                      </w:rPr>
                      <w:t>s.tarasov@agroinvest.com</w:t>
                    </w:r>
                  </w:hyperlink>
                </w:p>
              </w:tc>
            </w:tr>
            <w:tr w:rsidR="593CE3CA" w14:paraId="62D2BD4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9C8C5" w14:textId="5412DF9D" w:rsidR="593CE3CA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D52BF3" w14:textId="0813CCB4" w:rsidR="593CE3CA" w:rsidRDefault="00F301F5" w:rsidP="593CE3CA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">
                    <w:r w:rsidR="593CE3CA" w:rsidRPr="593CE3CA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593CE3CA" w:rsidRPr="593CE3CA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93CE3CA" w14:paraId="12F5274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1639DE" w14:textId="5DF4AD29" w:rsidR="593CE3CA" w:rsidRPr="00EE622B" w:rsidRDefault="593CE3CA" w:rsidP="593CE3CA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593CE3CA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212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ABBE2A" w14:textId="7B2D62C5" w:rsidR="4DE7C75E" w:rsidRDefault="30E556E8" w:rsidP="7773B31B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Тарасов Сергей Владимирович</w:t>
                  </w:r>
                  <w:r w:rsidR="12EDFF1E"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специалист</w:t>
                  </w:r>
                </w:p>
                <w:p w14:paraId="5A00FBDC" w14:textId="0760386E" w:rsidR="4DE7C75E" w:rsidRDefault="6DD9EE92" w:rsidP="7773B31B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>+7 (910) 352-02-32;</w:t>
                  </w:r>
                </w:p>
              </w:tc>
            </w:tr>
            <w:tr w:rsidR="7773B31B" w:rsidRPr="00E76A1E" w14:paraId="0F4E571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867015" w14:textId="4704678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28125" w14:textId="28907DA5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7BB2EE10" w14:textId="4C85C243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«Сосновка-АГРО-Инвест»</w:t>
                  </w:r>
                </w:p>
              </w:tc>
            </w:tr>
            <w:tr w:rsidR="7773B31B" w14:paraId="5400A2D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  <w:trHeight w:val="240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2B6D2E" w14:textId="5BCB640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0C0FB4" w14:textId="6AD2E86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«Сосновка-АГРО-Инвест»</w:t>
                  </w:r>
                </w:p>
              </w:tc>
            </w:tr>
            <w:tr w:rsidR="7773B31B" w14:paraId="4266083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63C7E" w14:textId="6E359F2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C6DC8" w14:textId="68BEF79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Тамбовская обл., Сосновский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р.п. Сосновка, ул. Колхозная, д. 67</w:t>
                  </w:r>
                </w:p>
              </w:tc>
            </w:tr>
            <w:tr w:rsidR="7773B31B" w14:paraId="0E26143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7A5FA" w14:textId="1FCE599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C2C3C3" w14:textId="503A765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393840, Тамбовская обл., Сосновский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р.п. Сосновка, ул. Колхозная, д. 67</w:t>
                  </w:r>
                </w:p>
              </w:tc>
            </w:tr>
            <w:tr w:rsidR="7773B31B" w14:paraId="6ACF354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1D62F5" w14:textId="77A37467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7C99FD" w14:textId="72865A06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ОРГН 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1066809015020</w:t>
                  </w:r>
                </w:p>
              </w:tc>
            </w:tr>
            <w:tr w:rsidR="7773B31B" w14:paraId="0232EBC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720C9C" w14:textId="228930E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71254" w14:textId="246805B4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6818028455</w:t>
                  </w:r>
                </w:p>
              </w:tc>
            </w:tr>
            <w:tr w:rsidR="7773B31B" w14:paraId="286F9F8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FC595B" w14:textId="64FE658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КПП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4886F" w14:textId="7EA9A88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681801001</w:t>
                  </w:r>
                </w:p>
              </w:tc>
            </w:tr>
            <w:tr w:rsidR="7773B31B" w14:paraId="31A9053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62DDAF" w14:textId="2EBA08D4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4EA58" w14:textId="31912ED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40702810200490000001</w:t>
                  </w:r>
                </w:p>
                <w:p w14:paraId="09D3105A" w14:textId="22EE176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Банк: Ф-Л БАНКА ГПБ (АО) "ЦЕНТРАЛЬНО-ЧЕРНОЗЕМНЫЙ"</w:t>
                  </w:r>
                </w:p>
                <w:p w14:paraId="1B30E961" w14:textId="1FF94F7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к/с: 30101810220070000800</w:t>
                  </w:r>
                </w:p>
                <w:p w14:paraId="757DE274" w14:textId="5B9BCAF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БИК: 042007800</w:t>
                  </w:r>
                </w:p>
              </w:tc>
            </w:tr>
            <w:tr w:rsidR="7773B31B" w14:paraId="4BF571A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93341C" w14:textId="7DF118B8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1FD06F" w14:textId="57FDCC1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670-10-71</w:t>
                  </w:r>
                </w:p>
              </w:tc>
            </w:tr>
            <w:tr w:rsidR="7773B31B" w14:paraId="0C4DEFE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D530E" w14:textId="4D77262A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F227D3" w14:textId="6C09F55C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s.ozhogin@agroinvest.com</w:t>
                    </w:r>
                  </w:hyperlink>
                </w:p>
              </w:tc>
            </w:tr>
            <w:tr w:rsidR="7773B31B" w14:paraId="4CA7C41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EC028" w14:textId="368FDC38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DCB744" w14:textId="1E4ECCD1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28802BD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21DE3" w14:textId="70CE49B6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A310E3" w14:textId="1774801C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Специалист по охране труда, противопожарной профилактике, ГО и ЧС Ожогин Сергей Томович</w:t>
                  </w:r>
                </w:p>
                <w:p w14:paraId="5398179B" w14:textId="0AF38163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855-27-72 (51704)</w:t>
                  </w:r>
                </w:p>
                <w:p w14:paraId="3765D069" w14:textId="550BC11C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(980) 670-10-71</w:t>
                  </w:r>
                </w:p>
                <w:p w14:paraId="58988DC5" w14:textId="60940791" w:rsidR="7773B31B" w:rsidRDefault="00F301F5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2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s.ozhogin@agroinvest.com</w:t>
                    </w:r>
                  </w:hyperlink>
                </w:p>
              </w:tc>
            </w:tr>
            <w:tr w:rsidR="7773B31B" w:rsidRPr="00E76A1E" w14:paraId="3351067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C510D7" w14:textId="4F16FF6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7F6C21" w14:textId="527ADEFF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490AC445" w14:textId="2B84705D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«Моршанск-АГРО-Инвест»</w:t>
                  </w:r>
                </w:p>
              </w:tc>
            </w:tr>
            <w:tr w:rsidR="7773B31B" w14:paraId="05194F1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B47D87" w14:textId="56D5D93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0A827" w14:textId="43E5401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«Моршанск-АГРО-Инвест»</w:t>
                  </w:r>
                </w:p>
              </w:tc>
            </w:tr>
            <w:tr w:rsidR="7773B31B" w14:paraId="0F4ED77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F40F1" w14:textId="2310FE7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8239FF" w14:textId="7BAB2B6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Тамбовская обл., Моршанский р-н, пос. Устьинский, ул. Солнечная, д. 1</w:t>
                  </w:r>
                </w:p>
              </w:tc>
            </w:tr>
            <w:tr w:rsidR="7773B31B" w14:paraId="62F4A8D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308B6" w14:textId="740E96C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1D6AF6" w14:textId="16C4EEE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393956, Тамбовская обл., Моршанский р-н, пос. Устьинский, ул. Солнечная, д. 1</w:t>
                  </w:r>
                </w:p>
              </w:tc>
            </w:tr>
            <w:tr w:rsidR="7773B31B" w14:paraId="5899F56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53C7A4" w14:textId="120EB488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C429E3" w14:textId="4AA58CB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1066809016405</w:t>
                  </w:r>
                </w:p>
              </w:tc>
            </w:tr>
            <w:tr w:rsidR="7773B31B" w14:paraId="1ADA914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601EC" w14:textId="24B772EB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E67200" w14:textId="1FB55B7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6809025070</w:t>
                  </w:r>
                </w:p>
              </w:tc>
            </w:tr>
            <w:tr w:rsidR="7773B31B" w14:paraId="3CEA79F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DED5D0" w14:textId="0BEA0C2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8ABC8" w14:textId="0C9BCB44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680901001</w:t>
                  </w:r>
                </w:p>
              </w:tc>
            </w:tr>
            <w:tr w:rsidR="7773B31B" w14:paraId="16C9B36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C505AF" w14:textId="4C2673C4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F7817C" w14:textId="10C0249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40702810600490000009</w:t>
                  </w:r>
                </w:p>
                <w:p w14:paraId="4FA879EB" w14:textId="78C5802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Банк: Ф-Л БАНКА ГПБ (АО) "ЦЕНТРАЛЬНО-ЧЕРНОЗЕМНЫЙ"</w:t>
                  </w:r>
                </w:p>
                <w:p w14:paraId="06030505" w14:textId="27B18F04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к/с: 30101810220070000800</w:t>
                  </w:r>
                </w:p>
                <w:p w14:paraId="742AAE01" w14:textId="396B69C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БИК: 042007800</w:t>
                  </w:r>
                </w:p>
              </w:tc>
            </w:tr>
            <w:tr w:rsidR="7773B31B" w14:paraId="5A191FE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62B333" w14:textId="58FF9A20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4EB71" w14:textId="54CFC17E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Cs w:val="28"/>
                      <w:lang w:val="ru-RU"/>
                    </w:rPr>
                    <w:t>+7 (915) 884-21-26</w:t>
                  </w:r>
                </w:p>
              </w:tc>
            </w:tr>
            <w:tr w:rsidR="7773B31B" w14:paraId="74F09E7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DC1B5" w14:textId="4B4DC6E9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F0D0F4" w14:textId="3EA7DC08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hyperlink r:id="rId23">
                    <w:r w:rsidR="7773B31B" w:rsidRPr="7773B31B">
                      <w:rPr>
                        <w:rStyle w:val="af9"/>
                        <w:rFonts w:eastAsia="Times New Roman"/>
                        <w:szCs w:val="28"/>
                        <w:lang w:val="ru-RU"/>
                      </w:rPr>
                      <w:t>e.uryaseva@agroinvest.com</w:t>
                    </w:r>
                  </w:hyperlink>
                </w:p>
              </w:tc>
            </w:tr>
            <w:tr w:rsidR="7773B31B" w14:paraId="7E94CFA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27985" w14:textId="538D1A4F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7DCFF" w14:textId="152BD1E1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4355FF9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60CB0" w14:textId="1A857E5E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1B0A0" w14:textId="113C1C0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Ведущий специалист по охране труда, противопожарной профилактике, ГО и ЧС Урясьева Екатерина Васильевна</w:t>
                  </w:r>
                </w:p>
                <w:p w14:paraId="676A8F04" w14:textId="2639201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650-77-72 (52750)</w:t>
                  </w:r>
                </w:p>
                <w:p w14:paraId="5D892158" w14:textId="7853249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(915) 884-21-26</w:t>
                  </w:r>
                </w:p>
                <w:p w14:paraId="1C122551" w14:textId="0C6C18A4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5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e.uryaseva@agroinvest.com</w:t>
                    </w:r>
                  </w:hyperlink>
                </w:p>
              </w:tc>
            </w:tr>
            <w:tr w:rsidR="7773B31B" w:rsidRPr="00E76A1E" w14:paraId="29C8F04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7C40E" w14:textId="65B87C7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71C06" w14:textId="3FE00FE2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3FB3F988" w14:textId="22F4CADA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«Долгоруково-АгроИнвест»</w:t>
                  </w:r>
                </w:p>
              </w:tc>
            </w:tr>
            <w:tr w:rsidR="7773B31B" w14:paraId="743F538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600C36" w14:textId="5ED00CC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90163" w14:textId="0786827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«Долгоруково-АгроИнвест»</w:t>
                  </w:r>
                </w:p>
              </w:tc>
            </w:tr>
            <w:tr w:rsidR="7773B31B" w14:paraId="3E262DC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B9B4B6" w14:textId="43E453F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42BE4" w14:textId="5F554D4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Липецкая обл., Долгоруковский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с. Жерновное, ул. Центральная, д. 2</w:t>
                  </w:r>
                </w:p>
              </w:tc>
            </w:tr>
            <w:tr w:rsidR="7773B31B" w14:paraId="7B61AF6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095CA5" w14:textId="7510DBD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03349" w14:textId="0F45E10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399520, Липецкая обл., Долгоруковский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с. Жерновное, ул. Центральная, д. 2</w:t>
                  </w:r>
                </w:p>
              </w:tc>
            </w:tr>
            <w:tr w:rsidR="7773B31B" w14:paraId="54EBA72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4DA12" w14:textId="468F019E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D247BE" w14:textId="5081F82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1194827013611</w:t>
                  </w:r>
                </w:p>
              </w:tc>
            </w:tr>
            <w:tr w:rsidR="7773B31B" w14:paraId="2B795C0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0EB238" w14:textId="3F20AD3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B1ABE5" w14:textId="5403CA7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4806016606</w:t>
                  </w:r>
                </w:p>
              </w:tc>
            </w:tr>
            <w:tr w:rsidR="7773B31B" w14:paraId="3A64F18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157210" w14:textId="5B2E9BD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CF379" w14:textId="4B7B683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480601001</w:t>
                  </w:r>
                </w:p>
              </w:tc>
            </w:tr>
            <w:tr w:rsidR="7773B31B" w14:paraId="3DE38D5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8D8EE7" w14:textId="3DF57A6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Банковские реквизиты: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815AB" w14:textId="538D2C0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40702810435000012133</w:t>
                  </w:r>
                </w:p>
                <w:p w14:paraId="21E546D9" w14:textId="705068A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Липецкое отделение №8593 ПАО Сбербанк</w:t>
                  </w:r>
                </w:p>
                <w:p w14:paraId="2B7BF34E" w14:textId="53512DDB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К.с</w:t>
                  </w:r>
                  <w:proofErr w:type="spellEnd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30101810800000000604</w:t>
                  </w:r>
                </w:p>
                <w:p w14:paraId="5B5340A6" w14:textId="3D79B54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БИК 044206604</w:t>
                  </w:r>
                </w:p>
              </w:tc>
            </w:tr>
            <w:tr w:rsidR="7773B31B" w14:paraId="1B30343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842D7" w14:textId="0244CC11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5558D9" w14:textId="7729665E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(962) 351-26-53</w:t>
                  </w:r>
                </w:p>
              </w:tc>
            </w:tr>
            <w:tr w:rsidR="7773B31B" w14:paraId="2DFB4C1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FEF347" w14:textId="23ABF3E2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C8556" w14:textId="7A1E3885" w:rsidR="7773B31B" w:rsidRDefault="00F301F5" w:rsidP="7773B31B">
                  <w:pPr>
                    <w:tabs>
                      <w:tab w:val="left" w:pos="9355"/>
                    </w:tabs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6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r.alyabiev@agroinvest.com</w:t>
                    </w:r>
                  </w:hyperlink>
                </w:p>
              </w:tc>
            </w:tr>
            <w:tr w:rsidR="7773B31B" w14:paraId="7662B78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01ABA" w14:textId="755F5DC9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68A1E5" w14:textId="07874FB3" w:rsidR="7773B31B" w:rsidRDefault="00F301F5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  <w:hyperlink r:id="rId27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:rsidRPr="00E76A1E" w14:paraId="2235A3F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B4AD50" w14:textId="3E162E83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91A76" w14:textId="46223DD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Ведущий специалист по охране труда, противопожарной профилактике, ГО и ЧС</w:t>
                  </w:r>
                </w:p>
                <w:p w14:paraId="64BAA3DB" w14:textId="6665F70B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Алябьев Руслан Игоревич</w:t>
                  </w:r>
                </w:p>
                <w:p w14:paraId="200A8AF8" w14:textId="335F8877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(47468) 2-31-39</w:t>
                  </w:r>
                </w:p>
                <w:p w14:paraId="7E6FD3F7" w14:textId="3E84C53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(962) 351-26-53</w:t>
                  </w:r>
                </w:p>
                <w:p w14:paraId="3EBD06F1" w14:textId="7ABDBD32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28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r.alyabiev@agroinvest.com</w:t>
                    </w:r>
                  </w:hyperlink>
                </w:p>
              </w:tc>
            </w:tr>
            <w:tr w:rsidR="7773B31B" w:rsidRPr="00E76A1E" w14:paraId="262D15D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CFDC8D" w14:textId="4BCA5CEA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767D09" w14:textId="4D8851B9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Закрытое акционерное общество «Касторное-АГРО-Инвест»</w:t>
                  </w:r>
                </w:p>
              </w:tc>
            </w:tr>
            <w:tr w:rsidR="7773B31B" w14:paraId="1327A38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3CD1A6" w14:textId="5597FAC7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A91EFA" w14:textId="187EC45A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ЗАО «Касторное-АГРО-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Инвест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7773B31B" w14:paraId="234A0F2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AD8201" w14:textId="0FEEBB7A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6615C4" w14:textId="7CC416C7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Курская обл., Касторенский р-н, р.п. Касторное, ул. Буденного, д. 7</w:t>
                  </w:r>
                </w:p>
              </w:tc>
            </w:tr>
            <w:tr w:rsidR="7773B31B" w14:paraId="414DE1E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F98D8" w14:textId="75638892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034813" w14:textId="47498C60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Курская обл., Касторенский р-н, р.п. Касторное, ул. Буденного, д. 7</w:t>
                  </w:r>
                </w:p>
              </w:tc>
            </w:tr>
            <w:tr w:rsidR="7773B31B" w14:paraId="7EE9823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397A67" w14:textId="559B8F2B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394FCD" w14:textId="46FDF22F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ОГРН 1054600008671</w:t>
                  </w:r>
                </w:p>
              </w:tc>
            </w:tr>
            <w:tr w:rsidR="7773B31B" w14:paraId="1B96214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FBBBC" w14:textId="7F84ED8E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5999D" w14:textId="699F8921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4608004863</w:t>
                  </w:r>
                </w:p>
              </w:tc>
            </w:tr>
            <w:tr w:rsidR="7773B31B" w14:paraId="5A70477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A56703" w14:textId="7B369B6E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0B0623" w14:textId="19777314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460801001</w:t>
                  </w:r>
                </w:p>
              </w:tc>
            </w:tr>
            <w:tr w:rsidR="7773B31B" w:rsidRPr="00E76A1E" w14:paraId="5313712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16513A" w14:textId="00CA70E6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3C882" w14:textId="08532D3E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к/с 30101810200000000700 </w:t>
                  </w:r>
                </w:p>
                <w:p w14:paraId="76A16AEE" w14:textId="3245DA67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 40702810600001417868 в АО «Райффайзенбанк» г. Москва БИК 044525700 ОКПО 78751500</w:t>
                  </w:r>
                </w:p>
              </w:tc>
            </w:tr>
            <w:tr w:rsidR="7773B31B" w14:paraId="1137E23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DD6E81" w14:textId="3C31877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Телефоны: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1304A1" w14:textId="7DC356A1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(4712) 54-27-72 (42054)</w:t>
                  </w:r>
                </w:p>
              </w:tc>
            </w:tr>
            <w:tr w:rsidR="7773B31B" w14:paraId="1674A9A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5226F" w14:textId="787FB883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65D0FB" w14:textId="08DCFC86" w:rsidR="7773B31B" w:rsidRDefault="00F301F5" w:rsidP="7773B31B">
                  <w:pPr>
                    <w:tabs>
                      <w:tab w:val="left" w:pos="9355"/>
                    </w:tabs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29">
                    <w:r w:rsidR="7773B31B" w:rsidRPr="7773B31B">
                      <w:rPr>
                        <w:rStyle w:val="af9"/>
                        <w:rFonts w:ascii="Calibri" w:eastAsia="Calibri" w:hAnsi="Calibri" w:cs="Calibri"/>
                        <w:sz w:val="24"/>
                        <w:szCs w:val="24"/>
                        <w:lang w:val="ru-RU"/>
                      </w:rPr>
                      <w:t>m.zabelicheva@agroinvest.com</w:t>
                    </w:r>
                  </w:hyperlink>
                </w:p>
              </w:tc>
            </w:tr>
            <w:tr w:rsidR="7773B31B" w14:paraId="373E396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DF3DCE" w14:textId="2CAFEC9F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1FEC79" w14:textId="1623EBBB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30">
                    <w:r w:rsidR="7773B31B" w:rsidRPr="7773B31B">
                      <w:rPr>
                        <w:rStyle w:val="af9"/>
                        <w:rFonts w:ascii="Calibri" w:eastAsia="Calibri" w:hAnsi="Calibri" w:cs="Calibri"/>
                        <w:sz w:val="24"/>
                        <w:szCs w:val="24"/>
                      </w:rPr>
                      <w:t>www.agroinvest.com</w:t>
                    </w:r>
                  </w:hyperlink>
                  <w:r w:rsidR="7773B31B"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773B31B" w14:paraId="661C558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352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FF2EFA" w14:textId="2A756D5F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6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78406" w14:textId="750296A4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 специалист</w:t>
                  </w:r>
                </w:p>
                <w:p w14:paraId="1724B632" w14:textId="20AF9496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7773B31B" w:rsidRPr="00E76A1E" w14:paraId="588AFDC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9F2A42" w14:textId="655F40B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752EF0" w14:textId="14391104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«Елань-АгроИнвест»</w:t>
                  </w:r>
                </w:p>
              </w:tc>
            </w:tr>
            <w:tr w:rsidR="7773B31B" w14:paraId="5E4B280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9EBB7" w14:textId="2168B8A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ABDE7" w14:textId="449D491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«Елань-АгроИнвест»</w:t>
                  </w:r>
                </w:p>
              </w:tc>
            </w:tr>
            <w:tr w:rsidR="7773B31B" w14:paraId="2EAC215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6E516" w14:textId="3353957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4935C" w14:textId="5F9749F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Волгоградская обл., Еланский район, р.п. Елань, ул. Калинина, 75, офис 1</w:t>
                  </w:r>
                </w:p>
              </w:tc>
            </w:tr>
            <w:tr w:rsidR="7773B31B" w14:paraId="034108E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07F3F5" w14:textId="4AC25DA7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DD3CF" w14:textId="5D83F5C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403731, Волгоградская обл., Еланский район, р.п. Елань, ул. Калинина, 75, офис 1</w:t>
                  </w:r>
                </w:p>
              </w:tc>
            </w:tr>
            <w:tr w:rsidR="7773B31B" w14:paraId="2CD3000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8B2E7" w14:textId="6BAA36BE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D0EC4E" w14:textId="1887E31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1213400006588</w:t>
                  </w:r>
                </w:p>
              </w:tc>
            </w:tr>
            <w:tr w:rsidR="7773B31B" w14:paraId="1D7B306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A0F578" w14:textId="69DD4FF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0B4E56" w14:textId="07D03AA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3457010349</w:t>
                  </w:r>
                </w:p>
              </w:tc>
            </w:tr>
            <w:tr w:rsidR="7773B31B" w14:paraId="71AF138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BE613" w14:textId="339FC86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1ED7D" w14:textId="6B5FAEA7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345701001</w:t>
                  </w:r>
                </w:p>
              </w:tc>
            </w:tr>
            <w:tr w:rsidR="7773B31B" w14:paraId="51B7277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D3DA68" w14:textId="151E920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2CE44" w14:textId="1D30893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40702810511000020004</w:t>
                  </w:r>
                </w:p>
                <w:p w14:paraId="58137989" w14:textId="2B4C60E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E62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17ABFB83" w14:textId="21448D2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к/с 30101810100000000647</w:t>
                  </w:r>
                </w:p>
                <w:p w14:paraId="7E789431" w14:textId="016A20E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7773B31B" w14:paraId="1ED2317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E0862" w14:textId="73A05C7E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ACB994" w14:textId="1AEE58A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(84452) 5-51-42 (71025)</w:t>
                  </w:r>
                </w:p>
                <w:p w14:paraId="4B87FCE9" w14:textId="3BDCD29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433-27-60</w:t>
                  </w:r>
                </w:p>
              </w:tc>
            </w:tr>
            <w:tr w:rsidR="7773B31B" w14:paraId="756C7C7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48BA2C" w14:textId="08C50FBF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5B260" w14:textId="381FD3E9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1">
                    <w:r w:rsidR="7773B31B" w:rsidRPr="7773B31B">
                      <w:rPr>
                        <w:rStyle w:val="af9"/>
                        <w:sz w:val="24"/>
                        <w:szCs w:val="24"/>
                        <w:lang w:val="en-US"/>
                      </w:rPr>
                      <w:t>g.martinyuk@agroinvest.com</w:t>
                    </w:r>
                  </w:hyperlink>
                </w:p>
              </w:tc>
            </w:tr>
            <w:tr w:rsidR="7773B31B" w14:paraId="19917DE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A8209F" w14:textId="59E405F1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346408" w14:textId="37FDF642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2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246FAA9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C91E93" w14:textId="07DB51C2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Контактное лицо (должность, ФИО, телефон, эл.почта)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8753F" w14:textId="56D8695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Ведущий специалист по охране труда, противопожарной профилактике, ГО и ЧС </w:t>
                  </w:r>
                  <w:proofErr w:type="spellStart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Мартинюк</w:t>
                  </w:r>
                  <w:proofErr w:type="spellEnd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Галина Александровна</w:t>
                  </w:r>
                </w:p>
                <w:p w14:paraId="277CD838" w14:textId="0E1E278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(84452) 5-51-42 (71025)</w:t>
                  </w:r>
                </w:p>
                <w:p w14:paraId="335994E9" w14:textId="44F4304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+7 (904) 433-27-60</w:t>
                  </w:r>
                </w:p>
                <w:p w14:paraId="417E6E9C" w14:textId="67E0676D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3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g.martinyuk@agroinvest.com</w:t>
                    </w:r>
                  </w:hyperlink>
                </w:p>
              </w:tc>
            </w:tr>
            <w:tr w:rsidR="7773B31B" w:rsidRPr="00E76A1E" w14:paraId="0FA717A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EEA074" w14:textId="338ABDAB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611C15" w14:textId="53717263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</w:t>
                  </w:r>
                </w:p>
                <w:p w14:paraId="4D6E17D5" w14:textId="54205389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«Даниловка-АгроИнвест»</w:t>
                  </w:r>
                </w:p>
              </w:tc>
            </w:tr>
            <w:tr w:rsidR="7773B31B" w14:paraId="7B88CBC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23285B" w14:textId="59AB12E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4BC2E3" w14:textId="20A1A52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ООО «Даниловка-АгроИнвест»</w:t>
                  </w:r>
                </w:p>
              </w:tc>
            </w:tr>
            <w:tr w:rsidR="7773B31B" w14:paraId="062978E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7E806" w14:textId="5F05E44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8727A" w14:textId="3F052114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Волгоградская обл., Даниловский район, р.п. Даниловка, ул. Строительная, 6, офис 1</w:t>
                  </w:r>
                </w:p>
              </w:tc>
            </w:tr>
            <w:tr w:rsidR="7773B31B" w14:paraId="5D862A4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44FD6" w14:textId="458A3EE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0478C" w14:textId="3EAF54F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403371, Волгоградская обл., Даниловский район, р.п. Даниловка, ул. Строительная, 6, офис 1</w:t>
                  </w:r>
                </w:p>
              </w:tc>
            </w:tr>
            <w:tr w:rsidR="7773B31B" w14:paraId="454A7A3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A3212" w14:textId="5944DC7E" w:rsidR="7773B31B" w:rsidRDefault="7773B31B" w:rsidP="7773B31B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F7FEA" w14:textId="0DA71F3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1213400006577</w:t>
                  </w:r>
                </w:p>
              </w:tc>
            </w:tr>
            <w:tr w:rsidR="7773B31B" w14:paraId="11F8B31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899A88" w14:textId="66D81F3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F370E" w14:textId="45DB370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3456005459</w:t>
                  </w:r>
                </w:p>
              </w:tc>
            </w:tr>
            <w:tr w:rsidR="7773B31B" w14:paraId="29A943F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6B095C" w14:textId="2F9E869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1A53FA" w14:textId="6A633F8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345601001</w:t>
                  </w:r>
                </w:p>
              </w:tc>
            </w:tr>
            <w:tr w:rsidR="7773B31B" w14:paraId="72C3199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1CDE2E" w14:textId="735C4F38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E5B7AE" w14:textId="61E1558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40702810111000020006</w:t>
                  </w:r>
                </w:p>
                <w:p w14:paraId="6F5E4653" w14:textId="40C78E97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E62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Волгоградское Отделение №8621 ПАО Сбербанк, г. Волгоград</w:t>
                  </w:r>
                </w:p>
                <w:p w14:paraId="34FC15BA" w14:textId="19F1E141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к/с 30101810100000000647</w:t>
                  </w:r>
                </w:p>
                <w:p w14:paraId="1B8DBB45" w14:textId="28EA041F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БИК 041806647</w:t>
                  </w:r>
                </w:p>
              </w:tc>
            </w:tr>
            <w:tr w:rsidR="7773B31B" w14:paraId="19FB108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B6A93" w14:textId="3931F9F8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5B795" w14:textId="6AE2EEA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(961) 694-49-92</w:t>
                  </w:r>
                </w:p>
              </w:tc>
            </w:tr>
            <w:tr w:rsidR="7773B31B" w14:paraId="64836E1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335A3" w14:textId="463782FE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9A97FA" w14:textId="7BF8AAA3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4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s.glukhova@agroinvest.com</w:t>
                    </w:r>
                  </w:hyperlink>
                </w:p>
              </w:tc>
            </w:tr>
            <w:tr w:rsidR="7773B31B" w14:paraId="02E5B80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A0614B" w14:textId="70528F63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623621" w14:textId="6A868848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5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2AC30D9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454" w:type="dxa"/>
              </w:trPr>
              <w:tc>
                <w:tcPr>
                  <w:tcW w:w="490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FDCB6" w14:textId="10B11047" w:rsidR="7773B31B" w:rsidRDefault="7773B31B" w:rsidP="7773B31B">
                  <w:pPr>
                    <w:pStyle w:val="aa"/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4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B97AE" w14:textId="17E684CC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Ведущий специалист по охране труда, противопожарной профилактике, ГО и ЧС Глухова Светлана Александровна</w:t>
                  </w:r>
                </w:p>
                <w:p w14:paraId="32237687" w14:textId="3CF73279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(961) 694-49-92</w:t>
                  </w:r>
                </w:p>
                <w:p w14:paraId="006EAEE1" w14:textId="20D14F83" w:rsidR="7773B31B" w:rsidRDefault="00F301F5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hyperlink r:id="rId36">
                    <w:r w:rsidR="7773B31B" w:rsidRPr="7773B31B">
                      <w:rPr>
                        <w:rStyle w:val="af9"/>
                        <w:sz w:val="24"/>
                        <w:szCs w:val="24"/>
                      </w:rPr>
                      <w:t>s.glukhova@agroinvest.com</w:t>
                    </w:r>
                  </w:hyperlink>
                </w:p>
              </w:tc>
            </w:tr>
            <w:tr w:rsidR="7773B31B" w:rsidRPr="00E76A1E" w14:paraId="19D6A69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FDB70" w14:textId="00B37B63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27B80" w14:textId="6BB7947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«АгроИнвест-Моршанский элеватор»</w:t>
                  </w:r>
                </w:p>
              </w:tc>
            </w:tr>
            <w:tr w:rsidR="7773B31B" w14:paraId="2034239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CF0F6D" w14:textId="0E58B37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99A1F" w14:textId="11BD1F03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«АгроИнвест-Моршанский элеватор»</w:t>
                  </w:r>
                </w:p>
              </w:tc>
            </w:tr>
            <w:tr w:rsidR="7773B31B" w:rsidRPr="00E76A1E" w14:paraId="41E979F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F4CDE9" w14:textId="27F90E8C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D4670" w14:textId="479939BB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393956, Тамбовская обл., Моршанский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гор. Моршанск, ул. Промышленная, д. 14 Е, пом. 29</w:t>
                  </w:r>
                </w:p>
              </w:tc>
            </w:tr>
            <w:tr w:rsidR="7773B31B" w:rsidRPr="00E76A1E" w14:paraId="47C6874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6CA4D" w14:textId="1C1BF721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576123" w14:textId="56F8405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393956, Тамбовская обл., Моршанский р-н, </w:t>
                  </w:r>
                  <w:r>
                    <w:br/>
                  </w: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гор. Моршанск, ул. Промышленная, д. 14 Е, пом. 29</w:t>
                  </w:r>
                </w:p>
              </w:tc>
            </w:tr>
            <w:tr w:rsidR="7773B31B" w14:paraId="067AEE0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AFA254" w14:textId="06469EF1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9708D2" w14:textId="7F2F153D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1206800007468</w:t>
                  </w:r>
                </w:p>
              </w:tc>
            </w:tr>
            <w:tr w:rsidR="7773B31B" w14:paraId="3B928EF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A810BC" w14:textId="64A29AC4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E5223" w14:textId="26023B62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6809007120</w:t>
                  </w:r>
                </w:p>
              </w:tc>
            </w:tr>
            <w:tr w:rsidR="7773B31B" w14:paraId="7EC5B88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D3B383" w14:textId="78D3AEC4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66CD3" w14:textId="3A3CBB3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680901001</w:t>
                  </w:r>
                </w:p>
              </w:tc>
            </w:tr>
            <w:tr w:rsidR="7773B31B" w14:paraId="1E0B33B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7A51E" w14:textId="322C0E0F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9807DF" w14:textId="62A08615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р/с: 40702810413000010572</w:t>
                  </w:r>
                </w:p>
                <w:p w14:paraId="1FCADA41" w14:textId="628EE61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ЦЕНТРАЛЬНО-ЧЕРНОЗЕМНЫЙ БАНК ПАО СБЕРБАНК г. ВОРОНЕЖ </w:t>
                  </w:r>
                </w:p>
                <w:p w14:paraId="698551CF" w14:textId="785A6590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К.с</w:t>
                  </w:r>
                  <w:proofErr w:type="spellEnd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30101810600000000681</w:t>
                  </w:r>
                </w:p>
                <w:p w14:paraId="37F48F80" w14:textId="4F77E603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БИК 042007681</w:t>
                  </w:r>
                </w:p>
              </w:tc>
            </w:tr>
            <w:tr w:rsidR="7773B31B" w14:paraId="0856E8D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B2F27" w14:textId="7A519D90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5BC73" w14:textId="54EEC87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+7 (910) 650-88-62</w:t>
                  </w:r>
                </w:p>
              </w:tc>
            </w:tr>
            <w:tr w:rsidR="7773B31B" w14:paraId="289E0B7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9A779C" w14:textId="1E8036C1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22FEB4" w14:textId="770EC180" w:rsidR="7773B31B" w:rsidRDefault="00F301F5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37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v.gomzov@agroinvest.com</w:t>
                    </w:r>
                  </w:hyperlink>
                </w:p>
              </w:tc>
            </w:tr>
            <w:tr w:rsidR="7773B31B" w14:paraId="70B50AA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928C07" w14:textId="4AFD5239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lastRenderedPageBreak/>
                    <w:t>Сайт компании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1E7A98" w14:textId="7E571D74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38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2ACADBE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4"/>
                <w:wAfter w:w="422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21CF80" w14:textId="6F94BFD1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9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92F457" w14:textId="57D41EB1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Гомзов Виталий Вячеславович специалист +7 (910) 650-88-62</w:t>
                  </w:r>
                </w:p>
              </w:tc>
            </w:tr>
            <w:tr w:rsidR="7773B31B" w:rsidRPr="00E76A1E" w14:paraId="3DD536E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BF68B" w14:textId="3E1D4FBE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41C54" w14:textId="7DF900E6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 «Политовское хлебоприёмное предприятие»</w:t>
                  </w:r>
                </w:p>
              </w:tc>
            </w:tr>
            <w:tr w:rsidR="7773B31B" w14:paraId="4E1C7FB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812104" w14:textId="1168DE57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B7F68" w14:textId="5C126060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«Политовское ХПП»</w:t>
                  </w:r>
                </w:p>
              </w:tc>
            </w:tr>
            <w:tr w:rsidR="7773B31B" w14:paraId="7E05701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63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C3DB73" w14:textId="59D0B9D4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8C323F" w14:textId="1F498D05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399800, Липецкая область, Данковский район, ж/д ст. Политово</w:t>
                  </w:r>
                </w:p>
              </w:tc>
            </w:tr>
            <w:tr w:rsidR="7773B31B" w14:paraId="35FA7B0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57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6731ED" w14:textId="7333A161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60CAAA" w14:textId="275529BC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399800, Липецкая область, Данковский район, ж/д ст. Политово</w:t>
                  </w:r>
                </w:p>
              </w:tc>
            </w:tr>
            <w:tr w:rsidR="7773B31B" w14:paraId="5C14953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1CD391" w14:textId="10954901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8976D7" w14:textId="0403E04D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ОГРН 1044800063373</w:t>
                  </w:r>
                </w:p>
              </w:tc>
            </w:tr>
            <w:tr w:rsidR="7773B31B" w14:paraId="6CFA2E0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315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D36DD2" w14:textId="46FB1A81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A92B6" w14:textId="1FD11579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4811006811</w:t>
                  </w:r>
                </w:p>
              </w:tc>
            </w:tr>
            <w:tr w:rsidR="7773B31B" w14:paraId="472AFBE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2AF4ED" w14:textId="63DB7154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5CB16C" w14:textId="5F4015BE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480301001</w:t>
                  </w:r>
                </w:p>
              </w:tc>
            </w:tr>
            <w:tr w:rsidR="7773B31B" w14:paraId="2E74340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675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27816" w14:textId="087DC96A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722EA" w14:textId="73B0AD16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р/с 40702810935150100275 в Липецкое ОСБ №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8593 ПАО «Сбербанк России» г.Липецк</w:t>
                  </w:r>
                </w:p>
                <w:p w14:paraId="38F567DE" w14:textId="0787355A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к/с 30101810800000000604</w:t>
                  </w:r>
                </w:p>
                <w:p w14:paraId="3B5BDD36" w14:textId="55446F45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БИК 044206604 ОКПО 74016258</w:t>
                  </w:r>
                </w:p>
              </w:tc>
            </w:tr>
            <w:tr w:rsidR="7773B31B" w14:paraId="5569817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14D120" w14:textId="0643D8D6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Телефоны: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46B67" w14:textId="16ED7819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7773B31B" w14:paraId="18606CC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75B0D1" w14:textId="1ABD306B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D88C77" w14:textId="2F7EF4A3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Segoe UI" w:eastAsia="Segoe UI" w:hAnsi="Segoe UI" w:cs="Segoe UI"/>
                      <w:color w:val="323130"/>
                      <w:sz w:val="21"/>
                      <w:szCs w:val="21"/>
                    </w:rPr>
                  </w:pPr>
                  <w:hyperlink r:id="rId39">
                    <w:r w:rsidR="7773B31B" w:rsidRPr="7773B31B">
                      <w:rPr>
                        <w:rStyle w:val="af9"/>
                        <w:rFonts w:ascii="Segoe UI" w:eastAsia="Segoe UI" w:hAnsi="Segoe UI" w:cs="Segoe UI"/>
                        <w:sz w:val="21"/>
                        <w:szCs w:val="21"/>
                        <w:lang w:val="ru-RU"/>
                      </w:rPr>
                      <w:t>a.deryabin@agroinvest.com</w:t>
                    </w:r>
                  </w:hyperlink>
                </w:p>
              </w:tc>
            </w:tr>
            <w:tr w:rsidR="7773B31B" w14:paraId="1943F7A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963C2B" w14:textId="6E106EC2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33D6F" w14:textId="0DC81102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0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7773B31B"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773B31B" w14:paraId="645A83C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2CB63" w14:textId="76991A45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96C308" w14:textId="1DAC6A75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Дерябин Александр Игорьевич, специалист по противопожарной профилактике</w:t>
                  </w:r>
                </w:p>
                <w:p w14:paraId="33A9D72D" w14:textId="302E2152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7773B31B" w:rsidRPr="00E76A1E" w14:paraId="4E4C352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F4478" w14:textId="2F95FFFB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9D66C3" w14:textId="056CCE80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«Руднянский Хлеб»</w:t>
                  </w:r>
                </w:p>
              </w:tc>
            </w:tr>
            <w:tr w:rsidR="7773B31B" w14:paraId="39134E0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390512" w14:textId="4785F91C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DD44AA" w14:textId="7907C596" w:rsidR="7773B31B" w:rsidRDefault="0623463E" w:rsidP="79D3C66D">
                  <w:pPr>
                    <w:tabs>
                      <w:tab w:val="left" w:pos="1170"/>
                    </w:tabs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«Руднянский Хлеб»</w:t>
                  </w:r>
                  <w:r w:rsidR="7773B31B">
                    <w:tab/>
                  </w:r>
                </w:p>
              </w:tc>
            </w:tr>
            <w:tr w:rsidR="7773B31B" w:rsidRPr="00E76A1E" w14:paraId="23F58EA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F8D83" w14:textId="3AFD2E64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5D8564" w14:textId="597BB6FE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403602 Волгоградская область, Руднянский район р.п. Рудня ул.Привокзальная д.34.</w:t>
                  </w:r>
                </w:p>
              </w:tc>
            </w:tr>
            <w:tr w:rsidR="7773B31B" w:rsidRPr="00E76A1E" w14:paraId="0668B73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50D62F" w14:textId="11B98F56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F2262B" w14:textId="036690FB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403602 Волгоградская область, Руднянский район р.п. Рудня ул.Привокзальная д.34.</w:t>
                  </w:r>
                </w:p>
              </w:tc>
            </w:tr>
            <w:tr w:rsidR="7773B31B" w14:paraId="73F37EA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5D2CE8" w14:textId="6442E50A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363D6" w14:textId="7F48DC5C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1133453000504</w:t>
                  </w:r>
                </w:p>
              </w:tc>
            </w:tr>
            <w:tr w:rsidR="7773B31B" w14:paraId="293002B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C43F77" w14:textId="43E5DD87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5A48A" w14:textId="51238953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3453000477</w:t>
                  </w:r>
                </w:p>
              </w:tc>
            </w:tr>
            <w:tr w:rsidR="7773B31B" w14:paraId="049B6AB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37D6D" w14:textId="0AE69021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97092" w14:textId="7F946F03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345301001</w:t>
                  </w:r>
                </w:p>
              </w:tc>
            </w:tr>
            <w:tr w:rsidR="7773B31B" w:rsidRPr="00E76A1E" w14:paraId="5EBD0DE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3FC13B" w14:textId="351A928D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057D13" w14:textId="1AE6C845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р/с   407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028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106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110 0000 56 44</w:t>
                  </w:r>
                </w:p>
                <w:p w14:paraId="427C4369" w14:textId="58841EE6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к/с   301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018 101 00 00000 06 47</w:t>
                  </w:r>
                </w:p>
                <w:p w14:paraId="7B30CDB9" w14:textId="051522FA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в Отделении Сбербанка №8621 России г. Волгоград.</w:t>
                  </w:r>
                </w:p>
              </w:tc>
            </w:tr>
            <w:tr w:rsidR="7773B31B" w14:paraId="1356F49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2733C" w14:textId="501426BA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Телефоны: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D88FC" w14:textId="25756339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(988) 041-24-12</w:t>
                  </w:r>
                </w:p>
              </w:tc>
            </w:tr>
            <w:tr w:rsidR="7773B31B" w14:paraId="05100D9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E524BC" w14:textId="5D6049EB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738764" w14:textId="3B49D27C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1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r.iozenas@agroinvest.com</w:t>
                    </w:r>
                  </w:hyperlink>
                </w:p>
              </w:tc>
            </w:tr>
            <w:tr w:rsidR="7773B31B" w14:paraId="16CED70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2BB198" w14:textId="1B7E2F3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B210E" w14:textId="61971900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2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7773B31B"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773B31B" w14:paraId="0370002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375" w:type="dxa"/>
                <w:trHeight w:val="63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26206D" w14:textId="3B716858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1E104" w14:textId="0E9E6837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Иозенас Руслан Михайлович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ведущий специалист 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(8442) 97-95-00 (70952)</w:t>
                  </w:r>
                </w:p>
                <w:p w14:paraId="3CBCABD2" w14:textId="01BA8EF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(988) 041-24-12</w:t>
                  </w:r>
                </w:p>
              </w:tc>
            </w:tr>
            <w:tr w:rsidR="7773B31B" w:rsidRPr="00E76A1E" w14:paraId="46E1757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F9501" w14:textId="4EEFA558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7FB124" w14:textId="3C4F9DBB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Акционерное общество «Агропромышленная группа «Лебедянский элеватор»</w:t>
                  </w:r>
                </w:p>
              </w:tc>
            </w:tr>
            <w:tr w:rsidR="7773B31B" w14:paraId="5221694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416567" w14:textId="15551770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1D433B" w14:textId="26109516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АО « АПГ «Лебедянский элеватор»</w:t>
                  </w:r>
                </w:p>
              </w:tc>
            </w:tr>
            <w:tr w:rsidR="7773B31B" w:rsidRPr="00E76A1E" w14:paraId="48791DB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8B5B8" w14:textId="186331A1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lastRenderedPageBreak/>
                    <w:t>Место нахождения (согласно ЕГРЮЛ):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915D1" w14:textId="396EEB01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399612, Липецкая обл., город Лебедянь, ул.Привокзальная, д.1</w:t>
                  </w:r>
                </w:p>
              </w:tc>
            </w:tr>
            <w:tr w:rsidR="7773B31B" w14:paraId="793500C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394A0" w14:textId="02FD6652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11EB1B" w14:textId="58EC768F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399612, Липецкая обл., город Лебедянь, ул.  Привокзальная, д.1</w:t>
                  </w:r>
                </w:p>
              </w:tc>
            </w:tr>
            <w:tr w:rsidR="7773B31B" w14:paraId="5EF7E6D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B5912" w14:textId="6FF122B2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11B3F1" w14:textId="16EC887E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ОГРН 1024800671180</w:t>
                  </w:r>
                </w:p>
              </w:tc>
            </w:tr>
            <w:tr w:rsidR="7773B31B" w14:paraId="5AC9C8F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603B5D" w14:textId="4EC3916F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EF699C" w14:textId="65BD77C2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4811002045</w:t>
                  </w:r>
                </w:p>
              </w:tc>
            </w:tr>
            <w:tr w:rsidR="7773B31B" w14:paraId="03B0C01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FFE94" w14:textId="18C99FAA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6CB14" w14:textId="0690D65D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481101001</w:t>
                  </w:r>
                </w:p>
              </w:tc>
            </w:tr>
            <w:tr w:rsidR="7773B31B" w14:paraId="48D6DF2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2C750" w14:textId="64147578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F71376" w14:textId="781E2746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30101810800000000604</w:t>
                  </w:r>
                </w:p>
                <w:p w14:paraId="77EB64EB" w14:textId="14C1BD42" w:rsidR="7773B31B" w:rsidRPr="00EE622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р/с 40702810835150100469 в Липецкое ОСБ № 8593 ПАО «Сбербанк России» г.Липецк</w:t>
                  </w:r>
                </w:p>
                <w:p w14:paraId="681D8BF8" w14:textId="7745B05F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БИК 044206604</w:t>
                  </w:r>
                </w:p>
                <w:p w14:paraId="394A3EFE" w14:textId="104CADEF" w:rsidR="7773B31B" w:rsidRDefault="0623463E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ОКПО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00948213</w:t>
                  </w:r>
                </w:p>
              </w:tc>
            </w:tr>
            <w:tr w:rsidR="7773B31B" w14:paraId="7644757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8017BA" w14:textId="3948834B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6DE45B" w14:textId="758DBDEA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(906) 595-76-51</w:t>
                  </w:r>
                </w:p>
              </w:tc>
            </w:tr>
            <w:tr w:rsidR="7773B31B" w14:paraId="1B42CC4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9F56F4" w14:textId="585C05C0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53EF13" w14:textId="1A1C3012" w:rsidR="7773B31B" w:rsidRDefault="00F301F5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3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n.korbut@agroinvest.com</w:t>
                    </w:r>
                  </w:hyperlink>
                </w:p>
              </w:tc>
            </w:tr>
            <w:tr w:rsidR="7773B31B" w14:paraId="254AAD9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B9035C" w14:textId="7D98F606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51BC4" w14:textId="50FF5C2D" w:rsidR="7773B31B" w:rsidRDefault="00F301F5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4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7773B31B"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773B31B" w14:paraId="77C8259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675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94800" w14:textId="4A0B358D" w:rsidR="7773B31B" w:rsidRPr="00EE622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18889" w14:textId="75FAC692" w:rsidR="7773B31B" w:rsidRDefault="7773B31B" w:rsidP="7773B31B">
                  <w:pPr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Корбут Неля Викторовна специалист</w:t>
                  </w:r>
                </w:p>
                <w:p w14:paraId="7132DCF4" w14:textId="3B57DBFB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(4742) 39-07-72 (39710)</w:t>
                  </w:r>
                </w:p>
                <w:p w14:paraId="64EB5D3E" w14:textId="1B64D0BC" w:rsidR="7773B31B" w:rsidRDefault="7773B31B" w:rsidP="7773B31B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(906) 595-76-51</w:t>
                  </w:r>
                </w:p>
              </w:tc>
            </w:tr>
            <w:tr w:rsidR="7773B31B" w:rsidRPr="00E76A1E" w14:paraId="760D28D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3B024" w14:textId="1C937D8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E8EB1D" w14:textId="5F891AAE" w:rsidR="7773B31B" w:rsidRPr="00EE622B" w:rsidRDefault="0623463E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Общество с ограниченной ответственностью «Лев-Толстовское ХПП»</w:t>
                  </w:r>
                </w:p>
              </w:tc>
            </w:tr>
            <w:tr w:rsidR="7773B31B" w14:paraId="5F0AA10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FEB86" w14:textId="3EC9FEF1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BA8AC" w14:textId="534244F5" w:rsidR="7773B31B" w:rsidRDefault="0623463E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ООО «Лев-Толстовское ХПП»</w:t>
                  </w:r>
                </w:p>
              </w:tc>
            </w:tr>
            <w:tr w:rsidR="7773B31B" w:rsidRPr="00E76A1E" w14:paraId="235CB91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26790" w14:textId="6E6337FD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DFCAB7" w14:textId="5CE91B03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399870, Липецкая обл., Лев-Толстовский р-н, п. Лев-Толстой, ул. 1-я Первомайская, д. 9, пом. 1</w:t>
                  </w:r>
                </w:p>
              </w:tc>
            </w:tr>
            <w:tr w:rsidR="7773B31B" w:rsidRPr="00E76A1E" w14:paraId="13D4B1D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9E9B8" w14:textId="7CA08542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04CCA" w14:textId="1824571C" w:rsidR="7773B31B" w:rsidRPr="00EE622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399870, Липецкая обл., Лев-Толстовский р-н, п. Лев-Толстой, ул. 1-я Первомайская, д. 9, пом. 1</w:t>
                  </w:r>
                </w:p>
              </w:tc>
            </w:tr>
            <w:tr w:rsidR="7773B31B" w14:paraId="5D8BF7D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3A502D" w14:textId="78EC078A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D2E809" w14:textId="3BE6EF62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ОГРН 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1204800009798</w:t>
                  </w:r>
                </w:p>
              </w:tc>
            </w:tr>
            <w:tr w:rsidR="7773B31B" w14:paraId="4A49400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1D55F" w14:textId="15F5688C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ИНН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FDDE52" w14:textId="00B1C03F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4812005433</w:t>
                  </w:r>
                </w:p>
              </w:tc>
            </w:tr>
            <w:tr w:rsidR="7773B31B" w14:paraId="09109A3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E2E74F" w14:textId="61C397F4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КПП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AC0DA" w14:textId="06C8CD74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481201001</w:t>
                  </w:r>
                </w:p>
              </w:tc>
            </w:tr>
            <w:tr w:rsidR="7773B31B" w14:paraId="5FF84939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48BD00" w14:textId="44F9F92E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08E170" w14:textId="02F8F0C0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р/с: 40702810035050008018</w:t>
                  </w:r>
                </w:p>
                <w:p w14:paraId="0CF65A95" w14:textId="21463F1C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БИК 044206604</w:t>
                  </w:r>
                </w:p>
                <w:p w14:paraId="211302A8" w14:textId="5BCE4042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Наименование банка: ЛИПЕЦКОЕ ОТДЕЛЕНИЕ N8593 ПАО СБЕРБАНК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Г. Липецк </w:t>
                  </w:r>
                </w:p>
                <w:p w14:paraId="04E70912" w14:textId="6C79FD45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Корр.счет</w:t>
                  </w:r>
                  <w:proofErr w:type="spellEnd"/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: 30101810800000000604</w:t>
                  </w:r>
                </w:p>
              </w:tc>
            </w:tr>
            <w:tr w:rsidR="7773B31B" w14:paraId="4577DC27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F2227A" w14:textId="2E2E4C4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5A2B2" w14:textId="0F50A96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(906) 682-90-50</w:t>
                  </w:r>
                </w:p>
              </w:tc>
            </w:tr>
            <w:tr w:rsidR="7773B31B" w14:paraId="1001271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7B0B8" w14:textId="33B1C914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17C3A0" w14:textId="40063E8C" w:rsidR="7773B31B" w:rsidRDefault="00F301F5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5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a.grigorov1@agroinvest.com</w:t>
                    </w:r>
                  </w:hyperlink>
                </w:p>
              </w:tc>
            </w:tr>
            <w:tr w:rsidR="7773B31B" w14:paraId="45208D2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200F98" w14:textId="17392036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E15CB" w14:textId="43D3C350" w:rsidR="7773B31B" w:rsidRDefault="00F301F5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6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7773B31B"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773B31B" w14:paraId="220B1FE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3E4691" w14:textId="027EF8D7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71A0F" w14:textId="697638DB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Григоров Андрей Викторович специалист</w:t>
                  </w:r>
                </w:p>
                <w:p w14:paraId="078ABEE4" w14:textId="627CB8D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(906) 682-90-50</w:t>
                  </w:r>
                </w:p>
              </w:tc>
            </w:tr>
            <w:tr w:rsidR="7773B31B" w:rsidRPr="00E76A1E" w14:paraId="3F51D250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B51A3" w14:textId="45072F29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835BC" w14:textId="1FB413B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Общество с ограниченной ответственностью «АгроИнвест-Ракшинский элеватор»</w:t>
                  </w:r>
                </w:p>
              </w:tc>
            </w:tr>
            <w:tr w:rsidR="7773B31B" w14:paraId="32575D8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676D38" w14:textId="67F231FD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3726D" w14:textId="544949E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«АгроИнвест-Ракшинский элеватор»</w:t>
                  </w:r>
                </w:p>
              </w:tc>
            </w:tr>
            <w:tr w:rsidR="7773B31B" w:rsidRPr="00E76A1E" w14:paraId="45C3B39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B73195" w14:textId="355D2EB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311192" w14:textId="5C0E69DA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393900, Тамбовская область, Моршанский район, поселок Центральный, Хлебная улица, дом 1, </w:t>
                  </w:r>
                  <w:proofErr w:type="spellStart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</w:t>
                  </w:r>
                </w:p>
              </w:tc>
            </w:tr>
            <w:tr w:rsidR="7773B31B" w:rsidRPr="00E76A1E" w14:paraId="3C4DB39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7C4267" w14:textId="1B98F5AE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48C75" w14:textId="6119BCA6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393900, Тамбовская область, Моршанский район, поселок Центральный, Хлебная улица, дом 1, </w:t>
                  </w:r>
                  <w:proofErr w:type="spellStart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каб</w:t>
                  </w:r>
                  <w:proofErr w:type="spellEnd"/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3</w:t>
                  </w:r>
                </w:p>
              </w:tc>
            </w:tr>
            <w:tr w:rsidR="7773B31B" w14:paraId="28FB85A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95120" w14:textId="756FDC60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6F312F" w14:textId="6D690F3E" w:rsidR="7773B31B" w:rsidRDefault="7773B31B" w:rsidP="7773B31B">
                  <w:pPr>
                    <w:pStyle w:val="aa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ОГРН 1203600041127</w:t>
                  </w:r>
                </w:p>
              </w:tc>
            </w:tr>
            <w:tr w:rsidR="7773B31B" w14:paraId="6FBF6AF6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A6C819" w14:textId="7F5CDBEA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562E5" w14:textId="418B0252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6809007138</w:t>
                  </w:r>
                </w:p>
              </w:tc>
            </w:tr>
            <w:tr w:rsidR="7773B31B" w14:paraId="4FC9351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02D385" w14:textId="6A82C67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FF0891" w14:textId="4D578A5F" w:rsidR="7773B31B" w:rsidRDefault="7773B31B" w:rsidP="7773B31B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680901001</w:t>
                  </w:r>
                </w:p>
              </w:tc>
            </w:tr>
            <w:tr w:rsidR="7773B31B" w14:paraId="5A1735F5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0DD41" w14:textId="1E27C5F9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Банковские реквизиты: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C10CE" w14:textId="6B15A50A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р/с: 40702810313000005726</w:t>
                  </w:r>
                </w:p>
                <w:p w14:paraId="2C392934" w14:textId="2A9E5521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ЦЕНТРАЛЬНО-ЧЕРНОЗЕМНЫЙ БАНК ПАО СБЕРБАНК г. ВОРОНЕЖ </w:t>
                  </w:r>
                </w:p>
                <w:p w14:paraId="6F548DF3" w14:textId="527479E1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К.с</w:t>
                  </w:r>
                  <w:proofErr w:type="spellEnd"/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. 30101810600000000681</w:t>
                  </w:r>
                </w:p>
                <w:p w14:paraId="0C735A42" w14:textId="4AE9E86F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БИК 042007681</w:t>
                  </w:r>
                </w:p>
              </w:tc>
            </w:tr>
            <w:tr w:rsidR="7773B31B" w14:paraId="2C3C887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2F9A2" w14:textId="2E366D9A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93863" w14:textId="2DE5FED0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+7 (980) 551-63-49  </w:t>
                  </w:r>
                </w:p>
              </w:tc>
            </w:tr>
            <w:tr w:rsidR="7773B31B" w14:paraId="2EC0A9B2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58D3D" w14:textId="0E2F8F07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96E5E" w14:textId="5542F13B" w:rsidR="7773B31B" w:rsidRDefault="00F301F5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7">
                    <w:r w:rsidR="7773B31B" w:rsidRPr="7773B31B">
                      <w:rPr>
                        <w:rStyle w:val="af9"/>
                        <w:rFonts w:ascii="Calibri" w:eastAsia="Calibri" w:hAnsi="Calibri" w:cs="Calibri"/>
                        <w:sz w:val="24"/>
                        <w:szCs w:val="24"/>
                        <w:lang w:val="ru-RU"/>
                      </w:rPr>
                      <w:t>a.deryabin@agroinvest.com</w:t>
                    </w:r>
                  </w:hyperlink>
                </w:p>
              </w:tc>
            </w:tr>
            <w:tr w:rsidR="7773B31B" w14:paraId="179D352B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55D07" w14:textId="7AF084F8" w:rsidR="7773B31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30288B" w14:textId="20E4BA6A" w:rsidR="7773B31B" w:rsidRDefault="00F301F5" w:rsidP="7773B31B">
                  <w:pPr>
                    <w:tabs>
                      <w:tab w:val="left" w:pos="9355"/>
                    </w:tabs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hyperlink r:id="rId48">
                    <w:r w:rsidR="7773B31B" w:rsidRPr="7773B31B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</w:p>
              </w:tc>
            </w:tr>
            <w:tr w:rsidR="7773B31B" w14:paraId="5FDDAA5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338" w:type="dxa"/>
                <w:trHeight w:val="300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17B816" w14:textId="0100B527" w:rsidR="7773B31B" w:rsidRPr="00EE622B" w:rsidRDefault="7773B31B" w:rsidP="7773B31B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</w:t>
                  </w:r>
                  <w:r w:rsidRPr="7773B31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08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39463" w14:textId="2E1128FC" w:rsidR="7773B31B" w:rsidRPr="00EE622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Дерябин Александр Игорьевич, специалист по противопожарной профилактике </w:t>
                  </w:r>
                </w:p>
                <w:p w14:paraId="25BD0B9D" w14:textId="25F16980" w:rsidR="7773B31B" w:rsidRDefault="7773B31B" w:rsidP="7773B31B">
                  <w:pPr>
                    <w:jc w:val="both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7773B31B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  <w:lang w:val="ru-RU"/>
                    </w:rPr>
                    <w:t>+7 (980) 551-63-49</w:t>
                  </w:r>
                </w:p>
              </w:tc>
            </w:tr>
            <w:tr w:rsidR="79D3C66D" w:rsidRPr="00E76A1E" w14:paraId="19E1C89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E5BC2" w14:textId="6887168B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Полное фирменное наименование: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F6213" w14:textId="3084CBF9" w:rsidR="79D3C66D" w:rsidRPr="00EE622B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Открытое акционерное  общество  «Еланский  элеватор»</w:t>
                  </w:r>
                </w:p>
              </w:tc>
            </w:tr>
            <w:tr w:rsidR="79D3C66D" w14:paraId="7E80BBE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5"/>
              </w:trPr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5D6ADA" w14:textId="324BCD1F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Сокращенное фирменное наименование: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FCC7F0" w14:textId="30092435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ОАО «Еланский элеватор»</w:t>
                  </w:r>
                </w:p>
              </w:tc>
            </w:tr>
            <w:tr w:rsidR="79D3C66D" w14:paraId="0BCC95DA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7A4065" w14:textId="5F7EB947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Место нахождения (согласно ЕГРЮЛ):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FB0FAA" w14:textId="7D35266A" w:rsidR="79D3C66D" w:rsidRDefault="79D3C66D" w:rsidP="79D3C66D">
                  <w:pPr>
                    <w:spacing w:after="160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Россия,  403731, Волгоградская  обл.,  Еланский  р-он, р.п. Елань, ул. Варшавская, 19.</w:t>
                  </w:r>
                </w:p>
              </w:tc>
            </w:tr>
            <w:tr w:rsidR="79D3C66D" w14:paraId="7F0D3A14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0EC839" w14:textId="3014FD14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Почтовый адрес: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C27731" w14:textId="2371CE4C" w:rsidR="79D3C66D" w:rsidRDefault="79D3C66D" w:rsidP="79D3C66D">
                  <w:pPr>
                    <w:spacing w:after="160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Россия,  403731, Волгоградская  обл.,  Еланский  р-он, р.п. Елань, ул. Варшавская, 19.</w:t>
                  </w:r>
                </w:p>
              </w:tc>
            </w:tr>
            <w:tr w:rsidR="79D3C66D" w14:paraId="15A645C3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77902" w14:textId="3E5509C3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AEC5F" w14:textId="05168B2C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ОГРН 1023400507976</w:t>
                  </w:r>
                </w:p>
              </w:tc>
            </w:tr>
            <w:tr w:rsidR="79D3C66D" w14:paraId="5E9A1D68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FD623" w14:textId="5E248B3F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24854" w14:textId="5327DAD3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3406001748</w:t>
                  </w:r>
                </w:p>
              </w:tc>
            </w:tr>
            <w:tr w:rsidR="79D3C66D" w14:paraId="25FDD1DE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AE40FD" w14:textId="33B5205B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B0897A" w14:textId="3D506835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340601001</w:t>
                  </w:r>
                </w:p>
              </w:tc>
            </w:tr>
            <w:tr w:rsidR="79D3C66D" w14:paraId="05E693FD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3E04E3" w14:textId="3B7E8ED0" w:rsidR="79D3C66D" w:rsidRDefault="79D3C66D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Банковские реквизиты: 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A34D9D" w14:textId="330A19BF" w:rsidR="79D3C66D" w:rsidRPr="00EE622B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к/с 30101810100000000647</w:t>
                  </w:r>
                </w:p>
                <w:p w14:paraId="21D47EAA" w14:textId="2852499C" w:rsidR="79D3C66D" w:rsidRPr="00EE622B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р/с 40702810011300100085 в ВОЛГОГРАДСКОЕ ОТДЕЛЕНИЕ № 8621 ПАО СБЕРБАНК Г.ВОЛГОГРАД </w:t>
                  </w:r>
                </w:p>
                <w:p w14:paraId="6E732D91" w14:textId="444881E7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БИК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041806647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ОКПО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18610151</w:t>
                  </w:r>
                </w:p>
              </w:tc>
            </w:tr>
            <w:tr w:rsidR="79D3C66D" w14:paraId="05AF654C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614EF9" w14:textId="74802CF3" w:rsidR="79D3C66D" w:rsidRDefault="79D3C66D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Телефоны: 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E6D06" w14:textId="1039FE1F" w:rsidR="79D3C66D" w:rsidRDefault="79D3C66D" w:rsidP="79D3C66D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+7 (991) 083-98-47</w:t>
                  </w:r>
                </w:p>
              </w:tc>
            </w:tr>
            <w:tr w:rsidR="79D3C66D" w14:paraId="28EBCB5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950E44" w14:textId="18ABEAD8" w:rsidR="79D3C66D" w:rsidRDefault="79D3C66D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Электронная почта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78705" w14:textId="193EE819" w:rsidR="79D3C66D" w:rsidRDefault="00F301F5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49">
                    <w:r w:rsidR="79D3C66D" w:rsidRPr="79D3C66D">
                      <w:rPr>
                        <w:rStyle w:val="af9"/>
                        <w:rFonts w:eastAsia="Times New Roman"/>
                        <w:sz w:val="24"/>
                        <w:szCs w:val="24"/>
                        <w:lang w:val="ru-RU"/>
                      </w:rPr>
                      <w:t>v.udovichenko@agroinvest.com</w:t>
                    </w:r>
                  </w:hyperlink>
                  <w:r w:rsidR="79D3C66D"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79D3C66D" w14:paraId="5AE1E7EF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1F25D" w14:textId="25FF6255" w:rsidR="79D3C66D" w:rsidRDefault="79D3C66D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F79A99" w14:textId="03E5A3C2" w:rsidR="79D3C66D" w:rsidRDefault="00F301F5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50">
                    <w:r w:rsidR="79D3C66D" w:rsidRPr="79D3C66D">
                      <w:rPr>
                        <w:rStyle w:val="af9"/>
                        <w:rFonts w:eastAsia="Times New Roman"/>
                        <w:sz w:val="24"/>
                        <w:szCs w:val="24"/>
                      </w:rPr>
                      <w:t>www.agroinvest.com</w:t>
                    </w:r>
                  </w:hyperlink>
                  <w:r w:rsidR="79D3C66D"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79D3C66D" w:rsidRPr="00E76A1E" w14:paraId="2272E0A1" w14:textId="77777777" w:rsidTr="00E76A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9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E7DA5" w14:textId="01AE1CA3" w:rsidR="79D3C66D" w:rsidRPr="00EE622B" w:rsidRDefault="79D3C66D" w:rsidP="79D3C66D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42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BFE0D" w14:textId="1D7A7B43" w:rsidR="79D3C66D" w:rsidRPr="00EE622B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Толстов Александр Васильевич Ведущий специалист +7 (991) 083-98-47</w:t>
                  </w:r>
                </w:p>
              </w:tc>
            </w:tr>
          </w:tbl>
          <w:p w14:paraId="66204FF1" w14:textId="02261CF5" w:rsidR="00135E91" w:rsidRPr="00605EED" w:rsidRDefault="00135E91" w:rsidP="593CE3CA">
            <w:pPr>
              <w:jc w:val="center"/>
              <w:rPr>
                <w:b/>
                <w:bCs/>
                <w:color w:val="000000" w:themeColor="text1"/>
                <w:szCs w:val="28"/>
                <w:lang w:val="ru-RU"/>
              </w:rPr>
            </w:pPr>
          </w:p>
        </w:tc>
      </w:tr>
      <w:tr w:rsidR="00135E91" w:rsidRPr="00E76A1E" w14:paraId="2041ABDB" w14:textId="77777777" w:rsidTr="00EE622B">
        <w:trPr>
          <w:trHeight w:val="942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234E702" w14:textId="77777777" w:rsidR="00135E91" w:rsidRPr="00605EED" w:rsidRDefault="00135E91" w:rsidP="00135E91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Общие сведения о предмете закупки</w:t>
            </w:r>
          </w:p>
          <w:p w14:paraId="44D4F70D" w14:textId="77777777" w:rsidR="00135E91" w:rsidRPr="00605EED" w:rsidRDefault="00135E91" w:rsidP="00135E91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6DAD4EA" w14:textId="77777777" w:rsidR="00135E91" w:rsidRPr="00605EED" w:rsidRDefault="00135E91" w:rsidP="00135E91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* Вид, наименование и цели выполнения работ/ оказания услуг</w:t>
            </w:r>
          </w:p>
          <w:p w14:paraId="2D11CA70" w14:textId="77777777" w:rsidR="00135E91" w:rsidRPr="00605EED" w:rsidRDefault="00135E91" w:rsidP="00135E91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135E91" w:rsidRPr="00E76A1E" w14:paraId="2DBF0D7D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3C76BF39" w:rsidR="00135E91" w:rsidRPr="00605EED" w:rsidRDefault="33636E9B" w:rsidP="7773B31B">
            <w:pPr>
              <w:spacing w:line="259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7773B31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Услуги по огнезащитной обработке деревянных</w:t>
            </w:r>
            <w:r w:rsidR="64563EF9" w:rsidRPr="7773B31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строительных</w:t>
            </w:r>
            <w:r w:rsidRPr="7773B31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конструкций на объектах </w:t>
            </w:r>
            <w:r w:rsidR="5E2BBD0E" w:rsidRPr="7773B31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заказчика</w:t>
            </w:r>
          </w:p>
        </w:tc>
      </w:tr>
      <w:tr w:rsidR="008A0CFA" w:rsidRPr="00605EED" w14:paraId="60491088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605EED" w:rsidRDefault="008A0CFA" w:rsidP="00B526AB">
            <w:pPr>
              <w:numPr>
                <w:ilvl w:val="0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Техническая документация</w:t>
            </w:r>
          </w:p>
        </w:tc>
      </w:tr>
      <w:tr w:rsidR="008A0CFA" w:rsidRPr="00E76A1E" w14:paraId="7AA12378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605EED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605EED" w14:paraId="1F0FAC28" w14:textId="77777777" w:rsidTr="00EE622B">
        <w:trPr>
          <w:trHeight w:val="2967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543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Основные параметры, размеры и количество</w:t>
            </w:r>
          </w:p>
          <w:tbl>
            <w:tblPr>
              <w:tblW w:w="1031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074"/>
              <w:gridCol w:w="1172"/>
              <w:gridCol w:w="3615"/>
              <w:gridCol w:w="1950"/>
              <w:gridCol w:w="947"/>
            </w:tblGrid>
            <w:tr w:rsidR="00F80907" w:rsidRPr="00605EED" w14:paraId="77BEB25A" w14:textId="77777777" w:rsidTr="79D3C66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D9C9B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№</w:t>
                  </w:r>
                </w:p>
                <w:p w14:paraId="6422E88F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E684A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Наименование материала</w:t>
                  </w:r>
                </w:p>
                <w:p w14:paraId="1E333AA5" w14:textId="62C3842E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605EED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Наименование работ/услуг (конкретной цели выполн</w:t>
                  </w:r>
                  <w:r w:rsidR="005963D6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е</w:t>
                  </w:r>
                </w:p>
                <w:p w14:paraId="33D5FEDA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color w:val="auto"/>
                      <w:sz w:val="20"/>
                      <w:szCs w:val="24"/>
                      <w:lang w:val="ru-RU"/>
                    </w:rPr>
                    <w:t>ния работ)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1EA2E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Артикул</w:t>
                  </w: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52CB6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Технические параметры ШхВхГ, марка, и д.т.)</w:t>
                  </w:r>
                </w:p>
                <w:p w14:paraId="5B282F10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 xml:space="preserve">* 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8EDEB" w14:textId="77777777" w:rsidR="008A0CFA" w:rsidRPr="00605EED" w:rsidRDefault="008A0CFA" w:rsidP="00F8090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Количество</w:t>
                  </w:r>
                </w:p>
                <w:p w14:paraId="052C3962" w14:textId="77777777" w:rsidR="008A0CFA" w:rsidRPr="00605EED" w:rsidRDefault="008A0CFA" w:rsidP="00F80907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*</w:t>
                  </w:r>
                  <w:r w:rsidRPr="00605EED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Количественный показатель объема  работ/услуг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307D0" w14:textId="77777777" w:rsidR="008A0CFA" w:rsidRPr="00605EED" w:rsidRDefault="008A0CFA" w:rsidP="005535EB">
                  <w:pPr>
                    <w:jc w:val="center"/>
                    <w:rPr>
                      <w:rFonts w:eastAsia="Times New Roman" w:cs="Times New Roman"/>
                      <w:b/>
                      <w:color w:val="auto"/>
                      <w:sz w:val="22"/>
                      <w:szCs w:val="22"/>
                      <w:lang w:val="ru-RU"/>
                    </w:rPr>
                  </w:pPr>
                  <w:r w:rsidRPr="00605EED">
                    <w:rPr>
                      <w:rFonts w:eastAsia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Ед. изм.</w:t>
                  </w:r>
                </w:p>
              </w:tc>
            </w:tr>
            <w:tr w:rsidR="00F80907" w:rsidRPr="00605EED" w14:paraId="296FEF7D" w14:textId="77777777" w:rsidTr="79D3C66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4DBDC" w14:textId="0B7162EB" w:rsidR="008A0CFA" w:rsidRPr="00001BF5" w:rsidRDefault="3A897D5F" w:rsidP="0BFECAC0">
                  <w:pP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01BF5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D0D3C" w14:textId="612E4FE2" w:rsidR="008A0CFA" w:rsidRPr="00001BF5" w:rsidRDefault="0DDB44A0" w:rsidP="593CE3CA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 xml:space="preserve">Услуги по огнезащитной обработке деревянных конструкций на объектах </w:t>
                  </w:r>
                  <w:r w:rsidR="169C0BAF"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  <w:t>обществ Группы “АГРОИНВЕСТ”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D245A" w14:textId="77777777" w:rsidR="008A0CFA" w:rsidRPr="00001BF5" w:rsidRDefault="008A0CFA" w:rsidP="008A0CFA">
                  <w:pPr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1BE67" w14:textId="0DD719D9" w:rsidR="00C168E7" w:rsidRPr="00001BF5" w:rsidRDefault="0A6CF20B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Подрядчик осуществляет </w:t>
                  </w:r>
                  <w:r w:rsidR="3C955633" w:rsidRPr="79D3C66D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проведение огнезащитной обработки деревянных строительных конструкций на </w:t>
                  </w:r>
                  <w:r w:rsidR="32FB7B96" w:rsidRPr="79D3C66D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объектах</w:t>
                  </w:r>
                  <w:r w:rsidR="063BF532" w:rsidRPr="79D3C66D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Заказчика (стропила, перекрытия, перегородки)</w:t>
                  </w:r>
                  <w:r w:rsidR="00D75348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с использование собственного оборудования и материалов.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EB5B0" w14:textId="19A2FAD1" w:rsidR="008A0CFA" w:rsidRPr="00001BF5" w:rsidRDefault="1C49E0E8" w:rsidP="0BFECAC0">
                  <w:pPr>
                    <w:jc w:val="center"/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01BF5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7AA69" w14:textId="34C76A4A" w:rsidR="008A0CFA" w:rsidRPr="00001BF5" w:rsidRDefault="3B166299" w:rsidP="33F69742">
                  <w:pPr>
                    <w:spacing w:line="259" w:lineRule="auto"/>
                    <w:jc w:val="center"/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01BF5">
                    <w:rPr>
                      <w:rFonts w:eastAsia="Times New Roman" w:cs="Times New Roman"/>
                      <w:color w:val="auto"/>
                      <w:sz w:val="22"/>
                      <w:szCs w:val="22"/>
                      <w:lang w:val="ru-RU"/>
                    </w:rPr>
                    <w:t>услуга</w:t>
                  </w:r>
                </w:p>
              </w:tc>
            </w:tr>
          </w:tbl>
          <w:p w14:paraId="7196D064" w14:textId="77777777" w:rsidR="008A0CFA" w:rsidRPr="00605EED" w:rsidRDefault="008A0CFA" w:rsidP="008A0CFA">
            <w:pPr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E76A1E" w14:paraId="08F2D8EE" w14:textId="77777777" w:rsidTr="00EE622B">
        <w:trPr>
          <w:trHeight w:val="52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53D" w14:textId="41749D02" w:rsidR="008A0CFA" w:rsidRPr="00283D09" w:rsidRDefault="008A0CFA" w:rsidP="087DF458">
            <w:pPr>
              <w:numPr>
                <w:ilvl w:val="2"/>
                <w:numId w:val="15"/>
              </w:numPr>
              <w:spacing w:line="259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надежности (указывается срок службы, наработки на отказ)</w:t>
            </w:r>
          </w:p>
          <w:p w14:paraId="34FF1C98" w14:textId="4AF42B4A" w:rsidR="008A0CFA" w:rsidRPr="00283D09" w:rsidRDefault="00FC3C7B" w:rsidP="00FC3C7B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00DF1C56" w14:textId="77777777" w:rsidTr="00EE622B">
        <w:trPr>
          <w:trHeight w:val="96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B46" w14:textId="7DEAEFDF" w:rsidR="008A0CFA" w:rsidRPr="00283D09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6D072C0D" w14:textId="0F3A4B6A" w:rsidR="008A0CFA" w:rsidRPr="00283D09" w:rsidRDefault="17304F5A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E76A1E" w14:paraId="1D86AC3A" w14:textId="77777777" w:rsidTr="00EE622B">
        <w:trPr>
          <w:trHeight w:val="53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3BA" w14:textId="7320ED2A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материалам и комплектующим оборудования</w:t>
            </w:r>
          </w:p>
          <w:p w14:paraId="48A21919" w14:textId="7E6BBF2B" w:rsidR="008A0CFA" w:rsidRPr="00CD7D01" w:rsidRDefault="0DFAC180" w:rsidP="00E76A1E">
            <w:pPr>
              <w:spacing w:line="259" w:lineRule="auto"/>
              <w:jc w:val="center"/>
              <w:rPr>
                <w:color w:val="000000" w:themeColor="text1"/>
                <w:szCs w:val="28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Применяемые огнезащитные составы должны иметь соответствующие сертификаты пожарной безопасности</w:t>
            </w:r>
            <w:r w:rsidR="0B02B1AE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обеспечивать </w:t>
            </w:r>
            <w:r w:rsidR="15DDF7E8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огнезащитную эффективность не ниже II группы</w:t>
            </w:r>
          </w:p>
        </w:tc>
      </w:tr>
      <w:tr w:rsidR="008A0CFA" w:rsidRPr="0074396F" w14:paraId="2B1E83C7" w14:textId="77777777" w:rsidTr="00EE622B">
        <w:trPr>
          <w:trHeight w:val="50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BCF" w14:textId="454C6811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653585EE" w14:textId="241831A2" w:rsidR="008A0CFA" w:rsidRPr="00283D09" w:rsidRDefault="38620EE3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047AE3" w14:paraId="32417BE9" w14:textId="77777777" w:rsidTr="00EE622B">
        <w:trPr>
          <w:trHeight w:val="256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D9F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6BD18F9B" w14:textId="00B856C3" w:rsidR="008A0CFA" w:rsidRPr="00283D09" w:rsidRDefault="4BDA02CA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5C2263FA" w14:textId="77777777" w:rsidTr="00EE622B">
        <w:trPr>
          <w:trHeight w:val="52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759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238601FE" w14:textId="057027FA" w:rsidR="008A0CFA" w:rsidRPr="00283D09" w:rsidRDefault="028D94DB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6EBBB1DE" w14:textId="77777777" w:rsidTr="00EE622B">
        <w:trPr>
          <w:trHeight w:val="47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2E7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0F3CABC7" w14:textId="7E6A107A" w:rsidR="008A0CFA" w:rsidRPr="00605EED" w:rsidRDefault="6E1637C9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0D9D7BC6" w14:textId="77777777" w:rsidTr="00EE622B">
        <w:trPr>
          <w:trHeight w:val="485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64A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5B08B5D1" w14:textId="7BC1D6A6" w:rsidR="008A0CFA" w:rsidRPr="00283D09" w:rsidRDefault="2DB830CA" w:rsidP="00E76A1E">
            <w:pPr>
              <w:spacing w:line="259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E76A1E" w14:paraId="2BC2B63E" w14:textId="77777777" w:rsidTr="00D75348">
        <w:trPr>
          <w:trHeight w:val="418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7E5" w14:textId="446BE831" w:rsidR="008A0CFA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(в </w:t>
            </w:r>
            <w:proofErr w:type="gramStart"/>
            <w:r w:rsidRPr="087DF45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т.ч.</w:t>
            </w:r>
            <w:proofErr w:type="gramEnd"/>
            <w:r w:rsidRPr="087DF45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приводятся ссылки на нормы, правила, стандарты или другие нормативные документы, касающиеся выполняемых работ/оказываемых услуг)*</w:t>
            </w:r>
          </w:p>
          <w:p w14:paraId="7AB77B23" w14:textId="77777777" w:rsidR="00FC3C7B" w:rsidRPr="00605EED" w:rsidRDefault="00FC3C7B" w:rsidP="00FC3C7B">
            <w:pPr>
              <w:ind w:left="1071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  <w:p w14:paraId="38973153" w14:textId="2C2588DE" w:rsidR="3FD52E46" w:rsidRDefault="00FC3C7B" w:rsidP="00FC3C7B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3DC753A5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Работы по выполнению огнезащитной обработки должны выполняться в соответствии с действующим законодательством, регламентирующим технологию и качество производимых работ. Перед обработкой огнезащитным составом подрядчик проводит работы по очистке обрабатываемых конструкций от пыли и грязи.</w:t>
            </w:r>
          </w:p>
          <w:p w14:paraId="3E8E3209" w14:textId="54E033EF" w:rsidR="43907965" w:rsidRPr="005963D6" w:rsidRDefault="6DEA2813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Подрядчик осуществляет </w:t>
            </w:r>
            <w:r w:rsidR="2FEF6B9B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работы по выполнению огнезащитной обработк</w:t>
            </w:r>
            <w:r w:rsidR="3117E9B7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и</w:t>
            </w:r>
            <w:r w:rsidR="02B5088F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в полном объёме, в сроки, установленные по согласованию с Заказчиком</w:t>
            </w:r>
            <w:r w:rsidR="1DAAE67A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14:paraId="40629475" w14:textId="499BFAD5" w:rsidR="00D77CD3" w:rsidRPr="0074396F" w:rsidRDefault="0EF83B2F" w:rsidP="4666FFEF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Все работы должны быть выполнены в соответствии </w:t>
            </w:r>
            <w:r w:rsidR="33A88CED"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с требованиями:</w:t>
            </w:r>
          </w:p>
          <w:p w14:paraId="2844C45D" w14:textId="0994A4BD" w:rsidR="008A0CFA" w:rsidRPr="00CD7D01" w:rsidRDefault="33ECF1D4" w:rsidP="4666FFEF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Федеральн</w:t>
            </w:r>
            <w:r w:rsidR="2450B0BF"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ого</w:t>
            </w: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закон</w:t>
            </w:r>
            <w:r w:rsidR="1222EE7E"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а</w:t>
            </w: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от 22.07.2008 № 123-ФЗ «Технический регламент о требованиях пожарной безопасности»; </w:t>
            </w:r>
          </w:p>
          <w:p w14:paraId="00F5935E" w14:textId="176B31BD" w:rsidR="008A0CFA" w:rsidRPr="00CD7D01" w:rsidRDefault="53AB7211" w:rsidP="4666FFEF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Постановлени</w:t>
            </w:r>
            <w:r w:rsidR="3AD3AF89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я</w:t>
            </w: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Правительства РФ от 16.09.2020 N 1479 (ред. от 31.12.2020) "Об утверждении Правил противопожарного режима в Российской Федерации";</w:t>
            </w:r>
          </w:p>
          <w:p w14:paraId="16DEB4AB" w14:textId="6C65EFAE" w:rsidR="008A0CFA" w:rsidRPr="00CD7D01" w:rsidRDefault="33D54FB2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С</w:t>
            </w:r>
            <w:r w:rsidR="13096CDA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2.13130.2020</w:t>
            </w:r>
            <w:r w:rsidR="0DEC90B3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"системы противопожарной защиты. Обеспечение огнестойкости</w:t>
            </w:r>
            <w:r w:rsidR="32E8D740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DEC90B3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Объектов защиты"</w:t>
            </w:r>
          </w:p>
        </w:tc>
      </w:tr>
      <w:tr w:rsidR="008A0CFA" w:rsidRPr="00605EED" w14:paraId="157CC8C4" w14:textId="77777777" w:rsidTr="00EE622B">
        <w:trPr>
          <w:trHeight w:val="943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626FA45C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Требования по выполнению сопутствующих работ, оказанию сопутствующих услуг</w:t>
            </w:r>
          </w:p>
          <w:p w14:paraId="5EFDCB38" w14:textId="77777777" w:rsidR="008A0CFA" w:rsidRPr="00605EED" w:rsidRDefault="008A0CFA" w:rsidP="00E76A1E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proofErr w:type="gramStart"/>
            <w:r w:rsidRPr="0BFECAC0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т.ч.</w:t>
            </w:r>
            <w:proofErr w:type="gramEnd"/>
            <w:r w:rsidRPr="0BFECAC0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др.)*</w:t>
            </w:r>
          </w:p>
          <w:p w14:paraId="0AD9C6F4" w14:textId="7855917F" w:rsidR="008A0CFA" w:rsidRPr="00283D09" w:rsidRDefault="236D35A5" w:rsidP="00E76A1E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75271B" w14:paraId="77BEFF43" w14:textId="77777777" w:rsidTr="00EE622B">
        <w:trPr>
          <w:trHeight w:val="562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5AA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87DF45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характеристикам.*</w:t>
            </w:r>
          </w:p>
          <w:p w14:paraId="4B1F511A" w14:textId="3A20BA9B" w:rsidR="008A0CFA" w:rsidRPr="00605EED" w:rsidRDefault="572D5F6A" w:rsidP="00E76A1E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5E5C7238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605EED" w:rsidRDefault="008A0CFA" w:rsidP="00E76A1E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E76A1E" w14:paraId="0DC88AAB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605EED" w:rsidRDefault="008A0CFA" w:rsidP="00E76A1E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Pr="00605EED" w:rsidRDefault="008A0CFA" w:rsidP="00E76A1E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65F9C3DC" w14:textId="081ECD03" w:rsidR="008A0CFA" w:rsidRPr="00047AE3" w:rsidRDefault="15637BF2" w:rsidP="00E76A1E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Подписание акта выполненных работ осуществляется </w:t>
            </w:r>
            <w:r w:rsidR="7022AB99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по окончании работ.</w:t>
            </w:r>
          </w:p>
        </w:tc>
      </w:tr>
      <w:tr w:rsidR="008A0CFA" w:rsidRPr="0075271B" w14:paraId="77315A65" w14:textId="77777777" w:rsidTr="00EE622B">
        <w:trPr>
          <w:trHeight w:val="888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34D" w14:textId="03E30170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передаче заказчику технической сопроводительной и первичной документации</w:t>
            </w:r>
          </w:p>
          <w:p w14:paraId="5023141B" w14:textId="43D45571" w:rsidR="008A0CFA" w:rsidRPr="00CD7D01" w:rsidRDefault="2F490097" w:rsidP="7773B31B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Закрывающие документы согласно бух учета</w:t>
            </w:r>
            <w:r w:rsidR="54745F08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 сертификат пожарной безопасности н</w:t>
            </w:r>
            <w:r w:rsidR="020DB008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а материалы, </w:t>
            </w:r>
            <w:r w:rsidR="593BF8CA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технические </w:t>
            </w:r>
            <w:r w:rsidR="020DB008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паспорта</w:t>
            </w:r>
            <w:r w:rsidR="2D428BF1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 сертификат</w:t>
            </w:r>
            <w:r w:rsidR="55C77065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ы</w:t>
            </w:r>
            <w:r w:rsidR="2D428BF1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качества огнезащитных материалов, </w:t>
            </w:r>
            <w:r w:rsidR="74206A1A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инструкция по эксплуатации огнезащитного состава, с указанием срока действия огнезащитного состава и сроком проведения следующей проверки огнезащитного состава</w:t>
            </w:r>
            <w:r w:rsidR="1C87EDB2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 Образцы (срезы)</w:t>
            </w:r>
            <w:r w:rsidR="5B2CD2E3" w:rsidRPr="7773B31B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A0CFA" w:rsidRPr="00E76A1E" w14:paraId="192419E5" w14:textId="77777777" w:rsidTr="00EE622B">
        <w:trPr>
          <w:trHeight w:val="78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B82" w14:textId="77777777" w:rsidR="008A0CFA" w:rsidRPr="00605EED" w:rsidRDefault="008A0CFA" w:rsidP="00B526AB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4666FFEF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1F3B1409" w14:textId="334A35E2" w:rsidR="008A0CFA" w:rsidRPr="00283D09" w:rsidRDefault="573CDFDD" w:rsidP="79D3C66D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79D3C66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Работники должны иметь квалификационные удостоверения о прохождении обучения</w:t>
            </w:r>
            <w:r w:rsidR="459E572C" w:rsidRPr="79D3C66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</w:t>
            </w:r>
            <w:r w:rsidRPr="79D3C66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85127A9" w:rsidRPr="79D3C66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охране труда</w:t>
            </w:r>
            <w:r w:rsidRPr="79D3C66D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работе на высоте.</w:t>
            </w:r>
          </w:p>
        </w:tc>
      </w:tr>
      <w:tr w:rsidR="008A0CFA" w:rsidRPr="00E76A1E" w14:paraId="53E0478F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A0CFA" w:rsidRPr="0075271B" w14:paraId="562C75D1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517" w14:textId="15F5D5FB" w:rsidR="4E94C58B" w:rsidRPr="00EE622B" w:rsidRDefault="4E94C58B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Работы</w:t>
            </w:r>
            <w:r w:rsidR="1C09CCFC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1C09CCFC" w:rsidRPr="0CE1DC4D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по огнезащитной обработке деревянных конструкций</w:t>
            </w:r>
            <w:r w:rsidR="1C09CCFC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осуществля</w:t>
            </w:r>
            <w:r w:rsidR="31BEA1D7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ю</w:t>
            </w:r>
            <w:r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тся на объект</w:t>
            </w:r>
            <w:r w:rsidR="162768BA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ах</w:t>
            </w:r>
            <w:r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зака</w:t>
            </w:r>
            <w:r w:rsidR="78664F51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зчика по адрес</w:t>
            </w:r>
            <w:r w:rsidR="26121F96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ам</w:t>
            </w:r>
            <w:r w:rsidR="78664F51" w:rsidRPr="00EE622B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:</w:t>
            </w:r>
          </w:p>
          <w:tbl>
            <w:tblPr>
              <w:tblStyle w:val="afff6"/>
              <w:tblW w:w="10380" w:type="dxa"/>
              <w:tblLook w:val="06A0" w:firstRow="1" w:lastRow="0" w:firstColumn="1" w:lastColumn="0" w:noHBand="1" w:noVBand="1"/>
            </w:tblPr>
            <w:tblGrid>
              <w:gridCol w:w="930"/>
              <w:gridCol w:w="9450"/>
            </w:tblGrid>
            <w:tr w:rsidR="593CE3CA" w14:paraId="39DA5964" w14:textId="77777777" w:rsidTr="7C5377E9">
              <w:tc>
                <w:tcPr>
                  <w:tcW w:w="930" w:type="dxa"/>
                  <w:vAlign w:val="center"/>
                </w:tcPr>
                <w:p w14:paraId="7445756E" w14:textId="2AEF1D7C" w:rsidR="712E9CD9" w:rsidRDefault="712E9CD9" w:rsidP="593CE3CA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5FDAE228" w14:textId="6089EE19" w:rsidR="712E9CD9" w:rsidRDefault="712E9CD9" w:rsidP="593CE3CA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9450" w:type="dxa"/>
                  <w:vAlign w:val="center"/>
                </w:tcPr>
                <w:p w14:paraId="55888314" w14:textId="13C6C3CA" w:rsidR="712E9CD9" w:rsidRDefault="712E9CD9" w:rsidP="593CE3CA">
                  <w:pPr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Адрес </w:t>
                  </w:r>
                  <w:proofErr w:type="spellStart"/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места</w:t>
                  </w:r>
                  <w:proofErr w:type="spellEnd"/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>выполнения</w:t>
                  </w:r>
                  <w:proofErr w:type="spellEnd"/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593CE3CA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  <w:t>работ</w:t>
                  </w:r>
                  <w:proofErr w:type="spellEnd"/>
                </w:p>
              </w:tc>
            </w:tr>
            <w:tr w:rsidR="593CE3CA" w14:paraId="19C90499" w14:textId="77777777" w:rsidTr="7C5377E9">
              <w:trPr>
                <w:trHeight w:val="300"/>
              </w:trPr>
              <w:tc>
                <w:tcPr>
                  <w:tcW w:w="930" w:type="dxa"/>
                </w:tcPr>
                <w:p w14:paraId="67F3913B" w14:textId="1BCC8B1C" w:rsidR="712E9CD9" w:rsidRDefault="79D3C66D" w:rsidP="79D3C66D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450" w:type="dxa"/>
                </w:tcPr>
                <w:p w14:paraId="4F21BFBA" w14:textId="6FA4FE77" w:rsidR="712E9CD9" w:rsidRDefault="79D3C66D" w:rsidP="79D3C66D">
                  <w:pPr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“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Моршанск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-АГРО-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Инвест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</w:tc>
            </w:tr>
            <w:tr w:rsidR="593CE3CA" w:rsidRPr="00E76A1E" w14:paraId="1EFDC97E" w14:textId="77777777" w:rsidTr="7C5377E9">
              <w:tc>
                <w:tcPr>
                  <w:tcW w:w="930" w:type="dxa"/>
                </w:tcPr>
                <w:p w14:paraId="0709A460" w14:textId="1DCC641B" w:rsidR="712E9CD9" w:rsidRDefault="712E9CD9" w:rsidP="79D3C66D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1028712" w14:textId="61AEBFED" w:rsidR="712E9CD9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Тамбовская область, Моршанский район с. Весёлое</w:t>
                  </w:r>
                </w:p>
              </w:tc>
            </w:tr>
            <w:tr w:rsidR="593CE3CA" w14:paraId="5992C8BD" w14:textId="77777777" w:rsidTr="7C5377E9">
              <w:tc>
                <w:tcPr>
                  <w:tcW w:w="930" w:type="dxa"/>
                </w:tcPr>
                <w:p w14:paraId="3C0FA0F4" w14:textId="45291DC6" w:rsidR="712E9CD9" w:rsidRPr="00FC3C7B" w:rsidRDefault="712E9CD9" w:rsidP="79D3C66D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50" w:type="dxa"/>
                </w:tcPr>
                <w:p w14:paraId="18EF2ECC" w14:textId="1289C1A6" w:rsidR="712E9CD9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22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Тамбовская область, Моршанский район п. Устьинский, ул.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Солнечная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, д. 1</w:t>
                  </w:r>
                </w:p>
              </w:tc>
            </w:tr>
            <w:tr w:rsidR="79D3C66D" w:rsidRPr="00E76A1E" w14:paraId="3C3491EE" w14:textId="77777777" w:rsidTr="7C5377E9">
              <w:tc>
                <w:tcPr>
                  <w:tcW w:w="930" w:type="dxa"/>
                </w:tcPr>
                <w:p w14:paraId="3FAA00E4" w14:textId="55681716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676ED48B" w14:textId="099AA643" w:rsidR="79D3C66D" w:rsidRPr="00EE622B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E622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Тамбовская область, Моршанский район с. </w:t>
                  </w:r>
                  <w:proofErr w:type="spellStart"/>
                  <w:r w:rsidRPr="00EE622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Погореловка</w:t>
                  </w:r>
                  <w:proofErr w:type="spellEnd"/>
                </w:p>
              </w:tc>
            </w:tr>
            <w:tr w:rsidR="593CE3CA" w14:paraId="753C6164" w14:textId="77777777" w:rsidTr="7C5377E9">
              <w:tc>
                <w:tcPr>
                  <w:tcW w:w="930" w:type="dxa"/>
                </w:tcPr>
                <w:p w14:paraId="5F86DCF7" w14:textId="076D0A0A" w:rsidR="712E9CD9" w:rsidRDefault="79D3C66D" w:rsidP="79D3C66D">
                  <w:pPr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450" w:type="dxa"/>
                </w:tcPr>
                <w:p w14:paraId="0A86BA9C" w14:textId="736DE084" w:rsidR="712E9CD9" w:rsidRDefault="79D3C66D" w:rsidP="79D3C66D">
                  <w:pPr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“Сосновка-АГРО-Инвест”</w:t>
                  </w:r>
                </w:p>
              </w:tc>
            </w:tr>
            <w:tr w:rsidR="593CE3CA" w:rsidRPr="00FC3C7B" w14:paraId="6C547282" w14:textId="77777777" w:rsidTr="7C5377E9">
              <w:tc>
                <w:tcPr>
                  <w:tcW w:w="930" w:type="dxa"/>
                </w:tcPr>
                <w:p w14:paraId="24932BE3" w14:textId="0E4769D7" w:rsidR="03BA353B" w:rsidRDefault="03BA353B" w:rsidP="79D3C66D">
                  <w:pP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AE3F1CA" w14:textId="0D95197E" w:rsidR="03BA353B" w:rsidRPr="00FC3C7B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E622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Тамбовская обл., Сосновский р-н, р.п. Сосновка, ул. </w:t>
                  </w:r>
                  <w:r w:rsidRPr="00FC3C7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Колхозная, д. 67</w:t>
                  </w:r>
                </w:p>
              </w:tc>
            </w:tr>
            <w:tr w:rsidR="593CE3CA" w14:paraId="5681CDA0" w14:textId="77777777" w:rsidTr="7C5377E9">
              <w:tc>
                <w:tcPr>
                  <w:tcW w:w="930" w:type="dxa"/>
                </w:tcPr>
                <w:p w14:paraId="2D478387" w14:textId="3537E445" w:rsidR="4FF46F10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450" w:type="dxa"/>
                </w:tcPr>
                <w:p w14:paraId="5094CD6E" w14:textId="3B3C0170" w:rsidR="4C5F98B2" w:rsidRDefault="79D3C66D" w:rsidP="79D3C66D">
                  <w:pPr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“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Новохоперск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-АГРО-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Инвест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</w:tc>
            </w:tr>
            <w:tr w:rsidR="593CE3CA" w14:paraId="1AA65C41" w14:textId="77777777" w:rsidTr="7C5377E9">
              <w:tc>
                <w:tcPr>
                  <w:tcW w:w="930" w:type="dxa"/>
                </w:tcPr>
                <w:p w14:paraId="2CDFEEA2" w14:textId="0B2A35AA" w:rsidR="4C5F98B2" w:rsidRDefault="4C5F98B2" w:rsidP="79D3C66D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18A32ACA" w14:textId="01ADBF8D" w:rsidR="21F91445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Воронежская обл. Новохоперский р-н, с. Красное, ул. Карла Маркса, д. 2А</w:t>
                  </w:r>
                </w:p>
              </w:tc>
            </w:tr>
            <w:tr w:rsidR="79D3C66D" w:rsidRPr="00E76A1E" w14:paraId="2838C2AC" w14:textId="77777777" w:rsidTr="7C5377E9">
              <w:tc>
                <w:tcPr>
                  <w:tcW w:w="930" w:type="dxa"/>
                </w:tcPr>
                <w:p w14:paraId="0A7C13C0" w14:textId="6D598190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3FDB66F2" w14:textId="34087DD5" w:rsidR="79D3C66D" w:rsidRDefault="79D3C66D" w:rsidP="79D3C66D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Воронежская обл., Грибановский р-н, с. Средний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Крачан</w:t>
                  </w:r>
                  <w:proofErr w:type="spellEnd"/>
                </w:p>
              </w:tc>
            </w:tr>
            <w:tr w:rsidR="593CE3CA" w14:paraId="3AC8C47B" w14:textId="77777777" w:rsidTr="7C5377E9">
              <w:tc>
                <w:tcPr>
                  <w:tcW w:w="930" w:type="dxa"/>
                </w:tcPr>
                <w:p w14:paraId="21BFD459" w14:textId="29D46A52" w:rsidR="21F91445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7C5377E9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450" w:type="dxa"/>
                </w:tcPr>
                <w:p w14:paraId="34186AB7" w14:textId="7F6B19BD" w:rsidR="21F91445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“</w:t>
                  </w:r>
                  <w:proofErr w:type="spellStart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Даниловка</w:t>
                  </w:r>
                  <w:proofErr w:type="spellEnd"/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АгроИнвест”</w:t>
                  </w:r>
                </w:p>
              </w:tc>
            </w:tr>
            <w:tr w:rsidR="593CE3CA" w:rsidRPr="00FC3C7B" w14:paraId="2A9C6A48" w14:textId="77777777" w:rsidTr="7C5377E9">
              <w:tc>
                <w:tcPr>
                  <w:tcW w:w="930" w:type="dxa"/>
                </w:tcPr>
                <w:p w14:paraId="569F28CD" w14:textId="64B40471" w:rsidR="21F91445" w:rsidRDefault="21F91445" w:rsidP="79D3C66D">
                  <w:pPr>
                    <w:spacing w:line="259" w:lineRule="auto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010C5BAF" w14:textId="36E46C03" w:rsidR="21F91445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Даниловский район, п. Профсоюзник, ул. Совхозная, д.1</w:t>
                  </w:r>
                </w:p>
              </w:tc>
            </w:tr>
            <w:tr w:rsidR="79D3C66D" w:rsidRPr="00E76A1E" w14:paraId="2936DD70" w14:textId="77777777" w:rsidTr="7C5377E9">
              <w:tc>
                <w:tcPr>
                  <w:tcW w:w="930" w:type="dxa"/>
                </w:tcPr>
                <w:p w14:paraId="0F80C94A" w14:textId="691B4AC0" w:rsidR="79D3C66D" w:rsidRPr="00FC3C7B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50" w:type="dxa"/>
                </w:tcPr>
                <w:p w14:paraId="5AB1AE9B" w14:textId="560ACACF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Еланский район, п. Большевик, Микрорайон1, д.12</w:t>
                  </w:r>
                </w:p>
              </w:tc>
            </w:tr>
            <w:tr w:rsidR="79D3C66D" w14:paraId="46FF62EF" w14:textId="77777777" w:rsidTr="7C5377E9">
              <w:tc>
                <w:tcPr>
                  <w:tcW w:w="930" w:type="dxa"/>
                </w:tcPr>
                <w:p w14:paraId="42798D7B" w14:textId="570F9093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28424DE3" w14:textId="77A005D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р.п. Даниловка, ул. Строительная, д.6</w:t>
                  </w:r>
                </w:p>
              </w:tc>
            </w:tr>
            <w:tr w:rsidR="79D3C66D" w14:paraId="34115944" w14:textId="77777777" w:rsidTr="7C5377E9">
              <w:tc>
                <w:tcPr>
                  <w:tcW w:w="930" w:type="dxa"/>
                </w:tcPr>
                <w:p w14:paraId="6E0D8D44" w14:textId="5FBBFC21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3C7B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9450" w:type="dxa"/>
                </w:tcPr>
                <w:p w14:paraId="70FE9CE8" w14:textId="7E09AC2D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ОАО «Еланский элеватор»</w:t>
                  </w:r>
                </w:p>
              </w:tc>
            </w:tr>
            <w:tr w:rsidR="79D3C66D" w:rsidRPr="00FC3C7B" w14:paraId="5EAF379D" w14:textId="77777777" w:rsidTr="7C5377E9">
              <w:tc>
                <w:tcPr>
                  <w:tcW w:w="930" w:type="dxa"/>
                </w:tcPr>
                <w:p w14:paraId="400003E7" w14:textId="49CB1091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D42861E" w14:textId="4FF82354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 обл.,  Еланский  р-он, р.п. Елань, ул. Варшавская, д. 19</w:t>
                  </w:r>
                </w:p>
              </w:tc>
            </w:tr>
            <w:tr w:rsidR="79D3C66D" w14:paraId="3A4ADBB5" w14:textId="77777777" w:rsidTr="7C5377E9">
              <w:tc>
                <w:tcPr>
                  <w:tcW w:w="930" w:type="dxa"/>
                </w:tcPr>
                <w:p w14:paraId="20737513" w14:textId="28E60D22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3C7B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450" w:type="dxa"/>
                </w:tcPr>
                <w:p w14:paraId="2520AAEB" w14:textId="68673461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“Данков-АгроИнвест”</w:t>
                  </w:r>
                </w:p>
              </w:tc>
            </w:tr>
            <w:tr w:rsidR="79D3C66D" w:rsidRPr="00FC3C7B" w14:paraId="47E13902" w14:textId="77777777" w:rsidTr="7C5377E9">
              <w:tc>
                <w:tcPr>
                  <w:tcW w:w="930" w:type="dxa"/>
                </w:tcPr>
                <w:p w14:paraId="220B0432" w14:textId="154A7EE3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0CBED7CF" w14:textId="6D0CE4F9" w:rsidR="79D3C66D" w:rsidRPr="00FC3C7B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Липецкая обл., Данковский р-он, с.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Спешнево</w:t>
                  </w:r>
                  <w:proofErr w:type="spellEnd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-Ивановское, ул. </w:t>
                  </w:r>
                  <w:r w:rsidRPr="00FC3C7B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Куйбышева, д.2</w:t>
                  </w:r>
                </w:p>
              </w:tc>
            </w:tr>
            <w:tr w:rsidR="79D3C66D" w:rsidRPr="00E76A1E" w14:paraId="068192F6" w14:textId="77777777" w:rsidTr="7C5377E9">
              <w:tc>
                <w:tcPr>
                  <w:tcW w:w="930" w:type="dxa"/>
                </w:tcPr>
                <w:p w14:paraId="6322276A" w14:textId="65F28069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50" w:type="dxa"/>
                </w:tcPr>
                <w:p w14:paraId="36881418" w14:textId="44C28624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обл., Данковский р-он, с. Березовка</w:t>
                  </w:r>
                </w:p>
              </w:tc>
            </w:tr>
            <w:tr w:rsidR="79D3C66D" w14:paraId="3DB5B319" w14:textId="77777777" w:rsidTr="7C5377E9">
              <w:tc>
                <w:tcPr>
                  <w:tcW w:w="930" w:type="dxa"/>
                </w:tcPr>
                <w:p w14:paraId="2A2EB198" w14:textId="00823E1A" w:rsidR="79D3C66D" w:rsidRPr="00FC3C7B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C3C7B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450" w:type="dxa"/>
                </w:tcPr>
                <w:p w14:paraId="4187EAE3" w14:textId="7C857DEC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«АгроИнвест-Ракшинский элеватор»</w:t>
                  </w:r>
                </w:p>
              </w:tc>
            </w:tr>
            <w:tr w:rsidR="79D3C66D" w:rsidRPr="00E76A1E" w14:paraId="0C07AC40" w14:textId="77777777" w:rsidTr="7C5377E9">
              <w:tc>
                <w:tcPr>
                  <w:tcW w:w="930" w:type="dxa"/>
                </w:tcPr>
                <w:p w14:paraId="2D7E411C" w14:textId="12405A0B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33DEC96A" w14:textId="42A33BD1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Тамбовская область, Моршанский район, поселок Центральный, Хлебная улица, дом 1</w:t>
                  </w:r>
                </w:p>
              </w:tc>
            </w:tr>
            <w:tr w:rsidR="79D3C66D" w14:paraId="34967C20" w14:textId="77777777" w:rsidTr="7C5377E9">
              <w:tc>
                <w:tcPr>
                  <w:tcW w:w="930" w:type="dxa"/>
                </w:tcPr>
                <w:p w14:paraId="79FE65E0" w14:textId="4956E455" w:rsidR="79D3C66D" w:rsidRDefault="79D3C66D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7C5377E9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450" w:type="dxa"/>
                </w:tcPr>
                <w:p w14:paraId="337335ED" w14:textId="32E389E8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АО “АПГ Лебедянский элеватор”</w:t>
                  </w:r>
                </w:p>
              </w:tc>
            </w:tr>
            <w:tr w:rsidR="79D3C66D" w:rsidRPr="00FC3C7B" w14:paraId="30E9116E" w14:textId="77777777" w:rsidTr="7C5377E9">
              <w:tc>
                <w:tcPr>
                  <w:tcW w:w="930" w:type="dxa"/>
                </w:tcPr>
                <w:p w14:paraId="1D9D67A2" w14:textId="6C9E5C1B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66D3E207" w14:textId="6587BC20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обл., город Лебедянь, ул. Привокзальная, д.1</w:t>
                  </w:r>
                </w:p>
              </w:tc>
            </w:tr>
            <w:tr w:rsidR="79D3C66D" w14:paraId="49934A8C" w14:textId="77777777" w:rsidTr="7C5377E9">
              <w:tc>
                <w:tcPr>
                  <w:tcW w:w="930" w:type="dxa"/>
                </w:tcPr>
                <w:p w14:paraId="415477D0" w14:textId="04E62AA6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9450" w:type="dxa"/>
                </w:tcPr>
                <w:p w14:paraId="7196E49C" w14:textId="4D49C611" w:rsidR="79D3C66D" w:rsidRDefault="79D3C66D" w:rsidP="79D3C66D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«АгроИнвест-Моршанский элеватор»</w:t>
                  </w:r>
                </w:p>
              </w:tc>
            </w:tr>
            <w:tr w:rsidR="79D3C66D" w14:paraId="4A07B18B" w14:textId="77777777" w:rsidTr="7C5377E9">
              <w:tc>
                <w:tcPr>
                  <w:tcW w:w="930" w:type="dxa"/>
                </w:tcPr>
                <w:p w14:paraId="7F80F603" w14:textId="0C9FFA50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24A041B" w14:textId="0CF6EA5B" w:rsidR="79D3C66D" w:rsidRDefault="79D3C66D" w:rsidP="79D3C66D">
                  <w:pPr>
                    <w:pStyle w:val="aa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79D3C66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(Тамбовская обл., Моршанский р-н, гор. Моршанск, ул. Промышленная, д. 14)</w:t>
                  </w:r>
                </w:p>
              </w:tc>
            </w:tr>
            <w:tr w:rsidR="79D3C66D" w14:paraId="2AAC7A0E" w14:textId="77777777" w:rsidTr="7C5377E9">
              <w:tc>
                <w:tcPr>
                  <w:tcW w:w="930" w:type="dxa"/>
                </w:tcPr>
                <w:p w14:paraId="51C90D83" w14:textId="25F7BB5E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9450" w:type="dxa"/>
                </w:tcPr>
                <w:p w14:paraId="29496CFF" w14:textId="7A3E4FFD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“АГРОЛИПЕЦК”</w:t>
                  </w:r>
                </w:p>
              </w:tc>
            </w:tr>
            <w:tr w:rsidR="79D3C66D" w14:paraId="634BB23B" w14:textId="77777777" w:rsidTr="7C5377E9">
              <w:tc>
                <w:tcPr>
                  <w:tcW w:w="930" w:type="dxa"/>
                </w:tcPr>
                <w:p w14:paraId="60AB7008" w14:textId="29F647D4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964D23D" w14:textId="39ADFBD3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обл., Усманский р-н, с. Завальное, ул. Ленина, д. 115</w:t>
                  </w:r>
                </w:p>
              </w:tc>
            </w:tr>
            <w:tr w:rsidR="79D3C66D" w:rsidRPr="00E76A1E" w14:paraId="20BEBD54" w14:textId="77777777" w:rsidTr="7C5377E9">
              <w:tc>
                <w:tcPr>
                  <w:tcW w:w="930" w:type="dxa"/>
                </w:tcPr>
                <w:p w14:paraId="58D6E97B" w14:textId="682E6C1A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3E68FAE3" w14:textId="4508CAE3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область, Усманский район, Никольский сельсовет, с. Никольское</w:t>
                  </w:r>
                </w:p>
              </w:tc>
            </w:tr>
            <w:tr w:rsidR="79D3C66D" w14:paraId="1A031635" w14:textId="77777777" w:rsidTr="7C5377E9">
              <w:tc>
                <w:tcPr>
                  <w:tcW w:w="930" w:type="dxa"/>
                </w:tcPr>
                <w:p w14:paraId="2D086219" w14:textId="57F60459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39995646" w14:textId="5CFA4924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область, Усманский район, Октябрьский сельсовет, с. Аксай, ул. Центральная</w:t>
                  </w:r>
                </w:p>
              </w:tc>
            </w:tr>
            <w:tr w:rsidR="79D3C66D" w14:paraId="6091F416" w14:textId="77777777" w:rsidTr="7C5377E9">
              <w:tc>
                <w:tcPr>
                  <w:tcW w:w="930" w:type="dxa"/>
                </w:tcPr>
                <w:p w14:paraId="0A72BB0C" w14:textId="290CCF5D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9450" w:type="dxa"/>
                </w:tcPr>
                <w:p w14:paraId="4A630F85" w14:textId="45F5E815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“Елань-АгроИнвест”</w:t>
                  </w:r>
                </w:p>
              </w:tc>
            </w:tr>
            <w:tr w:rsidR="79D3C66D" w:rsidRPr="00E76A1E" w14:paraId="71390010" w14:textId="77777777" w:rsidTr="7C5377E9">
              <w:tc>
                <w:tcPr>
                  <w:tcW w:w="930" w:type="dxa"/>
                </w:tcPr>
                <w:p w14:paraId="24FB2245" w14:textId="083ACAF7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2224E827" w14:textId="7CB70FB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р.п.</w:t>
                  </w:r>
                  <w:r w:rsidR="00A646D1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Елань</w:t>
                  </w:r>
                </w:p>
              </w:tc>
            </w:tr>
            <w:tr w:rsidR="79D3C66D" w:rsidRPr="00E76A1E" w14:paraId="581828D9" w14:textId="77777777" w:rsidTr="7C5377E9">
              <w:tc>
                <w:tcPr>
                  <w:tcW w:w="930" w:type="dxa"/>
                </w:tcPr>
                <w:p w14:paraId="6F425581" w14:textId="5289148F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2423603E" w14:textId="41F0F40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Руднянский район, с. Большое Судачье</w:t>
                  </w:r>
                </w:p>
              </w:tc>
            </w:tr>
            <w:tr w:rsidR="79D3C66D" w:rsidRPr="00E76A1E" w14:paraId="6DB77F7A" w14:textId="77777777" w:rsidTr="7C5377E9">
              <w:tc>
                <w:tcPr>
                  <w:tcW w:w="930" w:type="dxa"/>
                </w:tcPr>
                <w:p w14:paraId="6A16F32E" w14:textId="6FE69FF1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1A34F87B" w14:textId="2EBF42D9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Волгоградская область, Руднянский район, с. </w:t>
                  </w:r>
                  <w:proofErr w:type="spellStart"/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Матышево</w:t>
                  </w:r>
                  <w:proofErr w:type="spellEnd"/>
                </w:p>
              </w:tc>
            </w:tr>
            <w:tr w:rsidR="79D3C66D" w14:paraId="17D16714" w14:textId="77777777" w:rsidTr="7C5377E9">
              <w:tc>
                <w:tcPr>
                  <w:tcW w:w="930" w:type="dxa"/>
                </w:tcPr>
                <w:p w14:paraId="00A816EF" w14:textId="0EAE56C4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9450" w:type="dxa"/>
                </w:tcPr>
                <w:p w14:paraId="3929C40D" w14:textId="0E90EB8A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«Руднянский Хлеб»</w:t>
                  </w:r>
                </w:p>
              </w:tc>
            </w:tr>
            <w:tr w:rsidR="79D3C66D" w14:paraId="5D3B56A5" w14:textId="77777777" w:rsidTr="7C5377E9">
              <w:tc>
                <w:tcPr>
                  <w:tcW w:w="930" w:type="dxa"/>
                </w:tcPr>
                <w:p w14:paraId="42653F3D" w14:textId="04BFB525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7131896A" w14:textId="386AB0A5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Волгоградская область, Руднянский район р.п. Рудня ул. Привокзальная д.34</w:t>
                  </w:r>
                </w:p>
              </w:tc>
            </w:tr>
            <w:tr w:rsidR="79D3C66D" w14:paraId="1132BCFE" w14:textId="77777777" w:rsidTr="7C5377E9">
              <w:tc>
                <w:tcPr>
                  <w:tcW w:w="930" w:type="dxa"/>
                </w:tcPr>
                <w:p w14:paraId="1057F11D" w14:textId="1F3E6C17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9450" w:type="dxa"/>
                </w:tcPr>
                <w:p w14:paraId="65C585B3" w14:textId="00A2E17C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ЗАО “Касторное-АГРО-Инвест”</w:t>
                  </w:r>
                </w:p>
              </w:tc>
            </w:tr>
            <w:tr w:rsidR="79D3C66D" w14:paraId="61D54305" w14:textId="77777777" w:rsidTr="7C5377E9">
              <w:tc>
                <w:tcPr>
                  <w:tcW w:w="930" w:type="dxa"/>
                </w:tcPr>
                <w:p w14:paraId="48ECBEA2" w14:textId="71564CA1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57294974" w14:textId="652ED74D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Курская обл., Касторенский р-н, р.п. Касторное, ул. Буденного, д. 7</w:t>
                  </w:r>
                </w:p>
              </w:tc>
            </w:tr>
            <w:tr w:rsidR="79D3C66D" w:rsidRPr="00E76A1E" w14:paraId="702050B4" w14:textId="77777777" w:rsidTr="7C5377E9">
              <w:tc>
                <w:tcPr>
                  <w:tcW w:w="930" w:type="dxa"/>
                </w:tcPr>
                <w:p w14:paraId="1525DE74" w14:textId="16C6BEF1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21C885BF" w14:textId="52E2DF16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Курская обл., Касторенский р-н, Ленинский сельсовет</w:t>
                  </w:r>
                </w:p>
              </w:tc>
            </w:tr>
            <w:tr w:rsidR="79D3C66D" w14:paraId="04E9A7F5" w14:textId="77777777" w:rsidTr="7C5377E9">
              <w:tc>
                <w:tcPr>
                  <w:tcW w:w="930" w:type="dxa"/>
                </w:tcPr>
                <w:p w14:paraId="4ED41EB8" w14:textId="0B350CCA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9450" w:type="dxa"/>
                </w:tcPr>
                <w:p w14:paraId="2B11AB79" w14:textId="0B86BA3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"Лев-Толстовское ХПП"</w:t>
                  </w:r>
                </w:p>
              </w:tc>
            </w:tr>
            <w:tr w:rsidR="79D3C66D" w:rsidRPr="00E76A1E" w14:paraId="1FA43343" w14:textId="77777777" w:rsidTr="7C5377E9">
              <w:tc>
                <w:tcPr>
                  <w:tcW w:w="930" w:type="dxa"/>
                </w:tcPr>
                <w:p w14:paraId="1447BA7E" w14:textId="1A7FA971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35E18D7" w14:textId="14016227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обл., Лев-Толстовский р-н, п. Лев-Толстой, ул. 1-я Первомайская, д. 9</w:t>
                  </w:r>
                </w:p>
              </w:tc>
            </w:tr>
            <w:tr w:rsidR="79D3C66D" w14:paraId="5A459B60" w14:textId="77777777" w:rsidTr="7C5377E9">
              <w:tc>
                <w:tcPr>
                  <w:tcW w:w="930" w:type="dxa"/>
                </w:tcPr>
                <w:p w14:paraId="48DA8D91" w14:textId="475B33BA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9450" w:type="dxa"/>
                </w:tcPr>
                <w:p w14:paraId="0DE2B812" w14:textId="14A75EEF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ООО «Политовское ХПП»</w:t>
                  </w:r>
                </w:p>
              </w:tc>
            </w:tr>
            <w:tr w:rsidR="79D3C66D" w14:paraId="55970134" w14:textId="77777777" w:rsidTr="7C5377E9">
              <w:tc>
                <w:tcPr>
                  <w:tcW w:w="930" w:type="dxa"/>
                </w:tcPr>
                <w:p w14:paraId="33710994" w14:textId="7F451F79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5E101F95" w14:textId="68CE98BF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область, Данковский район, ж/д ст. Политово</w:t>
                  </w:r>
                </w:p>
              </w:tc>
            </w:tr>
            <w:tr w:rsidR="79D3C66D" w14:paraId="697A74A5" w14:textId="77777777" w:rsidTr="7C5377E9">
              <w:tc>
                <w:tcPr>
                  <w:tcW w:w="930" w:type="dxa"/>
                </w:tcPr>
                <w:p w14:paraId="0B676C10" w14:textId="6F856C73" w:rsidR="79D3C66D" w:rsidRPr="00FC3C7B" w:rsidRDefault="00FC3C7B" w:rsidP="79D3C66D">
                  <w:pPr>
                    <w:spacing w:line="259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9450" w:type="dxa"/>
                </w:tcPr>
                <w:p w14:paraId="643CBC95" w14:textId="1F3DF92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ru-RU"/>
                    </w:rPr>
                    <w:t>ООО “Становое-Агро-Инвест”</w:t>
                  </w:r>
                </w:p>
              </w:tc>
            </w:tr>
            <w:tr w:rsidR="79D3C66D" w14:paraId="4340CBC2" w14:textId="77777777" w:rsidTr="7C5377E9">
              <w:tc>
                <w:tcPr>
                  <w:tcW w:w="930" w:type="dxa"/>
                </w:tcPr>
                <w:p w14:paraId="71E4034A" w14:textId="27550D26" w:rsidR="79D3C66D" w:rsidRDefault="79D3C66D" w:rsidP="79D3C66D">
                  <w:pPr>
                    <w:spacing w:line="259" w:lineRule="auto"/>
                    <w:rPr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0" w:type="dxa"/>
                </w:tcPr>
                <w:p w14:paraId="4EA72DF6" w14:textId="1AF60552" w:rsidR="79D3C66D" w:rsidRDefault="79D3C66D" w:rsidP="79D3C66D">
                  <w:pPr>
                    <w:spacing w:line="259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79D3C66D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Липецкая область, Становлянский район, с. Красная Пальна, ул. Центральная</w:t>
                  </w:r>
                </w:p>
              </w:tc>
            </w:tr>
          </w:tbl>
          <w:p w14:paraId="664355AD" w14:textId="216054BB" w:rsidR="008A0CFA" w:rsidRPr="00605EED" w:rsidRDefault="008A0CFA" w:rsidP="593CE3CA">
            <w:pPr>
              <w:spacing w:line="259" w:lineRule="auto"/>
              <w:jc w:val="both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A0CFA" w:rsidRPr="00605EED" w14:paraId="59160BC0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Требования к хранению</w:t>
            </w:r>
          </w:p>
        </w:tc>
      </w:tr>
      <w:tr w:rsidR="008A0CFA" w:rsidRPr="00605EED" w14:paraId="1A965116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32FBC885" w:rsidR="008A0CFA" w:rsidRPr="00605EED" w:rsidRDefault="1D4F1891" w:rsidP="00D75348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E76A1E" w14:paraId="12C41C8E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8A0CFA" w:rsidRPr="00605EED" w:rsidRDefault="008A0CFA" w:rsidP="00D75348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A0CFA" w:rsidRPr="00E76A1E" w14:paraId="44FB30F8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2AF0382B" w:rsidR="008A0CFA" w:rsidRPr="009F4929" w:rsidRDefault="009F4929" w:rsidP="00D75348">
            <w:pPr>
              <w:spacing w:line="259" w:lineRule="auto"/>
              <w:ind w:firstLine="720"/>
              <w:jc w:val="center"/>
              <w:rPr>
                <w:color w:val="000000" w:themeColor="text1"/>
                <w:szCs w:val="28"/>
                <w:lang w:val="ru-RU"/>
              </w:rPr>
            </w:pPr>
            <w:bookmarkStart w:id="1" w:name="_Hlk100563636"/>
            <w:r w:rsidRPr="009F4929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Гарантийный срок огнезащитной эффективности должен составлять не менее </w:t>
            </w:r>
            <w:proofErr w:type="gramStart"/>
            <w:r w:rsidRPr="009F4929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3 -х</w:t>
            </w:r>
            <w:proofErr w:type="gramEnd"/>
            <w:r w:rsidRPr="009F4929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</w:t>
            </w:r>
            <w:bookmarkEnd w:id="1"/>
          </w:p>
        </w:tc>
      </w:tr>
      <w:tr w:rsidR="008A0CFA" w:rsidRPr="00E76A1E" w14:paraId="46A5B207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A0CFA" w:rsidRPr="00E76A1E" w14:paraId="3041E394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5E4BEA74" w:rsidR="008A0CFA" w:rsidRPr="00605EED" w:rsidRDefault="66FD5A93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Применяемые материалы по безопасности должны соответствовать нормативным документам по обеспечению пожарной безопасности, ГОСТам, обеспечивающим безопасную для жизни и здоровья людей их эксплуатацию.</w:t>
            </w:r>
          </w:p>
        </w:tc>
      </w:tr>
      <w:tr w:rsidR="008A0CFA" w:rsidRPr="00E76A1E" w14:paraId="5D4084C4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61B21B3D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(с указанием периода/периодов, в течение которого (-ых) должны выполнят</w:t>
            </w:r>
            <w:r w:rsidR="00772013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ь</w:t>
            </w: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A0CFA" w:rsidRPr="00E76A1E" w14:paraId="42C6D796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831B3" w14:textId="7F0DD2DB" w:rsidR="008A0CFA" w:rsidRPr="00CD7D01" w:rsidRDefault="613249A7" w:rsidP="00A110DF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Срок выполнения </w:t>
            </w:r>
            <w:r w:rsidR="30771D41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огнезащитных работ</w:t>
            </w: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772013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в течение</w:t>
            </w: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тридцати дней с момента подписания До</w:t>
            </w:r>
            <w:r w:rsidR="00A110D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говора и подачи Заявки от Заказчика</w:t>
            </w:r>
          </w:p>
        </w:tc>
      </w:tr>
      <w:tr w:rsidR="008A0CFA" w:rsidRPr="00E76A1E" w14:paraId="797F2E4F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A0CFA" w:rsidRPr="00E76A1E" w14:paraId="54E11D2A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52CE69E2" w:rsidR="008A0CFA" w:rsidRPr="00CD7D01" w:rsidRDefault="04273D61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Наличие у</w:t>
            </w:r>
            <w:r w:rsidR="7EEAC980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Подрядчика</w:t>
            </w:r>
            <w:r w:rsidR="6582704A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действующей</w:t>
            </w:r>
            <w:r w:rsidR="7EEAC980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Лицензии</w:t>
            </w:r>
            <w:r w:rsidR="1CA8A314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4456D1B2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на осуществление деятельности по монтажу</w:t>
            </w:r>
            <w:r w:rsidR="7EEAC980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="2A5474A3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техническому обслуживанию и ремонту средств обеспечения пожарной безопасности зданий и сооружений,</w:t>
            </w:r>
            <w:r w:rsidR="7EEAC980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выданной Ми</w:t>
            </w:r>
            <w:r w:rsidR="10D1C0F2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нистерством РФ по делам гражданской обороны, ЧС и ликвидации</w:t>
            </w:r>
            <w:r w:rsidR="1CA8A314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последствий стихийных бедствий»</w:t>
            </w:r>
            <w:r w:rsidR="4069D5BD"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A0CFA" w:rsidRPr="00E76A1E" w14:paraId="675472E2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8A0CFA" w:rsidRPr="00605EED" w:rsidRDefault="008A0CFA" w:rsidP="00B526AB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A0CFA" w:rsidRPr="00E76A1E" w14:paraId="2DE403A5" w14:textId="77777777" w:rsidTr="00EE622B">
        <w:trPr>
          <w:trHeight w:val="282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100" w14:textId="333B2ED0" w:rsidR="008A0CFA" w:rsidRPr="0074396F" w:rsidRDefault="1E35E34F" w:rsidP="4666FFEF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Федеральный закон от 22.07.2008 № 123-ФЗ «Технический регламент о требованиях пожарной безопасности»; </w:t>
            </w:r>
          </w:p>
          <w:p w14:paraId="6E08E44F" w14:textId="5348A926" w:rsidR="008A0CFA" w:rsidRPr="0074396F" w:rsidRDefault="1E35E34F" w:rsidP="4666FFEF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Федерации";</w:t>
            </w:r>
          </w:p>
          <w:p w14:paraId="62431CDC" w14:textId="124D4308" w:rsidR="008A0CFA" w:rsidRPr="0074396F" w:rsidRDefault="4058442E" w:rsidP="1FDD6E06">
            <w:pPr>
              <w:spacing w:line="259" w:lineRule="auto"/>
              <w:ind w:firstLine="720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СП 2.13130.2020 "системы противопожарной защиты. Обеспечение огнестойкости Объектов защиты"</w:t>
            </w:r>
          </w:p>
        </w:tc>
      </w:tr>
      <w:tr w:rsidR="008A0CFA" w:rsidRPr="00605EED" w14:paraId="21A41DD2" w14:textId="77777777" w:rsidTr="00EE622B">
        <w:trPr>
          <w:trHeight w:val="229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0EF" w14:textId="77777777" w:rsidR="008A0CFA" w:rsidRPr="00605EED" w:rsidRDefault="008A0CFA" w:rsidP="00A646D1">
            <w:pPr>
              <w:numPr>
                <w:ilvl w:val="2"/>
                <w:numId w:val="15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BFECAC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49E398E2" w14:textId="5270F65C" w:rsidR="008A0CFA" w:rsidRPr="00F835E1" w:rsidRDefault="1500709E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316F556C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15E215E7" w:rsidR="008A0CFA" w:rsidRPr="00605EED" w:rsidRDefault="008A0CFA" w:rsidP="00A646D1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Иные требования по усмотрению заказчика</w:t>
            </w:r>
          </w:p>
          <w:p w14:paraId="2CCA63B2" w14:textId="77777777" w:rsidR="008A0CFA" w:rsidRPr="00605EED" w:rsidRDefault="008A0CFA" w:rsidP="00A646D1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(для включения в договор)*</w:t>
            </w:r>
          </w:p>
        </w:tc>
      </w:tr>
      <w:tr w:rsidR="008A0CFA" w:rsidRPr="00605EED" w14:paraId="16287F21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93A62" w14:textId="6E7265D3" w:rsidR="008A0CFA" w:rsidRPr="00F835E1" w:rsidRDefault="13D886C6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E76A1E" w14:paraId="3528CB1A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1D6F0AAC" w:rsidR="008A0CFA" w:rsidRPr="00605EED" w:rsidRDefault="008A0CFA" w:rsidP="00A646D1">
            <w:pPr>
              <w:numPr>
                <w:ilvl w:val="1"/>
                <w:numId w:val="15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Приложения</w:t>
            </w:r>
          </w:p>
          <w:p w14:paraId="10D6E1DE" w14:textId="77777777" w:rsidR="008A0CFA" w:rsidRPr="00605EED" w:rsidRDefault="008A0CFA" w:rsidP="00A646D1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т.д.</w:t>
            </w:r>
            <w:proofErr w:type="gramEnd"/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8A0CFA" w:rsidRPr="00C168E7" w14:paraId="384BA73E" w14:textId="77777777" w:rsidTr="00EE622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F2EB" w14:textId="15C15A6A" w:rsidR="008A0CFA" w:rsidRPr="00F835E1" w:rsidRDefault="383CAC13" w:rsidP="00A646D1">
            <w:pPr>
              <w:spacing w:line="259" w:lineRule="auto"/>
              <w:ind w:firstLine="720"/>
              <w:jc w:val="center"/>
              <w:rPr>
                <w:color w:val="000000" w:themeColor="text1"/>
                <w:szCs w:val="28"/>
                <w:lang w:val="ru-RU"/>
              </w:rPr>
            </w:pPr>
            <w:r w:rsidRPr="1FDD6E06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Отсутствуют</w:t>
            </w:r>
          </w:p>
        </w:tc>
      </w:tr>
    </w:tbl>
    <w:p w14:paraId="7D34F5C7" w14:textId="77777777" w:rsidR="008A0CFA" w:rsidRPr="00605EED" w:rsidRDefault="008A0CFA" w:rsidP="00A646D1">
      <w:pPr>
        <w:jc w:val="center"/>
        <w:rPr>
          <w:rFonts w:ascii="Calibri" w:eastAsia="Times New Roman" w:hAnsi="Calibri" w:cs="Times New Roman"/>
          <w:color w:val="auto"/>
          <w:sz w:val="22"/>
          <w:szCs w:val="22"/>
          <w:lang w:val="ru-RU"/>
        </w:rPr>
      </w:pPr>
    </w:p>
    <w:tbl>
      <w:tblPr>
        <w:tblW w:w="10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8A0CFA" w:rsidRPr="00605EED" w14:paraId="4B084006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605EED" w:rsidRDefault="008A0CFA" w:rsidP="00A646D1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t>Коммерческая документация</w:t>
            </w:r>
          </w:p>
        </w:tc>
      </w:tr>
      <w:tr w:rsidR="008A0CFA" w:rsidRPr="00E76A1E" w14:paraId="46545118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47F93476" w:rsidR="008A0CFA" w:rsidRPr="00605EED" w:rsidRDefault="008A0CFA" w:rsidP="00A646D1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Порядок оплаты</w:t>
            </w:r>
          </w:p>
          <w:p w14:paraId="6BC2127E" w14:textId="77777777" w:rsidR="008A0CFA" w:rsidRPr="00605EED" w:rsidRDefault="008A0CFA" w:rsidP="00A646D1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E76A1E" w14:paraId="0B4020A7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1EB863D0" w:rsidR="008A0CFA" w:rsidRPr="00605EED" w:rsidRDefault="386433A2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Оплата </w:t>
            </w:r>
            <w:proofErr w:type="gramStart"/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за выполненные работы</w:t>
            </w:r>
            <w:proofErr w:type="gramEnd"/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осуществляется в течение 30 (тридцати) банковских дней после подписания акта приемки работ.</w:t>
            </w:r>
          </w:p>
        </w:tc>
      </w:tr>
      <w:tr w:rsidR="008A0CFA" w:rsidRPr="00E76A1E" w14:paraId="1E8CA705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605EED" w:rsidRDefault="008A0CFA" w:rsidP="00A646D1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E76A1E" w14:paraId="4F904CB7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71CD3" w14:textId="7E22F9EF" w:rsidR="008A0CFA" w:rsidRPr="00605EED" w:rsidRDefault="00A646D1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  <w:tr w:rsidR="008A0CFA" w:rsidRPr="00605EED" w14:paraId="0A90062E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605EED" w:rsidRDefault="008A0CFA" w:rsidP="00A646D1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605EED" w14:paraId="2A1F701D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FCA41" w14:textId="684EC1A0" w:rsidR="008A0CFA" w:rsidRPr="00605EED" w:rsidRDefault="7452E336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Российский рубль</w:t>
            </w:r>
          </w:p>
        </w:tc>
      </w:tr>
      <w:tr w:rsidR="008A0CFA" w:rsidRPr="00605EED" w14:paraId="7456EC9C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3E5E73C0" w:rsidR="008A0CFA" w:rsidRPr="00605EED" w:rsidRDefault="008A0CFA" w:rsidP="00A646D1">
            <w:pPr>
              <w:numPr>
                <w:ilvl w:val="1"/>
                <w:numId w:val="15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4137D2CF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Прочие требования</w:t>
            </w:r>
          </w:p>
        </w:tc>
      </w:tr>
      <w:tr w:rsidR="008A0CFA" w:rsidRPr="0074396F" w14:paraId="5F96A722" w14:textId="77777777" w:rsidTr="1FDD6E0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5CD12" w14:textId="488B6145" w:rsidR="008A0CFA" w:rsidRPr="00CD7D01" w:rsidRDefault="565B67BD" w:rsidP="00A646D1">
            <w:pPr>
              <w:spacing w:line="259" w:lineRule="auto"/>
              <w:ind w:firstLine="720"/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4666FFEF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предъявляются</w:t>
            </w:r>
          </w:p>
        </w:tc>
      </w:tr>
    </w:tbl>
    <w:p w14:paraId="5220BBB2" w14:textId="77777777" w:rsidR="008A0CFA" w:rsidRPr="00605EED" w:rsidRDefault="008A0CFA" w:rsidP="008A0CFA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12AF80E3" w14:textId="77777777" w:rsidR="008A0CFA" w:rsidRPr="00605EED" w:rsidRDefault="008A0CFA" w:rsidP="008A0CFA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675E05EE" w14:textId="691A7FD0" w:rsidR="008A0CFA" w:rsidRPr="00605EED" w:rsidRDefault="008A0CFA" w:rsidP="6061998B">
      <w:pPr>
        <w:spacing w:after="200" w:line="276" w:lineRule="auto"/>
        <w:ind w:left="284"/>
        <w:jc w:val="both"/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</w:pPr>
      <w:r w:rsidRPr="6061998B">
        <w:rPr>
          <w:rFonts w:eastAsia="Times New Roman" w:cs="Times New Roman"/>
          <w:b/>
          <w:bCs/>
          <w:color w:val="auto"/>
          <w:sz w:val="24"/>
          <w:szCs w:val="24"/>
          <w:lang w:val="ru-RU" w:eastAsia="ru-RU"/>
        </w:rPr>
        <w:t>Внимание:</w:t>
      </w:r>
      <w:r w:rsidRPr="6061998B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6061998B"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  <w:t xml:space="preserve">Не предъявляются» </w:t>
      </w:r>
      <w:r w:rsidRPr="6061998B">
        <w:rPr>
          <w:rFonts w:eastAsia="Times New Roman" w:cs="Times New Roman"/>
          <w:color w:val="auto"/>
          <w:sz w:val="24"/>
          <w:szCs w:val="24"/>
          <w:lang w:val="ru-RU" w:eastAsia="ru-RU"/>
        </w:rPr>
        <w:t>или</w:t>
      </w:r>
      <w:r w:rsidRPr="6061998B">
        <w:rPr>
          <w:rFonts w:eastAsia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  <w:t xml:space="preserve"> «Отсутствуют»</w:t>
      </w:r>
      <w:bookmarkEnd w:id="0"/>
    </w:p>
    <w:sectPr w:rsidR="008A0CFA" w:rsidRPr="00605EED" w:rsidSect="00EE622B">
      <w:footerReference w:type="default" r:id="rId51"/>
      <w:pgSz w:w="11909" w:h="16834" w:code="9"/>
      <w:pgMar w:top="851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1BB5" w14:textId="77777777" w:rsidR="00F301F5" w:rsidRDefault="00F301F5">
      <w:pPr>
        <w:rPr>
          <w:rFonts w:cs="Times New Roman"/>
        </w:rPr>
      </w:pPr>
      <w:r>
        <w:rPr>
          <w:rFonts w:cs="Times New Roman"/>
        </w:rPr>
        <w:separator/>
      </w:r>
    </w:p>
    <w:p w14:paraId="04C0D6C2" w14:textId="77777777" w:rsidR="00F301F5" w:rsidRDefault="00F301F5"/>
    <w:p w14:paraId="74FB8872" w14:textId="77777777" w:rsidR="00F301F5" w:rsidRDefault="00F301F5" w:rsidP="00CB3775"/>
    <w:p w14:paraId="70AE718D" w14:textId="77777777" w:rsidR="00F301F5" w:rsidRDefault="00F301F5" w:rsidP="00CB3775"/>
  </w:endnote>
  <w:endnote w:type="continuationSeparator" w:id="0">
    <w:p w14:paraId="1631FB5A" w14:textId="77777777" w:rsidR="00F301F5" w:rsidRDefault="00F301F5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168462C5" w14:textId="77777777" w:rsidR="00F301F5" w:rsidRDefault="00F301F5"/>
    <w:p w14:paraId="6FCDE672" w14:textId="77777777" w:rsidR="00F301F5" w:rsidRDefault="00F301F5" w:rsidP="00CB3775"/>
    <w:p w14:paraId="490E9D2C" w14:textId="77777777" w:rsidR="00F301F5" w:rsidRDefault="00F301F5" w:rsidP="00CB3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0EA1" w14:textId="6581BE16" w:rsidR="00CD7D01" w:rsidRDefault="00CD7D0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63567A" w:rsidRPr="0063567A">
      <w:rPr>
        <w:noProof/>
        <w:lang w:val="ru-RU"/>
      </w:rPr>
      <w:t>3</w:t>
    </w:r>
    <w:r>
      <w:fldChar w:fldCharType="end"/>
    </w:r>
  </w:p>
  <w:p w14:paraId="6F8BD81B" w14:textId="77777777" w:rsidR="00CD7D01" w:rsidRPr="008B332D" w:rsidRDefault="00CD7D01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AD7B" w14:textId="77777777" w:rsidR="00F301F5" w:rsidRDefault="00F301F5">
      <w:pPr>
        <w:rPr>
          <w:rFonts w:cs="Times New Roman"/>
        </w:rPr>
      </w:pPr>
      <w:r>
        <w:rPr>
          <w:rFonts w:cs="Times New Roman"/>
        </w:rPr>
        <w:separator/>
      </w:r>
    </w:p>
    <w:p w14:paraId="1399237A" w14:textId="77777777" w:rsidR="00F301F5" w:rsidRDefault="00F301F5"/>
    <w:p w14:paraId="74F2B6FD" w14:textId="77777777" w:rsidR="00F301F5" w:rsidRDefault="00F301F5" w:rsidP="00CB3775"/>
    <w:p w14:paraId="1E63068B" w14:textId="77777777" w:rsidR="00F301F5" w:rsidRDefault="00F301F5" w:rsidP="00CB3775"/>
  </w:footnote>
  <w:footnote w:type="continuationSeparator" w:id="0">
    <w:p w14:paraId="617564AE" w14:textId="77777777" w:rsidR="00F301F5" w:rsidRDefault="00F301F5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6FA44BB0" w14:textId="77777777" w:rsidR="00F301F5" w:rsidRDefault="00F301F5"/>
    <w:p w14:paraId="0CF88F09" w14:textId="77777777" w:rsidR="00F301F5" w:rsidRDefault="00F301F5" w:rsidP="00CB3775"/>
    <w:p w14:paraId="3693F58E" w14:textId="77777777" w:rsidR="00F301F5" w:rsidRDefault="00F301F5" w:rsidP="00CB3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DAA69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14E3D"/>
    <w:multiLevelType w:val="multilevel"/>
    <w:tmpl w:val="88DC0492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A91389"/>
    <w:multiLevelType w:val="hybridMultilevel"/>
    <w:tmpl w:val="47342C5C"/>
    <w:lvl w:ilvl="0" w:tplc="21F4DE4A">
      <w:start w:val="1"/>
      <w:numFmt w:val="decimal"/>
      <w:lvlText w:val="%1."/>
      <w:lvlJc w:val="left"/>
      <w:pPr>
        <w:ind w:left="720" w:hanging="360"/>
      </w:pPr>
    </w:lvl>
    <w:lvl w:ilvl="1" w:tplc="508C9380">
      <w:start w:val="1"/>
      <w:numFmt w:val="lowerLetter"/>
      <w:lvlText w:val="%2."/>
      <w:lvlJc w:val="left"/>
      <w:pPr>
        <w:ind w:left="1440" w:hanging="360"/>
      </w:pPr>
    </w:lvl>
    <w:lvl w:ilvl="2" w:tplc="3410D604">
      <w:start w:val="1"/>
      <w:numFmt w:val="lowerRoman"/>
      <w:lvlText w:val="%3."/>
      <w:lvlJc w:val="right"/>
      <w:pPr>
        <w:ind w:left="2160" w:hanging="180"/>
      </w:pPr>
    </w:lvl>
    <w:lvl w:ilvl="3" w:tplc="DB9C9222">
      <w:start w:val="1"/>
      <w:numFmt w:val="decimal"/>
      <w:lvlText w:val="%4."/>
      <w:lvlJc w:val="left"/>
      <w:pPr>
        <w:ind w:left="2880" w:hanging="360"/>
      </w:pPr>
    </w:lvl>
    <w:lvl w:ilvl="4" w:tplc="AF365BF4">
      <w:start w:val="1"/>
      <w:numFmt w:val="lowerLetter"/>
      <w:lvlText w:val="%5."/>
      <w:lvlJc w:val="left"/>
      <w:pPr>
        <w:ind w:left="3600" w:hanging="360"/>
      </w:pPr>
    </w:lvl>
    <w:lvl w:ilvl="5" w:tplc="08945E98">
      <w:start w:val="1"/>
      <w:numFmt w:val="lowerRoman"/>
      <w:lvlText w:val="%6."/>
      <w:lvlJc w:val="right"/>
      <w:pPr>
        <w:ind w:left="4320" w:hanging="180"/>
      </w:pPr>
    </w:lvl>
    <w:lvl w:ilvl="6" w:tplc="6798C788">
      <w:start w:val="1"/>
      <w:numFmt w:val="decimal"/>
      <w:lvlText w:val="%7."/>
      <w:lvlJc w:val="left"/>
      <w:pPr>
        <w:ind w:left="5040" w:hanging="360"/>
      </w:pPr>
    </w:lvl>
    <w:lvl w:ilvl="7" w:tplc="556C68B2">
      <w:start w:val="1"/>
      <w:numFmt w:val="lowerLetter"/>
      <w:lvlText w:val="%8."/>
      <w:lvlJc w:val="left"/>
      <w:pPr>
        <w:ind w:left="5760" w:hanging="360"/>
      </w:pPr>
    </w:lvl>
    <w:lvl w:ilvl="8" w:tplc="CB5AB1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52BCF"/>
    <w:multiLevelType w:val="multilevel"/>
    <w:tmpl w:val="A81263F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48937539"/>
    <w:multiLevelType w:val="multilevel"/>
    <w:tmpl w:val="634EFD12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8" w15:restartNumberingAfterBreak="0">
    <w:nsid w:val="492A22E7"/>
    <w:multiLevelType w:val="multilevel"/>
    <w:tmpl w:val="4372C8B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4DEB"/>
    <w:multiLevelType w:val="multilevel"/>
    <w:tmpl w:val="C892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3247A2C"/>
    <w:multiLevelType w:val="multilevel"/>
    <w:tmpl w:val="D144DB2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13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5B"/>
    <w:rsid w:val="00000248"/>
    <w:rsid w:val="000013DC"/>
    <w:rsid w:val="00001BF5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A0C"/>
    <w:rsid w:val="00010A4B"/>
    <w:rsid w:val="0001166F"/>
    <w:rsid w:val="00013609"/>
    <w:rsid w:val="00013D35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D58"/>
    <w:rsid w:val="00024F04"/>
    <w:rsid w:val="000253EE"/>
    <w:rsid w:val="000258F6"/>
    <w:rsid w:val="000259FF"/>
    <w:rsid w:val="000263B0"/>
    <w:rsid w:val="000267F9"/>
    <w:rsid w:val="00027225"/>
    <w:rsid w:val="00027C81"/>
    <w:rsid w:val="0003064C"/>
    <w:rsid w:val="0003175B"/>
    <w:rsid w:val="00031761"/>
    <w:rsid w:val="00031F48"/>
    <w:rsid w:val="0003222A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FD7"/>
    <w:rsid w:val="00043469"/>
    <w:rsid w:val="00043481"/>
    <w:rsid w:val="000440D4"/>
    <w:rsid w:val="000441F3"/>
    <w:rsid w:val="000449A3"/>
    <w:rsid w:val="00045692"/>
    <w:rsid w:val="00045BB0"/>
    <w:rsid w:val="00045C6E"/>
    <w:rsid w:val="00047852"/>
    <w:rsid w:val="000478E8"/>
    <w:rsid w:val="00047AE3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71E"/>
    <w:rsid w:val="00082B47"/>
    <w:rsid w:val="00083885"/>
    <w:rsid w:val="00083DCC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7A7"/>
    <w:rsid w:val="000A616D"/>
    <w:rsid w:val="000A6292"/>
    <w:rsid w:val="000A781F"/>
    <w:rsid w:val="000B06FA"/>
    <w:rsid w:val="000B1604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895"/>
    <w:rsid w:val="000C53EB"/>
    <w:rsid w:val="000C6963"/>
    <w:rsid w:val="000C76A7"/>
    <w:rsid w:val="000D06A6"/>
    <w:rsid w:val="000D09BF"/>
    <w:rsid w:val="000D1685"/>
    <w:rsid w:val="000D1B46"/>
    <w:rsid w:val="000D1DAD"/>
    <w:rsid w:val="000D21DF"/>
    <w:rsid w:val="000D29C7"/>
    <w:rsid w:val="000D2EA8"/>
    <w:rsid w:val="000D30E9"/>
    <w:rsid w:val="000D5ACC"/>
    <w:rsid w:val="000D60DA"/>
    <w:rsid w:val="000D6636"/>
    <w:rsid w:val="000D7490"/>
    <w:rsid w:val="000D7545"/>
    <w:rsid w:val="000D7A98"/>
    <w:rsid w:val="000D7E71"/>
    <w:rsid w:val="000E0AE2"/>
    <w:rsid w:val="000E0D98"/>
    <w:rsid w:val="000E2133"/>
    <w:rsid w:val="000E4095"/>
    <w:rsid w:val="000E4660"/>
    <w:rsid w:val="000E4933"/>
    <w:rsid w:val="000E49C4"/>
    <w:rsid w:val="000E51E4"/>
    <w:rsid w:val="000E6718"/>
    <w:rsid w:val="000E682C"/>
    <w:rsid w:val="000E72D5"/>
    <w:rsid w:val="000E795E"/>
    <w:rsid w:val="000F0604"/>
    <w:rsid w:val="000F0A42"/>
    <w:rsid w:val="000F119C"/>
    <w:rsid w:val="000F1CD6"/>
    <w:rsid w:val="000F2854"/>
    <w:rsid w:val="000F2993"/>
    <w:rsid w:val="000F2DF2"/>
    <w:rsid w:val="000F32BB"/>
    <w:rsid w:val="000F3360"/>
    <w:rsid w:val="000F3FB5"/>
    <w:rsid w:val="000F451F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A6F"/>
    <w:rsid w:val="001114E5"/>
    <w:rsid w:val="00112F7A"/>
    <w:rsid w:val="00114FB0"/>
    <w:rsid w:val="00115A38"/>
    <w:rsid w:val="001160DD"/>
    <w:rsid w:val="00121D07"/>
    <w:rsid w:val="001230C4"/>
    <w:rsid w:val="001234D0"/>
    <w:rsid w:val="00123694"/>
    <w:rsid w:val="00123CBA"/>
    <w:rsid w:val="001254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891"/>
    <w:rsid w:val="00134D86"/>
    <w:rsid w:val="00134E4E"/>
    <w:rsid w:val="00135573"/>
    <w:rsid w:val="00135A94"/>
    <w:rsid w:val="00135E4F"/>
    <w:rsid w:val="00135E91"/>
    <w:rsid w:val="00135EF5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506C6"/>
    <w:rsid w:val="001512DE"/>
    <w:rsid w:val="00152287"/>
    <w:rsid w:val="00152300"/>
    <w:rsid w:val="001529EF"/>
    <w:rsid w:val="00152AAC"/>
    <w:rsid w:val="001532C1"/>
    <w:rsid w:val="0015450C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4C31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21B"/>
    <w:rsid w:val="00192297"/>
    <w:rsid w:val="00192AF0"/>
    <w:rsid w:val="00193A2C"/>
    <w:rsid w:val="00193F6E"/>
    <w:rsid w:val="00194656"/>
    <w:rsid w:val="00195B1E"/>
    <w:rsid w:val="0019601E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A4"/>
    <w:rsid w:val="001A4AC3"/>
    <w:rsid w:val="001A587A"/>
    <w:rsid w:val="001A5CD6"/>
    <w:rsid w:val="001A5F56"/>
    <w:rsid w:val="001A6A60"/>
    <w:rsid w:val="001A7562"/>
    <w:rsid w:val="001A7619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7928"/>
    <w:rsid w:val="001B7954"/>
    <w:rsid w:val="001B7A58"/>
    <w:rsid w:val="001B7B23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0A1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DC3"/>
    <w:rsid w:val="001D48C6"/>
    <w:rsid w:val="001D612E"/>
    <w:rsid w:val="001D681F"/>
    <w:rsid w:val="001D6B44"/>
    <w:rsid w:val="001DE5E8"/>
    <w:rsid w:val="001E076F"/>
    <w:rsid w:val="001E1BAB"/>
    <w:rsid w:val="001E29F9"/>
    <w:rsid w:val="001E2F6A"/>
    <w:rsid w:val="001E30E2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CA"/>
    <w:rsid w:val="002031EF"/>
    <w:rsid w:val="002036B7"/>
    <w:rsid w:val="002037E4"/>
    <w:rsid w:val="00203BCF"/>
    <w:rsid w:val="00203C13"/>
    <w:rsid w:val="0020535B"/>
    <w:rsid w:val="00206ACF"/>
    <w:rsid w:val="00206C07"/>
    <w:rsid w:val="0020758B"/>
    <w:rsid w:val="002077F1"/>
    <w:rsid w:val="00207D85"/>
    <w:rsid w:val="0021043E"/>
    <w:rsid w:val="00211462"/>
    <w:rsid w:val="00211608"/>
    <w:rsid w:val="0021190C"/>
    <w:rsid w:val="00211C2D"/>
    <w:rsid w:val="00212944"/>
    <w:rsid w:val="0021415C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3D7E"/>
    <w:rsid w:val="00234431"/>
    <w:rsid w:val="00234BBD"/>
    <w:rsid w:val="00235949"/>
    <w:rsid w:val="00235EF5"/>
    <w:rsid w:val="00236D17"/>
    <w:rsid w:val="00236D2D"/>
    <w:rsid w:val="00236DB3"/>
    <w:rsid w:val="00240434"/>
    <w:rsid w:val="002412C4"/>
    <w:rsid w:val="002419E9"/>
    <w:rsid w:val="00243680"/>
    <w:rsid w:val="00243AAB"/>
    <w:rsid w:val="00243E59"/>
    <w:rsid w:val="0024451C"/>
    <w:rsid w:val="002446F5"/>
    <w:rsid w:val="002460E1"/>
    <w:rsid w:val="002464C2"/>
    <w:rsid w:val="00246542"/>
    <w:rsid w:val="00246B62"/>
    <w:rsid w:val="00246D2D"/>
    <w:rsid w:val="00247095"/>
    <w:rsid w:val="00247F4F"/>
    <w:rsid w:val="00251579"/>
    <w:rsid w:val="00252AA5"/>
    <w:rsid w:val="00252D66"/>
    <w:rsid w:val="002545C0"/>
    <w:rsid w:val="00254B21"/>
    <w:rsid w:val="00254D7B"/>
    <w:rsid w:val="002550F0"/>
    <w:rsid w:val="002553EC"/>
    <w:rsid w:val="00255764"/>
    <w:rsid w:val="00255D0C"/>
    <w:rsid w:val="0025602D"/>
    <w:rsid w:val="00256120"/>
    <w:rsid w:val="00256968"/>
    <w:rsid w:val="00256BDA"/>
    <w:rsid w:val="002623EA"/>
    <w:rsid w:val="00262483"/>
    <w:rsid w:val="00262EBF"/>
    <w:rsid w:val="00263BCE"/>
    <w:rsid w:val="002640C0"/>
    <w:rsid w:val="00264A34"/>
    <w:rsid w:val="00265077"/>
    <w:rsid w:val="002650D8"/>
    <w:rsid w:val="00267DEB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D09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86CC5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4852"/>
    <w:rsid w:val="002952AA"/>
    <w:rsid w:val="0029619C"/>
    <w:rsid w:val="002961AD"/>
    <w:rsid w:val="00296751"/>
    <w:rsid w:val="00296CF8"/>
    <w:rsid w:val="002A06C0"/>
    <w:rsid w:val="002A0C3F"/>
    <w:rsid w:val="002A27AD"/>
    <w:rsid w:val="002A313E"/>
    <w:rsid w:val="002A3F1C"/>
    <w:rsid w:val="002A58AF"/>
    <w:rsid w:val="002A60E7"/>
    <w:rsid w:val="002A689E"/>
    <w:rsid w:val="002A6BE9"/>
    <w:rsid w:val="002A6F13"/>
    <w:rsid w:val="002A6F86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C02FC"/>
    <w:rsid w:val="002C1298"/>
    <w:rsid w:val="002C2C50"/>
    <w:rsid w:val="002C3800"/>
    <w:rsid w:val="002C3AF7"/>
    <w:rsid w:val="002C3B39"/>
    <w:rsid w:val="002C405C"/>
    <w:rsid w:val="002C431B"/>
    <w:rsid w:val="002C4359"/>
    <w:rsid w:val="002C4712"/>
    <w:rsid w:val="002C48F9"/>
    <w:rsid w:val="002C4DB0"/>
    <w:rsid w:val="002C520F"/>
    <w:rsid w:val="002C563A"/>
    <w:rsid w:val="002C6298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6C5"/>
    <w:rsid w:val="002D7E26"/>
    <w:rsid w:val="002D7E36"/>
    <w:rsid w:val="002E0BB6"/>
    <w:rsid w:val="002E0F16"/>
    <w:rsid w:val="002E14E9"/>
    <w:rsid w:val="002E318E"/>
    <w:rsid w:val="002E3DFD"/>
    <w:rsid w:val="002E3F42"/>
    <w:rsid w:val="002E400A"/>
    <w:rsid w:val="002E466A"/>
    <w:rsid w:val="002E50C3"/>
    <w:rsid w:val="002E696A"/>
    <w:rsid w:val="002F016D"/>
    <w:rsid w:val="002F08C7"/>
    <w:rsid w:val="002F1620"/>
    <w:rsid w:val="002F1779"/>
    <w:rsid w:val="002F2A8D"/>
    <w:rsid w:val="002F2E7A"/>
    <w:rsid w:val="002F3EE7"/>
    <w:rsid w:val="002F4C11"/>
    <w:rsid w:val="002F4DF9"/>
    <w:rsid w:val="002F533C"/>
    <w:rsid w:val="002F59AE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703D"/>
    <w:rsid w:val="003078E9"/>
    <w:rsid w:val="0031096D"/>
    <w:rsid w:val="00310AE3"/>
    <w:rsid w:val="00310E69"/>
    <w:rsid w:val="003110E7"/>
    <w:rsid w:val="003113CF"/>
    <w:rsid w:val="0031172E"/>
    <w:rsid w:val="00311FE6"/>
    <w:rsid w:val="00313A7C"/>
    <w:rsid w:val="00314CE6"/>
    <w:rsid w:val="0031551B"/>
    <w:rsid w:val="0031599C"/>
    <w:rsid w:val="00316C8F"/>
    <w:rsid w:val="00316D3C"/>
    <w:rsid w:val="003171E0"/>
    <w:rsid w:val="00317309"/>
    <w:rsid w:val="003179C5"/>
    <w:rsid w:val="003205ED"/>
    <w:rsid w:val="00321333"/>
    <w:rsid w:val="003230F8"/>
    <w:rsid w:val="00323148"/>
    <w:rsid w:val="00323438"/>
    <w:rsid w:val="00323E08"/>
    <w:rsid w:val="00324976"/>
    <w:rsid w:val="00324AEB"/>
    <w:rsid w:val="00326237"/>
    <w:rsid w:val="00326AAA"/>
    <w:rsid w:val="00326B21"/>
    <w:rsid w:val="00326B3A"/>
    <w:rsid w:val="00326D3E"/>
    <w:rsid w:val="00326E07"/>
    <w:rsid w:val="00327A40"/>
    <w:rsid w:val="003311E4"/>
    <w:rsid w:val="00331D3D"/>
    <w:rsid w:val="003341D4"/>
    <w:rsid w:val="00334D95"/>
    <w:rsid w:val="00335453"/>
    <w:rsid w:val="00336C98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7CEF"/>
    <w:rsid w:val="003701D9"/>
    <w:rsid w:val="00370379"/>
    <w:rsid w:val="00370C5F"/>
    <w:rsid w:val="00371FED"/>
    <w:rsid w:val="0037287B"/>
    <w:rsid w:val="00372F1F"/>
    <w:rsid w:val="003741A7"/>
    <w:rsid w:val="003746E5"/>
    <w:rsid w:val="0037485F"/>
    <w:rsid w:val="00375182"/>
    <w:rsid w:val="00375ADE"/>
    <w:rsid w:val="003767A1"/>
    <w:rsid w:val="00377269"/>
    <w:rsid w:val="00380A70"/>
    <w:rsid w:val="00380C5A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3311"/>
    <w:rsid w:val="003933E2"/>
    <w:rsid w:val="0039399A"/>
    <w:rsid w:val="00393D9B"/>
    <w:rsid w:val="0039445B"/>
    <w:rsid w:val="00394BB1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C1C3B"/>
    <w:rsid w:val="003C278D"/>
    <w:rsid w:val="003C43FF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22DF"/>
    <w:rsid w:val="003F289D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D29"/>
    <w:rsid w:val="00400FA7"/>
    <w:rsid w:val="004019B8"/>
    <w:rsid w:val="004021A5"/>
    <w:rsid w:val="00402398"/>
    <w:rsid w:val="0040336B"/>
    <w:rsid w:val="0040561E"/>
    <w:rsid w:val="004067B9"/>
    <w:rsid w:val="00406E60"/>
    <w:rsid w:val="0040793D"/>
    <w:rsid w:val="00410ADE"/>
    <w:rsid w:val="0041154A"/>
    <w:rsid w:val="00412308"/>
    <w:rsid w:val="004128CD"/>
    <w:rsid w:val="00413CED"/>
    <w:rsid w:val="004143C8"/>
    <w:rsid w:val="0041492F"/>
    <w:rsid w:val="0041672A"/>
    <w:rsid w:val="00417314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05E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E25"/>
    <w:rsid w:val="00445F8B"/>
    <w:rsid w:val="004477C6"/>
    <w:rsid w:val="004477CD"/>
    <w:rsid w:val="00450348"/>
    <w:rsid w:val="0045146C"/>
    <w:rsid w:val="00452246"/>
    <w:rsid w:val="004525F7"/>
    <w:rsid w:val="00452C82"/>
    <w:rsid w:val="0045330D"/>
    <w:rsid w:val="0045449F"/>
    <w:rsid w:val="00454832"/>
    <w:rsid w:val="00455410"/>
    <w:rsid w:val="00456724"/>
    <w:rsid w:val="00456E3A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204A"/>
    <w:rsid w:val="00492551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A06B6"/>
    <w:rsid w:val="004A07DC"/>
    <w:rsid w:val="004A0943"/>
    <w:rsid w:val="004A0D69"/>
    <w:rsid w:val="004A1446"/>
    <w:rsid w:val="004A1733"/>
    <w:rsid w:val="004A2F4C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661D"/>
    <w:rsid w:val="004A6946"/>
    <w:rsid w:val="004A6F5D"/>
    <w:rsid w:val="004A7C38"/>
    <w:rsid w:val="004B0206"/>
    <w:rsid w:val="004B026D"/>
    <w:rsid w:val="004B0AB7"/>
    <w:rsid w:val="004B158B"/>
    <w:rsid w:val="004B1B52"/>
    <w:rsid w:val="004B26AE"/>
    <w:rsid w:val="004B2896"/>
    <w:rsid w:val="004B2AD1"/>
    <w:rsid w:val="004B32DE"/>
    <w:rsid w:val="004B3E04"/>
    <w:rsid w:val="004B47D9"/>
    <w:rsid w:val="004B51ED"/>
    <w:rsid w:val="004B553C"/>
    <w:rsid w:val="004B5F54"/>
    <w:rsid w:val="004B700E"/>
    <w:rsid w:val="004B7A08"/>
    <w:rsid w:val="004C030A"/>
    <w:rsid w:val="004C0824"/>
    <w:rsid w:val="004C1038"/>
    <w:rsid w:val="004C179B"/>
    <w:rsid w:val="004C2A7F"/>
    <w:rsid w:val="004C3230"/>
    <w:rsid w:val="004C32A4"/>
    <w:rsid w:val="004C3457"/>
    <w:rsid w:val="004C374E"/>
    <w:rsid w:val="004C3980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24CA"/>
    <w:rsid w:val="004D30FC"/>
    <w:rsid w:val="004D31D2"/>
    <w:rsid w:val="004D4077"/>
    <w:rsid w:val="004D4DA6"/>
    <w:rsid w:val="004D4E0A"/>
    <w:rsid w:val="004D51F1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83D"/>
    <w:rsid w:val="004E45FC"/>
    <w:rsid w:val="004E5345"/>
    <w:rsid w:val="004E53DE"/>
    <w:rsid w:val="004E588B"/>
    <w:rsid w:val="004E73EE"/>
    <w:rsid w:val="004F0FC0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588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378"/>
    <w:rsid w:val="005077C4"/>
    <w:rsid w:val="00507899"/>
    <w:rsid w:val="005108A7"/>
    <w:rsid w:val="005115F4"/>
    <w:rsid w:val="00511B06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53B6"/>
    <w:rsid w:val="0053577F"/>
    <w:rsid w:val="005359F0"/>
    <w:rsid w:val="00535E46"/>
    <w:rsid w:val="005366E8"/>
    <w:rsid w:val="00537C83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820"/>
    <w:rsid w:val="00545C4A"/>
    <w:rsid w:val="005470C7"/>
    <w:rsid w:val="005470F0"/>
    <w:rsid w:val="00550577"/>
    <w:rsid w:val="00550758"/>
    <w:rsid w:val="005507C4"/>
    <w:rsid w:val="005508B3"/>
    <w:rsid w:val="00551E18"/>
    <w:rsid w:val="00553013"/>
    <w:rsid w:val="005533DF"/>
    <w:rsid w:val="005535EB"/>
    <w:rsid w:val="0055488E"/>
    <w:rsid w:val="00554FCE"/>
    <w:rsid w:val="005550E4"/>
    <w:rsid w:val="005564C4"/>
    <w:rsid w:val="00556C18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D6"/>
    <w:rsid w:val="005963E5"/>
    <w:rsid w:val="0059745F"/>
    <w:rsid w:val="005A1136"/>
    <w:rsid w:val="005A148A"/>
    <w:rsid w:val="005A189E"/>
    <w:rsid w:val="005A2800"/>
    <w:rsid w:val="005A2A36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65B"/>
    <w:rsid w:val="00602DD3"/>
    <w:rsid w:val="0060322F"/>
    <w:rsid w:val="0060423F"/>
    <w:rsid w:val="0060466B"/>
    <w:rsid w:val="006048AB"/>
    <w:rsid w:val="006049B2"/>
    <w:rsid w:val="006051B3"/>
    <w:rsid w:val="006052CD"/>
    <w:rsid w:val="0060551E"/>
    <w:rsid w:val="006057B2"/>
    <w:rsid w:val="00605CE0"/>
    <w:rsid w:val="00605EED"/>
    <w:rsid w:val="00606C18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C3"/>
    <w:rsid w:val="006140AB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567A"/>
    <w:rsid w:val="00637393"/>
    <w:rsid w:val="006377EA"/>
    <w:rsid w:val="00637AFB"/>
    <w:rsid w:val="00637E3B"/>
    <w:rsid w:val="006405E5"/>
    <w:rsid w:val="006429A8"/>
    <w:rsid w:val="00643B16"/>
    <w:rsid w:val="0064467F"/>
    <w:rsid w:val="00645C60"/>
    <w:rsid w:val="006460E4"/>
    <w:rsid w:val="00647BD2"/>
    <w:rsid w:val="00647C21"/>
    <w:rsid w:val="00647FB3"/>
    <w:rsid w:val="006506C3"/>
    <w:rsid w:val="00651B5C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3195"/>
    <w:rsid w:val="0066320C"/>
    <w:rsid w:val="00663AD0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30C3"/>
    <w:rsid w:val="006732AD"/>
    <w:rsid w:val="00673326"/>
    <w:rsid w:val="0067364A"/>
    <w:rsid w:val="00673D7D"/>
    <w:rsid w:val="00673DED"/>
    <w:rsid w:val="00675A4B"/>
    <w:rsid w:val="00675D43"/>
    <w:rsid w:val="00675E8A"/>
    <w:rsid w:val="00676270"/>
    <w:rsid w:val="006767CB"/>
    <w:rsid w:val="00681000"/>
    <w:rsid w:val="006810B6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CA1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40D"/>
    <w:rsid w:val="006A7E58"/>
    <w:rsid w:val="006A7FDE"/>
    <w:rsid w:val="006B02F6"/>
    <w:rsid w:val="006B0D8F"/>
    <w:rsid w:val="006B16A7"/>
    <w:rsid w:val="006B1BB9"/>
    <w:rsid w:val="006B3292"/>
    <w:rsid w:val="006B60D5"/>
    <w:rsid w:val="006B7F7D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5CC8"/>
    <w:rsid w:val="006E6CE7"/>
    <w:rsid w:val="006E6D05"/>
    <w:rsid w:val="006E7EB6"/>
    <w:rsid w:val="006F00D8"/>
    <w:rsid w:val="006F01DE"/>
    <w:rsid w:val="006F13B7"/>
    <w:rsid w:val="006F2079"/>
    <w:rsid w:val="006F21F2"/>
    <w:rsid w:val="006F2C20"/>
    <w:rsid w:val="006F2F11"/>
    <w:rsid w:val="006F35BD"/>
    <w:rsid w:val="006F36AC"/>
    <w:rsid w:val="006F3E44"/>
    <w:rsid w:val="006F5829"/>
    <w:rsid w:val="006F5FE2"/>
    <w:rsid w:val="006F640E"/>
    <w:rsid w:val="006F6F6E"/>
    <w:rsid w:val="006F7CF4"/>
    <w:rsid w:val="006F7FA9"/>
    <w:rsid w:val="00700410"/>
    <w:rsid w:val="00700939"/>
    <w:rsid w:val="00701364"/>
    <w:rsid w:val="00701D49"/>
    <w:rsid w:val="0070334D"/>
    <w:rsid w:val="00704AB0"/>
    <w:rsid w:val="00704EDD"/>
    <w:rsid w:val="00705010"/>
    <w:rsid w:val="00705C10"/>
    <w:rsid w:val="00706294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64E"/>
    <w:rsid w:val="00720A58"/>
    <w:rsid w:val="00721B18"/>
    <w:rsid w:val="007243BC"/>
    <w:rsid w:val="007254A3"/>
    <w:rsid w:val="0072604B"/>
    <w:rsid w:val="00726058"/>
    <w:rsid w:val="0072615E"/>
    <w:rsid w:val="00726D9F"/>
    <w:rsid w:val="00727344"/>
    <w:rsid w:val="00727892"/>
    <w:rsid w:val="007279A3"/>
    <w:rsid w:val="00727E48"/>
    <w:rsid w:val="00727FC1"/>
    <w:rsid w:val="00730071"/>
    <w:rsid w:val="00731A43"/>
    <w:rsid w:val="007321CA"/>
    <w:rsid w:val="00732A0A"/>
    <w:rsid w:val="00732D3E"/>
    <w:rsid w:val="007348F5"/>
    <w:rsid w:val="00737DAD"/>
    <w:rsid w:val="00737E58"/>
    <w:rsid w:val="00740884"/>
    <w:rsid w:val="00740D64"/>
    <w:rsid w:val="007418D9"/>
    <w:rsid w:val="007434DC"/>
    <w:rsid w:val="0074396F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13D8"/>
    <w:rsid w:val="0075256C"/>
    <w:rsid w:val="0075257F"/>
    <w:rsid w:val="0075271B"/>
    <w:rsid w:val="00752E4F"/>
    <w:rsid w:val="0075402D"/>
    <w:rsid w:val="007546F0"/>
    <w:rsid w:val="007549C3"/>
    <w:rsid w:val="00754CB0"/>
    <w:rsid w:val="00754EB4"/>
    <w:rsid w:val="0075563B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2013"/>
    <w:rsid w:val="00773C5F"/>
    <w:rsid w:val="00773F86"/>
    <w:rsid w:val="0077446E"/>
    <w:rsid w:val="00774965"/>
    <w:rsid w:val="0077508F"/>
    <w:rsid w:val="00775573"/>
    <w:rsid w:val="007762D9"/>
    <w:rsid w:val="00776379"/>
    <w:rsid w:val="00776767"/>
    <w:rsid w:val="00776B63"/>
    <w:rsid w:val="00777600"/>
    <w:rsid w:val="00780166"/>
    <w:rsid w:val="00780A76"/>
    <w:rsid w:val="00780FB0"/>
    <w:rsid w:val="00781658"/>
    <w:rsid w:val="00782368"/>
    <w:rsid w:val="0078301C"/>
    <w:rsid w:val="007838AE"/>
    <w:rsid w:val="007841FF"/>
    <w:rsid w:val="007848BC"/>
    <w:rsid w:val="00785B79"/>
    <w:rsid w:val="00787561"/>
    <w:rsid w:val="00787B70"/>
    <w:rsid w:val="00787D83"/>
    <w:rsid w:val="00790A63"/>
    <w:rsid w:val="00790F3B"/>
    <w:rsid w:val="00791A50"/>
    <w:rsid w:val="00791B0D"/>
    <w:rsid w:val="00792405"/>
    <w:rsid w:val="0079384E"/>
    <w:rsid w:val="00794F3F"/>
    <w:rsid w:val="00795472"/>
    <w:rsid w:val="007966C7"/>
    <w:rsid w:val="007A0458"/>
    <w:rsid w:val="007A096F"/>
    <w:rsid w:val="007A1B92"/>
    <w:rsid w:val="007A25A6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867"/>
    <w:rsid w:val="007B38C4"/>
    <w:rsid w:val="007B4022"/>
    <w:rsid w:val="007B57E3"/>
    <w:rsid w:val="007B5974"/>
    <w:rsid w:val="007B668D"/>
    <w:rsid w:val="007B7368"/>
    <w:rsid w:val="007B7D5B"/>
    <w:rsid w:val="007B7E6A"/>
    <w:rsid w:val="007C1249"/>
    <w:rsid w:val="007C1480"/>
    <w:rsid w:val="007C19E6"/>
    <w:rsid w:val="007C2DB4"/>
    <w:rsid w:val="007C2F28"/>
    <w:rsid w:val="007C44AE"/>
    <w:rsid w:val="007C551A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428E"/>
    <w:rsid w:val="007E46C4"/>
    <w:rsid w:val="007E6128"/>
    <w:rsid w:val="007E6625"/>
    <w:rsid w:val="007E6748"/>
    <w:rsid w:val="007E6A49"/>
    <w:rsid w:val="007F0111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865"/>
    <w:rsid w:val="007F7991"/>
    <w:rsid w:val="008000C2"/>
    <w:rsid w:val="0080186A"/>
    <w:rsid w:val="008018FB"/>
    <w:rsid w:val="00801969"/>
    <w:rsid w:val="0080346C"/>
    <w:rsid w:val="00804A12"/>
    <w:rsid w:val="00805292"/>
    <w:rsid w:val="00805487"/>
    <w:rsid w:val="00807C8A"/>
    <w:rsid w:val="00810876"/>
    <w:rsid w:val="00812330"/>
    <w:rsid w:val="0081269F"/>
    <w:rsid w:val="008132C9"/>
    <w:rsid w:val="008136D4"/>
    <w:rsid w:val="0081372B"/>
    <w:rsid w:val="0081454E"/>
    <w:rsid w:val="008145DA"/>
    <w:rsid w:val="00815A4F"/>
    <w:rsid w:val="00816143"/>
    <w:rsid w:val="00816585"/>
    <w:rsid w:val="00816A18"/>
    <w:rsid w:val="00816C6F"/>
    <w:rsid w:val="00817F92"/>
    <w:rsid w:val="008216C0"/>
    <w:rsid w:val="00823435"/>
    <w:rsid w:val="00823EFA"/>
    <w:rsid w:val="00824523"/>
    <w:rsid w:val="00825D0F"/>
    <w:rsid w:val="008262BC"/>
    <w:rsid w:val="008265CA"/>
    <w:rsid w:val="0082673B"/>
    <w:rsid w:val="00826756"/>
    <w:rsid w:val="008269B7"/>
    <w:rsid w:val="00826D6B"/>
    <w:rsid w:val="00827032"/>
    <w:rsid w:val="008274C0"/>
    <w:rsid w:val="00827B0C"/>
    <w:rsid w:val="00830887"/>
    <w:rsid w:val="00830A8D"/>
    <w:rsid w:val="00831A2B"/>
    <w:rsid w:val="00831C57"/>
    <w:rsid w:val="008330D7"/>
    <w:rsid w:val="00834CEA"/>
    <w:rsid w:val="0083540F"/>
    <w:rsid w:val="00835707"/>
    <w:rsid w:val="008368BE"/>
    <w:rsid w:val="00836B4D"/>
    <w:rsid w:val="008377B9"/>
    <w:rsid w:val="00837919"/>
    <w:rsid w:val="00837D93"/>
    <w:rsid w:val="00837F1A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A3"/>
    <w:rsid w:val="008705E7"/>
    <w:rsid w:val="00871902"/>
    <w:rsid w:val="00871EB2"/>
    <w:rsid w:val="00872089"/>
    <w:rsid w:val="00872C3D"/>
    <w:rsid w:val="00872D25"/>
    <w:rsid w:val="00872EA1"/>
    <w:rsid w:val="00873FBF"/>
    <w:rsid w:val="0087413D"/>
    <w:rsid w:val="00874F7D"/>
    <w:rsid w:val="00876215"/>
    <w:rsid w:val="0087DAF7"/>
    <w:rsid w:val="0088128F"/>
    <w:rsid w:val="00881449"/>
    <w:rsid w:val="00881696"/>
    <w:rsid w:val="0088486F"/>
    <w:rsid w:val="008848C0"/>
    <w:rsid w:val="00885123"/>
    <w:rsid w:val="00885C89"/>
    <w:rsid w:val="00886493"/>
    <w:rsid w:val="00886646"/>
    <w:rsid w:val="00886813"/>
    <w:rsid w:val="00886EBF"/>
    <w:rsid w:val="00886F22"/>
    <w:rsid w:val="00887087"/>
    <w:rsid w:val="00887BB9"/>
    <w:rsid w:val="008900D0"/>
    <w:rsid w:val="008906C3"/>
    <w:rsid w:val="00890E7A"/>
    <w:rsid w:val="00890F09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C27"/>
    <w:rsid w:val="008A41C8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2336"/>
    <w:rsid w:val="008B2370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1485"/>
    <w:rsid w:val="008D1DEB"/>
    <w:rsid w:val="008D26F0"/>
    <w:rsid w:val="008D279F"/>
    <w:rsid w:val="008D3308"/>
    <w:rsid w:val="008D3F3B"/>
    <w:rsid w:val="008D4C0B"/>
    <w:rsid w:val="008D50DC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E7B69"/>
    <w:rsid w:val="008F0B32"/>
    <w:rsid w:val="008F1633"/>
    <w:rsid w:val="008F237B"/>
    <w:rsid w:val="008F2BC6"/>
    <w:rsid w:val="008F34CA"/>
    <w:rsid w:val="008F39B2"/>
    <w:rsid w:val="008F3C2F"/>
    <w:rsid w:val="008F40D1"/>
    <w:rsid w:val="008F4675"/>
    <w:rsid w:val="008F5DC8"/>
    <w:rsid w:val="008F6B28"/>
    <w:rsid w:val="008F6DFE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CC3"/>
    <w:rsid w:val="00914EB8"/>
    <w:rsid w:val="0091570F"/>
    <w:rsid w:val="00916614"/>
    <w:rsid w:val="00917498"/>
    <w:rsid w:val="00917527"/>
    <w:rsid w:val="009212A4"/>
    <w:rsid w:val="009214FB"/>
    <w:rsid w:val="00922C5B"/>
    <w:rsid w:val="0092323D"/>
    <w:rsid w:val="00923362"/>
    <w:rsid w:val="009236F9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422B"/>
    <w:rsid w:val="0093474C"/>
    <w:rsid w:val="00935442"/>
    <w:rsid w:val="009355DD"/>
    <w:rsid w:val="00935789"/>
    <w:rsid w:val="00936654"/>
    <w:rsid w:val="00937082"/>
    <w:rsid w:val="00937B58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EA4"/>
    <w:rsid w:val="00952700"/>
    <w:rsid w:val="0095317C"/>
    <w:rsid w:val="0095377B"/>
    <w:rsid w:val="00953897"/>
    <w:rsid w:val="009539C6"/>
    <w:rsid w:val="00953D2E"/>
    <w:rsid w:val="00954B59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675A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344E"/>
    <w:rsid w:val="00983600"/>
    <w:rsid w:val="009846C9"/>
    <w:rsid w:val="009848B6"/>
    <w:rsid w:val="00985482"/>
    <w:rsid w:val="00985CCF"/>
    <w:rsid w:val="00986AF5"/>
    <w:rsid w:val="00987251"/>
    <w:rsid w:val="0098762E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19E7"/>
    <w:rsid w:val="009A33BB"/>
    <w:rsid w:val="009A3723"/>
    <w:rsid w:val="009A4116"/>
    <w:rsid w:val="009A4491"/>
    <w:rsid w:val="009A5AE5"/>
    <w:rsid w:val="009A74BC"/>
    <w:rsid w:val="009A760A"/>
    <w:rsid w:val="009B0989"/>
    <w:rsid w:val="009B1303"/>
    <w:rsid w:val="009B195D"/>
    <w:rsid w:val="009B28C3"/>
    <w:rsid w:val="009B2F24"/>
    <w:rsid w:val="009B3050"/>
    <w:rsid w:val="009B378F"/>
    <w:rsid w:val="009B3817"/>
    <w:rsid w:val="009B3AAA"/>
    <w:rsid w:val="009B3ED0"/>
    <w:rsid w:val="009B4E32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479"/>
    <w:rsid w:val="009C75AD"/>
    <w:rsid w:val="009C7767"/>
    <w:rsid w:val="009D02E3"/>
    <w:rsid w:val="009D06D0"/>
    <w:rsid w:val="009D0949"/>
    <w:rsid w:val="009D297E"/>
    <w:rsid w:val="009D2B00"/>
    <w:rsid w:val="009D32A8"/>
    <w:rsid w:val="009D32E4"/>
    <w:rsid w:val="009D4E38"/>
    <w:rsid w:val="009D52A7"/>
    <w:rsid w:val="009D564E"/>
    <w:rsid w:val="009D6172"/>
    <w:rsid w:val="009D6279"/>
    <w:rsid w:val="009D68C1"/>
    <w:rsid w:val="009D75EE"/>
    <w:rsid w:val="009D7726"/>
    <w:rsid w:val="009E115F"/>
    <w:rsid w:val="009E121F"/>
    <w:rsid w:val="009E1463"/>
    <w:rsid w:val="009E1813"/>
    <w:rsid w:val="009E20EF"/>
    <w:rsid w:val="009E3E1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46E7"/>
    <w:rsid w:val="009F4880"/>
    <w:rsid w:val="009F4929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0DF"/>
    <w:rsid w:val="00A118B3"/>
    <w:rsid w:val="00A11E0D"/>
    <w:rsid w:val="00A12DEA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93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408BA"/>
    <w:rsid w:val="00A40E5F"/>
    <w:rsid w:val="00A43A22"/>
    <w:rsid w:val="00A43EBD"/>
    <w:rsid w:val="00A44542"/>
    <w:rsid w:val="00A4460B"/>
    <w:rsid w:val="00A44685"/>
    <w:rsid w:val="00A44CE2"/>
    <w:rsid w:val="00A450F7"/>
    <w:rsid w:val="00A47DBB"/>
    <w:rsid w:val="00A51074"/>
    <w:rsid w:val="00A513F5"/>
    <w:rsid w:val="00A51B32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33A"/>
    <w:rsid w:val="00A575A2"/>
    <w:rsid w:val="00A575C0"/>
    <w:rsid w:val="00A57A30"/>
    <w:rsid w:val="00A60643"/>
    <w:rsid w:val="00A60B6A"/>
    <w:rsid w:val="00A60CBC"/>
    <w:rsid w:val="00A60EC5"/>
    <w:rsid w:val="00A60FAF"/>
    <w:rsid w:val="00A617FE"/>
    <w:rsid w:val="00A62AF7"/>
    <w:rsid w:val="00A630A4"/>
    <w:rsid w:val="00A63D54"/>
    <w:rsid w:val="00A646D1"/>
    <w:rsid w:val="00A66DBF"/>
    <w:rsid w:val="00A67788"/>
    <w:rsid w:val="00A70205"/>
    <w:rsid w:val="00A70749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570F"/>
    <w:rsid w:val="00AA6C69"/>
    <w:rsid w:val="00AA724E"/>
    <w:rsid w:val="00AA7697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C29"/>
    <w:rsid w:val="00AC0023"/>
    <w:rsid w:val="00AC1598"/>
    <w:rsid w:val="00AC1B97"/>
    <w:rsid w:val="00AC36C8"/>
    <w:rsid w:val="00AC3925"/>
    <w:rsid w:val="00AC46C3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1185"/>
    <w:rsid w:val="00AF15D9"/>
    <w:rsid w:val="00AF1A40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34CD"/>
    <w:rsid w:val="00B33820"/>
    <w:rsid w:val="00B34D88"/>
    <w:rsid w:val="00B36030"/>
    <w:rsid w:val="00B372EC"/>
    <w:rsid w:val="00B37400"/>
    <w:rsid w:val="00B37D44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43C"/>
    <w:rsid w:val="00B51D50"/>
    <w:rsid w:val="00B521D1"/>
    <w:rsid w:val="00B525B3"/>
    <w:rsid w:val="00B526AB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88"/>
    <w:rsid w:val="00B65BF5"/>
    <w:rsid w:val="00B66733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23BA"/>
    <w:rsid w:val="00B924D6"/>
    <w:rsid w:val="00B94B19"/>
    <w:rsid w:val="00B95867"/>
    <w:rsid w:val="00B95B7B"/>
    <w:rsid w:val="00B96122"/>
    <w:rsid w:val="00B963AF"/>
    <w:rsid w:val="00B978C1"/>
    <w:rsid w:val="00BA06F3"/>
    <w:rsid w:val="00BA06F8"/>
    <w:rsid w:val="00BA155B"/>
    <w:rsid w:val="00BA160F"/>
    <w:rsid w:val="00BA3D12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7BA6"/>
    <w:rsid w:val="00BB0A04"/>
    <w:rsid w:val="00BB206C"/>
    <w:rsid w:val="00BB29D3"/>
    <w:rsid w:val="00BB2EEB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AC9"/>
    <w:rsid w:val="00BD5F64"/>
    <w:rsid w:val="00BD6728"/>
    <w:rsid w:val="00BE0947"/>
    <w:rsid w:val="00BE1178"/>
    <w:rsid w:val="00BE135A"/>
    <w:rsid w:val="00BE13F0"/>
    <w:rsid w:val="00BE18D2"/>
    <w:rsid w:val="00BE1DD5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484F"/>
    <w:rsid w:val="00BF510D"/>
    <w:rsid w:val="00BF53A0"/>
    <w:rsid w:val="00BF68FD"/>
    <w:rsid w:val="00BF6EB4"/>
    <w:rsid w:val="00BF7565"/>
    <w:rsid w:val="00C00679"/>
    <w:rsid w:val="00C006B4"/>
    <w:rsid w:val="00C008F9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3388"/>
    <w:rsid w:val="00C136C5"/>
    <w:rsid w:val="00C1589B"/>
    <w:rsid w:val="00C15B56"/>
    <w:rsid w:val="00C162B5"/>
    <w:rsid w:val="00C168E7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29D"/>
    <w:rsid w:val="00C465ED"/>
    <w:rsid w:val="00C468C4"/>
    <w:rsid w:val="00C46E63"/>
    <w:rsid w:val="00C472BD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53B9"/>
    <w:rsid w:val="00C6554C"/>
    <w:rsid w:val="00C65ED4"/>
    <w:rsid w:val="00C66B06"/>
    <w:rsid w:val="00C66D83"/>
    <w:rsid w:val="00C6786A"/>
    <w:rsid w:val="00C67E07"/>
    <w:rsid w:val="00C70245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46E"/>
    <w:rsid w:val="00C81267"/>
    <w:rsid w:val="00C81996"/>
    <w:rsid w:val="00C81A45"/>
    <w:rsid w:val="00C81A75"/>
    <w:rsid w:val="00C82501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2328"/>
    <w:rsid w:val="00CA3F58"/>
    <w:rsid w:val="00CA57AA"/>
    <w:rsid w:val="00CA584F"/>
    <w:rsid w:val="00CA6345"/>
    <w:rsid w:val="00CA6AEF"/>
    <w:rsid w:val="00CA706B"/>
    <w:rsid w:val="00CB03D1"/>
    <w:rsid w:val="00CB0D48"/>
    <w:rsid w:val="00CB1259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B93"/>
    <w:rsid w:val="00CC34F7"/>
    <w:rsid w:val="00CC3B6E"/>
    <w:rsid w:val="00CC5FF0"/>
    <w:rsid w:val="00CC65C1"/>
    <w:rsid w:val="00CC6881"/>
    <w:rsid w:val="00CC6F40"/>
    <w:rsid w:val="00CD1A12"/>
    <w:rsid w:val="00CD1A55"/>
    <w:rsid w:val="00CD275A"/>
    <w:rsid w:val="00CD2D57"/>
    <w:rsid w:val="00CD31C3"/>
    <w:rsid w:val="00CD354D"/>
    <w:rsid w:val="00CD41FD"/>
    <w:rsid w:val="00CD5240"/>
    <w:rsid w:val="00CD593F"/>
    <w:rsid w:val="00CD6412"/>
    <w:rsid w:val="00CD6C34"/>
    <w:rsid w:val="00CD743E"/>
    <w:rsid w:val="00CD74D2"/>
    <w:rsid w:val="00CD7BF4"/>
    <w:rsid w:val="00CD7D01"/>
    <w:rsid w:val="00CE1BB8"/>
    <w:rsid w:val="00CE1F7B"/>
    <w:rsid w:val="00CE29A6"/>
    <w:rsid w:val="00CE3BE6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F2B"/>
    <w:rsid w:val="00CF51FA"/>
    <w:rsid w:val="00CF5561"/>
    <w:rsid w:val="00CF5613"/>
    <w:rsid w:val="00CF5960"/>
    <w:rsid w:val="00CF5B4A"/>
    <w:rsid w:val="00D00929"/>
    <w:rsid w:val="00D00DEB"/>
    <w:rsid w:val="00D0157D"/>
    <w:rsid w:val="00D01798"/>
    <w:rsid w:val="00D01E97"/>
    <w:rsid w:val="00D0221D"/>
    <w:rsid w:val="00D028E1"/>
    <w:rsid w:val="00D02977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89"/>
    <w:rsid w:val="00D301BE"/>
    <w:rsid w:val="00D30BA0"/>
    <w:rsid w:val="00D311A5"/>
    <w:rsid w:val="00D323BA"/>
    <w:rsid w:val="00D32C2D"/>
    <w:rsid w:val="00D334BA"/>
    <w:rsid w:val="00D34C4B"/>
    <w:rsid w:val="00D35BC2"/>
    <w:rsid w:val="00D371B5"/>
    <w:rsid w:val="00D37479"/>
    <w:rsid w:val="00D37D1B"/>
    <w:rsid w:val="00D40E37"/>
    <w:rsid w:val="00D4188F"/>
    <w:rsid w:val="00D41DCC"/>
    <w:rsid w:val="00D42C3C"/>
    <w:rsid w:val="00D436D5"/>
    <w:rsid w:val="00D436F8"/>
    <w:rsid w:val="00D4464A"/>
    <w:rsid w:val="00D46A96"/>
    <w:rsid w:val="00D46DB7"/>
    <w:rsid w:val="00D475CB"/>
    <w:rsid w:val="00D5039D"/>
    <w:rsid w:val="00D50644"/>
    <w:rsid w:val="00D50A16"/>
    <w:rsid w:val="00D510D9"/>
    <w:rsid w:val="00D52C3D"/>
    <w:rsid w:val="00D532B2"/>
    <w:rsid w:val="00D53329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4D42"/>
    <w:rsid w:val="00D65537"/>
    <w:rsid w:val="00D660CC"/>
    <w:rsid w:val="00D660DB"/>
    <w:rsid w:val="00D66F85"/>
    <w:rsid w:val="00D70DE7"/>
    <w:rsid w:val="00D7171A"/>
    <w:rsid w:val="00D726B4"/>
    <w:rsid w:val="00D7284A"/>
    <w:rsid w:val="00D7386D"/>
    <w:rsid w:val="00D74788"/>
    <w:rsid w:val="00D75348"/>
    <w:rsid w:val="00D7541A"/>
    <w:rsid w:val="00D75685"/>
    <w:rsid w:val="00D75B02"/>
    <w:rsid w:val="00D75D75"/>
    <w:rsid w:val="00D76354"/>
    <w:rsid w:val="00D770BE"/>
    <w:rsid w:val="00D77CD3"/>
    <w:rsid w:val="00D80D7B"/>
    <w:rsid w:val="00D81541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1D6B"/>
    <w:rsid w:val="00DB2196"/>
    <w:rsid w:val="00DB240E"/>
    <w:rsid w:val="00DB2FDB"/>
    <w:rsid w:val="00DB30D5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C0B58"/>
    <w:rsid w:val="00DC21BA"/>
    <w:rsid w:val="00DC2B00"/>
    <w:rsid w:val="00DC2B10"/>
    <w:rsid w:val="00DC3528"/>
    <w:rsid w:val="00DC397D"/>
    <w:rsid w:val="00DC3CA0"/>
    <w:rsid w:val="00DC3E16"/>
    <w:rsid w:val="00DC4779"/>
    <w:rsid w:val="00DC4882"/>
    <w:rsid w:val="00DC5F84"/>
    <w:rsid w:val="00DC608C"/>
    <w:rsid w:val="00DC6250"/>
    <w:rsid w:val="00DC6445"/>
    <w:rsid w:val="00DD0760"/>
    <w:rsid w:val="00DD2A5C"/>
    <w:rsid w:val="00DD4B98"/>
    <w:rsid w:val="00DD5269"/>
    <w:rsid w:val="00DD5495"/>
    <w:rsid w:val="00DD61B1"/>
    <w:rsid w:val="00DD6CAF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5AA3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CE8"/>
    <w:rsid w:val="00E16C05"/>
    <w:rsid w:val="00E16CE5"/>
    <w:rsid w:val="00E17A56"/>
    <w:rsid w:val="00E20067"/>
    <w:rsid w:val="00E207A4"/>
    <w:rsid w:val="00E2105B"/>
    <w:rsid w:val="00E210B7"/>
    <w:rsid w:val="00E2188A"/>
    <w:rsid w:val="00E219C2"/>
    <w:rsid w:val="00E22B40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296"/>
    <w:rsid w:val="00E27803"/>
    <w:rsid w:val="00E27F03"/>
    <w:rsid w:val="00E302C0"/>
    <w:rsid w:val="00E3085F"/>
    <w:rsid w:val="00E315E4"/>
    <w:rsid w:val="00E31C02"/>
    <w:rsid w:val="00E34461"/>
    <w:rsid w:val="00E347B7"/>
    <w:rsid w:val="00E34985"/>
    <w:rsid w:val="00E34E3E"/>
    <w:rsid w:val="00E35396"/>
    <w:rsid w:val="00E35AD8"/>
    <w:rsid w:val="00E360D4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FC8"/>
    <w:rsid w:val="00E47007"/>
    <w:rsid w:val="00E475D4"/>
    <w:rsid w:val="00E50325"/>
    <w:rsid w:val="00E518D2"/>
    <w:rsid w:val="00E519F1"/>
    <w:rsid w:val="00E52AF0"/>
    <w:rsid w:val="00E52FE6"/>
    <w:rsid w:val="00E53051"/>
    <w:rsid w:val="00E54DE5"/>
    <w:rsid w:val="00E55083"/>
    <w:rsid w:val="00E56417"/>
    <w:rsid w:val="00E56428"/>
    <w:rsid w:val="00E56829"/>
    <w:rsid w:val="00E572FF"/>
    <w:rsid w:val="00E57C9E"/>
    <w:rsid w:val="00E627D3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32C2"/>
    <w:rsid w:val="00E743D2"/>
    <w:rsid w:val="00E7498C"/>
    <w:rsid w:val="00E74B69"/>
    <w:rsid w:val="00E75CA2"/>
    <w:rsid w:val="00E7600F"/>
    <w:rsid w:val="00E76A1E"/>
    <w:rsid w:val="00E76EDC"/>
    <w:rsid w:val="00E770D0"/>
    <w:rsid w:val="00E77837"/>
    <w:rsid w:val="00E77CA6"/>
    <w:rsid w:val="00E80F8F"/>
    <w:rsid w:val="00E81230"/>
    <w:rsid w:val="00E81643"/>
    <w:rsid w:val="00E81966"/>
    <w:rsid w:val="00E821E9"/>
    <w:rsid w:val="00E8262A"/>
    <w:rsid w:val="00E8329B"/>
    <w:rsid w:val="00E83882"/>
    <w:rsid w:val="00E84A0D"/>
    <w:rsid w:val="00E84E34"/>
    <w:rsid w:val="00E8519E"/>
    <w:rsid w:val="00E854E6"/>
    <w:rsid w:val="00E8667A"/>
    <w:rsid w:val="00E876B6"/>
    <w:rsid w:val="00E87830"/>
    <w:rsid w:val="00E90759"/>
    <w:rsid w:val="00E91974"/>
    <w:rsid w:val="00E91A09"/>
    <w:rsid w:val="00E92A89"/>
    <w:rsid w:val="00E92FD4"/>
    <w:rsid w:val="00E93DF6"/>
    <w:rsid w:val="00E944C7"/>
    <w:rsid w:val="00E94587"/>
    <w:rsid w:val="00E948F3"/>
    <w:rsid w:val="00E97DC7"/>
    <w:rsid w:val="00EA0791"/>
    <w:rsid w:val="00EA21B2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31CB"/>
    <w:rsid w:val="00EC3460"/>
    <w:rsid w:val="00EC388A"/>
    <w:rsid w:val="00EC404B"/>
    <w:rsid w:val="00EC7017"/>
    <w:rsid w:val="00EC7A79"/>
    <w:rsid w:val="00ED0780"/>
    <w:rsid w:val="00ED0DC7"/>
    <w:rsid w:val="00ED117C"/>
    <w:rsid w:val="00ED1505"/>
    <w:rsid w:val="00ED1A33"/>
    <w:rsid w:val="00ED2377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C61"/>
    <w:rsid w:val="00EE0E49"/>
    <w:rsid w:val="00EE25CB"/>
    <w:rsid w:val="00EE28C0"/>
    <w:rsid w:val="00EE2C12"/>
    <w:rsid w:val="00EE301E"/>
    <w:rsid w:val="00EE4194"/>
    <w:rsid w:val="00EE5972"/>
    <w:rsid w:val="00EE59D3"/>
    <w:rsid w:val="00EE5CD9"/>
    <w:rsid w:val="00EE622B"/>
    <w:rsid w:val="00EE6F52"/>
    <w:rsid w:val="00EE6FD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327"/>
    <w:rsid w:val="00F05717"/>
    <w:rsid w:val="00F05CB6"/>
    <w:rsid w:val="00F06030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6AA"/>
    <w:rsid w:val="00F222E7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1F5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AC4"/>
    <w:rsid w:val="00F40FA1"/>
    <w:rsid w:val="00F417E9"/>
    <w:rsid w:val="00F43569"/>
    <w:rsid w:val="00F4440D"/>
    <w:rsid w:val="00F45CE9"/>
    <w:rsid w:val="00F465A1"/>
    <w:rsid w:val="00F50D56"/>
    <w:rsid w:val="00F50F03"/>
    <w:rsid w:val="00F5177E"/>
    <w:rsid w:val="00F519F0"/>
    <w:rsid w:val="00F52E8F"/>
    <w:rsid w:val="00F53CC3"/>
    <w:rsid w:val="00F545B2"/>
    <w:rsid w:val="00F54728"/>
    <w:rsid w:val="00F54F99"/>
    <w:rsid w:val="00F5515B"/>
    <w:rsid w:val="00F5574A"/>
    <w:rsid w:val="00F56D89"/>
    <w:rsid w:val="00F56E66"/>
    <w:rsid w:val="00F56F18"/>
    <w:rsid w:val="00F57148"/>
    <w:rsid w:val="00F57248"/>
    <w:rsid w:val="00F57CBB"/>
    <w:rsid w:val="00F61093"/>
    <w:rsid w:val="00F61845"/>
    <w:rsid w:val="00F618CB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907"/>
    <w:rsid w:val="00F80D4A"/>
    <w:rsid w:val="00F834E9"/>
    <w:rsid w:val="00F835E1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47AB"/>
    <w:rsid w:val="00FB4882"/>
    <w:rsid w:val="00FB57CE"/>
    <w:rsid w:val="00FB5A63"/>
    <w:rsid w:val="00FB6CD3"/>
    <w:rsid w:val="00FB7DE2"/>
    <w:rsid w:val="00FC204E"/>
    <w:rsid w:val="00FC2108"/>
    <w:rsid w:val="00FC30A4"/>
    <w:rsid w:val="00FC35C0"/>
    <w:rsid w:val="00FC3C7B"/>
    <w:rsid w:val="00FC3E7F"/>
    <w:rsid w:val="00FC400C"/>
    <w:rsid w:val="00FC412E"/>
    <w:rsid w:val="00FC4386"/>
    <w:rsid w:val="00FC56F9"/>
    <w:rsid w:val="00FC5F08"/>
    <w:rsid w:val="00FC637C"/>
    <w:rsid w:val="00FC6942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A3D"/>
    <w:rsid w:val="00FF0403"/>
    <w:rsid w:val="00FF0B92"/>
    <w:rsid w:val="00FF0F5C"/>
    <w:rsid w:val="00FF1327"/>
    <w:rsid w:val="00FF1F4C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15F3242"/>
    <w:rsid w:val="0166E058"/>
    <w:rsid w:val="0174E239"/>
    <w:rsid w:val="017A9D7E"/>
    <w:rsid w:val="018058DC"/>
    <w:rsid w:val="018ACD0C"/>
    <w:rsid w:val="01922D2A"/>
    <w:rsid w:val="01B59B02"/>
    <w:rsid w:val="020DB008"/>
    <w:rsid w:val="02319F07"/>
    <w:rsid w:val="02526E47"/>
    <w:rsid w:val="0275DD3D"/>
    <w:rsid w:val="02843B67"/>
    <w:rsid w:val="028C6359"/>
    <w:rsid w:val="028D94DB"/>
    <w:rsid w:val="028E5C92"/>
    <w:rsid w:val="02B5088F"/>
    <w:rsid w:val="02C8FDB0"/>
    <w:rsid w:val="02E9803B"/>
    <w:rsid w:val="02F0A9D8"/>
    <w:rsid w:val="0302B0B9"/>
    <w:rsid w:val="0317E79F"/>
    <w:rsid w:val="031C293D"/>
    <w:rsid w:val="0330E293"/>
    <w:rsid w:val="0351E97B"/>
    <w:rsid w:val="035462B1"/>
    <w:rsid w:val="0357E1F9"/>
    <w:rsid w:val="03583A48"/>
    <w:rsid w:val="035B4542"/>
    <w:rsid w:val="036D5F93"/>
    <w:rsid w:val="03A2F720"/>
    <w:rsid w:val="03BA353B"/>
    <w:rsid w:val="03D1BAA9"/>
    <w:rsid w:val="03D9A63A"/>
    <w:rsid w:val="04086E03"/>
    <w:rsid w:val="04273D61"/>
    <w:rsid w:val="042D59C6"/>
    <w:rsid w:val="044C5A03"/>
    <w:rsid w:val="047584FF"/>
    <w:rsid w:val="048D3648"/>
    <w:rsid w:val="04A6E804"/>
    <w:rsid w:val="04A91D9B"/>
    <w:rsid w:val="04B9B76D"/>
    <w:rsid w:val="04F002C1"/>
    <w:rsid w:val="04F03312"/>
    <w:rsid w:val="05144546"/>
    <w:rsid w:val="053B7A63"/>
    <w:rsid w:val="057F0D98"/>
    <w:rsid w:val="0584DE04"/>
    <w:rsid w:val="05956F6E"/>
    <w:rsid w:val="05C4041B"/>
    <w:rsid w:val="05C91128"/>
    <w:rsid w:val="05F42CF6"/>
    <w:rsid w:val="06075C52"/>
    <w:rsid w:val="061397AE"/>
    <w:rsid w:val="0623463E"/>
    <w:rsid w:val="062B1197"/>
    <w:rsid w:val="063BF532"/>
    <w:rsid w:val="063D1025"/>
    <w:rsid w:val="0663FA2C"/>
    <w:rsid w:val="0679454B"/>
    <w:rsid w:val="0687A512"/>
    <w:rsid w:val="06A4FC9C"/>
    <w:rsid w:val="06E6643B"/>
    <w:rsid w:val="06F94B10"/>
    <w:rsid w:val="07095B6B"/>
    <w:rsid w:val="071246BB"/>
    <w:rsid w:val="075FD47C"/>
    <w:rsid w:val="07697D8D"/>
    <w:rsid w:val="076DEA61"/>
    <w:rsid w:val="07852A15"/>
    <w:rsid w:val="07CE73C6"/>
    <w:rsid w:val="07EF1FBA"/>
    <w:rsid w:val="0812086B"/>
    <w:rsid w:val="08284D7E"/>
    <w:rsid w:val="0838B69B"/>
    <w:rsid w:val="0848CA3E"/>
    <w:rsid w:val="0850B6F6"/>
    <w:rsid w:val="085127A9"/>
    <w:rsid w:val="087DF458"/>
    <w:rsid w:val="08AB1E57"/>
    <w:rsid w:val="08AD1B6D"/>
    <w:rsid w:val="08C4A582"/>
    <w:rsid w:val="08EAB94B"/>
    <w:rsid w:val="091E764B"/>
    <w:rsid w:val="0961BFD2"/>
    <w:rsid w:val="096A33AB"/>
    <w:rsid w:val="09C05827"/>
    <w:rsid w:val="09D1D357"/>
    <w:rsid w:val="09D486FC"/>
    <w:rsid w:val="0A2A6D5C"/>
    <w:rsid w:val="0A31CD7A"/>
    <w:rsid w:val="0A39BA05"/>
    <w:rsid w:val="0A3CEE55"/>
    <w:rsid w:val="0A5443AB"/>
    <w:rsid w:val="0A5FD5A0"/>
    <w:rsid w:val="0A6CF20B"/>
    <w:rsid w:val="0AAE1771"/>
    <w:rsid w:val="0ADEB590"/>
    <w:rsid w:val="0B02B1AE"/>
    <w:rsid w:val="0B0B371B"/>
    <w:rsid w:val="0B0B4055"/>
    <w:rsid w:val="0B6D259D"/>
    <w:rsid w:val="0B892C99"/>
    <w:rsid w:val="0BBDFF7E"/>
    <w:rsid w:val="0BC096ED"/>
    <w:rsid w:val="0BC42558"/>
    <w:rsid w:val="0BC7A7AF"/>
    <w:rsid w:val="0BD8BEB6"/>
    <w:rsid w:val="0BE47F49"/>
    <w:rsid w:val="0BFC5852"/>
    <w:rsid w:val="0BFECAC0"/>
    <w:rsid w:val="0C08E08F"/>
    <w:rsid w:val="0C85EF6D"/>
    <w:rsid w:val="0C8DAFD1"/>
    <w:rsid w:val="0CB4103B"/>
    <w:rsid w:val="0CC12157"/>
    <w:rsid w:val="0CC13DDC"/>
    <w:rsid w:val="0CC29673"/>
    <w:rsid w:val="0CE1DC4D"/>
    <w:rsid w:val="0CE5ACE8"/>
    <w:rsid w:val="0D187C42"/>
    <w:rsid w:val="0D5738D5"/>
    <w:rsid w:val="0D7E6C19"/>
    <w:rsid w:val="0D9EF044"/>
    <w:rsid w:val="0DB85716"/>
    <w:rsid w:val="0DCD6B20"/>
    <w:rsid w:val="0DCD84F4"/>
    <w:rsid w:val="0DDB44A0"/>
    <w:rsid w:val="0DEC90B3"/>
    <w:rsid w:val="0DF9568F"/>
    <w:rsid w:val="0DFAC180"/>
    <w:rsid w:val="0E2C9230"/>
    <w:rsid w:val="0E3E308C"/>
    <w:rsid w:val="0E46A9B2"/>
    <w:rsid w:val="0E5339A0"/>
    <w:rsid w:val="0E5541EF"/>
    <w:rsid w:val="0E587B1D"/>
    <w:rsid w:val="0E6473FB"/>
    <w:rsid w:val="0E6F70B8"/>
    <w:rsid w:val="0E9B5341"/>
    <w:rsid w:val="0EB89B17"/>
    <w:rsid w:val="0EEFE883"/>
    <w:rsid w:val="0EF50068"/>
    <w:rsid w:val="0EF83B2F"/>
    <w:rsid w:val="0EFBB7A5"/>
    <w:rsid w:val="0F17A30D"/>
    <w:rsid w:val="0F201829"/>
    <w:rsid w:val="0F205176"/>
    <w:rsid w:val="0F3AC0A5"/>
    <w:rsid w:val="0F4769FC"/>
    <w:rsid w:val="0F5FE5A3"/>
    <w:rsid w:val="0F63549B"/>
    <w:rsid w:val="0F748F72"/>
    <w:rsid w:val="0F846900"/>
    <w:rsid w:val="0F97F5F1"/>
    <w:rsid w:val="0FE0F8CF"/>
    <w:rsid w:val="0FF679D9"/>
    <w:rsid w:val="101FEE62"/>
    <w:rsid w:val="104388AD"/>
    <w:rsid w:val="1069B9A7"/>
    <w:rsid w:val="10864A01"/>
    <w:rsid w:val="108ABE5E"/>
    <w:rsid w:val="1099D250"/>
    <w:rsid w:val="10B06524"/>
    <w:rsid w:val="10B11375"/>
    <w:rsid w:val="10CD3466"/>
    <w:rsid w:val="10D172A6"/>
    <w:rsid w:val="10D1C0F2"/>
    <w:rsid w:val="10DAC2A3"/>
    <w:rsid w:val="10E4ECAC"/>
    <w:rsid w:val="11004386"/>
    <w:rsid w:val="11184D59"/>
    <w:rsid w:val="11498196"/>
    <w:rsid w:val="115A6310"/>
    <w:rsid w:val="1168B307"/>
    <w:rsid w:val="1175560C"/>
    <w:rsid w:val="11793DD6"/>
    <w:rsid w:val="11AB9C76"/>
    <w:rsid w:val="11B582E5"/>
    <w:rsid w:val="11C102A2"/>
    <w:rsid w:val="11D5BB00"/>
    <w:rsid w:val="1222EE7E"/>
    <w:rsid w:val="12485D1A"/>
    <w:rsid w:val="125ACA19"/>
    <w:rsid w:val="125B90B2"/>
    <w:rsid w:val="12A6D786"/>
    <w:rsid w:val="12D935E0"/>
    <w:rsid w:val="12EDFF1E"/>
    <w:rsid w:val="13096CDA"/>
    <w:rsid w:val="132DCC6C"/>
    <w:rsid w:val="13333ADD"/>
    <w:rsid w:val="133C9584"/>
    <w:rsid w:val="13550377"/>
    <w:rsid w:val="1370EA35"/>
    <w:rsid w:val="13A2737E"/>
    <w:rsid w:val="13B3895E"/>
    <w:rsid w:val="13C7631E"/>
    <w:rsid w:val="13D886C6"/>
    <w:rsid w:val="13E695F3"/>
    <w:rsid w:val="1407B2B8"/>
    <w:rsid w:val="14120E35"/>
    <w:rsid w:val="1419E802"/>
    <w:rsid w:val="141D42E5"/>
    <w:rsid w:val="14291891"/>
    <w:rsid w:val="1446450A"/>
    <w:rsid w:val="1448CCF9"/>
    <w:rsid w:val="145FECF3"/>
    <w:rsid w:val="146AC15A"/>
    <w:rsid w:val="14ADC736"/>
    <w:rsid w:val="14CEDA8A"/>
    <w:rsid w:val="1500709E"/>
    <w:rsid w:val="15637BF2"/>
    <w:rsid w:val="15700164"/>
    <w:rsid w:val="15709395"/>
    <w:rsid w:val="15772DB9"/>
    <w:rsid w:val="1586AE8D"/>
    <w:rsid w:val="158B61BC"/>
    <w:rsid w:val="159587C6"/>
    <w:rsid w:val="159F8039"/>
    <w:rsid w:val="15B72359"/>
    <w:rsid w:val="15D2961F"/>
    <w:rsid w:val="15DDF7E8"/>
    <w:rsid w:val="15E49D5A"/>
    <w:rsid w:val="161B5AF1"/>
    <w:rsid w:val="162768BA"/>
    <w:rsid w:val="163002A5"/>
    <w:rsid w:val="1652882A"/>
    <w:rsid w:val="16722D49"/>
    <w:rsid w:val="1691F06E"/>
    <w:rsid w:val="169C0BAF"/>
    <w:rsid w:val="16AA8E6D"/>
    <w:rsid w:val="16D93355"/>
    <w:rsid w:val="16DCCD21"/>
    <w:rsid w:val="17304F5A"/>
    <w:rsid w:val="174838A7"/>
    <w:rsid w:val="1755C941"/>
    <w:rsid w:val="176F850A"/>
    <w:rsid w:val="177B0553"/>
    <w:rsid w:val="177D7683"/>
    <w:rsid w:val="17878EDD"/>
    <w:rsid w:val="17A4DC2A"/>
    <w:rsid w:val="17F59475"/>
    <w:rsid w:val="180F52CC"/>
    <w:rsid w:val="18191152"/>
    <w:rsid w:val="183A5265"/>
    <w:rsid w:val="1872FDA6"/>
    <w:rsid w:val="18747277"/>
    <w:rsid w:val="18A1B259"/>
    <w:rsid w:val="18C92FA7"/>
    <w:rsid w:val="18D9378B"/>
    <w:rsid w:val="191B71B8"/>
    <w:rsid w:val="1950DDB2"/>
    <w:rsid w:val="1960E8D7"/>
    <w:rsid w:val="198153ED"/>
    <w:rsid w:val="1984ACF5"/>
    <w:rsid w:val="19B5C54C"/>
    <w:rsid w:val="19C2AD59"/>
    <w:rsid w:val="1A5D6BAF"/>
    <w:rsid w:val="1A650008"/>
    <w:rsid w:val="1B036E53"/>
    <w:rsid w:val="1B0ECDD3"/>
    <w:rsid w:val="1B2D6E40"/>
    <w:rsid w:val="1B44E5B8"/>
    <w:rsid w:val="1B688009"/>
    <w:rsid w:val="1BCF7691"/>
    <w:rsid w:val="1BD263DC"/>
    <w:rsid w:val="1C09CCFC"/>
    <w:rsid w:val="1C31A609"/>
    <w:rsid w:val="1C49E0E8"/>
    <w:rsid w:val="1C5E5BA2"/>
    <w:rsid w:val="1C87EDB2"/>
    <w:rsid w:val="1CA8A314"/>
    <w:rsid w:val="1CAF3010"/>
    <w:rsid w:val="1CBB5819"/>
    <w:rsid w:val="1CC93FAD"/>
    <w:rsid w:val="1CC97D16"/>
    <w:rsid w:val="1D3FC9B9"/>
    <w:rsid w:val="1D4F1891"/>
    <w:rsid w:val="1D562B74"/>
    <w:rsid w:val="1D83786D"/>
    <w:rsid w:val="1D86386D"/>
    <w:rsid w:val="1DA38A7B"/>
    <w:rsid w:val="1DA9F5BD"/>
    <w:rsid w:val="1DAAE67A"/>
    <w:rsid w:val="1DD686E2"/>
    <w:rsid w:val="1E010E83"/>
    <w:rsid w:val="1E35BE02"/>
    <w:rsid w:val="1E35E34F"/>
    <w:rsid w:val="1E6EAF37"/>
    <w:rsid w:val="1E7386EC"/>
    <w:rsid w:val="1E92064C"/>
    <w:rsid w:val="1E9CBAA1"/>
    <w:rsid w:val="1ED54A91"/>
    <w:rsid w:val="1EEB26ED"/>
    <w:rsid w:val="1EFEDCE9"/>
    <w:rsid w:val="1F023A0A"/>
    <w:rsid w:val="1F09EAAA"/>
    <w:rsid w:val="1F35BB19"/>
    <w:rsid w:val="1F3DA183"/>
    <w:rsid w:val="1F485869"/>
    <w:rsid w:val="1F58D1F5"/>
    <w:rsid w:val="1F6E6C60"/>
    <w:rsid w:val="1F83961B"/>
    <w:rsid w:val="1F9CDEE4"/>
    <w:rsid w:val="1FDBA17F"/>
    <w:rsid w:val="1FDD6E06"/>
    <w:rsid w:val="1FDDF43C"/>
    <w:rsid w:val="20379FF6"/>
    <w:rsid w:val="2045BD75"/>
    <w:rsid w:val="20520BB1"/>
    <w:rsid w:val="2088B451"/>
    <w:rsid w:val="208DCC36"/>
    <w:rsid w:val="2096CBC6"/>
    <w:rsid w:val="209CEAFB"/>
    <w:rsid w:val="20B9DCF5"/>
    <w:rsid w:val="20BB192F"/>
    <w:rsid w:val="20CF3750"/>
    <w:rsid w:val="20DCC187"/>
    <w:rsid w:val="21015F4E"/>
    <w:rsid w:val="21040DEF"/>
    <w:rsid w:val="210B1334"/>
    <w:rsid w:val="210B2CE7"/>
    <w:rsid w:val="212E7123"/>
    <w:rsid w:val="21472A60"/>
    <w:rsid w:val="2164E6CD"/>
    <w:rsid w:val="21651B0F"/>
    <w:rsid w:val="217CF9B1"/>
    <w:rsid w:val="21C8E075"/>
    <w:rsid w:val="21F74992"/>
    <w:rsid w:val="21F91445"/>
    <w:rsid w:val="2215AA8C"/>
    <w:rsid w:val="221FEB0F"/>
    <w:rsid w:val="2226A8AA"/>
    <w:rsid w:val="22270617"/>
    <w:rsid w:val="22299C97"/>
    <w:rsid w:val="224F11B2"/>
    <w:rsid w:val="22558F89"/>
    <w:rsid w:val="2256E990"/>
    <w:rsid w:val="227011ED"/>
    <w:rsid w:val="22B906AD"/>
    <w:rsid w:val="22DFC3AD"/>
    <w:rsid w:val="22EDF789"/>
    <w:rsid w:val="2300B72E"/>
    <w:rsid w:val="23204231"/>
    <w:rsid w:val="232F2741"/>
    <w:rsid w:val="233A5E5E"/>
    <w:rsid w:val="235F1D36"/>
    <w:rsid w:val="236D35A5"/>
    <w:rsid w:val="23A096D4"/>
    <w:rsid w:val="23C07622"/>
    <w:rsid w:val="23EC3209"/>
    <w:rsid w:val="2405C7AF"/>
    <w:rsid w:val="2414101F"/>
    <w:rsid w:val="2450B0BF"/>
    <w:rsid w:val="2457F8CD"/>
    <w:rsid w:val="24E7BE59"/>
    <w:rsid w:val="24EADC74"/>
    <w:rsid w:val="250F350B"/>
    <w:rsid w:val="2527841E"/>
    <w:rsid w:val="25354AF3"/>
    <w:rsid w:val="253AC3AF"/>
    <w:rsid w:val="25777F5B"/>
    <w:rsid w:val="259BDF45"/>
    <w:rsid w:val="25A2A873"/>
    <w:rsid w:val="25C0C148"/>
    <w:rsid w:val="25CBCC94"/>
    <w:rsid w:val="25D71BD4"/>
    <w:rsid w:val="26013C4A"/>
    <w:rsid w:val="26096035"/>
    <w:rsid w:val="26114D2B"/>
    <w:rsid w:val="26121F96"/>
    <w:rsid w:val="262F2B89"/>
    <w:rsid w:val="26514BB2"/>
    <w:rsid w:val="26A8B1C9"/>
    <w:rsid w:val="26AFF08E"/>
    <w:rsid w:val="26C12515"/>
    <w:rsid w:val="26E78F55"/>
    <w:rsid w:val="27377A44"/>
    <w:rsid w:val="2737AFA6"/>
    <w:rsid w:val="27873B3F"/>
    <w:rsid w:val="2788ED1B"/>
    <w:rsid w:val="27B92B59"/>
    <w:rsid w:val="280F15F0"/>
    <w:rsid w:val="2897BE87"/>
    <w:rsid w:val="289893C5"/>
    <w:rsid w:val="2898DE1B"/>
    <w:rsid w:val="28A98E89"/>
    <w:rsid w:val="28C377FD"/>
    <w:rsid w:val="290A8000"/>
    <w:rsid w:val="29304FEA"/>
    <w:rsid w:val="2974FCFD"/>
    <w:rsid w:val="2986D895"/>
    <w:rsid w:val="29B522BB"/>
    <w:rsid w:val="29B8191E"/>
    <w:rsid w:val="29E1185E"/>
    <w:rsid w:val="2A306142"/>
    <w:rsid w:val="2A5474A3"/>
    <w:rsid w:val="2AB63320"/>
    <w:rsid w:val="2AE5734A"/>
    <w:rsid w:val="2AF7C26A"/>
    <w:rsid w:val="2B4BDC81"/>
    <w:rsid w:val="2B6F0F0F"/>
    <w:rsid w:val="2B7B5BA2"/>
    <w:rsid w:val="2BD425A1"/>
    <w:rsid w:val="2BDDC629"/>
    <w:rsid w:val="2BF495B1"/>
    <w:rsid w:val="2C1CB203"/>
    <w:rsid w:val="2C464BE8"/>
    <w:rsid w:val="2C4C3A96"/>
    <w:rsid w:val="2C6533A4"/>
    <w:rsid w:val="2C9666CC"/>
    <w:rsid w:val="2C9BC36C"/>
    <w:rsid w:val="2CC4583E"/>
    <w:rsid w:val="2CDB5067"/>
    <w:rsid w:val="2CE75338"/>
    <w:rsid w:val="2CEB9C3E"/>
    <w:rsid w:val="2D370467"/>
    <w:rsid w:val="2D428BF1"/>
    <w:rsid w:val="2D543280"/>
    <w:rsid w:val="2D5A935D"/>
    <w:rsid w:val="2D6B8AD4"/>
    <w:rsid w:val="2D6C68BD"/>
    <w:rsid w:val="2D71640A"/>
    <w:rsid w:val="2D743CC4"/>
    <w:rsid w:val="2D836FB2"/>
    <w:rsid w:val="2D917925"/>
    <w:rsid w:val="2D9F8DD2"/>
    <w:rsid w:val="2DA1449E"/>
    <w:rsid w:val="2DB830CA"/>
    <w:rsid w:val="2DDFED31"/>
    <w:rsid w:val="2DFEDB13"/>
    <w:rsid w:val="2E012AA3"/>
    <w:rsid w:val="2E58D712"/>
    <w:rsid w:val="2EAEC4AF"/>
    <w:rsid w:val="2EB0332E"/>
    <w:rsid w:val="2ED05069"/>
    <w:rsid w:val="2EFB751D"/>
    <w:rsid w:val="2F0A566E"/>
    <w:rsid w:val="2F1DF951"/>
    <w:rsid w:val="2F254B24"/>
    <w:rsid w:val="2F4567DC"/>
    <w:rsid w:val="2F490097"/>
    <w:rsid w:val="2F72C3E6"/>
    <w:rsid w:val="2FE29C9B"/>
    <w:rsid w:val="2FEF6B9B"/>
    <w:rsid w:val="301F1A87"/>
    <w:rsid w:val="30233D00"/>
    <w:rsid w:val="303975A8"/>
    <w:rsid w:val="3042C727"/>
    <w:rsid w:val="306E5FBD"/>
    <w:rsid w:val="30771D41"/>
    <w:rsid w:val="308AC81B"/>
    <w:rsid w:val="30ABA6DB"/>
    <w:rsid w:val="30B61C5E"/>
    <w:rsid w:val="30E556E8"/>
    <w:rsid w:val="30FF460A"/>
    <w:rsid w:val="30FFB78F"/>
    <w:rsid w:val="3117E9B7"/>
    <w:rsid w:val="31529830"/>
    <w:rsid w:val="3197B2F3"/>
    <w:rsid w:val="31A52064"/>
    <w:rsid w:val="31BBD1E0"/>
    <w:rsid w:val="31BD280E"/>
    <w:rsid w:val="31BEA1D7"/>
    <w:rsid w:val="31F38B5F"/>
    <w:rsid w:val="31FE644D"/>
    <w:rsid w:val="3226987C"/>
    <w:rsid w:val="322CE21C"/>
    <w:rsid w:val="323BFDD6"/>
    <w:rsid w:val="3250CB24"/>
    <w:rsid w:val="3267A6CB"/>
    <w:rsid w:val="32841540"/>
    <w:rsid w:val="32871C94"/>
    <w:rsid w:val="3287D8A1"/>
    <w:rsid w:val="32B0B1F8"/>
    <w:rsid w:val="32B2D26F"/>
    <w:rsid w:val="32BE9659"/>
    <w:rsid w:val="32E8D740"/>
    <w:rsid w:val="32FB7B96"/>
    <w:rsid w:val="32FF9833"/>
    <w:rsid w:val="3304FC29"/>
    <w:rsid w:val="330668EC"/>
    <w:rsid w:val="333D6918"/>
    <w:rsid w:val="33636E9B"/>
    <w:rsid w:val="339B84A9"/>
    <w:rsid w:val="33A88CED"/>
    <w:rsid w:val="33D2FF21"/>
    <w:rsid w:val="33D54FB2"/>
    <w:rsid w:val="33ECF1D4"/>
    <w:rsid w:val="33F69742"/>
    <w:rsid w:val="340AF569"/>
    <w:rsid w:val="341FBEA7"/>
    <w:rsid w:val="34546807"/>
    <w:rsid w:val="348C331B"/>
    <w:rsid w:val="34ADF2C7"/>
    <w:rsid w:val="34FCA0AE"/>
    <w:rsid w:val="34FD0FED"/>
    <w:rsid w:val="35089078"/>
    <w:rsid w:val="350B2295"/>
    <w:rsid w:val="3516384A"/>
    <w:rsid w:val="351868FA"/>
    <w:rsid w:val="3533FE57"/>
    <w:rsid w:val="3545956E"/>
    <w:rsid w:val="3546B3F8"/>
    <w:rsid w:val="355A5C1A"/>
    <w:rsid w:val="35604260"/>
    <w:rsid w:val="356482DE"/>
    <w:rsid w:val="359267A3"/>
    <w:rsid w:val="35C05558"/>
    <w:rsid w:val="35C50EE6"/>
    <w:rsid w:val="35C77503"/>
    <w:rsid w:val="35D3C23B"/>
    <w:rsid w:val="35E52E3F"/>
    <w:rsid w:val="35F3CB85"/>
    <w:rsid w:val="35F8DBAC"/>
    <w:rsid w:val="3641E646"/>
    <w:rsid w:val="3644877A"/>
    <w:rsid w:val="364AB18A"/>
    <w:rsid w:val="364DB4F7"/>
    <w:rsid w:val="366F1ADF"/>
    <w:rsid w:val="36760233"/>
    <w:rsid w:val="368EE70A"/>
    <w:rsid w:val="36A79BEB"/>
    <w:rsid w:val="36B208AB"/>
    <w:rsid w:val="36D5F444"/>
    <w:rsid w:val="36E328E6"/>
    <w:rsid w:val="36FC99D8"/>
    <w:rsid w:val="370394E8"/>
    <w:rsid w:val="3711D49B"/>
    <w:rsid w:val="3744BCEE"/>
    <w:rsid w:val="3778ABB7"/>
    <w:rsid w:val="37898AEE"/>
    <w:rsid w:val="3819DCD9"/>
    <w:rsid w:val="38344170"/>
    <w:rsid w:val="383CAC13"/>
    <w:rsid w:val="38620EE3"/>
    <w:rsid w:val="386433A2"/>
    <w:rsid w:val="387E54BA"/>
    <w:rsid w:val="3899FEDC"/>
    <w:rsid w:val="38A09CAF"/>
    <w:rsid w:val="38ADA4FC"/>
    <w:rsid w:val="38B1D786"/>
    <w:rsid w:val="38F356C4"/>
    <w:rsid w:val="38FAA164"/>
    <w:rsid w:val="392CF4DB"/>
    <w:rsid w:val="39374AD9"/>
    <w:rsid w:val="393D2D26"/>
    <w:rsid w:val="39435B34"/>
    <w:rsid w:val="39A18B50"/>
    <w:rsid w:val="39ACABA8"/>
    <w:rsid w:val="39E9A96D"/>
    <w:rsid w:val="3A096933"/>
    <w:rsid w:val="3A0AF714"/>
    <w:rsid w:val="3A2B34C9"/>
    <w:rsid w:val="3A3CB405"/>
    <w:rsid w:val="3A406601"/>
    <w:rsid w:val="3A6DEFE8"/>
    <w:rsid w:val="3A7F0CF9"/>
    <w:rsid w:val="3A897D5F"/>
    <w:rsid w:val="3A8F2725"/>
    <w:rsid w:val="3AD3AF89"/>
    <w:rsid w:val="3B0A0B66"/>
    <w:rsid w:val="3B166299"/>
    <w:rsid w:val="3B16835E"/>
    <w:rsid w:val="3B1DA514"/>
    <w:rsid w:val="3B2E6C6C"/>
    <w:rsid w:val="3B4F4795"/>
    <w:rsid w:val="3B741003"/>
    <w:rsid w:val="3B8BF849"/>
    <w:rsid w:val="3B950A9E"/>
    <w:rsid w:val="3B9BAE95"/>
    <w:rsid w:val="3BA2B99A"/>
    <w:rsid w:val="3BBAF544"/>
    <w:rsid w:val="3BD19F9E"/>
    <w:rsid w:val="3BEE902D"/>
    <w:rsid w:val="3C11DFA5"/>
    <w:rsid w:val="3C178FAB"/>
    <w:rsid w:val="3C3005EF"/>
    <w:rsid w:val="3C37CAEC"/>
    <w:rsid w:val="3C4DA1C7"/>
    <w:rsid w:val="3C955633"/>
    <w:rsid w:val="3CAB725A"/>
    <w:rsid w:val="3CB76E4C"/>
    <w:rsid w:val="3CC01DA9"/>
    <w:rsid w:val="3CE279D3"/>
    <w:rsid w:val="3CF79ACC"/>
    <w:rsid w:val="3CFBDF29"/>
    <w:rsid w:val="3D07B293"/>
    <w:rsid w:val="3D0CE2EB"/>
    <w:rsid w:val="3D34D055"/>
    <w:rsid w:val="3D441DC9"/>
    <w:rsid w:val="3D442CEF"/>
    <w:rsid w:val="3D675DC0"/>
    <w:rsid w:val="3D844514"/>
    <w:rsid w:val="3DB2A34B"/>
    <w:rsid w:val="3DC753A5"/>
    <w:rsid w:val="3DCA9502"/>
    <w:rsid w:val="3DD6C5AA"/>
    <w:rsid w:val="3DECAB70"/>
    <w:rsid w:val="3E0412F4"/>
    <w:rsid w:val="3E395DE5"/>
    <w:rsid w:val="3E4A37A1"/>
    <w:rsid w:val="3E4DB797"/>
    <w:rsid w:val="3E576E34"/>
    <w:rsid w:val="3E5D3098"/>
    <w:rsid w:val="3E87DD77"/>
    <w:rsid w:val="3E998573"/>
    <w:rsid w:val="3ED00FD5"/>
    <w:rsid w:val="3ED2A86B"/>
    <w:rsid w:val="3ED61260"/>
    <w:rsid w:val="3EE91643"/>
    <w:rsid w:val="3EEC77B4"/>
    <w:rsid w:val="3EF91687"/>
    <w:rsid w:val="3F07F0AD"/>
    <w:rsid w:val="3F1D4230"/>
    <w:rsid w:val="3F30A7CA"/>
    <w:rsid w:val="3F37FDFF"/>
    <w:rsid w:val="3F46B348"/>
    <w:rsid w:val="3F666563"/>
    <w:rsid w:val="3F734493"/>
    <w:rsid w:val="3FD52E46"/>
    <w:rsid w:val="3FF1757E"/>
    <w:rsid w:val="4009B0F0"/>
    <w:rsid w:val="4013241B"/>
    <w:rsid w:val="403F5355"/>
    <w:rsid w:val="40478126"/>
    <w:rsid w:val="4052E955"/>
    <w:rsid w:val="4058442E"/>
    <w:rsid w:val="405D61E2"/>
    <w:rsid w:val="4069D5BD"/>
    <w:rsid w:val="4079396D"/>
    <w:rsid w:val="407CE68D"/>
    <w:rsid w:val="407EDFBD"/>
    <w:rsid w:val="40ADDC74"/>
    <w:rsid w:val="40BCC262"/>
    <w:rsid w:val="40E53ECB"/>
    <w:rsid w:val="40ED6255"/>
    <w:rsid w:val="40F8C6DB"/>
    <w:rsid w:val="40FE7925"/>
    <w:rsid w:val="41112D69"/>
    <w:rsid w:val="4120799B"/>
    <w:rsid w:val="4137D2CF"/>
    <w:rsid w:val="413B00CB"/>
    <w:rsid w:val="4162205E"/>
    <w:rsid w:val="4186DE93"/>
    <w:rsid w:val="41872671"/>
    <w:rsid w:val="41953508"/>
    <w:rsid w:val="41A547BC"/>
    <w:rsid w:val="41DB23B6"/>
    <w:rsid w:val="41DDE108"/>
    <w:rsid w:val="41FB4B77"/>
    <w:rsid w:val="421C2AF0"/>
    <w:rsid w:val="42241876"/>
    <w:rsid w:val="426CE4DC"/>
    <w:rsid w:val="42A42665"/>
    <w:rsid w:val="42C4DE15"/>
    <w:rsid w:val="42D22148"/>
    <w:rsid w:val="42FC2CA0"/>
    <w:rsid w:val="432B6EB1"/>
    <w:rsid w:val="4367F959"/>
    <w:rsid w:val="43907965"/>
    <w:rsid w:val="43A6C07A"/>
    <w:rsid w:val="43B3D7D3"/>
    <w:rsid w:val="43C10761"/>
    <w:rsid w:val="43D123AE"/>
    <w:rsid w:val="43DD85C8"/>
    <w:rsid w:val="43FD7E75"/>
    <w:rsid w:val="440BCE70"/>
    <w:rsid w:val="4421E4CF"/>
    <w:rsid w:val="44245822"/>
    <w:rsid w:val="4430B372"/>
    <w:rsid w:val="44505273"/>
    <w:rsid w:val="4456D1B2"/>
    <w:rsid w:val="4473FE90"/>
    <w:rsid w:val="447DAC52"/>
    <w:rsid w:val="447F8B56"/>
    <w:rsid w:val="44969494"/>
    <w:rsid w:val="44AF90E6"/>
    <w:rsid w:val="44CB2F8E"/>
    <w:rsid w:val="44E47ADD"/>
    <w:rsid w:val="44F50CC3"/>
    <w:rsid w:val="450551D2"/>
    <w:rsid w:val="4506F10E"/>
    <w:rsid w:val="4510399C"/>
    <w:rsid w:val="45297734"/>
    <w:rsid w:val="4535206B"/>
    <w:rsid w:val="45413FE2"/>
    <w:rsid w:val="454D74D1"/>
    <w:rsid w:val="455BB938"/>
    <w:rsid w:val="45657460"/>
    <w:rsid w:val="458E7853"/>
    <w:rsid w:val="459E572C"/>
    <w:rsid w:val="45C0350F"/>
    <w:rsid w:val="45C0C166"/>
    <w:rsid w:val="45E32036"/>
    <w:rsid w:val="4602C52B"/>
    <w:rsid w:val="4666FFEF"/>
    <w:rsid w:val="4672D7C0"/>
    <w:rsid w:val="469D95EE"/>
    <w:rsid w:val="46C2769D"/>
    <w:rsid w:val="46EC2811"/>
    <w:rsid w:val="46F391AB"/>
    <w:rsid w:val="46F78999"/>
    <w:rsid w:val="4701C7BB"/>
    <w:rsid w:val="474A21F0"/>
    <w:rsid w:val="47698AB3"/>
    <w:rsid w:val="477EF097"/>
    <w:rsid w:val="478EDCAE"/>
    <w:rsid w:val="4814A240"/>
    <w:rsid w:val="48180FCA"/>
    <w:rsid w:val="4834C8A6"/>
    <w:rsid w:val="484FBF5D"/>
    <w:rsid w:val="489359FA"/>
    <w:rsid w:val="48CC9C40"/>
    <w:rsid w:val="48FAE2B1"/>
    <w:rsid w:val="490199A7"/>
    <w:rsid w:val="492513B7"/>
    <w:rsid w:val="4931BE57"/>
    <w:rsid w:val="49367561"/>
    <w:rsid w:val="4938E1D5"/>
    <w:rsid w:val="494A5D9B"/>
    <w:rsid w:val="498CE200"/>
    <w:rsid w:val="49C01CC4"/>
    <w:rsid w:val="49D3BE8A"/>
    <w:rsid w:val="4A0A648C"/>
    <w:rsid w:val="4A106C07"/>
    <w:rsid w:val="4A1290C6"/>
    <w:rsid w:val="4A149C7E"/>
    <w:rsid w:val="4A487CC1"/>
    <w:rsid w:val="4A560F9A"/>
    <w:rsid w:val="4A6786AD"/>
    <w:rsid w:val="4AA91A3B"/>
    <w:rsid w:val="4AAF21AA"/>
    <w:rsid w:val="4AE04AC7"/>
    <w:rsid w:val="4B061D59"/>
    <w:rsid w:val="4B3A8705"/>
    <w:rsid w:val="4B769D55"/>
    <w:rsid w:val="4B772577"/>
    <w:rsid w:val="4B9BB6CF"/>
    <w:rsid w:val="4BA52985"/>
    <w:rsid w:val="4BA634ED"/>
    <w:rsid w:val="4BDA02CA"/>
    <w:rsid w:val="4BDD3E78"/>
    <w:rsid w:val="4BE1CAE5"/>
    <w:rsid w:val="4C2E3405"/>
    <w:rsid w:val="4C5F98B2"/>
    <w:rsid w:val="4C68AD93"/>
    <w:rsid w:val="4C76382E"/>
    <w:rsid w:val="4C788E58"/>
    <w:rsid w:val="4C7F1527"/>
    <w:rsid w:val="4C9DA92C"/>
    <w:rsid w:val="4CC10E4B"/>
    <w:rsid w:val="4D125AB7"/>
    <w:rsid w:val="4D171C27"/>
    <w:rsid w:val="4D3F26ED"/>
    <w:rsid w:val="4D469D0A"/>
    <w:rsid w:val="4DA6D045"/>
    <w:rsid w:val="4DD36F6C"/>
    <w:rsid w:val="4DE03F78"/>
    <w:rsid w:val="4DE7C75E"/>
    <w:rsid w:val="4DEE321B"/>
    <w:rsid w:val="4DF84D92"/>
    <w:rsid w:val="4DFF5AA4"/>
    <w:rsid w:val="4E117E7A"/>
    <w:rsid w:val="4E19F624"/>
    <w:rsid w:val="4E259B0E"/>
    <w:rsid w:val="4E2AB93B"/>
    <w:rsid w:val="4E56F629"/>
    <w:rsid w:val="4E62BBD1"/>
    <w:rsid w:val="4E66B5AA"/>
    <w:rsid w:val="4E6A72F4"/>
    <w:rsid w:val="4E78F157"/>
    <w:rsid w:val="4E94C58B"/>
    <w:rsid w:val="4EB2A4B4"/>
    <w:rsid w:val="4EB882A1"/>
    <w:rsid w:val="4F365F6E"/>
    <w:rsid w:val="4F4E590B"/>
    <w:rsid w:val="4F70F844"/>
    <w:rsid w:val="4FBD5C98"/>
    <w:rsid w:val="4FC36CDC"/>
    <w:rsid w:val="4FC6784A"/>
    <w:rsid w:val="4FD2EE47"/>
    <w:rsid w:val="4FDC9B28"/>
    <w:rsid w:val="4FDCA0B7"/>
    <w:rsid w:val="4FF46F10"/>
    <w:rsid w:val="4FFBCFC0"/>
    <w:rsid w:val="5051913B"/>
    <w:rsid w:val="50536724"/>
    <w:rsid w:val="50650354"/>
    <w:rsid w:val="50A61816"/>
    <w:rsid w:val="50A8AA01"/>
    <w:rsid w:val="50C42994"/>
    <w:rsid w:val="50DBA1AF"/>
    <w:rsid w:val="50DF83CE"/>
    <w:rsid w:val="511CEB47"/>
    <w:rsid w:val="5124AAA8"/>
    <w:rsid w:val="512989CD"/>
    <w:rsid w:val="513FD935"/>
    <w:rsid w:val="51696917"/>
    <w:rsid w:val="51C17160"/>
    <w:rsid w:val="51E32137"/>
    <w:rsid w:val="51EF6C82"/>
    <w:rsid w:val="5207FD67"/>
    <w:rsid w:val="5213A35D"/>
    <w:rsid w:val="521E4F0C"/>
    <w:rsid w:val="524FF85E"/>
    <w:rsid w:val="5251E9E1"/>
    <w:rsid w:val="52858FBA"/>
    <w:rsid w:val="52A4BBB8"/>
    <w:rsid w:val="52CDA3E1"/>
    <w:rsid w:val="53271FDA"/>
    <w:rsid w:val="53319F82"/>
    <w:rsid w:val="53337082"/>
    <w:rsid w:val="53383D55"/>
    <w:rsid w:val="534E3B56"/>
    <w:rsid w:val="53755522"/>
    <w:rsid w:val="5383E1CE"/>
    <w:rsid w:val="539D38AC"/>
    <w:rsid w:val="53AB7211"/>
    <w:rsid w:val="53C14798"/>
    <w:rsid w:val="53C4D1CA"/>
    <w:rsid w:val="53D99876"/>
    <w:rsid w:val="53F2A954"/>
    <w:rsid w:val="53F3B724"/>
    <w:rsid w:val="53F54ABB"/>
    <w:rsid w:val="5406D5FF"/>
    <w:rsid w:val="54450CF2"/>
    <w:rsid w:val="54529139"/>
    <w:rsid w:val="546D59FD"/>
    <w:rsid w:val="54745F08"/>
    <w:rsid w:val="54791598"/>
    <w:rsid w:val="54892954"/>
    <w:rsid w:val="5491F2E5"/>
    <w:rsid w:val="54BCBAB6"/>
    <w:rsid w:val="54C1E20E"/>
    <w:rsid w:val="54C32313"/>
    <w:rsid w:val="54CC2030"/>
    <w:rsid w:val="54E926EA"/>
    <w:rsid w:val="54F0D515"/>
    <w:rsid w:val="5501F56E"/>
    <w:rsid w:val="5526D847"/>
    <w:rsid w:val="557C1B24"/>
    <w:rsid w:val="55ABDA0B"/>
    <w:rsid w:val="55BD307C"/>
    <w:rsid w:val="55C77065"/>
    <w:rsid w:val="55F73909"/>
    <w:rsid w:val="561EC542"/>
    <w:rsid w:val="563AB1FC"/>
    <w:rsid w:val="565B67BD"/>
    <w:rsid w:val="566B1144"/>
    <w:rsid w:val="56A9804B"/>
    <w:rsid w:val="56E3DBC7"/>
    <w:rsid w:val="56FC728C"/>
    <w:rsid w:val="57068C41"/>
    <w:rsid w:val="572D5F6A"/>
    <w:rsid w:val="573A9AC1"/>
    <w:rsid w:val="573CDFDD"/>
    <w:rsid w:val="5790DFD5"/>
    <w:rsid w:val="57A9A83C"/>
    <w:rsid w:val="57B1224F"/>
    <w:rsid w:val="57B2958D"/>
    <w:rsid w:val="57C29790"/>
    <w:rsid w:val="57D03E26"/>
    <w:rsid w:val="58093BF6"/>
    <w:rsid w:val="58095098"/>
    <w:rsid w:val="580BAE78"/>
    <w:rsid w:val="5811D782"/>
    <w:rsid w:val="582E2413"/>
    <w:rsid w:val="5898DE8B"/>
    <w:rsid w:val="589DFB67"/>
    <w:rsid w:val="58AFB348"/>
    <w:rsid w:val="58CBEF7F"/>
    <w:rsid w:val="58D89151"/>
    <w:rsid w:val="58DD479B"/>
    <w:rsid w:val="593BF8CA"/>
    <w:rsid w:val="593CE3CA"/>
    <w:rsid w:val="595CA8BC"/>
    <w:rsid w:val="59706157"/>
    <w:rsid w:val="5974CC5D"/>
    <w:rsid w:val="597B11B8"/>
    <w:rsid w:val="59CE74F4"/>
    <w:rsid w:val="59FF5D32"/>
    <w:rsid w:val="5A010968"/>
    <w:rsid w:val="5A1277D4"/>
    <w:rsid w:val="5A686696"/>
    <w:rsid w:val="5A90D7BE"/>
    <w:rsid w:val="5A96C8BD"/>
    <w:rsid w:val="5AB10FB8"/>
    <w:rsid w:val="5AB3CB3B"/>
    <w:rsid w:val="5AE546BA"/>
    <w:rsid w:val="5B1D8591"/>
    <w:rsid w:val="5B24A36F"/>
    <w:rsid w:val="5B2CD2E3"/>
    <w:rsid w:val="5B56F430"/>
    <w:rsid w:val="5B7411DD"/>
    <w:rsid w:val="5B76C78A"/>
    <w:rsid w:val="5B9D02E7"/>
    <w:rsid w:val="5B9D6C03"/>
    <w:rsid w:val="5BB40CB1"/>
    <w:rsid w:val="5BC0D507"/>
    <w:rsid w:val="5BCDD596"/>
    <w:rsid w:val="5BF6C95B"/>
    <w:rsid w:val="5C0CDAFE"/>
    <w:rsid w:val="5C29EC72"/>
    <w:rsid w:val="5C5DA31E"/>
    <w:rsid w:val="5C665EDE"/>
    <w:rsid w:val="5C66D28F"/>
    <w:rsid w:val="5C72DA04"/>
    <w:rsid w:val="5C7C5471"/>
    <w:rsid w:val="5CAF2F92"/>
    <w:rsid w:val="5CC71F31"/>
    <w:rsid w:val="5CDAA333"/>
    <w:rsid w:val="5CDF1F9B"/>
    <w:rsid w:val="5D1317E8"/>
    <w:rsid w:val="5D18C1CF"/>
    <w:rsid w:val="5D36FDF4"/>
    <w:rsid w:val="5D4A1896"/>
    <w:rsid w:val="5DC5EFA4"/>
    <w:rsid w:val="5E293517"/>
    <w:rsid w:val="5E2BBD0E"/>
    <w:rsid w:val="5E2F33FC"/>
    <w:rsid w:val="5E47768E"/>
    <w:rsid w:val="5E53A1A0"/>
    <w:rsid w:val="5E61B4E4"/>
    <w:rsid w:val="5E7F9987"/>
    <w:rsid w:val="5E8119EB"/>
    <w:rsid w:val="5E8D35D9"/>
    <w:rsid w:val="5E8F1606"/>
    <w:rsid w:val="5EA1F514"/>
    <w:rsid w:val="5EAEEE4F"/>
    <w:rsid w:val="5EC4E1EA"/>
    <w:rsid w:val="5EC76F7F"/>
    <w:rsid w:val="5ED31A19"/>
    <w:rsid w:val="5ED99E0C"/>
    <w:rsid w:val="5EE4B69A"/>
    <w:rsid w:val="5EE64D9E"/>
    <w:rsid w:val="5EF5AC1D"/>
    <w:rsid w:val="5F392958"/>
    <w:rsid w:val="5F3C25C7"/>
    <w:rsid w:val="5F4FAAFA"/>
    <w:rsid w:val="5F5D4C21"/>
    <w:rsid w:val="5F706280"/>
    <w:rsid w:val="5FCBEA40"/>
    <w:rsid w:val="5FE6D054"/>
    <w:rsid w:val="6000A7C8"/>
    <w:rsid w:val="6061998B"/>
    <w:rsid w:val="6081B958"/>
    <w:rsid w:val="60877DD4"/>
    <w:rsid w:val="60A46C6F"/>
    <w:rsid w:val="60A4735C"/>
    <w:rsid w:val="60A67691"/>
    <w:rsid w:val="60B77D66"/>
    <w:rsid w:val="60BF9EEE"/>
    <w:rsid w:val="60DBBB49"/>
    <w:rsid w:val="6101DD9B"/>
    <w:rsid w:val="6117EBE4"/>
    <w:rsid w:val="612F0ED1"/>
    <w:rsid w:val="613249A7"/>
    <w:rsid w:val="6148307A"/>
    <w:rsid w:val="616F99E2"/>
    <w:rsid w:val="618216C1"/>
    <w:rsid w:val="6183C8B7"/>
    <w:rsid w:val="61996861"/>
    <w:rsid w:val="61ABAE3E"/>
    <w:rsid w:val="61AD5889"/>
    <w:rsid w:val="6205ACB9"/>
    <w:rsid w:val="620D3859"/>
    <w:rsid w:val="621DEE60"/>
    <w:rsid w:val="624043BD"/>
    <w:rsid w:val="62718321"/>
    <w:rsid w:val="62778BAA"/>
    <w:rsid w:val="6290E2CD"/>
    <w:rsid w:val="629A1522"/>
    <w:rsid w:val="62A37E10"/>
    <w:rsid w:val="62F5E7A4"/>
    <w:rsid w:val="631F9918"/>
    <w:rsid w:val="6331E642"/>
    <w:rsid w:val="633A9A44"/>
    <w:rsid w:val="635392F8"/>
    <w:rsid w:val="637B6172"/>
    <w:rsid w:val="63993A4D"/>
    <w:rsid w:val="639A61A3"/>
    <w:rsid w:val="63A908BA"/>
    <w:rsid w:val="63E36CFC"/>
    <w:rsid w:val="63F5B5D3"/>
    <w:rsid w:val="63F5D4AE"/>
    <w:rsid w:val="6415CAEA"/>
    <w:rsid w:val="64308CF6"/>
    <w:rsid w:val="64563EF9"/>
    <w:rsid w:val="64D10923"/>
    <w:rsid w:val="64E8F881"/>
    <w:rsid w:val="64EF6359"/>
    <w:rsid w:val="64EF67CD"/>
    <w:rsid w:val="64FCFC8E"/>
    <w:rsid w:val="65289898"/>
    <w:rsid w:val="652F9192"/>
    <w:rsid w:val="653EB2FF"/>
    <w:rsid w:val="6553F576"/>
    <w:rsid w:val="6560E27D"/>
    <w:rsid w:val="656AC3E7"/>
    <w:rsid w:val="6582704A"/>
    <w:rsid w:val="65931011"/>
    <w:rsid w:val="65D8F13B"/>
    <w:rsid w:val="65DB1ED2"/>
    <w:rsid w:val="66004B3B"/>
    <w:rsid w:val="66086BCB"/>
    <w:rsid w:val="66135E4F"/>
    <w:rsid w:val="66165D1F"/>
    <w:rsid w:val="6647597B"/>
    <w:rsid w:val="665EE4E8"/>
    <w:rsid w:val="6660411B"/>
    <w:rsid w:val="66629B62"/>
    <w:rsid w:val="666D683C"/>
    <w:rsid w:val="668EDE10"/>
    <w:rsid w:val="66B23969"/>
    <w:rsid w:val="66BCD351"/>
    <w:rsid w:val="66EC256D"/>
    <w:rsid w:val="66EDB950"/>
    <w:rsid w:val="66FA8C83"/>
    <w:rsid w:val="66FC7DF5"/>
    <w:rsid w:val="66FD5A93"/>
    <w:rsid w:val="672E9FB7"/>
    <w:rsid w:val="674FCB6C"/>
    <w:rsid w:val="6750F808"/>
    <w:rsid w:val="6768B2ED"/>
    <w:rsid w:val="67692B48"/>
    <w:rsid w:val="678997CE"/>
    <w:rsid w:val="67A1E4A0"/>
    <w:rsid w:val="67B1911F"/>
    <w:rsid w:val="683C6A15"/>
    <w:rsid w:val="683E69BE"/>
    <w:rsid w:val="684118CA"/>
    <w:rsid w:val="6851DF94"/>
    <w:rsid w:val="6853F201"/>
    <w:rsid w:val="685DB490"/>
    <w:rsid w:val="68666B64"/>
    <w:rsid w:val="68725591"/>
    <w:rsid w:val="68A74595"/>
    <w:rsid w:val="68D54673"/>
    <w:rsid w:val="68DECFD1"/>
    <w:rsid w:val="68ECA074"/>
    <w:rsid w:val="68EF0FDB"/>
    <w:rsid w:val="694DFDE1"/>
    <w:rsid w:val="6961FE66"/>
    <w:rsid w:val="697B3C20"/>
    <w:rsid w:val="698F5DD6"/>
    <w:rsid w:val="69C52771"/>
    <w:rsid w:val="69C7FE70"/>
    <w:rsid w:val="69CBECD7"/>
    <w:rsid w:val="69EFC262"/>
    <w:rsid w:val="69F8153F"/>
    <w:rsid w:val="69FC653E"/>
    <w:rsid w:val="69FF21E1"/>
    <w:rsid w:val="6A0425A2"/>
    <w:rsid w:val="6A087BD1"/>
    <w:rsid w:val="6A188FB7"/>
    <w:rsid w:val="6A1AB0A0"/>
    <w:rsid w:val="6A4315F6"/>
    <w:rsid w:val="6A861191"/>
    <w:rsid w:val="6AB19027"/>
    <w:rsid w:val="6AB1B0EB"/>
    <w:rsid w:val="6AE1F363"/>
    <w:rsid w:val="6AE97438"/>
    <w:rsid w:val="6AFDCEC7"/>
    <w:rsid w:val="6B022CC3"/>
    <w:rsid w:val="6B07403B"/>
    <w:rsid w:val="6B24D1AE"/>
    <w:rsid w:val="6B3E6BB9"/>
    <w:rsid w:val="6B5AC2B7"/>
    <w:rsid w:val="6B72EF86"/>
    <w:rsid w:val="6BC12A73"/>
    <w:rsid w:val="6BC7AFA9"/>
    <w:rsid w:val="6BD3A966"/>
    <w:rsid w:val="6BE8FDBE"/>
    <w:rsid w:val="6C15B510"/>
    <w:rsid w:val="6C454871"/>
    <w:rsid w:val="6C4A6056"/>
    <w:rsid w:val="6CA64B24"/>
    <w:rsid w:val="6CCFB62A"/>
    <w:rsid w:val="6CD49AF9"/>
    <w:rsid w:val="6CD7BE2F"/>
    <w:rsid w:val="6CF61488"/>
    <w:rsid w:val="6D1FE307"/>
    <w:rsid w:val="6D308240"/>
    <w:rsid w:val="6D96868A"/>
    <w:rsid w:val="6D9BC1B8"/>
    <w:rsid w:val="6DBEC080"/>
    <w:rsid w:val="6DCE82C0"/>
    <w:rsid w:val="6DD9EE92"/>
    <w:rsid w:val="6DEA2813"/>
    <w:rsid w:val="6E1637C9"/>
    <w:rsid w:val="6E375A34"/>
    <w:rsid w:val="6E426C1B"/>
    <w:rsid w:val="6E86D5A4"/>
    <w:rsid w:val="6E9337BE"/>
    <w:rsid w:val="6E99AF1C"/>
    <w:rsid w:val="6EB3AF84"/>
    <w:rsid w:val="6EBB327E"/>
    <w:rsid w:val="6ECDF945"/>
    <w:rsid w:val="6EF9B8A2"/>
    <w:rsid w:val="6F12CD4D"/>
    <w:rsid w:val="6F1390F0"/>
    <w:rsid w:val="6F28B780"/>
    <w:rsid w:val="6F3BDCD7"/>
    <w:rsid w:val="6F709F73"/>
    <w:rsid w:val="6F80C790"/>
    <w:rsid w:val="6F8A343D"/>
    <w:rsid w:val="6FA8C629"/>
    <w:rsid w:val="6FBB86F1"/>
    <w:rsid w:val="6FBF1591"/>
    <w:rsid w:val="7022AB99"/>
    <w:rsid w:val="7028A386"/>
    <w:rsid w:val="702CE427"/>
    <w:rsid w:val="7039C43B"/>
    <w:rsid w:val="70451506"/>
    <w:rsid w:val="70736726"/>
    <w:rsid w:val="70AD5A10"/>
    <w:rsid w:val="70C4FBAB"/>
    <w:rsid w:val="712E83D5"/>
    <w:rsid w:val="712E9CD9"/>
    <w:rsid w:val="713012B2"/>
    <w:rsid w:val="714F0E05"/>
    <w:rsid w:val="7164B60E"/>
    <w:rsid w:val="71892F16"/>
    <w:rsid w:val="71DF997D"/>
    <w:rsid w:val="71F3542A"/>
    <w:rsid w:val="7209BC76"/>
    <w:rsid w:val="72153A35"/>
    <w:rsid w:val="7221D2A1"/>
    <w:rsid w:val="723555B0"/>
    <w:rsid w:val="724069DA"/>
    <w:rsid w:val="725E4F7E"/>
    <w:rsid w:val="7272F380"/>
    <w:rsid w:val="727B138C"/>
    <w:rsid w:val="727D5A1E"/>
    <w:rsid w:val="72E6EED3"/>
    <w:rsid w:val="72EC1F2B"/>
    <w:rsid w:val="730F02F2"/>
    <w:rsid w:val="7331021D"/>
    <w:rsid w:val="73A649A0"/>
    <w:rsid w:val="73ACDFF1"/>
    <w:rsid w:val="73B1FAD4"/>
    <w:rsid w:val="73DF4CCC"/>
    <w:rsid w:val="73F14367"/>
    <w:rsid w:val="73F43B1D"/>
    <w:rsid w:val="741FFACB"/>
    <w:rsid w:val="74206A1A"/>
    <w:rsid w:val="74292CB4"/>
    <w:rsid w:val="7452E336"/>
    <w:rsid w:val="747FB9CA"/>
    <w:rsid w:val="7487EF8C"/>
    <w:rsid w:val="74965A37"/>
    <w:rsid w:val="749E019E"/>
    <w:rsid w:val="74BF2A6A"/>
    <w:rsid w:val="74D92125"/>
    <w:rsid w:val="74E46EB5"/>
    <w:rsid w:val="751AE764"/>
    <w:rsid w:val="751B51FB"/>
    <w:rsid w:val="7555C00C"/>
    <w:rsid w:val="7582965F"/>
    <w:rsid w:val="75A28E23"/>
    <w:rsid w:val="75AC27D9"/>
    <w:rsid w:val="75BBECB5"/>
    <w:rsid w:val="75C3718D"/>
    <w:rsid w:val="75E26E76"/>
    <w:rsid w:val="7602599F"/>
    <w:rsid w:val="7647D568"/>
    <w:rsid w:val="76B1CF02"/>
    <w:rsid w:val="76B30317"/>
    <w:rsid w:val="76BFDCB6"/>
    <w:rsid w:val="76DDA4E9"/>
    <w:rsid w:val="76F42454"/>
    <w:rsid w:val="77201BAB"/>
    <w:rsid w:val="77276510"/>
    <w:rsid w:val="774F4A81"/>
    <w:rsid w:val="7773B31B"/>
    <w:rsid w:val="77A804E3"/>
    <w:rsid w:val="77ACA4D6"/>
    <w:rsid w:val="77BA5FF6"/>
    <w:rsid w:val="77E0CBB9"/>
    <w:rsid w:val="77E77DB8"/>
    <w:rsid w:val="77F18F1A"/>
    <w:rsid w:val="7812D402"/>
    <w:rsid w:val="78148F8D"/>
    <w:rsid w:val="781B7BF4"/>
    <w:rsid w:val="782DB7EA"/>
    <w:rsid w:val="785FBA7B"/>
    <w:rsid w:val="78664F51"/>
    <w:rsid w:val="78704C85"/>
    <w:rsid w:val="78CF99C6"/>
    <w:rsid w:val="78D54486"/>
    <w:rsid w:val="790C850F"/>
    <w:rsid w:val="793E155D"/>
    <w:rsid w:val="796A6EFB"/>
    <w:rsid w:val="799F2517"/>
    <w:rsid w:val="79AEA463"/>
    <w:rsid w:val="79D3C66D"/>
    <w:rsid w:val="7A0C1CE6"/>
    <w:rsid w:val="7A268D21"/>
    <w:rsid w:val="7A421B6C"/>
    <w:rsid w:val="7A548A1B"/>
    <w:rsid w:val="7A580FF8"/>
    <w:rsid w:val="7A8A74ED"/>
    <w:rsid w:val="7A9C355B"/>
    <w:rsid w:val="7AABA5E1"/>
    <w:rsid w:val="7AC3B71D"/>
    <w:rsid w:val="7AD1FAFD"/>
    <w:rsid w:val="7AE83065"/>
    <w:rsid w:val="7B1553BD"/>
    <w:rsid w:val="7B827207"/>
    <w:rsid w:val="7B841D3A"/>
    <w:rsid w:val="7B927DF6"/>
    <w:rsid w:val="7BAF8C8A"/>
    <w:rsid w:val="7BBB0A45"/>
    <w:rsid w:val="7BC25D82"/>
    <w:rsid w:val="7BC954F2"/>
    <w:rsid w:val="7BDE25BC"/>
    <w:rsid w:val="7BE0E7C7"/>
    <w:rsid w:val="7BF117D5"/>
    <w:rsid w:val="7C09535D"/>
    <w:rsid w:val="7C22C7F7"/>
    <w:rsid w:val="7C2A5735"/>
    <w:rsid w:val="7C2CE77B"/>
    <w:rsid w:val="7C3B573E"/>
    <w:rsid w:val="7C5377E9"/>
    <w:rsid w:val="7C6D82E0"/>
    <w:rsid w:val="7C77ED31"/>
    <w:rsid w:val="7CB661E1"/>
    <w:rsid w:val="7CE64525"/>
    <w:rsid w:val="7CEDA52F"/>
    <w:rsid w:val="7CF30FF5"/>
    <w:rsid w:val="7CFDD468"/>
    <w:rsid w:val="7D153DB6"/>
    <w:rsid w:val="7D5E2DE3"/>
    <w:rsid w:val="7D661423"/>
    <w:rsid w:val="7D88309A"/>
    <w:rsid w:val="7D90F3E5"/>
    <w:rsid w:val="7DC29B46"/>
    <w:rsid w:val="7DFDBA84"/>
    <w:rsid w:val="7E00852C"/>
    <w:rsid w:val="7E1789F6"/>
    <w:rsid w:val="7E48B819"/>
    <w:rsid w:val="7E4A0244"/>
    <w:rsid w:val="7E5C7DC3"/>
    <w:rsid w:val="7E8DACBC"/>
    <w:rsid w:val="7EE13F7B"/>
    <w:rsid w:val="7EEAC980"/>
    <w:rsid w:val="7EEDDB12"/>
    <w:rsid w:val="7F459CE7"/>
    <w:rsid w:val="7F633861"/>
    <w:rsid w:val="7FC08822"/>
    <w:rsid w:val="7FC85525"/>
    <w:rsid w:val="7FDE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F6268"/>
  <w15:chartTrackingRefBased/>
  <w15:docId w15:val="{6C3919F2-84B6-45DF-ADCB-ADF6C82D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uiPriority w:val="9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2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8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3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uiPriority w:val="22"/>
    <w:qFormat/>
    <w:rsid w:val="00F64713"/>
    <w:rPr>
      <w:rFonts w:ascii="Times New Roman" w:hAnsi="Times New Roman" w:cs="Times New Roman"/>
      <w:b/>
      <w:bCs/>
    </w:rPr>
  </w:style>
  <w:style w:type="paragraph" w:customStyle="1" w:styleId="afe">
    <w:name w:val="Название"/>
    <w:aliases w:val="Title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2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4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5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Courier New"/>
      <w:color w:val="auto"/>
      <w:lang w:val="ru-RU" w:eastAsia="ru-RU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1"/>
    <w:qFormat/>
    <w:rsid w:val="00A35D46"/>
    <w:pPr>
      <w:ind w:left="708"/>
    </w:p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6"/>
      </w:numPr>
      <w:spacing w:before="200" w:after="200" w:line="276" w:lineRule="auto"/>
    </w:pPr>
    <w:rPr>
      <w:color w:val="4F81BD"/>
      <w:lang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eastAsia="ru-RU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7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7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7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7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9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10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1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styleId="affff">
    <w:name w:val="Normal (Web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eastAsia="ru-RU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3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4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eastAsia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eastAsia="ru-RU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Title"/>
    <w:basedOn w:val="a8"/>
    <w:next w:val="a9"/>
    <w:link w:val="affff2"/>
    <w:qFormat/>
    <w:rsid w:val="00135E91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fff2">
    <w:name w:val="Заголовок Знак"/>
    <w:basedOn w:val="ab"/>
    <w:link w:val="affff1"/>
    <w:rsid w:val="00135E91"/>
    <w:rPr>
      <w:rFonts w:cs="Arial"/>
      <w:b/>
      <w:bCs/>
      <w:color w:val="000000"/>
      <w:kern w:val="28"/>
      <w:sz w:val="32"/>
      <w:szCs w:val="32"/>
      <w:lang w:val="en-US" w:eastAsia="en-US"/>
    </w:rPr>
  </w:style>
  <w:style w:type="paragraph" w:customStyle="1" w:styleId="ListParagraph1">
    <w:name w:val="List Paragraph1"/>
    <w:basedOn w:val="a8"/>
    <w:rsid w:val="00135E9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affff3">
    <w:basedOn w:val="a8"/>
    <w:next w:val="affff"/>
    <w:uiPriority w:val="99"/>
    <w:unhideWhenUsed/>
    <w:rsid w:val="00135E91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ffff4">
    <w:name w:val="Unresolved Mention"/>
    <w:uiPriority w:val="99"/>
    <w:semiHidden/>
    <w:unhideWhenUsed/>
    <w:rsid w:val="00135E91"/>
    <w:rPr>
      <w:color w:val="605E5C"/>
      <w:shd w:val="clear" w:color="auto" w:fill="E1DFDD"/>
    </w:rPr>
  </w:style>
  <w:style w:type="character" w:customStyle="1" w:styleId="213pt">
    <w:name w:val="Основной текст (2) + 13 pt"/>
    <w:rsid w:val="0013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danko@agroinvest.com" TargetMode="External"/><Relationship Id="rId18" Type="http://schemas.openxmlformats.org/officeDocument/2006/relationships/hyperlink" Target="mailto:s.tarasov@agroinvest.com" TargetMode="External"/><Relationship Id="rId26" Type="http://schemas.openxmlformats.org/officeDocument/2006/relationships/hyperlink" Target="mailto:r.alyabiev@agroinvest.com" TargetMode="External"/><Relationship Id="rId39" Type="http://schemas.openxmlformats.org/officeDocument/2006/relationships/hyperlink" Target="mailto:a.deryabin@agroinvest.com" TargetMode="External"/><Relationship Id="rId21" Type="http://schemas.openxmlformats.org/officeDocument/2006/relationships/hyperlink" Target="http://www.agroinvest.com/" TargetMode="External"/><Relationship Id="rId34" Type="http://schemas.openxmlformats.org/officeDocument/2006/relationships/hyperlink" Target="mailto:s.glukhova@agroinvest.com" TargetMode="External"/><Relationship Id="rId42" Type="http://schemas.openxmlformats.org/officeDocument/2006/relationships/hyperlink" Target="http://www.agroinvest.com/" TargetMode="External"/><Relationship Id="rId47" Type="http://schemas.openxmlformats.org/officeDocument/2006/relationships/hyperlink" Target="mailto:a.deryabin@agroinvest.com" TargetMode="External"/><Relationship Id="rId50" Type="http://schemas.openxmlformats.org/officeDocument/2006/relationships/hyperlink" Target="http://www.agroinvest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v.sevastianov@agroinvest.com" TargetMode="External"/><Relationship Id="rId29" Type="http://schemas.openxmlformats.org/officeDocument/2006/relationships/hyperlink" Target="mailto:m.zabelicheva@agroinvest.com" TargetMode="External"/><Relationship Id="rId11" Type="http://schemas.openxmlformats.org/officeDocument/2006/relationships/hyperlink" Target="mailto:l.danko@agroinvest.com" TargetMode="External"/><Relationship Id="rId24" Type="http://schemas.openxmlformats.org/officeDocument/2006/relationships/hyperlink" Target="http://www.agroinvest.com/" TargetMode="External"/><Relationship Id="rId32" Type="http://schemas.openxmlformats.org/officeDocument/2006/relationships/hyperlink" Target="http://www.agroinvest.com/" TargetMode="External"/><Relationship Id="rId37" Type="http://schemas.openxmlformats.org/officeDocument/2006/relationships/hyperlink" Target="mailto:v.gomzov@agroinvest.com" TargetMode="External"/><Relationship Id="rId40" Type="http://schemas.openxmlformats.org/officeDocument/2006/relationships/hyperlink" Target="http://www.agroinvest.com/" TargetMode="External"/><Relationship Id="rId45" Type="http://schemas.openxmlformats.org/officeDocument/2006/relationships/hyperlink" Target="mailto:a.grigorov1@agroinvest.com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agroinvest.com/" TargetMode="External"/><Relationship Id="rId31" Type="http://schemas.openxmlformats.org/officeDocument/2006/relationships/hyperlink" Target="mailto:g.martinyuk@agroinvest.com" TargetMode="External"/><Relationship Id="rId44" Type="http://schemas.openxmlformats.org/officeDocument/2006/relationships/hyperlink" Target="http://www.agroinvest.com/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oboimova@agroinvest.com" TargetMode="External"/><Relationship Id="rId22" Type="http://schemas.openxmlformats.org/officeDocument/2006/relationships/hyperlink" Target="mailto:s.ozhogin@agroinvest.com" TargetMode="External"/><Relationship Id="rId27" Type="http://schemas.openxmlformats.org/officeDocument/2006/relationships/hyperlink" Target="http://www.agroinvest.com/" TargetMode="External"/><Relationship Id="rId30" Type="http://schemas.openxmlformats.org/officeDocument/2006/relationships/hyperlink" Target="http://www.agroinvest.com/" TargetMode="External"/><Relationship Id="rId35" Type="http://schemas.openxmlformats.org/officeDocument/2006/relationships/hyperlink" Target="http://www.agroinvest.com/" TargetMode="External"/><Relationship Id="rId43" Type="http://schemas.openxmlformats.org/officeDocument/2006/relationships/hyperlink" Target="mailto:n.korbut@agroinvest.com" TargetMode="External"/><Relationship Id="rId48" Type="http://schemas.openxmlformats.org/officeDocument/2006/relationships/hyperlink" Target="http://www.agroinvest.com/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groinvest.com/" TargetMode="External"/><Relationship Id="rId17" Type="http://schemas.openxmlformats.org/officeDocument/2006/relationships/hyperlink" Target="http://www.agroinvest.com/" TargetMode="External"/><Relationship Id="rId25" Type="http://schemas.openxmlformats.org/officeDocument/2006/relationships/hyperlink" Target="mailto:e.uryaseva@agroinvest.com" TargetMode="External"/><Relationship Id="rId33" Type="http://schemas.openxmlformats.org/officeDocument/2006/relationships/hyperlink" Target="mailto:g.martinyuk@agroinvest.com" TargetMode="External"/><Relationship Id="rId38" Type="http://schemas.openxmlformats.org/officeDocument/2006/relationships/hyperlink" Target="http://www.agroinvest.com/" TargetMode="External"/><Relationship Id="rId46" Type="http://schemas.openxmlformats.org/officeDocument/2006/relationships/hyperlink" Target="http://www.agroinvest.com/" TargetMode="External"/><Relationship Id="rId20" Type="http://schemas.openxmlformats.org/officeDocument/2006/relationships/hyperlink" Target="mailto:s.ozhogin@agroinvest.com" TargetMode="External"/><Relationship Id="rId41" Type="http://schemas.openxmlformats.org/officeDocument/2006/relationships/hyperlink" Target="mailto:r.iozenas@agroinve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groinvest.com/" TargetMode="External"/><Relationship Id="rId23" Type="http://schemas.openxmlformats.org/officeDocument/2006/relationships/hyperlink" Target="mailto:e.uryaseva@agroinvest.com" TargetMode="External"/><Relationship Id="rId28" Type="http://schemas.openxmlformats.org/officeDocument/2006/relationships/hyperlink" Target="mailto:r.alyabiev@agroinvest.com" TargetMode="External"/><Relationship Id="rId36" Type="http://schemas.openxmlformats.org/officeDocument/2006/relationships/hyperlink" Target="mailto:s.glukhova@agroinvest.com" TargetMode="External"/><Relationship Id="rId49" Type="http://schemas.openxmlformats.org/officeDocument/2006/relationships/hyperlink" Target="mailto:v.udovichenko@agroinv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67DDD-4D45-4CB0-AB08-EDBB517E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DDED9-CADF-465A-A882-5D934A623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EA346-E239-41F2-99DB-03622EC6594C}"/>
</file>

<file path=customXml/itemProps4.xml><?xml version="1.0" encoding="utf-8"?>
<ds:datastoreItem xmlns:ds="http://schemas.openxmlformats.org/officeDocument/2006/customXml" ds:itemID="{47A25312-82D1-4DEC-99ED-1086D8E640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Иванова Ирина Александровна</cp:lastModifiedBy>
  <cp:revision>13</cp:revision>
  <cp:lastPrinted>2020-11-24T08:32:00Z</cp:lastPrinted>
  <dcterms:created xsi:type="dcterms:W3CDTF">2022-04-08T08:29:00Z</dcterms:created>
  <dcterms:modified xsi:type="dcterms:W3CDTF">2022-04-11T07:11:00Z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0x010100DACEF5528048CC4F92A9F02459A3B976</vt:lpwstr>
  </property>
  <property fmtid="{D5CDD505-2E9C-101B-9397-08002B2CF9AE}" pid="7" name="_DocHome">
    <vt:i4>1474559283</vt:i4>
  </property>
</Properties>
</file>