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8A0CFA" w:rsidRPr="00605EED" w:rsidRDefault="008A0CFA" w:rsidP="00C87891">
      <w:pPr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id="0" w:name="_Hlk29496288"/>
    </w:p>
    <w:p w14:paraId="0A37501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5DAB6C7B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64564E89" w14:textId="77777777" w:rsidR="008A0CFA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r w:rsidRPr="00605EED">
        <w:rPr>
          <w:rFonts w:eastAsia="Times New Roman" w:cs="Times New Roman"/>
          <w:color w:val="auto"/>
          <w:sz w:val="32"/>
          <w:szCs w:val="24"/>
          <w:lang w:val="ru-RU" w:eastAsia="ru-RU"/>
        </w:rPr>
        <w:t xml:space="preserve">Техническое задание </w:t>
      </w:r>
    </w:p>
    <w:p w14:paraId="02EB378F" w14:textId="36673295" w:rsidR="008A0CFA" w:rsidRPr="00605EED" w:rsidRDefault="004D21C9" w:rsidP="008A0CFA">
      <w:pPr>
        <w:jc w:val="center"/>
        <w:rPr>
          <w:rFonts w:eastAsia="Times New Roman" w:cs="Times New Roman"/>
          <w:color w:val="auto"/>
          <w:sz w:val="32"/>
          <w:szCs w:val="32"/>
          <w:lang w:val="ru-RU" w:eastAsia="ru-RU"/>
        </w:rPr>
      </w:pPr>
      <w:r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на выполнение проекта </w:t>
      </w:r>
      <w:r w:rsidR="602587A1"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>реконструкции Кше</w:t>
      </w:r>
      <w:r w:rsidR="361E6EDE"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>нс</w:t>
      </w:r>
      <w:r w:rsidR="602587A1" w:rsidRPr="6AF98471">
        <w:rPr>
          <w:rFonts w:eastAsia="Times New Roman" w:cs="Times New Roman"/>
          <w:color w:val="auto"/>
          <w:sz w:val="32"/>
          <w:szCs w:val="32"/>
          <w:lang w:val="ru-RU" w:eastAsia="ru-RU"/>
        </w:rPr>
        <w:t>кого элеватора</w:t>
      </w:r>
    </w:p>
    <w:p w14:paraId="6329751A" w14:textId="0F70660C" w:rsidR="008A0CFA" w:rsidRPr="00C87891" w:rsidRDefault="008A0CFA" w:rsidP="1E3E87E0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1E3E87E0">
        <w:rPr>
          <w:rFonts w:eastAsia="Times New Roman" w:cs="Times New Roman"/>
          <w:color w:val="auto"/>
          <w:sz w:val="24"/>
          <w:szCs w:val="24"/>
          <w:lang w:val="ru-RU" w:eastAsia="ru-RU"/>
        </w:rPr>
        <w:t>Обще</w:t>
      </w:r>
      <w:r w:rsidR="00C87891" w:rsidRPr="1E3E87E0">
        <w:rPr>
          <w:rFonts w:eastAsia="Times New Roman" w:cs="Times New Roman"/>
          <w:color w:val="auto"/>
          <w:sz w:val="24"/>
          <w:szCs w:val="24"/>
          <w:lang w:val="ru-RU" w:eastAsia="ru-RU"/>
        </w:rPr>
        <w:t>ство</w:t>
      </w:r>
      <w:r w:rsidR="00F270B6" w:rsidRPr="1E3E87E0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: </w:t>
      </w:r>
      <w:r w:rsidR="619F8FD5" w:rsidRPr="1E3E87E0">
        <w:rPr>
          <w:rFonts w:eastAsia="Times New Roman" w:cs="Times New Roman"/>
          <w:sz w:val="24"/>
          <w:szCs w:val="24"/>
          <w:lang w:val="ru-RU"/>
        </w:rPr>
        <w:t xml:space="preserve">ООО </w:t>
      </w:r>
      <w:r w:rsidR="44B9A742" w:rsidRPr="1E3E87E0">
        <w:rPr>
          <w:rFonts w:eastAsia="Times New Roman" w:cs="Times New Roman"/>
          <w:sz w:val="24"/>
          <w:szCs w:val="24"/>
          <w:lang w:val="ru-RU"/>
        </w:rPr>
        <w:t>«</w:t>
      </w:r>
      <w:proofErr w:type="spellStart"/>
      <w:r w:rsidR="44B9A742" w:rsidRPr="1E3E87E0">
        <w:rPr>
          <w:rFonts w:eastAsia="Times New Roman" w:cs="Times New Roman"/>
          <w:sz w:val="24"/>
          <w:szCs w:val="24"/>
          <w:lang w:val="ru-RU"/>
        </w:rPr>
        <w:t>АгроИнвест</w:t>
      </w:r>
      <w:proofErr w:type="spellEnd"/>
      <w:r w:rsidR="44B9A742" w:rsidRPr="1E3E87E0">
        <w:rPr>
          <w:rFonts w:eastAsia="Times New Roman" w:cs="Times New Roman"/>
          <w:sz w:val="24"/>
          <w:szCs w:val="24"/>
          <w:lang w:val="ru-RU"/>
        </w:rPr>
        <w:t>-Кшенский элеватор»</w:t>
      </w:r>
    </w:p>
    <w:p w14:paraId="6A05A809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194D0FF" w14:textId="77777777" w:rsidR="008A0CFA" w:rsidRPr="00C87891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</w:pP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Структурное </w:t>
      </w:r>
      <w:r w:rsidR="00C87891">
        <w:rPr>
          <w:rFonts w:eastAsia="Times New Roman" w:cs="Times New Roman"/>
          <w:color w:val="auto"/>
          <w:sz w:val="24"/>
          <w:szCs w:val="24"/>
          <w:lang w:val="ru-RU" w:eastAsia="ru-RU"/>
        </w:rPr>
        <w:t>подразделение</w:t>
      </w:r>
      <w:r w:rsidR="00A44057"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  <w:t>:</w:t>
      </w:r>
    </w:p>
    <w:p w14:paraId="5A39BBE3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1C8F39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2A3D3EC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D0B940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169"/>
      </w:tblGrid>
      <w:tr w:rsidR="008A0CFA" w:rsidRPr="00605EED" w14:paraId="1A740448" w14:textId="77777777" w:rsidTr="008A0CFA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69E42345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0E27B00A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60061E4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44EAFD9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4B94D5A5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3DEEC669" w14:textId="77777777" w:rsidTr="008A0CFA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3656B9AB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45FB0818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049F31CB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53128261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244691" w14:paraId="74A87D23" w14:textId="77777777" w:rsidTr="008A0CFA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65B7F64B" w14:textId="77777777" w:rsidR="008A0CFA" w:rsidRPr="00273107" w:rsidRDefault="004D21C9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Гл. энергетик по строительству</w:t>
            </w:r>
            <w:r w:rsidR="008A0CFA" w:rsidRPr="00605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_______________    </w:t>
            </w:r>
            <w:r w:rsidR="0027310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="00F270B6" w:rsidRPr="23E536E9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Шелякин В. А.</w:t>
            </w:r>
          </w:p>
        </w:tc>
      </w:tr>
      <w:tr w:rsidR="008A0CFA" w:rsidRPr="00605EED" w14:paraId="611D215A" w14:textId="77777777" w:rsidTr="008A0CFA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3B43267D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605EED">
              <w:rPr>
                <w:rFonts w:eastAsia="Times New Roman" w:cs="Times New Roman"/>
                <w:sz w:val="20"/>
                <w:lang w:val="ru-RU"/>
              </w:rPr>
              <w:t>Подпись, дата                      Ф.И.О.</w:t>
            </w:r>
          </w:p>
        </w:tc>
      </w:tr>
    </w:tbl>
    <w:p w14:paraId="62486C05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4101652C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="008A0CFA" w:rsidRPr="00605EED" w14:paraId="70245AC7" w14:textId="77777777" w:rsidTr="5068A0AB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4F75D59D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4B99056E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1299C43A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4DDBEF00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3461D779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6E8CDD1F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5023DAA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1C3E2F34" w14:textId="77777777" w:rsidR="008A0CFA" w:rsidRPr="00D647A0" w:rsidRDefault="00903497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="00852DEB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Генеральный</w:t>
            </w:r>
            <w:r w:rsidR="004D21C9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. </w:t>
            </w:r>
            <w:r w:rsidR="00852DEB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д</w:t>
            </w:r>
            <w:r w:rsidR="004D21C9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иректор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44FCB5C1" w14:textId="77777777" w:rsidR="008A0CFA" w:rsidRPr="00605EED" w:rsidRDefault="008A0CFA" w:rsidP="008A0CFA">
            <w:pPr>
              <w:spacing w:line="276" w:lineRule="auto"/>
              <w:ind w:lef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1A2E0650" w14:textId="72B846A4" w:rsidR="008A0CFA" w:rsidRPr="00273107" w:rsidRDefault="4878AFD3" w:rsidP="6AF9847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5068A0AB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Ткачев А.</w:t>
            </w:r>
            <w:r w:rsidR="6C5131AB" w:rsidRPr="5068A0AB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r w:rsidRPr="5068A0AB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Г.</w:t>
            </w:r>
          </w:p>
        </w:tc>
      </w:tr>
      <w:tr w:rsidR="008A0CFA" w:rsidRPr="00605EED" w14:paraId="2E02F403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FAD735B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0285C9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73161751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301AA935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605F70" w:rsidRPr="00605EED" w14:paraId="7467BE8A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5B88DBE9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Отдел строительства и эксплуатации зданий и сооружений </w:t>
            </w:r>
          </w:p>
        </w:tc>
        <w:tc>
          <w:tcPr>
            <w:tcW w:w="2486" w:type="dxa"/>
            <w:vAlign w:val="bottom"/>
          </w:tcPr>
          <w:p w14:paraId="4FC50753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2385" w:type="dxa"/>
            <w:gridSpan w:val="3"/>
            <w:vAlign w:val="bottom"/>
          </w:tcPr>
          <w:p w14:paraId="29B236C3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</w:tcPr>
          <w:p w14:paraId="7234A8B8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Черных А. И.</w:t>
            </w:r>
          </w:p>
        </w:tc>
      </w:tr>
      <w:tr w:rsidR="00605F70" w:rsidRPr="00605EED" w14:paraId="69333A3F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F0C81C1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9E5A734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35C2A89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4384F31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605F70" w:rsidRPr="00605EED" w14:paraId="3CF2D8B6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0FB78278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1FC39945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562CB0E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34CE0A41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605F70" w:rsidRPr="00605EED" w14:paraId="62EBF3C5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6D98A12B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2946DB82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5997CC1D" w14:textId="77777777" w:rsidR="00605F70" w:rsidRPr="00605EED" w:rsidRDefault="00605F70" w:rsidP="00605F70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110FFD37" w14:textId="77777777" w:rsidR="00605F70" w:rsidRPr="00605EED" w:rsidRDefault="00605F70" w:rsidP="00605F70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13651E" w:rsidRPr="00605EED" w14:paraId="6B699379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3FE9F23F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1F72F646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8CE6F91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61CDCEAD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13651E" w:rsidRPr="00605EED" w14:paraId="01AA7A25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61A8FE0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225EFE7F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FB06AE5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47BEE862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13651E" w:rsidRPr="00605EED" w14:paraId="6BB9E253" w14:textId="77777777" w:rsidTr="5068A0AB">
        <w:trPr>
          <w:trHeight w:val="315"/>
        </w:trPr>
        <w:tc>
          <w:tcPr>
            <w:tcW w:w="2476" w:type="dxa"/>
            <w:noWrap/>
            <w:vAlign w:val="bottom"/>
          </w:tcPr>
          <w:p w14:paraId="23DE523C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52E56223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7547A01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5043CB0F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13651E" w:rsidRPr="00605EED" w14:paraId="0C23B8FB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4E489E9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1EE0F13E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2B0F53F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9487A42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="0013651E" w:rsidRPr="00605EED" w14:paraId="70349B2C" w14:textId="77777777" w:rsidTr="5068A0AB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FE09FEE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E14A33B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526EBC90" w14:textId="77777777" w:rsidR="0013651E" w:rsidRPr="00605EED" w:rsidRDefault="0013651E" w:rsidP="0013651E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4262189" w14:textId="77777777" w:rsidR="0013651E" w:rsidRPr="00605EED" w:rsidRDefault="0013651E" w:rsidP="0013651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</w:tbl>
    <w:p w14:paraId="07459315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6537F28F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DFB9E20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0DF9E5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4E871BC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44A5D23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38610EB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37805D2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63F29E8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B7B4B86" w14:textId="77777777" w:rsidR="00273107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A0FF5F2" w14:textId="77777777" w:rsidR="00273107" w:rsidRPr="00605EED" w:rsidRDefault="00273107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630AD6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182907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9D14719" w14:textId="77777777" w:rsidR="008A0CFA" w:rsidRDefault="0013651E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proofErr w:type="gramStart"/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Воронеж </w:t>
      </w:r>
      <w:r w:rsidR="00273107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2021</w:t>
      </w:r>
      <w:proofErr w:type="gramEnd"/>
      <w:r w:rsidR="00A44057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г</w:t>
      </w:r>
      <w:r w:rsidR="008A0CFA"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>.</w:t>
      </w:r>
    </w:p>
    <w:p w14:paraId="2BA226A1" w14:textId="77777777" w:rsidR="00F270B6" w:rsidRDefault="00F270B6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7AD93B2" w14:textId="77777777" w:rsidR="00F270B6" w:rsidRDefault="00F270B6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DE4B5B7" w14:textId="77777777" w:rsidR="00F270B6" w:rsidRDefault="00F270B6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6204FF1" w14:textId="77777777" w:rsidR="009161DC" w:rsidRPr="00605EED" w:rsidRDefault="009161DC" w:rsidP="008A0CFA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105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5"/>
      </w:tblGrid>
      <w:tr w:rsidR="008A0CFA" w:rsidRPr="00244691" w14:paraId="61FEB264" w14:textId="77777777" w:rsidTr="3E6A3CBE">
        <w:trPr>
          <w:trHeight w:val="32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026F02" w14:textId="77777777" w:rsidR="008A0CFA" w:rsidRPr="00605EED" w:rsidRDefault="008A0CFA" w:rsidP="00D00B50">
            <w:pPr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br w:type="page"/>
            </w: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Общие сведения о предмете закупки</w:t>
            </w:r>
          </w:p>
        </w:tc>
      </w:tr>
      <w:tr w:rsidR="008A0CFA" w:rsidRPr="00244691" w14:paraId="52FC2B3F" w14:textId="77777777" w:rsidTr="3E6A3CBE">
        <w:trPr>
          <w:trHeight w:val="79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6BB67E0" w14:textId="77777777" w:rsidR="008A0CFA" w:rsidRPr="00605EED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4DBF65FF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A0CFA" w:rsidRPr="00605EED" w14:paraId="5573109D" w14:textId="77777777" w:rsidTr="3E6A3CBE">
        <w:trPr>
          <w:trHeight w:val="28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8A0CFA" w:rsidRPr="00A94A5F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87"/>
              <w:gridCol w:w="5162"/>
            </w:tblGrid>
            <w:tr w:rsidR="00F270B6" w:rsidRPr="00244691" w14:paraId="66E631FF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4D1C8" w14:textId="4CF1747D" w:rsidR="00F270B6" w:rsidRPr="00A94A5F" w:rsidRDefault="56FFC834" w:rsidP="6AF98471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2F1B3" w14:textId="1B0872CD" w:rsidR="00F270B6" w:rsidRPr="00A94A5F" w:rsidRDefault="0C8A003F" w:rsidP="5068A0AB">
                  <w:pPr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Общество с ограниченной ответственностью «</w:t>
                  </w:r>
                  <w:proofErr w:type="spellStart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АгроИнвест</w:t>
                  </w:r>
                  <w:proofErr w:type="spellEnd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-Кшенский элеватор»</w:t>
                  </w:r>
                </w:p>
              </w:tc>
            </w:tr>
            <w:tr w:rsidR="00F270B6" w:rsidRPr="00A94A5F" w14:paraId="4F5DD039" w14:textId="77777777" w:rsidTr="5068A0AB">
              <w:trPr>
                <w:trHeight w:val="248"/>
              </w:trPr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6222B" w14:textId="0E3DBDB4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Сокращенное фирм</w:t>
                  </w: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енно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е наименование: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2C34E" w14:textId="7BD92E53" w:rsidR="00F270B6" w:rsidRPr="00A94A5F" w:rsidRDefault="5D3FEBDE" w:rsidP="5068A0AB">
                  <w:pP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ООО «</w:t>
                  </w:r>
                  <w:proofErr w:type="spellStart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АгроИнвест</w:t>
                  </w:r>
                  <w:proofErr w:type="spellEnd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-Кшенский элеватор»</w:t>
                  </w:r>
                </w:p>
              </w:tc>
            </w:tr>
            <w:tr w:rsidR="00F270B6" w:rsidRPr="00A94A5F" w14:paraId="122F0F99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4DE22" w14:textId="1FD7A23C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E159" w14:textId="50081452" w:rsidR="00F270B6" w:rsidRPr="00852DEB" w:rsidRDefault="71785D2B" w:rsidP="5068A0A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 xml:space="preserve">306632, Курская обл., Советский р-н, п. Соколовка, </w:t>
                  </w:r>
                  <w:r w:rsidR="00852DEB" w:rsidRPr="00244691">
                    <w:rPr>
                      <w:lang w:val="ru-RU"/>
                    </w:rPr>
                    <w:br/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 xml:space="preserve">ул. Курская, д. 3, </w:t>
                  </w:r>
                  <w:proofErr w:type="spellStart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каб</w:t>
                  </w:r>
                  <w:proofErr w:type="spellEnd"/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. 1.</w:t>
                  </w:r>
                </w:p>
              </w:tc>
            </w:tr>
            <w:tr w:rsidR="00F270B6" w:rsidRPr="00A94A5F" w14:paraId="43736772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EB1BB" w14:textId="5DE1D2AD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FF323" w14:textId="6FA014C1" w:rsidR="00F270B6" w:rsidRPr="00852DEB" w:rsidRDefault="44C84F0C" w:rsidP="5068A0A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ОГРН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 xml:space="preserve"> 1203600041138</w:t>
                  </w:r>
                </w:p>
              </w:tc>
            </w:tr>
            <w:tr w:rsidR="00F270B6" w:rsidRPr="00A94A5F" w14:paraId="4D57402E" w14:textId="77777777" w:rsidTr="5068A0AB">
              <w:trPr>
                <w:trHeight w:val="336"/>
              </w:trPr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43474" w14:textId="50ED7678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59DDA" w14:textId="121B5C73" w:rsidR="00F270B6" w:rsidRPr="00A94A5F" w:rsidRDefault="3749D0D7" w:rsidP="5068A0A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5068A0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4621009268</w:t>
                  </w:r>
                </w:p>
              </w:tc>
            </w:tr>
            <w:tr w:rsidR="00F270B6" w:rsidRPr="00A94A5F" w14:paraId="0605ED23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56CEE" w14:textId="358496A8" w:rsidR="00F270B6" w:rsidRPr="00A94A5F" w:rsidRDefault="56FFC834" w:rsidP="00F270B6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77D50" w14:textId="6EA71E73" w:rsidR="00F270B6" w:rsidRPr="00A94A5F" w:rsidRDefault="0267E879" w:rsidP="5068A0A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462101001</w:t>
                  </w:r>
                </w:p>
              </w:tc>
            </w:tr>
            <w:tr w:rsidR="00F270B6" w:rsidRPr="00A94A5F" w14:paraId="09BAEDE3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745DA" w14:textId="676669A2" w:rsidR="00F270B6" w:rsidRPr="00A94A5F" w:rsidRDefault="56FFC834" w:rsidP="5068A0AB"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Банковские реквизиты: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62BA" w14:textId="3ACB481A" w:rsidR="00F270B6" w:rsidRPr="00A94A5F" w:rsidRDefault="4B2EE570" w:rsidP="5068A0AB">
                  <w:pP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р/с 40702810213000005952</w:t>
                  </w:r>
                </w:p>
                <w:p w14:paraId="7512FDD0" w14:textId="5E8E69DC" w:rsidR="00F270B6" w:rsidRPr="00A94A5F" w:rsidRDefault="4B2EE570" w:rsidP="5068A0AB">
                  <w:pPr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К.с</w:t>
                  </w:r>
                  <w:proofErr w:type="spellEnd"/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. 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30101810600000000681</w:t>
                  </w:r>
                </w:p>
                <w:p w14:paraId="136C859C" w14:textId="2DA16F3E" w:rsidR="00F270B6" w:rsidRPr="00A94A5F" w:rsidRDefault="4B2EE570" w:rsidP="5068A0A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ЦЕНТРАЛЬНО-ЧЕРНОЗЕМНЫЙ БАНК ПАО СБЕРБАНК г. ВОРОНЕЖ</w:t>
                  </w:r>
                </w:p>
                <w:p w14:paraId="50C66E26" w14:textId="58C9920F" w:rsidR="00F270B6" w:rsidRPr="00A94A5F" w:rsidRDefault="4B2EE570" w:rsidP="5068A0AB">
                  <w:pP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042007681</w:t>
                  </w:r>
                </w:p>
              </w:tc>
            </w:tr>
            <w:tr w:rsidR="00F270B6" w:rsidRPr="00A94A5F" w14:paraId="79C2480E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92B9" w14:textId="2B6A04B0" w:rsidR="00F270B6" w:rsidRPr="00A94A5F" w:rsidRDefault="56FFC834" w:rsidP="5068A0AB">
                  <w:pPr>
                    <w:jc w:val="both"/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Телефоны: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8336E" w14:textId="6A3C46B1" w:rsidR="00F270B6" w:rsidRPr="00A94A5F" w:rsidRDefault="36CA52AF" w:rsidP="5068A0AB">
                  <w:pPr>
                    <w:jc w:val="both"/>
                  </w:pPr>
                  <w:proofErr w:type="spellStart"/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Тел</w:t>
                  </w:r>
                  <w:proofErr w:type="spellEnd"/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.: +7 (473) </w:t>
                  </w: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232-27-72</w:t>
                  </w:r>
                </w:p>
              </w:tc>
            </w:tr>
            <w:tr w:rsidR="00F270B6" w:rsidRPr="00A94A5F" w14:paraId="56E0A318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82D61" w14:textId="0C06E0C1" w:rsidR="00F270B6" w:rsidRPr="00A94A5F" w:rsidRDefault="56FFC834" w:rsidP="5068A0AB">
                  <w:pPr>
                    <w:tabs>
                      <w:tab w:val="left" w:pos="9355"/>
                    </w:tabs>
                    <w:jc w:val="both"/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8D4F1" w14:textId="3F1CFFF2" w:rsidR="00F270B6" w:rsidRPr="00A94A5F" w:rsidRDefault="00355B9A" w:rsidP="5068A0AB">
                  <w:hyperlink r:id="rId11">
                    <w:r w:rsidR="7A5E2681" w:rsidRPr="5068A0AB">
                      <w:rPr>
                        <w:rStyle w:val="af9"/>
                        <w:rFonts w:ascii="Segoe UI" w:eastAsia="Segoe UI" w:hAnsi="Segoe UI" w:cs="Segoe UI"/>
                        <w:sz w:val="19"/>
                        <w:szCs w:val="19"/>
                      </w:rPr>
                      <w:t>info@agroinvest.com</w:t>
                    </w:r>
                  </w:hyperlink>
                </w:p>
              </w:tc>
            </w:tr>
            <w:tr w:rsidR="00F270B6" w:rsidRPr="00A94A5F" w14:paraId="465B9512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CCF0C" w14:textId="15135EB7" w:rsidR="00F270B6" w:rsidRPr="00A94A5F" w:rsidRDefault="56FFC834" w:rsidP="5068A0AB">
                  <w:pPr>
                    <w:tabs>
                      <w:tab w:val="left" w:pos="9355"/>
                    </w:tabs>
                    <w:jc w:val="both"/>
                  </w:pPr>
                  <w:r w:rsidRPr="5068A0AB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D7C4C" w14:textId="5B230268" w:rsidR="00A94A5F" w:rsidRPr="00A94A5F" w:rsidRDefault="00355B9A" w:rsidP="5068A0AB">
                  <w:pPr>
                    <w:textAlignment w:val="baseline"/>
                  </w:pPr>
                  <w:hyperlink r:id="rId12">
                    <w:r w:rsidR="161CC548" w:rsidRPr="5068A0AB">
                      <w:rPr>
                        <w:rStyle w:val="af9"/>
                        <w:rFonts w:ascii="Segoe UI" w:eastAsia="Segoe UI" w:hAnsi="Segoe UI" w:cs="Segoe UI"/>
                        <w:sz w:val="19"/>
                        <w:szCs w:val="19"/>
                      </w:rPr>
                      <w:t>agroinvest.com</w:t>
                    </w:r>
                  </w:hyperlink>
                </w:p>
              </w:tc>
            </w:tr>
            <w:tr w:rsidR="00F270B6" w:rsidRPr="00A94A5F" w14:paraId="00E8FE47" w14:textId="77777777" w:rsidTr="5068A0AB"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58AA2" w14:textId="77777777" w:rsidR="5068A0AB" w:rsidRDefault="5068A0AB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эл.почта</w:t>
                  </w:r>
                  <w:proofErr w:type="spellEnd"/>
                  <w:proofErr w:type="gramEnd"/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C157F" w14:textId="77777777" w:rsidR="5068A0AB" w:rsidRDefault="5068A0AB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Гл. энергетик по строительству Шелякин В. А.</w:t>
                  </w:r>
                </w:p>
                <w:p w14:paraId="23F4811D" w14:textId="77777777" w:rsidR="5068A0AB" w:rsidRDefault="5068A0AB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Тел8-919-180-85-03</w:t>
                  </w:r>
                </w:p>
                <w:p w14:paraId="47970646" w14:textId="77777777" w:rsidR="5068A0AB" w:rsidRDefault="00355B9A" w:rsidP="5068A0A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hyperlink r:id="rId13">
                    <w:r w:rsidR="5068A0AB" w:rsidRPr="5068A0AB"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val="ru-RU"/>
                      </w:rPr>
                      <w:t>v.shelyakin@agroinvest.com</w:t>
                    </w:r>
                  </w:hyperlink>
                </w:p>
                <w:p w14:paraId="11803DC7" w14:textId="77777777" w:rsidR="5068A0AB" w:rsidRDefault="5068A0AB" w:rsidP="5068A0AB">
                  <w:pPr>
                    <w:ind w:left="96" w:hanging="96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5068A0A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680A4E5D" w14:textId="77777777" w:rsidR="008A0CFA" w:rsidRPr="00A94A5F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244691" w14:paraId="2041ABDB" w14:textId="77777777" w:rsidTr="3E6A3CBE">
        <w:trPr>
          <w:trHeight w:val="94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234E702" w14:textId="77777777" w:rsidR="008A0CFA" w:rsidRPr="00605EED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Общие сведения о предмете закупки</w:t>
            </w:r>
          </w:p>
          <w:p w14:paraId="44D4F70D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6DAD4EA" w14:textId="77777777" w:rsidR="008A0CFA" w:rsidRPr="00605EED" w:rsidRDefault="008A0CFA" w:rsidP="008A0CFA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2D11CA70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A0CFA" w:rsidRPr="00244691" w14:paraId="78C67124" w14:textId="77777777" w:rsidTr="3E6A3CBE">
        <w:trPr>
          <w:trHeight w:val="540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6E2" w14:textId="17AB8CF9" w:rsidR="008A0CFA" w:rsidRPr="00C12F81" w:rsidRDefault="00A94A5F" w:rsidP="5068A0AB">
            <w:pPr>
              <w:spacing w:line="276" w:lineRule="auto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1164BF4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>ыполнение проект</w:t>
            </w:r>
            <w:r w:rsidR="0F6F33E6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>а</w:t>
            </w:r>
            <w:r w:rsidR="34141D12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 xml:space="preserve"> реконструкции Кшенс</w:t>
            </w:r>
            <w:r w:rsidR="760AC222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>ко</w:t>
            </w:r>
            <w:r w:rsidR="34141D12" w:rsidRPr="1164BF47">
              <w:rPr>
                <w:rFonts w:eastAsia="Times New Roman"/>
                <w:color w:val="auto"/>
                <w:sz w:val="24"/>
                <w:szCs w:val="24"/>
                <w:lang w:val="ru-RU"/>
              </w:rPr>
              <w:t>го элеватора</w:t>
            </w:r>
          </w:p>
        </w:tc>
      </w:tr>
      <w:tr w:rsidR="008A0CFA" w:rsidRPr="00605EED" w14:paraId="6049108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A0CFA" w:rsidRPr="00605EED" w:rsidRDefault="008A0CFA" w:rsidP="00D00B50">
            <w:pPr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Техническая документация</w:t>
            </w:r>
          </w:p>
        </w:tc>
      </w:tr>
      <w:tr w:rsidR="008A0CFA" w:rsidRPr="00244691" w14:paraId="7AA1237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A0CFA" w:rsidRPr="00605EED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A0CFA" w:rsidRPr="00605EED" w:rsidRDefault="008A0CFA" w:rsidP="008A0CFA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A0CFA" w:rsidRPr="00244691" w14:paraId="0914CBF1" w14:textId="77777777" w:rsidTr="3E6A3CBE">
        <w:trPr>
          <w:trHeight w:val="570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543" w14:textId="77777777" w:rsidR="007D585C" w:rsidRPr="00605EED" w:rsidRDefault="007D585C" w:rsidP="007D585C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Основные параметры, размеры и количество</w:t>
            </w:r>
          </w:p>
          <w:p w14:paraId="288803B8" w14:textId="1949DBB7" w:rsidR="008A0CFA" w:rsidRPr="00313EAC" w:rsidRDefault="00E3657C" w:rsidP="008A0CFA">
            <w:pP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Согласно техническ</w:t>
            </w:r>
            <w:r w:rsidR="6C526BDF"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ого</w:t>
            </w:r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задани</w:t>
            </w:r>
            <w:r w:rsidR="5E738F4C"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я</w:t>
            </w:r>
            <w:proofErr w:type="gramEnd"/>
            <w:r w:rsidRPr="5068A0AB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на проектирование (Приложения)</w:t>
            </w:r>
          </w:p>
        </w:tc>
      </w:tr>
      <w:tr w:rsidR="008A0CFA" w:rsidRPr="00313EAC" w14:paraId="75886100" w14:textId="77777777" w:rsidTr="3E6A3CBE">
        <w:trPr>
          <w:trHeight w:val="52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8EE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</w:p>
          <w:p w14:paraId="22FF198E" w14:textId="77777777" w:rsidR="008A0CFA" w:rsidRPr="00313EAC" w:rsidRDefault="0019709F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244691" w14:paraId="50F9C01C" w14:textId="77777777" w:rsidTr="3E6A3CBE">
        <w:trPr>
          <w:trHeight w:val="79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C56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275FB585" w14:textId="6395B61E" w:rsidR="008A0CFA" w:rsidRPr="00313EAC" w:rsidRDefault="00244691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7734823D" w14:textId="77777777" w:rsidTr="3E6A3CBE">
        <w:trPr>
          <w:trHeight w:val="539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C3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материалам и комплектующим оборудования </w:t>
            </w:r>
          </w:p>
          <w:p w14:paraId="31D5C9C6" w14:textId="77777777" w:rsidR="008A0CFA" w:rsidRPr="00313EAC" w:rsidRDefault="00C503A4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30C59199" w14:textId="77777777" w:rsidTr="3E6A3CBE">
        <w:trPr>
          <w:trHeight w:val="50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69A" w14:textId="77777777" w:rsidR="00057E16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  <w:r w:rsidR="00057E16"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14:paraId="1B97E888" w14:textId="77777777" w:rsidR="008A0CFA" w:rsidRPr="00313EAC" w:rsidRDefault="00540A4F" w:rsidP="00057E16">
            <w:pPr>
              <w:ind w:left="122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2071ACD8" w14:textId="77777777" w:rsidTr="3E6A3CBE">
        <w:trPr>
          <w:trHeight w:val="25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BE9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6EC0B784" w14:textId="77777777" w:rsidR="008A0CFA" w:rsidRPr="00313EAC" w:rsidRDefault="00C503A4" w:rsidP="00057E16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547412EE" w14:textId="77777777" w:rsidTr="3E6A3CBE">
        <w:trPr>
          <w:trHeight w:val="52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3F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7721FE0F" w14:textId="77777777" w:rsidR="008A0CFA" w:rsidRPr="00313EAC" w:rsidRDefault="00540A4F" w:rsidP="00057E16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55D3D9DA" w14:textId="77777777" w:rsidTr="3E6A3CBE">
        <w:trPr>
          <w:trHeight w:val="474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1DE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1B7E9F9C" w14:textId="77777777" w:rsidR="008A0CFA" w:rsidRPr="00313EAC" w:rsidRDefault="00540A4F" w:rsidP="00057E16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18D1FC82" w14:textId="77777777" w:rsidTr="3E6A3CBE">
        <w:trPr>
          <w:trHeight w:val="48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BC6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1DA1A2B8" w14:textId="77777777" w:rsidR="008A0CFA" w:rsidRPr="00313EAC" w:rsidRDefault="00540A4F" w:rsidP="00057E16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25062343" w14:textId="77777777" w:rsidTr="3E6A3CBE">
        <w:trPr>
          <w:trHeight w:val="916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63E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*</w:t>
            </w:r>
          </w:p>
          <w:p w14:paraId="3EE172B3" w14:textId="77777777" w:rsidR="007D585C" w:rsidRPr="00313EAC" w:rsidRDefault="00C503A4" w:rsidP="00571C14">
            <w:pPr>
              <w:ind w:left="88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C503A4">
              <w:rPr>
                <w:sz w:val="24"/>
                <w:lang w:val="ru-RU"/>
              </w:rPr>
              <w:t xml:space="preserve">Состав проектной документации - </w:t>
            </w:r>
            <w:proofErr w:type="gramStart"/>
            <w:r w:rsidRPr="00C503A4">
              <w:rPr>
                <w:sz w:val="24"/>
                <w:lang w:val="ru-RU"/>
              </w:rPr>
              <w:t>согласно постановления</w:t>
            </w:r>
            <w:proofErr w:type="gramEnd"/>
            <w:r w:rsidRPr="00C503A4">
              <w:rPr>
                <w:sz w:val="24"/>
                <w:lang w:val="ru-RU"/>
              </w:rPr>
              <w:t xml:space="preserve"> Правительства РФ от 16 февраля 2008г. </w:t>
            </w:r>
            <w:r w:rsidRPr="004C724F">
              <w:rPr>
                <w:sz w:val="24"/>
              </w:rPr>
              <w:t>№87</w:t>
            </w:r>
            <w:r w:rsidR="007D585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A0CFA" w:rsidRPr="00313EAC" w14:paraId="7B06801E" w14:textId="77777777" w:rsidTr="3E6A3CBE">
        <w:trPr>
          <w:trHeight w:val="94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5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по выполнению сопутствующих работ, оказанию сопутствующих услуг </w:t>
            </w:r>
          </w:p>
          <w:p w14:paraId="39C4C084" w14:textId="77777777" w:rsidR="008A0CFA" w:rsidRPr="00313EAC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r w:rsidR="009B67ED"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 ч.</w:t>
            </w: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</w:t>
            </w:r>
            <w:proofErr w:type="gramStart"/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др.)*</w:t>
            </w:r>
            <w:proofErr w:type="gramEnd"/>
          </w:p>
          <w:p w14:paraId="69FD9DC2" w14:textId="77777777" w:rsidR="008A0CFA" w:rsidRPr="00313EAC" w:rsidRDefault="00C503A4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313EAC" w14:paraId="4ACAF870" w14:textId="77777777" w:rsidTr="3E6A3CBE">
        <w:trPr>
          <w:trHeight w:val="56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F43" w14:textId="77777777" w:rsidR="008A0CFA" w:rsidRPr="00313EAC" w:rsidRDefault="008A0CFA" w:rsidP="007D585C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характеристикам.*</w:t>
            </w:r>
            <w:proofErr w:type="gramEnd"/>
          </w:p>
          <w:p w14:paraId="01179073" w14:textId="77777777" w:rsidR="008A0CFA" w:rsidRPr="00313EAC" w:rsidRDefault="00C503A4" w:rsidP="00BE2A64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8A0CFA" w:rsidRPr="00313EAC" w14:paraId="5E5C723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77777777" w:rsidR="008A0CFA" w:rsidRPr="00313EAC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A0CFA" w:rsidRPr="00244691" w14:paraId="576DCDCD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4A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0FBE1E84" w14:textId="77777777" w:rsidR="008A0CFA" w:rsidRPr="00313EAC" w:rsidRDefault="008A0CFA" w:rsidP="008A0CFA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77E518BE" w14:textId="77777777" w:rsidR="008A0CFA" w:rsidRPr="00C503A4" w:rsidRDefault="00C503A4" w:rsidP="00871791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Согласованная п</w:t>
            </w:r>
            <w:r w:rsidRPr="00C503A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роектная </w:t>
            </w:r>
            <w:proofErr w:type="gramStart"/>
            <w:r w:rsidRPr="00C503A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документация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C503A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акт</w:t>
            </w:r>
            <w:proofErr w:type="gramEnd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выполненных работ, счет-фактура при завершении работ</w:t>
            </w:r>
          </w:p>
        </w:tc>
      </w:tr>
      <w:tr w:rsidR="008A0CFA" w:rsidRPr="00244691" w14:paraId="2EE8253E" w14:textId="77777777" w:rsidTr="3E6A3CBE">
        <w:trPr>
          <w:trHeight w:val="888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608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75418E4D" w14:textId="3A57162B" w:rsidR="00750DC6" w:rsidRPr="00313EAC" w:rsidRDefault="00C503A4" w:rsidP="1D875538">
            <w:pPr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39109C63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Согласованная проектная документация передается заказчику в </w:t>
            </w:r>
            <w:r w:rsidR="53FAC880" w:rsidRPr="39109C63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Pr="39109C63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-х бумажных экземплярах плюс один экземпляр в электронном виде в PDF</w:t>
            </w:r>
            <w:r w:rsidR="700E22AE" w:rsidRPr="39109C6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ru-RU"/>
              </w:rPr>
              <w:t>, WORD</w:t>
            </w:r>
            <w:r w:rsidR="0013651E" w:rsidRPr="39109C63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и </w:t>
            </w:r>
            <w:r w:rsidR="0013651E" w:rsidRPr="39109C63">
              <w:rPr>
                <w:rFonts w:eastAsia="Times New Roman" w:cs="Times New Roman"/>
                <w:color w:val="auto"/>
                <w:sz w:val="24"/>
                <w:szCs w:val="24"/>
              </w:rPr>
              <w:t>DWG</w:t>
            </w:r>
            <w:r w:rsidRPr="39109C63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A0CFA" w:rsidRPr="00313EAC" w14:paraId="1F1B3C51" w14:textId="77777777" w:rsidTr="3E6A3CBE">
        <w:trPr>
          <w:trHeight w:val="581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9E5" w14:textId="77777777" w:rsidR="008A0CFA" w:rsidRPr="00313EAC" w:rsidRDefault="008A0CFA" w:rsidP="00D00B50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23D9FDC5" w14:textId="77777777" w:rsidR="008A0CFA" w:rsidRPr="008B5BE2" w:rsidRDefault="008B5BE2" w:rsidP="00E76C34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A0CFA" w:rsidRPr="00244691" w14:paraId="53E0478F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A0CFA" w:rsidRPr="00313EAC" w:rsidRDefault="008A0CFA" w:rsidP="00D00B50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A0CFA" w:rsidRPr="00313EAC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.)*</w:t>
            </w:r>
            <w:proofErr w:type="gramEnd"/>
          </w:p>
        </w:tc>
      </w:tr>
      <w:tr w:rsidR="00F270B6" w:rsidRPr="00313EAC" w14:paraId="3EAD2BF9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02B" w14:textId="603210AE" w:rsidR="00F270B6" w:rsidRPr="00313EAC" w:rsidRDefault="72B90243" w:rsidP="5068A0AB">
            <w:pPr>
              <w:ind w:left="459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5068A0AB">
              <w:rPr>
                <w:rFonts w:eastAsia="Times New Roman" w:cs="Times New Roman"/>
                <w:sz w:val="24"/>
                <w:szCs w:val="24"/>
                <w:lang w:val="ru-RU"/>
              </w:rPr>
              <w:t>Курская обл., Советский р-н, п. Соколовка, ул. Курская, д. 3</w:t>
            </w:r>
          </w:p>
        </w:tc>
      </w:tr>
      <w:tr w:rsidR="00F270B6" w:rsidRPr="00313EAC" w14:paraId="59160BC0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F270B6" w:rsidRPr="00313EAC" w14:paraId="115982AC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CF0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244691" w14:paraId="12C41C8E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F270B6" w:rsidRPr="00244691" w14:paraId="16F491BD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B3B" w14:textId="08D6FB26" w:rsidR="00F270B6" w:rsidRPr="00313EAC" w:rsidRDefault="00244691" w:rsidP="00F270B6">
            <w:pPr>
              <w:spacing w:before="75" w:line="315" w:lineRule="atLeast"/>
              <w:ind w:left="459" w:hanging="459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F270B6" w:rsidRPr="00244691" w14:paraId="46A5B207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F270B6" w:rsidRPr="00313EAC" w14:paraId="2FB809F5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446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244691" w14:paraId="5D4084C4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F270B6" w:rsidRPr="00244691" w14:paraId="1DF9D649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454DE" w14:textId="38D2200A" w:rsidR="00F270B6" w:rsidRPr="00F538DB" w:rsidRDefault="00C503A4" w:rsidP="5068A0AB">
            <w:pPr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Срок выполнения рабо</w:t>
            </w:r>
            <w:r w:rsidR="00F538DB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т: </w:t>
            </w:r>
            <w:r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с </w:t>
            </w:r>
            <w:r w:rsidR="0013651E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4F83B107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763A88A5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октября </w:t>
            </w:r>
            <w:r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2021 г.</w:t>
            </w:r>
            <w:r w:rsidR="00F538DB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по </w:t>
            </w:r>
            <w:r w:rsidR="363F1B00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31</w:t>
            </w:r>
            <w:r w:rsidR="00F538DB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1292B862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марта</w:t>
            </w:r>
            <w:r w:rsidR="00F538DB" w:rsidRPr="3E6A3CB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2022 г.</w:t>
            </w:r>
          </w:p>
        </w:tc>
      </w:tr>
      <w:tr w:rsidR="00F270B6" w:rsidRPr="00244691" w14:paraId="797F2E4F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F270B6" w:rsidRPr="00244691" w14:paraId="3648EAC6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0AA" w14:textId="77777777" w:rsidR="00F270B6" w:rsidRPr="00313EAC" w:rsidRDefault="00D11EAF" w:rsidP="00F270B6">
            <w:pPr>
              <w:ind w:left="459" w:hanging="459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D11EAF">
              <w:rPr>
                <w:sz w:val="24"/>
                <w:szCs w:val="24"/>
                <w:lang w:val="ru-RU"/>
              </w:rPr>
              <w:t>Выписка СРО на проектные работы,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ru-RU"/>
              </w:rPr>
              <w:t>с</w:t>
            </w:r>
            <w:r w:rsidRPr="00D11EAF">
              <w:rPr>
                <w:sz w:val="24"/>
                <w:szCs w:val="24"/>
                <w:lang w:val="ru-RU"/>
              </w:rPr>
              <w:t xml:space="preserve">рок деятельности участника на рынке (в отрасли) должен составлять не менее 3 лет при сумме </w:t>
            </w:r>
            <w:r>
              <w:rPr>
                <w:sz w:val="24"/>
                <w:szCs w:val="24"/>
                <w:lang w:val="ru-RU"/>
              </w:rPr>
              <w:t xml:space="preserve">договоров проектирования </w:t>
            </w:r>
            <w:r w:rsidRPr="00D11EAF">
              <w:rPr>
                <w:sz w:val="24"/>
                <w:szCs w:val="24"/>
                <w:lang w:val="ru-RU"/>
              </w:rPr>
              <w:t xml:space="preserve">свыше </w:t>
            </w:r>
            <w:r w:rsidR="0013651E">
              <w:rPr>
                <w:sz w:val="24"/>
                <w:szCs w:val="24"/>
                <w:lang w:val="ru-RU"/>
              </w:rPr>
              <w:t xml:space="preserve">10 </w:t>
            </w:r>
            <w:proofErr w:type="gramStart"/>
            <w:r w:rsidR="0013651E">
              <w:rPr>
                <w:sz w:val="24"/>
                <w:szCs w:val="24"/>
                <w:lang w:val="ru-RU"/>
              </w:rPr>
              <w:t>млн</w:t>
            </w:r>
            <w:r w:rsidRPr="00D11EA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11EAF">
              <w:rPr>
                <w:sz w:val="24"/>
                <w:szCs w:val="24"/>
                <w:lang w:val="ru-RU"/>
              </w:rPr>
              <w:t xml:space="preserve"> рублей</w:t>
            </w:r>
            <w:r w:rsidR="007D585C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, </w:t>
            </w:r>
          </w:p>
        </w:tc>
      </w:tr>
      <w:tr w:rsidR="00F270B6" w:rsidRPr="00244691" w14:paraId="675472E2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F270B6" w:rsidRPr="00313EAC" w14:paraId="059D8D99" w14:textId="77777777" w:rsidTr="3E6A3CBE">
        <w:trPr>
          <w:trHeight w:val="28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0D0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313EAC" w14:paraId="3A4BE837" w14:textId="77777777" w:rsidTr="3E6A3CBE">
        <w:trPr>
          <w:trHeight w:val="229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DD2" w14:textId="77777777" w:rsidR="00F270B6" w:rsidRPr="00313EAC" w:rsidRDefault="00F270B6" w:rsidP="00F270B6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1066481B" w14:textId="77777777" w:rsidR="00F270B6" w:rsidRPr="00313EAC" w:rsidRDefault="00F270B6" w:rsidP="00F270B6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313EAC" w14:paraId="316F556C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2CCA63B2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(для включения в </w:t>
            </w:r>
            <w:proofErr w:type="gramStart"/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договор)*</w:t>
            </w:r>
            <w:proofErr w:type="gramEnd"/>
          </w:p>
        </w:tc>
      </w:tr>
      <w:tr w:rsidR="00F270B6" w:rsidRPr="00313EAC" w14:paraId="3DC0C8CD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AA63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F270B6" w:rsidRPr="00244691" w14:paraId="3528CB1A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898A64C" w14:textId="77777777" w:rsidR="00F270B6" w:rsidRPr="00313EAC" w:rsidRDefault="00F270B6" w:rsidP="00F270B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10D6E1DE" w14:textId="77777777" w:rsidR="00F270B6" w:rsidRPr="00313EAC" w:rsidRDefault="00F270B6" w:rsidP="00F270B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F270B6" w:rsidRPr="00313EAC" w14:paraId="52ED50E8" w14:textId="77777777" w:rsidTr="3E6A3CBE"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576A5" w14:textId="77777777" w:rsidR="00F270B6" w:rsidRPr="00313EAC" w:rsidRDefault="00F270B6" w:rsidP="00F270B6">
            <w:pPr>
              <w:ind w:left="601" w:hanging="601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Отсутствуют</w:t>
            </w:r>
          </w:p>
        </w:tc>
      </w:tr>
    </w:tbl>
    <w:p w14:paraId="19219836" w14:textId="77777777" w:rsidR="008A0CFA" w:rsidRPr="00313EAC" w:rsidRDefault="008A0CFA" w:rsidP="008A0CFA">
      <w:pPr>
        <w:rPr>
          <w:rFonts w:eastAsia="Times New Roman" w:cs="Times New Roman"/>
          <w:color w:val="auto"/>
          <w:sz w:val="24"/>
          <w:szCs w:val="24"/>
          <w:lang w:val="ru-RU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A0CFA" w:rsidRPr="00313EAC" w14:paraId="4B084006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19CE357" w14:textId="77777777" w:rsidR="008A0CFA" w:rsidRPr="00313EAC" w:rsidRDefault="008A0CFA" w:rsidP="00D00B50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Коммерческая документация</w:t>
            </w:r>
          </w:p>
        </w:tc>
      </w:tr>
      <w:tr w:rsidR="008A0CFA" w:rsidRPr="00244691" w14:paraId="46545118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DED704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6BC2127E" w14:textId="77777777" w:rsidR="008A0CFA" w:rsidRPr="00313EAC" w:rsidRDefault="008A0CFA" w:rsidP="008A0CFA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A0CFA" w:rsidRPr="00313EAC" w14:paraId="4ECDFA23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69F" w14:textId="77777777" w:rsidR="008A0CFA" w:rsidRPr="00313EAC" w:rsidRDefault="007D585C" w:rsidP="00313EAC">
            <w:pPr>
              <w:spacing w:line="276" w:lineRule="auto"/>
              <w:ind w:left="72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Согласно договора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D11EAF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на проектирования</w:t>
            </w:r>
          </w:p>
        </w:tc>
      </w:tr>
      <w:tr w:rsidR="008A0CFA" w:rsidRPr="00244691" w14:paraId="1E8CA705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E77270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A0CFA" w:rsidRPr="00244691" w14:paraId="67D0EBD1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A4F8" w14:textId="65E19417" w:rsidR="008A0CFA" w:rsidRPr="00313EAC" w:rsidRDefault="007D585C" w:rsidP="39109C6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39109C6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Согласно приложению к договору (смета)</w:t>
            </w:r>
          </w:p>
        </w:tc>
      </w:tr>
      <w:tr w:rsidR="008A0CFA" w:rsidRPr="00313EAC" w14:paraId="0A90062E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9FADCC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A0CFA" w:rsidRPr="00313EAC" w14:paraId="410D24CC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C37B" w14:textId="77777777" w:rsidR="008A0CFA" w:rsidRPr="00313EAC" w:rsidRDefault="00313EAC" w:rsidP="00BE2A64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313EAC">
              <w:rPr>
                <w:rFonts w:cs="Times New Roman"/>
                <w:sz w:val="24"/>
                <w:szCs w:val="24"/>
              </w:rPr>
              <w:t>Российский</w:t>
            </w:r>
            <w:proofErr w:type="spellEnd"/>
            <w:r w:rsidRPr="00313E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13EAC">
              <w:rPr>
                <w:rFonts w:cs="Times New Roman"/>
                <w:sz w:val="24"/>
                <w:szCs w:val="24"/>
              </w:rPr>
              <w:t>рубль</w:t>
            </w:r>
            <w:proofErr w:type="spellEnd"/>
          </w:p>
        </w:tc>
      </w:tr>
      <w:tr w:rsidR="008A0CFA" w:rsidRPr="00313EAC" w14:paraId="7456EC9C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3CCB39" w14:textId="77777777" w:rsidR="008A0CFA" w:rsidRPr="00313EAC" w:rsidRDefault="008A0CFA" w:rsidP="00D00B50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Прочие требования</w:t>
            </w:r>
          </w:p>
        </w:tc>
      </w:tr>
      <w:tr w:rsidR="008A0CFA" w:rsidRPr="00313EAC" w14:paraId="217492C5" w14:textId="77777777" w:rsidTr="39109C63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84F7" w14:textId="77777777" w:rsidR="008A0CFA" w:rsidRPr="00313EAC" w:rsidRDefault="00313EAC" w:rsidP="00BE2A64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13E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</w:tbl>
    <w:p w14:paraId="296FEF7D" w14:textId="77777777" w:rsidR="008A0CFA" w:rsidRPr="00605EED" w:rsidRDefault="008A0CFA" w:rsidP="008A0CFA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12AF80E3" w14:textId="77777777" w:rsidR="008A0CFA" w:rsidRPr="00605EED" w:rsidRDefault="008A0CFA" w:rsidP="008A0CFA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48392995" w14:textId="77777777" w:rsidR="008A0CFA" w:rsidRPr="00605EED" w:rsidRDefault="008A0CFA" w:rsidP="008A0CFA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605EED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14:paraId="7194DBDC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bookmarkEnd w:id="0"/>
    <w:p w14:paraId="769D0D3C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sectPr w:rsidR="008A0CFA" w:rsidRPr="00605EED" w:rsidSect="009161DC">
      <w:footerReference w:type="default" r:id="rId14"/>
      <w:pgSz w:w="11909" w:h="16834" w:code="9"/>
      <w:pgMar w:top="0" w:right="709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2C416" w14:textId="77777777" w:rsidR="00355B9A" w:rsidRDefault="00355B9A">
      <w:pPr>
        <w:rPr>
          <w:rFonts w:cs="Times New Roman"/>
        </w:rPr>
      </w:pPr>
      <w:r>
        <w:rPr>
          <w:rFonts w:cs="Times New Roman"/>
        </w:rPr>
        <w:separator/>
      </w:r>
    </w:p>
    <w:p w14:paraId="4789685E" w14:textId="77777777" w:rsidR="00355B9A" w:rsidRDefault="00355B9A"/>
    <w:p w14:paraId="7D75B8F5" w14:textId="77777777" w:rsidR="00355B9A" w:rsidRDefault="00355B9A" w:rsidP="00CB3775"/>
    <w:p w14:paraId="284594E7" w14:textId="77777777" w:rsidR="00355B9A" w:rsidRDefault="00355B9A" w:rsidP="00CB3775"/>
  </w:endnote>
  <w:endnote w:type="continuationSeparator" w:id="0">
    <w:p w14:paraId="6DA16E0C" w14:textId="77777777" w:rsidR="00355B9A" w:rsidRDefault="00355B9A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6507A8EF" w14:textId="77777777" w:rsidR="00355B9A" w:rsidRDefault="00355B9A"/>
    <w:p w14:paraId="71E8CC49" w14:textId="77777777" w:rsidR="00355B9A" w:rsidRDefault="00355B9A" w:rsidP="00CB3775"/>
    <w:p w14:paraId="0AF20934" w14:textId="77777777" w:rsidR="00355B9A" w:rsidRDefault="00355B9A" w:rsidP="00CB3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6C572B" w:rsidRDefault="006C572B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C8336B" w:rsidRPr="00C8336B">
      <w:rPr>
        <w:noProof/>
        <w:lang w:val="ru-RU"/>
      </w:rPr>
      <w:t>2</w:t>
    </w:r>
    <w:r>
      <w:fldChar w:fldCharType="end"/>
    </w:r>
  </w:p>
  <w:p w14:paraId="6BD18F9B" w14:textId="77777777" w:rsidR="006C572B" w:rsidRPr="008B332D" w:rsidRDefault="006C572B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76FDA" w14:textId="77777777" w:rsidR="00355B9A" w:rsidRDefault="00355B9A">
      <w:pPr>
        <w:rPr>
          <w:rFonts w:cs="Times New Roman"/>
        </w:rPr>
      </w:pPr>
      <w:r>
        <w:rPr>
          <w:rFonts w:cs="Times New Roman"/>
        </w:rPr>
        <w:separator/>
      </w:r>
    </w:p>
    <w:p w14:paraId="0B9AE42D" w14:textId="77777777" w:rsidR="00355B9A" w:rsidRDefault="00355B9A"/>
    <w:p w14:paraId="50304E11" w14:textId="77777777" w:rsidR="00355B9A" w:rsidRDefault="00355B9A" w:rsidP="00CB3775"/>
    <w:p w14:paraId="682FB319" w14:textId="77777777" w:rsidR="00355B9A" w:rsidRDefault="00355B9A" w:rsidP="00CB3775"/>
  </w:footnote>
  <w:footnote w:type="continuationSeparator" w:id="0">
    <w:p w14:paraId="795EE706" w14:textId="77777777" w:rsidR="00355B9A" w:rsidRDefault="00355B9A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48D1BF8D" w14:textId="77777777" w:rsidR="00355B9A" w:rsidRDefault="00355B9A"/>
    <w:p w14:paraId="31AE4D21" w14:textId="77777777" w:rsidR="00355B9A" w:rsidRDefault="00355B9A" w:rsidP="00CB3775"/>
    <w:p w14:paraId="06D1BAB7" w14:textId="77777777" w:rsidR="00355B9A" w:rsidRDefault="00355B9A" w:rsidP="00CB3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C2F"/>
    <w:multiLevelType w:val="hybridMultilevel"/>
    <w:tmpl w:val="5B404462"/>
    <w:lvl w:ilvl="0" w:tplc="1542CC3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1782F"/>
    <w:multiLevelType w:val="hybridMultilevel"/>
    <w:tmpl w:val="E05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36506F"/>
    <w:multiLevelType w:val="hybridMultilevel"/>
    <w:tmpl w:val="9092BC8A"/>
    <w:lvl w:ilvl="0" w:tplc="D618FB8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8914E3D"/>
    <w:multiLevelType w:val="multilevel"/>
    <w:tmpl w:val="F14ED7D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449E1814"/>
    <w:multiLevelType w:val="hybridMultilevel"/>
    <w:tmpl w:val="DE48F122"/>
    <w:lvl w:ilvl="0" w:tplc="5FB2C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41404F"/>
    <w:multiLevelType w:val="hybridMultilevel"/>
    <w:tmpl w:val="7E0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539"/>
    <w:multiLevelType w:val="multilevel"/>
    <w:tmpl w:val="2AC8C914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5672BC"/>
    <w:multiLevelType w:val="hybridMultilevel"/>
    <w:tmpl w:val="AD3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73247A2C"/>
    <w:multiLevelType w:val="multilevel"/>
    <w:tmpl w:val="701659D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21022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20"/>
  </w:num>
  <w:num w:numId="5">
    <w:abstractNumId w:val="7"/>
  </w:num>
  <w:num w:numId="6">
    <w:abstractNumId w:val="11"/>
  </w:num>
  <w:num w:numId="7">
    <w:abstractNumId w:val="14"/>
  </w:num>
  <w:num w:numId="8">
    <w:abstractNumId w:val="12"/>
  </w:num>
  <w:num w:numId="9">
    <w:abstractNumId w:val="5"/>
  </w:num>
  <w:num w:numId="10">
    <w:abstractNumId w:val="17"/>
  </w:num>
  <w:num w:numId="11">
    <w:abstractNumId w:val="19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6"/>
  </w:num>
  <w:num w:numId="19">
    <w:abstractNumId w:val="10"/>
  </w:num>
  <w:num w:numId="20">
    <w:abstractNumId w:val="9"/>
  </w:num>
  <w:num w:numId="21">
    <w:abstractNumId w:val="1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13DC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5EA"/>
    <w:rsid w:val="00010A0C"/>
    <w:rsid w:val="00010A4B"/>
    <w:rsid w:val="0001166F"/>
    <w:rsid w:val="00013609"/>
    <w:rsid w:val="00013D35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F04"/>
    <w:rsid w:val="000253EE"/>
    <w:rsid w:val="000258F6"/>
    <w:rsid w:val="000259F1"/>
    <w:rsid w:val="000259FF"/>
    <w:rsid w:val="000263B0"/>
    <w:rsid w:val="000267F9"/>
    <w:rsid w:val="00027225"/>
    <w:rsid w:val="00027C81"/>
    <w:rsid w:val="0003064C"/>
    <w:rsid w:val="0003175B"/>
    <w:rsid w:val="00031761"/>
    <w:rsid w:val="00031F48"/>
    <w:rsid w:val="0003222A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7852"/>
    <w:rsid w:val="000478E8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E16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271E"/>
    <w:rsid w:val="00082B47"/>
    <w:rsid w:val="00083885"/>
    <w:rsid w:val="00083DCC"/>
    <w:rsid w:val="0008427A"/>
    <w:rsid w:val="0008444B"/>
    <w:rsid w:val="000846AF"/>
    <w:rsid w:val="000853EA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7A7"/>
    <w:rsid w:val="000A616D"/>
    <w:rsid w:val="000A6292"/>
    <w:rsid w:val="000A781F"/>
    <w:rsid w:val="000B06FA"/>
    <w:rsid w:val="000B1604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895"/>
    <w:rsid w:val="000C53EB"/>
    <w:rsid w:val="000C6963"/>
    <w:rsid w:val="000C76A7"/>
    <w:rsid w:val="000D06A6"/>
    <w:rsid w:val="000D09BF"/>
    <w:rsid w:val="000D1685"/>
    <w:rsid w:val="000D1B46"/>
    <w:rsid w:val="000D21DF"/>
    <w:rsid w:val="000D29C7"/>
    <w:rsid w:val="000D2EA8"/>
    <w:rsid w:val="000D30E9"/>
    <w:rsid w:val="000D51F7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51E4"/>
    <w:rsid w:val="000E6718"/>
    <w:rsid w:val="000E682C"/>
    <w:rsid w:val="000E72D5"/>
    <w:rsid w:val="000E795E"/>
    <w:rsid w:val="000F0604"/>
    <w:rsid w:val="000F0707"/>
    <w:rsid w:val="000F0A42"/>
    <w:rsid w:val="000F119C"/>
    <w:rsid w:val="000F1CD6"/>
    <w:rsid w:val="000F2854"/>
    <w:rsid w:val="000F2993"/>
    <w:rsid w:val="000F2DF2"/>
    <w:rsid w:val="000F32BB"/>
    <w:rsid w:val="000F3360"/>
    <w:rsid w:val="000F451F"/>
    <w:rsid w:val="000F4985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A6F"/>
    <w:rsid w:val="001114E5"/>
    <w:rsid w:val="00112F7A"/>
    <w:rsid w:val="00113566"/>
    <w:rsid w:val="00114FB0"/>
    <w:rsid w:val="00115A38"/>
    <w:rsid w:val="001160DD"/>
    <w:rsid w:val="001170A7"/>
    <w:rsid w:val="00121255"/>
    <w:rsid w:val="00121D07"/>
    <w:rsid w:val="001234D0"/>
    <w:rsid w:val="00123694"/>
    <w:rsid w:val="00123CBA"/>
    <w:rsid w:val="001254B6"/>
    <w:rsid w:val="001255B6"/>
    <w:rsid w:val="00125939"/>
    <w:rsid w:val="001265A8"/>
    <w:rsid w:val="00126AE8"/>
    <w:rsid w:val="00127807"/>
    <w:rsid w:val="00127CD3"/>
    <w:rsid w:val="00127F53"/>
    <w:rsid w:val="001313EB"/>
    <w:rsid w:val="00133CA7"/>
    <w:rsid w:val="00133CD7"/>
    <w:rsid w:val="00134132"/>
    <w:rsid w:val="0013425D"/>
    <w:rsid w:val="00134891"/>
    <w:rsid w:val="00134D86"/>
    <w:rsid w:val="00135573"/>
    <w:rsid w:val="00135A94"/>
    <w:rsid w:val="00135E4F"/>
    <w:rsid w:val="00135EF5"/>
    <w:rsid w:val="0013651E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2C1"/>
    <w:rsid w:val="00154D96"/>
    <w:rsid w:val="001553AA"/>
    <w:rsid w:val="00155BE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5E91"/>
    <w:rsid w:val="0016647B"/>
    <w:rsid w:val="0016715A"/>
    <w:rsid w:val="00167D14"/>
    <w:rsid w:val="001704B0"/>
    <w:rsid w:val="00170D80"/>
    <w:rsid w:val="00171E47"/>
    <w:rsid w:val="001724A7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21B"/>
    <w:rsid w:val="00192297"/>
    <w:rsid w:val="00192AF0"/>
    <w:rsid w:val="00192D76"/>
    <w:rsid w:val="00193A2C"/>
    <w:rsid w:val="00193F6E"/>
    <w:rsid w:val="00194656"/>
    <w:rsid w:val="00194D57"/>
    <w:rsid w:val="00195B1E"/>
    <w:rsid w:val="0019601E"/>
    <w:rsid w:val="00196978"/>
    <w:rsid w:val="0019709F"/>
    <w:rsid w:val="00197ACF"/>
    <w:rsid w:val="00197CC1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A4"/>
    <w:rsid w:val="001A4AC3"/>
    <w:rsid w:val="001A587A"/>
    <w:rsid w:val="001A5CC3"/>
    <w:rsid w:val="001A5CD6"/>
    <w:rsid w:val="001A5F56"/>
    <w:rsid w:val="001A6A60"/>
    <w:rsid w:val="001A705D"/>
    <w:rsid w:val="001A7562"/>
    <w:rsid w:val="001A7619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7928"/>
    <w:rsid w:val="001B7954"/>
    <w:rsid w:val="001B7A58"/>
    <w:rsid w:val="001B7B23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885"/>
    <w:rsid w:val="001C5983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DC3"/>
    <w:rsid w:val="001D48C6"/>
    <w:rsid w:val="001D5499"/>
    <w:rsid w:val="001D612E"/>
    <w:rsid w:val="001D681F"/>
    <w:rsid w:val="001D6B44"/>
    <w:rsid w:val="001E076F"/>
    <w:rsid w:val="001E1BAB"/>
    <w:rsid w:val="001E29F9"/>
    <w:rsid w:val="001E2F6A"/>
    <w:rsid w:val="001E30E2"/>
    <w:rsid w:val="001E3700"/>
    <w:rsid w:val="001E37A2"/>
    <w:rsid w:val="001E4A32"/>
    <w:rsid w:val="001E5199"/>
    <w:rsid w:val="001E5B24"/>
    <w:rsid w:val="001E6E98"/>
    <w:rsid w:val="001E780F"/>
    <w:rsid w:val="001E7815"/>
    <w:rsid w:val="001E7F26"/>
    <w:rsid w:val="001F0220"/>
    <w:rsid w:val="001F0793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CA"/>
    <w:rsid w:val="002031EF"/>
    <w:rsid w:val="002036B7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13D9"/>
    <w:rsid w:val="00211462"/>
    <w:rsid w:val="00211608"/>
    <w:rsid w:val="0021190C"/>
    <w:rsid w:val="00211C2D"/>
    <w:rsid w:val="00212944"/>
    <w:rsid w:val="0021415C"/>
    <w:rsid w:val="00214BBA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D17"/>
    <w:rsid w:val="00236D2D"/>
    <w:rsid w:val="00236DB3"/>
    <w:rsid w:val="00240434"/>
    <w:rsid w:val="002412C4"/>
    <w:rsid w:val="002419E9"/>
    <w:rsid w:val="00243680"/>
    <w:rsid w:val="00243AAB"/>
    <w:rsid w:val="00243E59"/>
    <w:rsid w:val="0024451C"/>
    <w:rsid w:val="00244691"/>
    <w:rsid w:val="002446F5"/>
    <w:rsid w:val="002460E1"/>
    <w:rsid w:val="002464C2"/>
    <w:rsid w:val="00246542"/>
    <w:rsid w:val="00246B62"/>
    <w:rsid w:val="00246D2D"/>
    <w:rsid w:val="00247095"/>
    <w:rsid w:val="00247F4F"/>
    <w:rsid w:val="00251579"/>
    <w:rsid w:val="00252AA5"/>
    <w:rsid w:val="00252D66"/>
    <w:rsid w:val="00254144"/>
    <w:rsid w:val="002545C0"/>
    <w:rsid w:val="00254A03"/>
    <w:rsid w:val="00254B21"/>
    <w:rsid w:val="00254D7B"/>
    <w:rsid w:val="002550F0"/>
    <w:rsid w:val="002553EC"/>
    <w:rsid w:val="00255764"/>
    <w:rsid w:val="00255D0C"/>
    <w:rsid w:val="0025602D"/>
    <w:rsid w:val="00256120"/>
    <w:rsid w:val="00256968"/>
    <w:rsid w:val="00256BDA"/>
    <w:rsid w:val="00261B95"/>
    <w:rsid w:val="002623EA"/>
    <w:rsid w:val="00262483"/>
    <w:rsid w:val="00262EBF"/>
    <w:rsid w:val="00263BCE"/>
    <w:rsid w:val="002640C0"/>
    <w:rsid w:val="00264A34"/>
    <w:rsid w:val="00265077"/>
    <w:rsid w:val="002650D8"/>
    <w:rsid w:val="00267DEB"/>
    <w:rsid w:val="00270DC8"/>
    <w:rsid w:val="00271D7D"/>
    <w:rsid w:val="00272A84"/>
    <w:rsid w:val="00273107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27CB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52AA"/>
    <w:rsid w:val="002961AD"/>
    <w:rsid w:val="00296751"/>
    <w:rsid w:val="00296CF8"/>
    <w:rsid w:val="002A06C0"/>
    <w:rsid w:val="002A0C3F"/>
    <w:rsid w:val="002A27AD"/>
    <w:rsid w:val="002A313E"/>
    <w:rsid w:val="002A3F1C"/>
    <w:rsid w:val="002A58AF"/>
    <w:rsid w:val="002A60E7"/>
    <w:rsid w:val="002A6BE9"/>
    <w:rsid w:val="002A6F13"/>
    <w:rsid w:val="002A6F86"/>
    <w:rsid w:val="002B06B6"/>
    <w:rsid w:val="002B0A5E"/>
    <w:rsid w:val="002B0C13"/>
    <w:rsid w:val="002B1556"/>
    <w:rsid w:val="002B1722"/>
    <w:rsid w:val="002B36BB"/>
    <w:rsid w:val="002B4376"/>
    <w:rsid w:val="002B4613"/>
    <w:rsid w:val="002B4D19"/>
    <w:rsid w:val="002B57A3"/>
    <w:rsid w:val="002B5D2F"/>
    <w:rsid w:val="002B612A"/>
    <w:rsid w:val="002B6245"/>
    <w:rsid w:val="002B6E26"/>
    <w:rsid w:val="002B7A67"/>
    <w:rsid w:val="002B7D89"/>
    <w:rsid w:val="002C02FC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63A"/>
    <w:rsid w:val="002C6298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76C5"/>
    <w:rsid w:val="002D7E26"/>
    <w:rsid w:val="002D7E36"/>
    <w:rsid w:val="002E0BB6"/>
    <w:rsid w:val="002E14E9"/>
    <w:rsid w:val="002E318E"/>
    <w:rsid w:val="002E3DFD"/>
    <w:rsid w:val="002E3F42"/>
    <w:rsid w:val="002E400A"/>
    <w:rsid w:val="002E466A"/>
    <w:rsid w:val="002E50C3"/>
    <w:rsid w:val="002F016D"/>
    <w:rsid w:val="002F08C7"/>
    <w:rsid w:val="002F1620"/>
    <w:rsid w:val="002F1779"/>
    <w:rsid w:val="002F2749"/>
    <w:rsid w:val="002F2A8D"/>
    <w:rsid w:val="002F2E7A"/>
    <w:rsid w:val="002F3EE7"/>
    <w:rsid w:val="002F4655"/>
    <w:rsid w:val="002F4DF9"/>
    <w:rsid w:val="002F533C"/>
    <w:rsid w:val="002F59AE"/>
    <w:rsid w:val="00300642"/>
    <w:rsid w:val="00301832"/>
    <w:rsid w:val="003019FD"/>
    <w:rsid w:val="003029FC"/>
    <w:rsid w:val="0030487B"/>
    <w:rsid w:val="00304A54"/>
    <w:rsid w:val="003050A4"/>
    <w:rsid w:val="0030516E"/>
    <w:rsid w:val="00306511"/>
    <w:rsid w:val="00306C90"/>
    <w:rsid w:val="0030703D"/>
    <w:rsid w:val="003078E9"/>
    <w:rsid w:val="0031096D"/>
    <w:rsid w:val="00310AE3"/>
    <w:rsid w:val="00310E69"/>
    <w:rsid w:val="003110E7"/>
    <w:rsid w:val="003113CF"/>
    <w:rsid w:val="0031172E"/>
    <w:rsid w:val="00311FE6"/>
    <w:rsid w:val="00313A7C"/>
    <w:rsid w:val="00313EA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1333"/>
    <w:rsid w:val="00323148"/>
    <w:rsid w:val="00323438"/>
    <w:rsid w:val="00324976"/>
    <w:rsid w:val="00324AEB"/>
    <w:rsid w:val="00326237"/>
    <w:rsid w:val="00326AAA"/>
    <w:rsid w:val="00326B21"/>
    <w:rsid w:val="00326B3A"/>
    <w:rsid w:val="00326D3E"/>
    <w:rsid w:val="00326E07"/>
    <w:rsid w:val="00327A40"/>
    <w:rsid w:val="003311E4"/>
    <w:rsid w:val="00331D3D"/>
    <w:rsid w:val="003341D4"/>
    <w:rsid w:val="00334D95"/>
    <w:rsid w:val="00334F50"/>
    <w:rsid w:val="00335453"/>
    <w:rsid w:val="00336C98"/>
    <w:rsid w:val="0033738D"/>
    <w:rsid w:val="00340B18"/>
    <w:rsid w:val="00340C55"/>
    <w:rsid w:val="00340DA6"/>
    <w:rsid w:val="00340FDF"/>
    <w:rsid w:val="003410AB"/>
    <w:rsid w:val="00342425"/>
    <w:rsid w:val="00342B53"/>
    <w:rsid w:val="00342DC1"/>
    <w:rsid w:val="00344807"/>
    <w:rsid w:val="00344857"/>
    <w:rsid w:val="00344CB1"/>
    <w:rsid w:val="0034524A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5B9A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360A"/>
    <w:rsid w:val="00364113"/>
    <w:rsid w:val="003647C3"/>
    <w:rsid w:val="00364B87"/>
    <w:rsid w:val="00364F96"/>
    <w:rsid w:val="00365797"/>
    <w:rsid w:val="003664AB"/>
    <w:rsid w:val="00367CEF"/>
    <w:rsid w:val="003701D9"/>
    <w:rsid w:val="00370379"/>
    <w:rsid w:val="00370C5F"/>
    <w:rsid w:val="00371FED"/>
    <w:rsid w:val="0037287B"/>
    <w:rsid w:val="00372F1F"/>
    <w:rsid w:val="003741A7"/>
    <w:rsid w:val="003746E5"/>
    <w:rsid w:val="0037485F"/>
    <w:rsid w:val="00375182"/>
    <w:rsid w:val="00375ADE"/>
    <w:rsid w:val="003767A1"/>
    <w:rsid w:val="00377269"/>
    <w:rsid w:val="00380A70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D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BF4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4C43"/>
    <w:rsid w:val="003B5C49"/>
    <w:rsid w:val="003B6FE4"/>
    <w:rsid w:val="003B70C6"/>
    <w:rsid w:val="003B7565"/>
    <w:rsid w:val="003B7724"/>
    <w:rsid w:val="003C1C3B"/>
    <w:rsid w:val="003C278D"/>
    <w:rsid w:val="003C43FF"/>
    <w:rsid w:val="003C4580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2F08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18FA"/>
    <w:rsid w:val="003F22DF"/>
    <w:rsid w:val="003F289D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561E"/>
    <w:rsid w:val="004067B9"/>
    <w:rsid w:val="00406E60"/>
    <w:rsid w:val="004078B5"/>
    <w:rsid w:val="0040793D"/>
    <w:rsid w:val="00410ADE"/>
    <w:rsid w:val="0041154A"/>
    <w:rsid w:val="00412308"/>
    <w:rsid w:val="004128CD"/>
    <w:rsid w:val="00413CED"/>
    <w:rsid w:val="004143C8"/>
    <w:rsid w:val="0041492F"/>
    <w:rsid w:val="0041672A"/>
    <w:rsid w:val="00417314"/>
    <w:rsid w:val="0041783A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3C1"/>
    <w:rsid w:val="004454C9"/>
    <w:rsid w:val="00445591"/>
    <w:rsid w:val="00445E25"/>
    <w:rsid w:val="00445F8B"/>
    <w:rsid w:val="004477C6"/>
    <w:rsid w:val="004477CD"/>
    <w:rsid w:val="00450348"/>
    <w:rsid w:val="0045146C"/>
    <w:rsid w:val="00452246"/>
    <w:rsid w:val="004525F7"/>
    <w:rsid w:val="00452C82"/>
    <w:rsid w:val="0045330D"/>
    <w:rsid w:val="0045449F"/>
    <w:rsid w:val="00454832"/>
    <w:rsid w:val="00455410"/>
    <w:rsid w:val="00456724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E2C"/>
    <w:rsid w:val="00492EE9"/>
    <w:rsid w:val="00494AC1"/>
    <w:rsid w:val="00494C3B"/>
    <w:rsid w:val="00495180"/>
    <w:rsid w:val="00495415"/>
    <w:rsid w:val="00495777"/>
    <w:rsid w:val="00496013"/>
    <w:rsid w:val="00496D5C"/>
    <w:rsid w:val="00496F56"/>
    <w:rsid w:val="004970E5"/>
    <w:rsid w:val="004A06B6"/>
    <w:rsid w:val="004A07DC"/>
    <w:rsid w:val="004A0943"/>
    <w:rsid w:val="004A0D69"/>
    <w:rsid w:val="004A1446"/>
    <w:rsid w:val="004A1733"/>
    <w:rsid w:val="004A2F4C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661D"/>
    <w:rsid w:val="004A6946"/>
    <w:rsid w:val="004A6F5D"/>
    <w:rsid w:val="004A7C38"/>
    <w:rsid w:val="004B0206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861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21C9"/>
    <w:rsid w:val="004D24CA"/>
    <w:rsid w:val="004D30FC"/>
    <w:rsid w:val="004D31D2"/>
    <w:rsid w:val="004D4077"/>
    <w:rsid w:val="004D4DA6"/>
    <w:rsid w:val="004D4E0A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83D"/>
    <w:rsid w:val="004E5345"/>
    <w:rsid w:val="004E53DE"/>
    <w:rsid w:val="004E588B"/>
    <w:rsid w:val="004E73EE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2DF"/>
    <w:rsid w:val="005115F4"/>
    <w:rsid w:val="00511B06"/>
    <w:rsid w:val="00512695"/>
    <w:rsid w:val="005128A8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53B6"/>
    <w:rsid w:val="0053577F"/>
    <w:rsid w:val="005359F0"/>
    <w:rsid w:val="00535E46"/>
    <w:rsid w:val="005366E8"/>
    <w:rsid w:val="00537A9F"/>
    <w:rsid w:val="00537C83"/>
    <w:rsid w:val="00540A4F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4AC0"/>
    <w:rsid w:val="0054560A"/>
    <w:rsid w:val="00545C4A"/>
    <w:rsid w:val="005470C7"/>
    <w:rsid w:val="005470F0"/>
    <w:rsid w:val="00550577"/>
    <w:rsid w:val="00550758"/>
    <w:rsid w:val="005507C4"/>
    <w:rsid w:val="00551E18"/>
    <w:rsid w:val="00553013"/>
    <w:rsid w:val="005533DF"/>
    <w:rsid w:val="005535EB"/>
    <w:rsid w:val="0055488E"/>
    <w:rsid w:val="00554FCE"/>
    <w:rsid w:val="005550E4"/>
    <w:rsid w:val="005564C4"/>
    <w:rsid w:val="00556C18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AA"/>
    <w:rsid w:val="00563AC5"/>
    <w:rsid w:val="00564D18"/>
    <w:rsid w:val="0056532C"/>
    <w:rsid w:val="00565E7A"/>
    <w:rsid w:val="005701DE"/>
    <w:rsid w:val="005716C2"/>
    <w:rsid w:val="0057197C"/>
    <w:rsid w:val="00571C14"/>
    <w:rsid w:val="005722F3"/>
    <w:rsid w:val="00572A0B"/>
    <w:rsid w:val="00572CBC"/>
    <w:rsid w:val="00572D88"/>
    <w:rsid w:val="00573ED2"/>
    <w:rsid w:val="00574552"/>
    <w:rsid w:val="0057464C"/>
    <w:rsid w:val="00575307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D8A"/>
    <w:rsid w:val="005905A6"/>
    <w:rsid w:val="0059070B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E5"/>
    <w:rsid w:val="0059745F"/>
    <w:rsid w:val="005A1136"/>
    <w:rsid w:val="005A148A"/>
    <w:rsid w:val="005A189E"/>
    <w:rsid w:val="005A2800"/>
    <w:rsid w:val="005A2A36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757C"/>
    <w:rsid w:val="005B7D7A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45CD"/>
    <w:rsid w:val="005E4762"/>
    <w:rsid w:val="005E4DED"/>
    <w:rsid w:val="005E4E33"/>
    <w:rsid w:val="005E4FA4"/>
    <w:rsid w:val="005E6FAD"/>
    <w:rsid w:val="005F09CD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65B"/>
    <w:rsid w:val="00602A52"/>
    <w:rsid w:val="00602DD3"/>
    <w:rsid w:val="0060423F"/>
    <w:rsid w:val="0060466B"/>
    <w:rsid w:val="006048AB"/>
    <w:rsid w:val="006049B2"/>
    <w:rsid w:val="006051B3"/>
    <w:rsid w:val="006052CD"/>
    <w:rsid w:val="0060551E"/>
    <w:rsid w:val="006057B2"/>
    <w:rsid w:val="00605EED"/>
    <w:rsid w:val="00605F70"/>
    <w:rsid w:val="00606C18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391"/>
    <w:rsid w:val="00613821"/>
    <w:rsid w:val="006139C3"/>
    <w:rsid w:val="00614EB9"/>
    <w:rsid w:val="00614FFF"/>
    <w:rsid w:val="00616470"/>
    <w:rsid w:val="00616C22"/>
    <w:rsid w:val="00616DDD"/>
    <w:rsid w:val="00617CCC"/>
    <w:rsid w:val="00617FA2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7393"/>
    <w:rsid w:val="006377EA"/>
    <w:rsid w:val="00637AFB"/>
    <w:rsid w:val="00637E3B"/>
    <w:rsid w:val="006405E5"/>
    <w:rsid w:val="006429A8"/>
    <w:rsid w:val="00643B16"/>
    <w:rsid w:val="0064467F"/>
    <w:rsid w:val="00645C60"/>
    <w:rsid w:val="00646086"/>
    <w:rsid w:val="006460E4"/>
    <w:rsid w:val="00647BD2"/>
    <w:rsid w:val="00647C21"/>
    <w:rsid w:val="00647FB3"/>
    <w:rsid w:val="006506C3"/>
    <w:rsid w:val="00651B5C"/>
    <w:rsid w:val="00652461"/>
    <w:rsid w:val="00652D29"/>
    <w:rsid w:val="0065348A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2696"/>
    <w:rsid w:val="00663195"/>
    <w:rsid w:val="0066320C"/>
    <w:rsid w:val="00663C39"/>
    <w:rsid w:val="006640BA"/>
    <w:rsid w:val="00664938"/>
    <w:rsid w:val="00665357"/>
    <w:rsid w:val="006655AA"/>
    <w:rsid w:val="00665613"/>
    <w:rsid w:val="00665B16"/>
    <w:rsid w:val="00665E9D"/>
    <w:rsid w:val="00666308"/>
    <w:rsid w:val="006665CF"/>
    <w:rsid w:val="00667405"/>
    <w:rsid w:val="006674DD"/>
    <w:rsid w:val="006706C3"/>
    <w:rsid w:val="00670C53"/>
    <w:rsid w:val="006730C3"/>
    <w:rsid w:val="006732AD"/>
    <w:rsid w:val="0067364A"/>
    <w:rsid w:val="00673D7D"/>
    <w:rsid w:val="00673DED"/>
    <w:rsid w:val="00674DF3"/>
    <w:rsid w:val="00675A4B"/>
    <w:rsid w:val="00675D43"/>
    <w:rsid w:val="00675E8A"/>
    <w:rsid w:val="00676270"/>
    <w:rsid w:val="006767CB"/>
    <w:rsid w:val="00681000"/>
    <w:rsid w:val="006810B6"/>
    <w:rsid w:val="00682513"/>
    <w:rsid w:val="006829F4"/>
    <w:rsid w:val="00684AA6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E58"/>
    <w:rsid w:val="006A7FDE"/>
    <w:rsid w:val="006B02F6"/>
    <w:rsid w:val="006B0D8F"/>
    <w:rsid w:val="006B16A7"/>
    <w:rsid w:val="006B1BB9"/>
    <w:rsid w:val="006B3292"/>
    <w:rsid w:val="006B60D5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4D8E"/>
    <w:rsid w:val="006D52A0"/>
    <w:rsid w:val="006D5FC6"/>
    <w:rsid w:val="006D72E8"/>
    <w:rsid w:val="006D762E"/>
    <w:rsid w:val="006D798C"/>
    <w:rsid w:val="006D7D1D"/>
    <w:rsid w:val="006D7D4D"/>
    <w:rsid w:val="006D7EF0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5CC8"/>
    <w:rsid w:val="006E6CE7"/>
    <w:rsid w:val="006E6D05"/>
    <w:rsid w:val="006E7EB6"/>
    <w:rsid w:val="006F00D8"/>
    <w:rsid w:val="006F01DE"/>
    <w:rsid w:val="006F13B7"/>
    <w:rsid w:val="006F2079"/>
    <w:rsid w:val="006F21F2"/>
    <w:rsid w:val="006F2C20"/>
    <w:rsid w:val="006F2F11"/>
    <w:rsid w:val="006F35BD"/>
    <w:rsid w:val="006F36AC"/>
    <w:rsid w:val="006F3E44"/>
    <w:rsid w:val="006F5829"/>
    <w:rsid w:val="006F5FE2"/>
    <w:rsid w:val="006F640E"/>
    <w:rsid w:val="006F6F6E"/>
    <w:rsid w:val="006F7CF4"/>
    <w:rsid w:val="006F7FA9"/>
    <w:rsid w:val="00700410"/>
    <w:rsid w:val="00700601"/>
    <w:rsid w:val="00700939"/>
    <w:rsid w:val="00701364"/>
    <w:rsid w:val="00701D49"/>
    <w:rsid w:val="0070334D"/>
    <w:rsid w:val="00704AB0"/>
    <w:rsid w:val="00704EDD"/>
    <w:rsid w:val="00705010"/>
    <w:rsid w:val="00705C10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64E"/>
    <w:rsid w:val="00720A58"/>
    <w:rsid w:val="00721B18"/>
    <w:rsid w:val="007243BC"/>
    <w:rsid w:val="007254A3"/>
    <w:rsid w:val="0072593A"/>
    <w:rsid w:val="0072604B"/>
    <w:rsid w:val="00726058"/>
    <w:rsid w:val="0072615E"/>
    <w:rsid w:val="00726D9F"/>
    <w:rsid w:val="00727344"/>
    <w:rsid w:val="00727892"/>
    <w:rsid w:val="00727E48"/>
    <w:rsid w:val="00727FC1"/>
    <w:rsid w:val="00730071"/>
    <w:rsid w:val="00731A43"/>
    <w:rsid w:val="007321CA"/>
    <w:rsid w:val="00732A0A"/>
    <w:rsid w:val="00732D3E"/>
    <w:rsid w:val="007348F5"/>
    <w:rsid w:val="00737738"/>
    <w:rsid w:val="00737DAD"/>
    <w:rsid w:val="00737E58"/>
    <w:rsid w:val="00740884"/>
    <w:rsid w:val="00740D64"/>
    <w:rsid w:val="007418D9"/>
    <w:rsid w:val="007434DC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0DC6"/>
    <w:rsid w:val="007513D8"/>
    <w:rsid w:val="0075256C"/>
    <w:rsid w:val="0075257F"/>
    <w:rsid w:val="00752E4F"/>
    <w:rsid w:val="0075402D"/>
    <w:rsid w:val="007546F0"/>
    <w:rsid w:val="007549C3"/>
    <w:rsid w:val="00754CB0"/>
    <w:rsid w:val="00754EB4"/>
    <w:rsid w:val="0075563B"/>
    <w:rsid w:val="00755F65"/>
    <w:rsid w:val="007561FE"/>
    <w:rsid w:val="007574AB"/>
    <w:rsid w:val="00757FB7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3C5F"/>
    <w:rsid w:val="00773DF9"/>
    <w:rsid w:val="00773F86"/>
    <w:rsid w:val="0077446E"/>
    <w:rsid w:val="00774965"/>
    <w:rsid w:val="007749B9"/>
    <w:rsid w:val="0077508F"/>
    <w:rsid w:val="00775573"/>
    <w:rsid w:val="007762D9"/>
    <w:rsid w:val="00776379"/>
    <w:rsid w:val="00776651"/>
    <w:rsid w:val="00776767"/>
    <w:rsid w:val="00776B63"/>
    <w:rsid w:val="00777600"/>
    <w:rsid w:val="00780166"/>
    <w:rsid w:val="00780A76"/>
    <w:rsid w:val="00780FB0"/>
    <w:rsid w:val="00781658"/>
    <w:rsid w:val="00782368"/>
    <w:rsid w:val="0078301C"/>
    <w:rsid w:val="007838AE"/>
    <w:rsid w:val="007841FF"/>
    <w:rsid w:val="007848BC"/>
    <w:rsid w:val="00785B79"/>
    <w:rsid w:val="00787561"/>
    <w:rsid w:val="00787B70"/>
    <w:rsid w:val="00787D83"/>
    <w:rsid w:val="00790A63"/>
    <w:rsid w:val="00790F3B"/>
    <w:rsid w:val="00791A50"/>
    <w:rsid w:val="00791B0B"/>
    <w:rsid w:val="00791B0D"/>
    <w:rsid w:val="00792405"/>
    <w:rsid w:val="0079384E"/>
    <w:rsid w:val="00793E2D"/>
    <w:rsid w:val="00794F3F"/>
    <w:rsid w:val="00795472"/>
    <w:rsid w:val="007966C7"/>
    <w:rsid w:val="00797958"/>
    <w:rsid w:val="007A0458"/>
    <w:rsid w:val="007A096F"/>
    <w:rsid w:val="007A1B92"/>
    <w:rsid w:val="007A1D6B"/>
    <w:rsid w:val="007A25A6"/>
    <w:rsid w:val="007A35D7"/>
    <w:rsid w:val="007A4FD3"/>
    <w:rsid w:val="007A509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867"/>
    <w:rsid w:val="007B38C4"/>
    <w:rsid w:val="007B38ED"/>
    <w:rsid w:val="007B4022"/>
    <w:rsid w:val="007B57E3"/>
    <w:rsid w:val="007B5974"/>
    <w:rsid w:val="007B668D"/>
    <w:rsid w:val="007B7368"/>
    <w:rsid w:val="007B7A8B"/>
    <w:rsid w:val="007B7D5B"/>
    <w:rsid w:val="007B7E6A"/>
    <w:rsid w:val="007C1249"/>
    <w:rsid w:val="007C1480"/>
    <w:rsid w:val="007C19E6"/>
    <w:rsid w:val="007C2DB4"/>
    <w:rsid w:val="007C2F28"/>
    <w:rsid w:val="007C44AE"/>
    <w:rsid w:val="007C551A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5C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428E"/>
    <w:rsid w:val="007E46C4"/>
    <w:rsid w:val="007E558F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346C"/>
    <w:rsid w:val="00804A12"/>
    <w:rsid w:val="00805292"/>
    <w:rsid w:val="00805487"/>
    <w:rsid w:val="0080566D"/>
    <w:rsid w:val="00807C8A"/>
    <w:rsid w:val="00810876"/>
    <w:rsid w:val="00812330"/>
    <w:rsid w:val="0081269F"/>
    <w:rsid w:val="008132C9"/>
    <w:rsid w:val="008136D4"/>
    <w:rsid w:val="0081372B"/>
    <w:rsid w:val="0081454E"/>
    <w:rsid w:val="008145DA"/>
    <w:rsid w:val="00815A4F"/>
    <w:rsid w:val="00816143"/>
    <w:rsid w:val="00816585"/>
    <w:rsid w:val="00816A18"/>
    <w:rsid w:val="00817F92"/>
    <w:rsid w:val="008216C0"/>
    <w:rsid w:val="00823435"/>
    <w:rsid w:val="00823EFA"/>
    <w:rsid w:val="008245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A2B"/>
    <w:rsid w:val="00831C57"/>
    <w:rsid w:val="008330D7"/>
    <w:rsid w:val="00834CEA"/>
    <w:rsid w:val="0083540F"/>
    <w:rsid w:val="00835707"/>
    <w:rsid w:val="008368BE"/>
    <w:rsid w:val="00836B4D"/>
    <w:rsid w:val="00836D5C"/>
    <w:rsid w:val="008377B9"/>
    <w:rsid w:val="00837919"/>
    <w:rsid w:val="00837D93"/>
    <w:rsid w:val="00837F1A"/>
    <w:rsid w:val="00840C04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2DEB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4BD"/>
    <w:rsid w:val="008649A3"/>
    <w:rsid w:val="008705E7"/>
    <w:rsid w:val="00871791"/>
    <w:rsid w:val="00871902"/>
    <w:rsid w:val="00871EB2"/>
    <w:rsid w:val="00872089"/>
    <w:rsid w:val="00872C3D"/>
    <w:rsid w:val="00872D25"/>
    <w:rsid w:val="00872EA1"/>
    <w:rsid w:val="00873FBF"/>
    <w:rsid w:val="0087413D"/>
    <w:rsid w:val="00874F7D"/>
    <w:rsid w:val="00876215"/>
    <w:rsid w:val="0088128F"/>
    <w:rsid w:val="00881449"/>
    <w:rsid w:val="00881696"/>
    <w:rsid w:val="0088486F"/>
    <w:rsid w:val="008848C0"/>
    <w:rsid w:val="00885123"/>
    <w:rsid w:val="00885C89"/>
    <w:rsid w:val="00886493"/>
    <w:rsid w:val="00886646"/>
    <w:rsid w:val="00886813"/>
    <w:rsid w:val="00886EBF"/>
    <w:rsid w:val="00886F22"/>
    <w:rsid w:val="00887087"/>
    <w:rsid w:val="00887BB9"/>
    <w:rsid w:val="00887EC0"/>
    <w:rsid w:val="008900D0"/>
    <w:rsid w:val="008906C3"/>
    <w:rsid w:val="00890E7A"/>
    <w:rsid w:val="00890F09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C27"/>
    <w:rsid w:val="008A41C8"/>
    <w:rsid w:val="008A4E57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210F"/>
    <w:rsid w:val="008B2336"/>
    <w:rsid w:val="008B2370"/>
    <w:rsid w:val="008B332D"/>
    <w:rsid w:val="008B3EF4"/>
    <w:rsid w:val="008B49F6"/>
    <w:rsid w:val="008B4E73"/>
    <w:rsid w:val="008B5134"/>
    <w:rsid w:val="008B5BE2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0742"/>
    <w:rsid w:val="008D1485"/>
    <w:rsid w:val="008D1DEB"/>
    <w:rsid w:val="008D26F0"/>
    <w:rsid w:val="008D279F"/>
    <w:rsid w:val="008D3308"/>
    <w:rsid w:val="008D3F3B"/>
    <w:rsid w:val="008D4C0B"/>
    <w:rsid w:val="008D50DC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6AAB"/>
    <w:rsid w:val="008E70A6"/>
    <w:rsid w:val="008E7504"/>
    <w:rsid w:val="008E7B5F"/>
    <w:rsid w:val="008F0B32"/>
    <w:rsid w:val="008F1633"/>
    <w:rsid w:val="008F237B"/>
    <w:rsid w:val="008F2BC6"/>
    <w:rsid w:val="008F34CA"/>
    <w:rsid w:val="008F39B2"/>
    <w:rsid w:val="008F3C2F"/>
    <w:rsid w:val="008F40D1"/>
    <w:rsid w:val="008F4573"/>
    <w:rsid w:val="008F4675"/>
    <w:rsid w:val="008F5DC8"/>
    <w:rsid w:val="008F6602"/>
    <w:rsid w:val="008F6991"/>
    <w:rsid w:val="008F6B28"/>
    <w:rsid w:val="008F6DFE"/>
    <w:rsid w:val="009004BD"/>
    <w:rsid w:val="009007F8"/>
    <w:rsid w:val="009014BE"/>
    <w:rsid w:val="00902354"/>
    <w:rsid w:val="00902B41"/>
    <w:rsid w:val="00902C89"/>
    <w:rsid w:val="00902DC2"/>
    <w:rsid w:val="0090321B"/>
    <w:rsid w:val="00903497"/>
    <w:rsid w:val="0090385C"/>
    <w:rsid w:val="00903B48"/>
    <w:rsid w:val="00903D10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2ADA"/>
    <w:rsid w:val="00913A49"/>
    <w:rsid w:val="00913CC3"/>
    <w:rsid w:val="00914EB8"/>
    <w:rsid w:val="0091570F"/>
    <w:rsid w:val="009161DC"/>
    <w:rsid w:val="00916614"/>
    <w:rsid w:val="00917498"/>
    <w:rsid w:val="00917527"/>
    <w:rsid w:val="009212A4"/>
    <w:rsid w:val="009214FB"/>
    <w:rsid w:val="00922C5B"/>
    <w:rsid w:val="0092323D"/>
    <w:rsid w:val="00923362"/>
    <w:rsid w:val="009236F9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806"/>
    <w:rsid w:val="00931C52"/>
    <w:rsid w:val="00932104"/>
    <w:rsid w:val="0093221F"/>
    <w:rsid w:val="0093422B"/>
    <w:rsid w:val="0093474C"/>
    <w:rsid w:val="00935442"/>
    <w:rsid w:val="00935789"/>
    <w:rsid w:val="00936654"/>
    <w:rsid w:val="00937082"/>
    <w:rsid w:val="00937B58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EA4"/>
    <w:rsid w:val="00952700"/>
    <w:rsid w:val="0095317C"/>
    <w:rsid w:val="0095377B"/>
    <w:rsid w:val="00953897"/>
    <w:rsid w:val="009539C6"/>
    <w:rsid w:val="00953AFD"/>
    <w:rsid w:val="00953D2E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675A"/>
    <w:rsid w:val="0096787D"/>
    <w:rsid w:val="0097005A"/>
    <w:rsid w:val="00970EB9"/>
    <w:rsid w:val="00970F1F"/>
    <w:rsid w:val="00970F29"/>
    <w:rsid w:val="00971252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F17"/>
    <w:rsid w:val="0098101E"/>
    <w:rsid w:val="00981122"/>
    <w:rsid w:val="00982108"/>
    <w:rsid w:val="0098344E"/>
    <w:rsid w:val="00983600"/>
    <w:rsid w:val="009846C9"/>
    <w:rsid w:val="009848B6"/>
    <w:rsid w:val="00985482"/>
    <w:rsid w:val="00985CCF"/>
    <w:rsid w:val="00986AF5"/>
    <w:rsid w:val="00987251"/>
    <w:rsid w:val="0098762E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33BB"/>
    <w:rsid w:val="009A3723"/>
    <w:rsid w:val="009A4116"/>
    <w:rsid w:val="009A4491"/>
    <w:rsid w:val="009A58E4"/>
    <w:rsid w:val="009A5AC0"/>
    <w:rsid w:val="009A5AE5"/>
    <w:rsid w:val="009A74BC"/>
    <w:rsid w:val="009A760A"/>
    <w:rsid w:val="009B0989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7C6"/>
    <w:rsid w:val="009B4E32"/>
    <w:rsid w:val="009B67ED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5AD"/>
    <w:rsid w:val="009C7767"/>
    <w:rsid w:val="009D02E3"/>
    <w:rsid w:val="009D06D0"/>
    <w:rsid w:val="009D0949"/>
    <w:rsid w:val="009D297E"/>
    <w:rsid w:val="009D2B00"/>
    <w:rsid w:val="009D32A8"/>
    <w:rsid w:val="009D32E4"/>
    <w:rsid w:val="009D52A7"/>
    <w:rsid w:val="009D564E"/>
    <w:rsid w:val="009D6172"/>
    <w:rsid w:val="009D6279"/>
    <w:rsid w:val="009D68C1"/>
    <w:rsid w:val="009D75EE"/>
    <w:rsid w:val="009D7726"/>
    <w:rsid w:val="009E115F"/>
    <w:rsid w:val="009E121F"/>
    <w:rsid w:val="009E1463"/>
    <w:rsid w:val="009E1813"/>
    <w:rsid w:val="009E20E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46E7"/>
    <w:rsid w:val="009F4880"/>
    <w:rsid w:val="009F4DD9"/>
    <w:rsid w:val="009F50CC"/>
    <w:rsid w:val="009F5AC0"/>
    <w:rsid w:val="009F651B"/>
    <w:rsid w:val="009F6FF1"/>
    <w:rsid w:val="009F7ACF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9A3"/>
    <w:rsid w:val="00A118B3"/>
    <w:rsid w:val="00A11E0D"/>
    <w:rsid w:val="00A126C1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408BA"/>
    <w:rsid w:val="00A40E5F"/>
    <w:rsid w:val="00A43A22"/>
    <w:rsid w:val="00A43EBD"/>
    <w:rsid w:val="00A44057"/>
    <w:rsid w:val="00A44542"/>
    <w:rsid w:val="00A4460B"/>
    <w:rsid w:val="00A44685"/>
    <w:rsid w:val="00A44CE2"/>
    <w:rsid w:val="00A450F7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33A"/>
    <w:rsid w:val="00A575A2"/>
    <w:rsid w:val="00A575C0"/>
    <w:rsid w:val="00A57A30"/>
    <w:rsid w:val="00A60643"/>
    <w:rsid w:val="00A60CBC"/>
    <w:rsid w:val="00A60EC5"/>
    <w:rsid w:val="00A60FAF"/>
    <w:rsid w:val="00A617FE"/>
    <w:rsid w:val="00A62AF7"/>
    <w:rsid w:val="00A630A4"/>
    <w:rsid w:val="00A63D54"/>
    <w:rsid w:val="00A66DBF"/>
    <w:rsid w:val="00A67788"/>
    <w:rsid w:val="00A70205"/>
    <w:rsid w:val="00A70749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A5F"/>
    <w:rsid w:val="00A94B82"/>
    <w:rsid w:val="00A94C2B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4775"/>
    <w:rsid w:val="00AA570F"/>
    <w:rsid w:val="00AA6C69"/>
    <w:rsid w:val="00AA724E"/>
    <w:rsid w:val="00AA7697"/>
    <w:rsid w:val="00AB00D3"/>
    <w:rsid w:val="00AB119E"/>
    <w:rsid w:val="00AB17AA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6B23"/>
    <w:rsid w:val="00AB7C29"/>
    <w:rsid w:val="00AC0023"/>
    <w:rsid w:val="00AC1598"/>
    <w:rsid w:val="00AC1B97"/>
    <w:rsid w:val="00AC36C8"/>
    <w:rsid w:val="00AC3925"/>
    <w:rsid w:val="00AC46C3"/>
    <w:rsid w:val="00AC5074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42A0"/>
    <w:rsid w:val="00AD50DE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2F35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1185"/>
    <w:rsid w:val="00AF15D9"/>
    <w:rsid w:val="00AF1A40"/>
    <w:rsid w:val="00AF2971"/>
    <w:rsid w:val="00AF45A7"/>
    <w:rsid w:val="00AF6010"/>
    <w:rsid w:val="00AF60B4"/>
    <w:rsid w:val="00AF612A"/>
    <w:rsid w:val="00AF678E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07D51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C95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D88"/>
    <w:rsid w:val="00B36030"/>
    <w:rsid w:val="00B372EC"/>
    <w:rsid w:val="00B37400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43C"/>
    <w:rsid w:val="00B51D50"/>
    <w:rsid w:val="00B521D1"/>
    <w:rsid w:val="00B525B3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5440"/>
    <w:rsid w:val="00B65588"/>
    <w:rsid w:val="00B65BF5"/>
    <w:rsid w:val="00B66733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1E7"/>
    <w:rsid w:val="00B74266"/>
    <w:rsid w:val="00B749A1"/>
    <w:rsid w:val="00B74C7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5B8D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23BA"/>
    <w:rsid w:val="00B924D6"/>
    <w:rsid w:val="00B94B19"/>
    <w:rsid w:val="00B95867"/>
    <w:rsid w:val="00B95B7B"/>
    <w:rsid w:val="00B96122"/>
    <w:rsid w:val="00B963AF"/>
    <w:rsid w:val="00B978C1"/>
    <w:rsid w:val="00BA06F3"/>
    <w:rsid w:val="00BA06F8"/>
    <w:rsid w:val="00BA155B"/>
    <w:rsid w:val="00BA160F"/>
    <w:rsid w:val="00BA3D12"/>
    <w:rsid w:val="00BA3E64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7BA6"/>
    <w:rsid w:val="00BB0A04"/>
    <w:rsid w:val="00BB206C"/>
    <w:rsid w:val="00BB29D3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D01C0"/>
    <w:rsid w:val="00BD1D87"/>
    <w:rsid w:val="00BD2837"/>
    <w:rsid w:val="00BD2B08"/>
    <w:rsid w:val="00BD2B10"/>
    <w:rsid w:val="00BD2F85"/>
    <w:rsid w:val="00BD4AC9"/>
    <w:rsid w:val="00BD5F64"/>
    <w:rsid w:val="00BD6728"/>
    <w:rsid w:val="00BE0947"/>
    <w:rsid w:val="00BE135A"/>
    <w:rsid w:val="00BE13F0"/>
    <w:rsid w:val="00BE18D2"/>
    <w:rsid w:val="00BE1DD5"/>
    <w:rsid w:val="00BE2A64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484F"/>
    <w:rsid w:val="00BF510D"/>
    <w:rsid w:val="00BF53A0"/>
    <w:rsid w:val="00BF68FD"/>
    <w:rsid w:val="00BF6E8A"/>
    <w:rsid w:val="00BF6EB4"/>
    <w:rsid w:val="00BF7565"/>
    <w:rsid w:val="00C00679"/>
    <w:rsid w:val="00C006B4"/>
    <w:rsid w:val="00C008F9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63F"/>
    <w:rsid w:val="00C1230E"/>
    <w:rsid w:val="00C12759"/>
    <w:rsid w:val="00C12834"/>
    <w:rsid w:val="00C12F81"/>
    <w:rsid w:val="00C130F5"/>
    <w:rsid w:val="00C13388"/>
    <w:rsid w:val="00C136C5"/>
    <w:rsid w:val="00C14EB6"/>
    <w:rsid w:val="00C1589B"/>
    <w:rsid w:val="00C15B56"/>
    <w:rsid w:val="00C162B5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22BE"/>
    <w:rsid w:val="00C331A1"/>
    <w:rsid w:val="00C3367B"/>
    <w:rsid w:val="00C33E06"/>
    <w:rsid w:val="00C33EC7"/>
    <w:rsid w:val="00C33F32"/>
    <w:rsid w:val="00C343E0"/>
    <w:rsid w:val="00C34A42"/>
    <w:rsid w:val="00C351E2"/>
    <w:rsid w:val="00C36AB5"/>
    <w:rsid w:val="00C36D64"/>
    <w:rsid w:val="00C36E42"/>
    <w:rsid w:val="00C377C6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267"/>
    <w:rsid w:val="00C503A4"/>
    <w:rsid w:val="00C5089E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A28"/>
    <w:rsid w:val="00C60902"/>
    <w:rsid w:val="00C60CF1"/>
    <w:rsid w:val="00C6107D"/>
    <w:rsid w:val="00C6117D"/>
    <w:rsid w:val="00C6137C"/>
    <w:rsid w:val="00C63EB9"/>
    <w:rsid w:val="00C64A6B"/>
    <w:rsid w:val="00C653B9"/>
    <w:rsid w:val="00C6554C"/>
    <w:rsid w:val="00C65ED4"/>
    <w:rsid w:val="00C66B06"/>
    <w:rsid w:val="00C66D83"/>
    <w:rsid w:val="00C6786A"/>
    <w:rsid w:val="00C67E07"/>
    <w:rsid w:val="00C70A67"/>
    <w:rsid w:val="00C71A80"/>
    <w:rsid w:val="00C725FA"/>
    <w:rsid w:val="00C72769"/>
    <w:rsid w:val="00C72996"/>
    <w:rsid w:val="00C747B1"/>
    <w:rsid w:val="00C74B62"/>
    <w:rsid w:val="00C750F6"/>
    <w:rsid w:val="00C758C8"/>
    <w:rsid w:val="00C76F90"/>
    <w:rsid w:val="00C8026C"/>
    <w:rsid w:val="00C8046E"/>
    <w:rsid w:val="00C81267"/>
    <w:rsid w:val="00C81996"/>
    <w:rsid w:val="00C81A45"/>
    <w:rsid w:val="00C81A75"/>
    <w:rsid w:val="00C82501"/>
    <w:rsid w:val="00C830AE"/>
    <w:rsid w:val="00C8336B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891"/>
    <w:rsid w:val="00C87C35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2328"/>
    <w:rsid w:val="00CA3F58"/>
    <w:rsid w:val="00CA57AA"/>
    <w:rsid w:val="00CA584F"/>
    <w:rsid w:val="00CA6345"/>
    <w:rsid w:val="00CA6AEF"/>
    <w:rsid w:val="00CA706B"/>
    <w:rsid w:val="00CB03D1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95C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B93"/>
    <w:rsid w:val="00CC34F7"/>
    <w:rsid w:val="00CC3B6E"/>
    <w:rsid w:val="00CC5FF0"/>
    <w:rsid w:val="00CC65C1"/>
    <w:rsid w:val="00CC6881"/>
    <w:rsid w:val="00CC6F40"/>
    <w:rsid w:val="00CD1A12"/>
    <w:rsid w:val="00CD1A55"/>
    <w:rsid w:val="00CD275A"/>
    <w:rsid w:val="00CD2D57"/>
    <w:rsid w:val="00CD2DBB"/>
    <w:rsid w:val="00CD31C3"/>
    <w:rsid w:val="00CD354D"/>
    <w:rsid w:val="00CD41FD"/>
    <w:rsid w:val="00CD5240"/>
    <w:rsid w:val="00CD593F"/>
    <w:rsid w:val="00CD6412"/>
    <w:rsid w:val="00CD6C34"/>
    <w:rsid w:val="00CD743E"/>
    <w:rsid w:val="00CD74D2"/>
    <w:rsid w:val="00CD7BF4"/>
    <w:rsid w:val="00CE1BB8"/>
    <w:rsid w:val="00CE1F7B"/>
    <w:rsid w:val="00CE2912"/>
    <w:rsid w:val="00CE29A6"/>
    <w:rsid w:val="00CE3BE6"/>
    <w:rsid w:val="00CE48A5"/>
    <w:rsid w:val="00CE4D6C"/>
    <w:rsid w:val="00CE5544"/>
    <w:rsid w:val="00CE5761"/>
    <w:rsid w:val="00CE5A00"/>
    <w:rsid w:val="00CE6041"/>
    <w:rsid w:val="00CE673C"/>
    <w:rsid w:val="00CE757D"/>
    <w:rsid w:val="00CE7E26"/>
    <w:rsid w:val="00CE7F46"/>
    <w:rsid w:val="00CF03F8"/>
    <w:rsid w:val="00CF0F44"/>
    <w:rsid w:val="00CF1CC8"/>
    <w:rsid w:val="00CF1DDD"/>
    <w:rsid w:val="00CF2081"/>
    <w:rsid w:val="00CF2AB0"/>
    <w:rsid w:val="00CF2CF6"/>
    <w:rsid w:val="00CF3B73"/>
    <w:rsid w:val="00CF4036"/>
    <w:rsid w:val="00CF4F2B"/>
    <w:rsid w:val="00CF51FA"/>
    <w:rsid w:val="00CF5561"/>
    <w:rsid w:val="00CF5613"/>
    <w:rsid w:val="00CF5960"/>
    <w:rsid w:val="00CF5B4A"/>
    <w:rsid w:val="00D00929"/>
    <w:rsid w:val="00D00B50"/>
    <w:rsid w:val="00D00DEB"/>
    <w:rsid w:val="00D01050"/>
    <w:rsid w:val="00D0157D"/>
    <w:rsid w:val="00D01798"/>
    <w:rsid w:val="00D01E97"/>
    <w:rsid w:val="00D0221D"/>
    <w:rsid w:val="00D0227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7514"/>
    <w:rsid w:val="00D07935"/>
    <w:rsid w:val="00D108F7"/>
    <w:rsid w:val="00D10AE1"/>
    <w:rsid w:val="00D10CBE"/>
    <w:rsid w:val="00D11829"/>
    <w:rsid w:val="00D11C62"/>
    <w:rsid w:val="00D11EAF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89"/>
    <w:rsid w:val="00D301BE"/>
    <w:rsid w:val="00D30BA0"/>
    <w:rsid w:val="00D311A5"/>
    <w:rsid w:val="00D31768"/>
    <w:rsid w:val="00D323BA"/>
    <w:rsid w:val="00D32C2D"/>
    <w:rsid w:val="00D334BA"/>
    <w:rsid w:val="00D34C04"/>
    <w:rsid w:val="00D34C4B"/>
    <w:rsid w:val="00D35BC2"/>
    <w:rsid w:val="00D35F1A"/>
    <w:rsid w:val="00D371B5"/>
    <w:rsid w:val="00D37479"/>
    <w:rsid w:val="00D37D1B"/>
    <w:rsid w:val="00D40E37"/>
    <w:rsid w:val="00D4188F"/>
    <w:rsid w:val="00D41DCC"/>
    <w:rsid w:val="00D42C3C"/>
    <w:rsid w:val="00D43596"/>
    <w:rsid w:val="00D436D5"/>
    <w:rsid w:val="00D436F8"/>
    <w:rsid w:val="00D4464A"/>
    <w:rsid w:val="00D46A96"/>
    <w:rsid w:val="00D46DB7"/>
    <w:rsid w:val="00D475CB"/>
    <w:rsid w:val="00D5039D"/>
    <w:rsid w:val="00D50644"/>
    <w:rsid w:val="00D50A16"/>
    <w:rsid w:val="00D510D9"/>
    <w:rsid w:val="00D52C3D"/>
    <w:rsid w:val="00D532B2"/>
    <w:rsid w:val="00D53BB1"/>
    <w:rsid w:val="00D5581F"/>
    <w:rsid w:val="00D5607B"/>
    <w:rsid w:val="00D56138"/>
    <w:rsid w:val="00D56AC6"/>
    <w:rsid w:val="00D57BAE"/>
    <w:rsid w:val="00D57F9B"/>
    <w:rsid w:val="00D618C6"/>
    <w:rsid w:val="00D61BF1"/>
    <w:rsid w:val="00D62663"/>
    <w:rsid w:val="00D639C8"/>
    <w:rsid w:val="00D647A0"/>
    <w:rsid w:val="00D64D42"/>
    <w:rsid w:val="00D65537"/>
    <w:rsid w:val="00D660CC"/>
    <w:rsid w:val="00D66F85"/>
    <w:rsid w:val="00D70DE7"/>
    <w:rsid w:val="00D7171A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80D7B"/>
    <w:rsid w:val="00D81541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90D06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2E72"/>
    <w:rsid w:val="00DA3228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2196"/>
    <w:rsid w:val="00DB240E"/>
    <w:rsid w:val="00DB2FDB"/>
    <w:rsid w:val="00DB30D5"/>
    <w:rsid w:val="00DB32E3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C0B58"/>
    <w:rsid w:val="00DC21BA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2A5C"/>
    <w:rsid w:val="00DD4B98"/>
    <w:rsid w:val="00DD5495"/>
    <w:rsid w:val="00DD61B1"/>
    <w:rsid w:val="00DD6CAF"/>
    <w:rsid w:val="00DD7C0E"/>
    <w:rsid w:val="00DD7EA3"/>
    <w:rsid w:val="00DE0616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AFD"/>
    <w:rsid w:val="00E00FAC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CE8"/>
    <w:rsid w:val="00E16C05"/>
    <w:rsid w:val="00E16CE5"/>
    <w:rsid w:val="00E17A56"/>
    <w:rsid w:val="00E20067"/>
    <w:rsid w:val="00E206D4"/>
    <w:rsid w:val="00E207A4"/>
    <w:rsid w:val="00E2105B"/>
    <w:rsid w:val="00E210B7"/>
    <w:rsid w:val="00E2188A"/>
    <w:rsid w:val="00E219C2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803"/>
    <w:rsid w:val="00E27BE4"/>
    <w:rsid w:val="00E27F03"/>
    <w:rsid w:val="00E302C0"/>
    <w:rsid w:val="00E3085F"/>
    <w:rsid w:val="00E315E4"/>
    <w:rsid w:val="00E31C02"/>
    <w:rsid w:val="00E34461"/>
    <w:rsid w:val="00E347B7"/>
    <w:rsid w:val="00E34985"/>
    <w:rsid w:val="00E34E3E"/>
    <w:rsid w:val="00E35396"/>
    <w:rsid w:val="00E35AD8"/>
    <w:rsid w:val="00E360D4"/>
    <w:rsid w:val="00E3657C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FC8"/>
    <w:rsid w:val="00E47007"/>
    <w:rsid w:val="00E475D4"/>
    <w:rsid w:val="00E50325"/>
    <w:rsid w:val="00E518D2"/>
    <w:rsid w:val="00E519F1"/>
    <w:rsid w:val="00E52AF0"/>
    <w:rsid w:val="00E52FE6"/>
    <w:rsid w:val="00E53051"/>
    <w:rsid w:val="00E54DE5"/>
    <w:rsid w:val="00E55083"/>
    <w:rsid w:val="00E56417"/>
    <w:rsid w:val="00E56428"/>
    <w:rsid w:val="00E56829"/>
    <w:rsid w:val="00E572FF"/>
    <w:rsid w:val="00E57C9E"/>
    <w:rsid w:val="00E627D3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32C2"/>
    <w:rsid w:val="00E743D2"/>
    <w:rsid w:val="00E7498C"/>
    <w:rsid w:val="00E74B69"/>
    <w:rsid w:val="00E75CA2"/>
    <w:rsid w:val="00E7600F"/>
    <w:rsid w:val="00E76C34"/>
    <w:rsid w:val="00E770D0"/>
    <w:rsid w:val="00E77837"/>
    <w:rsid w:val="00E80F8F"/>
    <w:rsid w:val="00E81230"/>
    <w:rsid w:val="00E81643"/>
    <w:rsid w:val="00E81966"/>
    <w:rsid w:val="00E821E9"/>
    <w:rsid w:val="00E8262A"/>
    <w:rsid w:val="00E83161"/>
    <w:rsid w:val="00E8329B"/>
    <w:rsid w:val="00E83882"/>
    <w:rsid w:val="00E84A0D"/>
    <w:rsid w:val="00E84E34"/>
    <w:rsid w:val="00E8519E"/>
    <w:rsid w:val="00E854E6"/>
    <w:rsid w:val="00E85E2C"/>
    <w:rsid w:val="00E8667A"/>
    <w:rsid w:val="00E87830"/>
    <w:rsid w:val="00E90759"/>
    <w:rsid w:val="00E91974"/>
    <w:rsid w:val="00E91A09"/>
    <w:rsid w:val="00E92A89"/>
    <w:rsid w:val="00E92FD4"/>
    <w:rsid w:val="00E93DF6"/>
    <w:rsid w:val="00E944C7"/>
    <w:rsid w:val="00E94587"/>
    <w:rsid w:val="00E948F3"/>
    <w:rsid w:val="00E94F69"/>
    <w:rsid w:val="00E97DC7"/>
    <w:rsid w:val="00EA0791"/>
    <w:rsid w:val="00EA21B2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7017"/>
    <w:rsid w:val="00EC7A79"/>
    <w:rsid w:val="00ED0780"/>
    <w:rsid w:val="00ED0DC7"/>
    <w:rsid w:val="00ED1132"/>
    <w:rsid w:val="00ED117C"/>
    <w:rsid w:val="00ED1505"/>
    <w:rsid w:val="00ED1A33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E49"/>
    <w:rsid w:val="00EE25CB"/>
    <w:rsid w:val="00EE28C0"/>
    <w:rsid w:val="00EE2C12"/>
    <w:rsid w:val="00EE2CB6"/>
    <w:rsid w:val="00EE301E"/>
    <w:rsid w:val="00EE4194"/>
    <w:rsid w:val="00EE5972"/>
    <w:rsid w:val="00EE59D3"/>
    <w:rsid w:val="00EE5CD9"/>
    <w:rsid w:val="00EE6F52"/>
    <w:rsid w:val="00EE6FD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75D"/>
    <w:rsid w:val="00F167BF"/>
    <w:rsid w:val="00F16A68"/>
    <w:rsid w:val="00F17179"/>
    <w:rsid w:val="00F2139F"/>
    <w:rsid w:val="00F216AA"/>
    <w:rsid w:val="00F222E7"/>
    <w:rsid w:val="00F237CA"/>
    <w:rsid w:val="00F24124"/>
    <w:rsid w:val="00F25ED9"/>
    <w:rsid w:val="00F260E0"/>
    <w:rsid w:val="00F26326"/>
    <w:rsid w:val="00F2656F"/>
    <w:rsid w:val="00F26867"/>
    <w:rsid w:val="00F26AC9"/>
    <w:rsid w:val="00F26ACA"/>
    <w:rsid w:val="00F26BA7"/>
    <w:rsid w:val="00F270B6"/>
    <w:rsid w:val="00F2748A"/>
    <w:rsid w:val="00F27A42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AC4"/>
    <w:rsid w:val="00F40FA1"/>
    <w:rsid w:val="00F417E9"/>
    <w:rsid w:val="00F43569"/>
    <w:rsid w:val="00F4440D"/>
    <w:rsid w:val="00F44955"/>
    <w:rsid w:val="00F45CE9"/>
    <w:rsid w:val="00F465A1"/>
    <w:rsid w:val="00F50D56"/>
    <w:rsid w:val="00F50F03"/>
    <w:rsid w:val="00F5177E"/>
    <w:rsid w:val="00F519F0"/>
    <w:rsid w:val="00F52E8F"/>
    <w:rsid w:val="00F538DB"/>
    <w:rsid w:val="00F53CC3"/>
    <w:rsid w:val="00F545B2"/>
    <w:rsid w:val="00F54728"/>
    <w:rsid w:val="00F54F99"/>
    <w:rsid w:val="00F5515B"/>
    <w:rsid w:val="00F5574A"/>
    <w:rsid w:val="00F56D89"/>
    <w:rsid w:val="00F56E66"/>
    <w:rsid w:val="00F57148"/>
    <w:rsid w:val="00F57248"/>
    <w:rsid w:val="00F57CBB"/>
    <w:rsid w:val="00F61093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67AFA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41F"/>
    <w:rsid w:val="00F7654F"/>
    <w:rsid w:val="00F76665"/>
    <w:rsid w:val="00F76E06"/>
    <w:rsid w:val="00F77A41"/>
    <w:rsid w:val="00F77FD2"/>
    <w:rsid w:val="00F80D4A"/>
    <w:rsid w:val="00F834E9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D3"/>
    <w:rsid w:val="00FB7DE2"/>
    <w:rsid w:val="00FC204E"/>
    <w:rsid w:val="00FC2108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5078"/>
    <w:rsid w:val="00FD57EF"/>
    <w:rsid w:val="00FD7E30"/>
    <w:rsid w:val="00FE009B"/>
    <w:rsid w:val="00FE14A0"/>
    <w:rsid w:val="00FE3076"/>
    <w:rsid w:val="00FE3ED8"/>
    <w:rsid w:val="00FE7A3D"/>
    <w:rsid w:val="00FF0403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267E879"/>
    <w:rsid w:val="041D6861"/>
    <w:rsid w:val="0C8A003F"/>
    <w:rsid w:val="0F6F33E6"/>
    <w:rsid w:val="1164BF47"/>
    <w:rsid w:val="1292B862"/>
    <w:rsid w:val="161CC548"/>
    <w:rsid w:val="190F7CD8"/>
    <w:rsid w:val="1CF7188E"/>
    <w:rsid w:val="1D875538"/>
    <w:rsid w:val="1E3E87E0"/>
    <w:rsid w:val="1F21538A"/>
    <w:rsid w:val="28540E83"/>
    <w:rsid w:val="28CBD86F"/>
    <w:rsid w:val="2BEA50D4"/>
    <w:rsid w:val="2EEDD391"/>
    <w:rsid w:val="2F21F196"/>
    <w:rsid w:val="31B89258"/>
    <w:rsid w:val="34141D12"/>
    <w:rsid w:val="3591331A"/>
    <w:rsid w:val="361E6EDE"/>
    <w:rsid w:val="363F1B00"/>
    <w:rsid w:val="36CA52AF"/>
    <w:rsid w:val="3749D0D7"/>
    <w:rsid w:val="39109C63"/>
    <w:rsid w:val="3E6A3CBE"/>
    <w:rsid w:val="44B9A742"/>
    <w:rsid w:val="44C84F0C"/>
    <w:rsid w:val="4878AFD3"/>
    <w:rsid w:val="48989FF1"/>
    <w:rsid w:val="49B9923C"/>
    <w:rsid w:val="4AD6F64B"/>
    <w:rsid w:val="4B2EE570"/>
    <w:rsid w:val="4B55629D"/>
    <w:rsid w:val="4F83B107"/>
    <w:rsid w:val="5028D3C0"/>
    <w:rsid w:val="5068A0AB"/>
    <w:rsid w:val="53607482"/>
    <w:rsid w:val="53FAC880"/>
    <w:rsid w:val="56FFC834"/>
    <w:rsid w:val="5B7373ED"/>
    <w:rsid w:val="5D3FEBDE"/>
    <w:rsid w:val="5E738F4C"/>
    <w:rsid w:val="602587A1"/>
    <w:rsid w:val="619F8FD5"/>
    <w:rsid w:val="6AF98471"/>
    <w:rsid w:val="6C5131AB"/>
    <w:rsid w:val="6C526BDF"/>
    <w:rsid w:val="700E22AE"/>
    <w:rsid w:val="71785D2B"/>
    <w:rsid w:val="72888895"/>
    <w:rsid w:val="72B90243"/>
    <w:rsid w:val="760AC222"/>
    <w:rsid w:val="763A88A5"/>
    <w:rsid w:val="77621B88"/>
    <w:rsid w:val="7A5E2681"/>
    <w:rsid w:val="7CF72052"/>
    <w:rsid w:val="7E77DC31"/>
    <w:rsid w:val="7FB1F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08E46"/>
  <w15:chartTrackingRefBased/>
  <w15:docId w15:val="{1CD0C56B-CDC7-4887-9616-A26684E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1"/>
      </w:numPr>
      <w:jc w:val="both"/>
      <w:outlineLvl w:val="1"/>
    </w:pPr>
    <w:rPr>
      <w:rFonts w:ascii="Times New Roman" w:hAnsi="Times New Roman"/>
      <w:b/>
      <w:sz w:val="32"/>
      <w:szCs w:val="32"/>
      <w:lang w:val="x-none" w:eastAsia="x-none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7"/>
      </w:numPr>
      <w:jc w:val="both"/>
      <w:outlineLvl w:val="2"/>
    </w:pPr>
    <w:rPr>
      <w:rFonts w:cs="Times New Roman"/>
      <w:b/>
      <w:szCs w:val="28"/>
      <w:lang w:val="x-none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  <w:rPr>
      <w:rFonts w:ascii="Arial" w:hAnsi="Arial" w:cs="Times New Roman"/>
      <w:sz w:val="20"/>
    </w:r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  <w:rPr>
      <w:rFonts w:ascii="Arial" w:hAnsi="Arial" w:cs="Times New Roman"/>
      <w:sz w:val="20"/>
    </w:r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rFonts w:ascii="Arial" w:hAnsi="Arial" w:cs="Times New Roman"/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rFonts w:ascii="Arial" w:hAnsi="Arial" w:cs="Times New Roman"/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2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qFormat/>
    <w:rsid w:val="00F64713"/>
    <w:rPr>
      <w:rFonts w:ascii="Times New Roman" w:hAnsi="Times New Roman" w:cs="Times New Roman"/>
      <w:b/>
      <w:bCs/>
    </w:rPr>
  </w:style>
  <w:style w:type="paragraph" w:customStyle="1" w:styleId="afe">
    <w:name w:val="Название"/>
    <w:aliases w:val="Title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rFonts w:ascii="Arial" w:hAnsi="Arial" w:cs="Times New Roman"/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1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rFonts w:cs="Times New Roman"/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3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4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Times New Roman"/>
      <w:color w:val="auto"/>
      <w:sz w:val="20"/>
      <w:lang w:val="x-none" w:eastAsia="x-none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  <w:rPr>
      <w:rFonts w:cs="Times New Roman"/>
    </w:r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imes New Roman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  <w:rPr>
      <w:rFonts w:ascii="Arial" w:hAnsi="Arial" w:cs="Times New Roman"/>
      <w:sz w:val="20"/>
    </w:rPr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34"/>
    <w:qFormat/>
    <w:rsid w:val="00A35D46"/>
    <w:pPr>
      <w:ind w:left="708"/>
    </w:pPr>
    <w:rPr>
      <w:rFonts w:ascii="Arial" w:hAnsi="Arial" w:cs="Times New Roman"/>
      <w:sz w:val="20"/>
    </w:r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  <w:rPr>
      <w:lang w:val="x-none"/>
    </w:rPr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5"/>
      </w:numPr>
      <w:spacing w:before="200" w:after="200" w:line="276" w:lineRule="auto"/>
    </w:pPr>
    <w:rPr>
      <w:color w:val="4F81BD"/>
      <w:lang w:val="ru-RU"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val="x-none" w:eastAsia="x-none"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6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ascii="Times New Roman" w:eastAsia="Times New Roman" w:hAnsi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6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  <w:lang w:val="ru-RU" w:eastAsia="ru-RU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6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6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8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9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sz w:val="20"/>
      <w:lang w:val="x-none" w:eastAsia="x-none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0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ffff">
    <w:name w:val="Обычный (веб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val="x-none" w:eastAsia="en-US"/>
    </w:rPr>
  </w:style>
  <w:style w:type="character" w:customStyle="1" w:styleId="-40">
    <w:name w:val="Пункт-4 Знак"/>
    <w:link w:val="-4"/>
    <w:locked/>
    <w:rsid w:val="00252D66"/>
    <w:rPr>
      <w:sz w:val="24"/>
      <w:lang w:val="x-none" w:eastAsia="x-none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2"/>
      </w:numPr>
      <w:tabs>
        <w:tab w:val="left" w:pos="851"/>
      </w:tabs>
      <w:jc w:val="both"/>
    </w:pPr>
    <w:rPr>
      <w:rFonts w:cs="Times New Roman"/>
      <w:color w:val="auto"/>
      <w:sz w:val="24"/>
      <w:lang w:val="x-none" w:eastAsia="x-none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3"/>
      </w:numPr>
      <w:jc w:val="both"/>
    </w:pPr>
    <w:rPr>
      <w:rFonts w:eastAsia="Times New Roman" w:cs="Times New Roman"/>
      <w:color w:val="auto"/>
      <w:lang w:val="x-none" w:eastAsia="x-none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  <w:lang w:val="x-none" w:eastAsia="x-none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  <w:lang w:val="x-none" w:eastAsia="x-none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8"/>
    <w:uiPriority w:val="99"/>
    <w:rsid w:val="00B85B8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B85B8D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rsid w:val="00540A4F"/>
  </w:style>
  <w:style w:type="character" w:customStyle="1" w:styleId="eop">
    <w:name w:val="eop"/>
    <w:rsid w:val="00540A4F"/>
  </w:style>
  <w:style w:type="character" w:customStyle="1" w:styleId="contextualspellingandgrammarerror">
    <w:name w:val="contextualspellingandgrammarerror"/>
    <w:rsid w:val="00797958"/>
  </w:style>
  <w:style w:type="character" w:styleId="affff1">
    <w:name w:val="Unresolved Mention"/>
    <w:uiPriority w:val="99"/>
    <w:semiHidden/>
    <w:unhideWhenUsed/>
    <w:rsid w:val="00A9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.shelyakin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3A49B8DEF0A49AA6CE975FCE7D5ED" ma:contentTypeVersion="7" ma:contentTypeDescription="Создание документа." ma:contentTypeScope="" ma:versionID="b3bea56d24614510d4778b292183ca54">
  <xsd:schema xmlns:xsd="http://www.w3.org/2001/XMLSchema" xmlns:xs="http://www.w3.org/2001/XMLSchema" xmlns:p="http://schemas.microsoft.com/office/2006/metadata/properties" xmlns:ns2="8d815eb1-d841-4b4a-98ad-d03e76dc9680" targetNamespace="http://schemas.microsoft.com/office/2006/metadata/properties" ma:root="true" ma:fieldsID="f685cd21fb04168bea1fd2426d0b76f4" ns2:_="">
    <xsd:import namespace="8d815eb1-d841-4b4a-98ad-d03e76d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5eb1-d841-4b4a-98ad-d03e76dc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E45D3-9BBF-4248-B84E-5CEDEFB1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15eb1-d841-4b4a-98ad-d03e76dc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3695C-9DFD-4982-AA5D-E988AA61E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0006C-16FB-4D94-8B55-819F8019A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9F2681-FC74-421B-8F43-B5D89DBAF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6596</Characters>
  <Application>Microsoft Office Word</Application>
  <DocSecurity>0</DocSecurity>
  <Lines>54</Lines>
  <Paragraphs>15</Paragraphs>
  <ScaleCrop>false</ScaleCrop>
  <Company>LUKOIL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Шелякин Вячеслав Александрович</cp:lastModifiedBy>
  <cp:revision>15</cp:revision>
  <cp:lastPrinted>2017-03-30T01:48:00Z</cp:lastPrinted>
  <dcterms:created xsi:type="dcterms:W3CDTF">2021-09-26T06:51:00Z</dcterms:created>
  <dcterms:modified xsi:type="dcterms:W3CDTF">2021-09-26T10:40:00Z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0x010100F303A49B8DEF0A49AA6CE975FCE7D5ED</vt:lpwstr>
  </property>
  <property fmtid="{D5CDD505-2E9C-101B-9397-08002B2CF9AE}" pid="7" name="_DocHome">
    <vt:i4>1474559283</vt:i4>
  </property>
</Properties>
</file>