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C8435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C8435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C8435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C8435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C8435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C8435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C8435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C8435B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0A137215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</w:t>
      </w:r>
      <w:r w:rsidR="004D1A9E">
        <w:rPr>
          <w:highlight w:val="yellow"/>
          <w:u w:val="single"/>
        </w:rPr>
        <w:t xml:space="preserve">в т.ч </w:t>
      </w:r>
      <w:r w:rsidRPr="0019373A">
        <w:rPr>
          <w:highlight w:val="yellow"/>
          <w:u w:val="single"/>
        </w:rPr>
        <w:t>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63C1D1F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A771E8">
        <w:rPr>
          <w:highlight w:val="yellow"/>
          <w:lang w:val="en-US"/>
        </w:rPr>
        <w:t>C</w:t>
      </w:r>
      <w:r w:rsidR="00DD136E">
        <w:rPr>
          <w:highlight w:val="yellow"/>
          <w:lang w:val="en-US"/>
        </w:rPr>
        <w:t>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0B6D7FBC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C8435B">
        <w:rPr>
          <w:highlight w:val="green"/>
        </w:rPr>
        <w:t>П</w:t>
      </w:r>
      <w:r w:rsidRPr="006B0B0E">
        <w:rPr>
          <w:highlight w:val="green"/>
        </w:rPr>
        <w:t xml:space="preserve">риложение №1).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24942DFD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</w:t>
      </w:r>
      <w:r w:rsidR="0065439B">
        <w:t xml:space="preserve"> 2.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02C9F597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DB3007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8A543" w14:textId="77777777" w:rsidR="00555B02" w:rsidRDefault="00555B02" w:rsidP="00B768EC">
      <w:pPr>
        <w:spacing w:line="240" w:lineRule="auto"/>
      </w:pPr>
      <w:r>
        <w:separator/>
      </w:r>
    </w:p>
  </w:endnote>
  <w:endnote w:type="continuationSeparator" w:id="0">
    <w:p w14:paraId="52563554" w14:textId="77777777" w:rsidR="00555B02" w:rsidRDefault="00555B02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18B99" w14:textId="77777777" w:rsidR="00555B02" w:rsidRDefault="00555B02" w:rsidP="00B768EC">
      <w:pPr>
        <w:spacing w:line="240" w:lineRule="auto"/>
      </w:pPr>
      <w:r>
        <w:separator/>
      </w:r>
    </w:p>
  </w:footnote>
  <w:footnote w:type="continuationSeparator" w:id="0">
    <w:p w14:paraId="7CDFD036" w14:textId="77777777" w:rsidR="00555B02" w:rsidRDefault="00555B02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1D0D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1A9E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5B02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439B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771E8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51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435B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007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CD389-5821-438C-BB84-3B7B4E088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F767F-C0B2-4E1D-BF85-6B9A87B20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A6B74-2608-4FAD-A9A1-0AA2675DA9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104</cp:revision>
  <cp:lastPrinted>2019-04-09T16:11:00Z</cp:lastPrinted>
  <dcterms:created xsi:type="dcterms:W3CDTF">2020-02-12T14:05:00Z</dcterms:created>
  <dcterms:modified xsi:type="dcterms:W3CDTF">2022-01-12T08:57:00Z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