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160A6" w14:textId="73DB5C1C" w:rsidR="00D1744F" w:rsidRDefault="004E38CA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«Волго-</w:t>
      </w:r>
      <w:r w:rsidR="001209DC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он </w:t>
      </w:r>
      <w:proofErr w:type="spellStart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АгроИнвест</w:t>
      </w:r>
      <w:proofErr w:type="spellEnd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» объявляет о проведении открытого запроса предложений </w:t>
      </w:r>
      <w:r w:rsidR="00F1301D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E68A3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право заключения </w:t>
      </w:r>
      <w:r w:rsidR="00DB48F0" w:rsidRPr="00DB48F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договор</w:t>
      </w:r>
      <w:r w:rsidR="00AE68C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</w:t>
      </w:r>
      <w:r w:rsidR="00DB48F0" w:rsidRPr="00DB48F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1490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 о</w:t>
      </w:r>
      <w:r w:rsidR="0071490A" w:rsidRPr="0071490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казание услуг по демонтажу  нории НЦ 100 х 2/15 и  установке нории ленточной сдвоенной УН -100 х 2-15</w:t>
      </w:r>
      <w:r w:rsidR="0071490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для </w:t>
      </w:r>
      <w:r w:rsidR="009908D7" w:rsidRPr="009908D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ОАО «Еланский элеватор»</w:t>
      </w:r>
      <w:r w:rsidR="009908D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по адресу: </w:t>
      </w:r>
      <w:r w:rsidR="00AE68CC" w:rsidRPr="00AE68C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Волгоградская обл., </w:t>
      </w:r>
      <w:proofErr w:type="spellStart"/>
      <w:r w:rsidR="00AE68CC" w:rsidRPr="00AE68C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р.п</w:t>
      </w:r>
      <w:proofErr w:type="spellEnd"/>
      <w:r w:rsidR="00AE68CC" w:rsidRPr="00AE68C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 Елань, ул. Варшавская, 19</w:t>
      </w:r>
    </w:p>
    <w:p w14:paraId="6C828D7D" w14:textId="27EA2BDC" w:rsidR="004E38CA" w:rsidRDefault="004B070D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4CCACEAD" w:rsidR="004E38CA" w:rsidRPr="00A03ED0" w:rsidRDefault="0077162D" w:rsidP="000C24C9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на право заключения </w:t>
      </w:r>
      <w:bookmarkStart w:id="1" w:name="_Hlk96335657"/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  <w:r w:rsidR="00AE68C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B48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AE68CC" w:rsidRPr="00AE68CC">
        <w:rPr>
          <w:rFonts w:ascii="Times New Roman" w:hAnsi="Times New Roman" w:cs="Times New Roman"/>
          <w:sz w:val="28"/>
          <w:szCs w:val="28"/>
          <w:lang w:eastAsia="ru-RU"/>
        </w:rPr>
        <w:t>на оказание услуг по демонтажу  нории НЦ 100 х 2/15 и  установке нории ленточной сдвоенной УН -100 х 2-15 для ОАО «Еланский элеватор»</w:t>
      </w:r>
      <w:r w:rsidR="000C24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41F42018" w14:textId="30FA5C6D" w:rsidR="004D7110" w:rsidRDefault="00AB3A14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Никлюшин Александр Викторович</w:t>
      </w:r>
    </w:p>
    <w:p w14:paraId="4D80090B" w14:textId="1E7C9CC0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D7110">
        <w:rPr>
          <w:rFonts w:ascii="Times New Roman" w:hAnsi="Times New Roman" w:cs="Times New Roman"/>
          <w:sz w:val="28"/>
          <w:szCs w:val="28"/>
        </w:rPr>
        <w:t>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01212D">
        <w:rPr>
          <w:rFonts w:ascii="Times New Roman" w:hAnsi="Times New Roman" w:cs="Times New Roman"/>
          <w:sz w:val="28"/>
          <w:szCs w:val="28"/>
        </w:rPr>
        <w:t>1</w:t>
      </w:r>
      <w:r w:rsidR="00AB3A14">
        <w:rPr>
          <w:rFonts w:ascii="Times New Roman" w:hAnsi="Times New Roman" w:cs="Times New Roman"/>
          <w:sz w:val="28"/>
          <w:szCs w:val="28"/>
        </w:rPr>
        <w:t>5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) </w:t>
      </w:r>
      <w:r w:rsidR="00AB3A14">
        <w:rPr>
          <w:rFonts w:ascii="Times New Roman" w:hAnsi="Times New Roman" w:cs="Times New Roman"/>
          <w:sz w:val="28"/>
          <w:szCs w:val="28"/>
        </w:rPr>
        <w:t>580-85-66</w:t>
      </w:r>
    </w:p>
    <w:p w14:paraId="43E7BA0C" w14:textId="77777777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proofErr w:type="spellEnd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5EBB8423" w14:textId="34A08345" w:rsidR="009A28B6" w:rsidRDefault="00F93983" w:rsidP="009A28B6">
      <w:pPr>
        <w:snapToGri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2321">
        <w:rPr>
          <w:rFonts w:ascii="Times New Roman" w:hAnsi="Times New Roman" w:cs="Times New Roman"/>
          <w:sz w:val="28"/>
          <w:szCs w:val="28"/>
        </w:rPr>
        <w:t xml:space="preserve">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857187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 xml:space="preserve">Приложение №1. </w:t>
      </w:r>
      <w:hyperlink r:id="rId10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>Техническое задание</w:t>
        </w:r>
      </w:hyperlink>
      <w:r w:rsidR="00E657BB">
        <w:rPr>
          <w:rFonts w:ascii="Times New Roman" w:hAnsi="Times New Roman" w:cs="Times New Roman"/>
          <w:sz w:val="28"/>
          <w:szCs w:val="28"/>
        </w:rPr>
        <w:t xml:space="preserve">; </w:t>
      </w:r>
      <w:r w:rsidR="004772B7">
        <w:rPr>
          <w:rFonts w:ascii="Times New Roman" w:hAnsi="Times New Roman" w:cs="Times New Roman"/>
          <w:sz w:val="28"/>
          <w:szCs w:val="28"/>
        </w:rPr>
        <w:t>Приложение №2</w:t>
      </w:r>
      <w:r w:rsidR="00304A27">
        <w:rPr>
          <w:rFonts w:ascii="Times New Roman" w:hAnsi="Times New Roman" w:cs="Times New Roman"/>
          <w:sz w:val="28"/>
          <w:szCs w:val="28"/>
        </w:rPr>
        <w:t xml:space="preserve">. </w:t>
      </w:r>
      <w:r w:rsidR="002B6CAD">
        <w:rPr>
          <w:rFonts w:ascii="Times New Roman" w:hAnsi="Times New Roman" w:cs="Times New Roman"/>
          <w:sz w:val="28"/>
          <w:szCs w:val="28"/>
        </w:rPr>
        <w:t>План-схема</w:t>
      </w:r>
      <w:r w:rsidR="00304A27">
        <w:rPr>
          <w:rFonts w:ascii="Times New Roman" w:hAnsi="Times New Roman" w:cs="Times New Roman"/>
          <w:sz w:val="28"/>
          <w:szCs w:val="28"/>
        </w:rPr>
        <w:t xml:space="preserve">; </w:t>
      </w:r>
      <w:r w:rsidR="000F5673">
        <w:rPr>
          <w:rFonts w:ascii="Times New Roman" w:hAnsi="Times New Roman" w:cs="Times New Roman"/>
          <w:sz w:val="28"/>
          <w:szCs w:val="28"/>
        </w:rPr>
        <w:t>Приложение №3</w:t>
      </w:r>
      <w:r w:rsidR="00120BA2">
        <w:rPr>
          <w:rFonts w:ascii="Times New Roman" w:hAnsi="Times New Roman" w:cs="Times New Roman"/>
          <w:sz w:val="28"/>
          <w:szCs w:val="28"/>
        </w:rPr>
        <w:t xml:space="preserve">. </w:t>
      </w:r>
      <w:r w:rsidR="002B6CAD">
        <w:rPr>
          <w:rFonts w:ascii="Times New Roman" w:hAnsi="Times New Roman" w:cs="Times New Roman"/>
          <w:sz w:val="28"/>
          <w:szCs w:val="28"/>
        </w:rPr>
        <w:t>Паспорт нории</w:t>
      </w:r>
      <w:r w:rsidR="00120BA2">
        <w:rPr>
          <w:rFonts w:ascii="Times New Roman" w:hAnsi="Times New Roman" w:cs="Times New Roman"/>
          <w:sz w:val="28"/>
          <w:szCs w:val="28"/>
        </w:rPr>
        <w:t>.</w:t>
      </w:r>
      <w:r w:rsidR="002B6CAD">
        <w:rPr>
          <w:rFonts w:ascii="Times New Roman" w:hAnsi="Times New Roman" w:cs="Times New Roman"/>
          <w:sz w:val="28"/>
          <w:szCs w:val="28"/>
        </w:rPr>
        <w:t xml:space="preserve"> Приложение №4</w:t>
      </w:r>
      <w:r w:rsidR="0059612E">
        <w:rPr>
          <w:rFonts w:ascii="Times New Roman" w:hAnsi="Times New Roman" w:cs="Times New Roman"/>
          <w:sz w:val="28"/>
          <w:szCs w:val="28"/>
        </w:rPr>
        <w:t>. Фото(</w:t>
      </w:r>
      <w:r w:rsidR="0059612E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59612E">
        <w:rPr>
          <w:rFonts w:ascii="Times New Roman" w:hAnsi="Times New Roman" w:cs="Times New Roman"/>
          <w:sz w:val="28"/>
          <w:szCs w:val="28"/>
        </w:rPr>
        <w:t>);</w:t>
      </w:r>
      <w:r w:rsidR="000F5673">
        <w:rPr>
          <w:rFonts w:ascii="Times New Roman" w:hAnsi="Times New Roman" w:cs="Times New Roman"/>
          <w:sz w:val="28"/>
          <w:szCs w:val="28"/>
        </w:rPr>
        <w:t xml:space="preserve"> </w:t>
      </w:r>
      <w:r w:rsidR="005512F7">
        <w:rPr>
          <w:rFonts w:ascii="Times New Roman" w:hAnsi="Times New Roman" w:cs="Times New Roman"/>
          <w:sz w:val="28"/>
          <w:szCs w:val="28"/>
        </w:rPr>
        <w:t>Приложение №</w:t>
      </w:r>
      <w:r w:rsidR="002B6CAD">
        <w:rPr>
          <w:rFonts w:ascii="Times New Roman" w:hAnsi="Times New Roman" w:cs="Times New Roman"/>
          <w:sz w:val="28"/>
          <w:szCs w:val="28"/>
        </w:rPr>
        <w:t>5</w:t>
      </w:r>
      <w:r w:rsidR="00F4109A">
        <w:rPr>
          <w:rFonts w:ascii="Times New Roman" w:hAnsi="Times New Roman" w:cs="Times New Roman"/>
          <w:sz w:val="28"/>
          <w:szCs w:val="28"/>
        </w:rPr>
        <w:t>.</w:t>
      </w:r>
      <w:r w:rsidR="005512F7">
        <w:rPr>
          <w:rFonts w:ascii="Times New Roman" w:hAnsi="Times New Roman" w:cs="Times New Roman"/>
          <w:sz w:val="28"/>
          <w:szCs w:val="28"/>
        </w:rPr>
        <w:t xml:space="preserve"> </w:t>
      </w:r>
      <w:r w:rsidR="007F0E4B">
        <w:rPr>
          <w:rFonts w:ascii="Times New Roman" w:hAnsi="Times New Roman" w:cs="Times New Roman"/>
          <w:sz w:val="28"/>
          <w:szCs w:val="28"/>
        </w:rPr>
        <w:t>Шаблон договора</w:t>
      </w:r>
      <w:r w:rsidR="000037B7">
        <w:rPr>
          <w:rFonts w:ascii="Times New Roman" w:hAnsi="Times New Roman" w:cs="Times New Roman"/>
          <w:sz w:val="28"/>
          <w:szCs w:val="28"/>
        </w:rPr>
        <w:t>; Приложение №</w:t>
      </w:r>
      <w:r w:rsidR="002B6CAD">
        <w:rPr>
          <w:rFonts w:ascii="Times New Roman" w:hAnsi="Times New Roman" w:cs="Times New Roman"/>
          <w:sz w:val="28"/>
          <w:szCs w:val="28"/>
        </w:rPr>
        <w:t>6</w:t>
      </w:r>
      <w:r w:rsidR="000037B7">
        <w:rPr>
          <w:rFonts w:ascii="Times New Roman" w:hAnsi="Times New Roman" w:cs="Times New Roman"/>
          <w:sz w:val="28"/>
          <w:szCs w:val="28"/>
        </w:rPr>
        <w:t xml:space="preserve">. Форма </w:t>
      </w:r>
      <w:proofErr w:type="gramStart"/>
      <w:r w:rsidR="000037B7">
        <w:rPr>
          <w:rFonts w:ascii="Times New Roman" w:hAnsi="Times New Roman" w:cs="Times New Roman"/>
          <w:sz w:val="28"/>
          <w:szCs w:val="28"/>
        </w:rPr>
        <w:t>КП(</w:t>
      </w:r>
      <w:proofErr w:type="gramEnd"/>
      <w:r w:rsidR="000037B7" w:rsidRPr="000037B7">
        <w:rPr>
          <w:rFonts w:ascii="Times New Roman" w:hAnsi="Times New Roman" w:cs="Times New Roman"/>
          <w:b/>
          <w:bCs/>
          <w:sz w:val="28"/>
          <w:szCs w:val="28"/>
        </w:rPr>
        <w:t>обязательно</w:t>
      </w:r>
      <w:r w:rsidR="000037B7">
        <w:rPr>
          <w:rFonts w:ascii="Times New Roman" w:hAnsi="Times New Roman" w:cs="Times New Roman"/>
          <w:sz w:val="28"/>
          <w:szCs w:val="28"/>
        </w:rPr>
        <w:t>).</w:t>
      </w:r>
    </w:p>
    <w:p w14:paraId="5506DC1F" w14:textId="4C91C462" w:rsidR="004E38CA" w:rsidRDefault="00C03621" w:rsidP="009A28B6">
      <w:pPr>
        <w:snapToGrid w:val="0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8CA"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 w:rsidR="004E38CA"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71B0AA31" w14:textId="77777777" w:rsidR="009A28B6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1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>.</w:t>
      </w:r>
    </w:p>
    <w:p w14:paraId="03377CB7" w14:textId="5757F00E" w:rsidR="004E38CA" w:rsidRDefault="00E94330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8B6">
        <w:rPr>
          <w:rFonts w:ascii="Times New Roman" w:hAnsi="Times New Roman" w:cs="Times New Roman"/>
          <w:sz w:val="28"/>
          <w:szCs w:val="28"/>
        </w:rPr>
        <w:t xml:space="preserve">На электронный ящик 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niklyushin</w:t>
      </w:r>
      <w:proofErr w:type="spellEnd"/>
      <w:r w:rsidR="009A28B6" w:rsidRPr="000037B7"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agroinvest</w:t>
      </w:r>
      <w:proofErr w:type="spellEnd"/>
      <w:r w:rsidR="009A28B6" w:rsidRPr="000037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A28B6" w:rsidRPr="000037B7">
        <w:rPr>
          <w:rFonts w:ascii="Times New Roman" w:hAnsi="Times New Roman" w:cs="Times New Roman"/>
          <w:b/>
          <w:bCs/>
          <w:sz w:val="28"/>
          <w:szCs w:val="28"/>
          <w:lang w:val="en-US"/>
        </w:rPr>
        <w:t>com</w:t>
      </w:r>
    </w:p>
    <w:p w14:paraId="02B817BB" w14:textId="32D48DF6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>Срок окончания приема предложений на участие в открытой</w:t>
      </w:r>
      <w:r w:rsidR="0098435C">
        <w:rPr>
          <w:rFonts w:ascii="Times New Roman" w:hAnsi="Times New Roman" w:cs="Times New Roman"/>
          <w:sz w:val="28"/>
          <w:szCs w:val="28"/>
        </w:rPr>
        <w:t>3</w:t>
      </w: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AE68CC" w:rsidRPr="006D0812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  <w:r w:rsidR="00AE68CC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AE68CC" w:rsidRPr="00AE68CC">
        <w:rPr>
          <w:rFonts w:ascii="Times New Roman" w:hAnsi="Times New Roman" w:cs="Times New Roman"/>
          <w:sz w:val="28"/>
          <w:szCs w:val="28"/>
          <w:lang w:eastAsia="ru-RU"/>
        </w:rPr>
        <w:t>на оказание услуг по демонтажу  нории НЦ 100 х 2/15 и  установке нории ленточной сдвоенной УН -100 х 2-15 для ОАО «Еланский элеватор»</w:t>
      </w:r>
      <w:r w:rsidR="00F030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D75C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8C6A1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954BA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C6A1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1455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8C6A1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1455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</w:t>
      </w:r>
      <w:proofErr w:type="spellStart"/>
      <w:r w:rsidRPr="00F1301D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037B7"/>
    <w:rsid w:val="00007E54"/>
    <w:rsid w:val="0001212D"/>
    <w:rsid w:val="0002564C"/>
    <w:rsid w:val="0003112D"/>
    <w:rsid w:val="00074646"/>
    <w:rsid w:val="00075AA4"/>
    <w:rsid w:val="000821BA"/>
    <w:rsid w:val="00083F5C"/>
    <w:rsid w:val="000A1A53"/>
    <w:rsid w:val="000C24C9"/>
    <w:rsid w:val="000C6479"/>
    <w:rsid w:val="000D3D9B"/>
    <w:rsid w:val="000F5673"/>
    <w:rsid w:val="000F5B21"/>
    <w:rsid w:val="001145F5"/>
    <w:rsid w:val="001209DC"/>
    <w:rsid w:val="00120BA2"/>
    <w:rsid w:val="001416B8"/>
    <w:rsid w:val="0014550C"/>
    <w:rsid w:val="00170559"/>
    <w:rsid w:val="001D1B5F"/>
    <w:rsid w:val="001E75D4"/>
    <w:rsid w:val="001F062B"/>
    <w:rsid w:val="00203330"/>
    <w:rsid w:val="00231B0D"/>
    <w:rsid w:val="00287A06"/>
    <w:rsid w:val="00297001"/>
    <w:rsid w:val="002B6CAD"/>
    <w:rsid w:val="002C0442"/>
    <w:rsid w:val="002D75C2"/>
    <w:rsid w:val="002E689B"/>
    <w:rsid w:val="00304A27"/>
    <w:rsid w:val="00330152"/>
    <w:rsid w:val="0034568D"/>
    <w:rsid w:val="00352B9C"/>
    <w:rsid w:val="0036515A"/>
    <w:rsid w:val="00365816"/>
    <w:rsid w:val="00371C9E"/>
    <w:rsid w:val="003767B1"/>
    <w:rsid w:val="003826FF"/>
    <w:rsid w:val="0039231A"/>
    <w:rsid w:val="00393723"/>
    <w:rsid w:val="003C0E7F"/>
    <w:rsid w:val="003C72E8"/>
    <w:rsid w:val="003D376B"/>
    <w:rsid w:val="003D7229"/>
    <w:rsid w:val="0042346D"/>
    <w:rsid w:val="0043765B"/>
    <w:rsid w:val="00456EA1"/>
    <w:rsid w:val="004772B7"/>
    <w:rsid w:val="004872FE"/>
    <w:rsid w:val="00490405"/>
    <w:rsid w:val="004B070D"/>
    <w:rsid w:val="004B6AC5"/>
    <w:rsid w:val="004C26F2"/>
    <w:rsid w:val="004C591A"/>
    <w:rsid w:val="004D7110"/>
    <w:rsid w:val="004E38CA"/>
    <w:rsid w:val="00505D3B"/>
    <w:rsid w:val="005123B4"/>
    <w:rsid w:val="0052523E"/>
    <w:rsid w:val="0053429A"/>
    <w:rsid w:val="005430A5"/>
    <w:rsid w:val="00543109"/>
    <w:rsid w:val="005512F7"/>
    <w:rsid w:val="005673D7"/>
    <w:rsid w:val="0059612E"/>
    <w:rsid w:val="00597A6C"/>
    <w:rsid w:val="005A1168"/>
    <w:rsid w:val="005D55A2"/>
    <w:rsid w:val="005D5C73"/>
    <w:rsid w:val="005D7A5E"/>
    <w:rsid w:val="005E293F"/>
    <w:rsid w:val="005E5037"/>
    <w:rsid w:val="00654D16"/>
    <w:rsid w:val="006904E5"/>
    <w:rsid w:val="00695F71"/>
    <w:rsid w:val="006B6F64"/>
    <w:rsid w:val="006C0A47"/>
    <w:rsid w:val="006C5230"/>
    <w:rsid w:val="006D0812"/>
    <w:rsid w:val="006F0266"/>
    <w:rsid w:val="00705DEC"/>
    <w:rsid w:val="00713218"/>
    <w:rsid w:val="0071490A"/>
    <w:rsid w:val="00720F61"/>
    <w:rsid w:val="00755BCD"/>
    <w:rsid w:val="0077162D"/>
    <w:rsid w:val="00790637"/>
    <w:rsid w:val="0079518E"/>
    <w:rsid w:val="007F0E4B"/>
    <w:rsid w:val="00812C69"/>
    <w:rsid w:val="00826152"/>
    <w:rsid w:val="00857187"/>
    <w:rsid w:val="008906C6"/>
    <w:rsid w:val="008A1A69"/>
    <w:rsid w:val="008B37E4"/>
    <w:rsid w:val="008C6A12"/>
    <w:rsid w:val="008E7389"/>
    <w:rsid w:val="008F0BEB"/>
    <w:rsid w:val="00926CBE"/>
    <w:rsid w:val="009322D1"/>
    <w:rsid w:val="00954BAD"/>
    <w:rsid w:val="00955970"/>
    <w:rsid w:val="00962028"/>
    <w:rsid w:val="0097670E"/>
    <w:rsid w:val="0098435C"/>
    <w:rsid w:val="009865B6"/>
    <w:rsid w:val="009908D7"/>
    <w:rsid w:val="009A28B6"/>
    <w:rsid w:val="009A6FAE"/>
    <w:rsid w:val="009B770F"/>
    <w:rsid w:val="009D46D2"/>
    <w:rsid w:val="009F3C2E"/>
    <w:rsid w:val="00A03ED0"/>
    <w:rsid w:val="00A11EF2"/>
    <w:rsid w:val="00A23387"/>
    <w:rsid w:val="00A4677E"/>
    <w:rsid w:val="00A54165"/>
    <w:rsid w:val="00A705E4"/>
    <w:rsid w:val="00A70807"/>
    <w:rsid w:val="00A916B5"/>
    <w:rsid w:val="00A942B8"/>
    <w:rsid w:val="00A96BC0"/>
    <w:rsid w:val="00AA36B2"/>
    <w:rsid w:val="00AB3A14"/>
    <w:rsid w:val="00AD3841"/>
    <w:rsid w:val="00AE68CC"/>
    <w:rsid w:val="00AF3C7B"/>
    <w:rsid w:val="00B109C9"/>
    <w:rsid w:val="00B14A6D"/>
    <w:rsid w:val="00B30273"/>
    <w:rsid w:val="00B40FEE"/>
    <w:rsid w:val="00B50777"/>
    <w:rsid w:val="00B507E7"/>
    <w:rsid w:val="00B91CF4"/>
    <w:rsid w:val="00BA0EAE"/>
    <w:rsid w:val="00BC60D7"/>
    <w:rsid w:val="00BD1B03"/>
    <w:rsid w:val="00BD6BB9"/>
    <w:rsid w:val="00BE16FE"/>
    <w:rsid w:val="00BE5FEA"/>
    <w:rsid w:val="00C03621"/>
    <w:rsid w:val="00C05C9E"/>
    <w:rsid w:val="00C20034"/>
    <w:rsid w:val="00C40C94"/>
    <w:rsid w:val="00CA020F"/>
    <w:rsid w:val="00CA4765"/>
    <w:rsid w:val="00CC75CB"/>
    <w:rsid w:val="00CD2321"/>
    <w:rsid w:val="00CD430C"/>
    <w:rsid w:val="00CF6EC1"/>
    <w:rsid w:val="00D067E6"/>
    <w:rsid w:val="00D1744F"/>
    <w:rsid w:val="00D2522A"/>
    <w:rsid w:val="00D37EF9"/>
    <w:rsid w:val="00D4075B"/>
    <w:rsid w:val="00D944E4"/>
    <w:rsid w:val="00DA6599"/>
    <w:rsid w:val="00DA7490"/>
    <w:rsid w:val="00DB48F0"/>
    <w:rsid w:val="00DC53C5"/>
    <w:rsid w:val="00E3691B"/>
    <w:rsid w:val="00E657BB"/>
    <w:rsid w:val="00E673E6"/>
    <w:rsid w:val="00E83542"/>
    <w:rsid w:val="00E94330"/>
    <w:rsid w:val="00EB5137"/>
    <w:rsid w:val="00EC1B47"/>
    <w:rsid w:val="00ED5CEB"/>
    <w:rsid w:val="00EE68A3"/>
    <w:rsid w:val="00F030D1"/>
    <w:rsid w:val="00F1301D"/>
    <w:rsid w:val="00F16CBA"/>
    <w:rsid w:val="00F4109A"/>
    <w:rsid w:val="00F43DAE"/>
    <w:rsid w:val="00F455DE"/>
    <w:rsid w:val="00F75EEF"/>
    <w:rsid w:val="00F8462B"/>
    <w:rsid w:val="00F92668"/>
    <w:rsid w:val="00F93983"/>
    <w:rsid w:val="00FB3360"/>
    <w:rsid w:val="00FB3FF9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rchase@agroinvest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vapc.ru/wp-content/uploads/2015/01/1589-DD-DVS.xl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8D21E-0EE9-4788-8628-00FF2E887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ABD8E-0A9D-4298-9567-C788E2C47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B0FA0-5B0E-459D-A40A-52BE82240C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Никлюшин Александр Викторович</cp:lastModifiedBy>
  <cp:revision>124</cp:revision>
  <cp:lastPrinted>2019-04-09T16:13:00Z</cp:lastPrinted>
  <dcterms:created xsi:type="dcterms:W3CDTF">2021-04-08T09:12:00Z</dcterms:created>
  <dcterms:modified xsi:type="dcterms:W3CDTF">2022-04-26T09:37:00Z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