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DCCA" w14:textId="6B46B9A1" w:rsidR="009B2C09" w:rsidRPr="00667A5D" w:rsidRDefault="000D6B13" w:rsidP="00AF7E64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0" w:name="_Hlk54365043"/>
      <w:r w:rsidRPr="00667A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Общество с ограниченной ответственностью </w:t>
      </w:r>
      <w:bookmarkEnd w:id="0"/>
      <w:r w:rsidRPr="00667A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«Волго-Дон </w:t>
      </w:r>
      <w:proofErr w:type="spellStart"/>
      <w:r w:rsidRPr="00667A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АгроИнвест</w:t>
      </w:r>
      <w:proofErr w:type="spellEnd"/>
      <w:r w:rsidRPr="00667A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» объявляет о проведении </w:t>
      </w:r>
      <w:r w:rsidR="00D25654" w:rsidRPr="00667A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процедуры</w:t>
      </w:r>
      <w:bookmarkStart w:id="1" w:name="_Hlk122945278"/>
      <w:r w:rsidR="00667A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="00667A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474-22</w:t>
      </w:r>
      <w:proofErr w:type="gramEnd"/>
      <w:r w:rsidR="00D25654" w:rsidRPr="00667A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67A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</w:t>
      </w:r>
      <w:r w:rsidR="004C4ACF" w:rsidRPr="00667A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ккредитаци</w:t>
      </w:r>
      <w:r w:rsidR="00667A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я</w:t>
      </w:r>
      <w:r w:rsidR="00D25654" w:rsidRPr="00667A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</w:t>
      </w:r>
      <w:r w:rsidR="00FE50C3" w:rsidRPr="00667A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оставщиков</w:t>
      </w:r>
      <w:r w:rsidR="00625164" w:rsidRPr="00667A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на право заключения договора поставки кормов для крупного-рогатого скота </w:t>
      </w:r>
      <w:r w:rsidR="00A568B2" w:rsidRPr="00667A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для Обществ Группы «А</w:t>
      </w:r>
      <w:bookmarkEnd w:id="1"/>
      <w:r w:rsidR="00964CE7" w:rsidRPr="00667A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ГРОИНВЕСТ</w:t>
      </w:r>
      <w:r w:rsidR="00A568B2" w:rsidRPr="00667A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30EB30D6" w14:textId="77777777" w:rsidR="009B2C09" w:rsidRPr="00667A5D" w:rsidRDefault="009B2C09" w:rsidP="00AF7E64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000F0AAD" w14:textId="77777777" w:rsidR="004E38CA" w:rsidRPr="00667A5D" w:rsidRDefault="004B070D" w:rsidP="00AF7E64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67A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  <w:r w:rsidR="004E38CA" w:rsidRPr="00667A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проведении закупочной процедуры:</w:t>
      </w:r>
    </w:p>
    <w:p w14:paraId="5C194D90" w14:textId="134C5817" w:rsidR="004E38CA" w:rsidRPr="00667A5D" w:rsidRDefault="0077162D" w:rsidP="00AF7E64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7A5D">
        <w:rPr>
          <w:rFonts w:ascii="Times New Roman" w:hAnsi="Times New Roman" w:cs="Times New Roman"/>
          <w:sz w:val="26"/>
          <w:szCs w:val="26"/>
          <w:lang w:eastAsia="ru-RU"/>
        </w:rPr>
        <w:t xml:space="preserve">Общество </w:t>
      </w:r>
      <w:r w:rsidR="0099453F" w:rsidRPr="00667A5D">
        <w:rPr>
          <w:rFonts w:ascii="Times New Roman" w:hAnsi="Times New Roman" w:cs="Times New Roman"/>
          <w:sz w:val="26"/>
          <w:szCs w:val="26"/>
          <w:lang w:eastAsia="ru-RU"/>
        </w:rPr>
        <w:t xml:space="preserve">Группы </w:t>
      </w:r>
      <w:r w:rsidR="004E38CA" w:rsidRPr="00667A5D">
        <w:rPr>
          <w:rFonts w:ascii="Times New Roman" w:hAnsi="Times New Roman" w:cs="Times New Roman"/>
          <w:sz w:val="26"/>
          <w:szCs w:val="26"/>
          <w:lang w:eastAsia="ru-RU"/>
        </w:rPr>
        <w:t>«А</w:t>
      </w:r>
      <w:r w:rsidR="0099453F" w:rsidRPr="00667A5D">
        <w:rPr>
          <w:rFonts w:ascii="Times New Roman" w:hAnsi="Times New Roman" w:cs="Times New Roman"/>
          <w:sz w:val="26"/>
          <w:szCs w:val="26"/>
          <w:lang w:eastAsia="ru-RU"/>
        </w:rPr>
        <w:t>ГРО</w:t>
      </w:r>
      <w:r w:rsidR="004E38CA" w:rsidRPr="00667A5D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99453F" w:rsidRPr="00667A5D">
        <w:rPr>
          <w:rFonts w:ascii="Times New Roman" w:hAnsi="Times New Roman" w:cs="Times New Roman"/>
          <w:sz w:val="26"/>
          <w:szCs w:val="26"/>
          <w:lang w:eastAsia="ru-RU"/>
        </w:rPr>
        <w:t xml:space="preserve">ВЕСТ» </w:t>
      </w:r>
      <w:r w:rsidR="00AE2C60" w:rsidRPr="00667A5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667A5D">
        <w:rPr>
          <w:rFonts w:ascii="Times New Roman" w:hAnsi="Times New Roman" w:cs="Times New Roman"/>
          <w:sz w:val="26"/>
          <w:szCs w:val="26"/>
        </w:rPr>
        <w:t>Юридический адрес: 129626, г.</w:t>
      </w:r>
      <w:r w:rsidR="00667A5D">
        <w:rPr>
          <w:rFonts w:ascii="Times New Roman" w:hAnsi="Times New Roman" w:cs="Times New Roman"/>
          <w:sz w:val="26"/>
          <w:szCs w:val="26"/>
        </w:rPr>
        <w:t xml:space="preserve"> </w:t>
      </w:r>
      <w:r w:rsidR="004E38CA" w:rsidRPr="00667A5D">
        <w:rPr>
          <w:rFonts w:ascii="Times New Roman" w:hAnsi="Times New Roman" w:cs="Times New Roman"/>
          <w:sz w:val="26"/>
          <w:szCs w:val="26"/>
        </w:rPr>
        <w:t xml:space="preserve">Москва, ул. </w:t>
      </w:r>
      <w:proofErr w:type="spellStart"/>
      <w:r w:rsidR="004E38CA" w:rsidRPr="00667A5D">
        <w:rPr>
          <w:rFonts w:ascii="Times New Roman" w:hAnsi="Times New Roman" w:cs="Times New Roman"/>
          <w:sz w:val="26"/>
          <w:szCs w:val="26"/>
          <w:lang w:eastAsia="ru-RU"/>
        </w:rPr>
        <w:t>Маломосковская</w:t>
      </w:r>
      <w:proofErr w:type="spellEnd"/>
      <w:r w:rsidR="004E38CA" w:rsidRPr="00667A5D">
        <w:rPr>
          <w:rFonts w:ascii="Times New Roman" w:hAnsi="Times New Roman" w:cs="Times New Roman"/>
          <w:sz w:val="26"/>
          <w:szCs w:val="26"/>
          <w:lang w:eastAsia="ru-RU"/>
        </w:rPr>
        <w:t>, д.</w:t>
      </w:r>
      <w:r w:rsidR="006904E5" w:rsidRPr="00667A5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667A5D">
        <w:rPr>
          <w:rFonts w:ascii="Times New Roman" w:hAnsi="Times New Roman" w:cs="Times New Roman"/>
          <w:sz w:val="26"/>
          <w:szCs w:val="26"/>
          <w:lang w:eastAsia="ru-RU"/>
        </w:rPr>
        <w:t xml:space="preserve">22, стр.1, оф. 316; ИНН 9717065544, ОГРН 5177746397220 объявляет о проведении </w:t>
      </w:r>
      <w:r w:rsidR="003F3569" w:rsidRPr="00667A5D">
        <w:rPr>
          <w:rFonts w:ascii="Times New Roman" w:hAnsi="Times New Roman" w:cs="Times New Roman"/>
          <w:sz w:val="26"/>
          <w:szCs w:val="26"/>
          <w:lang w:eastAsia="ru-RU"/>
        </w:rPr>
        <w:t>процедуры аккредитации Поставщиков на право заключения договора поставки кормов для крупного-рогатого скота</w:t>
      </w:r>
      <w:r w:rsidR="00BE5D80" w:rsidRPr="00667A5D">
        <w:rPr>
          <w:rFonts w:ascii="Times New Roman" w:hAnsi="Times New Roman" w:cs="Times New Roman"/>
          <w:sz w:val="26"/>
          <w:szCs w:val="26"/>
        </w:rPr>
        <w:t xml:space="preserve"> для нужд Обществ Группы «АГРОИНВЕСТ»</w:t>
      </w:r>
      <w:r w:rsidR="009B2C09" w:rsidRPr="00667A5D">
        <w:rPr>
          <w:rFonts w:ascii="Times New Roman" w:hAnsi="Times New Roman" w:cs="Times New Roman"/>
          <w:sz w:val="26"/>
          <w:szCs w:val="26"/>
        </w:rPr>
        <w:t xml:space="preserve"> и </w:t>
      </w:r>
      <w:r w:rsidR="00A03ED0" w:rsidRPr="00667A5D">
        <w:rPr>
          <w:rFonts w:ascii="Times New Roman" w:hAnsi="Times New Roman" w:cs="Times New Roman"/>
          <w:sz w:val="26"/>
          <w:szCs w:val="26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5DA78619" w14:textId="77777777" w:rsidR="00365816" w:rsidRPr="00667A5D" w:rsidRDefault="00365816" w:rsidP="00AF7E64">
      <w:pPr>
        <w:widowControl w:val="0"/>
        <w:tabs>
          <w:tab w:val="left" w:pos="0"/>
          <w:tab w:val="left" w:pos="284"/>
        </w:tabs>
        <w:suppressAutoHyphens/>
        <w:autoSpaceDE w:val="0"/>
        <w:jc w:val="both"/>
        <w:rPr>
          <w:rFonts w:ascii="Times New Roman" w:hAnsi="Times New Roman" w:cs="Times New Roman"/>
          <w:sz w:val="26"/>
          <w:szCs w:val="26"/>
        </w:rPr>
      </w:pPr>
    </w:p>
    <w:p w14:paraId="7ED052E8" w14:textId="09927138" w:rsidR="004E38CA" w:rsidRPr="00667A5D" w:rsidRDefault="004E38CA" w:rsidP="006E444F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7A5D">
        <w:rPr>
          <w:rFonts w:ascii="Times New Roman" w:hAnsi="Times New Roman" w:cs="Times New Roman"/>
          <w:b/>
          <w:bCs/>
          <w:sz w:val="26"/>
          <w:szCs w:val="26"/>
        </w:rPr>
        <w:t>Организатор:</w:t>
      </w:r>
      <w:r w:rsidRPr="00667A5D">
        <w:rPr>
          <w:rFonts w:ascii="Times New Roman" w:hAnsi="Times New Roman" w:cs="Times New Roman"/>
          <w:sz w:val="26"/>
          <w:szCs w:val="26"/>
        </w:rPr>
        <w:t xml:space="preserve"> Отдел закупочной деятельности </w:t>
      </w:r>
      <w:r w:rsidR="00911DBF" w:rsidRPr="00667A5D">
        <w:rPr>
          <w:rFonts w:ascii="Times New Roman" w:hAnsi="Times New Roman" w:cs="Times New Roman"/>
          <w:sz w:val="26"/>
          <w:szCs w:val="26"/>
        </w:rPr>
        <w:t>ООО</w:t>
      </w:r>
      <w:r w:rsidR="00AE2C60" w:rsidRPr="00667A5D">
        <w:rPr>
          <w:rFonts w:ascii="Times New Roman" w:hAnsi="Times New Roman" w:cs="Times New Roman"/>
          <w:sz w:val="26"/>
          <w:szCs w:val="26"/>
        </w:rPr>
        <w:t xml:space="preserve"> «</w:t>
      </w:r>
      <w:r w:rsidR="00911DBF" w:rsidRPr="00667A5D">
        <w:rPr>
          <w:rFonts w:ascii="Times New Roman" w:hAnsi="Times New Roman" w:cs="Times New Roman"/>
          <w:sz w:val="26"/>
          <w:szCs w:val="26"/>
        </w:rPr>
        <w:t xml:space="preserve">Волго-Дон </w:t>
      </w:r>
      <w:proofErr w:type="spellStart"/>
      <w:r w:rsidR="00911DBF" w:rsidRPr="00667A5D">
        <w:rPr>
          <w:rFonts w:ascii="Times New Roman" w:hAnsi="Times New Roman" w:cs="Times New Roman"/>
          <w:sz w:val="26"/>
          <w:szCs w:val="26"/>
        </w:rPr>
        <w:t>АгроИнвест</w:t>
      </w:r>
      <w:proofErr w:type="spellEnd"/>
      <w:r w:rsidR="00AE2C60" w:rsidRPr="00667A5D">
        <w:rPr>
          <w:rFonts w:ascii="Times New Roman" w:hAnsi="Times New Roman" w:cs="Times New Roman"/>
          <w:sz w:val="26"/>
          <w:szCs w:val="26"/>
        </w:rPr>
        <w:t>»</w:t>
      </w:r>
    </w:p>
    <w:p w14:paraId="51948D25" w14:textId="77777777" w:rsidR="006E444F" w:rsidRPr="00667A5D" w:rsidRDefault="006E444F" w:rsidP="00822319">
      <w:pPr>
        <w:spacing w:before="240"/>
        <w:jc w:val="both"/>
        <w:rPr>
          <w:rFonts w:ascii="Times New Roman" w:hAnsi="Times New Roman" w:cs="Times New Roman"/>
          <w:sz w:val="26"/>
          <w:szCs w:val="26"/>
          <w:u w:val="single"/>
          <w:lang w:eastAsia="ar-SA"/>
        </w:rPr>
      </w:pPr>
      <w:r w:rsidRPr="00667A5D">
        <w:rPr>
          <w:rFonts w:ascii="Times New Roman" w:hAnsi="Times New Roman" w:cs="Times New Roman"/>
          <w:sz w:val="26"/>
          <w:szCs w:val="26"/>
          <w:u w:val="single"/>
        </w:rPr>
        <w:t>Контактное лицо (по процедуре закупки):</w:t>
      </w:r>
    </w:p>
    <w:p w14:paraId="4AF7A71F" w14:textId="14384DEA" w:rsidR="006E444F" w:rsidRPr="00667A5D" w:rsidRDefault="006E444F" w:rsidP="00837DA9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7A5D">
        <w:rPr>
          <w:rFonts w:ascii="Times New Roman" w:hAnsi="Times New Roman" w:cs="Times New Roman"/>
          <w:sz w:val="26"/>
          <w:szCs w:val="26"/>
        </w:rPr>
        <w:t>Специалист отдела закупочной деятельности</w:t>
      </w:r>
      <w:r w:rsidR="00837DA9" w:rsidRPr="00667A5D">
        <w:rPr>
          <w:rFonts w:ascii="Times New Roman" w:hAnsi="Times New Roman" w:cs="Times New Roman"/>
          <w:sz w:val="26"/>
          <w:szCs w:val="26"/>
        </w:rPr>
        <w:t xml:space="preserve"> ООО «Волго-Дон </w:t>
      </w:r>
      <w:proofErr w:type="spellStart"/>
      <w:r w:rsidR="00837DA9" w:rsidRPr="00667A5D">
        <w:rPr>
          <w:rFonts w:ascii="Times New Roman" w:hAnsi="Times New Roman" w:cs="Times New Roman"/>
          <w:sz w:val="26"/>
          <w:szCs w:val="26"/>
        </w:rPr>
        <w:t>АгроИнвест</w:t>
      </w:r>
      <w:proofErr w:type="spellEnd"/>
      <w:r w:rsidR="00837DA9" w:rsidRPr="00667A5D">
        <w:rPr>
          <w:rFonts w:ascii="Times New Roman" w:hAnsi="Times New Roman" w:cs="Times New Roman"/>
          <w:sz w:val="26"/>
          <w:szCs w:val="26"/>
        </w:rPr>
        <w:t>»</w:t>
      </w:r>
    </w:p>
    <w:p w14:paraId="19D33292" w14:textId="77777777" w:rsidR="006E444F" w:rsidRPr="00667A5D" w:rsidRDefault="006E444F" w:rsidP="006E444F">
      <w:pPr>
        <w:jc w:val="both"/>
        <w:rPr>
          <w:rFonts w:ascii="Times New Roman" w:hAnsi="Times New Roman" w:cs="Times New Roman"/>
          <w:sz w:val="26"/>
          <w:szCs w:val="26"/>
        </w:rPr>
      </w:pPr>
      <w:r w:rsidRPr="00667A5D">
        <w:rPr>
          <w:rFonts w:ascii="Times New Roman" w:hAnsi="Times New Roman" w:cs="Times New Roman"/>
          <w:sz w:val="26"/>
          <w:szCs w:val="26"/>
        </w:rPr>
        <w:t xml:space="preserve">Герасимова Светлана Александровна </w:t>
      </w:r>
      <w:hyperlink r:id="rId8" w:history="1">
        <w:r w:rsidRPr="00667A5D">
          <w:rPr>
            <w:rFonts w:ascii="Times New Roman" w:hAnsi="Times New Roman" w:cs="Times New Roman"/>
            <w:sz w:val="26"/>
            <w:szCs w:val="26"/>
          </w:rPr>
          <w:t>+7 (910) 340-71-88</w:t>
        </w:r>
      </w:hyperlink>
    </w:p>
    <w:p w14:paraId="5647CA81" w14:textId="7EF59C7C" w:rsidR="006E444F" w:rsidRPr="004F1CE1" w:rsidRDefault="006E444F" w:rsidP="006E444F">
      <w:pPr>
        <w:snapToGrid w:val="0"/>
        <w:jc w:val="both"/>
        <w:rPr>
          <w:rStyle w:val="a3"/>
          <w:color w:val="2E74B5"/>
          <w:sz w:val="26"/>
          <w:szCs w:val="26"/>
        </w:rPr>
      </w:pPr>
      <w:r w:rsidRPr="00667A5D">
        <w:rPr>
          <w:rFonts w:ascii="Times New Roman" w:hAnsi="Times New Roman" w:cs="Times New Roman"/>
          <w:sz w:val="26"/>
          <w:szCs w:val="26"/>
        </w:rPr>
        <w:t>Е</w:t>
      </w:r>
      <w:r w:rsidRPr="004F1CE1">
        <w:rPr>
          <w:rFonts w:ascii="Times New Roman" w:hAnsi="Times New Roman" w:cs="Times New Roman"/>
          <w:sz w:val="26"/>
          <w:szCs w:val="26"/>
        </w:rPr>
        <w:t>-</w:t>
      </w:r>
      <w:r w:rsidRPr="00667A5D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4F1CE1">
        <w:rPr>
          <w:rFonts w:ascii="Times New Roman" w:hAnsi="Times New Roman" w:cs="Times New Roman"/>
          <w:sz w:val="26"/>
          <w:szCs w:val="26"/>
        </w:rPr>
        <w:t xml:space="preserve">: </w:t>
      </w:r>
      <w:hyperlink r:id="rId9" w:history="1">
        <w:r w:rsidRPr="00667A5D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purchase</w:t>
        </w:r>
        <w:r w:rsidRPr="004F1CE1"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@</w:t>
        </w:r>
        <w:r w:rsidRPr="00667A5D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agroinvest</w:t>
        </w:r>
        <w:r w:rsidRPr="004F1CE1"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Pr="00667A5D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com</w:t>
        </w:r>
      </w:hyperlink>
      <w:r w:rsidRPr="004F1CE1">
        <w:rPr>
          <w:rStyle w:val="a3"/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822319" w:rsidRPr="00667A5D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s</w:t>
      </w:r>
      <w:r w:rsidR="00822319" w:rsidRPr="004F1CE1">
        <w:rPr>
          <w:rStyle w:val="a3"/>
          <w:rFonts w:ascii="Times New Roman" w:hAnsi="Times New Roman" w:cs="Times New Roman"/>
          <w:sz w:val="26"/>
          <w:szCs w:val="26"/>
          <w:lang w:eastAsia="ru-RU"/>
        </w:rPr>
        <w:t>.</w:t>
      </w:r>
      <w:r w:rsidR="00822319" w:rsidRPr="00667A5D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gerasimova</w:t>
      </w:r>
      <w:r w:rsidR="00822319" w:rsidRPr="004F1CE1">
        <w:rPr>
          <w:rStyle w:val="a3"/>
          <w:rFonts w:ascii="Times New Roman" w:hAnsi="Times New Roman" w:cs="Times New Roman"/>
          <w:sz w:val="26"/>
          <w:szCs w:val="26"/>
          <w:lang w:eastAsia="ru-RU"/>
        </w:rPr>
        <w:t>@</w:t>
      </w:r>
      <w:r w:rsidR="00822319" w:rsidRPr="00667A5D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agroinvest</w:t>
      </w:r>
      <w:r w:rsidR="00822319" w:rsidRPr="004F1CE1">
        <w:rPr>
          <w:rStyle w:val="a3"/>
          <w:rFonts w:ascii="Times New Roman" w:hAnsi="Times New Roman" w:cs="Times New Roman"/>
          <w:sz w:val="26"/>
          <w:szCs w:val="26"/>
          <w:lang w:eastAsia="ru-RU"/>
        </w:rPr>
        <w:t>.</w:t>
      </w:r>
      <w:r w:rsidR="00822319" w:rsidRPr="00667A5D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com</w:t>
      </w:r>
    </w:p>
    <w:p w14:paraId="330F5301" w14:textId="77777777" w:rsidR="00822319" w:rsidRPr="00667A5D" w:rsidRDefault="004D7110" w:rsidP="00822319">
      <w:pPr>
        <w:tabs>
          <w:tab w:val="left" w:pos="284"/>
        </w:tabs>
        <w:spacing w:before="2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67A5D">
        <w:rPr>
          <w:rFonts w:ascii="Times New Roman" w:hAnsi="Times New Roman" w:cs="Times New Roman"/>
          <w:sz w:val="26"/>
          <w:szCs w:val="26"/>
          <w:u w:val="single"/>
        </w:rPr>
        <w:t>Контактное лицо (по техническим вопросам, техническому заданию):</w:t>
      </w:r>
    </w:p>
    <w:p w14:paraId="41A498EB" w14:textId="04E9973A" w:rsidR="00513763" w:rsidRPr="00667A5D" w:rsidRDefault="00513763" w:rsidP="00822319">
      <w:pPr>
        <w:tabs>
          <w:tab w:val="left" w:pos="284"/>
        </w:tabs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667A5D">
        <w:rPr>
          <w:rFonts w:ascii="Times New Roman" w:hAnsi="Times New Roman" w:cs="Times New Roman"/>
          <w:sz w:val="26"/>
          <w:szCs w:val="26"/>
        </w:rPr>
        <w:t xml:space="preserve">Начальник участка </w:t>
      </w:r>
      <w:r w:rsidR="00A3107A" w:rsidRPr="00667A5D">
        <w:rPr>
          <w:rFonts w:ascii="Times New Roman" w:hAnsi="Times New Roman" w:cs="Times New Roman"/>
          <w:sz w:val="26"/>
          <w:szCs w:val="26"/>
        </w:rPr>
        <w:t>ООО «Становое-Агро-Инвест»</w:t>
      </w:r>
    </w:p>
    <w:p w14:paraId="2E092B00" w14:textId="2C3816F0" w:rsidR="00822319" w:rsidRPr="00667A5D" w:rsidRDefault="007B2DF7" w:rsidP="00A3107A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67A5D">
        <w:rPr>
          <w:rFonts w:ascii="Times New Roman" w:hAnsi="Times New Roman" w:cs="Times New Roman"/>
          <w:sz w:val="26"/>
          <w:szCs w:val="26"/>
        </w:rPr>
        <w:t xml:space="preserve">Калугин Андрей Иванович </w:t>
      </w:r>
      <w:r w:rsidR="00B043E6" w:rsidRPr="00667A5D">
        <w:rPr>
          <w:rFonts w:ascii="Times New Roman" w:hAnsi="Times New Roman" w:cs="Times New Roman"/>
          <w:sz w:val="26"/>
          <w:szCs w:val="26"/>
        </w:rPr>
        <w:t>+7 (911) 821</w:t>
      </w:r>
      <w:r w:rsidR="00513763" w:rsidRPr="00667A5D">
        <w:rPr>
          <w:rFonts w:ascii="Times New Roman" w:hAnsi="Times New Roman" w:cs="Times New Roman"/>
          <w:sz w:val="26"/>
          <w:szCs w:val="26"/>
        </w:rPr>
        <w:t>-45-39</w:t>
      </w:r>
    </w:p>
    <w:p w14:paraId="52ACC80F" w14:textId="146E2CC7" w:rsidR="00822319" w:rsidRPr="004F1CE1" w:rsidRDefault="00B043E6" w:rsidP="00AF7E64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67A5D">
        <w:rPr>
          <w:rFonts w:ascii="Times New Roman" w:hAnsi="Times New Roman" w:cs="Times New Roman"/>
          <w:sz w:val="26"/>
          <w:szCs w:val="26"/>
        </w:rPr>
        <w:t>Е</w:t>
      </w:r>
      <w:r w:rsidRPr="004F1CE1">
        <w:rPr>
          <w:rFonts w:ascii="Times New Roman" w:hAnsi="Times New Roman" w:cs="Times New Roman"/>
          <w:sz w:val="26"/>
          <w:szCs w:val="26"/>
        </w:rPr>
        <w:t>-</w:t>
      </w:r>
      <w:r w:rsidRPr="00667A5D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4F1CE1">
        <w:rPr>
          <w:rFonts w:ascii="Times New Roman" w:hAnsi="Times New Roman" w:cs="Times New Roman"/>
          <w:sz w:val="26"/>
          <w:szCs w:val="26"/>
        </w:rPr>
        <w:t xml:space="preserve">: </w:t>
      </w:r>
      <w:hyperlink r:id="rId10" w:history="1">
        <w:r w:rsidRPr="00667A5D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a</w:t>
        </w:r>
        <w:r w:rsidRPr="004F1CE1"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Pr="00667A5D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kalugin</w:t>
        </w:r>
        <w:r w:rsidRPr="004F1CE1"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@</w:t>
        </w:r>
        <w:r w:rsidRPr="00667A5D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agroinvest</w:t>
        </w:r>
        <w:r w:rsidRPr="004F1CE1">
          <w:rPr>
            <w:rStyle w:val="a3"/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Pr="00667A5D">
          <w:rPr>
            <w:rStyle w:val="a3"/>
            <w:rFonts w:ascii="Times New Roman" w:hAnsi="Times New Roman" w:cs="Times New Roman"/>
            <w:sz w:val="26"/>
            <w:szCs w:val="26"/>
            <w:lang w:val="en-US" w:eastAsia="ru-RU"/>
          </w:rPr>
          <w:t>com</w:t>
        </w:r>
      </w:hyperlink>
    </w:p>
    <w:p w14:paraId="5E58C0DB" w14:textId="77777777" w:rsidR="00D65571" w:rsidRPr="00667A5D" w:rsidRDefault="00D65571" w:rsidP="00AF7E64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90CD9FA" w14:textId="53EE7778" w:rsidR="00F853D3" w:rsidRPr="00667A5D" w:rsidRDefault="00F853D3" w:rsidP="00AF7E64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67A5D">
        <w:rPr>
          <w:rFonts w:ascii="Times New Roman" w:hAnsi="Times New Roman" w:cs="Times New Roman"/>
          <w:sz w:val="26"/>
          <w:szCs w:val="26"/>
        </w:rPr>
        <w:t>Начальник участка ООО «</w:t>
      </w:r>
      <w:proofErr w:type="spellStart"/>
      <w:r w:rsidRPr="00667A5D">
        <w:rPr>
          <w:rFonts w:ascii="Times New Roman" w:hAnsi="Times New Roman" w:cs="Times New Roman"/>
          <w:sz w:val="26"/>
          <w:szCs w:val="26"/>
        </w:rPr>
        <w:t>Милк</w:t>
      </w:r>
      <w:proofErr w:type="spellEnd"/>
      <w:r w:rsidRPr="00667A5D">
        <w:rPr>
          <w:rFonts w:ascii="Times New Roman" w:hAnsi="Times New Roman" w:cs="Times New Roman"/>
          <w:sz w:val="26"/>
          <w:szCs w:val="26"/>
        </w:rPr>
        <w:t>-АГРОИНВЕСТ»</w:t>
      </w:r>
    </w:p>
    <w:p w14:paraId="768B091C" w14:textId="09F569BE" w:rsidR="00426064" w:rsidRPr="00667A5D" w:rsidRDefault="00426064" w:rsidP="00AF7E64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67A5D">
        <w:rPr>
          <w:rFonts w:ascii="Times New Roman" w:hAnsi="Times New Roman" w:cs="Times New Roman"/>
          <w:sz w:val="26"/>
          <w:szCs w:val="26"/>
        </w:rPr>
        <w:t>Иванов Василий Сергеевич +7 (</w:t>
      </w:r>
      <w:r w:rsidR="00962E7E" w:rsidRPr="00667A5D">
        <w:rPr>
          <w:rFonts w:ascii="Times New Roman" w:hAnsi="Times New Roman" w:cs="Times New Roman"/>
          <w:sz w:val="26"/>
          <w:szCs w:val="26"/>
        </w:rPr>
        <w:t>928) 413-04-80, +7 (</w:t>
      </w:r>
      <w:r w:rsidR="00911DBF" w:rsidRPr="00667A5D">
        <w:rPr>
          <w:rFonts w:ascii="Times New Roman" w:hAnsi="Times New Roman" w:cs="Times New Roman"/>
          <w:sz w:val="26"/>
          <w:szCs w:val="26"/>
        </w:rPr>
        <w:t>960) 325-23-14</w:t>
      </w:r>
      <w:r w:rsidRPr="00667A5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759620" w14:textId="77777777" w:rsidR="00426064" w:rsidRPr="004F1CE1" w:rsidRDefault="00426064" w:rsidP="00426064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67A5D">
        <w:rPr>
          <w:rFonts w:ascii="Times New Roman" w:hAnsi="Times New Roman" w:cs="Times New Roman"/>
          <w:sz w:val="26"/>
          <w:szCs w:val="26"/>
        </w:rPr>
        <w:t>Е</w:t>
      </w:r>
      <w:r w:rsidRPr="004F1CE1">
        <w:rPr>
          <w:rFonts w:ascii="Times New Roman" w:hAnsi="Times New Roman" w:cs="Times New Roman"/>
          <w:sz w:val="26"/>
          <w:szCs w:val="26"/>
        </w:rPr>
        <w:t>-</w:t>
      </w:r>
      <w:r w:rsidRPr="00667A5D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4F1CE1">
        <w:rPr>
          <w:rFonts w:ascii="Times New Roman" w:hAnsi="Times New Roman" w:cs="Times New Roman"/>
          <w:sz w:val="26"/>
          <w:szCs w:val="26"/>
        </w:rPr>
        <w:t xml:space="preserve">: </w:t>
      </w:r>
      <w:r w:rsidRPr="00667A5D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v</w:t>
      </w:r>
      <w:r w:rsidRPr="004F1CE1">
        <w:rPr>
          <w:rStyle w:val="a3"/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667A5D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ivanov</w:t>
      </w:r>
      <w:proofErr w:type="spellEnd"/>
      <w:r w:rsidRPr="004F1CE1">
        <w:rPr>
          <w:rStyle w:val="a3"/>
          <w:rFonts w:ascii="Times New Roman" w:hAnsi="Times New Roman" w:cs="Times New Roman"/>
          <w:sz w:val="26"/>
          <w:szCs w:val="26"/>
          <w:lang w:eastAsia="ru-RU"/>
        </w:rPr>
        <w:t>1@</w:t>
      </w:r>
      <w:proofErr w:type="spellStart"/>
      <w:r w:rsidRPr="00667A5D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agroinvest</w:t>
      </w:r>
      <w:proofErr w:type="spellEnd"/>
      <w:r w:rsidRPr="004F1CE1">
        <w:rPr>
          <w:rStyle w:val="a3"/>
          <w:rFonts w:ascii="Times New Roman" w:hAnsi="Times New Roman" w:cs="Times New Roman"/>
          <w:sz w:val="26"/>
          <w:szCs w:val="26"/>
          <w:lang w:eastAsia="ru-RU"/>
        </w:rPr>
        <w:t>.</w:t>
      </w:r>
      <w:r w:rsidRPr="00667A5D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com</w:t>
      </w:r>
    </w:p>
    <w:p w14:paraId="0491358E" w14:textId="1C0D21BE" w:rsidR="00426064" w:rsidRPr="004F1CE1" w:rsidRDefault="00426064" w:rsidP="00AF7E64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B0ADC51" w14:textId="77777777" w:rsidR="00395E48" w:rsidRPr="00667A5D" w:rsidRDefault="00395E48" w:rsidP="00395E48">
      <w:pPr>
        <w:snapToGri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7A5D">
        <w:rPr>
          <w:rFonts w:ascii="Times New Roman" w:hAnsi="Times New Roman" w:cs="Times New Roman"/>
          <w:b/>
          <w:bCs/>
          <w:sz w:val="26"/>
          <w:szCs w:val="26"/>
        </w:rPr>
        <w:t xml:space="preserve">Подробное описание процедуры аккредитации содержится в закупочной документации: </w:t>
      </w:r>
    </w:p>
    <w:p w14:paraId="0B5B192E" w14:textId="77777777" w:rsidR="00395E48" w:rsidRPr="00667A5D" w:rsidRDefault="00395E48" w:rsidP="00395E48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667A5D">
        <w:rPr>
          <w:rFonts w:ascii="Times New Roman" w:hAnsi="Times New Roman" w:cs="Times New Roman"/>
          <w:sz w:val="26"/>
          <w:szCs w:val="26"/>
        </w:rPr>
        <w:t>Извещение (*.</w:t>
      </w:r>
      <w:proofErr w:type="spellStart"/>
      <w:r w:rsidRPr="00667A5D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667A5D">
        <w:rPr>
          <w:rFonts w:ascii="Times New Roman" w:hAnsi="Times New Roman" w:cs="Times New Roman"/>
          <w:sz w:val="26"/>
          <w:szCs w:val="26"/>
        </w:rPr>
        <w:t>);</w:t>
      </w:r>
    </w:p>
    <w:p w14:paraId="49FCBFBE" w14:textId="77777777" w:rsidR="00395E48" w:rsidRPr="00667A5D" w:rsidRDefault="008C0002" w:rsidP="00395E48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395E48" w:rsidRPr="00667A5D">
          <w:rPr>
            <w:rFonts w:ascii="Times New Roman" w:hAnsi="Times New Roman" w:cs="Times New Roman"/>
            <w:sz w:val="26"/>
            <w:szCs w:val="26"/>
          </w:rPr>
          <w:t>Инструкция претенденту (*.</w:t>
        </w:r>
        <w:proofErr w:type="spellStart"/>
        <w:r w:rsidR="00395E48" w:rsidRPr="00667A5D">
          <w:rPr>
            <w:rFonts w:ascii="Times New Roman" w:hAnsi="Times New Roman" w:cs="Times New Roman"/>
            <w:sz w:val="26"/>
            <w:szCs w:val="26"/>
          </w:rPr>
          <w:t>doc</w:t>
        </w:r>
        <w:proofErr w:type="spellEnd"/>
        <w:r w:rsidR="00395E48" w:rsidRPr="00667A5D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="00395E48" w:rsidRPr="00667A5D">
        <w:rPr>
          <w:rFonts w:ascii="Times New Roman" w:hAnsi="Times New Roman" w:cs="Times New Roman"/>
          <w:sz w:val="26"/>
          <w:szCs w:val="26"/>
        </w:rPr>
        <w:t>; </w:t>
      </w:r>
    </w:p>
    <w:p w14:paraId="6007C99D" w14:textId="56E1A2AA" w:rsidR="00DB1CD7" w:rsidRDefault="00395E48" w:rsidP="00395E48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667A5D">
        <w:rPr>
          <w:rFonts w:ascii="Times New Roman" w:hAnsi="Times New Roman" w:cs="Times New Roman"/>
          <w:sz w:val="26"/>
          <w:szCs w:val="26"/>
        </w:rPr>
        <w:t xml:space="preserve">Приложение №1 </w:t>
      </w:r>
      <w:hyperlink r:id="rId12" w:history="1">
        <w:r w:rsidRPr="00667A5D">
          <w:rPr>
            <w:rFonts w:ascii="Times New Roman" w:hAnsi="Times New Roman" w:cs="Times New Roman"/>
            <w:sz w:val="26"/>
            <w:szCs w:val="26"/>
          </w:rPr>
          <w:t>Техническое задание (</w:t>
        </w:r>
        <w:proofErr w:type="gramStart"/>
        <w:r w:rsidRPr="00667A5D">
          <w:rPr>
            <w:rFonts w:ascii="Times New Roman" w:hAnsi="Times New Roman" w:cs="Times New Roman"/>
            <w:sz w:val="26"/>
            <w:szCs w:val="26"/>
          </w:rPr>
          <w:t>*.</w:t>
        </w:r>
        <w:r w:rsidR="00DB1CD7" w:rsidRPr="00667A5D">
          <w:rPr>
            <w:rFonts w:ascii="Times New Roman" w:hAnsi="Times New Roman" w:cs="Times New Roman"/>
            <w:sz w:val="26"/>
            <w:szCs w:val="26"/>
            <w:lang w:val="en-US"/>
          </w:rPr>
          <w:t>excel</w:t>
        </w:r>
        <w:proofErr w:type="gramEnd"/>
        <w:r w:rsidRPr="00667A5D">
          <w:rPr>
            <w:rFonts w:ascii="Times New Roman" w:hAnsi="Times New Roman" w:cs="Times New Roman"/>
            <w:sz w:val="26"/>
            <w:szCs w:val="26"/>
          </w:rPr>
          <w:t>)</w:t>
        </w:r>
      </w:hyperlink>
    </w:p>
    <w:p w14:paraId="3463F8F5" w14:textId="53BDC581" w:rsidR="004F1CE1" w:rsidRPr="00667A5D" w:rsidRDefault="004F1CE1" w:rsidP="00395E48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№1 к Техническому заданию. </w:t>
      </w:r>
      <w:r w:rsidRPr="004F1CE1">
        <w:rPr>
          <w:rFonts w:ascii="Times New Roman" w:hAnsi="Times New Roman" w:cs="Times New Roman"/>
          <w:sz w:val="26"/>
          <w:szCs w:val="26"/>
        </w:rPr>
        <w:t>Потребность корма 2023г.</w:t>
      </w:r>
      <w:r w:rsidRPr="004F1CE1">
        <w:t xml:space="preserve"> </w:t>
      </w:r>
      <w:r w:rsidRPr="004F1CE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4F1CE1">
        <w:rPr>
          <w:rFonts w:ascii="Times New Roman" w:hAnsi="Times New Roman" w:cs="Times New Roman"/>
          <w:sz w:val="26"/>
          <w:szCs w:val="26"/>
        </w:rPr>
        <w:t>*.</w:t>
      </w:r>
      <w:proofErr w:type="spellStart"/>
      <w:r w:rsidRPr="004F1CE1">
        <w:rPr>
          <w:rFonts w:ascii="Times New Roman" w:hAnsi="Times New Roman" w:cs="Times New Roman"/>
          <w:sz w:val="26"/>
          <w:szCs w:val="26"/>
        </w:rPr>
        <w:t>excel</w:t>
      </w:r>
      <w:proofErr w:type="spellEnd"/>
      <w:proofErr w:type="gramEnd"/>
      <w:r w:rsidRPr="004F1CE1">
        <w:rPr>
          <w:rFonts w:ascii="Times New Roman" w:hAnsi="Times New Roman" w:cs="Times New Roman"/>
          <w:sz w:val="26"/>
          <w:szCs w:val="26"/>
        </w:rPr>
        <w:t>)</w:t>
      </w:r>
    </w:p>
    <w:p w14:paraId="68B2633C" w14:textId="292A4760" w:rsidR="00DB1CD7" w:rsidRPr="00667A5D" w:rsidRDefault="00395E48" w:rsidP="00395E48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667A5D">
        <w:rPr>
          <w:rFonts w:ascii="Times New Roman" w:hAnsi="Times New Roman" w:cs="Times New Roman"/>
          <w:sz w:val="26"/>
          <w:szCs w:val="26"/>
        </w:rPr>
        <w:t>Приложение</w:t>
      </w:r>
      <w:r w:rsidR="00DB1CD7" w:rsidRPr="00667A5D">
        <w:rPr>
          <w:rFonts w:ascii="Times New Roman" w:hAnsi="Times New Roman" w:cs="Times New Roman"/>
          <w:sz w:val="26"/>
          <w:szCs w:val="26"/>
        </w:rPr>
        <w:t xml:space="preserve"> </w:t>
      </w:r>
      <w:r w:rsidRPr="00667A5D">
        <w:rPr>
          <w:rFonts w:ascii="Times New Roman" w:hAnsi="Times New Roman" w:cs="Times New Roman"/>
          <w:sz w:val="26"/>
          <w:szCs w:val="26"/>
        </w:rPr>
        <w:t>№2 Шаблон договора поставки (*.</w:t>
      </w:r>
      <w:proofErr w:type="spellStart"/>
      <w:r w:rsidRPr="00667A5D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667A5D">
        <w:rPr>
          <w:rFonts w:ascii="Times New Roman" w:hAnsi="Times New Roman" w:cs="Times New Roman"/>
          <w:sz w:val="26"/>
          <w:szCs w:val="26"/>
        </w:rPr>
        <w:t>)</w:t>
      </w:r>
    </w:p>
    <w:p w14:paraId="0735E1CA" w14:textId="63C18FEA" w:rsidR="00395E48" w:rsidRPr="00667A5D" w:rsidRDefault="00395E48" w:rsidP="00395E48">
      <w:pPr>
        <w:snapToGrid w:val="0"/>
        <w:jc w:val="both"/>
        <w:rPr>
          <w:sz w:val="26"/>
          <w:szCs w:val="26"/>
        </w:rPr>
      </w:pPr>
      <w:r w:rsidRPr="00667A5D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B1CD7" w:rsidRPr="00667A5D">
        <w:rPr>
          <w:rFonts w:ascii="Times New Roman" w:hAnsi="Times New Roman" w:cs="Times New Roman"/>
          <w:sz w:val="26"/>
          <w:szCs w:val="26"/>
        </w:rPr>
        <w:t>№</w:t>
      </w:r>
      <w:r w:rsidRPr="00667A5D">
        <w:rPr>
          <w:rFonts w:ascii="Times New Roman" w:hAnsi="Times New Roman" w:cs="Times New Roman"/>
          <w:sz w:val="26"/>
          <w:szCs w:val="26"/>
        </w:rPr>
        <w:t xml:space="preserve">3 </w:t>
      </w:r>
      <w:r w:rsidR="008B6683" w:rsidRPr="00667A5D">
        <w:rPr>
          <w:rFonts w:ascii="Times New Roman" w:hAnsi="Times New Roman" w:cs="Times New Roman"/>
          <w:sz w:val="26"/>
          <w:szCs w:val="26"/>
        </w:rPr>
        <w:t xml:space="preserve">Форма </w:t>
      </w:r>
      <w:r w:rsidRPr="00667A5D">
        <w:rPr>
          <w:rFonts w:ascii="Times New Roman" w:hAnsi="Times New Roman" w:cs="Times New Roman"/>
          <w:sz w:val="26"/>
          <w:szCs w:val="26"/>
        </w:rPr>
        <w:t>для заполнения коммерческого предложения (</w:t>
      </w:r>
      <w:proofErr w:type="gramStart"/>
      <w:r w:rsidRPr="00667A5D">
        <w:rPr>
          <w:rFonts w:ascii="Times New Roman" w:hAnsi="Times New Roman" w:cs="Times New Roman"/>
          <w:sz w:val="26"/>
          <w:szCs w:val="26"/>
        </w:rPr>
        <w:t>*.</w:t>
      </w:r>
      <w:r w:rsidRPr="00667A5D">
        <w:rPr>
          <w:rFonts w:ascii="Times New Roman" w:hAnsi="Times New Roman" w:cs="Times New Roman"/>
          <w:sz w:val="26"/>
          <w:szCs w:val="26"/>
          <w:lang w:val="en-US"/>
        </w:rPr>
        <w:t>excel</w:t>
      </w:r>
      <w:proofErr w:type="gramEnd"/>
      <w:r w:rsidRPr="00667A5D">
        <w:rPr>
          <w:rFonts w:ascii="Times New Roman" w:hAnsi="Times New Roman" w:cs="Times New Roman"/>
          <w:sz w:val="26"/>
          <w:szCs w:val="26"/>
        </w:rPr>
        <w:t>)</w:t>
      </w:r>
    </w:p>
    <w:p w14:paraId="782A9951" w14:textId="77777777" w:rsidR="003F3569" w:rsidRPr="00667A5D" w:rsidRDefault="003F3569" w:rsidP="003F3569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45003E6E" w14:textId="77777777" w:rsidR="00E854A7" w:rsidRPr="00667A5D" w:rsidRDefault="004E38CA" w:rsidP="00E854A7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7A5D">
        <w:rPr>
          <w:rFonts w:ascii="Times New Roman" w:hAnsi="Times New Roman" w:cs="Times New Roman"/>
          <w:b/>
          <w:bCs/>
          <w:sz w:val="26"/>
          <w:szCs w:val="26"/>
        </w:rPr>
        <w:t>Коммерческие предложения можно предостав</w:t>
      </w:r>
      <w:r w:rsidR="004D7110" w:rsidRPr="00667A5D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667A5D">
        <w:rPr>
          <w:rFonts w:ascii="Times New Roman" w:hAnsi="Times New Roman" w:cs="Times New Roman"/>
          <w:b/>
          <w:bCs/>
          <w:sz w:val="26"/>
          <w:szCs w:val="26"/>
        </w:rPr>
        <w:t>ть способо</w:t>
      </w:r>
      <w:r w:rsidR="004D7110" w:rsidRPr="00667A5D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Pr="00667A5D">
        <w:rPr>
          <w:rFonts w:ascii="Times New Roman" w:hAnsi="Times New Roman" w:cs="Times New Roman"/>
          <w:b/>
          <w:bCs/>
          <w:sz w:val="26"/>
          <w:szCs w:val="26"/>
        </w:rPr>
        <w:t>, указанны</w:t>
      </w:r>
      <w:r w:rsidR="004D7110" w:rsidRPr="00667A5D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Pr="00667A5D">
        <w:rPr>
          <w:rFonts w:ascii="Times New Roman" w:hAnsi="Times New Roman" w:cs="Times New Roman"/>
          <w:b/>
          <w:bCs/>
          <w:sz w:val="26"/>
          <w:szCs w:val="26"/>
        </w:rPr>
        <w:t xml:space="preserve"> ниже:</w:t>
      </w:r>
    </w:p>
    <w:p w14:paraId="0C903BD3" w14:textId="6D98CB6F" w:rsidR="004E38CA" w:rsidRPr="00667A5D" w:rsidRDefault="00E854A7" w:rsidP="00E854A7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7A5D">
        <w:rPr>
          <w:rFonts w:ascii="Times New Roman" w:hAnsi="Times New Roman" w:cs="Times New Roman"/>
          <w:sz w:val="26"/>
          <w:szCs w:val="26"/>
        </w:rPr>
        <w:t>Н</w:t>
      </w:r>
      <w:r w:rsidR="004E38CA" w:rsidRPr="00667A5D">
        <w:rPr>
          <w:rFonts w:ascii="Times New Roman" w:hAnsi="Times New Roman" w:cs="Times New Roman"/>
          <w:sz w:val="26"/>
          <w:szCs w:val="26"/>
        </w:rPr>
        <w:t xml:space="preserve">аправить на закрытый электронный ящик </w:t>
      </w:r>
      <w:hyperlink r:id="rId13" w:history="1">
        <w:r w:rsidR="000D3D9B" w:rsidRPr="00667A5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purchase</w:t>
        </w:r>
        <w:r w:rsidR="000D3D9B" w:rsidRPr="00667A5D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0D3D9B" w:rsidRPr="00667A5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agroinvest</w:t>
        </w:r>
        <w:r w:rsidR="000D3D9B" w:rsidRPr="00667A5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D3D9B" w:rsidRPr="00667A5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="00525202" w:rsidRPr="00667A5D">
        <w:rPr>
          <w:rStyle w:val="a3"/>
          <w:rFonts w:ascii="Times New Roman" w:hAnsi="Times New Roman" w:cs="Times New Roman"/>
          <w:sz w:val="26"/>
          <w:szCs w:val="26"/>
        </w:rPr>
        <w:t xml:space="preserve">, </w:t>
      </w:r>
      <w:r w:rsidR="00525202" w:rsidRPr="00667A5D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в копию</w:t>
      </w:r>
      <w:r w:rsidR="00525202" w:rsidRPr="00667A5D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67A5D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s</w:t>
      </w:r>
      <w:r w:rsidRPr="00667A5D">
        <w:rPr>
          <w:rStyle w:val="a3"/>
          <w:rFonts w:ascii="Times New Roman" w:hAnsi="Times New Roman" w:cs="Times New Roman"/>
          <w:sz w:val="26"/>
          <w:szCs w:val="26"/>
          <w:lang w:eastAsia="ru-RU"/>
        </w:rPr>
        <w:t>.</w:t>
      </w:r>
      <w:r w:rsidRPr="00667A5D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gerasimova</w:t>
      </w:r>
      <w:r w:rsidRPr="00667A5D">
        <w:rPr>
          <w:rStyle w:val="a3"/>
          <w:rFonts w:ascii="Times New Roman" w:hAnsi="Times New Roman" w:cs="Times New Roman"/>
          <w:sz w:val="26"/>
          <w:szCs w:val="26"/>
          <w:lang w:eastAsia="ru-RU"/>
        </w:rPr>
        <w:t>@</w:t>
      </w:r>
      <w:r w:rsidRPr="00667A5D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agroinvest</w:t>
      </w:r>
      <w:r w:rsidRPr="00667A5D">
        <w:rPr>
          <w:rStyle w:val="a3"/>
          <w:rFonts w:ascii="Times New Roman" w:hAnsi="Times New Roman" w:cs="Times New Roman"/>
          <w:sz w:val="26"/>
          <w:szCs w:val="26"/>
          <w:lang w:eastAsia="ru-RU"/>
        </w:rPr>
        <w:t>.</w:t>
      </w:r>
      <w:r w:rsidRPr="00667A5D">
        <w:rPr>
          <w:rStyle w:val="a3"/>
          <w:rFonts w:ascii="Times New Roman" w:hAnsi="Times New Roman" w:cs="Times New Roman"/>
          <w:sz w:val="26"/>
          <w:szCs w:val="26"/>
          <w:lang w:val="en-US" w:eastAsia="ru-RU"/>
        </w:rPr>
        <w:t>com</w:t>
      </w:r>
      <w:r w:rsidRPr="00667A5D">
        <w:rPr>
          <w:rFonts w:ascii="Times New Roman" w:hAnsi="Times New Roman" w:cs="Times New Roman"/>
          <w:sz w:val="26"/>
          <w:szCs w:val="26"/>
        </w:rPr>
        <w:t xml:space="preserve"> </w:t>
      </w:r>
      <w:r w:rsidR="00E94330" w:rsidRPr="00667A5D">
        <w:rPr>
          <w:rFonts w:ascii="Times New Roman" w:hAnsi="Times New Roman" w:cs="Times New Roman"/>
          <w:sz w:val="26"/>
          <w:szCs w:val="26"/>
        </w:rPr>
        <w:t>(все документы, требуемые настоящей документацией</w:t>
      </w:r>
      <w:r w:rsidR="00857187" w:rsidRPr="00667A5D">
        <w:rPr>
          <w:rFonts w:ascii="Times New Roman" w:hAnsi="Times New Roman" w:cs="Times New Roman"/>
          <w:sz w:val="26"/>
          <w:szCs w:val="26"/>
        </w:rPr>
        <w:t>,</w:t>
      </w:r>
      <w:r w:rsidR="00E94330" w:rsidRPr="00667A5D">
        <w:rPr>
          <w:rFonts w:ascii="Times New Roman" w:hAnsi="Times New Roman" w:cs="Times New Roman"/>
          <w:sz w:val="26"/>
          <w:szCs w:val="26"/>
        </w:rPr>
        <w:t xml:space="preserve"> должны быть представлены в </w:t>
      </w:r>
      <w:r w:rsidR="00857187" w:rsidRPr="00667A5D">
        <w:rPr>
          <w:rFonts w:ascii="Times New Roman" w:hAnsi="Times New Roman" w:cs="Times New Roman"/>
          <w:sz w:val="26"/>
          <w:szCs w:val="26"/>
        </w:rPr>
        <w:t>соответствии с Инструкцией претенденту)</w:t>
      </w:r>
      <w:r w:rsidR="00E94330" w:rsidRPr="00667A5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453D237" w14:textId="7AB4AA3B" w:rsidR="004E38CA" w:rsidRPr="00667A5D" w:rsidRDefault="00E854A7" w:rsidP="00AE04C9">
      <w:pPr>
        <w:tabs>
          <w:tab w:val="left" w:pos="284"/>
        </w:tabs>
        <w:spacing w:before="2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7A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</w:t>
      </w:r>
      <w:r w:rsidR="004E38CA" w:rsidRPr="00667A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рок окончания приема предложений</w:t>
      </w:r>
      <w:r w:rsidR="004E38CA" w:rsidRPr="00667A5D">
        <w:rPr>
          <w:rFonts w:ascii="Times New Roman" w:hAnsi="Times New Roman" w:cs="Times New Roman"/>
          <w:sz w:val="26"/>
          <w:szCs w:val="26"/>
          <w:lang w:eastAsia="ru-RU"/>
        </w:rPr>
        <w:t xml:space="preserve"> на участие в </w:t>
      </w:r>
      <w:r w:rsidR="00D73E52" w:rsidRPr="00667A5D">
        <w:rPr>
          <w:rFonts w:ascii="Times New Roman" w:hAnsi="Times New Roman" w:cs="Times New Roman"/>
          <w:sz w:val="26"/>
          <w:szCs w:val="26"/>
          <w:lang w:eastAsia="ru-RU"/>
        </w:rPr>
        <w:t>процедуры аккредитации Поставщиков на право заключения договора поставки кормов для крупного-рогатого скота</w:t>
      </w:r>
      <w:r w:rsidR="00115F1F" w:rsidRPr="00667A5D">
        <w:rPr>
          <w:rFonts w:ascii="Times New Roman" w:hAnsi="Times New Roman" w:cs="Times New Roman"/>
          <w:sz w:val="26"/>
          <w:szCs w:val="26"/>
          <w:lang w:eastAsia="ru-RU"/>
        </w:rPr>
        <w:t xml:space="preserve"> для </w:t>
      </w:r>
      <w:r w:rsidR="00D73E52" w:rsidRPr="00667A5D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115F1F" w:rsidRPr="00667A5D">
        <w:rPr>
          <w:rFonts w:ascii="Times New Roman" w:hAnsi="Times New Roman" w:cs="Times New Roman"/>
          <w:sz w:val="26"/>
          <w:szCs w:val="26"/>
          <w:lang w:eastAsia="ru-RU"/>
        </w:rPr>
        <w:t>бществ Группы «</w:t>
      </w:r>
      <w:r w:rsidR="00D73E52" w:rsidRPr="00667A5D">
        <w:rPr>
          <w:rFonts w:ascii="Times New Roman" w:hAnsi="Times New Roman" w:cs="Times New Roman"/>
          <w:sz w:val="26"/>
          <w:szCs w:val="26"/>
          <w:lang w:eastAsia="ru-RU"/>
        </w:rPr>
        <w:t>АГРОИНВЕСТ»</w:t>
      </w:r>
      <w:r w:rsidR="00115F1F" w:rsidRPr="00667A5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38CA" w:rsidRPr="00667A5D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не позднее </w:t>
      </w:r>
      <w:r w:rsidR="004E38CA" w:rsidRPr="00667A5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1</w:t>
      </w:r>
      <w:r w:rsidR="00667A5D" w:rsidRPr="00667A5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7</w:t>
      </w:r>
      <w:r w:rsidR="004E38CA" w:rsidRPr="00667A5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:00 (</w:t>
      </w:r>
      <w:proofErr w:type="spellStart"/>
      <w:r w:rsidR="004E38CA" w:rsidRPr="00667A5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мск</w:t>
      </w:r>
      <w:proofErr w:type="spellEnd"/>
      <w:r w:rsidR="004E38CA" w:rsidRPr="00667A5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) </w:t>
      </w:r>
      <w:r w:rsidR="008C0002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17</w:t>
      </w:r>
      <w:r w:rsidR="004E38CA" w:rsidRPr="00667A5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="00311E3F" w:rsidRPr="00667A5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01</w:t>
      </w:r>
      <w:r w:rsidR="0077162D" w:rsidRPr="00667A5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="004E38CA" w:rsidRPr="00667A5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20</w:t>
      </w:r>
      <w:r w:rsidR="004D7110" w:rsidRPr="00667A5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="00311E3F" w:rsidRPr="00667A5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3г</w:t>
      </w:r>
      <w:r w:rsidR="006904E5" w:rsidRPr="00667A5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6EB4432C" w14:textId="77777777" w:rsidR="006904E5" w:rsidRPr="00667A5D" w:rsidRDefault="006904E5" w:rsidP="00AF7E64">
      <w:pPr>
        <w:tabs>
          <w:tab w:val="left" w:pos="284"/>
        </w:tabs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1481DBDC" w14:textId="77777777" w:rsidR="0003112D" w:rsidRPr="00667A5D" w:rsidRDefault="004E38CA" w:rsidP="00E854A7">
      <w:pPr>
        <w:pStyle w:val="a4"/>
        <w:tabs>
          <w:tab w:val="left" w:pos="284"/>
        </w:tabs>
        <w:snapToGrid w:val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67A5D">
        <w:rPr>
          <w:rFonts w:ascii="Times New Roman" w:hAnsi="Times New Roman" w:cs="Times New Roman"/>
          <w:sz w:val="20"/>
          <w:szCs w:val="20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</w:t>
      </w:r>
      <w:proofErr w:type="spellStart"/>
      <w:r w:rsidRPr="00667A5D">
        <w:rPr>
          <w:rFonts w:ascii="Times New Roman" w:hAnsi="Times New Roman" w:cs="Times New Roman"/>
          <w:sz w:val="20"/>
          <w:szCs w:val="20"/>
          <w:lang w:eastAsia="ru-RU"/>
        </w:rPr>
        <w:t>АгроИнвест</w:t>
      </w:r>
      <w:proofErr w:type="spellEnd"/>
      <w:r w:rsidRPr="00667A5D">
        <w:rPr>
          <w:rFonts w:ascii="Times New Roman" w:hAnsi="Times New Roman" w:cs="Times New Roman"/>
          <w:sz w:val="20"/>
          <w:szCs w:val="20"/>
          <w:lang w:eastAsia="ru-RU"/>
        </w:rPr>
        <w:t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RPr="00667A5D" w:rsidSect="00AE04C9">
      <w:pgSz w:w="11906" w:h="16838"/>
      <w:pgMar w:top="426" w:right="84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EC40E812"/>
    <w:lvl w:ilvl="0" w:tplc="BF8C01C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 w16cid:durableId="19402164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7588403">
    <w:abstractNumId w:val="0"/>
  </w:num>
  <w:num w:numId="3" w16cid:durableId="1370491441">
    <w:abstractNumId w:val="0"/>
  </w:num>
  <w:num w:numId="4" w16cid:durableId="756756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30C8"/>
    <w:rsid w:val="0001212D"/>
    <w:rsid w:val="00021491"/>
    <w:rsid w:val="0003112D"/>
    <w:rsid w:val="00032095"/>
    <w:rsid w:val="000821BA"/>
    <w:rsid w:val="00090880"/>
    <w:rsid w:val="000A1A53"/>
    <w:rsid w:val="000A4366"/>
    <w:rsid w:val="000D0550"/>
    <w:rsid w:val="000D3D9B"/>
    <w:rsid w:val="000D4E9F"/>
    <w:rsid w:val="000D6B13"/>
    <w:rsid w:val="00102177"/>
    <w:rsid w:val="00115F1F"/>
    <w:rsid w:val="001209DC"/>
    <w:rsid w:val="0017492C"/>
    <w:rsid w:val="00184C13"/>
    <w:rsid w:val="001862B1"/>
    <w:rsid w:val="001D1A7E"/>
    <w:rsid w:val="00231B0D"/>
    <w:rsid w:val="00261FA2"/>
    <w:rsid w:val="00262F75"/>
    <w:rsid w:val="002811FC"/>
    <w:rsid w:val="002D3C55"/>
    <w:rsid w:val="002E1E7A"/>
    <w:rsid w:val="00311E3F"/>
    <w:rsid w:val="00321C95"/>
    <w:rsid w:val="00333C8F"/>
    <w:rsid w:val="0034568D"/>
    <w:rsid w:val="00345834"/>
    <w:rsid w:val="00365816"/>
    <w:rsid w:val="003767B1"/>
    <w:rsid w:val="00376E18"/>
    <w:rsid w:val="0039231A"/>
    <w:rsid w:val="00393723"/>
    <w:rsid w:val="00395E48"/>
    <w:rsid w:val="003C72E8"/>
    <w:rsid w:val="003D7229"/>
    <w:rsid w:val="003F3569"/>
    <w:rsid w:val="004253BA"/>
    <w:rsid w:val="00425931"/>
    <w:rsid w:val="00426064"/>
    <w:rsid w:val="00465189"/>
    <w:rsid w:val="004848B1"/>
    <w:rsid w:val="004B070D"/>
    <w:rsid w:val="004C4ACF"/>
    <w:rsid w:val="004D7110"/>
    <w:rsid w:val="004E38CA"/>
    <w:rsid w:val="004F1CE1"/>
    <w:rsid w:val="00510531"/>
    <w:rsid w:val="00510AA3"/>
    <w:rsid w:val="005123B4"/>
    <w:rsid w:val="00513763"/>
    <w:rsid w:val="00525202"/>
    <w:rsid w:val="00566110"/>
    <w:rsid w:val="005D55A2"/>
    <w:rsid w:val="005D5C73"/>
    <w:rsid w:val="005E5037"/>
    <w:rsid w:val="005E6A82"/>
    <w:rsid w:val="005F2F7A"/>
    <w:rsid w:val="00625164"/>
    <w:rsid w:val="006430A9"/>
    <w:rsid w:val="00667A5D"/>
    <w:rsid w:val="006904E5"/>
    <w:rsid w:val="006967DE"/>
    <w:rsid w:val="006C1CE6"/>
    <w:rsid w:val="006C3700"/>
    <w:rsid w:val="006C5ACC"/>
    <w:rsid w:val="006C71BD"/>
    <w:rsid w:val="006D51D1"/>
    <w:rsid w:val="006E1590"/>
    <w:rsid w:val="006E444F"/>
    <w:rsid w:val="00707775"/>
    <w:rsid w:val="00713218"/>
    <w:rsid w:val="00762D64"/>
    <w:rsid w:val="0077162D"/>
    <w:rsid w:val="007722C9"/>
    <w:rsid w:val="007739B0"/>
    <w:rsid w:val="007949D6"/>
    <w:rsid w:val="007A73E6"/>
    <w:rsid w:val="007B2DF7"/>
    <w:rsid w:val="007B6233"/>
    <w:rsid w:val="007B6278"/>
    <w:rsid w:val="007D0C7D"/>
    <w:rsid w:val="007D7BA9"/>
    <w:rsid w:val="007E7597"/>
    <w:rsid w:val="008178D7"/>
    <w:rsid w:val="00822319"/>
    <w:rsid w:val="008243ED"/>
    <w:rsid w:val="00826152"/>
    <w:rsid w:val="00837DA9"/>
    <w:rsid w:val="00843550"/>
    <w:rsid w:val="00847EF0"/>
    <w:rsid w:val="00857187"/>
    <w:rsid w:val="00892B3E"/>
    <w:rsid w:val="00895CF2"/>
    <w:rsid w:val="008B6683"/>
    <w:rsid w:val="008C0002"/>
    <w:rsid w:val="008C32B9"/>
    <w:rsid w:val="008C3F38"/>
    <w:rsid w:val="008E7389"/>
    <w:rsid w:val="008F6578"/>
    <w:rsid w:val="00902297"/>
    <w:rsid w:val="00911DBF"/>
    <w:rsid w:val="009322D1"/>
    <w:rsid w:val="00962028"/>
    <w:rsid w:val="00962E7E"/>
    <w:rsid w:val="00964CE7"/>
    <w:rsid w:val="0097670E"/>
    <w:rsid w:val="00980E4E"/>
    <w:rsid w:val="00991D83"/>
    <w:rsid w:val="0099453F"/>
    <w:rsid w:val="009B0B3C"/>
    <w:rsid w:val="009B2C09"/>
    <w:rsid w:val="009C420D"/>
    <w:rsid w:val="009E7BDA"/>
    <w:rsid w:val="00A012D7"/>
    <w:rsid w:val="00A03ED0"/>
    <w:rsid w:val="00A3107A"/>
    <w:rsid w:val="00A53F99"/>
    <w:rsid w:val="00A54165"/>
    <w:rsid w:val="00A568B2"/>
    <w:rsid w:val="00A920AA"/>
    <w:rsid w:val="00A96BC0"/>
    <w:rsid w:val="00AB08A4"/>
    <w:rsid w:val="00AC58EA"/>
    <w:rsid w:val="00AE04C9"/>
    <w:rsid w:val="00AE2C60"/>
    <w:rsid w:val="00AE4A49"/>
    <w:rsid w:val="00AF7E64"/>
    <w:rsid w:val="00B01B1C"/>
    <w:rsid w:val="00B043E6"/>
    <w:rsid w:val="00B112B4"/>
    <w:rsid w:val="00B11BF7"/>
    <w:rsid w:val="00B125DD"/>
    <w:rsid w:val="00B324BD"/>
    <w:rsid w:val="00B50777"/>
    <w:rsid w:val="00B80409"/>
    <w:rsid w:val="00B83B7C"/>
    <w:rsid w:val="00B8606D"/>
    <w:rsid w:val="00BA0EAE"/>
    <w:rsid w:val="00BA5BEC"/>
    <w:rsid w:val="00BA7C7D"/>
    <w:rsid w:val="00BC60D7"/>
    <w:rsid w:val="00BD29ED"/>
    <w:rsid w:val="00BD6BB9"/>
    <w:rsid w:val="00BE5D80"/>
    <w:rsid w:val="00BE5FEA"/>
    <w:rsid w:val="00C20034"/>
    <w:rsid w:val="00C30F19"/>
    <w:rsid w:val="00C37447"/>
    <w:rsid w:val="00C60CA1"/>
    <w:rsid w:val="00C77C9F"/>
    <w:rsid w:val="00C805A4"/>
    <w:rsid w:val="00C857AF"/>
    <w:rsid w:val="00CB3F96"/>
    <w:rsid w:val="00CC75CB"/>
    <w:rsid w:val="00CD24FA"/>
    <w:rsid w:val="00CF6EC1"/>
    <w:rsid w:val="00D067E6"/>
    <w:rsid w:val="00D21787"/>
    <w:rsid w:val="00D2522A"/>
    <w:rsid w:val="00D25654"/>
    <w:rsid w:val="00D35152"/>
    <w:rsid w:val="00D37EF9"/>
    <w:rsid w:val="00D4075B"/>
    <w:rsid w:val="00D438E5"/>
    <w:rsid w:val="00D50FE1"/>
    <w:rsid w:val="00D52576"/>
    <w:rsid w:val="00D61E93"/>
    <w:rsid w:val="00D65571"/>
    <w:rsid w:val="00D72D6C"/>
    <w:rsid w:val="00D73E52"/>
    <w:rsid w:val="00D818A9"/>
    <w:rsid w:val="00D81D3C"/>
    <w:rsid w:val="00D8696F"/>
    <w:rsid w:val="00D944E4"/>
    <w:rsid w:val="00DA7490"/>
    <w:rsid w:val="00DB1CD7"/>
    <w:rsid w:val="00DC53C5"/>
    <w:rsid w:val="00DF3C91"/>
    <w:rsid w:val="00E36C87"/>
    <w:rsid w:val="00E4551B"/>
    <w:rsid w:val="00E673E6"/>
    <w:rsid w:val="00E72F22"/>
    <w:rsid w:val="00E83542"/>
    <w:rsid w:val="00E854A7"/>
    <w:rsid w:val="00E94330"/>
    <w:rsid w:val="00EB257E"/>
    <w:rsid w:val="00EB34CB"/>
    <w:rsid w:val="00EC7457"/>
    <w:rsid w:val="00ED41FF"/>
    <w:rsid w:val="00ED5CEB"/>
    <w:rsid w:val="00EE4708"/>
    <w:rsid w:val="00EE68A3"/>
    <w:rsid w:val="00F1301D"/>
    <w:rsid w:val="00F16CBA"/>
    <w:rsid w:val="00F31020"/>
    <w:rsid w:val="00F37A7A"/>
    <w:rsid w:val="00F547DD"/>
    <w:rsid w:val="00F551CA"/>
    <w:rsid w:val="00F60B62"/>
    <w:rsid w:val="00F8462B"/>
    <w:rsid w:val="00F853D3"/>
    <w:rsid w:val="00F93983"/>
    <w:rsid w:val="00FA173D"/>
    <w:rsid w:val="00FC7599"/>
    <w:rsid w:val="00FD0942"/>
    <w:rsid w:val="00FE50C3"/>
    <w:rsid w:val="00FF222D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6BD5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(910)%20340-71-88" TargetMode="External"/><Relationship Id="rId13" Type="http://schemas.openxmlformats.org/officeDocument/2006/relationships/hyperlink" Target="mailto:purchase@agroinves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vapc.ru/wp-content/uploads/2015/01/1589-DD-DVS.xl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vapc.ru/wp-content/uploads/2013/06/Invite.doc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.kalugin@agroinvest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urchase@agroinves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EA41C-F072-4ECD-A0F6-553C3BA6689B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customXml/itemProps2.xml><?xml version="1.0" encoding="utf-8"?>
<ds:datastoreItem xmlns:ds="http://schemas.openxmlformats.org/officeDocument/2006/customXml" ds:itemID="{B20BCFB4-DE26-41CD-8334-857D06467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B7CF87-F250-48FA-A6EC-8A3824C06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Герасимова Светлана Александровна</cp:lastModifiedBy>
  <cp:revision>175</cp:revision>
  <cp:lastPrinted>2019-04-09T16:13:00Z</cp:lastPrinted>
  <dcterms:created xsi:type="dcterms:W3CDTF">2020-06-08T14:46:00Z</dcterms:created>
  <dcterms:modified xsi:type="dcterms:W3CDTF">2023-01-11T05:51:00Z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