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5245"/>
        <w:gridCol w:w="5195"/>
      </w:tblGrid>
      <w:tr w:rsidR="00CD1ABC" w:rsidRPr="001B7472" w14:paraId="7061603A" w14:textId="77777777" w:rsidTr="1F660854">
        <w:trPr>
          <w:trHeight w:val="1432"/>
        </w:trPr>
        <w:tc>
          <w:tcPr>
            <w:tcW w:w="5245" w:type="dxa"/>
            <w:shd w:val="clear" w:color="auto" w:fill="auto"/>
          </w:tcPr>
          <w:p w14:paraId="7A9156AC" w14:textId="3D229C0B" w:rsidR="00110198" w:rsidRPr="001B7472" w:rsidRDefault="5EC5DC08" w:rsidP="1F66085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 w:rsidR="4EE10A5F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 к договору </w:t>
            </w:r>
          </w:p>
          <w:p w14:paraId="0266D69D" w14:textId="176D7173" w:rsidR="007C14E8" w:rsidRPr="001B7472" w:rsidRDefault="00110198" w:rsidP="006C1AF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№ ____ от «__</w:t>
            </w:r>
            <w:proofErr w:type="gramStart"/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___________ от 2020 г.</w:t>
            </w:r>
          </w:p>
        </w:tc>
        <w:tc>
          <w:tcPr>
            <w:tcW w:w="5195" w:type="dxa"/>
            <w:shd w:val="clear" w:color="auto" w:fill="auto"/>
          </w:tcPr>
          <w:p w14:paraId="46601DBB" w14:textId="14E9C55D" w:rsidR="007C14E8" w:rsidRPr="001B7472" w:rsidRDefault="007C14E8" w:rsidP="006C1AF3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8D6CC" w14:textId="4C1BDFDA" w:rsidR="007C14E8" w:rsidRPr="001B7472" w:rsidRDefault="00617661" w:rsidP="00B71BB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72">
        <w:rPr>
          <w:rFonts w:ascii="Times New Roman" w:hAnsi="Times New Roman" w:cs="Times New Roman"/>
          <w:b/>
          <w:sz w:val="24"/>
          <w:szCs w:val="24"/>
        </w:rPr>
        <w:t>Задание на проектирование</w:t>
      </w:r>
    </w:p>
    <w:p w14:paraId="57F26F23" w14:textId="4D248249" w:rsidR="00AB048D" w:rsidRPr="001B7472" w:rsidRDefault="007C14E8" w:rsidP="00AB048D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1B7472">
        <w:rPr>
          <w:rFonts w:ascii="Times New Roman" w:hAnsi="Times New Roman" w:cs="Times New Roman"/>
          <w:sz w:val="24"/>
          <w:szCs w:val="24"/>
        </w:rPr>
        <w:t>на выполнение проектных работ по</w:t>
      </w:r>
      <w:r w:rsidR="41FA5CD7" w:rsidRPr="001B7472">
        <w:rPr>
          <w:rFonts w:ascii="Times New Roman" w:hAnsi="Times New Roman" w:cs="Times New Roman"/>
          <w:sz w:val="24"/>
          <w:szCs w:val="24"/>
        </w:rPr>
        <w:t xml:space="preserve"> реконструкции</w:t>
      </w:r>
      <w:r w:rsidRPr="001B747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2372F58A" w:rsidRPr="001B7472">
        <w:rPr>
          <w:rFonts w:ascii="Times New Roman" w:hAnsi="Times New Roman" w:cs="Times New Roman"/>
          <w:sz w:val="24"/>
          <w:szCs w:val="24"/>
        </w:rPr>
        <w:t>а</w:t>
      </w:r>
      <w:r w:rsidRPr="001B7472">
        <w:rPr>
          <w:rFonts w:ascii="Times New Roman" w:hAnsi="Times New Roman" w:cs="Times New Roman"/>
          <w:sz w:val="24"/>
          <w:szCs w:val="24"/>
        </w:rPr>
        <w:t>:</w:t>
      </w:r>
    </w:p>
    <w:p w14:paraId="4D25405A" w14:textId="6A747524" w:rsidR="007C14E8" w:rsidRPr="001B7472" w:rsidRDefault="00C67382" w:rsidP="1F660854">
      <w:pPr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2D0CAFB1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1FF604C7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</w:t>
      </w:r>
      <w:r w:rsidR="36B7AA30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 хранения зерна вместимостью</w:t>
      </w:r>
      <w:r w:rsidR="1FF604C7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60</w:t>
      </w:r>
      <w:r w:rsidR="38537A91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1FF604C7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 тонн</w:t>
      </w:r>
      <w:r w:rsidR="67DC9DAA" w:rsidRPr="001B7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F36914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расположенн</w:t>
      </w:r>
      <w:r w:rsidR="1B700E96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F36914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адресу: </w:t>
      </w:r>
      <w:r w:rsidR="2844DEAB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Курская </w:t>
      </w:r>
      <w:r w:rsidR="00F36914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область, </w:t>
      </w:r>
      <w:r w:rsidR="3ED2317F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Советский район,</w:t>
      </w:r>
      <w:r w:rsidR="6A3A7B92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ул. Курская, д.</w:t>
      </w:r>
      <w:r w:rsidR="744339A3" w:rsidRPr="001B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="744339A3" w:rsidRPr="001B7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36"/>
        <w:gridCol w:w="2908"/>
        <w:gridCol w:w="6804"/>
      </w:tblGrid>
      <w:tr w:rsidR="00CD1ABC" w:rsidRPr="001B7472" w14:paraId="53E07ED2" w14:textId="77777777" w:rsidTr="1F660854">
        <w:tc>
          <w:tcPr>
            <w:tcW w:w="636" w:type="dxa"/>
          </w:tcPr>
          <w:p w14:paraId="29229A6F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14:paraId="2F8B50B8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Заказчика.</w:t>
            </w:r>
          </w:p>
        </w:tc>
        <w:tc>
          <w:tcPr>
            <w:tcW w:w="6804" w:type="dxa"/>
          </w:tcPr>
          <w:p w14:paraId="0EA465C2" w14:textId="337B81A8" w:rsidR="007C14E8" w:rsidRPr="001B7472" w:rsidRDefault="498CEE2B" w:rsidP="0055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542D12D2" w:rsidRPr="001B7472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r w:rsidR="72CEE4C9" w:rsidRPr="001B74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542D12D2" w:rsidRPr="001B7472">
              <w:rPr>
                <w:rFonts w:ascii="Times New Roman" w:hAnsi="Times New Roman" w:cs="Times New Roman"/>
                <w:sz w:val="24"/>
                <w:szCs w:val="24"/>
              </w:rPr>
              <w:t>нвест</w:t>
            </w:r>
            <w:r w:rsidR="003DE946" w:rsidRPr="001B7472">
              <w:rPr>
                <w:rFonts w:ascii="Times New Roman" w:hAnsi="Times New Roman" w:cs="Times New Roman"/>
                <w:sz w:val="24"/>
                <w:szCs w:val="24"/>
              </w:rPr>
              <w:t>-Кшенский Элеватор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1ABC" w:rsidRPr="001B7472" w14:paraId="5AE9EDA5" w14:textId="77777777" w:rsidTr="1F660854">
        <w:tc>
          <w:tcPr>
            <w:tcW w:w="636" w:type="dxa"/>
          </w:tcPr>
          <w:p w14:paraId="666E12BB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</w:tcPr>
          <w:p w14:paraId="27D184F9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организации.</w:t>
            </w:r>
          </w:p>
        </w:tc>
        <w:tc>
          <w:tcPr>
            <w:tcW w:w="6804" w:type="dxa"/>
          </w:tcPr>
          <w:p w14:paraId="2BE713A8" w14:textId="1422A3F5" w:rsidR="007C14E8" w:rsidRPr="001B7472" w:rsidRDefault="007C14E8" w:rsidP="1F660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ABC" w:rsidRPr="001B7472" w14:paraId="7781B4B9" w14:textId="77777777" w:rsidTr="1F660854">
        <w:trPr>
          <w:trHeight w:val="404"/>
        </w:trPr>
        <w:tc>
          <w:tcPr>
            <w:tcW w:w="636" w:type="dxa"/>
          </w:tcPr>
          <w:p w14:paraId="5B4EB612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</w:tcPr>
          <w:p w14:paraId="75ABB64A" w14:textId="77777777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77D2859" w14:textId="027924CE" w:rsidR="007C14E8" w:rsidRPr="001B7472" w:rsidRDefault="007C14E8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9F3E90" w:rsidRPr="001B74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048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73F3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48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AB048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="00AB048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»                   </w:t>
            </w:r>
            <w:r w:rsidR="00CA115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802EB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D1ABC" w:rsidRPr="001B7472" w14:paraId="6CEEABA5" w14:textId="77777777" w:rsidTr="1F660854">
        <w:tc>
          <w:tcPr>
            <w:tcW w:w="636" w:type="dxa"/>
          </w:tcPr>
          <w:p w14:paraId="45FF079B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</w:tcPr>
          <w:p w14:paraId="63D39C73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проектируемого объекта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4825CB22" w14:textId="6C1F8CDA" w:rsidR="008B56E1" w:rsidRPr="001B7472" w:rsidRDefault="6F2156EC" w:rsidP="1F660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Реконструкция объекта</w:t>
            </w:r>
            <w:r w:rsidR="57DE56C0" w:rsidRPr="001B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B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“Элеватор хранения зерна вместимостью 60 000 тонн</w:t>
            </w:r>
            <w:r w:rsidRPr="001B74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="1BB5B5B9" w:rsidRPr="001B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расположенный по адресу: </w:t>
            </w:r>
            <w:r w:rsidR="0638D317" w:rsidRPr="001B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Курская область, Советский район, ул. Курская, д.3</w:t>
            </w:r>
            <w:r w:rsidR="1BB5B5B9" w:rsidRPr="001B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67382" w:rsidRPr="001B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D1ABC" w:rsidRPr="001B7472" w14:paraId="049F6D66" w14:textId="77777777" w:rsidTr="1F660854">
        <w:trPr>
          <w:trHeight w:val="915"/>
        </w:trPr>
        <w:tc>
          <w:tcPr>
            <w:tcW w:w="636" w:type="dxa"/>
          </w:tcPr>
          <w:p w14:paraId="1B3BC00C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8" w:type="dxa"/>
          </w:tcPr>
          <w:p w14:paraId="5E433D70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498CA8D" w14:textId="3D69044D" w:rsidR="008B56E1" w:rsidRPr="001B7472" w:rsidRDefault="636DAB16" w:rsidP="1F660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10D86B25" w:rsidRPr="001B7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Курская область, Советский район, ул. Курская, д.3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2ED03F0C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2ED03F0C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кадастровый номер</w:t>
            </w:r>
            <w:r w:rsidR="00F36914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6B731BE8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1679F7DA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6B731BE8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4B32DA98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6B731BE8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521E7F4E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070301</w:t>
            </w:r>
            <w:r w:rsidR="6B731BE8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252FC4EA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16EEB7C9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27E3BFC9" w:rsidRPr="001B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ABC" w:rsidRPr="001B7472" w14:paraId="53DAFF12" w14:textId="77777777" w:rsidTr="1F660854">
        <w:tc>
          <w:tcPr>
            <w:tcW w:w="636" w:type="dxa"/>
          </w:tcPr>
          <w:p w14:paraId="7334A44A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8" w:type="dxa"/>
          </w:tcPr>
          <w:p w14:paraId="458F9A9A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312AD931" w14:textId="16A7C6E4" w:rsidR="008B56E1" w:rsidRPr="001B7472" w:rsidRDefault="008B56E1" w:rsidP="006A7A65">
            <w:pPr>
              <w:snapToGrid w:val="0"/>
              <w:ind w:left="12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За счет собственных</w:t>
            </w:r>
            <w:r w:rsidR="00C2305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CD1ABC" w:rsidRPr="001B7472" w14:paraId="1EDBBE52" w14:textId="77777777" w:rsidTr="1F660854">
        <w:tc>
          <w:tcPr>
            <w:tcW w:w="636" w:type="dxa"/>
          </w:tcPr>
          <w:p w14:paraId="13784051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8" w:type="dxa"/>
          </w:tcPr>
          <w:p w14:paraId="074810B0" w14:textId="095A6933" w:rsidR="008B56E1" w:rsidRPr="001B7472" w:rsidRDefault="498CEE2B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</w:tcPr>
          <w:p w14:paraId="72B4D852" w14:textId="4A309D2C" w:rsidR="008B56E1" w:rsidRPr="001B7472" w:rsidRDefault="64CE1058" w:rsidP="1F660854">
            <w:pPr>
              <w:spacing w:line="259" w:lineRule="auto"/>
              <w:ind w:left="12" w:right="-8"/>
              <w:jc w:val="both"/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CD1ABC" w:rsidRPr="001B7472" w14:paraId="7649B8B3" w14:textId="77777777" w:rsidTr="1F660854">
        <w:tc>
          <w:tcPr>
            <w:tcW w:w="636" w:type="dxa"/>
          </w:tcPr>
          <w:p w14:paraId="6F21256E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8" w:type="dxa"/>
          </w:tcPr>
          <w:p w14:paraId="65A5DE67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Стадийность проектирования.</w:t>
            </w:r>
          </w:p>
        </w:tc>
        <w:tc>
          <w:tcPr>
            <w:tcW w:w="6804" w:type="dxa"/>
          </w:tcPr>
          <w:p w14:paraId="2751EF8F" w14:textId="77777777" w:rsidR="008B56E1" w:rsidRPr="001B7472" w:rsidRDefault="008B56E1" w:rsidP="006A7A65">
            <w:pPr>
              <w:snapToGrid w:val="0"/>
              <w:ind w:left="12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Двух стадийное:</w:t>
            </w:r>
          </w:p>
          <w:p w14:paraId="0D600822" w14:textId="77777777" w:rsidR="008B56E1" w:rsidRPr="001B7472" w:rsidRDefault="008B56E1" w:rsidP="006A7A65">
            <w:pPr>
              <w:numPr>
                <w:ilvl w:val="0"/>
                <w:numId w:val="4"/>
              </w:numPr>
              <w:suppressAutoHyphens/>
              <w:snapToGrid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документация.</w:t>
            </w:r>
          </w:p>
          <w:p w14:paraId="3824C942" w14:textId="77777777" w:rsidR="008B56E1" w:rsidRPr="001B7472" w:rsidRDefault="008B56E1" w:rsidP="006A7A65">
            <w:pPr>
              <w:numPr>
                <w:ilvl w:val="0"/>
                <w:numId w:val="4"/>
              </w:numPr>
              <w:suppressAutoHyphens/>
              <w:snapToGrid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документация.</w:t>
            </w:r>
          </w:p>
        </w:tc>
      </w:tr>
      <w:tr w:rsidR="00CD1ABC" w:rsidRPr="001B7472" w14:paraId="2A03498E" w14:textId="77777777" w:rsidTr="1F660854">
        <w:tc>
          <w:tcPr>
            <w:tcW w:w="636" w:type="dxa"/>
          </w:tcPr>
          <w:p w14:paraId="053F8F0F" w14:textId="77777777" w:rsidR="008B56E1" w:rsidRPr="001B7472" w:rsidRDefault="008B56E1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8" w:type="dxa"/>
          </w:tcPr>
          <w:p w14:paraId="725FF8CE" w14:textId="77777777" w:rsidR="008B56E1" w:rsidRPr="001B7472" w:rsidRDefault="008B56E1" w:rsidP="006A7A6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  <w:r w:rsidR="009F79B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66D8E62D" w14:textId="45535714" w:rsidR="008B56E1" w:rsidRPr="001B7472" w:rsidRDefault="498CEE2B" w:rsidP="00BB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Приемка </w:t>
            </w:r>
            <w:r w:rsidR="1D0C5F26" w:rsidRPr="001B7472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 автотранспорта, очистка, сушка, хранение в металлических емкостях силос</w:t>
            </w:r>
            <w:r w:rsidR="7FCB1E8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ного типа, отгрузка в </w:t>
            </w:r>
            <w:r w:rsidR="066046CB" w:rsidRPr="001B7472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  <w:r w:rsidR="2FFC0FE6" w:rsidRPr="001B7472">
              <w:rPr>
                <w:rFonts w:ascii="Times New Roman" w:hAnsi="Times New Roman" w:cs="Times New Roman"/>
                <w:sz w:val="24"/>
                <w:szCs w:val="24"/>
              </w:rPr>
              <w:t>, отгрузка на железнодорожный транспорт</w:t>
            </w:r>
          </w:p>
        </w:tc>
      </w:tr>
      <w:tr w:rsidR="00CD1ABC" w:rsidRPr="001B7472" w14:paraId="0965C702" w14:textId="77777777" w:rsidTr="1F660854">
        <w:tc>
          <w:tcPr>
            <w:tcW w:w="636" w:type="dxa"/>
          </w:tcPr>
          <w:p w14:paraId="7EF0F7CD" w14:textId="68F22C11" w:rsidR="00433809" w:rsidRPr="001B7472" w:rsidRDefault="00C2305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3809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7D5F771E" w14:textId="77777777" w:rsidR="00433809" w:rsidRPr="001B7472" w:rsidRDefault="00433809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Указания по перспективному расширению производства</w:t>
            </w:r>
          </w:p>
        </w:tc>
        <w:tc>
          <w:tcPr>
            <w:tcW w:w="6804" w:type="dxa"/>
          </w:tcPr>
          <w:p w14:paraId="55005911" w14:textId="18B44A1E" w:rsidR="005F7AE4" w:rsidRPr="001B7472" w:rsidRDefault="20BCBFED" w:rsidP="00966EC7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Не предусматривать</w:t>
            </w:r>
          </w:p>
        </w:tc>
      </w:tr>
      <w:tr w:rsidR="00CD1ABC" w:rsidRPr="001B7472" w14:paraId="26AF82C2" w14:textId="77777777" w:rsidTr="1F660854">
        <w:trPr>
          <w:trHeight w:val="1158"/>
        </w:trPr>
        <w:tc>
          <w:tcPr>
            <w:tcW w:w="636" w:type="dxa"/>
          </w:tcPr>
          <w:p w14:paraId="4447BC50" w14:textId="4748458A" w:rsidR="002C01BB" w:rsidRPr="001B7472" w:rsidRDefault="00C2305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8" w:type="dxa"/>
          </w:tcPr>
          <w:p w14:paraId="0F101C63" w14:textId="2B1B2F8D" w:rsidR="002C01BB" w:rsidRPr="001B7472" w:rsidRDefault="002C01BB" w:rsidP="006A7A6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Указания по выделению этапов, очередей строительства.</w:t>
            </w:r>
          </w:p>
        </w:tc>
        <w:tc>
          <w:tcPr>
            <w:tcW w:w="6804" w:type="dxa"/>
          </w:tcPr>
          <w:p w14:paraId="264B23E6" w14:textId="0E8B193A" w:rsidR="009B7CFA" w:rsidRPr="001B7472" w:rsidRDefault="549026AA" w:rsidP="00966EC7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Предусм</w:t>
            </w:r>
            <w:r w:rsidR="34D27F6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отреть </w:t>
            </w:r>
            <w:r w:rsidR="76C68202" w:rsidRPr="001B7472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="34D27F6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в </w:t>
            </w:r>
            <w:r w:rsidR="1D634FBC" w:rsidRPr="001B7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34D27F6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7CB5C254" w:rsidRPr="001B747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72C2E275" w:rsidRPr="001B7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34D27F6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8860C" w14:textId="1BD84FC6" w:rsidR="00C2305F" w:rsidRPr="001B7472" w:rsidRDefault="34D27F6A" w:rsidP="00966EC7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- 1й этап</w:t>
            </w:r>
            <w:r w:rsidR="497926E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C34034F" w:rsidRPr="001B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4E29904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9A728F7" w:rsidRPr="001B7472">
              <w:rPr>
                <w:rFonts w:ascii="Times New Roman" w:hAnsi="Times New Roman" w:cs="Times New Roman"/>
                <w:sz w:val="24"/>
                <w:szCs w:val="24"/>
              </w:rPr>
              <w:t>автоприёма</w:t>
            </w:r>
            <w:proofErr w:type="spellEnd"/>
            <w:r w:rsidR="64A2358C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22B48E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производительностью </w:t>
            </w:r>
            <w:r w:rsidR="64A2358C" w:rsidRPr="001B7472">
              <w:rPr>
                <w:rFonts w:ascii="Times New Roman" w:hAnsi="Times New Roman" w:cs="Times New Roman"/>
                <w:sz w:val="24"/>
                <w:szCs w:val="24"/>
              </w:rPr>
              <w:t>250 т/час</w:t>
            </w:r>
            <w:r w:rsidR="556178D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586A9D6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устройством </w:t>
            </w:r>
            <w:r w:rsidR="556178D7" w:rsidRPr="001B7472">
              <w:rPr>
                <w:rFonts w:ascii="Times New Roman" w:hAnsi="Times New Roman" w:cs="Times New Roman"/>
                <w:sz w:val="24"/>
                <w:szCs w:val="24"/>
              </w:rPr>
              <w:t>транспортной галере</w:t>
            </w:r>
            <w:r w:rsidR="52721C37" w:rsidRPr="001B74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64A2358C" w:rsidRPr="001B7472">
              <w:rPr>
                <w:rFonts w:ascii="Times New Roman" w:hAnsi="Times New Roman" w:cs="Times New Roman"/>
                <w:sz w:val="24"/>
                <w:szCs w:val="24"/>
              </w:rPr>
              <w:t>, рабочая башня с сепараторами очистки зерна</w:t>
            </w:r>
            <w:r w:rsidR="2A46074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 бункерами </w:t>
            </w:r>
            <w:proofErr w:type="spellStart"/>
            <w:r w:rsidR="2A460749" w:rsidRPr="001B7472">
              <w:rPr>
                <w:rFonts w:ascii="Times New Roman" w:hAnsi="Times New Roman" w:cs="Times New Roman"/>
                <w:sz w:val="24"/>
                <w:szCs w:val="24"/>
              </w:rPr>
              <w:t>автоотгрузки</w:t>
            </w:r>
            <w:proofErr w:type="spellEnd"/>
            <w:r w:rsidR="64A2358C" w:rsidRPr="001B74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FE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буферные емкости общей вместимостью до 2 500 т. Устройство пожарных проездов, увеличение объема пожарных емкостей (объем определить расчетом в ПД), устройство пожарного трубопровода;</w:t>
            </w:r>
          </w:p>
          <w:p w14:paraId="047AFD06" w14:textId="205946B2" w:rsidR="00657FE7" w:rsidRPr="001B7472" w:rsidRDefault="34D27F6A" w:rsidP="00657FE7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- 2й этап –</w:t>
            </w:r>
            <w:r w:rsidR="31C20F15" w:rsidRPr="001B7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7FE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семь силосов хранения зерна вместимостью по 8000 тонн каждый </w:t>
            </w:r>
          </w:p>
          <w:p w14:paraId="7A6AAB5B" w14:textId="7D498A38" w:rsidR="34D27F6A" w:rsidRPr="001B7472" w:rsidRDefault="34D27F6A" w:rsidP="1F660854">
            <w:pPr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AB3B" w14:textId="4D206410" w:rsidR="004C53FD" w:rsidRPr="001B7472" w:rsidRDefault="7F8B0063" w:rsidP="1F660854">
            <w:pPr>
              <w:snapToGrid w:val="0"/>
              <w:ind w:left="12" w:right="-8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- 3й этап</w:t>
            </w:r>
            <w:r w:rsidR="76F33E1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4B14A41A" w:rsidRPr="001B7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76F33E19" w:rsidRPr="001B7472">
              <w:rPr>
                <w:rFonts w:ascii="Times New Roman" w:hAnsi="Times New Roman" w:cs="Times New Roman"/>
                <w:sz w:val="24"/>
                <w:szCs w:val="24"/>
              </w:rPr>
              <w:t>я зерносушилка</w:t>
            </w:r>
            <w:r w:rsidR="4443512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производительностью до 120 т/час (по пшенице при </w:t>
            </w:r>
            <w:proofErr w:type="spellStart"/>
            <w:r w:rsidR="44435121" w:rsidRPr="001B7472">
              <w:rPr>
                <w:rFonts w:ascii="Times New Roman" w:hAnsi="Times New Roman" w:cs="Times New Roman"/>
                <w:sz w:val="24"/>
                <w:szCs w:val="24"/>
              </w:rPr>
              <w:t>влагосъеме</w:t>
            </w:r>
            <w:proofErr w:type="spellEnd"/>
            <w:r w:rsidR="4443512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5%)</w:t>
            </w:r>
            <w:r w:rsidR="2A381D2D" w:rsidRPr="001B7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4265FA" w14:textId="5DEC8F75" w:rsidR="004C53FD" w:rsidRPr="001B7472" w:rsidRDefault="335BCA8E" w:rsidP="1F660854">
            <w:pPr>
              <w:snapToGrid w:val="0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65440960" w:rsidRPr="001B7472">
              <w:rPr>
                <w:rFonts w:ascii="Times New Roman" w:hAnsi="Times New Roman" w:cs="Times New Roman"/>
                <w:sz w:val="24"/>
                <w:szCs w:val="24"/>
              </w:rPr>
              <w:t>4й этап -</w:t>
            </w:r>
            <w:r w:rsidR="62CE9DA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2 дополнительных конусных силосов </w:t>
            </w:r>
            <w:r w:rsidR="5FCE207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общей вместимостью до 1046 т </w:t>
            </w:r>
            <w:r w:rsidR="068D0ECC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 транспортной галереей </w:t>
            </w:r>
            <w:r w:rsidR="5FCE207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147BFE3F"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существующем </w:t>
            </w:r>
            <w:r w:rsidR="5FCE2079" w:rsidRPr="001B7472">
              <w:rPr>
                <w:rFonts w:ascii="Times New Roman" w:hAnsi="Times New Roman" w:cs="Times New Roman"/>
                <w:sz w:val="24"/>
                <w:szCs w:val="24"/>
              </w:rPr>
              <w:t>зерносушильном отде</w:t>
            </w:r>
            <w:r w:rsidR="686DEAB6" w:rsidRPr="001B7472">
              <w:rPr>
                <w:rFonts w:ascii="Times New Roman" w:hAnsi="Times New Roman" w:cs="Times New Roman"/>
                <w:sz w:val="24"/>
                <w:szCs w:val="24"/>
              </w:rPr>
              <w:t>лении с 4 оперативными емкостями для зерна вместимостью по 500 т</w:t>
            </w:r>
            <w:r w:rsidR="6CBAFE24" w:rsidRPr="001B7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1DB4D7" w14:textId="3C62D01B" w:rsidR="004C53FD" w:rsidRPr="001B7472" w:rsidRDefault="699222EC" w:rsidP="1F660854">
            <w:pPr>
              <w:snapToGrid w:val="0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-5й этап</w:t>
            </w:r>
            <w:r w:rsidR="6544096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9FC91E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</w:t>
            </w:r>
            <w:r w:rsidR="5CA1F1D4" w:rsidRPr="001B74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21BE4317" w:rsidRPr="001B7472">
              <w:rPr>
                <w:rFonts w:ascii="Times New Roman" w:hAnsi="Times New Roman" w:cs="Times New Roman"/>
                <w:sz w:val="24"/>
                <w:szCs w:val="24"/>
              </w:rPr>
              <w:t>стройства</w:t>
            </w:r>
            <w:r w:rsidR="5CA1F1D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отгрузки</w:t>
            </w:r>
            <w:r w:rsidR="08A5955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  <w:r w:rsidR="5CA1F1D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ж</w:t>
            </w:r>
            <w:r w:rsidR="0CAE85A3" w:rsidRPr="001B7472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 w:rsidR="5CA1F1D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транспорт,</w:t>
            </w:r>
            <w:r w:rsidR="394F047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ж/д весов и ж/д лебедки</w:t>
            </w:r>
            <w:r w:rsidR="171C9D9A" w:rsidRPr="001B7472">
              <w:rPr>
                <w:rFonts w:ascii="Times New Roman" w:hAnsi="Times New Roman" w:cs="Times New Roman"/>
                <w:sz w:val="24"/>
                <w:szCs w:val="24"/>
              </w:rPr>
              <w:t>, транспортная галерея</w:t>
            </w:r>
          </w:p>
        </w:tc>
      </w:tr>
      <w:tr w:rsidR="00CD1ABC" w:rsidRPr="001B7472" w14:paraId="21A73401" w14:textId="77777777" w:rsidTr="1F660854">
        <w:tc>
          <w:tcPr>
            <w:tcW w:w="636" w:type="dxa"/>
          </w:tcPr>
          <w:p w14:paraId="2090456F" w14:textId="77777777" w:rsidR="00683E69" w:rsidRPr="001B7472" w:rsidRDefault="00683E69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08" w:type="dxa"/>
          </w:tcPr>
          <w:p w14:paraId="59C48585" w14:textId="77777777" w:rsidR="00683E69" w:rsidRPr="001B7472" w:rsidRDefault="00683E69" w:rsidP="006A7A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804" w:type="dxa"/>
            <w:vAlign w:val="center"/>
          </w:tcPr>
          <w:p w14:paraId="6343231E" w14:textId="4445F25E" w:rsidR="005129D3" w:rsidRPr="001B7472" w:rsidRDefault="73E2CDCA" w:rsidP="1F6608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непрерывный, </w:t>
            </w:r>
            <w:r w:rsidR="79AAC9B8" w:rsidRPr="001B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66046CB" w:rsidRPr="001B7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0 дней в год, в 3 смены по 8 часов.</w:t>
            </w:r>
            <w:r w:rsidR="79AAC9B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Остальной период односменный.</w:t>
            </w:r>
          </w:p>
        </w:tc>
      </w:tr>
      <w:tr w:rsidR="00CD1ABC" w:rsidRPr="001B7472" w14:paraId="3CF164DC" w14:textId="77777777" w:rsidTr="1F660854">
        <w:tc>
          <w:tcPr>
            <w:tcW w:w="636" w:type="dxa"/>
          </w:tcPr>
          <w:p w14:paraId="2682D8BD" w14:textId="77777777" w:rsidR="00683E69" w:rsidRPr="001B7472" w:rsidRDefault="0098267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8" w:type="dxa"/>
          </w:tcPr>
          <w:p w14:paraId="04C1A45A" w14:textId="77777777" w:rsidR="00683E69" w:rsidRPr="001B7472" w:rsidRDefault="14EE79BC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Состав проектной документации</w:t>
            </w:r>
          </w:p>
        </w:tc>
        <w:tc>
          <w:tcPr>
            <w:tcW w:w="6804" w:type="dxa"/>
          </w:tcPr>
          <w:p w14:paraId="13CAD46F" w14:textId="77777777" w:rsidR="00E64672" w:rsidRPr="001B7472" w:rsidRDefault="00E64672" w:rsidP="0096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Проектную документацию выполнить в соответствии с требованиями Положения о составе разделов проектной документации и требованиями к их содержанию, утвержденного Постановлением Правительства РФ от 16.02.2008г № 87 (в действующей редакции) в составе следующих разделов:</w:t>
            </w:r>
          </w:p>
          <w:p w14:paraId="67446197" w14:textId="77777777" w:rsidR="00E64672" w:rsidRPr="001B7472" w:rsidRDefault="00E64672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Пояснительная записка;</w:t>
            </w:r>
          </w:p>
          <w:p w14:paraId="4560D1B2" w14:textId="21DAB205" w:rsidR="00E64672" w:rsidRPr="001B7472" w:rsidRDefault="00E64672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Раздел2.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Схема планировочной организации земельного участка;</w:t>
            </w:r>
          </w:p>
          <w:p w14:paraId="2E596C76" w14:textId="126AA5C2" w:rsidR="00E64672" w:rsidRPr="001B7472" w:rsidRDefault="00E64672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Архитектурные решения</w:t>
            </w:r>
            <w:r w:rsidR="0015314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A2B9B1" w14:textId="77777777" w:rsidR="00E64672" w:rsidRPr="001B7472" w:rsidRDefault="00E64672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 объемно-планировочные решения;</w:t>
            </w:r>
          </w:p>
          <w:p w14:paraId="78BA986F" w14:textId="752EB67D" w:rsidR="00E64672" w:rsidRPr="001B7472" w:rsidRDefault="00E64672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по следующим подразделам</w:t>
            </w:r>
            <w:r w:rsidR="000F77D3" w:rsidRPr="001B7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76D210" w14:textId="53DD84A1" w:rsidR="00E64672" w:rsidRPr="001B7472" w:rsidRDefault="000F77D3" w:rsidP="006A7A65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ИОС </w:t>
            </w:r>
            <w:r w:rsidR="00E64672"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6467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электроснабжения. </w:t>
            </w:r>
          </w:p>
          <w:p w14:paraId="4E656D7A" w14:textId="4A7FBB42" w:rsidR="00E64672" w:rsidRPr="001B7472" w:rsidRDefault="000F77D3" w:rsidP="006A7A65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ИОС </w:t>
            </w:r>
            <w:r w:rsidR="00E64672"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6467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Систе</w:t>
            </w:r>
            <w:r w:rsidR="003F7005" w:rsidRPr="001B7472">
              <w:rPr>
                <w:rFonts w:ascii="Times New Roman" w:hAnsi="Times New Roman" w:cs="Times New Roman"/>
                <w:sz w:val="24"/>
                <w:szCs w:val="24"/>
              </w:rPr>
              <w:t>ма водоснабжения.</w:t>
            </w:r>
          </w:p>
          <w:p w14:paraId="2425CDF8" w14:textId="16951BF1" w:rsidR="003F7005" w:rsidRPr="001B7472" w:rsidRDefault="000F77D3" w:rsidP="006A7A65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ИОС </w:t>
            </w:r>
            <w:r w:rsidR="003F7005"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F700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водоотведения.</w:t>
            </w:r>
          </w:p>
          <w:p w14:paraId="595B651B" w14:textId="13234881" w:rsidR="00E64672" w:rsidRPr="001B7472" w:rsidRDefault="000F77D3" w:rsidP="006A7A65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ИОС </w:t>
            </w:r>
            <w:r w:rsidR="003F7005"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4672"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6467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 и вентиляция</w:t>
            </w:r>
            <w:r w:rsidR="00FC508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64672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297A0" w14:textId="24C75366" w:rsidR="00E64672" w:rsidRPr="001B7472" w:rsidRDefault="79AAC9B8" w:rsidP="006A7A65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ИОС </w:t>
            </w:r>
            <w:r w:rsidR="4CDFC0C8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EF51580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4CDFC0C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Сети связи: Система пожарной сигнализации, Система оповещения и управления эвакуацией.</w:t>
            </w:r>
          </w:p>
          <w:p w14:paraId="2DF4DD25" w14:textId="7A66F5FB" w:rsidR="006508A9" w:rsidRPr="001B7472" w:rsidRDefault="009D5CE6" w:rsidP="006A7A65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ИОС</w:t>
            </w:r>
            <w:r w:rsidR="008D1F24"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  <w:r w:rsidR="008D1F2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газоснабжения</w:t>
            </w:r>
          </w:p>
          <w:p w14:paraId="6FBF8E4B" w14:textId="26328F5B" w:rsidR="00E64672" w:rsidRPr="001B7472" w:rsidRDefault="000F77D3" w:rsidP="006A7A65">
            <w:pPr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ИОС 7</w:t>
            </w:r>
            <w:r w:rsidR="00E64672"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6467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решения</w:t>
            </w:r>
            <w:r w:rsidR="003F7005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26D7F" w14:textId="0399437D" w:rsidR="00F52BB1" w:rsidRPr="001B7472" w:rsidRDefault="00F52BB1" w:rsidP="00F5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Проект организации демонтажных работ</w:t>
            </w:r>
            <w:r w:rsidR="0015314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3EC5C2" w14:textId="77777777" w:rsidR="00E64672" w:rsidRPr="001B7472" w:rsidRDefault="00E64672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Проект организации строительства.</w:t>
            </w:r>
          </w:p>
          <w:p w14:paraId="10358E41" w14:textId="77777777" w:rsidR="00E64672" w:rsidRPr="001B7472" w:rsidRDefault="00E64672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Охрана окружающей среды. </w:t>
            </w:r>
          </w:p>
          <w:p w14:paraId="719F00F1" w14:textId="11B5C2B2" w:rsidR="00E64672" w:rsidRPr="001B7472" w:rsidRDefault="00E64672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обеспечению пожарной безопасности.</w:t>
            </w:r>
          </w:p>
          <w:p w14:paraId="3272D90A" w14:textId="491DB609" w:rsidR="00850E98" w:rsidRPr="001B7472" w:rsidRDefault="000F77D3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10.1 </w:t>
            </w:r>
            <w:r w:rsidR="00A233F6" w:rsidRPr="001B747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  <w:r w:rsidR="00A233F6" w:rsidRPr="001B7472" w:rsidDel="00A2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7476E" w14:textId="1F384615" w:rsidR="002A7AA8" w:rsidRPr="001B7472" w:rsidRDefault="6E2639E5" w:rsidP="1F660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11 </w:t>
            </w:r>
            <w:r w:rsidR="683F882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Смета на </w:t>
            </w:r>
            <w:r w:rsidR="0BE47745" w:rsidRPr="001B74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683F882E" w:rsidRPr="001B7472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r w:rsidR="045E43B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  <w:r w:rsidR="22388CEF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83DE8" w14:textId="5FDEE695" w:rsidR="00153144" w:rsidRPr="001B7472" w:rsidRDefault="00BD119B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</w:t>
            </w:r>
            <w:r w:rsidR="00E6467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мероприятий по гражданской обороне, мероприятий по предупреждению чрезвычайных ситуаций природного и техногенного характера.</w:t>
            </w:r>
          </w:p>
          <w:p w14:paraId="55E13D16" w14:textId="52B5086A" w:rsidR="00A233F6" w:rsidRPr="001B7472" w:rsidRDefault="2501685A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12.1.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безопасной эксплуатации зданий и сооружений.</w:t>
            </w:r>
          </w:p>
        </w:tc>
      </w:tr>
      <w:tr w:rsidR="00CD1ABC" w:rsidRPr="001B7472" w14:paraId="5343CAB1" w14:textId="77777777" w:rsidTr="1F660854">
        <w:tc>
          <w:tcPr>
            <w:tcW w:w="636" w:type="dxa"/>
          </w:tcPr>
          <w:p w14:paraId="13B72D08" w14:textId="77777777" w:rsidR="00B34600" w:rsidRPr="001B7472" w:rsidRDefault="0098267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8" w:type="dxa"/>
          </w:tcPr>
          <w:p w14:paraId="75474EF7" w14:textId="77777777" w:rsidR="00B34600" w:rsidRPr="001B7472" w:rsidRDefault="0F9E128F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Состав рабочей документации</w:t>
            </w:r>
          </w:p>
        </w:tc>
        <w:tc>
          <w:tcPr>
            <w:tcW w:w="6804" w:type="dxa"/>
          </w:tcPr>
          <w:p w14:paraId="4BAD4960" w14:textId="7A4514F4" w:rsidR="00B34600" w:rsidRPr="001B7472" w:rsidRDefault="00B34600" w:rsidP="0032629A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Генеральный план;</w:t>
            </w:r>
          </w:p>
          <w:p w14:paraId="51E4B43A" w14:textId="122D50DD" w:rsidR="00B34600" w:rsidRPr="001B7472" w:rsidRDefault="00B34600" w:rsidP="0032629A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Архитектурные решения</w:t>
            </w:r>
            <w:r w:rsidR="00FC508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E2F26E" w14:textId="0ED624E3" w:rsidR="00B34600" w:rsidRPr="001B7472" w:rsidRDefault="00B34600" w:rsidP="0032629A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Конструкции железобетонные;</w:t>
            </w:r>
          </w:p>
          <w:p w14:paraId="167B4C3E" w14:textId="7CF820E1" w:rsidR="00B34600" w:rsidRPr="001B7472" w:rsidRDefault="00B34600" w:rsidP="0032629A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Конструкции металлические;</w:t>
            </w:r>
          </w:p>
          <w:p w14:paraId="5B5BC5D0" w14:textId="77777777" w:rsidR="009B0B2A" w:rsidRPr="001B7472" w:rsidRDefault="00CC5704" w:rsidP="0032629A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9B0B2A" w:rsidRPr="001B7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6ECFE2" w14:textId="77777777" w:rsidR="009B0B2A" w:rsidRPr="001B7472" w:rsidRDefault="009B0B2A" w:rsidP="0032629A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Системы ВК, НВК</w:t>
            </w:r>
          </w:p>
          <w:p w14:paraId="3DE4499F" w14:textId="45626F14" w:rsidR="00E42438" w:rsidRPr="001B7472" w:rsidRDefault="6D325FEF" w:rsidP="1F660854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ОВ</w:t>
            </w:r>
            <w:r w:rsidR="33D1B38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  <w:p w14:paraId="5AE9B430" w14:textId="33F484DA" w:rsidR="00E42438" w:rsidRPr="001B7472" w:rsidRDefault="09021D7F" w:rsidP="1F660854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55B2D8E8" w:rsidRPr="001B74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</w:t>
            </w:r>
            <w:r w:rsidR="63E617AB" w:rsidRPr="001B7472">
              <w:rPr>
                <w:rFonts w:ascii="Times New Roman" w:hAnsi="Times New Roman" w:cs="Times New Roman"/>
                <w:sz w:val="24"/>
                <w:szCs w:val="24"/>
              </w:rPr>
              <w:t>, молниезащиты и заземления, наружное освещение, внутреннее освещение</w:t>
            </w:r>
            <w:r w:rsidR="7CD4CAC6" w:rsidRPr="001B7472">
              <w:rPr>
                <w:rFonts w:ascii="Times New Roman" w:hAnsi="Times New Roman" w:cs="Times New Roman"/>
                <w:sz w:val="24"/>
                <w:szCs w:val="24"/>
              </w:rPr>
              <w:t>, силовое электрооборудование</w:t>
            </w:r>
          </w:p>
          <w:p w14:paraId="26C45FB8" w14:textId="66A479C0" w:rsidR="00E42438" w:rsidRPr="001B7472" w:rsidRDefault="2A4F84F6" w:rsidP="1F660854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технологии производства. (АТХ) </w:t>
            </w:r>
          </w:p>
          <w:p w14:paraId="51850489" w14:textId="487A40BA" w:rsidR="00E42438" w:rsidRPr="001B7472" w:rsidRDefault="14739AF9" w:rsidP="1F660854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Система пожаротушения</w:t>
            </w:r>
          </w:p>
          <w:p w14:paraId="6CB9241C" w14:textId="3E261404" w:rsidR="00E42438" w:rsidRPr="001B7472" w:rsidRDefault="5B52B13F" w:rsidP="1F660854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</w:t>
            </w:r>
            <w:r w:rsidR="4124C803" w:rsidRPr="001B74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CC67BA8" w14:textId="0624B023" w:rsidR="00E42438" w:rsidRPr="001B7472" w:rsidRDefault="42C633E4" w:rsidP="1F660854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 ПС</w:t>
            </w:r>
          </w:p>
          <w:p w14:paraId="57D49EFD" w14:textId="5BA6F95D" w:rsidR="00E42438" w:rsidRPr="001B7472" w:rsidRDefault="30B9EC52" w:rsidP="1F660854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Устройство сетей СКС</w:t>
            </w:r>
            <w:r w:rsidR="40EC140A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4DECA" w14:textId="69720E3E" w:rsidR="00E42438" w:rsidRPr="001B7472" w:rsidRDefault="2AA34745" w:rsidP="1F660854">
            <w:pPr>
              <w:pStyle w:val="a8"/>
              <w:numPr>
                <w:ilvl w:val="0"/>
                <w:numId w:val="33"/>
              </w:numPr>
              <w:tabs>
                <w:tab w:val="left" w:pos="271"/>
              </w:tabs>
              <w:ind w:left="36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Проект (программа) геотехнического мониторинга</w:t>
            </w:r>
          </w:p>
        </w:tc>
      </w:tr>
      <w:tr w:rsidR="00CD1ABC" w:rsidRPr="001B7472" w14:paraId="60D3D5F0" w14:textId="77777777" w:rsidTr="1F660854">
        <w:tc>
          <w:tcPr>
            <w:tcW w:w="636" w:type="dxa"/>
          </w:tcPr>
          <w:p w14:paraId="71B5E5CE" w14:textId="4C5E2032" w:rsidR="00EB171A" w:rsidRPr="001B7472" w:rsidRDefault="00B54777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6352896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08" w:type="dxa"/>
          </w:tcPr>
          <w:p w14:paraId="6A3E09AB" w14:textId="42E7EA1C" w:rsidR="00EB171A" w:rsidRPr="001B7472" w:rsidRDefault="437C938E" w:rsidP="006A7A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раздела</w:t>
            </w:r>
            <w:r w:rsidR="65C24B4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5, подраздела ИОС1 «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49EEF9B6" w:rsidRPr="001B74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65C24B40" w:rsidRPr="001B7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14:paraId="6905CC72" w14:textId="5164FA50" w:rsidR="003A0FAC" w:rsidRPr="001B7472" w:rsidRDefault="1ACC2291" w:rsidP="00966EC7">
            <w:pPr>
              <w:snapToGrid w:val="0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проект сетей электроснабжения от </w:t>
            </w:r>
            <w:r w:rsidR="488764D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существующей трансформаторной подстанции, включая реконструкцию РУ-0,4 </w:t>
            </w:r>
            <w:proofErr w:type="spellStart"/>
            <w:r w:rsidR="488764DE" w:rsidRPr="001B74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488764D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подстанции</w:t>
            </w:r>
            <w:r w:rsidR="7C4CA06C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7C4CA06C" w:rsidRPr="001B7472">
              <w:rPr>
                <w:rFonts w:ascii="Times New Roman" w:hAnsi="Times New Roman" w:cs="Times New Roman"/>
                <w:sz w:val="24"/>
                <w:szCs w:val="24"/>
              </w:rPr>
              <w:t>согласно технических условий</w:t>
            </w:r>
            <w:proofErr w:type="gramEnd"/>
            <w:r w:rsidR="7C4CA06C" w:rsidRPr="001B74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90571E7" w14:textId="77777777" w:rsidR="0057198D" w:rsidRPr="001B7472" w:rsidRDefault="0057198D" w:rsidP="00966EC7">
            <w:pPr>
              <w:snapToGrid w:val="0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Исполнителем не выполняется проектирование шкафов управления технологическими механизмами и автоматизации.</w:t>
            </w:r>
          </w:p>
          <w:p w14:paraId="60EFAA12" w14:textId="77777777" w:rsidR="00330179" w:rsidRPr="001B7472" w:rsidRDefault="00330179" w:rsidP="00966EC7">
            <w:pPr>
              <w:ind w:left="3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Схемами управления технологическими механизмами предусмотреть следующие режимы:</w:t>
            </w:r>
          </w:p>
          <w:p w14:paraId="655C57D1" w14:textId="77777777" w:rsidR="00330179" w:rsidRPr="001B7472" w:rsidRDefault="00330179" w:rsidP="0032629A">
            <w:pPr>
              <w:numPr>
                <w:ilvl w:val="0"/>
                <w:numId w:val="31"/>
              </w:numPr>
              <w:ind w:left="6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Местный – режим наладки;</w:t>
            </w:r>
          </w:p>
          <w:p w14:paraId="22A1E09E" w14:textId="77777777" w:rsidR="00330179" w:rsidRPr="001B7472" w:rsidRDefault="00330179" w:rsidP="0032629A">
            <w:pPr>
              <w:numPr>
                <w:ilvl w:val="0"/>
                <w:numId w:val="31"/>
              </w:numPr>
              <w:ind w:left="6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Дистанционный автоматизированный:</w:t>
            </w:r>
          </w:p>
          <w:p w14:paraId="3732D242" w14:textId="5A807473" w:rsidR="00330179" w:rsidRPr="001B7472" w:rsidRDefault="00330179" w:rsidP="0032629A">
            <w:pPr>
              <w:ind w:lef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на базе программируемого логического контроллера</w:t>
            </w:r>
            <w:r w:rsidR="008A39A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39A4" w:rsidRPr="001B7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PLC</w:t>
            </w:r>
            <w:r w:rsidR="008A39A4" w:rsidRPr="001B7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персонального компьютера</w:t>
            </w:r>
            <w:r w:rsidR="0033257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 двумя мониторами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9050B" w14:textId="77777777" w:rsidR="00330179" w:rsidRPr="001B7472" w:rsidRDefault="00330179" w:rsidP="00966EC7">
            <w:pPr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Автоматизацию системы управления технологическими процессами (АСУ ТП) выполнить на базе нижнего уровня;</w:t>
            </w:r>
          </w:p>
          <w:p w14:paraId="5C035362" w14:textId="77777777" w:rsidR="00330179" w:rsidRPr="001B7472" w:rsidRDefault="00330179" w:rsidP="00966EC7">
            <w:pPr>
              <w:ind w:left="3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Электроосвещение в зданиях и сооружениях </w:t>
            </w:r>
            <w:r w:rsidR="0033257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элеваторного комплекса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выполнить преимущественно с использованием светодиодных светильников;</w:t>
            </w:r>
          </w:p>
          <w:p w14:paraId="06A2AF05" w14:textId="77777777" w:rsidR="00330179" w:rsidRPr="001B7472" w:rsidRDefault="00330179" w:rsidP="00966EC7">
            <w:pPr>
              <w:ind w:left="3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Наружное освещение территории </w:t>
            </w:r>
            <w:r w:rsidR="0033257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вокруг элеваторного комплекса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выполнить преимущественно с использованием светодиодных светильников.</w:t>
            </w:r>
          </w:p>
          <w:p w14:paraId="2A21132E" w14:textId="77777777" w:rsidR="00330179" w:rsidRPr="001B7472" w:rsidRDefault="00330179" w:rsidP="00966EC7">
            <w:pPr>
              <w:ind w:left="3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Предусмотреть заземление, молниезащиту и систему уравнивания потенциалов.</w:t>
            </w:r>
          </w:p>
          <w:p w14:paraId="159020AC" w14:textId="77777777" w:rsidR="00332574" w:rsidRPr="001B7472" w:rsidRDefault="0057198D" w:rsidP="00966EC7">
            <w:pPr>
              <w:snapToGrid w:val="0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использовать преимущественно электрооборудование марки </w:t>
            </w:r>
            <w:r w:rsidR="009772D5" w:rsidRPr="001B7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Schneider</w:t>
            </w:r>
            <w:r w:rsidR="009772D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2D5" w:rsidRPr="001B7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</w:t>
            </w:r>
            <w:r w:rsidR="00A73DD0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22353" w14:textId="77777777" w:rsidR="00A73DD0" w:rsidRPr="001B7472" w:rsidRDefault="00A73DD0" w:rsidP="00A7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Предусмотреть в полном объеме:</w:t>
            </w:r>
          </w:p>
          <w:p w14:paraId="655213DF" w14:textId="77777777" w:rsidR="00A73DD0" w:rsidRPr="001B7472" w:rsidRDefault="00A73DD0" w:rsidP="00A7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 механизацию автоматизацию технологических процессов с применением контрольно-измерительных приборов;</w:t>
            </w:r>
          </w:p>
          <w:p w14:paraId="18D1415C" w14:textId="77777777" w:rsidR="00A73DD0" w:rsidRPr="001B7472" w:rsidRDefault="00A73DD0" w:rsidP="00A7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 автоматизацию технологических процессов с применением вычислительной техники АСУТП (КИП);</w:t>
            </w:r>
          </w:p>
          <w:p w14:paraId="302042D5" w14:textId="78FCE568" w:rsidR="003C24B2" w:rsidRPr="001B7472" w:rsidRDefault="60543AA3" w:rsidP="1F6608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- автоматизацию предусмотреть на базе контроллера (тип контроллера принять по усмотрению проектной организации)</w:t>
            </w:r>
            <w:r w:rsidR="183D0A8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944D7C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AC01F5" w14:textId="54EB5712" w:rsidR="003C24B2" w:rsidRPr="001B7472" w:rsidRDefault="24EA71BC" w:rsidP="1F66085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Предусмотреть прокладку сетей электроснабжения </w:t>
            </w:r>
            <w:proofErr w:type="gramStart"/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по  элеватору</w:t>
            </w:r>
            <w:proofErr w:type="gramEnd"/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защищенных конструкциях – </w:t>
            </w:r>
            <w:proofErr w:type="spellStart"/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металлорукавах</w:t>
            </w:r>
            <w:proofErr w:type="spellEnd"/>
          </w:p>
        </w:tc>
      </w:tr>
      <w:bookmarkEnd w:id="0"/>
      <w:tr w:rsidR="00CD1ABC" w:rsidRPr="001B7472" w14:paraId="75E971F7" w14:textId="77777777" w:rsidTr="1F660854">
        <w:tc>
          <w:tcPr>
            <w:tcW w:w="636" w:type="dxa"/>
          </w:tcPr>
          <w:p w14:paraId="1419D8E2" w14:textId="600B8FB9" w:rsidR="00F32C5B" w:rsidRPr="001B7472" w:rsidRDefault="00B54777" w:rsidP="0096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8" w:type="dxa"/>
          </w:tcPr>
          <w:p w14:paraId="3EA2175D" w14:textId="5F2819E2" w:rsidR="00F32C5B" w:rsidRPr="001B7472" w:rsidRDefault="6F2A90B8" w:rsidP="1F6608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="0B921264" w:rsidRPr="001B747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804" w:type="dxa"/>
            <w:vAlign w:val="center"/>
          </w:tcPr>
          <w:p w14:paraId="713FA184" w14:textId="3A9798A3" w:rsidR="0032629A" w:rsidRPr="001B7472" w:rsidRDefault="0B921264" w:rsidP="0032629A">
            <w:pPr>
              <w:pStyle w:val="a8"/>
              <w:snapToGrid w:val="0"/>
              <w:ind w:left="0" w:firstLine="36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  <w:r w:rsidR="32B6143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DC987D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D8EDD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одну дополнительную</w:t>
            </w:r>
            <w:r w:rsidR="271EE41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602B6075" w:rsidRPr="001B74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приемки</w:t>
            </w:r>
            <w:r w:rsidR="4007FE8B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  <w:r w:rsidR="2AD1B47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 производительностью оборудования </w:t>
            </w:r>
            <w:r w:rsidR="4067502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(транспортеры и нории) не менее </w:t>
            </w:r>
            <w:r w:rsidR="149781D5" w:rsidRPr="001B7472">
              <w:rPr>
                <w:rFonts w:ascii="Times New Roman" w:hAnsi="Times New Roman" w:cs="Times New Roman"/>
                <w:sz w:val="24"/>
                <w:szCs w:val="24"/>
              </w:rPr>
              <w:t>250 т/ч.</w:t>
            </w:r>
            <w:r w:rsidR="7D851D9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E1F8B42" w:rsidRPr="001B7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7D851D9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роезд оснастить одноколейным </w:t>
            </w:r>
            <w:proofErr w:type="spellStart"/>
            <w:r w:rsidR="7D851D93" w:rsidRPr="001B7472">
              <w:rPr>
                <w:rFonts w:ascii="Times New Roman" w:hAnsi="Times New Roman" w:cs="Times New Roman"/>
                <w:sz w:val="24"/>
                <w:szCs w:val="24"/>
              </w:rPr>
              <w:t>автоопрокидывателем</w:t>
            </w:r>
            <w:proofErr w:type="spellEnd"/>
            <w:r w:rsidR="7D851D9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6F33E1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тип «БОРА» </w:t>
            </w:r>
            <w:r w:rsidR="737E5272" w:rsidRPr="001B7472">
              <w:rPr>
                <w:rFonts w:ascii="Times New Roman" w:hAnsi="Times New Roman" w:cs="Times New Roman"/>
                <w:sz w:val="24"/>
                <w:szCs w:val="24"/>
              </w:rPr>
              <w:t>грузоподъемностью не менее 80т., длинной 2</w:t>
            </w:r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737E5272" w:rsidRPr="001B747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E63EC4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бункер в плане выполнить не  менее 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7E63EC4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х3,5м. </w:t>
            </w:r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>Навес выполнить высотой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существующей конструкции</w:t>
            </w:r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, торцевые стенки </w:t>
            </w:r>
            <w:r w:rsidR="7E63EC43" w:rsidRPr="001B7472">
              <w:rPr>
                <w:rFonts w:ascii="Times New Roman" w:hAnsi="Times New Roman" w:cs="Times New Roman"/>
                <w:sz w:val="24"/>
                <w:szCs w:val="24"/>
              </w:rPr>
              <w:t>не зашивать - выполнить</w:t>
            </w:r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открытыми, в связи с данным условием аспирацию </w:t>
            </w:r>
            <w:r w:rsidR="3C4E9270" w:rsidRPr="001B7472">
              <w:rPr>
                <w:rFonts w:ascii="Times New Roman" w:hAnsi="Times New Roman" w:cs="Times New Roman"/>
                <w:sz w:val="24"/>
                <w:szCs w:val="24"/>
              </w:rPr>
              <w:t>приемного бункера</w:t>
            </w:r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не предусматривать.</w:t>
            </w:r>
          </w:p>
          <w:p w14:paraId="22F2B5DE" w14:textId="0DAC21B6" w:rsidR="499B68E3" w:rsidRPr="001B7472" w:rsidRDefault="499B68E3" w:rsidP="1F660854">
            <w:pPr>
              <w:pStyle w:val="a8"/>
              <w:ind w:left="0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Транспортная галерея </w:t>
            </w:r>
            <w:r w:rsidR="1D2912F8" w:rsidRPr="001B74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F2B169B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D2912F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ленточным конвейером 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подающ</w:t>
            </w:r>
            <w:r w:rsidR="46E5334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зерно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автоприма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91CAA9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отделение очистки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B206AC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не менее 250 т/ч.</w:t>
            </w:r>
          </w:p>
          <w:p w14:paraId="195E975D" w14:textId="47464714" w:rsidR="0032629A" w:rsidRPr="001B7472" w:rsidRDefault="05141F70" w:rsidP="1F660854">
            <w:pPr>
              <w:pStyle w:val="a8"/>
              <w:snapToGrid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B921264" w:rsidRPr="001B7472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B92126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предусмотреть</w:t>
            </w:r>
            <w:r w:rsidR="397284F0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двух этапную очистку зерна. Устройство рабочей башни </w:t>
            </w:r>
            <w:r w:rsidR="521AC1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 каскадным расположением сепараторов. </w:t>
            </w:r>
            <w:proofErr w:type="gramStart"/>
            <w:r w:rsidR="521AC1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</w:t>
            </w:r>
            <w:r w:rsidR="523355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</w:t>
            </w:r>
            <w:proofErr w:type="gramEnd"/>
            <w:r w:rsidR="183D0A8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АЛЬФА 300 (Ромакс)</w:t>
            </w:r>
            <w:r w:rsidR="06991B6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 </w:t>
            </w:r>
            <w:r w:rsidR="6BCE6F7B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до 300т/ч </w:t>
            </w:r>
            <w:r w:rsidR="523355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86F1D3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, сепаратор </w:t>
            </w:r>
            <w:r w:rsidR="523355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75E75E7" w:rsidRPr="001B7472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r w:rsidR="523355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очистки</w:t>
            </w:r>
            <w:r w:rsidR="183D0A8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TAS 206-6 (</w:t>
            </w:r>
            <w:proofErr w:type="spellStart"/>
            <w:r w:rsidR="183D0A8D" w:rsidRPr="001B7472">
              <w:rPr>
                <w:rFonts w:ascii="Times New Roman" w:hAnsi="Times New Roman" w:cs="Times New Roman"/>
                <w:sz w:val="24"/>
                <w:szCs w:val="24"/>
              </w:rPr>
              <w:t>Buhler</w:t>
            </w:r>
            <w:proofErr w:type="spellEnd"/>
            <w:r w:rsidR="183D0A8D" w:rsidRPr="001B7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CFFB1C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  <w:r w:rsidR="183D0A8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B92126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23355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транспортного оборудования (транспортеры и нории) 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Подающего в буферные силоса </w:t>
            </w:r>
            <w:r w:rsidR="523355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1D2D1D1" w:rsidRPr="001B7472">
              <w:rPr>
                <w:rFonts w:ascii="Times New Roman" w:hAnsi="Times New Roman" w:cs="Times New Roman"/>
                <w:sz w:val="24"/>
                <w:szCs w:val="24"/>
              </w:rPr>
              <w:t>250 т/ч</w:t>
            </w:r>
            <w:r w:rsidR="36AAE040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Остальное транспортное оборудование 175 т/ч</w:t>
            </w:r>
            <w:r w:rsidR="5BD25D7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5BD25D7F" w:rsidRPr="001B7472">
              <w:rPr>
                <w:rFonts w:ascii="Times New Roman" w:hAnsi="Times New Roman" w:cs="Times New Roman"/>
                <w:sz w:val="24"/>
                <w:szCs w:val="24"/>
              </w:rPr>
              <w:t>бункер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5BD25D7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5BD25D7F" w:rsidRPr="001B7472">
              <w:rPr>
                <w:rFonts w:ascii="Times New Roman" w:hAnsi="Times New Roman" w:cs="Times New Roman"/>
                <w:sz w:val="24"/>
                <w:szCs w:val="24"/>
              </w:rPr>
              <w:t>для  отгрузки</w:t>
            </w:r>
            <w:proofErr w:type="gramEnd"/>
            <w:r w:rsidR="5BD25D7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 автотранспорт с  вместимостью не менее 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5BD25D7F" w:rsidRPr="001B747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Над бункерами предусмотреть установку поточных весов.</w:t>
            </w:r>
          </w:p>
          <w:p w14:paraId="70D0AAA2" w14:textId="45DF0DB2" w:rsidR="0032629A" w:rsidRPr="001B7472" w:rsidRDefault="33B03F60" w:rsidP="1F660854">
            <w:pPr>
              <w:pStyle w:val="a8"/>
              <w:snapToGrid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Проектируемое о</w:t>
            </w:r>
            <w:r w:rsidR="5CF666A6" w:rsidRPr="001B7472">
              <w:rPr>
                <w:rFonts w:ascii="Times New Roman" w:hAnsi="Times New Roman" w:cs="Times New Roman"/>
                <w:sz w:val="24"/>
                <w:szCs w:val="24"/>
              </w:rPr>
              <w:t>тделение сушки зерна. Предусмотреть устройство трех</w:t>
            </w:r>
            <w:r w:rsidR="36D53DA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36D53DA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</w:t>
            </w:r>
            <w:r w:rsidR="5CF666A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конусных</w:t>
            </w:r>
            <w:proofErr w:type="gramEnd"/>
            <w:r w:rsidR="5CF666A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силосов  общей вместимостью до 2500т</w:t>
            </w:r>
            <w:r w:rsidR="2D96ED70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CF666A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 с транспортн</w:t>
            </w:r>
            <w:r w:rsidR="0F525132" w:rsidRPr="001B7472">
              <w:rPr>
                <w:rFonts w:ascii="Times New Roman" w:hAnsi="Times New Roman" w:cs="Times New Roman"/>
                <w:sz w:val="24"/>
                <w:szCs w:val="24"/>
              </w:rPr>
              <w:t>ыми галереями обеспечивающими загрузку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250 т/ч, а</w:t>
            </w:r>
            <w:r w:rsidR="0F52513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разгрузку силосов</w:t>
            </w:r>
            <w:r w:rsidR="4DF7366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631C8CA" w:rsidRPr="001B7472">
              <w:rPr>
                <w:rFonts w:ascii="Times New Roman" w:hAnsi="Times New Roman" w:cs="Times New Roman"/>
                <w:sz w:val="24"/>
                <w:szCs w:val="24"/>
              </w:rPr>
              <w:t>производительностью</w:t>
            </w:r>
            <w:r w:rsidR="4DF7366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4DF7366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т/</w:t>
            </w:r>
            <w:proofErr w:type="gramStart"/>
            <w:r w:rsidR="4DF73663" w:rsidRPr="001B74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F525132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F52513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маршрут для использования </w:t>
            </w:r>
            <w:r w:rsidR="28B12C62" w:rsidRPr="001B7472">
              <w:rPr>
                <w:rFonts w:ascii="Times New Roman" w:hAnsi="Times New Roman" w:cs="Times New Roman"/>
                <w:sz w:val="24"/>
                <w:szCs w:val="24"/>
              </w:rPr>
              <w:t>оперативных силос</w:t>
            </w:r>
            <w:r w:rsidR="2D49A8FC" w:rsidRPr="001B74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28B12C6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 в качестве </w:t>
            </w:r>
            <w:proofErr w:type="gramStart"/>
            <w:r w:rsidR="28B12C62" w:rsidRPr="001B7472">
              <w:rPr>
                <w:rFonts w:ascii="Times New Roman" w:hAnsi="Times New Roman" w:cs="Times New Roman"/>
                <w:sz w:val="24"/>
                <w:szCs w:val="24"/>
              </w:rPr>
              <w:t>накопителя  перед</w:t>
            </w:r>
            <w:proofErr w:type="gramEnd"/>
            <w:r w:rsidR="28B12C6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очисткой.</w:t>
            </w:r>
            <w:r w:rsidR="3B35EBD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зерносушилки производительностью до 120 т/ч по пшенице при </w:t>
            </w:r>
            <w:proofErr w:type="spellStart"/>
            <w:r w:rsidR="3B35EBD4" w:rsidRPr="001B7472">
              <w:rPr>
                <w:rFonts w:ascii="Times New Roman" w:hAnsi="Times New Roman" w:cs="Times New Roman"/>
                <w:sz w:val="24"/>
                <w:szCs w:val="24"/>
              </w:rPr>
              <w:t>влагосъеме</w:t>
            </w:r>
            <w:proofErr w:type="spellEnd"/>
            <w:r w:rsidR="3B35EBD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D2A448A" w:rsidRPr="001B7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3B35EBD4" w:rsidRPr="001B7472">
              <w:rPr>
                <w:rFonts w:ascii="Times New Roman" w:hAnsi="Times New Roman" w:cs="Times New Roman"/>
                <w:sz w:val="24"/>
                <w:szCs w:val="24"/>
              </w:rPr>
              <w:t>% .</w:t>
            </w:r>
            <w:proofErr w:type="gramEnd"/>
            <w:r w:rsidR="28B12C6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F52513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C5975" w14:textId="64F529B3" w:rsidR="0032629A" w:rsidRPr="001B7472" w:rsidRDefault="1F4BAC9F" w:rsidP="1F660854">
            <w:pPr>
              <w:pStyle w:val="a8"/>
              <w:snapToGrid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 существующем зерносушильном отделении с 4 оперативными емкостями для зерна вместимостью по 500 т. предусмотреть </w:t>
            </w:r>
            <w:r w:rsidR="52F11F4D" w:rsidRPr="001B7472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двух оперативный конусны</w:t>
            </w:r>
            <w:r w:rsidR="7470B5CF" w:rsidRPr="001B74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силосов типа СКД 8/10-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28B3FB2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BCAEF4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 w:rsidR="2BCAEF4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аналог  вместимостью по 523 т</w:t>
            </w:r>
            <w:r w:rsidR="2C612DA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обвязку транспортным оборудованием  производительность</w:t>
            </w:r>
            <w:r w:rsidR="0398082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544FFC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100т/ч.</w:t>
            </w:r>
          </w:p>
          <w:p w14:paraId="3211F7DF" w14:textId="693919CC" w:rsidR="006C2AC1" w:rsidRPr="001B7472" w:rsidRDefault="5CFCEA86" w:rsidP="0032629A">
            <w:pPr>
              <w:pStyle w:val="a8"/>
              <w:snapToGrid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Проектируемое о</w:t>
            </w:r>
            <w:r w:rsidR="6560BD3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хранения должно обеспечивать общий объем единовременного хранения </w:t>
            </w:r>
            <w:r w:rsidR="5F7E58F0" w:rsidRPr="001B74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44CDAAC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6560BD32" w:rsidRPr="001B747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r w:rsidR="292F601D" w:rsidRPr="001B7472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="6560BD32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2200DB6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560BD3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сырья организовать в плоскодонных силосах</w:t>
            </w:r>
            <w:r w:rsidR="53C91AD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FA10FA3" w:rsidRPr="001B7472">
              <w:rPr>
                <w:rFonts w:ascii="Times New Roman" w:hAnsi="Times New Roman" w:cs="Times New Roman"/>
                <w:sz w:val="24"/>
                <w:szCs w:val="24"/>
              </w:rPr>
              <w:t>типа СМП 238.18</w:t>
            </w:r>
            <w:r w:rsidR="147A637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  <w:r w:rsidR="6560BD3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не менее </w:t>
            </w:r>
            <w:r w:rsidR="7CF17E98" w:rsidRPr="001B7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5EA3BA4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6560BD32" w:rsidRPr="001B74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7055E0C1" w:rsidRPr="001B7472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="6560BD3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. каждый. Производительность транспортного оборудования (транспортеры и нории) </w:t>
            </w:r>
            <w:r w:rsidR="3DDB05B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3DDB05B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т/ч.</w:t>
            </w:r>
            <w:r w:rsidR="6560BD3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Технологическими маршрутами движения сырья обеспечить возможность единовременной </w:t>
            </w:r>
            <w:r w:rsidR="7848B7E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загрузки сырья </w:t>
            </w:r>
            <w:proofErr w:type="gramStart"/>
            <w:r w:rsidR="7848B7E2" w:rsidRPr="001B7472">
              <w:rPr>
                <w:rFonts w:ascii="Times New Roman" w:hAnsi="Times New Roman" w:cs="Times New Roman"/>
                <w:sz w:val="24"/>
                <w:szCs w:val="24"/>
              </w:rPr>
              <w:t>в силоса</w:t>
            </w:r>
            <w:proofErr w:type="gramEnd"/>
            <w:r w:rsidR="7848B7E2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 его выгрузки в каждом ряду силосов.</w:t>
            </w:r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Крайние </w:t>
            </w:r>
            <w:proofErr w:type="spellStart"/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>надсилосные</w:t>
            </w:r>
            <w:proofErr w:type="spellEnd"/>
            <w:r w:rsidR="6C7E09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конвейера вынести за</w:t>
            </w:r>
            <w:r w:rsidR="7E63EC4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6F33E1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загрузочную </w:t>
            </w:r>
            <w:r w:rsidR="7E63EC4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воронку силоса на нужную длину с устройством </w:t>
            </w:r>
            <w:proofErr w:type="gramStart"/>
            <w:r w:rsidR="7E63EC4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самотека </w:t>
            </w:r>
            <w:r w:rsidR="4CF548D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4CF548D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E63EC4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бункера</w:t>
            </w:r>
            <w:r w:rsidR="7E63EC4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«Зернового проноса»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, емкостью 5 м. куб</w:t>
            </w:r>
            <w:r w:rsidR="0C59A239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75D52" w14:textId="1E59E602" w:rsidR="21794A46" w:rsidRPr="001B7472" w:rsidRDefault="21794A46" w:rsidP="1F660854">
            <w:pPr>
              <w:pStyle w:val="a8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Предусмотреть проектом устройства отгрузки зерна на ж/д транспорт производительностью транспортного оборудования 175 т/ч</w:t>
            </w:r>
            <w:r w:rsidR="2CC1110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3295F584" w:rsidRPr="001B7472">
              <w:rPr>
                <w:rFonts w:ascii="Times New Roman" w:hAnsi="Times New Roman" w:cs="Times New Roman"/>
                <w:sz w:val="24"/>
                <w:szCs w:val="24"/>
              </w:rPr>
              <w:t>Бункера отгрузки зерна объемом не менее 140 м3</w:t>
            </w:r>
            <w:r w:rsidR="3BA4886B" w:rsidRPr="001B7472">
              <w:rPr>
                <w:rFonts w:ascii="Times New Roman" w:hAnsi="Times New Roman" w:cs="Times New Roman"/>
                <w:sz w:val="24"/>
                <w:szCs w:val="24"/>
              </w:rPr>
              <w:t>. Предусмотреть устройство  маневровой ж/д на лебедки на 9 ваг</w:t>
            </w:r>
            <w:r w:rsidR="6C618012" w:rsidRPr="001B74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2CCCD914" w:rsidRPr="001B747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2CC1110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C2910A4" w:rsidRPr="001B7472">
              <w:rPr>
                <w:rFonts w:ascii="Times New Roman" w:hAnsi="Times New Roman" w:cs="Times New Roman"/>
                <w:sz w:val="24"/>
                <w:szCs w:val="24"/>
              </w:rPr>
              <w:t>, устройство</w:t>
            </w:r>
            <w:r w:rsidR="2CC1110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CC11106" w:rsidRPr="001B7472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2CC1110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весов под бункерами </w:t>
            </w:r>
            <w:r w:rsidR="36D85CF2" w:rsidRPr="001B7472">
              <w:rPr>
                <w:rFonts w:ascii="Times New Roman" w:hAnsi="Times New Roman" w:cs="Times New Roman"/>
                <w:sz w:val="24"/>
                <w:szCs w:val="24"/>
              </w:rPr>
              <w:t>отгрузки зерна</w:t>
            </w:r>
          </w:p>
          <w:p w14:paraId="12D92DE0" w14:textId="77777777" w:rsidR="0032629A" w:rsidRPr="001B7472" w:rsidRDefault="0032629A" w:rsidP="00BB4C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1389" w14:textId="4759C5DD" w:rsidR="00406AD6" w:rsidRPr="001B7472" w:rsidRDefault="00F32C5B" w:rsidP="00966EC7">
            <w:pPr>
              <w:snapToGri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Основное технологическое оборудование с указанием производителя, марок, моделей, мощностей, производительности – предоставляется для проектирования дополнительно в виде согласованной</w:t>
            </w:r>
            <w:r w:rsidR="00AD438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утвержденной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спецификации.</w:t>
            </w:r>
          </w:p>
        </w:tc>
      </w:tr>
      <w:tr w:rsidR="00CD1ABC" w:rsidRPr="001B7472" w14:paraId="73F15F96" w14:textId="77777777" w:rsidTr="1F660854">
        <w:tc>
          <w:tcPr>
            <w:tcW w:w="636" w:type="dxa"/>
          </w:tcPr>
          <w:p w14:paraId="4B77FF2C" w14:textId="798A323D" w:rsidR="005832B0" w:rsidRPr="001B7472" w:rsidRDefault="002C01BB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832B0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5585120D" w14:textId="730FFEBC" w:rsidR="005832B0" w:rsidRPr="001B7472" w:rsidRDefault="005832B0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Исходно-разрешительная документация, предоставляемая Заказчиком.</w:t>
            </w:r>
          </w:p>
        </w:tc>
        <w:tc>
          <w:tcPr>
            <w:tcW w:w="6804" w:type="dxa"/>
            <w:vAlign w:val="center"/>
          </w:tcPr>
          <w:p w14:paraId="6D12591B" w14:textId="5677050F" w:rsidR="005832B0" w:rsidRPr="001B7472" w:rsidRDefault="0D69FB22" w:rsidP="002A073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сбор исходно разрешительной документации </w:t>
            </w:r>
            <w:r w:rsidR="77E69E7C" w:rsidRPr="001B7472">
              <w:rPr>
                <w:rFonts w:ascii="Times New Roman" w:hAnsi="Times New Roman" w:cs="Times New Roman"/>
                <w:sz w:val="24"/>
                <w:szCs w:val="24"/>
              </w:rPr>
              <w:t>осуществляется Исполнителем</w:t>
            </w:r>
            <w:r w:rsidR="1CA7D77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ABC" w:rsidRPr="001B7472" w14:paraId="7E617E93" w14:textId="77777777" w:rsidTr="1F660854">
        <w:tc>
          <w:tcPr>
            <w:tcW w:w="636" w:type="dxa"/>
          </w:tcPr>
          <w:p w14:paraId="17C61309" w14:textId="54DA53ED" w:rsidR="00332574" w:rsidRPr="001B7472" w:rsidRDefault="002C01BB" w:rsidP="006A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2574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24D4EEF4" w14:textId="77777777" w:rsidR="00332574" w:rsidRPr="001B7472" w:rsidRDefault="00332574" w:rsidP="006A7A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обеспечения </w:t>
            </w:r>
            <w:r w:rsidR="00FF0E5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энергоресурсами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проектируемого элеваторного</w:t>
            </w:r>
            <w:r w:rsidR="00FF0E5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комплекса.</w:t>
            </w:r>
          </w:p>
          <w:p w14:paraId="17DFC057" w14:textId="77777777" w:rsidR="00FF0E5A" w:rsidRPr="001B7472" w:rsidRDefault="00FF0E5A" w:rsidP="006A7A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Требования к инженерным сетям.</w:t>
            </w:r>
          </w:p>
        </w:tc>
        <w:tc>
          <w:tcPr>
            <w:tcW w:w="6804" w:type="dxa"/>
            <w:vAlign w:val="center"/>
          </w:tcPr>
          <w:p w14:paraId="7DE277D5" w14:textId="6EBCB1F6" w:rsidR="00332574" w:rsidRPr="001B7472" w:rsidRDefault="00FF0E5A" w:rsidP="006A7A65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  <w:bookmarkStart w:id="1" w:name="OLE_LINK7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41AF3"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выданных ТУ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741C295A" w14:textId="08CA679B" w:rsidR="00FF0E5A" w:rsidRPr="001B7472" w:rsidRDefault="00FF0E5A" w:rsidP="006A7A65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r w:rsidR="00E34B8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- Согласно выданных ТУ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6B4F03" w14:textId="1DD84B39" w:rsidR="00FF0E5A" w:rsidRPr="001B7472" w:rsidRDefault="1B551020" w:rsidP="006A7A65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ливневой канализации </w:t>
            </w:r>
            <w:bookmarkStart w:id="2" w:name="OLE_LINK9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3A99EF85" w:rsidRPr="001B7472">
              <w:rPr>
                <w:rFonts w:ascii="Times New Roman" w:hAnsi="Times New Roman" w:cs="Times New Roman"/>
                <w:sz w:val="24"/>
                <w:szCs w:val="24"/>
              </w:rPr>
              <w:t>предусмотреть согласно вертикальной планировка участка проектируемого объекта, сбор ливневых и талых вод с проектируемых покрытий осуществлять путем поверхностного водоотвода</w:t>
            </w:r>
            <w:r w:rsidR="6F841AB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717B73FC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</w:t>
            </w:r>
            <w:r w:rsidR="6F841AB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  <w:r w:rsidR="689DD7DF" w:rsidRPr="001B74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3A99EF8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E03C7F5" w:rsidRPr="001B7472">
              <w:rPr>
                <w:rFonts w:ascii="Times New Roman" w:hAnsi="Times New Roman" w:cs="Times New Roman"/>
                <w:sz w:val="24"/>
                <w:szCs w:val="24"/>
              </w:rPr>
              <w:t>накопительные емкости</w:t>
            </w:r>
            <w:r w:rsidR="6F841AB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3A99EF85" w:rsidRPr="001B7472">
              <w:rPr>
                <w:rFonts w:ascii="Times New Roman" w:hAnsi="Times New Roman" w:cs="Times New Roman"/>
                <w:sz w:val="24"/>
                <w:szCs w:val="24"/>
              </w:rPr>
              <w:t>с последующим</w:t>
            </w:r>
            <w:r w:rsidR="3B84A32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очищенных стоков на полив зеленых насаждений, пополнением резервуаров противопожарного запаса воды, и</w:t>
            </w:r>
            <w:r w:rsidR="3A99EF8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вывозом</w:t>
            </w:r>
            <w:r w:rsidR="3B84A32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излишков</w:t>
            </w:r>
            <w:r w:rsidR="3A99EF8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утилизацию по договору со специализированной организацией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14:paraId="6AC326E4" w14:textId="7E49DB9A" w:rsidR="00FF0E5A" w:rsidRPr="001B7472" w:rsidRDefault="00FF0E5A" w:rsidP="006A7A65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– </w:t>
            </w:r>
            <w:r w:rsidR="00D41AF3"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выданных ТУ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E2BC2" w14:textId="5FE7B973" w:rsidR="00FF0E5A" w:rsidRPr="001B7472" w:rsidRDefault="1B551020" w:rsidP="00E34B86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  <w:r w:rsidR="5CDED70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DB6A727" w:rsidRPr="001B7472">
              <w:rPr>
                <w:rFonts w:ascii="Times New Roman" w:hAnsi="Times New Roman" w:cs="Times New Roman"/>
                <w:sz w:val="24"/>
                <w:szCs w:val="24"/>
              </w:rPr>
              <w:t>не требуется (отдельным проектом)</w:t>
            </w:r>
          </w:p>
        </w:tc>
      </w:tr>
      <w:tr w:rsidR="004307BF" w:rsidRPr="001B7472" w14:paraId="116434D2" w14:textId="77777777" w:rsidTr="1F660854">
        <w:tc>
          <w:tcPr>
            <w:tcW w:w="636" w:type="dxa"/>
          </w:tcPr>
          <w:p w14:paraId="7D76DFE4" w14:textId="6DB1A9EC" w:rsidR="004307BF" w:rsidRPr="001B7472" w:rsidRDefault="00BB567E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8" w:type="dxa"/>
          </w:tcPr>
          <w:p w14:paraId="54782F74" w14:textId="77E3C41A" w:rsidR="004307BF" w:rsidRPr="001B7472" w:rsidRDefault="13B02E27" w:rsidP="1F6608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конструктивным решениям и материалам несущих и ограждающих конструкций</w:t>
            </w:r>
          </w:p>
        </w:tc>
        <w:tc>
          <w:tcPr>
            <w:tcW w:w="6804" w:type="dxa"/>
          </w:tcPr>
          <w:p w14:paraId="77E718AC" w14:textId="77777777" w:rsidR="004307BF" w:rsidRPr="001B7472" w:rsidRDefault="13B02E27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 – строительные решения зданий и сооружений выполнить в соответствии с функциональным назначением, а также с учётом действующих норм и правил. </w:t>
            </w:r>
          </w:p>
          <w:p w14:paraId="77AA68CE" w14:textId="0A919738" w:rsidR="004307BF" w:rsidRPr="001B7472" w:rsidRDefault="004307BF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Объёмно – планировочные решения площадки увязать с конфигурацией территории, её расположением и требованиями технологического процесса</w:t>
            </w:r>
          </w:p>
          <w:p w14:paraId="0E62F5F8" w14:textId="6E1A045E" w:rsidR="007F474B" w:rsidRPr="001B7472" w:rsidRDefault="007F474B" w:rsidP="00430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Завальная яма с навесом</w:t>
            </w:r>
          </w:p>
          <w:p w14:paraId="77267AC3" w14:textId="52A652A4" w:rsidR="00BB567E" w:rsidRPr="001B7472" w:rsidRDefault="1F3E36B3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геологических условий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 и конструктивных решений. Проектные решения согласовать с Заказчиком.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5EDC042" w:rsidRPr="001B7472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501685A" w:rsidRPr="001B7472">
              <w:rPr>
                <w:rFonts w:ascii="Times New Roman" w:hAnsi="Times New Roman" w:cs="Times New Roman"/>
                <w:sz w:val="24"/>
                <w:szCs w:val="24"/>
              </w:rPr>
              <w:t>механизированны</w:t>
            </w:r>
            <w:r w:rsidR="38879D19" w:rsidRPr="001B74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2501685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приемны</w:t>
            </w:r>
            <w:r w:rsidR="3810F2E3" w:rsidRPr="001B74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2501685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бункер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09DB17D" w:rsidRPr="001B74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размерами в плане </w:t>
            </w:r>
            <w:r w:rsidR="001B7472" w:rsidRPr="001B74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>х3,5м с углом стенок 54 градуса</w:t>
            </w:r>
            <w:r w:rsidR="33FD83D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33FD83D4" w:rsidRPr="001B7472">
              <w:rPr>
                <w:rFonts w:ascii="Times New Roman" w:hAnsi="Times New Roman" w:cs="Times New Roman"/>
                <w:sz w:val="24"/>
                <w:szCs w:val="24"/>
              </w:rPr>
              <w:t>Предусмотреть  отбойник</w:t>
            </w:r>
            <w:proofErr w:type="gramEnd"/>
            <w:r w:rsidR="33FD83D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вдоль бункера  для исключения возможности просыпания зерна  мимо приемного бункера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2501685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Проезд над бункерами для разгрузки набок и через задний борт. 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Навес выполнить высотой 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существующей конструкцией, </w:t>
            </w:r>
            <w:r w:rsidR="2501685A" w:rsidRPr="001B7472">
              <w:rPr>
                <w:rFonts w:ascii="Times New Roman" w:hAnsi="Times New Roman" w:cs="Times New Roman"/>
                <w:sz w:val="24"/>
                <w:szCs w:val="24"/>
              </w:rPr>
              <w:t>в торцах навеса ворота не предусматривать.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501685A" w:rsidRPr="001B7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BDE55AF" w:rsidRPr="001B7472">
              <w:rPr>
                <w:rFonts w:ascii="Times New Roman" w:hAnsi="Times New Roman" w:cs="Times New Roman"/>
                <w:sz w:val="24"/>
                <w:szCs w:val="24"/>
              </w:rPr>
              <w:t>редусмотреть въездные пандусы.</w:t>
            </w:r>
          </w:p>
          <w:p w14:paraId="467A5EF2" w14:textId="77777777" w:rsidR="00BB567E" w:rsidRPr="001B7472" w:rsidRDefault="00BB567E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93BC" w14:textId="37804049" w:rsidR="007F474B" w:rsidRPr="001B7472" w:rsidRDefault="007F474B" w:rsidP="00430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башня</w:t>
            </w:r>
          </w:p>
          <w:p w14:paraId="4E2F008B" w14:textId="0E04B141" w:rsidR="00A233F6" w:rsidRPr="001B7472" w:rsidRDefault="2501685A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геологических условий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 и конструктивных решений. Предусмотреть каскадное расположение сепараторов для предварительной и первичной очистк</w:t>
            </w:r>
            <w:r w:rsidR="13411F49" w:rsidRPr="001B74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  <w:r w:rsidR="023CDD8E" w:rsidRPr="001B7472">
              <w:rPr>
                <w:rFonts w:ascii="Times New Roman" w:hAnsi="Times New Roman" w:cs="Times New Roman"/>
                <w:sz w:val="24"/>
                <w:szCs w:val="24"/>
              </w:rPr>
              <w:t>, бункеры для чистого зерна а, так же используемых и неиспользуемых отходов</w:t>
            </w:r>
            <w:r w:rsidR="13C73B9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 устройством площадок для управления задвижкой выпуска зерна</w:t>
            </w:r>
            <w:r w:rsidR="46E4442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из бункеров</w:t>
            </w:r>
            <w:r w:rsidR="4633BF1A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39D72" w14:textId="77777777" w:rsidR="004307BF" w:rsidRPr="001B7472" w:rsidRDefault="004307BF" w:rsidP="0043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C0CEF" w14:textId="77777777" w:rsidR="004307BF" w:rsidRPr="001B7472" w:rsidRDefault="13B02E27" w:rsidP="0043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Норийная</w:t>
            </w:r>
            <w:proofErr w:type="spellEnd"/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вышка</w:t>
            </w:r>
          </w:p>
          <w:p w14:paraId="35C90398" w14:textId="4DE56C4E" w:rsidR="004307BF" w:rsidRPr="001B7472" w:rsidRDefault="3BBA12B2" w:rsidP="1F66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геологических условий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 и конструктивных решений. 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Металлические конструкции</w:t>
            </w:r>
            <w:r w:rsidR="3903DD1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из прокатных профилей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предусмотреть установку </w:t>
            </w:r>
            <w:r w:rsidR="1F4A67EA" w:rsidRPr="001B7472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="0783F0A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норий с площадкой обслуживания головок нории и перекидных клапанов.</w:t>
            </w:r>
          </w:p>
          <w:p w14:paraId="302198DE" w14:textId="77777777" w:rsidR="00246E56" w:rsidRPr="001B7472" w:rsidRDefault="00246E56" w:rsidP="0024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23FF0" w14:textId="55A34144" w:rsidR="00246E56" w:rsidRPr="001B7472" w:rsidRDefault="667E9744" w:rsidP="1F660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Транспортные г</w:t>
            </w:r>
            <w:r w:rsidR="653466B1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алере</w:t>
            </w:r>
            <w:r w:rsidR="787E55EA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14:paraId="4F8B9202" w14:textId="565A9283" w:rsidR="00246E56" w:rsidRPr="001B7472" w:rsidRDefault="5AFDF90B" w:rsidP="1F66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Фундаменты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геологических условий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 и конструктивных решений.</w:t>
            </w:r>
            <w:r w:rsidRPr="001B7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653466B1" w:rsidRPr="001B7472">
              <w:rPr>
                <w:rFonts w:ascii="Times New Roman" w:hAnsi="Times New Roman" w:cs="Times New Roman"/>
                <w:sz w:val="24"/>
                <w:szCs w:val="24"/>
              </w:rPr>
              <w:t>Металлические конструкции</w:t>
            </w:r>
            <w:r w:rsidR="4220A91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65097CE9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17D74FE" w:rsidRPr="001B7472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r w:rsidR="4220A916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928DCE2" w:rsidRPr="001B7472">
              <w:rPr>
                <w:rFonts w:ascii="Times New Roman" w:hAnsi="Times New Roman" w:cs="Times New Roman"/>
                <w:sz w:val="24"/>
                <w:szCs w:val="24"/>
              </w:rPr>
              <w:t>профилей,</w:t>
            </w:r>
            <w:r w:rsidR="653466B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установку конвейеров</w:t>
            </w:r>
            <w:r w:rsidR="05F9D60E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5F9D60E" w:rsidRPr="001B7472">
              <w:rPr>
                <w:rFonts w:ascii="Times New Roman" w:hAnsi="Times New Roman" w:cs="Times New Roman"/>
                <w:sz w:val="24"/>
                <w:szCs w:val="24"/>
              </w:rPr>
              <w:t>ощадками обслуживания приводных и натяжн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5F9D60E" w:rsidRPr="001B7472">
              <w:rPr>
                <w:rFonts w:ascii="Times New Roman" w:hAnsi="Times New Roman" w:cs="Times New Roman"/>
                <w:sz w:val="24"/>
                <w:szCs w:val="24"/>
              </w:rPr>
              <w:t>х секций, конвейерных за</w:t>
            </w:r>
            <w:r w:rsidR="005C5C3D" w:rsidRPr="001B74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5F9D60E" w:rsidRPr="001B7472">
              <w:rPr>
                <w:rFonts w:ascii="Times New Roman" w:hAnsi="Times New Roman" w:cs="Times New Roman"/>
                <w:sz w:val="24"/>
                <w:szCs w:val="24"/>
              </w:rPr>
              <w:t>вижек</w:t>
            </w:r>
            <w:r w:rsidR="21CD1D2E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61E827" w14:textId="6806DA37" w:rsidR="00685073" w:rsidRPr="001B7472" w:rsidRDefault="00685073" w:rsidP="1F66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54D6" w14:textId="77777777" w:rsidR="004307BF" w:rsidRPr="001B7472" w:rsidRDefault="13B02E27" w:rsidP="0043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хранения зерна</w:t>
            </w:r>
          </w:p>
          <w:p w14:paraId="2CD0D782" w14:textId="7CD2D99E" w:rsidR="175E8415" w:rsidRPr="001B7472" w:rsidRDefault="175E8415" w:rsidP="1F66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Семь силосов хранения зерна вместимостью по 8000 тонн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2B05E0B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 при</w:t>
            </w:r>
            <w:proofErr w:type="gramEnd"/>
            <w:r w:rsidR="2B05E0B8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плотности 0,8  т/м3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4549B" w14:textId="1037C9BE" w:rsidR="004307BF" w:rsidRPr="001B7472" w:rsidRDefault="13B02E27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геологических условий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 и конструктивных решений. Проектные решения согласовать с Заказчиком.</w:t>
            </w:r>
          </w:p>
          <w:p w14:paraId="5D5B9B9C" w14:textId="36375580" w:rsidR="00246E56" w:rsidRPr="001B7472" w:rsidRDefault="00246E56" w:rsidP="1F66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21665" w14:textId="385909E0" w:rsidR="004307BF" w:rsidRPr="001B7472" w:rsidRDefault="13B02E27" w:rsidP="0043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Бункер </w:t>
            </w:r>
            <w:proofErr w:type="spellStart"/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автоотгрузки</w:t>
            </w:r>
            <w:proofErr w:type="spellEnd"/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77C1FAAD" w14:textId="4287CD94" w:rsidR="004307BF" w:rsidRPr="001B7472" w:rsidRDefault="175DBED2" w:rsidP="1F66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геологических условий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 и конструктивных решений. </w:t>
            </w:r>
            <w:proofErr w:type="gramStart"/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Металлические  конструкции</w:t>
            </w:r>
            <w:proofErr w:type="gramEnd"/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Предусмотреть  устройство</w:t>
            </w:r>
            <w:proofErr w:type="gramEnd"/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3C73B98" w:rsidRPr="001B7472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 задвижкой выпуска зерна.</w:t>
            </w:r>
          </w:p>
          <w:p w14:paraId="518E917D" w14:textId="754B6A9E" w:rsidR="1F660854" w:rsidRPr="001B7472" w:rsidRDefault="1F660854" w:rsidP="1F66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1633" w14:textId="7C43F8E2" w:rsidR="06C99DE4" w:rsidRPr="001B7472" w:rsidRDefault="06C99DE4" w:rsidP="1F660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Участок отгрузки зерна на ж/д транспорт</w:t>
            </w:r>
          </w:p>
          <w:p w14:paraId="5F18987C" w14:textId="0E976996" w:rsidR="06C99DE4" w:rsidRPr="001B7472" w:rsidRDefault="06C99DE4" w:rsidP="1F66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согласно геологических условий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 и конструктивных решений.</w:t>
            </w:r>
            <w:r w:rsidRPr="001B7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Металлические конструкции из прокатных профилей. Бункера отгрузки общим объемом не мен</w:t>
            </w:r>
            <w:r w:rsidR="651ADC96" w:rsidRPr="001B74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е 140</w:t>
            </w:r>
            <w:r w:rsidR="33001B61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м3 </w:t>
            </w:r>
            <w:r w:rsidR="446D4F2F" w:rsidRPr="001B7472">
              <w:rPr>
                <w:rFonts w:ascii="Times New Roman" w:hAnsi="Times New Roman" w:cs="Times New Roman"/>
                <w:sz w:val="24"/>
                <w:szCs w:val="24"/>
              </w:rPr>
              <w:t>с устройством площадок для управления задвижкой выпуска зерна из бункеров</w:t>
            </w:r>
            <w:r w:rsidR="31A4B5D5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BAC4D1" w14:textId="77777777" w:rsidR="004307BF" w:rsidRPr="001B7472" w:rsidRDefault="004307BF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7D71" w14:textId="578E14B5" w:rsidR="004307BF" w:rsidRPr="001B7472" w:rsidRDefault="13B02E27" w:rsidP="1F660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Электрощитовая</w:t>
            </w:r>
          </w:p>
          <w:p w14:paraId="7F1E1182" w14:textId="77777777" w:rsidR="004307BF" w:rsidRPr="001B7472" w:rsidRDefault="13B02E27" w:rsidP="004307BF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Несущие конструкции -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 Ограждающие конструкции - сэндвич-панель.</w:t>
            </w:r>
          </w:p>
          <w:p w14:paraId="2CD0C1F0" w14:textId="234E7398" w:rsidR="00BB567E" w:rsidRPr="001B7472" w:rsidRDefault="1BB09A04" w:rsidP="1F660854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Помещение </w:t>
            </w:r>
            <w:r w:rsidR="0DB29DA7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весовщика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ж/</w:t>
            </w:r>
            <w:proofErr w:type="gramStart"/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</w:t>
            </w:r>
            <w:r w:rsidR="074C0743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транспорт</w:t>
            </w:r>
            <w:proofErr w:type="gramEnd"/>
          </w:p>
          <w:p w14:paraId="3C4BEF87" w14:textId="77777777" w:rsidR="00BB567E" w:rsidRPr="001B7472" w:rsidRDefault="0DADD6A2" w:rsidP="1F660854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Несущие конструкции -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 Ограждающие конструкции - сэндвич-панель.</w:t>
            </w:r>
          </w:p>
          <w:p w14:paraId="2C678CC2" w14:textId="60FD746A" w:rsidR="00BB567E" w:rsidRPr="001B7472" w:rsidRDefault="0DADD6A2" w:rsidP="1F660854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 оператора зерносушилки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C5E02" w14:textId="77777777" w:rsidR="00BB567E" w:rsidRPr="001B7472" w:rsidRDefault="0DADD6A2" w:rsidP="1F660854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Несущие конструкции -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 Ограждающие конструкции - сэндвич-панель.</w:t>
            </w:r>
          </w:p>
          <w:p w14:paraId="21C15846" w14:textId="14D1CC13" w:rsidR="00BB567E" w:rsidRPr="001B7472" w:rsidRDefault="00BB567E" w:rsidP="1F660854">
            <w:pPr>
              <w:snapToGri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BF" w:rsidRPr="001B7472" w14:paraId="20C7884F" w14:textId="77777777" w:rsidTr="1F660854">
        <w:tc>
          <w:tcPr>
            <w:tcW w:w="636" w:type="dxa"/>
          </w:tcPr>
          <w:p w14:paraId="7D41CA14" w14:textId="4ADCA49A" w:rsidR="004307BF" w:rsidRPr="001B7472" w:rsidRDefault="00BB567E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08" w:type="dxa"/>
          </w:tcPr>
          <w:p w14:paraId="5FF26B0F" w14:textId="77777777" w:rsidR="004307BF" w:rsidRPr="001B7472" w:rsidRDefault="004307BF" w:rsidP="004307BF">
            <w:pPr>
              <w:snapToGrid w:val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Заданием на проектирование не предусмотрено.</w:t>
            </w:r>
          </w:p>
          <w:p w14:paraId="7201F9C9" w14:textId="77777777" w:rsidR="004307BF" w:rsidRPr="001B7472" w:rsidRDefault="004307BF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0D87DF8" w14:textId="7EA3A7AF" w:rsidR="004307BF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Разработка проектов: систем видеонаблюдения, телефонии и интернета, систем контроля доступа</w:t>
            </w:r>
            <w:r w:rsidR="5988826E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337045" w14:textId="798D8177" w:rsidR="004307BF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Участие проектной организации в выборе площадок (трасс) для строительства водозаборных сооружений</w:t>
            </w:r>
            <w:r w:rsidR="76C4B3F2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70420" w14:textId="1E78CF1E" w:rsidR="004307BF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на внеплощадочные сети</w:t>
            </w:r>
            <w:r w:rsidR="489A9F0F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электроснабжения,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водозаборных сооружений, подъездных авто и ж/д дорог</w:t>
            </w:r>
            <w:r w:rsidR="43101BBC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15F940" w14:textId="2A0CD2A8" w:rsidR="004307BF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деталировочных</w:t>
            </w:r>
            <w:proofErr w:type="spell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чертежей металлических конструкций (КМД)</w:t>
            </w:r>
            <w:r w:rsidR="43BCE4C0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7B384" w14:textId="0EC50F2A" w:rsidR="004307BF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 по оборудованию индивидуального изготовления, НКУ (низковольтные комплектные устройства электроснабжения)</w:t>
            </w:r>
            <w:r w:rsidR="2ED418F5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7E8952" w14:textId="28F03C4C" w:rsidR="004307BF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автоматизированных систем управления предприятием (АСУП) и автоматизированных систем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технологическими процессами (АСУ ТП) – среднего и верхнего уровней</w:t>
            </w:r>
            <w:r w:rsidR="2264A25D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3AAF9" w14:textId="4667EF41" w:rsidR="004307BF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Разработка дизайн-проекта административных и бытовых помещений и их интерьеров, а также разработка интерьеров, выполняемых в соответствии с ГОСТ 21.507-81.</w:t>
            </w:r>
          </w:p>
          <w:p w14:paraId="1A2AD183" w14:textId="107C0702" w:rsidR="004307BF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Разработка решений по монументально-декоративному оформлению зданий, сооружений</w:t>
            </w:r>
            <w:r w:rsidR="22B38637"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08007" w14:textId="41FCE272" w:rsidR="00A233F6" w:rsidRPr="001B7472" w:rsidRDefault="13B02E27" w:rsidP="004307BF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мероприятия по обеспечению доступа маломобильных групп населения - </w:t>
            </w:r>
            <w:proofErr w:type="gramStart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proofErr w:type="gramEnd"/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 не планируется организация рабочих месть для маломобильных групп населения, инвалидов, и людей с ограниченными возможностями, в соответствии с СП 108.13330.2012 п.4.10.</w:t>
            </w:r>
          </w:p>
          <w:p w14:paraId="55A47273" w14:textId="47F16092" w:rsidR="004307BF" w:rsidRPr="001B7472" w:rsidRDefault="13B02E27" w:rsidP="00BB567E">
            <w:pPr>
              <w:numPr>
                <w:ilvl w:val="0"/>
                <w:numId w:val="21"/>
              </w:numPr>
              <w:suppressAutoHyphens/>
              <w:snapToGrid w:val="0"/>
              <w:ind w:left="45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расчетной ориентировочной санитарно-защитной зоны.</w:t>
            </w:r>
          </w:p>
        </w:tc>
      </w:tr>
      <w:tr w:rsidR="004307BF" w:rsidRPr="001B7472" w14:paraId="2AA346B6" w14:textId="77777777" w:rsidTr="1F660854">
        <w:tc>
          <w:tcPr>
            <w:tcW w:w="636" w:type="dxa"/>
          </w:tcPr>
          <w:p w14:paraId="64C3E2FD" w14:textId="1D87F420" w:rsidR="004307BF" w:rsidRPr="001B7472" w:rsidRDefault="004307BF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B567E" w:rsidRPr="001B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49E7F7C0" w14:textId="77777777" w:rsidR="004307BF" w:rsidRPr="001B7472" w:rsidRDefault="004307BF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документации и количество экземпляров</w:t>
            </w:r>
          </w:p>
        </w:tc>
        <w:tc>
          <w:tcPr>
            <w:tcW w:w="6804" w:type="dxa"/>
          </w:tcPr>
          <w:p w14:paraId="2B31809A" w14:textId="77777777" w:rsidR="004307BF" w:rsidRPr="001B7472" w:rsidRDefault="004307BF" w:rsidP="004307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Документация стадии «П»:</w:t>
            </w:r>
          </w:p>
          <w:p w14:paraId="251F6505" w14:textId="3D72FA5C" w:rsidR="004307BF" w:rsidRPr="001B7472" w:rsidRDefault="13B02E27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– </w:t>
            </w:r>
            <w:r w:rsidR="16833BF2" w:rsidRPr="001B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экземпляра;</w:t>
            </w:r>
          </w:p>
          <w:p w14:paraId="407338D3" w14:textId="4A7967AA" w:rsidR="004307BF" w:rsidRPr="001B7472" w:rsidRDefault="13B02E27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электронном носителе – 1 экземпляр (формат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pdf</w:t>
            </w:r>
            <w:r w:rsidR="2BC8A6CF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2BC8A6CF"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word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dwg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F57BF7C" w14:textId="77777777" w:rsidR="004307BF" w:rsidRPr="001B7472" w:rsidRDefault="004307BF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Документация стадии «Р»:</w:t>
            </w:r>
          </w:p>
          <w:p w14:paraId="0459C0CE" w14:textId="15AD9ED6" w:rsidR="004307BF" w:rsidRPr="001B7472" w:rsidRDefault="13B02E27" w:rsidP="0043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– </w:t>
            </w:r>
            <w:r w:rsidR="0012B368" w:rsidRPr="001B7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экземпляра;</w:t>
            </w:r>
          </w:p>
          <w:p w14:paraId="3749F0AF" w14:textId="6FE7DA5E" w:rsidR="004307BF" w:rsidRPr="001B7472" w:rsidRDefault="13B02E27" w:rsidP="1F660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– 1 экземпляр (формат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pdf</w:t>
            </w:r>
            <w:r w:rsidR="7D5898C0" w:rsidRPr="001B74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7D5898C0" w:rsidRPr="001B74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B7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dwg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307BF" w:rsidRPr="001B7472" w14:paraId="55A30279" w14:textId="77777777" w:rsidTr="1F660854">
        <w:tc>
          <w:tcPr>
            <w:tcW w:w="636" w:type="dxa"/>
          </w:tcPr>
          <w:p w14:paraId="54DC857D" w14:textId="03AD38C2" w:rsidR="004307BF" w:rsidRPr="001B7472" w:rsidRDefault="004307BF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67E" w:rsidRPr="001B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2AF9F04B" w14:textId="77777777" w:rsidR="004307BF" w:rsidRPr="001B7472" w:rsidRDefault="004307BF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804" w:type="dxa"/>
          </w:tcPr>
          <w:p w14:paraId="34BE9C55" w14:textId="04968983" w:rsidR="004307BF" w:rsidRPr="001B7472" w:rsidRDefault="6DA8720F" w:rsidP="1F660854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5DDC8834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об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следование существующих узлов </w:t>
            </w:r>
            <w:proofErr w:type="spellStart"/>
            <w:r w:rsidR="090D0413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автоприёма</w:t>
            </w:r>
            <w:proofErr w:type="spellEnd"/>
            <w:r w:rsidR="6C7AF1BD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сушки</w:t>
            </w:r>
            <w:r w:rsidR="42FBE792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хранения </w:t>
            </w:r>
            <w:r w:rsidR="56A9C806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зерна 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осуществления увязки </w:t>
            </w:r>
            <w:r w:rsidR="5076133F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 и существующего 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технологического оборудования</w:t>
            </w:r>
            <w:r w:rsidR="091C824B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200112" w14:textId="094CEE71" w:rsidR="004307BF" w:rsidRPr="001B7472" w:rsidRDefault="2AE7CEB3" w:rsidP="1F660854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4C930BA2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 w:rsidR="3805F447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по инженерным изысканиям</w:t>
            </w:r>
            <w:r w:rsidR="1CE9D256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(инженерно-ге</w:t>
            </w:r>
            <w:r w:rsidR="3D3B08A7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1CE9D256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4377B74F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="1CE9D256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ические и инженерно-экологические</w:t>
            </w:r>
            <w:r w:rsidR="45CE5013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61E14A53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AFB23" w14:textId="565FCC2B" w:rsidR="004307BF" w:rsidRPr="001B7472" w:rsidRDefault="72A63CA7" w:rsidP="1F660854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осуществляет разработку и выдачу рабочей документации этапами,</w:t>
            </w:r>
            <w:r w:rsidR="7F73696F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7F73696F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="7F73696F"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0DC79F" w14:textId="1D08BF02" w:rsidR="004307BF" w:rsidRPr="001B7472" w:rsidRDefault="13B02E27" w:rsidP="1F660854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оказывает 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(устранение замечаний к выполненной Исполнителем проектной документации) проектной документации при проведении экспертизы проектной документации в соответствующем экспертном органе.</w:t>
            </w:r>
          </w:p>
          <w:p w14:paraId="51842597" w14:textId="2D868DDE" w:rsidR="004307BF" w:rsidRPr="001B7472" w:rsidRDefault="59323D88" w:rsidP="1F660854">
            <w:pPr>
              <w:pStyle w:val="1"/>
              <w:shd w:val="clear" w:color="auto" w:fill="FFFFFF" w:themeFill="background1"/>
              <w:spacing w:before="0" w:beforeAutospacing="0" w:after="0" w:afterAutospacing="0"/>
              <w:textAlignment w:val="baseline"/>
              <w:outlineLvl w:val="0"/>
              <w:rPr>
                <w:rFonts w:eastAsiaTheme="minorEastAsia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1B7472">
              <w:rPr>
                <w:rFonts w:eastAsiaTheme="minorEastAsia"/>
                <w:b w:val="0"/>
                <w:bCs w:val="0"/>
                <w:kern w:val="0"/>
                <w:sz w:val="24"/>
                <w:szCs w:val="24"/>
                <w:lang w:eastAsia="en-US"/>
              </w:rPr>
              <w:t>Исполнитель выполняет авторский надзор на проектируемом объекте согласно СП 246.1325800.2016.</w:t>
            </w:r>
            <w:r w:rsidR="558FF95B" w:rsidRPr="001B7472">
              <w:rPr>
                <w:rFonts w:eastAsiaTheme="minorEastAsia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07BF" w:rsidRPr="001B7472" w14:paraId="4C01C278" w14:textId="77777777" w:rsidTr="1F660854">
        <w:tc>
          <w:tcPr>
            <w:tcW w:w="636" w:type="dxa"/>
          </w:tcPr>
          <w:p w14:paraId="766DA14F" w14:textId="25A08E91" w:rsidR="004307BF" w:rsidRPr="001B7472" w:rsidRDefault="004307BF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67E" w:rsidRPr="001B7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vAlign w:val="center"/>
          </w:tcPr>
          <w:p w14:paraId="66D250D4" w14:textId="2E4C3915" w:rsidR="004307BF" w:rsidRPr="001B7472" w:rsidRDefault="004307BF" w:rsidP="0043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Негосударственная экспертиза</w:t>
            </w:r>
          </w:p>
        </w:tc>
        <w:tc>
          <w:tcPr>
            <w:tcW w:w="6804" w:type="dxa"/>
            <w:vAlign w:val="center"/>
          </w:tcPr>
          <w:p w14:paraId="2D73BC0B" w14:textId="59B56C9D" w:rsidR="004307BF" w:rsidRPr="001B7472" w:rsidRDefault="34233145" w:rsidP="1F660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7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выбирает организацию, осуществляющую </w:t>
            </w:r>
            <w:proofErr w:type="gramStart"/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проведение негосударственной экспертизы проектной документации и результатов инженерных изысканий</w:t>
            </w:r>
            <w:proofErr w:type="gramEnd"/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обеспечивает техническое сопровождение при проведении данной экспертизы. Исполнитель</w:t>
            </w:r>
            <w:r w:rsidR="1F3E36B3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оплачивает стоимость экспертизы </w:t>
            </w:r>
            <w:r w:rsidR="55CD6CEB" w:rsidRPr="001B7472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 и результатов инженерных изысканий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 Заказчику положительное заключение</w:t>
            </w:r>
            <w:r w:rsidR="2721E327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выданное</w:t>
            </w:r>
            <w:r w:rsidR="2D68EC5A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78B60364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4E2DCD55" w:rsidRPr="001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3B02E27" w:rsidRPr="001B7472">
              <w:rPr>
                <w:rFonts w:ascii="Times New Roman" w:hAnsi="Times New Roman" w:cs="Times New Roman"/>
                <w:sz w:val="24"/>
                <w:szCs w:val="24"/>
              </w:rPr>
              <w:t>рассмотренной проектной документации и инженерных изысканий.</w:t>
            </w:r>
          </w:p>
        </w:tc>
      </w:tr>
    </w:tbl>
    <w:p w14:paraId="69A2B605" w14:textId="77777777" w:rsidR="00CB0952" w:rsidRPr="001B7472" w:rsidRDefault="00CB0952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423B8" w14:textId="16766061" w:rsidR="00CB0952" w:rsidRPr="001B7472" w:rsidRDefault="004B0143" w:rsidP="00CB0952">
      <w:pPr>
        <w:tabs>
          <w:tab w:val="left" w:pos="4185"/>
          <w:tab w:val="left" w:pos="4350"/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74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14CA" w:rsidRPr="001B7472">
        <w:rPr>
          <w:rFonts w:ascii="Times New Roman" w:hAnsi="Times New Roman" w:cs="Times New Roman"/>
          <w:sz w:val="24"/>
          <w:szCs w:val="24"/>
        </w:rPr>
        <w:t>Генеральный д</w:t>
      </w:r>
      <w:r w:rsidR="00CB0952" w:rsidRPr="001B7472">
        <w:rPr>
          <w:rFonts w:ascii="Times New Roman" w:hAnsi="Times New Roman" w:cs="Times New Roman"/>
          <w:sz w:val="24"/>
          <w:szCs w:val="24"/>
        </w:rPr>
        <w:t>иректор</w:t>
      </w:r>
      <w:r w:rsidR="00CB0952" w:rsidRPr="001B7472">
        <w:tab/>
      </w:r>
      <w:r w:rsidR="00CB0952" w:rsidRPr="001B7472">
        <w:tab/>
      </w:r>
    </w:p>
    <w:p w14:paraId="756B1931" w14:textId="21B87CCA" w:rsidR="00CB0952" w:rsidRPr="001B7472" w:rsidRDefault="004B0143" w:rsidP="1F660854">
      <w:p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7472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802EB1" w:rsidRPr="001B7472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r w:rsidR="240DE664" w:rsidRPr="001B7472">
        <w:rPr>
          <w:rFonts w:ascii="Times New Roman" w:hAnsi="Times New Roman" w:cs="Times New Roman"/>
          <w:sz w:val="24"/>
          <w:szCs w:val="24"/>
        </w:rPr>
        <w:t>Агроинвест-Кшенский Элеватор</w:t>
      </w:r>
      <w:r w:rsidR="00CB0952" w:rsidRPr="001B7472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14:paraId="28B2545A" w14:textId="77777777" w:rsidR="00CB0952" w:rsidRPr="001B7472" w:rsidRDefault="00CB0952" w:rsidP="00CB0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47DBE" w14:textId="04C05D9B" w:rsidR="00B551A1" w:rsidRPr="00CD1ABC" w:rsidRDefault="006933E6" w:rsidP="00B551A1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7472">
        <w:rPr>
          <w:rFonts w:ascii="Times New Roman" w:hAnsi="Times New Roman" w:cs="Times New Roman"/>
          <w:sz w:val="24"/>
          <w:szCs w:val="24"/>
        </w:rPr>
        <w:lastRenderedPageBreak/>
        <w:t xml:space="preserve">_______________ </w:t>
      </w:r>
      <w:r w:rsidR="7B13AB82" w:rsidRPr="001B7472">
        <w:rPr>
          <w:rFonts w:ascii="Times New Roman" w:hAnsi="Times New Roman" w:cs="Times New Roman"/>
          <w:sz w:val="24"/>
          <w:szCs w:val="24"/>
        </w:rPr>
        <w:t>__________</w:t>
      </w:r>
      <w:r w:rsidR="000034B7" w:rsidRPr="001B74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0952" w:rsidRPr="001B7472">
        <w:rPr>
          <w:rFonts w:ascii="Times New Roman" w:hAnsi="Times New Roman" w:cs="Times New Roman"/>
          <w:sz w:val="24"/>
          <w:szCs w:val="24"/>
        </w:rPr>
        <w:t xml:space="preserve"> </w:t>
      </w:r>
      <w:r w:rsidR="004B0143" w:rsidRPr="001B74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7472">
        <w:rPr>
          <w:rFonts w:ascii="Times New Roman" w:hAnsi="Times New Roman" w:cs="Times New Roman"/>
          <w:sz w:val="24"/>
          <w:szCs w:val="24"/>
        </w:rPr>
        <w:t>_______________</w:t>
      </w:r>
      <w:r w:rsidR="0097362C" w:rsidRPr="001B7472">
        <w:rPr>
          <w:rFonts w:ascii="Times New Roman" w:hAnsi="Times New Roman" w:cs="Times New Roman"/>
          <w:sz w:val="24"/>
          <w:szCs w:val="24"/>
        </w:rPr>
        <w:t>Т</w:t>
      </w:r>
      <w:r w:rsidR="33C7F6AA" w:rsidRPr="001B7472">
        <w:rPr>
          <w:rFonts w:ascii="Times New Roman" w:hAnsi="Times New Roman" w:cs="Times New Roman"/>
          <w:sz w:val="24"/>
          <w:szCs w:val="24"/>
        </w:rPr>
        <w:t>качев А. Г.</w:t>
      </w:r>
    </w:p>
    <w:sectPr w:rsidR="00B551A1" w:rsidRPr="00CD1ABC" w:rsidSect="00966EC7">
      <w:headerReference w:type="default" r:id="rId11"/>
      <w:footerReference w:type="default" r:id="rId12"/>
      <w:pgSz w:w="11906" w:h="16838"/>
      <w:pgMar w:top="1134" w:right="850" w:bottom="1080" w:left="170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ED490" w14:textId="77777777" w:rsidR="00493B69" w:rsidRDefault="00493B69" w:rsidP="007C14E8">
      <w:pPr>
        <w:spacing w:after="0" w:line="240" w:lineRule="auto"/>
      </w:pPr>
      <w:r>
        <w:separator/>
      </w:r>
    </w:p>
  </w:endnote>
  <w:endnote w:type="continuationSeparator" w:id="0">
    <w:p w14:paraId="13DD5B7C" w14:textId="77777777" w:rsidR="00493B69" w:rsidRDefault="00493B69" w:rsidP="007C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C188" w14:textId="6DA5206B" w:rsidR="002F46EE" w:rsidRDefault="002F46EE" w:rsidP="007C14E8">
    <w:pPr>
      <w:pStyle w:val="a6"/>
    </w:pPr>
    <w:r>
      <w:rPr>
        <w:sz w:val="20"/>
        <w:szCs w:val="20"/>
      </w:rPr>
      <w:t>Исполнитель ___________________                   (</w:t>
    </w:r>
    <w:r w:rsidRPr="00AD4381">
      <w:rPr>
        <w:sz w:val="20"/>
        <w:szCs w:val="20"/>
      </w:rPr>
      <w:t xml:space="preserve">Страница </w:t>
    </w:r>
    <w:r w:rsidRPr="00AD4381">
      <w:rPr>
        <w:b/>
        <w:bCs/>
        <w:sz w:val="20"/>
        <w:szCs w:val="20"/>
      </w:rPr>
      <w:fldChar w:fldCharType="begin"/>
    </w:r>
    <w:r w:rsidRPr="00AD4381">
      <w:rPr>
        <w:b/>
        <w:bCs/>
        <w:sz w:val="20"/>
        <w:szCs w:val="20"/>
      </w:rPr>
      <w:instrText>PAGE  \* Arabic  \* MERGEFORMAT</w:instrText>
    </w:r>
    <w:r w:rsidRPr="00AD4381">
      <w:rPr>
        <w:b/>
        <w:bCs/>
        <w:sz w:val="20"/>
        <w:szCs w:val="20"/>
      </w:rPr>
      <w:fldChar w:fldCharType="separate"/>
    </w:r>
    <w:r w:rsidR="00E07BAE">
      <w:rPr>
        <w:b/>
        <w:bCs/>
        <w:noProof/>
        <w:sz w:val="20"/>
        <w:szCs w:val="20"/>
      </w:rPr>
      <w:t>5</w:t>
    </w:r>
    <w:r w:rsidRPr="00AD4381">
      <w:rPr>
        <w:b/>
        <w:bCs/>
        <w:sz w:val="20"/>
        <w:szCs w:val="20"/>
      </w:rPr>
      <w:fldChar w:fldCharType="end"/>
    </w:r>
    <w:r w:rsidRPr="00AD4381">
      <w:rPr>
        <w:sz w:val="20"/>
        <w:szCs w:val="20"/>
      </w:rPr>
      <w:t xml:space="preserve"> из </w:t>
    </w:r>
    <w:r w:rsidRPr="00AD4381">
      <w:rPr>
        <w:b/>
        <w:bCs/>
        <w:sz w:val="20"/>
        <w:szCs w:val="20"/>
      </w:rPr>
      <w:fldChar w:fldCharType="begin"/>
    </w:r>
    <w:r w:rsidRPr="00AD4381">
      <w:rPr>
        <w:b/>
        <w:bCs/>
        <w:sz w:val="20"/>
        <w:szCs w:val="20"/>
      </w:rPr>
      <w:instrText>NUMPAGES  \* Arabic  \* MERGEFORMAT</w:instrText>
    </w:r>
    <w:r w:rsidRPr="00AD4381">
      <w:rPr>
        <w:b/>
        <w:bCs/>
        <w:sz w:val="20"/>
        <w:szCs w:val="20"/>
      </w:rPr>
      <w:fldChar w:fldCharType="separate"/>
    </w:r>
    <w:r w:rsidR="00E07BAE">
      <w:rPr>
        <w:b/>
        <w:bCs/>
        <w:noProof/>
        <w:sz w:val="20"/>
        <w:szCs w:val="20"/>
      </w:rPr>
      <w:t>5</w:t>
    </w:r>
    <w:r w:rsidRPr="00AD4381">
      <w:rPr>
        <w:b/>
        <w:bCs/>
        <w:sz w:val="20"/>
        <w:szCs w:val="20"/>
      </w:rPr>
      <w:fldChar w:fldCharType="end"/>
    </w:r>
    <w:r>
      <w:rPr>
        <w:sz w:val="20"/>
        <w:szCs w:val="20"/>
      </w:rPr>
      <w:t>)</w:t>
    </w:r>
    <w:r>
      <w:rPr>
        <w:sz w:val="20"/>
        <w:szCs w:val="20"/>
        <w:lang w:val="en-US"/>
      </w:rPr>
      <w:t xml:space="preserve">            </w:t>
    </w:r>
    <w:r>
      <w:rPr>
        <w:sz w:val="20"/>
        <w:szCs w:val="20"/>
      </w:rPr>
      <w:t xml:space="preserve">          Заказчик___________________</w:t>
    </w:r>
  </w:p>
  <w:p w14:paraId="43E256F9" w14:textId="77777777" w:rsidR="002F46EE" w:rsidRDefault="002F46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BA8B1" w14:textId="77777777" w:rsidR="00493B69" w:rsidRDefault="00493B69" w:rsidP="007C14E8">
      <w:pPr>
        <w:spacing w:after="0" w:line="240" w:lineRule="auto"/>
      </w:pPr>
      <w:r>
        <w:separator/>
      </w:r>
    </w:p>
  </w:footnote>
  <w:footnote w:type="continuationSeparator" w:id="0">
    <w:p w14:paraId="2430D9B6" w14:textId="77777777" w:rsidR="00493B69" w:rsidRDefault="00493B69" w:rsidP="007C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47669" w14:textId="269AD1CE" w:rsidR="002F46EE" w:rsidRDefault="00AB048D" w:rsidP="007C14E8">
    <w:pPr>
      <w:pStyle w:val="a4"/>
      <w:jc w:val="right"/>
    </w:pPr>
    <w:r>
      <w:rPr>
        <w:sz w:val="20"/>
        <w:szCs w:val="20"/>
      </w:rPr>
      <w:t xml:space="preserve">Приложение №1 к Договору №     от </w:t>
    </w:r>
    <w:proofErr w:type="gramStart"/>
    <w:r>
      <w:rPr>
        <w:sz w:val="20"/>
        <w:szCs w:val="20"/>
      </w:rPr>
      <w:t xml:space="preserve">«  </w:t>
    </w:r>
    <w:proofErr w:type="gramEnd"/>
    <w:r>
      <w:rPr>
        <w:sz w:val="20"/>
        <w:szCs w:val="20"/>
      </w:rPr>
      <w:t xml:space="preserve">   </w:t>
    </w:r>
    <w:r w:rsidR="002F46EE">
      <w:rPr>
        <w:sz w:val="20"/>
        <w:szCs w:val="20"/>
      </w:rPr>
      <w:t>»</w:t>
    </w:r>
    <w:r w:rsidR="002F46EE" w:rsidRPr="00E8124A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</w:t>
    </w:r>
    <w:r w:rsidR="002F46EE">
      <w:rPr>
        <w:sz w:val="20"/>
        <w:szCs w:val="20"/>
      </w:rPr>
      <w:t xml:space="preserve"> 2020 г.</w:t>
    </w:r>
  </w:p>
  <w:p w14:paraId="412F6ED0" w14:textId="77777777" w:rsidR="002F46EE" w:rsidRDefault="002F46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FC89C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2" w:hanging="360"/>
      </w:pPr>
    </w:lvl>
    <w:lvl w:ilvl="1">
      <w:start w:val="2"/>
      <w:numFmt w:val="decimal"/>
      <w:isLgl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2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7C3A13"/>
    <w:multiLevelType w:val="hybridMultilevel"/>
    <w:tmpl w:val="5C9EA44C"/>
    <w:lvl w:ilvl="0" w:tplc="9F92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0440D"/>
    <w:multiLevelType w:val="hybridMultilevel"/>
    <w:tmpl w:val="DCBE104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2E23"/>
    <w:multiLevelType w:val="hybridMultilevel"/>
    <w:tmpl w:val="22A474DC"/>
    <w:lvl w:ilvl="0" w:tplc="E9005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D58F2"/>
    <w:multiLevelType w:val="multilevel"/>
    <w:tmpl w:val="CD720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7E1744E"/>
    <w:multiLevelType w:val="multilevel"/>
    <w:tmpl w:val="FF8E7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0A980CF5"/>
    <w:multiLevelType w:val="hybridMultilevel"/>
    <w:tmpl w:val="9EA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04CB9"/>
    <w:multiLevelType w:val="hybridMultilevel"/>
    <w:tmpl w:val="3552D6A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0EFE5F4F"/>
    <w:multiLevelType w:val="hybridMultilevel"/>
    <w:tmpl w:val="9A9E4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932B97"/>
    <w:multiLevelType w:val="hybridMultilevel"/>
    <w:tmpl w:val="1040E92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 w15:restartNumberingAfterBreak="0">
    <w:nsid w:val="139B588F"/>
    <w:multiLevelType w:val="multilevel"/>
    <w:tmpl w:val="CD720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4E134D5"/>
    <w:multiLevelType w:val="multilevel"/>
    <w:tmpl w:val="5AB684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79A2B66"/>
    <w:multiLevelType w:val="hybridMultilevel"/>
    <w:tmpl w:val="5C9EA44C"/>
    <w:lvl w:ilvl="0" w:tplc="9F92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D5B20"/>
    <w:multiLevelType w:val="multilevel"/>
    <w:tmpl w:val="22F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8C163ED"/>
    <w:multiLevelType w:val="hybridMultilevel"/>
    <w:tmpl w:val="9E5EF1E8"/>
    <w:lvl w:ilvl="0" w:tplc="E162F3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4E4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2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8A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45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EA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EA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901BC"/>
    <w:multiLevelType w:val="hybridMultilevel"/>
    <w:tmpl w:val="57D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7E19C8"/>
    <w:multiLevelType w:val="hybridMultilevel"/>
    <w:tmpl w:val="8F3ED960"/>
    <w:lvl w:ilvl="0" w:tplc="F7D2F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E6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80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A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4F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E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C0016"/>
    <w:multiLevelType w:val="hybridMultilevel"/>
    <w:tmpl w:val="DD76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70A31"/>
    <w:multiLevelType w:val="hybridMultilevel"/>
    <w:tmpl w:val="ABA8D9A2"/>
    <w:lvl w:ilvl="0" w:tplc="3A5E7E9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23FC3C3C"/>
    <w:multiLevelType w:val="hybridMultilevel"/>
    <w:tmpl w:val="2FEE19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5542E9B"/>
    <w:multiLevelType w:val="hybridMultilevel"/>
    <w:tmpl w:val="F3CA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B59D5"/>
    <w:multiLevelType w:val="hybridMultilevel"/>
    <w:tmpl w:val="F47AB70A"/>
    <w:lvl w:ilvl="0" w:tplc="7FE4EB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48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E7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9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C2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2D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EC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8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44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F73658"/>
    <w:multiLevelType w:val="multilevel"/>
    <w:tmpl w:val="2ADA3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8" w:hanging="1800"/>
      </w:pPr>
      <w:rPr>
        <w:rFonts w:hint="default"/>
      </w:rPr>
    </w:lvl>
  </w:abstractNum>
  <w:abstractNum w:abstractNumId="25" w15:restartNumberingAfterBreak="0">
    <w:nsid w:val="29D2233E"/>
    <w:multiLevelType w:val="hybridMultilevel"/>
    <w:tmpl w:val="EF067DD0"/>
    <w:lvl w:ilvl="0" w:tplc="AC60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101A1"/>
    <w:multiLevelType w:val="multilevel"/>
    <w:tmpl w:val="22F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C0C6233"/>
    <w:multiLevelType w:val="hybridMultilevel"/>
    <w:tmpl w:val="1EA04AFE"/>
    <w:lvl w:ilvl="0" w:tplc="76E6C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37728"/>
    <w:multiLevelType w:val="hybridMultilevel"/>
    <w:tmpl w:val="0C18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10A39"/>
    <w:multiLevelType w:val="multilevel"/>
    <w:tmpl w:val="C06EE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44F06622"/>
    <w:multiLevelType w:val="multilevel"/>
    <w:tmpl w:val="FF8E7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4741404F"/>
    <w:multiLevelType w:val="hybridMultilevel"/>
    <w:tmpl w:val="7E0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01852"/>
    <w:multiLevelType w:val="multilevel"/>
    <w:tmpl w:val="AFF27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6205FE7"/>
    <w:multiLevelType w:val="hybridMultilevel"/>
    <w:tmpl w:val="811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A5149"/>
    <w:multiLevelType w:val="hybridMultilevel"/>
    <w:tmpl w:val="54EC5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DD4AA6"/>
    <w:multiLevelType w:val="hybridMultilevel"/>
    <w:tmpl w:val="0E68139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6" w15:restartNumberingAfterBreak="0">
    <w:nsid w:val="5CE63BB7"/>
    <w:multiLevelType w:val="hybridMultilevel"/>
    <w:tmpl w:val="16565542"/>
    <w:lvl w:ilvl="0" w:tplc="55309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6233"/>
    <w:multiLevelType w:val="hybridMultilevel"/>
    <w:tmpl w:val="E64E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15DDB"/>
    <w:multiLevelType w:val="hybridMultilevel"/>
    <w:tmpl w:val="F2765444"/>
    <w:lvl w:ilvl="0" w:tplc="2C587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84DA5"/>
    <w:multiLevelType w:val="hybridMultilevel"/>
    <w:tmpl w:val="1478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71C81"/>
    <w:multiLevelType w:val="hybridMultilevel"/>
    <w:tmpl w:val="C7163046"/>
    <w:lvl w:ilvl="0" w:tplc="6382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E50AE"/>
    <w:multiLevelType w:val="hybridMultilevel"/>
    <w:tmpl w:val="729E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0"/>
  </w:num>
  <w:num w:numId="5">
    <w:abstractNumId w:val="20"/>
  </w:num>
  <w:num w:numId="6">
    <w:abstractNumId w:val="41"/>
  </w:num>
  <w:num w:numId="7">
    <w:abstractNumId w:val="35"/>
  </w:num>
  <w:num w:numId="8">
    <w:abstractNumId w:val="15"/>
  </w:num>
  <w:num w:numId="9">
    <w:abstractNumId w:val="33"/>
  </w:num>
  <w:num w:numId="10">
    <w:abstractNumId w:val="21"/>
  </w:num>
  <w:num w:numId="11">
    <w:abstractNumId w:val="9"/>
  </w:num>
  <w:num w:numId="12">
    <w:abstractNumId w:val="28"/>
  </w:num>
  <w:num w:numId="13">
    <w:abstractNumId w:val="26"/>
  </w:num>
  <w:num w:numId="14">
    <w:abstractNumId w:val="8"/>
  </w:num>
  <w:num w:numId="15">
    <w:abstractNumId w:val="40"/>
  </w:num>
  <w:num w:numId="16">
    <w:abstractNumId w:val="19"/>
  </w:num>
  <w:num w:numId="17">
    <w:abstractNumId w:val="37"/>
  </w:num>
  <w:num w:numId="18">
    <w:abstractNumId w:val="10"/>
  </w:num>
  <w:num w:numId="19">
    <w:abstractNumId w:val="2"/>
  </w:num>
  <w:num w:numId="20">
    <w:abstractNumId w:val="17"/>
  </w:num>
  <w:num w:numId="21">
    <w:abstractNumId w:val="39"/>
  </w:num>
  <w:num w:numId="22">
    <w:abstractNumId w:val="7"/>
  </w:num>
  <w:num w:numId="23">
    <w:abstractNumId w:val="38"/>
  </w:num>
  <w:num w:numId="24">
    <w:abstractNumId w:val="32"/>
  </w:num>
  <w:num w:numId="25">
    <w:abstractNumId w:val="14"/>
  </w:num>
  <w:num w:numId="26">
    <w:abstractNumId w:val="3"/>
  </w:num>
  <w:num w:numId="27">
    <w:abstractNumId w:val="12"/>
  </w:num>
  <w:num w:numId="28">
    <w:abstractNumId w:val="30"/>
  </w:num>
  <w:num w:numId="29">
    <w:abstractNumId w:val="36"/>
  </w:num>
  <w:num w:numId="30">
    <w:abstractNumId w:val="13"/>
  </w:num>
  <w:num w:numId="31">
    <w:abstractNumId w:val="1"/>
  </w:num>
  <w:num w:numId="32">
    <w:abstractNumId w:val="22"/>
  </w:num>
  <w:num w:numId="33">
    <w:abstractNumId w:val="31"/>
  </w:num>
  <w:num w:numId="34">
    <w:abstractNumId w:val="25"/>
  </w:num>
  <w:num w:numId="35">
    <w:abstractNumId w:val="6"/>
  </w:num>
  <w:num w:numId="36">
    <w:abstractNumId w:val="29"/>
  </w:num>
  <w:num w:numId="37">
    <w:abstractNumId w:val="34"/>
  </w:num>
  <w:num w:numId="38">
    <w:abstractNumId w:val="24"/>
  </w:num>
  <w:num w:numId="39">
    <w:abstractNumId w:val="5"/>
  </w:num>
  <w:num w:numId="40">
    <w:abstractNumId w:val="11"/>
  </w:num>
  <w:num w:numId="41">
    <w:abstractNumId w:val="2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E8"/>
    <w:rsid w:val="000034B7"/>
    <w:rsid w:val="00004479"/>
    <w:rsid w:val="000076AC"/>
    <w:rsid w:val="0001406B"/>
    <w:rsid w:val="00015D40"/>
    <w:rsid w:val="000358E3"/>
    <w:rsid w:val="000420FD"/>
    <w:rsid w:val="000451BD"/>
    <w:rsid w:val="000475E1"/>
    <w:rsid w:val="00053994"/>
    <w:rsid w:val="00056B1B"/>
    <w:rsid w:val="000634C9"/>
    <w:rsid w:val="00070DA3"/>
    <w:rsid w:val="0007682C"/>
    <w:rsid w:val="000808AB"/>
    <w:rsid w:val="00095C3A"/>
    <w:rsid w:val="000966B7"/>
    <w:rsid w:val="0009746F"/>
    <w:rsid w:val="000A14CD"/>
    <w:rsid w:val="000A5D38"/>
    <w:rsid w:val="000D33C2"/>
    <w:rsid w:val="000D54CE"/>
    <w:rsid w:val="000E3797"/>
    <w:rsid w:val="000E6720"/>
    <w:rsid w:val="000F1B4F"/>
    <w:rsid w:val="000F5673"/>
    <w:rsid w:val="000F62BD"/>
    <w:rsid w:val="000F77D3"/>
    <w:rsid w:val="001070EB"/>
    <w:rsid w:val="00110198"/>
    <w:rsid w:val="00114377"/>
    <w:rsid w:val="001152B3"/>
    <w:rsid w:val="00117C72"/>
    <w:rsid w:val="00117D91"/>
    <w:rsid w:val="0012397A"/>
    <w:rsid w:val="001269B9"/>
    <w:rsid w:val="0012B368"/>
    <w:rsid w:val="0013651D"/>
    <w:rsid w:val="00142CD2"/>
    <w:rsid w:val="00152CDC"/>
    <w:rsid w:val="00152D20"/>
    <w:rsid w:val="00153144"/>
    <w:rsid w:val="00162559"/>
    <w:rsid w:val="00163491"/>
    <w:rsid w:val="00180869"/>
    <w:rsid w:val="00183364"/>
    <w:rsid w:val="00183F68"/>
    <w:rsid w:val="00195A49"/>
    <w:rsid w:val="00196419"/>
    <w:rsid w:val="001B6491"/>
    <w:rsid w:val="001B7472"/>
    <w:rsid w:val="001C392A"/>
    <w:rsid w:val="001C4983"/>
    <w:rsid w:val="001D0F9C"/>
    <w:rsid w:val="001D3D02"/>
    <w:rsid w:val="001D6786"/>
    <w:rsid w:val="001E52F0"/>
    <w:rsid w:val="001F13C3"/>
    <w:rsid w:val="001F37F3"/>
    <w:rsid w:val="00206107"/>
    <w:rsid w:val="00210CFD"/>
    <w:rsid w:val="002134F0"/>
    <w:rsid w:val="002238CB"/>
    <w:rsid w:val="0022708F"/>
    <w:rsid w:val="00227C3B"/>
    <w:rsid w:val="00235279"/>
    <w:rsid w:val="002418F5"/>
    <w:rsid w:val="00246E56"/>
    <w:rsid w:val="002507C6"/>
    <w:rsid w:val="00253FD9"/>
    <w:rsid w:val="00257FE8"/>
    <w:rsid w:val="00267C6A"/>
    <w:rsid w:val="00270A5D"/>
    <w:rsid w:val="00272C9F"/>
    <w:rsid w:val="00272FD1"/>
    <w:rsid w:val="002745F7"/>
    <w:rsid w:val="002757BA"/>
    <w:rsid w:val="00282812"/>
    <w:rsid w:val="0029165B"/>
    <w:rsid w:val="002978CC"/>
    <w:rsid w:val="002A0733"/>
    <w:rsid w:val="002A5D4A"/>
    <w:rsid w:val="002A7AA8"/>
    <w:rsid w:val="002C01BB"/>
    <w:rsid w:val="002C6DED"/>
    <w:rsid w:val="002C7791"/>
    <w:rsid w:val="002D4D1A"/>
    <w:rsid w:val="002F3D69"/>
    <w:rsid w:val="002F46EE"/>
    <w:rsid w:val="002F7A6F"/>
    <w:rsid w:val="003014BF"/>
    <w:rsid w:val="00304129"/>
    <w:rsid w:val="00307814"/>
    <w:rsid w:val="00312372"/>
    <w:rsid w:val="003157CF"/>
    <w:rsid w:val="0032629A"/>
    <w:rsid w:val="00330179"/>
    <w:rsid w:val="00331FBC"/>
    <w:rsid w:val="00332574"/>
    <w:rsid w:val="00337138"/>
    <w:rsid w:val="00347B74"/>
    <w:rsid w:val="0035560E"/>
    <w:rsid w:val="00357CF3"/>
    <w:rsid w:val="0038099F"/>
    <w:rsid w:val="003837F9"/>
    <w:rsid w:val="003974F5"/>
    <w:rsid w:val="003A0FAC"/>
    <w:rsid w:val="003A4A89"/>
    <w:rsid w:val="003A7B30"/>
    <w:rsid w:val="003C24B2"/>
    <w:rsid w:val="003C65F8"/>
    <w:rsid w:val="003C71BC"/>
    <w:rsid w:val="003D1CC2"/>
    <w:rsid w:val="003D3A9D"/>
    <w:rsid w:val="003D467F"/>
    <w:rsid w:val="003DE946"/>
    <w:rsid w:val="003E2E1D"/>
    <w:rsid w:val="003E4E80"/>
    <w:rsid w:val="003E691B"/>
    <w:rsid w:val="003E74E1"/>
    <w:rsid w:val="003F7005"/>
    <w:rsid w:val="00402389"/>
    <w:rsid w:val="00406AD6"/>
    <w:rsid w:val="0041208F"/>
    <w:rsid w:val="004123AC"/>
    <w:rsid w:val="00414EDB"/>
    <w:rsid w:val="004156E2"/>
    <w:rsid w:val="004307BF"/>
    <w:rsid w:val="00433809"/>
    <w:rsid w:val="0043768E"/>
    <w:rsid w:val="004406EA"/>
    <w:rsid w:val="0044468A"/>
    <w:rsid w:val="004510A6"/>
    <w:rsid w:val="00456648"/>
    <w:rsid w:val="004666CC"/>
    <w:rsid w:val="00483D77"/>
    <w:rsid w:val="00493B69"/>
    <w:rsid w:val="00493E99"/>
    <w:rsid w:val="00494D93"/>
    <w:rsid w:val="0049686C"/>
    <w:rsid w:val="004B0143"/>
    <w:rsid w:val="004B285B"/>
    <w:rsid w:val="004B35E8"/>
    <w:rsid w:val="004C53FD"/>
    <w:rsid w:val="004C78FC"/>
    <w:rsid w:val="004D4C0F"/>
    <w:rsid w:val="004E2CF8"/>
    <w:rsid w:val="004E5D68"/>
    <w:rsid w:val="004F0C23"/>
    <w:rsid w:val="004F110E"/>
    <w:rsid w:val="004F1C8E"/>
    <w:rsid w:val="004F3AC5"/>
    <w:rsid w:val="004F563D"/>
    <w:rsid w:val="005129D3"/>
    <w:rsid w:val="005154B9"/>
    <w:rsid w:val="0053578B"/>
    <w:rsid w:val="0053604E"/>
    <w:rsid w:val="00536E4C"/>
    <w:rsid w:val="00550AE1"/>
    <w:rsid w:val="005602D9"/>
    <w:rsid w:val="005602F8"/>
    <w:rsid w:val="00560CEC"/>
    <w:rsid w:val="0056590A"/>
    <w:rsid w:val="00566389"/>
    <w:rsid w:val="00567E2A"/>
    <w:rsid w:val="0057198D"/>
    <w:rsid w:val="00571A1D"/>
    <w:rsid w:val="005832B0"/>
    <w:rsid w:val="00584224"/>
    <w:rsid w:val="00586C76"/>
    <w:rsid w:val="00590859"/>
    <w:rsid w:val="00594CFB"/>
    <w:rsid w:val="0059586F"/>
    <w:rsid w:val="00595EF8"/>
    <w:rsid w:val="005A14CA"/>
    <w:rsid w:val="005A34A2"/>
    <w:rsid w:val="005A6BF6"/>
    <w:rsid w:val="005C06C7"/>
    <w:rsid w:val="005C3C54"/>
    <w:rsid w:val="005C5C3D"/>
    <w:rsid w:val="005F2F4F"/>
    <w:rsid w:val="005F37D3"/>
    <w:rsid w:val="005F53F1"/>
    <w:rsid w:val="005F7AE4"/>
    <w:rsid w:val="00602868"/>
    <w:rsid w:val="00606359"/>
    <w:rsid w:val="00614442"/>
    <w:rsid w:val="00616AC0"/>
    <w:rsid w:val="00617661"/>
    <w:rsid w:val="006230C8"/>
    <w:rsid w:val="00631492"/>
    <w:rsid w:val="00632E05"/>
    <w:rsid w:val="00646BB9"/>
    <w:rsid w:val="00646C2D"/>
    <w:rsid w:val="006508A9"/>
    <w:rsid w:val="00654410"/>
    <w:rsid w:val="00656552"/>
    <w:rsid w:val="00657FE7"/>
    <w:rsid w:val="00662E19"/>
    <w:rsid w:val="006642FE"/>
    <w:rsid w:val="00670458"/>
    <w:rsid w:val="00674E7A"/>
    <w:rsid w:val="006802B8"/>
    <w:rsid w:val="006804F2"/>
    <w:rsid w:val="00683E69"/>
    <w:rsid w:val="00685073"/>
    <w:rsid w:val="006933E6"/>
    <w:rsid w:val="0069352A"/>
    <w:rsid w:val="00696C63"/>
    <w:rsid w:val="006A706E"/>
    <w:rsid w:val="006A7A65"/>
    <w:rsid w:val="006B649E"/>
    <w:rsid w:val="006C0BDE"/>
    <w:rsid w:val="006C19F7"/>
    <w:rsid w:val="006C1AF3"/>
    <w:rsid w:val="006C2AC1"/>
    <w:rsid w:val="006D418A"/>
    <w:rsid w:val="006E619E"/>
    <w:rsid w:val="006F249D"/>
    <w:rsid w:val="006F291E"/>
    <w:rsid w:val="006F7B27"/>
    <w:rsid w:val="00712B7C"/>
    <w:rsid w:val="00716C0A"/>
    <w:rsid w:val="00722DFD"/>
    <w:rsid w:val="007237AC"/>
    <w:rsid w:val="007239DA"/>
    <w:rsid w:val="00725A80"/>
    <w:rsid w:val="00732186"/>
    <w:rsid w:val="007328FF"/>
    <w:rsid w:val="007629A6"/>
    <w:rsid w:val="00767CB6"/>
    <w:rsid w:val="007738BA"/>
    <w:rsid w:val="00773F33"/>
    <w:rsid w:val="00777D5F"/>
    <w:rsid w:val="00781D43"/>
    <w:rsid w:val="0078228F"/>
    <w:rsid w:val="007830CB"/>
    <w:rsid w:val="00787A55"/>
    <w:rsid w:val="00787F56"/>
    <w:rsid w:val="00795D95"/>
    <w:rsid w:val="00796301"/>
    <w:rsid w:val="007A1D14"/>
    <w:rsid w:val="007A3245"/>
    <w:rsid w:val="007A33E2"/>
    <w:rsid w:val="007B422E"/>
    <w:rsid w:val="007B464F"/>
    <w:rsid w:val="007C14E8"/>
    <w:rsid w:val="007C2964"/>
    <w:rsid w:val="007E402C"/>
    <w:rsid w:val="007E6FDD"/>
    <w:rsid w:val="007E718A"/>
    <w:rsid w:val="007F0294"/>
    <w:rsid w:val="007F30A2"/>
    <w:rsid w:val="007F474B"/>
    <w:rsid w:val="0080154C"/>
    <w:rsid w:val="00802EB1"/>
    <w:rsid w:val="008070A7"/>
    <w:rsid w:val="00813794"/>
    <w:rsid w:val="00814837"/>
    <w:rsid w:val="00814F0C"/>
    <w:rsid w:val="008249C7"/>
    <w:rsid w:val="00836D08"/>
    <w:rsid w:val="00841C88"/>
    <w:rsid w:val="00850E98"/>
    <w:rsid w:val="00851CD0"/>
    <w:rsid w:val="008520FF"/>
    <w:rsid w:val="00852B6B"/>
    <w:rsid w:val="00861933"/>
    <w:rsid w:val="00861A0E"/>
    <w:rsid w:val="00864042"/>
    <w:rsid w:val="008646BC"/>
    <w:rsid w:val="00866002"/>
    <w:rsid w:val="008702D2"/>
    <w:rsid w:val="00870B2C"/>
    <w:rsid w:val="008777DE"/>
    <w:rsid w:val="00880596"/>
    <w:rsid w:val="0088334A"/>
    <w:rsid w:val="00891105"/>
    <w:rsid w:val="008928E4"/>
    <w:rsid w:val="00894B06"/>
    <w:rsid w:val="00895282"/>
    <w:rsid w:val="00897009"/>
    <w:rsid w:val="008A39A4"/>
    <w:rsid w:val="008A4162"/>
    <w:rsid w:val="008A5889"/>
    <w:rsid w:val="008B3934"/>
    <w:rsid w:val="008B56E1"/>
    <w:rsid w:val="008C01BA"/>
    <w:rsid w:val="008D1F24"/>
    <w:rsid w:val="008F4591"/>
    <w:rsid w:val="00910CE1"/>
    <w:rsid w:val="0091265D"/>
    <w:rsid w:val="00914778"/>
    <w:rsid w:val="0091579E"/>
    <w:rsid w:val="0091611C"/>
    <w:rsid w:val="00925340"/>
    <w:rsid w:val="009263B0"/>
    <w:rsid w:val="00935F21"/>
    <w:rsid w:val="009418EC"/>
    <w:rsid w:val="00944F0E"/>
    <w:rsid w:val="00953037"/>
    <w:rsid w:val="00962FE9"/>
    <w:rsid w:val="009663FA"/>
    <w:rsid w:val="00966EC7"/>
    <w:rsid w:val="009679ED"/>
    <w:rsid w:val="0097362C"/>
    <w:rsid w:val="009772D5"/>
    <w:rsid w:val="0098267F"/>
    <w:rsid w:val="009A0E06"/>
    <w:rsid w:val="009A3059"/>
    <w:rsid w:val="009B0B2A"/>
    <w:rsid w:val="009B2188"/>
    <w:rsid w:val="009B3ECC"/>
    <w:rsid w:val="009B7CFA"/>
    <w:rsid w:val="009C7EC5"/>
    <w:rsid w:val="009D5CE6"/>
    <w:rsid w:val="009E1C40"/>
    <w:rsid w:val="009F3E90"/>
    <w:rsid w:val="009F79BD"/>
    <w:rsid w:val="00A05278"/>
    <w:rsid w:val="00A147B4"/>
    <w:rsid w:val="00A233F6"/>
    <w:rsid w:val="00A25603"/>
    <w:rsid w:val="00A35423"/>
    <w:rsid w:val="00A43AC2"/>
    <w:rsid w:val="00A609B6"/>
    <w:rsid w:val="00A73DD0"/>
    <w:rsid w:val="00A83401"/>
    <w:rsid w:val="00A83FC1"/>
    <w:rsid w:val="00A85F80"/>
    <w:rsid w:val="00A9273F"/>
    <w:rsid w:val="00A95B03"/>
    <w:rsid w:val="00AA6100"/>
    <w:rsid w:val="00AA6AAD"/>
    <w:rsid w:val="00AA72EB"/>
    <w:rsid w:val="00AB048D"/>
    <w:rsid w:val="00AB56FE"/>
    <w:rsid w:val="00AC3A29"/>
    <w:rsid w:val="00AD086D"/>
    <w:rsid w:val="00AD397C"/>
    <w:rsid w:val="00AD4381"/>
    <w:rsid w:val="00AD6338"/>
    <w:rsid w:val="00AD6E70"/>
    <w:rsid w:val="00AF0A01"/>
    <w:rsid w:val="00B02EE3"/>
    <w:rsid w:val="00B03D03"/>
    <w:rsid w:val="00B0B718"/>
    <w:rsid w:val="00B11BA9"/>
    <w:rsid w:val="00B22A0C"/>
    <w:rsid w:val="00B27D8A"/>
    <w:rsid w:val="00B34600"/>
    <w:rsid w:val="00B412E1"/>
    <w:rsid w:val="00B4279D"/>
    <w:rsid w:val="00B44083"/>
    <w:rsid w:val="00B54777"/>
    <w:rsid w:val="00B551A1"/>
    <w:rsid w:val="00B605F5"/>
    <w:rsid w:val="00B661DD"/>
    <w:rsid w:val="00B7048E"/>
    <w:rsid w:val="00B71BBB"/>
    <w:rsid w:val="00B7397D"/>
    <w:rsid w:val="00BA0345"/>
    <w:rsid w:val="00BA0934"/>
    <w:rsid w:val="00BA270D"/>
    <w:rsid w:val="00BA3975"/>
    <w:rsid w:val="00BA3FD8"/>
    <w:rsid w:val="00BA7AB8"/>
    <w:rsid w:val="00BB04C7"/>
    <w:rsid w:val="00BB2970"/>
    <w:rsid w:val="00BB4CF2"/>
    <w:rsid w:val="00BB567E"/>
    <w:rsid w:val="00BB5F32"/>
    <w:rsid w:val="00BC3BE2"/>
    <w:rsid w:val="00BC4D96"/>
    <w:rsid w:val="00BD119B"/>
    <w:rsid w:val="00BD27ED"/>
    <w:rsid w:val="00BD3B17"/>
    <w:rsid w:val="00BF5CBB"/>
    <w:rsid w:val="00C02C9E"/>
    <w:rsid w:val="00C1616B"/>
    <w:rsid w:val="00C17E94"/>
    <w:rsid w:val="00C22064"/>
    <w:rsid w:val="00C2305F"/>
    <w:rsid w:val="00C24F7D"/>
    <w:rsid w:val="00C3261D"/>
    <w:rsid w:val="00C42343"/>
    <w:rsid w:val="00C43C6E"/>
    <w:rsid w:val="00C469BA"/>
    <w:rsid w:val="00C50640"/>
    <w:rsid w:val="00C50D7D"/>
    <w:rsid w:val="00C67382"/>
    <w:rsid w:val="00C70ADA"/>
    <w:rsid w:val="00C7161E"/>
    <w:rsid w:val="00C72E65"/>
    <w:rsid w:val="00C769D0"/>
    <w:rsid w:val="00C77778"/>
    <w:rsid w:val="00C9005C"/>
    <w:rsid w:val="00CA1159"/>
    <w:rsid w:val="00CA3334"/>
    <w:rsid w:val="00CB0008"/>
    <w:rsid w:val="00CB08F8"/>
    <w:rsid w:val="00CB0952"/>
    <w:rsid w:val="00CB44B8"/>
    <w:rsid w:val="00CB4C24"/>
    <w:rsid w:val="00CB57EF"/>
    <w:rsid w:val="00CC5704"/>
    <w:rsid w:val="00CD1ABC"/>
    <w:rsid w:val="00CD78BF"/>
    <w:rsid w:val="00CE7A7D"/>
    <w:rsid w:val="00CF6BDD"/>
    <w:rsid w:val="00D03C42"/>
    <w:rsid w:val="00D045F5"/>
    <w:rsid w:val="00D1416D"/>
    <w:rsid w:val="00D15549"/>
    <w:rsid w:val="00D32C64"/>
    <w:rsid w:val="00D37146"/>
    <w:rsid w:val="00D41AF3"/>
    <w:rsid w:val="00D51E0A"/>
    <w:rsid w:val="00D575B8"/>
    <w:rsid w:val="00D61B62"/>
    <w:rsid w:val="00D72CB7"/>
    <w:rsid w:val="00D73DA5"/>
    <w:rsid w:val="00D80098"/>
    <w:rsid w:val="00D81EE9"/>
    <w:rsid w:val="00D8EDDD"/>
    <w:rsid w:val="00D95363"/>
    <w:rsid w:val="00D96053"/>
    <w:rsid w:val="00DA3CA1"/>
    <w:rsid w:val="00DB2628"/>
    <w:rsid w:val="00DC2431"/>
    <w:rsid w:val="00DD77CA"/>
    <w:rsid w:val="00DF13A0"/>
    <w:rsid w:val="00DF1EE4"/>
    <w:rsid w:val="00E02ACE"/>
    <w:rsid w:val="00E03085"/>
    <w:rsid w:val="00E0352D"/>
    <w:rsid w:val="00E037ED"/>
    <w:rsid w:val="00E07BAE"/>
    <w:rsid w:val="00E1023A"/>
    <w:rsid w:val="00E14A79"/>
    <w:rsid w:val="00E17A65"/>
    <w:rsid w:val="00E24DE9"/>
    <w:rsid w:val="00E34241"/>
    <w:rsid w:val="00E34B86"/>
    <w:rsid w:val="00E37E94"/>
    <w:rsid w:val="00E42438"/>
    <w:rsid w:val="00E47073"/>
    <w:rsid w:val="00E474BD"/>
    <w:rsid w:val="00E51E4F"/>
    <w:rsid w:val="00E52DB3"/>
    <w:rsid w:val="00E55BBE"/>
    <w:rsid w:val="00E64672"/>
    <w:rsid w:val="00E70381"/>
    <w:rsid w:val="00E7234F"/>
    <w:rsid w:val="00E73D0B"/>
    <w:rsid w:val="00E75365"/>
    <w:rsid w:val="00E76D40"/>
    <w:rsid w:val="00E97278"/>
    <w:rsid w:val="00EA2C79"/>
    <w:rsid w:val="00EA3058"/>
    <w:rsid w:val="00EA356E"/>
    <w:rsid w:val="00EA44CA"/>
    <w:rsid w:val="00EA5F81"/>
    <w:rsid w:val="00EB00D5"/>
    <w:rsid w:val="00EB0DAB"/>
    <w:rsid w:val="00EB171A"/>
    <w:rsid w:val="00EC22B3"/>
    <w:rsid w:val="00EC22C3"/>
    <w:rsid w:val="00EC56E0"/>
    <w:rsid w:val="00ED2986"/>
    <w:rsid w:val="00ED7C2F"/>
    <w:rsid w:val="00EE23CB"/>
    <w:rsid w:val="00EF66F2"/>
    <w:rsid w:val="00EF7A3E"/>
    <w:rsid w:val="00F018F2"/>
    <w:rsid w:val="00F061BA"/>
    <w:rsid w:val="00F23529"/>
    <w:rsid w:val="00F32C5B"/>
    <w:rsid w:val="00F35C27"/>
    <w:rsid w:val="00F36914"/>
    <w:rsid w:val="00F526CC"/>
    <w:rsid w:val="00F52BB1"/>
    <w:rsid w:val="00F54368"/>
    <w:rsid w:val="00F55B37"/>
    <w:rsid w:val="00F6693B"/>
    <w:rsid w:val="00F6746C"/>
    <w:rsid w:val="00F9616B"/>
    <w:rsid w:val="00FA5C97"/>
    <w:rsid w:val="00FC408A"/>
    <w:rsid w:val="00FC5080"/>
    <w:rsid w:val="00FC643B"/>
    <w:rsid w:val="00FD378D"/>
    <w:rsid w:val="00FD3CB4"/>
    <w:rsid w:val="00FD6A28"/>
    <w:rsid w:val="00FF0E5A"/>
    <w:rsid w:val="00FF5C28"/>
    <w:rsid w:val="01062A28"/>
    <w:rsid w:val="012117F2"/>
    <w:rsid w:val="01621E65"/>
    <w:rsid w:val="017D74FE"/>
    <w:rsid w:val="01D2D1D1"/>
    <w:rsid w:val="023CDD8E"/>
    <w:rsid w:val="0283D1F5"/>
    <w:rsid w:val="03980822"/>
    <w:rsid w:val="045E43B2"/>
    <w:rsid w:val="04620700"/>
    <w:rsid w:val="0483DA9E"/>
    <w:rsid w:val="05141F70"/>
    <w:rsid w:val="053712EB"/>
    <w:rsid w:val="05F9D60E"/>
    <w:rsid w:val="0635F42F"/>
    <w:rsid w:val="0638D317"/>
    <w:rsid w:val="06565B74"/>
    <w:rsid w:val="066046CB"/>
    <w:rsid w:val="06654281"/>
    <w:rsid w:val="068D0ECC"/>
    <w:rsid w:val="06991B66"/>
    <w:rsid w:val="06C99DE4"/>
    <w:rsid w:val="07169A65"/>
    <w:rsid w:val="074C0743"/>
    <w:rsid w:val="0783F0A7"/>
    <w:rsid w:val="0831D35D"/>
    <w:rsid w:val="085DDD7D"/>
    <w:rsid w:val="08A59554"/>
    <w:rsid w:val="09021D7F"/>
    <w:rsid w:val="090D0413"/>
    <w:rsid w:val="091C824B"/>
    <w:rsid w:val="09237E96"/>
    <w:rsid w:val="0947C40F"/>
    <w:rsid w:val="096FD113"/>
    <w:rsid w:val="099D7193"/>
    <w:rsid w:val="0A1FECCA"/>
    <w:rsid w:val="0B921264"/>
    <w:rsid w:val="0BDE55AF"/>
    <w:rsid w:val="0BE47745"/>
    <w:rsid w:val="0C13839F"/>
    <w:rsid w:val="0C4CD8DE"/>
    <w:rsid w:val="0C59A239"/>
    <w:rsid w:val="0C784944"/>
    <w:rsid w:val="0CAE85A3"/>
    <w:rsid w:val="0CD5F957"/>
    <w:rsid w:val="0CFFB1CA"/>
    <w:rsid w:val="0D69FB22"/>
    <w:rsid w:val="0DADD6A2"/>
    <w:rsid w:val="0DB29DA7"/>
    <w:rsid w:val="0DB6A727"/>
    <w:rsid w:val="0E87E358"/>
    <w:rsid w:val="0EB04A0C"/>
    <w:rsid w:val="0EB9E059"/>
    <w:rsid w:val="0EE1A844"/>
    <w:rsid w:val="0EF51580"/>
    <w:rsid w:val="0F2B169B"/>
    <w:rsid w:val="0F525132"/>
    <w:rsid w:val="0F9E128F"/>
    <w:rsid w:val="0FA10FA3"/>
    <w:rsid w:val="0FAFEA06"/>
    <w:rsid w:val="107E9587"/>
    <w:rsid w:val="109DB17D"/>
    <w:rsid w:val="10D86B25"/>
    <w:rsid w:val="10EE91BA"/>
    <w:rsid w:val="110E4C57"/>
    <w:rsid w:val="11AA31DB"/>
    <w:rsid w:val="11E7EACE"/>
    <w:rsid w:val="12458C97"/>
    <w:rsid w:val="12C00BD9"/>
    <w:rsid w:val="12DAF9A3"/>
    <w:rsid w:val="132ABC4A"/>
    <w:rsid w:val="13411F49"/>
    <w:rsid w:val="13B02E27"/>
    <w:rsid w:val="13C73B98"/>
    <w:rsid w:val="14739AF9"/>
    <w:rsid w:val="147A6373"/>
    <w:rsid w:val="147BFE3F"/>
    <w:rsid w:val="149781D5"/>
    <w:rsid w:val="14E414C3"/>
    <w:rsid w:val="14EE79BC"/>
    <w:rsid w:val="153F1779"/>
    <w:rsid w:val="1544FFC2"/>
    <w:rsid w:val="15DE843E"/>
    <w:rsid w:val="15EDC042"/>
    <w:rsid w:val="1679F7DA"/>
    <w:rsid w:val="16833BF2"/>
    <w:rsid w:val="16EEB7C9"/>
    <w:rsid w:val="171C9D9A"/>
    <w:rsid w:val="175DBED2"/>
    <w:rsid w:val="175E8415"/>
    <w:rsid w:val="176A8204"/>
    <w:rsid w:val="17937CFC"/>
    <w:rsid w:val="17A6FCA8"/>
    <w:rsid w:val="17AE6AC6"/>
    <w:rsid w:val="181AA861"/>
    <w:rsid w:val="183D0A8D"/>
    <w:rsid w:val="183D2F14"/>
    <w:rsid w:val="186F1D33"/>
    <w:rsid w:val="18CD531E"/>
    <w:rsid w:val="19065265"/>
    <w:rsid w:val="191C735C"/>
    <w:rsid w:val="19F41359"/>
    <w:rsid w:val="1AA222C6"/>
    <w:rsid w:val="1ACC2291"/>
    <w:rsid w:val="1AE60B88"/>
    <w:rsid w:val="1B551020"/>
    <w:rsid w:val="1B700E96"/>
    <w:rsid w:val="1BB09A04"/>
    <w:rsid w:val="1BB5B5B9"/>
    <w:rsid w:val="1BD9CE7B"/>
    <w:rsid w:val="1C449818"/>
    <w:rsid w:val="1CA7D77D"/>
    <w:rsid w:val="1CAC7B8B"/>
    <w:rsid w:val="1CE9D256"/>
    <w:rsid w:val="1D0C5F26"/>
    <w:rsid w:val="1D2912F8"/>
    <w:rsid w:val="1D634FBC"/>
    <w:rsid w:val="1D650615"/>
    <w:rsid w:val="1E1F8B42"/>
    <w:rsid w:val="1EBAF47B"/>
    <w:rsid w:val="1F3E36B3"/>
    <w:rsid w:val="1F4A67EA"/>
    <w:rsid w:val="1F4BAC9F"/>
    <w:rsid w:val="1F530C2D"/>
    <w:rsid w:val="1F660854"/>
    <w:rsid w:val="1FBE85EC"/>
    <w:rsid w:val="1FC294C3"/>
    <w:rsid w:val="1FF604C7"/>
    <w:rsid w:val="20BCBFED"/>
    <w:rsid w:val="21794A46"/>
    <w:rsid w:val="21BC5A45"/>
    <w:rsid w:val="21BE4317"/>
    <w:rsid w:val="21CD1D2E"/>
    <w:rsid w:val="2200DB61"/>
    <w:rsid w:val="222B48E9"/>
    <w:rsid w:val="22388CEF"/>
    <w:rsid w:val="22490FFF"/>
    <w:rsid w:val="225A1805"/>
    <w:rsid w:val="2264A25D"/>
    <w:rsid w:val="22B38637"/>
    <w:rsid w:val="22C3B62C"/>
    <w:rsid w:val="2372F58A"/>
    <w:rsid w:val="237B207B"/>
    <w:rsid w:val="23F5E866"/>
    <w:rsid w:val="240DE664"/>
    <w:rsid w:val="243E6092"/>
    <w:rsid w:val="2483DB37"/>
    <w:rsid w:val="24EA71BC"/>
    <w:rsid w:val="2501685A"/>
    <w:rsid w:val="252FC4EA"/>
    <w:rsid w:val="2686C4D3"/>
    <w:rsid w:val="271EE418"/>
    <w:rsid w:val="2721E327"/>
    <w:rsid w:val="27AD9CD5"/>
    <w:rsid w:val="27E3BFC9"/>
    <w:rsid w:val="2844DEAB"/>
    <w:rsid w:val="28646677"/>
    <w:rsid w:val="2867B9FB"/>
    <w:rsid w:val="28B12C62"/>
    <w:rsid w:val="28B3FB24"/>
    <w:rsid w:val="292F601D"/>
    <w:rsid w:val="29496D36"/>
    <w:rsid w:val="29DD7D46"/>
    <w:rsid w:val="2A2A60C0"/>
    <w:rsid w:val="2A381D2D"/>
    <w:rsid w:val="2A460749"/>
    <w:rsid w:val="2A4F84F6"/>
    <w:rsid w:val="2A77990F"/>
    <w:rsid w:val="2AA34745"/>
    <w:rsid w:val="2AC6FB8C"/>
    <w:rsid w:val="2AD1B478"/>
    <w:rsid w:val="2AE7CEB3"/>
    <w:rsid w:val="2B05E0B8"/>
    <w:rsid w:val="2BC8A6CF"/>
    <w:rsid w:val="2BCAEF4D"/>
    <w:rsid w:val="2C612DA4"/>
    <w:rsid w:val="2CC11106"/>
    <w:rsid w:val="2CCCD914"/>
    <w:rsid w:val="2D0CAFB1"/>
    <w:rsid w:val="2D0D37F8"/>
    <w:rsid w:val="2D49A8FC"/>
    <w:rsid w:val="2D57AC7F"/>
    <w:rsid w:val="2D68EC5A"/>
    <w:rsid w:val="2D96ED70"/>
    <w:rsid w:val="2ED03F0C"/>
    <w:rsid w:val="2ED418F5"/>
    <w:rsid w:val="2F3570BF"/>
    <w:rsid w:val="2F389B0D"/>
    <w:rsid w:val="2FFC0FE6"/>
    <w:rsid w:val="30B38957"/>
    <w:rsid w:val="30B9EC52"/>
    <w:rsid w:val="30F5CA07"/>
    <w:rsid w:val="3178679D"/>
    <w:rsid w:val="31A4B5D5"/>
    <w:rsid w:val="31C20F15"/>
    <w:rsid w:val="31E4390D"/>
    <w:rsid w:val="32460B6C"/>
    <w:rsid w:val="3295F584"/>
    <w:rsid w:val="32B61436"/>
    <w:rsid w:val="33001B61"/>
    <w:rsid w:val="33293598"/>
    <w:rsid w:val="335BCA8E"/>
    <w:rsid w:val="3380096E"/>
    <w:rsid w:val="33B03F60"/>
    <w:rsid w:val="33B41402"/>
    <w:rsid w:val="33C7F6AA"/>
    <w:rsid w:val="33D1B384"/>
    <w:rsid w:val="33D9308C"/>
    <w:rsid w:val="33FD83D4"/>
    <w:rsid w:val="34233145"/>
    <w:rsid w:val="3454845C"/>
    <w:rsid w:val="34D27F6A"/>
    <w:rsid w:val="3548474F"/>
    <w:rsid w:val="357500ED"/>
    <w:rsid w:val="357DAC2E"/>
    <w:rsid w:val="36AAE040"/>
    <w:rsid w:val="36B7AA30"/>
    <w:rsid w:val="36D53DA7"/>
    <w:rsid w:val="36D85CF2"/>
    <w:rsid w:val="372DFB3A"/>
    <w:rsid w:val="3805F447"/>
    <w:rsid w:val="3810F2E3"/>
    <w:rsid w:val="384D8153"/>
    <w:rsid w:val="38537A91"/>
    <w:rsid w:val="38879D19"/>
    <w:rsid w:val="38C49A21"/>
    <w:rsid w:val="3903DD15"/>
    <w:rsid w:val="391CAA9A"/>
    <w:rsid w:val="394F047D"/>
    <w:rsid w:val="397284F0"/>
    <w:rsid w:val="3A99EF85"/>
    <w:rsid w:val="3B0B62B0"/>
    <w:rsid w:val="3B206AC2"/>
    <w:rsid w:val="3B35EBD4"/>
    <w:rsid w:val="3B84A32F"/>
    <w:rsid w:val="3BA443B0"/>
    <w:rsid w:val="3BA4886B"/>
    <w:rsid w:val="3BBA12B2"/>
    <w:rsid w:val="3C25BE9E"/>
    <w:rsid w:val="3C2910A4"/>
    <w:rsid w:val="3C4E9270"/>
    <w:rsid w:val="3CD9D1CF"/>
    <w:rsid w:val="3CEB7C5D"/>
    <w:rsid w:val="3D2A448A"/>
    <w:rsid w:val="3D3B08A7"/>
    <w:rsid w:val="3D5B56D2"/>
    <w:rsid w:val="3DB100D0"/>
    <w:rsid w:val="3DC18EFF"/>
    <w:rsid w:val="3DDB05B5"/>
    <w:rsid w:val="3E8933E9"/>
    <w:rsid w:val="3EC2BC15"/>
    <w:rsid w:val="3ED2317F"/>
    <w:rsid w:val="3FDFDA84"/>
    <w:rsid w:val="4007FE8B"/>
    <w:rsid w:val="4029596D"/>
    <w:rsid w:val="40503F93"/>
    <w:rsid w:val="4067502D"/>
    <w:rsid w:val="409044BD"/>
    <w:rsid w:val="40E8A192"/>
    <w:rsid w:val="40EC140A"/>
    <w:rsid w:val="4124C803"/>
    <w:rsid w:val="416CF8E7"/>
    <w:rsid w:val="417FA6FA"/>
    <w:rsid w:val="41FA5CD7"/>
    <w:rsid w:val="42006DCA"/>
    <w:rsid w:val="42138534"/>
    <w:rsid w:val="4220A916"/>
    <w:rsid w:val="4240CA96"/>
    <w:rsid w:val="428471F3"/>
    <w:rsid w:val="42C633E4"/>
    <w:rsid w:val="42FBE792"/>
    <w:rsid w:val="43101BBC"/>
    <w:rsid w:val="4377B74F"/>
    <w:rsid w:val="437C938E"/>
    <w:rsid w:val="43BCE4C0"/>
    <w:rsid w:val="43EF5456"/>
    <w:rsid w:val="44435121"/>
    <w:rsid w:val="444A1F23"/>
    <w:rsid w:val="446D4F2F"/>
    <w:rsid w:val="44CDAAC7"/>
    <w:rsid w:val="45CE5013"/>
    <w:rsid w:val="4633BF1A"/>
    <w:rsid w:val="46E4442A"/>
    <w:rsid w:val="46E53346"/>
    <w:rsid w:val="46E6F657"/>
    <w:rsid w:val="4739AD5B"/>
    <w:rsid w:val="47C6522D"/>
    <w:rsid w:val="48699E5B"/>
    <w:rsid w:val="488764DE"/>
    <w:rsid w:val="489A9F0F"/>
    <w:rsid w:val="48C2C579"/>
    <w:rsid w:val="497926E5"/>
    <w:rsid w:val="498CEE2B"/>
    <w:rsid w:val="499B68E3"/>
    <w:rsid w:val="49D03BB3"/>
    <w:rsid w:val="49EEF9B6"/>
    <w:rsid w:val="4A0D5C42"/>
    <w:rsid w:val="4A18B3DF"/>
    <w:rsid w:val="4B14A41A"/>
    <w:rsid w:val="4B32DA98"/>
    <w:rsid w:val="4BCAA506"/>
    <w:rsid w:val="4BE5071C"/>
    <w:rsid w:val="4C100843"/>
    <w:rsid w:val="4C930BA2"/>
    <w:rsid w:val="4CDFC0C8"/>
    <w:rsid w:val="4CF548DA"/>
    <w:rsid w:val="4DC987D8"/>
    <w:rsid w:val="4DF73663"/>
    <w:rsid w:val="4E299046"/>
    <w:rsid w:val="4E2DCD55"/>
    <w:rsid w:val="4E8E1BE1"/>
    <w:rsid w:val="4EAB9A5C"/>
    <w:rsid w:val="4EE10A5F"/>
    <w:rsid w:val="4F0530B7"/>
    <w:rsid w:val="5076133F"/>
    <w:rsid w:val="515F454E"/>
    <w:rsid w:val="52186E27"/>
    <w:rsid w:val="521AC10E"/>
    <w:rsid w:val="521E7F4E"/>
    <w:rsid w:val="52335527"/>
    <w:rsid w:val="52721C37"/>
    <w:rsid w:val="527EA13C"/>
    <w:rsid w:val="52F11F4D"/>
    <w:rsid w:val="534CED96"/>
    <w:rsid w:val="5354DB1C"/>
    <w:rsid w:val="5385BE82"/>
    <w:rsid w:val="53C91AD7"/>
    <w:rsid w:val="542D12D2"/>
    <w:rsid w:val="546A3349"/>
    <w:rsid w:val="54824D79"/>
    <w:rsid w:val="549026AA"/>
    <w:rsid w:val="549273B5"/>
    <w:rsid w:val="54C911D8"/>
    <w:rsid w:val="54E012B6"/>
    <w:rsid w:val="55109C0D"/>
    <w:rsid w:val="556178D7"/>
    <w:rsid w:val="5588B407"/>
    <w:rsid w:val="558FF95B"/>
    <w:rsid w:val="55B2D8E8"/>
    <w:rsid w:val="55CD6CEB"/>
    <w:rsid w:val="560603AA"/>
    <w:rsid w:val="566883AC"/>
    <w:rsid w:val="568C7BDE"/>
    <w:rsid w:val="56A9C806"/>
    <w:rsid w:val="56B6AC41"/>
    <w:rsid w:val="57465C47"/>
    <w:rsid w:val="57DE56C0"/>
    <w:rsid w:val="580D5E75"/>
    <w:rsid w:val="5834DD64"/>
    <w:rsid w:val="586A9D61"/>
    <w:rsid w:val="59323D88"/>
    <w:rsid w:val="5944D7CD"/>
    <w:rsid w:val="5953BBC6"/>
    <w:rsid w:val="5988826E"/>
    <w:rsid w:val="59EE4D03"/>
    <w:rsid w:val="59FC91E4"/>
    <w:rsid w:val="5A6CDE2C"/>
    <w:rsid w:val="5A6D89D2"/>
    <w:rsid w:val="5AFDF90B"/>
    <w:rsid w:val="5B52B13F"/>
    <w:rsid w:val="5B8A1D64"/>
    <w:rsid w:val="5BD25D7F"/>
    <w:rsid w:val="5C0834ED"/>
    <w:rsid w:val="5C0C5B25"/>
    <w:rsid w:val="5C34034F"/>
    <w:rsid w:val="5CA1F1D4"/>
    <w:rsid w:val="5CD1FC3E"/>
    <w:rsid w:val="5CD69E0B"/>
    <w:rsid w:val="5CDED703"/>
    <w:rsid w:val="5CF666A6"/>
    <w:rsid w:val="5CFCEA86"/>
    <w:rsid w:val="5DDC8834"/>
    <w:rsid w:val="5E03C7F5"/>
    <w:rsid w:val="5E0BDAA5"/>
    <w:rsid w:val="5EA3BA46"/>
    <w:rsid w:val="5EC5DC08"/>
    <w:rsid w:val="5EF96022"/>
    <w:rsid w:val="5F058625"/>
    <w:rsid w:val="5F28A976"/>
    <w:rsid w:val="5F7E58F0"/>
    <w:rsid w:val="5FCE2079"/>
    <w:rsid w:val="5FDCE362"/>
    <w:rsid w:val="6022C55D"/>
    <w:rsid w:val="602B6075"/>
    <w:rsid w:val="60543AA3"/>
    <w:rsid w:val="605D8E87"/>
    <w:rsid w:val="60953083"/>
    <w:rsid w:val="6167DD93"/>
    <w:rsid w:val="6182BA4A"/>
    <w:rsid w:val="61E14A53"/>
    <w:rsid w:val="625EC7B4"/>
    <w:rsid w:val="628DD39F"/>
    <w:rsid w:val="629025EC"/>
    <w:rsid w:val="62CE9DA3"/>
    <w:rsid w:val="636DAB16"/>
    <w:rsid w:val="637F7D91"/>
    <w:rsid w:val="63A19930"/>
    <w:rsid w:val="63E617AB"/>
    <w:rsid w:val="642BF64D"/>
    <w:rsid w:val="64A2358C"/>
    <w:rsid w:val="64B05485"/>
    <w:rsid w:val="64CE1058"/>
    <w:rsid w:val="65097CE9"/>
    <w:rsid w:val="651ADC96"/>
    <w:rsid w:val="653466B1"/>
    <w:rsid w:val="65440960"/>
    <w:rsid w:val="6560BD32"/>
    <w:rsid w:val="65C24B40"/>
    <w:rsid w:val="65C7C6AE"/>
    <w:rsid w:val="6631C8CA"/>
    <w:rsid w:val="6677011C"/>
    <w:rsid w:val="667E9744"/>
    <w:rsid w:val="66A29FA8"/>
    <w:rsid w:val="66B71E53"/>
    <w:rsid w:val="66CA7DBE"/>
    <w:rsid w:val="675E75E7"/>
    <w:rsid w:val="678445F5"/>
    <w:rsid w:val="679438E2"/>
    <w:rsid w:val="67BFE55B"/>
    <w:rsid w:val="67D4B024"/>
    <w:rsid w:val="67DC9DAA"/>
    <w:rsid w:val="683F882E"/>
    <w:rsid w:val="686DEAB6"/>
    <w:rsid w:val="6897F03B"/>
    <w:rsid w:val="689DD7DF"/>
    <w:rsid w:val="68E0B068"/>
    <w:rsid w:val="69219A35"/>
    <w:rsid w:val="696142B2"/>
    <w:rsid w:val="699222EC"/>
    <w:rsid w:val="69A3CAD3"/>
    <w:rsid w:val="69EEBF15"/>
    <w:rsid w:val="6A3A7B92"/>
    <w:rsid w:val="6B0BA021"/>
    <w:rsid w:val="6B731BE8"/>
    <w:rsid w:val="6BB4BFE6"/>
    <w:rsid w:val="6BCE6F7B"/>
    <w:rsid w:val="6C4593BA"/>
    <w:rsid w:val="6C5A0070"/>
    <w:rsid w:val="6C618012"/>
    <w:rsid w:val="6C7ADBC4"/>
    <w:rsid w:val="6C7AF1BD"/>
    <w:rsid w:val="6C7E090E"/>
    <w:rsid w:val="6C9B4D41"/>
    <w:rsid w:val="6CBAFE24"/>
    <w:rsid w:val="6D325FEF"/>
    <w:rsid w:val="6DA8720F"/>
    <w:rsid w:val="6E2639E5"/>
    <w:rsid w:val="6E4BDF2E"/>
    <w:rsid w:val="6ED71DAD"/>
    <w:rsid w:val="6EFFD119"/>
    <w:rsid w:val="6F2156EC"/>
    <w:rsid w:val="6F223D53"/>
    <w:rsid w:val="6F2A90B8"/>
    <w:rsid w:val="6F841AB5"/>
    <w:rsid w:val="6FDFC209"/>
    <w:rsid w:val="701967D6"/>
    <w:rsid w:val="70305991"/>
    <w:rsid w:val="7055E0C1"/>
    <w:rsid w:val="709BA17A"/>
    <w:rsid w:val="7154FFEA"/>
    <w:rsid w:val="717B73FC"/>
    <w:rsid w:val="71B53837"/>
    <w:rsid w:val="720D950C"/>
    <w:rsid w:val="72A63CA7"/>
    <w:rsid w:val="72AF541E"/>
    <w:rsid w:val="72C2E275"/>
    <w:rsid w:val="72CEE4C9"/>
    <w:rsid w:val="730189D5"/>
    <w:rsid w:val="737E5272"/>
    <w:rsid w:val="73A9656D"/>
    <w:rsid w:val="73E2CDCA"/>
    <w:rsid w:val="744294E9"/>
    <w:rsid w:val="744339A3"/>
    <w:rsid w:val="7470B5CF"/>
    <w:rsid w:val="74ECD8F9"/>
    <w:rsid w:val="7688A95A"/>
    <w:rsid w:val="76C4B3F2"/>
    <w:rsid w:val="76C68202"/>
    <w:rsid w:val="76F33E19"/>
    <w:rsid w:val="775F47E1"/>
    <w:rsid w:val="77E69E7C"/>
    <w:rsid w:val="77F3E9AE"/>
    <w:rsid w:val="783FCC2C"/>
    <w:rsid w:val="78431000"/>
    <w:rsid w:val="7848B7E2"/>
    <w:rsid w:val="787E55EA"/>
    <w:rsid w:val="78B60364"/>
    <w:rsid w:val="78FB1842"/>
    <w:rsid w:val="7928DCE2"/>
    <w:rsid w:val="7984DEE2"/>
    <w:rsid w:val="798E91D5"/>
    <w:rsid w:val="79A728F7"/>
    <w:rsid w:val="79AAC9B8"/>
    <w:rsid w:val="7A96E8A3"/>
    <w:rsid w:val="7AF52F2D"/>
    <w:rsid w:val="7B0A98E4"/>
    <w:rsid w:val="7B13AB82"/>
    <w:rsid w:val="7BDD45F4"/>
    <w:rsid w:val="7C0DE1BD"/>
    <w:rsid w:val="7C4CA06C"/>
    <w:rsid w:val="7C551982"/>
    <w:rsid w:val="7CB5C254"/>
    <w:rsid w:val="7CD4CAC6"/>
    <w:rsid w:val="7CF17E98"/>
    <w:rsid w:val="7CF7EADE"/>
    <w:rsid w:val="7D5898C0"/>
    <w:rsid w:val="7D8414DE"/>
    <w:rsid w:val="7D851D93"/>
    <w:rsid w:val="7DD3B15D"/>
    <w:rsid w:val="7DF0E9E3"/>
    <w:rsid w:val="7E2A7DA2"/>
    <w:rsid w:val="7E63EC43"/>
    <w:rsid w:val="7E93BB3F"/>
    <w:rsid w:val="7F73696F"/>
    <w:rsid w:val="7F8B0063"/>
    <w:rsid w:val="7FCB1E89"/>
    <w:rsid w:val="7FD740D9"/>
    <w:rsid w:val="7FE21729"/>
    <w:rsid w:val="7FE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5165EF"/>
  <w15:chartTrackingRefBased/>
  <w15:docId w15:val="{AB159E76-1473-4066-ADE6-9F6C326F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91"/>
  </w:style>
  <w:style w:type="paragraph" w:styleId="1">
    <w:name w:val="heading 1"/>
    <w:basedOn w:val="a"/>
    <w:link w:val="10"/>
    <w:uiPriority w:val="9"/>
    <w:qFormat/>
    <w:rsid w:val="00E0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14E8"/>
  </w:style>
  <w:style w:type="paragraph" w:styleId="a6">
    <w:name w:val="footer"/>
    <w:basedOn w:val="a"/>
    <w:link w:val="a7"/>
    <w:uiPriority w:val="99"/>
    <w:unhideWhenUsed/>
    <w:rsid w:val="007C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4E8"/>
  </w:style>
  <w:style w:type="paragraph" w:styleId="a8">
    <w:name w:val="List Paragraph"/>
    <w:basedOn w:val="a"/>
    <w:uiPriority w:val="34"/>
    <w:qFormat/>
    <w:rsid w:val="0001406B"/>
    <w:pPr>
      <w:ind w:left="720"/>
      <w:contextualSpacing/>
    </w:pPr>
  </w:style>
  <w:style w:type="paragraph" w:customStyle="1" w:styleId="ListParagraph1">
    <w:name w:val="List Paragraph1"/>
    <w:basedOn w:val="a"/>
    <w:rsid w:val="0001406B"/>
    <w:pPr>
      <w:suppressAutoHyphens/>
      <w:spacing w:before="60" w:after="6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styleId="a9">
    <w:name w:val="annotation reference"/>
    <w:basedOn w:val="a0"/>
    <w:uiPriority w:val="99"/>
    <w:semiHidden/>
    <w:unhideWhenUsed/>
    <w:rsid w:val="001C39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39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39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39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392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C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3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3A49B8DEF0A49AA6CE975FCE7D5ED" ma:contentTypeVersion="7" ma:contentTypeDescription="Создание документа." ma:contentTypeScope="" ma:versionID="b3bea56d24614510d4778b292183ca54">
  <xsd:schema xmlns:xsd="http://www.w3.org/2001/XMLSchema" xmlns:xs="http://www.w3.org/2001/XMLSchema" xmlns:p="http://schemas.microsoft.com/office/2006/metadata/properties" xmlns:ns2="8d815eb1-d841-4b4a-98ad-d03e76dc9680" targetNamespace="http://schemas.microsoft.com/office/2006/metadata/properties" ma:root="true" ma:fieldsID="f685cd21fb04168bea1fd2426d0b76f4" ns2:_="">
    <xsd:import namespace="8d815eb1-d841-4b4a-98ad-d03e76d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5eb1-d841-4b4a-98ad-d03e76dc9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A98E8-C112-4DEB-B214-3C8B44BC4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0355F-CD54-4D1B-8F23-8645895E9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15eb1-d841-4b4a-98ad-d03e76dc9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7D3B4-F379-4350-8F4A-C37742599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CDF1C-4686-47EE-9442-0808F6403C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2411</Words>
  <Characters>13749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Черных Александр Иванович</cp:lastModifiedBy>
  <cp:revision>2</cp:revision>
  <cp:lastPrinted>2020-12-06T07:26:00Z</cp:lastPrinted>
  <dcterms:created xsi:type="dcterms:W3CDTF">2021-09-27T09:31:00Z</dcterms:created>
  <dcterms:modified xsi:type="dcterms:W3CDTF">2021-09-27T09:31:00Z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0x010100F303A49B8DEF0A49AA6CE975FCE7D5ED</vt:lpwstr>
  </property>
</Properties>
</file>