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629D" w14:textId="77777777" w:rsidR="00FB796C" w:rsidRDefault="004E38CA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бщество </w:t>
      </w:r>
      <w:bookmarkEnd w:id="0"/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Группы 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«А</w:t>
      </w:r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ГРО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НВЕСТ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BA7C7D" w:rsidRPr="00BA7C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="00EE68A3" w:rsidRPr="00BA7C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оговора</w:t>
      </w:r>
      <w:r w:rsidR="00B125DD" w:rsidRPr="00BA7C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324BD" w:rsidRPr="002E1E7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272ED" w:rsidRPr="00A272E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оказание услуги по восстановлению рабочей документации по газоснабжению существующей производственной базы (опасного производственного объекта 3-го класса)</w:t>
      </w:r>
      <w:r w:rsidR="00A272E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</w:p>
    <w:p w14:paraId="6B68DCCA" w14:textId="45AEDFF4" w:rsidR="009B2C09" w:rsidRPr="002E1E7A" w:rsidRDefault="00A272ED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 «Даниловка-АгроИнвест</w:t>
      </w:r>
      <w:r w:rsidR="00FB79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0EB30D6" w14:textId="77777777" w:rsidR="009B2C09" w:rsidRPr="002E1E7A" w:rsidRDefault="009B2C09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49BD5A88" w14:textId="77777777" w:rsidR="004253BA" w:rsidRPr="00AF7E64" w:rsidRDefault="004253BA" w:rsidP="00AF7E64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6F69E" w14:textId="77777777" w:rsidR="0001212D" w:rsidRPr="00AF7E64" w:rsidRDefault="00DC53C5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3D6FAB65" w14:textId="77777777" w:rsidR="0001212D" w:rsidRPr="00AF7E64" w:rsidRDefault="0001212D" w:rsidP="00AF7E64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0F0AAD" w14:textId="77777777" w:rsidR="004E38CA" w:rsidRPr="00AF7E64" w:rsidRDefault="004B070D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5C194D90" w14:textId="5FE6A6E8" w:rsidR="004E38CA" w:rsidRPr="00AF7E64" w:rsidRDefault="0077162D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AF7E64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B324BD" w:rsidRPr="00B324BD">
        <w:rPr>
          <w:rFonts w:ascii="Times New Roman" w:hAnsi="Times New Roman" w:cs="Times New Roman"/>
          <w:sz w:val="28"/>
          <w:szCs w:val="28"/>
        </w:rPr>
        <w:t xml:space="preserve">на </w:t>
      </w:r>
      <w:r w:rsidR="00BE5D80" w:rsidRPr="00BE5D80">
        <w:rPr>
          <w:rFonts w:ascii="Times New Roman" w:hAnsi="Times New Roman" w:cs="Times New Roman"/>
          <w:sz w:val="28"/>
          <w:szCs w:val="28"/>
        </w:rPr>
        <w:t>поставку СХЗР на Весну 2023 г. для нужд Обществ Группы «АГРОИНВЕСТ»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C09" w:rsidRPr="00AF7E64">
        <w:rPr>
          <w:rFonts w:ascii="Times New Roman" w:hAnsi="Times New Roman" w:cs="Times New Roman"/>
          <w:sz w:val="28"/>
          <w:szCs w:val="28"/>
        </w:rPr>
        <w:t>и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D0" w:rsidRPr="00AF7E64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51C1686D" w14:textId="77777777" w:rsidR="004253BA" w:rsidRPr="00AF7E64" w:rsidRDefault="004253BA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D00048" w14:textId="648E8F08" w:rsidR="00D438E5" w:rsidRPr="00AF7E64" w:rsidRDefault="004253BA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Место </w:t>
      </w:r>
      <w:r w:rsidR="00B112B4">
        <w:rPr>
          <w:rFonts w:ascii="Times New Roman" w:hAnsi="Times New Roman" w:cs="Times New Roman"/>
          <w:bCs/>
          <w:sz w:val="28"/>
          <w:szCs w:val="28"/>
          <w:lang w:eastAsia="ru-RU"/>
        </w:rPr>
        <w:t>поставки</w:t>
      </w:r>
      <w:r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B83B7C"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7722C9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Приложению №</w:t>
      </w:r>
      <w:r w:rsidR="00FB796C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7722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ТЗ</w:t>
      </w:r>
    </w:p>
    <w:p w14:paraId="5DA78619" w14:textId="77777777" w:rsidR="00365816" w:rsidRPr="00AF7E64" w:rsidRDefault="00365816" w:rsidP="00AF7E64">
      <w:pPr>
        <w:widowControl w:val="0"/>
        <w:tabs>
          <w:tab w:val="left" w:pos="0"/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D052E8" w14:textId="77777777" w:rsidR="004E38CA" w:rsidRPr="00AF7E64" w:rsidRDefault="00A96BC0" w:rsidP="00AF7E6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 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 w:rsidRPr="00AF7E64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190988B7" w14:textId="77777777" w:rsidR="004E38CA" w:rsidRPr="00AF7E64" w:rsidRDefault="004E38CA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7E64"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 w:rsidRPr="00AF7E64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 w:rsidRPr="00AF7E64">
        <w:rPr>
          <w:rFonts w:ascii="Times New Roman" w:hAnsi="Times New Roman" w:cs="Times New Roman"/>
          <w:sz w:val="28"/>
          <w:szCs w:val="28"/>
        </w:rPr>
        <w:t>:</w:t>
      </w:r>
    </w:p>
    <w:p w14:paraId="1DCEA6D4" w14:textId="77777777" w:rsidR="004D7110" w:rsidRPr="00AF7E64" w:rsidRDefault="004D7110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BE2DE65" w14:textId="1083BB52" w:rsidR="004D7110" w:rsidRPr="00AF7E64" w:rsidRDefault="006C5ACC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Кузьмина Юлия Игоревна</w:t>
      </w:r>
      <w:r w:rsidR="0017492C" w:rsidRPr="00AF7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A9830" w14:textId="11BF687A" w:rsidR="004D7110" w:rsidRPr="00ED41FF" w:rsidRDefault="004D7110" w:rsidP="00AF7E64">
      <w:pPr>
        <w:tabs>
          <w:tab w:val="left" w:pos="284"/>
        </w:tabs>
        <w:snapToGrid w:val="0"/>
        <w:jc w:val="both"/>
        <w:rPr>
          <w:rStyle w:val="a3"/>
          <w:rFonts w:ascii="Times New Roman" w:hAnsi="Times New Roman" w:cs="Times New Roman"/>
          <w:color w:val="2E74B5"/>
          <w:lang w:val="en-US"/>
        </w:rPr>
      </w:pPr>
      <w:r w:rsidRPr="00AF7E64">
        <w:rPr>
          <w:rFonts w:ascii="Times New Roman" w:hAnsi="Times New Roman" w:cs="Times New Roman"/>
          <w:sz w:val="28"/>
          <w:szCs w:val="28"/>
        </w:rPr>
        <w:t>Е</w:t>
      </w:r>
      <w:r w:rsidRPr="00ED41F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7E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D41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ED41F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@</w:t>
        </w:r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ED41F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.</w:t>
        </w:r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ED41FF" w:rsidRPr="00ED41FF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="00892B3E" w:rsidRPr="00892B3E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y.kuzmina@agroinvest.com</w:t>
      </w:r>
    </w:p>
    <w:p w14:paraId="1F2D5EED" w14:textId="77777777" w:rsidR="004D7110" w:rsidRPr="00AF7E64" w:rsidRDefault="004D7110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  <w:r w:rsidR="00B83B7C" w:rsidRPr="00AF7E64">
        <w:rPr>
          <w:rFonts w:ascii="Times New Roman" w:hAnsi="Times New Roman" w:cs="Times New Roman"/>
          <w:sz w:val="28"/>
          <w:szCs w:val="28"/>
        </w:rPr>
        <w:t xml:space="preserve"> прописаны в п.1.1 технического задания.</w:t>
      </w:r>
    </w:p>
    <w:p w14:paraId="2A9F7CBF" w14:textId="77777777" w:rsidR="005E6A82" w:rsidRPr="00AF7E64" w:rsidRDefault="005E6A82" w:rsidP="00AF7E64">
      <w:pPr>
        <w:tabs>
          <w:tab w:val="left" w:pos="284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6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77B861B4" w14:textId="701938C9" w:rsidR="008C32B9" w:rsidRPr="00771E4C" w:rsidRDefault="00F93983" w:rsidP="008C32B9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D52576">
        <w:rPr>
          <w:rFonts w:ascii="Times New Roman" w:hAnsi="Times New Roman" w:cs="Times New Roman"/>
          <w:sz w:val="28"/>
          <w:szCs w:val="28"/>
        </w:rPr>
        <w:t>приобретаем</w:t>
      </w:r>
      <w:r w:rsidR="005F2F7A">
        <w:rPr>
          <w:rFonts w:ascii="Times New Roman" w:hAnsi="Times New Roman" w:cs="Times New Roman"/>
          <w:sz w:val="28"/>
          <w:szCs w:val="28"/>
        </w:rPr>
        <w:t xml:space="preserve">ых культур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содержится в </w:t>
      </w:r>
      <w:r w:rsidR="00365816" w:rsidRPr="00AF7E64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 w:rsidRPr="00AF7E64">
        <w:rPr>
          <w:rFonts w:ascii="Times New Roman" w:hAnsi="Times New Roman" w:cs="Times New Roman"/>
          <w:sz w:val="28"/>
          <w:szCs w:val="28"/>
        </w:rPr>
        <w:t>документации</w:t>
      </w:r>
      <w:r w:rsidR="00CF6EC1" w:rsidRPr="00AF7E64">
        <w:rPr>
          <w:rFonts w:ascii="Times New Roman" w:hAnsi="Times New Roman" w:cs="Times New Roman"/>
          <w:sz w:val="28"/>
          <w:szCs w:val="28"/>
        </w:rPr>
        <w:t>:</w:t>
      </w:r>
      <w:r w:rsidR="00C20034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B070D" w:rsidRPr="00AF7E64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AF7E64">
        <w:rPr>
          <w:rFonts w:ascii="Times New Roman" w:hAnsi="Times New Roman" w:cs="Times New Roman"/>
          <w:sz w:val="28"/>
          <w:szCs w:val="28"/>
        </w:rPr>
        <w:t>(*.doc</w:t>
      </w:r>
      <w:r w:rsidR="00C20034" w:rsidRPr="00AF7E64">
        <w:rPr>
          <w:rFonts w:ascii="Times New Roman" w:hAnsi="Times New Roman" w:cs="Times New Roman"/>
          <w:sz w:val="28"/>
          <w:szCs w:val="28"/>
        </w:rPr>
        <w:t xml:space="preserve">); </w:t>
      </w:r>
      <w:hyperlink r:id="rId9" w:history="1">
        <w:r w:rsidR="004E38CA" w:rsidRPr="00AF7E64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AF7E64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AF7E6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AF7E64">
        <w:rPr>
          <w:rFonts w:ascii="Times New Roman" w:hAnsi="Times New Roman" w:cs="Times New Roman"/>
          <w:sz w:val="28"/>
          <w:szCs w:val="28"/>
        </w:rPr>
        <w:t xml:space="preserve">;  </w:t>
      </w:r>
      <w:r w:rsidR="006D02FC" w:rsidRPr="006D02FC">
        <w:rPr>
          <w:rFonts w:ascii="Times New Roman" w:hAnsi="Times New Roman" w:cs="Times New Roman"/>
          <w:sz w:val="28"/>
          <w:szCs w:val="28"/>
        </w:rPr>
        <w:t xml:space="preserve">Приложение 1 Проект на внутренние сети объекта 08_08-19-ГСВ; АК; АГСВ </w:t>
      </w:r>
      <w:r w:rsidR="00FF222D" w:rsidRPr="00FF222D">
        <w:rPr>
          <w:rFonts w:ascii="Times New Roman" w:hAnsi="Times New Roman" w:cs="Times New Roman"/>
          <w:sz w:val="28"/>
          <w:szCs w:val="28"/>
        </w:rPr>
        <w:t>(*.</w:t>
      </w:r>
      <w:r w:rsidR="006D02F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F222D" w:rsidRPr="00FF222D">
        <w:rPr>
          <w:rFonts w:ascii="Times New Roman" w:hAnsi="Times New Roman" w:cs="Times New Roman"/>
          <w:sz w:val="28"/>
          <w:szCs w:val="28"/>
        </w:rPr>
        <w:t>)</w:t>
      </w:r>
      <w:r w:rsidR="00FF37DA">
        <w:rPr>
          <w:rFonts w:ascii="Times New Roman" w:hAnsi="Times New Roman" w:cs="Times New Roman"/>
          <w:sz w:val="28"/>
          <w:szCs w:val="28"/>
        </w:rPr>
        <w:t xml:space="preserve">; </w:t>
      </w:r>
      <w:r w:rsidR="00421BD3" w:rsidRPr="00421BD3">
        <w:rPr>
          <w:rFonts w:ascii="Times New Roman" w:hAnsi="Times New Roman" w:cs="Times New Roman"/>
          <w:sz w:val="28"/>
          <w:szCs w:val="28"/>
        </w:rPr>
        <w:t>Приложение 2 Проект на внешние сети объекта 110-03_XII-ГСН</w:t>
      </w:r>
      <w:r w:rsidR="006904E5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333C8F" w:rsidRPr="007739B0">
        <w:rPr>
          <w:rFonts w:ascii="Times New Roman" w:hAnsi="Times New Roman" w:cs="Times New Roman"/>
          <w:sz w:val="28"/>
          <w:szCs w:val="28"/>
        </w:rPr>
        <w:t>(*.</w:t>
      </w:r>
      <w:r w:rsidR="00421BD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33C8F">
        <w:rPr>
          <w:rFonts w:ascii="Times New Roman" w:hAnsi="Times New Roman" w:cs="Times New Roman"/>
          <w:sz w:val="28"/>
          <w:szCs w:val="28"/>
        </w:rPr>
        <w:t>)</w:t>
      </w:r>
      <w:r w:rsidR="00892B3E">
        <w:rPr>
          <w:rFonts w:ascii="Times New Roman" w:hAnsi="Times New Roman" w:cs="Times New Roman"/>
          <w:sz w:val="28"/>
          <w:szCs w:val="28"/>
        </w:rPr>
        <w:t xml:space="preserve">; </w:t>
      </w:r>
      <w:r w:rsidR="00421BD3" w:rsidRPr="00421BD3">
        <w:rPr>
          <w:rFonts w:ascii="Times New Roman" w:hAnsi="Times New Roman" w:cs="Times New Roman"/>
          <w:sz w:val="28"/>
          <w:szCs w:val="28"/>
        </w:rPr>
        <w:t xml:space="preserve">Приложение №3 Техническое задание  </w:t>
      </w:r>
      <w:r w:rsidR="007E7597" w:rsidRPr="00AF7E64">
        <w:rPr>
          <w:rFonts w:ascii="Times New Roman" w:hAnsi="Times New Roman" w:cs="Times New Roman"/>
          <w:sz w:val="28"/>
          <w:szCs w:val="28"/>
        </w:rPr>
        <w:t>(*.doc)</w:t>
      </w:r>
      <w:r w:rsidR="008D4ABB">
        <w:rPr>
          <w:rFonts w:ascii="Times New Roman" w:hAnsi="Times New Roman" w:cs="Times New Roman"/>
          <w:sz w:val="28"/>
          <w:szCs w:val="28"/>
        </w:rPr>
        <w:t>; Приложение №4 Форма КП (*</w:t>
      </w:r>
      <w:r w:rsidR="00771E4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71E4C">
        <w:rPr>
          <w:rFonts w:ascii="Times New Roman" w:hAnsi="Times New Roman" w:cs="Times New Roman"/>
          <w:sz w:val="28"/>
          <w:szCs w:val="28"/>
        </w:rPr>
        <w:t>)</w:t>
      </w:r>
      <w:r w:rsidR="00BB6799">
        <w:rPr>
          <w:rFonts w:ascii="Times New Roman" w:hAnsi="Times New Roman" w:cs="Times New Roman"/>
          <w:sz w:val="28"/>
          <w:szCs w:val="28"/>
        </w:rPr>
        <w:t>; Приложение №5 Соответствие ТЗ (</w:t>
      </w:r>
      <w:r w:rsidR="00BB6799">
        <w:rPr>
          <w:rFonts w:ascii="Times New Roman" w:hAnsi="Times New Roman" w:cs="Times New Roman"/>
          <w:sz w:val="28"/>
          <w:szCs w:val="28"/>
        </w:rPr>
        <w:t>*</w:t>
      </w:r>
      <w:r w:rsidR="00BB679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B6799">
        <w:rPr>
          <w:rFonts w:ascii="Times New Roman" w:hAnsi="Times New Roman" w:cs="Times New Roman"/>
          <w:sz w:val="28"/>
          <w:szCs w:val="28"/>
        </w:rPr>
        <w:t>)</w:t>
      </w:r>
      <w:r w:rsidR="00BB6799">
        <w:rPr>
          <w:rFonts w:ascii="Times New Roman" w:hAnsi="Times New Roman" w:cs="Times New Roman"/>
          <w:sz w:val="28"/>
          <w:szCs w:val="28"/>
        </w:rPr>
        <w:t>.</w:t>
      </w:r>
    </w:p>
    <w:p w14:paraId="6650B358" w14:textId="77777777" w:rsidR="008C32B9" w:rsidRDefault="008C32B9" w:rsidP="008C32B9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239ECE" w14:textId="778938B0" w:rsidR="004E38CA" w:rsidRPr="00AF7E64" w:rsidRDefault="004E38CA" w:rsidP="008C32B9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</w:rPr>
      </w:pPr>
      <w:r w:rsidRPr="00AF7E64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 w:rsidRPr="00AF7E64">
        <w:rPr>
          <w:rFonts w:ascii="Times New Roman" w:hAnsi="Times New Roman" w:cs="Times New Roman"/>
          <w:sz w:val="28"/>
          <w:szCs w:val="28"/>
        </w:rPr>
        <w:t>и</w:t>
      </w:r>
      <w:r w:rsidRPr="00AF7E64">
        <w:rPr>
          <w:rFonts w:ascii="Times New Roman" w:hAnsi="Times New Roman" w:cs="Times New Roman"/>
          <w:sz w:val="28"/>
          <w:szCs w:val="28"/>
        </w:rPr>
        <w:t>ть способо</w:t>
      </w:r>
      <w:r w:rsidR="004D7110" w:rsidRPr="00AF7E64">
        <w:rPr>
          <w:rFonts w:ascii="Times New Roman" w:hAnsi="Times New Roman" w:cs="Times New Roman"/>
          <w:sz w:val="28"/>
          <w:szCs w:val="28"/>
        </w:rPr>
        <w:t>м</w:t>
      </w:r>
      <w:r w:rsidRPr="00AF7E64">
        <w:rPr>
          <w:rFonts w:ascii="Times New Roman" w:hAnsi="Times New Roman" w:cs="Times New Roman"/>
          <w:sz w:val="28"/>
          <w:szCs w:val="28"/>
        </w:rPr>
        <w:t>, указанны</w:t>
      </w:r>
      <w:r w:rsidR="004D7110" w:rsidRPr="00AF7E64">
        <w:rPr>
          <w:rFonts w:ascii="Times New Roman" w:hAnsi="Times New Roman" w:cs="Times New Roman"/>
          <w:sz w:val="28"/>
          <w:szCs w:val="28"/>
        </w:rPr>
        <w:t>м</w:t>
      </w:r>
      <w:r w:rsidRPr="00AF7E64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C903BD3" w14:textId="64DF449C" w:rsidR="004E38CA" w:rsidRPr="00AF7E64" w:rsidRDefault="004E38CA" w:rsidP="00AF7E6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525202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525202" w:rsidRPr="0052520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копию</w:t>
      </w:r>
      <w:r w:rsidR="00525202" w:rsidRPr="0052520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5202" w:rsidRPr="00525202">
        <w:rPr>
          <w:rStyle w:val="a3"/>
          <w:rFonts w:ascii="Times New Roman" w:hAnsi="Times New Roman" w:cs="Times New Roman"/>
          <w:sz w:val="28"/>
          <w:szCs w:val="28"/>
        </w:rPr>
        <w:t>y.kuzmina@agroinvest.com</w:t>
      </w:r>
      <w:r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E94330" w:rsidRPr="00AF7E64">
        <w:rPr>
          <w:rFonts w:ascii="Times New Roman" w:hAnsi="Times New Roman" w:cs="Times New Roman"/>
          <w:sz w:val="28"/>
          <w:szCs w:val="28"/>
        </w:rPr>
        <w:t>(все документы, требуемые настоящей документацией</w:t>
      </w:r>
      <w:r w:rsidR="00857187" w:rsidRPr="00AF7E64">
        <w:rPr>
          <w:rFonts w:ascii="Times New Roman" w:hAnsi="Times New Roman" w:cs="Times New Roman"/>
          <w:sz w:val="28"/>
          <w:szCs w:val="28"/>
        </w:rPr>
        <w:t>,</w:t>
      </w:r>
      <w:r w:rsidR="00E94330" w:rsidRPr="00AF7E64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 w:rsidRPr="00AF7E64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 w:rsidRPr="00AF7E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0DA84" w14:textId="77777777" w:rsidR="00032095" w:rsidRPr="00AF7E64" w:rsidRDefault="00032095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5B8A9D" w14:textId="77777777" w:rsidR="000F0238" w:rsidRPr="000F0238" w:rsidRDefault="004E38CA" w:rsidP="000F0238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0F0238" w:rsidRPr="000F0238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договора на оказание услуги по восстановлению </w:t>
      </w:r>
      <w:r w:rsidR="000F0238" w:rsidRPr="000F02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рабочей документации по газоснабжению существующей производственной базы (опасного производственного объекта 3-го класса) для </w:t>
      </w:r>
    </w:p>
    <w:p w14:paraId="1453D237" w14:textId="434F63D1" w:rsidR="004E38CA" w:rsidRPr="00AF7E64" w:rsidRDefault="000F0238" w:rsidP="000F0238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0238">
        <w:rPr>
          <w:rFonts w:ascii="Times New Roman" w:hAnsi="Times New Roman" w:cs="Times New Roman"/>
          <w:sz w:val="28"/>
          <w:szCs w:val="28"/>
          <w:lang w:eastAsia="ru-RU"/>
        </w:rPr>
        <w:t>ООО «Даниловка-АгроИнвест»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="004E38CA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F657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E38CA"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B370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27.01.2023г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B4432C" w14:textId="77777777" w:rsidR="006904E5" w:rsidRPr="00AF7E64" w:rsidRDefault="006904E5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</w:rPr>
      </w:pPr>
    </w:p>
    <w:p w14:paraId="1481DBDC" w14:textId="77777777" w:rsidR="0003112D" w:rsidRPr="00AF7E64" w:rsidRDefault="004E38CA" w:rsidP="00AF7E64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="0" w:firstLine="0"/>
        <w:jc w:val="both"/>
        <w:rPr>
          <w:rFonts w:ascii="Times New Roman" w:hAnsi="Times New Roman" w:cs="Times New Roman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AF7E64" w:rsidSect="00AF7E6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EC40E812"/>
    <w:lvl w:ilvl="0" w:tplc="BF8C01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543977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120143">
    <w:abstractNumId w:val="0"/>
  </w:num>
  <w:num w:numId="3" w16cid:durableId="1322007659">
    <w:abstractNumId w:val="0"/>
  </w:num>
  <w:num w:numId="4" w16cid:durableId="69870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1491"/>
    <w:rsid w:val="0003112D"/>
    <w:rsid w:val="00032095"/>
    <w:rsid w:val="000821BA"/>
    <w:rsid w:val="00090880"/>
    <w:rsid w:val="000A1A53"/>
    <w:rsid w:val="000A4366"/>
    <w:rsid w:val="000D0550"/>
    <w:rsid w:val="000D3D9B"/>
    <w:rsid w:val="000D4E9F"/>
    <w:rsid w:val="000F0238"/>
    <w:rsid w:val="00102177"/>
    <w:rsid w:val="001209DC"/>
    <w:rsid w:val="0017492C"/>
    <w:rsid w:val="001862B1"/>
    <w:rsid w:val="001D1A7E"/>
    <w:rsid w:val="00231B0D"/>
    <w:rsid w:val="00262F75"/>
    <w:rsid w:val="002811FC"/>
    <w:rsid w:val="002D3C55"/>
    <w:rsid w:val="002E1E7A"/>
    <w:rsid w:val="00321C95"/>
    <w:rsid w:val="00333C8F"/>
    <w:rsid w:val="0034568D"/>
    <w:rsid w:val="00345834"/>
    <w:rsid w:val="00365816"/>
    <w:rsid w:val="003767B1"/>
    <w:rsid w:val="0039231A"/>
    <w:rsid w:val="00393723"/>
    <w:rsid w:val="003C72E8"/>
    <w:rsid w:val="003D7229"/>
    <w:rsid w:val="00421BD3"/>
    <w:rsid w:val="004253BA"/>
    <w:rsid w:val="00425931"/>
    <w:rsid w:val="00465189"/>
    <w:rsid w:val="004848B1"/>
    <w:rsid w:val="004B070D"/>
    <w:rsid w:val="004D7110"/>
    <w:rsid w:val="004E38CA"/>
    <w:rsid w:val="00510531"/>
    <w:rsid w:val="00510AA3"/>
    <w:rsid w:val="005123B4"/>
    <w:rsid w:val="00525202"/>
    <w:rsid w:val="00566110"/>
    <w:rsid w:val="005D55A2"/>
    <w:rsid w:val="005D5C73"/>
    <w:rsid w:val="005E5037"/>
    <w:rsid w:val="005E6A82"/>
    <w:rsid w:val="005F2F7A"/>
    <w:rsid w:val="006430A9"/>
    <w:rsid w:val="006904E5"/>
    <w:rsid w:val="006967DE"/>
    <w:rsid w:val="006C1CE6"/>
    <w:rsid w:val="006C3700"/>
    <w:rsid w:val="006C5ACC"/>
    <w:rsid w:val="006C71BD"/>
    <w:rsid w:val="006D02FC"/>
    <w:rsid w:val="006D51D1"/>
    <w:rsid w:val="00713218"/>
    <w:rsid w:val="00762D64"/>
    <w:rsid w:val="0077162D"/>
    <w:rsid w:val="00771E4C"/>
    <w:rsid w:val="007722C9"/>
    <w:rsid w:val="007739B0"/>
    <w:rsid w:val="007949D6"/>
    <w:rsid w:val="007A73E6"/>
    <w:rsid w:val="007B6233"/>
    <w:rsid w:val="007B6278"/>
    <w:rsid w:val="007D7BA9"/>
    <w:rsid w:val="007E7597"/>
    <w:rsid w:val="008178D7"/>
    <w:rsid w:val="008243ED"/>
    <w:rsid w:val="00826152"/>
    <w:rsid w:val="00843550"/>
    <w:rsid w:val="00847EF0"/>
    <w:rsid w:val="00857187"/>
    <w:rsid w:val="00892B3E"/>
    <w:rsid w:val="00895CF2"/>
    <w:rsid w:val="008C32B9"/>
    <w:rsid w:val="008D4ABB"/>
    <w:rsid w:val="008E7389"/>
    <w:rsid w:val="008F6578"/>
    <w:rsid w:val="009322D1"/>
    <w:rsid w:val="00962028"/>
    <w:rsid w:val="0097670E"/>
    <w:rsid w:val="00980E4E"/>
    <w:rsid w:val="00991D83"/>
    <w:rsid w:val="0099453F"/>
    <w:rsid w:val="009B0B3C"/>
    <w:rsid w:val="009B2C09"/>
    <w:rsid w:val="009C420D"/>
    <w:rsid w:val="00A012D7"/>
    <w:rsid w:val="00A03ED0"/>
    <w:rsid w:val="00A272ED"/>
    <w:rsid w:val="00A54165"/>
    <w:rsid w:val="00A920AA"/>
    <w:rsid w:val="00A96BC0"/>
    <w:rsid w:val="00AB08A4"/>
    <w:rsid w:val="00AE2C60"/>
    <w:rsid w:val="00AE4A49"/>
    <w:rsid w:val="00AF7E64"/>
    <w:rsid w:val="00B01B1C"/>
    <w:rsid w:val="00B112B4"/>
    <w:rsid w:val="00B125DD"/>
    <w:rsid w:val="00B324BD"/>
    <w:rsid w:val="00B370DE"/>
    <w:rsid w:val="00B50777"/>
    <w:rsid w:val="00B80409"/>
    <w:rsid w:val="00B83B7C"/>
    <w:rsid w:val="00B8606D"/>
    <w:rsid w:val="00BA0EAE"/>
    <w:rsid w:val="00BA5BEC"/>
    <w:rsid w:val="00BA7C7D"/>
    <w:rsid w:val="00BB6799"/>
    <w:rsid w:val="00BC60D7"/>
    <w:rsid w:val="00BD29ED"/>
    <w:rsid w:val="00BD6BB9"/>
    <w:rsid w:val="00BE5D80"/>
    <w:rsid w:val="00BE5FEA"/>
    <w:rsid w:val="00C20034"/>
    <w:rsid w:val="00C30F19"/>
    <w:rsid w:val="00C37447"/>
    <w:rsid w:val="00C60CA1"/>
    <w:rsid w:val="00C77C9F"/>
    <w:rsid w:val="00C805A4"/>
    <w:rsid w:val="00C857AF"/>
    <w:rsid w:val="00CB3F96"/>
    <w:rsid w:val="00CC75CB"/>
    <w:rsid w:val="00CD24FA"/>
    <w:rsid w:val="00CF6EC1"/>
    <w:rsid w:val="00D067E6"/>
    <w:rsid w:val="00D21787"/>
    <w:rsid w:val="00D2522A"/>
    <w:rsid w:val="00D35152"/>
    <w:rsid w:val="00D37EF9"/>
    <w:rsid w:val="00D4075B"/>
    <w:rsid w:val="00D438E5"/>
    <w:rsid w:val="00D50FE1"/>
    <w:rsid w:val="00D52576"/>
    <w:rsid w:val="00D61E93"/>
    <w:rsid w:val="00D72D6C"/>
    <w:rsid w:val="00D818A9"/>
    <w:rsid w:val="00D81D3C"/>
    <w:rsid w:val="00D8696F"/>
    <w:rsid w:val="00D944E4"/>
    <w:rsid w:val="00DA7490"/>
    <w:rsid w:val="00DC53C5"/>
    <w:rsid w:val="00E36C87"/>
    <w:rsid w:val="00E4551B"/>
    <w:rsid w:val="00E673E6"/>
    <w:rsid w:val="00E72F22"/>
    <w:rsid w:val="00E83542"/>
    <w:rsid w:val="00E94330"/>
    <w:rsid w:val="00EB257E"/>
    <w:rsid w:val="00EB34CB"/>
    <w:rsid w:val="00ED41FF"/>
    <w:rsid w:val="00ED5CEB"/>
    <w:rsid w:val="00EE4708"/>
    <w:rsid w:val="00EE68A3"/>
    <w:rsid w:val="00F1301D"/>
    <w:rsid w:val="00F16CBA"/>
    <w:rsid w:val="00F31020"/>
    <w:rsid w:val="00F37A7A"/>
    <w:rsid w:val="00F547DD"/>
    <w:rsid w:val="00F551CA"/>
    <w:rsid w:val="00F60B62"/>
    <w:rsid w:val="00F63BBD"/>
    <w:rsid w:val="00F8462B"/>
    <w:rsid w:val="00F93983"/>
    <w:rsid w:val="00FA173D"/>
    <w:rsid w:val="00FB796C"/>
    <w:rsid w:val="00FC7599"/>
    <w:rsid w:val="00FD0942"/>
    <w:rsid w:val="00FF222D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D5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EA41C-F072-4ECD-A0F6-553C3BA6689B}">
  <ds:schemaRefs>
    <ds:schemaRef ds:uri="8085d25d-af17-4d29-9626-b13eb1f4f0fd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72f027c-958b-4075-b266-7eaf6b1180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0BCFB4-DE26-41CD-8334-857D0646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7CF87-F250-48FA-A6EC-8A3824C06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Кузьмина Юлия Игоревна</cp:lastModifiedBy>
  <cp:revision>139</cp:revision>
  <cp:lastPrinted>2019-04-09T16:13:00Z</cp:lastPrinted>
  <dcterms:created xsi:type="dcterms:W3CDTF">2020-06-08T14:46:00Z</dcterms:created>
  <dcterms:modified xsi:type="dcterms:W3CDTF">2023-01-12T09:16:00Z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