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0C5D" w14:textId="23C52769" w:rsidR="79604635" w:rsidRDefault="79604635" w:rsidP="1486F426">
      <w:pPr>
        <w:pStyle w:val="a1"/>
        <w:jc w:val="right"/>
      </w:pPr>
      <w:r w:rsidRPr="025E4EC3">
        <w:t xml:space="preserve">       </w:t>
      </w:r>
    </w:p>
    <w:p w14:paraId="479FF897" w14:textId="77777777" w:rsidR="00CB5B2E" w:rsidRDefault="00CB5B2E" w:rsidP="00CB5B2E">
      <w:pPr>
        <w:jc w:val="center"/>
        <w:rPr>
          <w:sz w:val="32"/>
        </w:rPr>
      </w:pPr>
      <w:r>
        <w:rPr>
          <w:sz w:val="32"/>
        </w:rPr>
        <w:t xml:space="preserve">Техническое задание </w:t>
      </w:r>
    </w:p>
    <w:p w14:paraId="5F10A414" w14:textId="77777777" w:rsidR="00CB5B2E" w:rsidRDefault="00CB5B2E" w:rsidP="00CB5B2E">
      <w:pPr>
        <w:jc w:val="center"/>
        <w:rPr>
          <w:sz w:val="32"/>
        </w:rPr>
      </w:pPr>
    </w:p>
    <w:p w14:paraId="1C736A56" w14:textId="0B0C64F6" w:rsidR="00CB5B2E" w:rsidRDefault="00CB5B2E" w:rsidP="436374F8">
      <w:pPr>
        <w:jc w:val="center"/>
        <w:rPr>
          <w:u w:val="single"/>
        </w:rPr>
      </w:pPr>
      <w:r>
        <w:t>Общество:</w:t>
      </w:r>
      <w:r w:rsidR="0BBDED23">
        <w:t xml:space="preserve"> </w:t>
      </w:r>
      <w:r w:rsidR="0BBDED23" w:rsidRPr="11A68AA8">
        <w:rPr>
          <w:u w:val="single"/>
        </w:rPr>
        <w:t>ООО “</w:t>
      </w:r>
      <w:r w:rsidR="004773B3">
        <w:rPr>
          <w:u w:val="single"/>
        </w:rPr>
        <w:t>Городище-АгроИнвест</w:t>
      </w:r>
      <w:r w:rsidR="0BBDED23" w:rsidRPr="11A68AA8">
        <w:rPr>
          <w:u w:val="single"/>
        </w:rPr>
        <w:t>”</w:t>
      </w:r>
    </w:p>
    <w:p w14:paraId="12C31B45" w14:textId="77777777" w:rsidR="00CB5B2E" w:rsidRDefault="00CB5B2E" w:rsidP="00CB5B2E">
      <w:pPr>
        <w:jc w:val="center"/>
      </w:pPr>
    </w:p>
    <w:p w14:paraId="48E4DDA0" w14:textId="4EC7586D" w:rsidR="00CB5B2E" w:rsidRDefault="00CB5B2E" w:rsidP="436374F8">
      <w:pPr>
        <w:jc w:val="center"/>
        <w:rPr>
          <w:u w:val="single"/>
        </w:rPr>
      </w:pPr>
      <w:r>
        <w:t>Структурное подразделение</w:t>
      </w:r>
      <w:r w:rsidR="33E75FF9">
        <w:t>:</w:t>
      </w:r>
      <w:r w:rsidR="6A6E0774">
        <w:t xml:space="preserve"> </w:t>
      </w:r>
      <w:r w:rsidR="6A6E0774" w:rsidRPr="4AC02856">
        <w:rPr>
          <w:u w:val="single"/>
        </w:rPr>
        <w:t>отдел строительства и эксплуатации зданий и сооружений</w:t>
      </w:r>
    </w:p>
    <w:p w14:paraId="0F171E17" w14:textId="77777777" w:rsidR="00CB5B2E" w:rsidRDefault="00CB5B2E" w:rsidP="00CB5B2E">
      <w:pPr>
        <w:jc w:val="center"/>
      </w:pPr>
    </w:p>
    <w:tbl>
      <w:tblPr>
        <w:tblW w:w="10807" w:type="dxa"/>
        <w:tblInd w:w="108" w:type="dxa"/>
        <w:tblLook w:val="04A0" w:firstRow="1" w:lastRow="0" w:firstColumn="1" w:lastColumn="0" w:noHBand="0" w:noVBand="1"/>
      </w:tblPr>
      <w:tblGrid>
        <w:gridCol w:w="5787"/>
        <w:gridCol w:w="897"/>
        <w:gridCol w:w="829"/>
        <w:gridCol w:w="816"/>
        <w:gridCol w:w="2478"/>
      </w:tblGrid>
      <w:tr w:rsidR="00CB5B2E" w14:paraId="5454DABC" w14:textId="77777777" w:rsidTr="005A2730">
        <w:trPr>
          <w:trHeight w:val="315"/>
        </w:trPr>
        <w:tc>
          <w:tcPr>
            <w:tcW w:w="5787" w:type="dxa"/>
            <w:noWrap/>
            <w:vAlign w:val="bottom"/>
            <w:hideMark/>
          </w:tcPr>
          <w:p w14:paraId="554F7777" w14:textId="694BC0CD" w:rsidR="00CB5B2E" w:rsidRDefault="00CB5B2E" w:rsidP="004274D2">
            <w:pPr>
              <w:rPr>
                <w:color w:val="000000"/>
              </w:rPr>
            </w:pPr>
            <w:r w:rsidRPr="436374F8">
              <w:rPr>
                <w:color w:val="000000" w:themeColor="text1"/>
              </w:rPr>
              <w:t>РАЗРАБОТАНО</w:t>
            </w:r>
            <w:r w:rsidR="2EB8B851" w:rsidRPr="436374F8">
              <w:rPr>
                <w:color w:val="000000" w:themeColor="text1"/>
              </w:rPr>
              <w:t>:</w:t>
            </w:r>
          </w:p>
        </w:tc>
        <w:tc>
          <w:tcPr>
            <w:tcW w:w="897" w:type="dxa"/>
            <w:noWrap/>
            <w:vAlign w:val="bottom"/>
            <w:hideMark/>
          </w:tcPr>
          <w:p w14:paraId="64A6F3E2" w14:textId="77777777" w:rsidR="00CB5B2E" w:rsidRDefault="00CB5B2E" w:rsidP="004274D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73E71544" w14:textId="77777777" w:rsidR="00CB5B2E" w:rsidRDefault="00CB5B2E" w:rsidP="004274D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0327CEB0" w14:textId="77777777" w:rsidR="00CB5B2E" w:rsidRDefault="00CB5B2E" w:rsidP="004274D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78" w:type="dxa"/>
            <w:noWrap/>
            <w:vAlign w:val="bottom"/>
            <w:hideMark/>
          </w:tcPr>
          <w:p w14:paraId="2930E884" w14:textId="77777777" w:rsidR="00CB5B2E" w:rsidRDefault="00CB5B2E" w:rsidP="004274D2">
            <w:pPr>
              <w:spacing w:line="256" w:lineRule="auto"/>
              <w:rPr>
                <w:lang w:eastAsia="en-US"/>
              </w:rPr>
            </w:pPr>
          </w:p>
        </w:tc>
      </w:tr>
      <w:tr w:rsidR="00CB5B2E" w14:paraId="593B3806" w14:textId="77777777" w:rsidTr="005A2730">
        <w:trPr>
          <w:trHeight w:val="315"/>
        </w:trPr>
        <w:tc>
          <w:tcPr>
            <w:tcW w:w="6684" w:type="dxa"/>
            <w:gridSpan w:val="2"/>
            <w:noWrap/>
            <w:vAlign w:val="bottom"/>
            <w:hideMark/>
          </w:tcPr>
          <w:p w14:paraId="5658336A" w14:textId="77777777" w:rsidR="00CB5B2E" w:rsidRDefault="00CB5B2E" w:rsidP="3DA8C5DD">
            <w:pPr>
              <w:jc w:val="both"/>
              <w:rPr>
                <w:color w:val="000000"/>
              </w:rPr>
            </w:pPr>
            <w:r w:rsidRPr="3DA8C5DD">
              <w:rPr>
                <w:color w:val="000000" w:themeColor="text1"/>
              </w:rPr>
              <w:t>Руководитель структурного подразделения</w:t>
            </w:r>
          </w:p>
        </w:tc>
        <w:tc>
          <w:tcPr>
            <w:tcW w:w="829" w:type="dxa"/>
            <w:noWrap/>
            <w:vAlign w:val="bottom"/>
            <w:hideMark/>
          </w:tcPr>
          <w:p w14:paraId="10B9508A" w14:textId="77777777" w:rsidR="00CB5B2E" w:rsidRDefault="00CB5B2E" w:rsidP="3DA8C5D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16" w:type="dxa"/>
            <w:noWrap/>
            <w:vAlign w:val="bottom"/>
            <w:hideMark/>
          </w:tcPr>
          <w:p w14:paraId="3053683E" w14:textId="77777777" w:rsidR="00CB5B2E" w:rsidRDefault="00CB5B2E" w:rsidP="3DA8C5D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478" w:type="dxa"/>
            <w:noWrap/>
            <w:vAlign w:val="bottom"/>
            <w:hideMark/>
          </w:tcPr>
          <w:p w14:paraId="0AD2EF83" w14:textId="77777777" w:rsidR="00CB5B2E" w:rsidRDefault="00CB5B2E" w:rsidP="3DA8C5DD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B5B2E" w14:paraId="0C20A9F0" w14:textId="77777777" w:rsidTr="005A2730">
        <w:trPr>
          <w:trHeight w:val="2070"/>
        </w:trPr>
        <w:tc>
          <w:tcPr>
            <w:tcW w:w="10807" w:type="dxa"/>
            <w:gridSpan w:val="5"/>
            <w:noWrap/>
            <w:vAlign w:val="bottom"/>
            <w:hideMark/>
          </w:tcPr>
          <w:p w14:paraId="2F386572" w14:textId="77777777" w:rsidR="00BF1DCB" w:rsidRDefault="47385E68" w:rsidP="00BF1DCB">
            <w:pPr>
              <w:ind w:hanging="78"/>
              <w:jc w:val="both"/>
              <w:rPr>
                <w:color w:val="000000" w:themeColor="text1"/>
              </w:rPr>
            </w:pPr>
            <w:r w:rsidRPr="025E4EC3">
              <w:rPr>
                <w:color w:val="000000" w:themeColor="text1"/>
              </w:rPr>
              <w:t>Н</w:t>
            </w:r>
            <w:r w:rsidR="10E6C6CC" w:rsidRPr="025E4EC3">
              <w:rPr>
                <w:color w:val="000000" w:themeColor="text1"/>
              </w:rPr>
              <w:t>ачальник</w:t>
            </w:r>
            <w:r w:rsidR="652B3D98" w:rsidRPr="025E4EC3">
              <w:rPr>
                <w:color w:val="000000" w:themeColor="text1"/>
              </w:rPr>
              <w:t xml:space="preserve"> </w:t>
            </w:r>
            <w:r w:rsidR="1D39BCB8" w:rsidRPr="025E4EC3">
              <w:rPr>
                <w:color w:val="000000" w:themeColor="text1"/>
              </w:rPr>
              <w:t>о</w:t>
            </w:r>
            <w:r w:rsidR="10E6C6CC" w:rsidRPr="025E4EC3">
              <w:rPr>
                <w:color w:val="000000" w:themeColor="text1"/>
              </w:rPr>
              <w:t xml:space="preserve">тдела </w:t>
            </w:r>
            <w:r w:rsidR="33834717" w:rsidRPr="025E4EC3">
              <w:rPr>
                <w:color w:val="000000" w:themeColor="text1"/>
              </w:rPr>
              <w:t xml:space="preserve">                                 </w:t>
            </w:r>
          </w:p>
          <w:p w14:paraId="4CB48DBB" w14:textId="77777777" w:rsidR="00BF1DCB" w:rsidRDefault="37EE26ED" w:rsidP="00BF1DCB">
            <w:pPr>
              <w:ind w:hanging="78"/>
              <w:jc w:val="both"/>
              <w:rPr>
                <w:color w:val="000000" w:themeColor="text1"/>
                <w:u w:val="single"/>
              </w:rPr>
            </w:pPr>
            <w:r w:rsidRPr="025E4EC3">
              <w:rPr>
                <w:color w:val="000000" w:themeColor="text1"/>
              </w:rPr>
              <w:t>строительства и эксплуатации</w:t>
            </w:r>
            <w:r w:rsidR="54F66F3D" w:rsidRPr="025E4EC3">
              <w:rPr>
                <w:color w:val="000000" w:themeColor="text1"/>
              </w:rPr>
              <w:t xml:space="preserve"> </w:t>
            </w:r>
            <w:r w:rsidR="0668A913" w:rsidRPr="025E4EC3">
              <w:rPr>
                <w:color w:val="000000" w:themeColor="text1"/>
              </w:rPr>
              <w:t xml:space="preserve">        </w:t>
            </w:r>
            <w:r w:rsidR="4201F9A4" w:rsidRPr="025E4EC3">
              <w:rPr>
                <w:color w:val="000000" w:themeColor="text1"/>
              </w:rPr>
              <w:t xml:space="preserve"> </w:t>
            </w:r>
            <w:r w:rsidR="0A4D2C5B" w:rsidRPr="025E4EC3">
              <w:rPr>
                <w:color w:val="000000" w:themeColor="text1"/>
              </w:rPr>
              <w:t xml:space="preserve">    </w:t>
            </w:r>
            <w:r w:rsidR="42C20EC7" w:rsidRPr="025E4EC3">
              <w:rPr>
                <w:color w:val="000000" w:themeColor="text1"/>
              </w:rPr>
              <w:t xml:space="preserve"> </w:t>
            </w:r>
            <w:r w:rsidR="3414AC59" w:rsidRPr="025E4EC3">
              <w:rPr>
                <w:color w:val="000000" w:themeColor="text1"/>
              </w:rPr>
              <w:t xml:space="preserve">  </w:t>
            </w:r>
            <w:r w:rsidR="0A4D2C5B" w:rsidRPr="025E4EC3">
              <w:rPr>
                <w:color w:val="000000" w:themeColor="text1"/>
              </w:rPr>
              <w:t xml:space="preserve"> </w:t>
            </w:r>
            <w:r w:rsidR="0AF0DDD8" w:rsidRPr="025E4EC3">
              <w:rPr>
                <w:color w:val="000000" w:themeColor="text1"/>
              </w:rPr>
              <w:t xml:space="preserve">  </w:t>
            </w:r>
            <w:r w:rsidR="0668A913" w:rsidRPr="025E4EC3">
              <w:rPr>
                <w:color w:val="000000" w:themeColor="text1"/>
              </w:rPr>
              <w:t xml:space="preserve"> ______</w:t>
            </w:r>
            <w:r w:rsidR="00BF1DCB">
              <w:rPr>
                <w:color w:val="000000" w:themeColor="text1"/>
              </w:rPr>
              <w:t>________</w:t>
            </w:r>
            <w:r w:rsidR="7960599A" w:rsidRPr="025E4EC3">
              <w:rPr>
                <w:color w:val="000000" w:themeColor="text1"/>
              </w:rPr>
              <w:t xml:space="preserve"> </w:t>
            </w:r>
            <w:r w:rsidR="0668A913" w:rsidRPr="025E4EC3">
              <w:rPr>
                <w:color w:val="000000" w:themeColor="text1"/>
              </w:rPr>
              <w:t xml:space="preserve">     </w:t>
            </w:r>
            <w:r w:rsidR="5A177606" w:rsidRPr="025E4EC3">
              <w:rPr>
                <w:color w:val="000000" w:themeColor="text1"/>
              </w:rPr>
              <w:t xml:space="preserve"> </w:t>
            </w:r>
            <w:r w:rsidR="00BF1DCB">
              <w:rPr>
                <w:color w:val="000000" w:themeColor="text1"/>
              </w:rPr>
              <w:t xml:space="preserve">   </w:t>
            </w:r>
            <w:r w:rsidR="0668A913" w:rsidRPr="025E4EC3">
              <w:rPr>
                <w:color w:val="000000" w:themeColor="text1"/>
              </w:rPr>
              <w:t xml:space="preserve"> </w:t>
            </w:r>
            <w:r w:rsidR="0668A913" w:rsidRPr="025E4EC3">
              <w:rPr>
                <w:color w:val="000000" w:themeColor="text1"/>
                <w:u w:val="single"/>
              </w:rPr>
              <w:t>Черных А.И.</w:t>
            </w:r>
          </w:p>
          <w:p w14:paraId="410ACBD9" w14:textId="77777777" w:rsidR="00BF1DCB" w:rsidRDefault="2A312F93" w:rsidP="00BF1DCB">
            <w:pPr>
              <w:ind w:hanging="78"/>
              <w:jc w:val="both"/>
              <w:rPr>
                <w:color w:val="000000" w:themeColor="text1"/>
              </w:rPr>
            </w:pPr>
            <w:r w:rsidRPr="23B21D40">
              <w:rPr>
                <w:color w:val="000000" w:themeColor="text1"/>
              </w:rPr>
              <w:t>з</w:t>
            </w:r>
            <w:r w:rsidR="18F4DB6A" w:rsidRPr="23B21D40">
              <w:rPr>
                <w:color w:val="000000" w:themeColor="text1"/>
              </w:rPr>
              <w:t>дан</w:t>
            </w:r>
            <w:r w:rsidR="569E6AAF" w:rsidRPr="23B21D40">
              <w:rPr>
                <w:color w:val="000000" w:themeColor="text1"/>
              </w:rPr>
              <w:t>и</w:t>
            </w:r>
            <w:r w:rsidR="7CA46591" w:rsidRPr="23B21D40">
              <w:rPr>
                <w:color w:val="000000" w:themeColor="text1"/>
              </w:rPr>
              <w:t>й</w:t>
            </w:r>
            <w:r w:rsidR="04270020" w:rsidRPr="23B21D40">
              <w:rPr>
                <w:color w:val="000000" w:themeColor="text1"/>
              </w:rPr>
              <w:t xml:space="preserve"> </w:t>
            </w:r>
            <w:r w:rsidR="6661007F" w:rsidRPr="23B21D40">
              <w:rPr>
                <w:color w:val="000000" w:themeColor="text1"/>
              </w:rPr>
              <w:t>сооружений</w:t>
            </w:r>
            <w:r w:rsidR="04270020" w:rsidRPr="23B21D40">
              <w:rPr>
                <w:color w:val="000000" w:themeColor="text1"/>
              </w:rPr>
              <w:t xml:space="preserve"> </w:t>
            </w:r>
          </w:p>
          <w:p w14:paraId="42C864C3" w14:textId="77777777" w:rsidR="001D3198" w:rsidRDefault="001D3198" w:rsidP="00BF1DCB">
            <w:pPr>
              <w:ind w:hanging="78"/>
              <w:jc w:val="both"/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</w:p>
          <w:p w14:paraId="2BA9E37F" w14:textId="12978C95" w:rsidR="001D3198" w:rsidRDefault="001D3198" w:rsidP="00BF1DCB">
            <w:pPr>
              <w:ind w:hanging="78"/>
              <w:jc w:val="both"/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 w:rsidRPr="001D3198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Региональный инженер-строитель </w:t>
            </w: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cf01"/>
                <w:rFonts w:ascii="Times New Roman" w:hAnsi="Times New Roman" w:cs="Times New Roman"/>
              </w:rPr>
              <w:t xml:space="preserve">                    </w:t>
            </w:r>
            <w:r w:rsidRPr="025E4EC3">
              <w:rPr>
                <w:color w:val="000000" w:themeColor="text1"/>
              </w:rPr>
              <w:t>______</w:t>
            </w:r>
            <w:r>
              <w:rPr>
                <w:color w:val="000000" w:themeColor="text1"/>
              </w:rPr>
              <w:t>________</w:t>
            </w:r>
            <w:r w:rsidRPr="025E4EC3">
              <w:rPr>
                <w:color w:val="000000" w:themeColor="text1"/>
              </w:rPr>
              <w:t xml:space="preserve">       </w:t>
            </w:r>
            <w:r>
              <w:rPr>
                <w:color w:val="000000" w:themeColor="text1"/>
              </w:rPr>
              <w:t xml:space="preserve">   </w:t>
            </w:r>
            <w:r w:rsidRPr="025E4EC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u w:val="single"/>
              </w:rPr>
              <w:t>Артамонов А.А.</w:t>
            </w:r>
          </w:p>
          <w:p w14:paraId="4FE12A4D" w14:textId="316FDE24" w:rsidR="00CB5B2E" w:rsidRPr="001D3198" w:rsidRDefault="001D3198" w:rsidP="00BF1DCB">
            <w:pPr>
              <w:ind w:hanging="78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1D3198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Южного региона </w:t>
            </w:r>
            <w:r w:rsidR="04270020" w:rsidRPr="001D3198">
              <w:rPr>
                <w:color w:val="000000" w:themeColor="text1"/>
                <w:sz w:val="22"/>
                <w:szCs w:val="22"/>
              </w:rPr>
              <w:t xml:space="preserve"> </w:t>
            </w:r>
            <w:r w:rsidR="0C241FC4" w:rsidRPr="001D3198">
              <w:rPr>
                <w:color w:val="000000" w:themeColor="text1"/>
                <w:sz w:val="22"/>
                <w:szCs w:val="22"/>
              </w:rPr>
              <w:t xml:space="preserve"> </w:t>
            </w:r>
            <w:r w:rsidR="04270020" w:rsidRPr="001D3198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1568E4B5" w:rsidRPr="001D3198">
              <w:rPr>
                <w:color w:val="000000" w:themeColor="text1"/>
                <w:sz w:val="22"/>
                <w:szCs w:val="22"/>
              </w:rPr>
              <w:t xml:space="preserve">                  </w:t>
            </w:r>
            <w:r w:rsidR="2F213545" w:rsidRPr="001D3198">
              <w:rPr>
                <w:color w:val="000000" w:themeColor="text1"/>
                <w:sz w:val="22"/>
                <w:szCs w:val="22"/>
              </w:rPr>
              <w:t xml:space="preserve"> </w:t>
            </w:r>
            <w:r w:rsidR="3EDC9FD2" w:rsidRPr="001D3198">
              <w:rPr>
                <w:color w:val="000000" w:themeColor="text1"/>
                <w:sz w:val="22"/>
                <w:szCs w:val="22"/>
              </w:rPr>
              <w:t xml:space="preserve">                                  </w:t>
            </w:r>
            <w:r w:rsidR="7A44576A" w:rsidRPr="001D3198">
              <w:rPr>
                <w:color w:val="000000" w:themeColor="text1"/>
                <w:sz w:val="22"/>
                <w:szCs w:val="22"/>
              </w:rPr>
              <w:t xml:space="preserve"> </w:t>
            </w:r>
            <w:r w:rsidR="1568E4B5" w:rsidRPr="001D3198">
              <w:rPr>
                <w:color w:val="000000" w:themeColor="text1"/>
                <w:sz w:val="22"/>
                <w:szCs w:val="22"/>
              </w:rPr>
              <w:t xml:space="preserve">    </w:t>
            </w:r>
            <w:r w:rsidR="5C9F185E" w:rsidRPr="001D3198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  <w:r w:rsidR="1568E4B5" w:rsidRPr="001D3198">
              <w:rPr>
                <w:color w:val="000000" w:themeColor="text1"/>
                <w:sz w:val="22"/>
                <w:szCs w:val="22"/>
              </w:rPr>
              <w:t xml:space="preserve"> </w:t>
            </w:r>
            <w:r w:rsidR="06A9A88A" w:rsidRPr="001D3198">
              <w:rPr>
                <w:color w:val="000000" w:themeColor="text1"/>
                <w:sz w:val="22"/>
                <w:szCs w:val="22"/>
              </w:rPr>
              <w:t xml:space="preserve">                                                </w:t>
            </w:r>
            <w:r w:rsidR="57AFE1C2" w:rsidRPr="001D3198">
              <w:rPr>
                <w:color w:val="000000" w:themeColor="text1"/>
                <w:sz w:val="22"/>
                <w:szCs w:val="22"/>
              </w:rPr>
              <w:t xml:space="preserve"> </w:t>
            </w:r>
            <w:r w:rsidR="1568E4B5" w:rsidRPr="001D3198">
              <w:rPr>
                <w:color w:val="000000" w:themeColor="text1"/>
                <w:sz w:val="22"/>
                <w:szCs w:val="22"/>
              </w:rPr>
              <w:t xml:space="preserve">                                      </w:t>
            </w:r>
            <w:r w:rsidR="00CB5B2E" w:rsidRPr="001D3198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  <w:r w:rsidR="1CEE64CF" w:rsidRPr="001D3198">
              <w:rPr>
                <w:color w:val="000000" w:themeColor="text1"/>
                <w:sz w:val="22"/>
                <w:szCs w:val="22"/>
              </w:rPr>
              <w:t xml:space="preserve">                                    </w:t>
            </w:r>
            <w:r w:rsidR="00CB5B2E" w:rsidRPr="001D3198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9351286" w:rsidRPr="001D3198">
              <w:rPr>
                <w:color w:val="000000" w:themeColor="text1"/>
                <w:sz w:val="22"/>
                <w:szCs w:val="22"/>
              </w:rPr>
              <w:t xml:space="preserve">    </w:t>
            </w:r>
            <w:r w:rsidR="2B767CA1" w:rsidRPr="001D319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B5B2E" w14:paraId="3840A2E1" w14:textId="77777777" w:rsidTr="005A2730">
        <w:trPr>
          <w:trHeight w:val="315"/>
        </w:trPr>
        <w:tc>
          <w:tcPr>
            <w:tcW w:w="10807" w:type="dxa"/>
            <w:gridSpan w:val="5"/>
            <w:noWrap/>
            <w:vAlign w:val="bottom"/>
          </w:tcPr>
          <w:p w14:paraId="343033D1" w14:textId="77777777" w:rsidR="00CB5B2E" w:rsidRDefault="00CB5B2E" w:rsidP="004274D2">
            <w:pPr>
              <w:rPr>
                <w:color w:val="000000"/>
              </w:rPr>
            </w:pPr>
          </w:p>
        </w:tc>
      </w:tr>
    </w:tbl>
    <w:p w14:paraId="22B5764B" w14:textId="4C342886" w:rsidR="00CB5B2E" w:rsidRDefault="001D3198" w:rsidP="436374F8">
      <w:pPr>
        <w:rPr>
          <w:lang w:eastAsia="en-US"/>
        </w:rPr>
      </w:pPr>
      <w:r>
        <w:rPr>
          <w:lang w:eastAsia="en-US"/>
        </w:rPr>
        <w:t xml:space="preserve">  </w:t>
      </w:r>
      <w:r w:rsidR="4E0676AB" w:rsidRPr="436374F8">
        <w:rPr>
          <w:lang w:eastAsia="en-US"/>
        </w:rPr>
        <w:t>Старший менеджер</w:t>
      </w:r>
    </w:p>
    <w:p w14:paraId="7BECBCAA" w14:textId="07EC5DBC" w:rsidR="4E0676AB" w:rsidRDefault="001D3198" w:rsidP="025E4EC3">
      <w:pPr>
        <w:rPr>
          <w:lang w:eastAsia="en-US"/>
        </w:rPr>
      </w:pPr>
      <w:r>
        <w:rPr>
          <w:lang w:eastAsia="en-US"/>
        </w:rPr>
        <w:t xml:space="preserve">  </w:t>
      </w:r>
      <w:r w:rsidR="4E0676AB" w:rsidRPr="025E4EC3">
        <w:rPr>
          <w:lang w:eastAsia="en-US"/>
        </w:rPr>
        <w:t xml:space="preserve">отдела строительства </w:t>
      </w:r>
      <w:r w:rsidR="26A19FFD" w:rsidRPr="025E4EC3">
        <w:rPr>
          <w:lang w:eastAsia="en-US"/>
        </w:rPr>
        <w:t xml:space="preserve">                                                  </w:t>
      </w:r>
    </w:p>
    <w:p w14:paraId="7DA532AE" w14:textId="250E149B" w:rsidR="4E0676AB" w:rsidRDefault="001D3198" w:rsidP="436374F8">
      <w:pPr>
        <w:rPr>
          <w:lang w:eastAsia="en-US"/>
        </w:rPr>
      </w:pPr>
      <w:r>
        <w:rPr>
          <w:lang w:eastAsia="en-US"/>
        </w:rPr>
        <w:t xml:space="preserve">  </w:t>
      </w:r>
      <w:r w:rsidR="4E0676AB" w:rsidRPr="11A68AA8">
        <w:rPr>
          <w:lang w:eastAsia="en-US"/>
        </w:rPr>
        <w:t xml:space="preserve">зданий и сооружений                                     </w:t>
      </w:r>
      <w:r w:rsidR="19EA14DB" w:rsidRPr="11A68AA8">
        <w:rPr>
          <w:lang w:eastAsia="en-US"/>
        </w:rPr>
        <w:t xml:space="preserve">   </w:t>
      </w:r>
      <w:r w:rsidR="4E0676AB" w:rsidRPr="11A68AA8">
        <w:rPr>
          <w:lang w:eastAsia="en-US"/>
        </w:rPr>
        <w:t xml:space="preserve">_______________     </w:t>
      </w:r>
      <w:r w:rsidR="1F45EE93" w:rsidRPr="11A68AA8">
        <w:rPr>
          <w:lang w:eastAsia="en-US"/>
        </w:rPr>
        <w:t xml:space="preserve">   </w:t>
      </w:r>
      <w:r w:rsidR="4E0676AB" w:rsidRPr="11A68AA8">
        <w:rPr>
          <w:lang w:eastAsia="en-US"/>
        </w:rPr>
        <w:t xml:space="preserve"> </w:t>
      </w:r>
      <w:r w:rsidR="2DC40A02" w:rsidRPr="11A68AA8">
        <w:rPr>
          <w:lang w:eastAsia="en-US"/>
        </w:rPr>
        <w:t xml:space="preserve">  </w:t>
      </w:r>
      <w:r w:rsidR="4E0676AB" w:rsidRPr="11A68AA8">
        <w:rPr>
          <w:u w:val="single"/>
          <w:lang w:eastAsia="en-US"/>
        </w:rPr>
        <w:t>Долгих И.В.</w:t>
      </w:r>
    </w:p>
    <w:p w14:paraId="7AB8B8E8" w14:textId="6C4943F6" w:rsidR="3EB2FC54" w:rsidRDefault="3EB2FC54" w:rsidP="4AC02856">
      <w:r w:rsidRPr="11A68AA8">
        <w:rPr>
          <w:color w:val="000000" w:themeColor="text1"/>
          <w:sz w:val="19"/>
          <w:szCs w:val="19"/>
        </w:rPr>
        <w:t xml:space="preserve">                                                                                                       </w:t>
      </w:r>
      <w:r w:rsidRPr="11A68AA8">
        <w:rPr>
          <w:color w:val="000000" w:themeColor="text1"/>
          <w:sz w:val="20"/>
          <w:szCs w:val="20"/>
        </w:rPr>
        <w:t>Подпись, дата</w:t>
      </w:r>
    </w:p>
    <w:p w14:paraId="25C482EB" w14:textId="6774A2EB" w:rsidR="4AC02856" w:rsidRDefault="4AC02856" w:rsidP="4AC02856">
      <w:pPr>
        <w:rPr>
          <w:u w:val="single"/>
          <w:lang w:eastAsia="en-US"/>
        </w:rPr>
      </w:pPr>
    </w:p>
    <w:p w14:paraId="093EC337" w14:textId="44DD7759" w:rsidR="3EB2FC54" w:rsidRDefault="3EB2FC54" w:rsidP="4AC02856">
      <w:pPr>
        <w:rPr>
          <w:lang w:eastAsia="en-US"/>
        </w:rPr>
      </w:pPr>
      <w:r w:rsidRPr="4AC02856">
        <w:rPr>
          <w:lang w:eastAsia="en-US"/>
        </w:rPr>
        <w:t xml:space="preserve">СОГЛАСОВАНО:                                           </w:t>
      </w:r>
    </w:p>
    <w:p w14:paraId="110766D5" w14:textId="35070238" w:rsidR="4AC02856" w:rsidRDefault="4AC02856" w:rsidP="4AC02856">
      <w:pPr>
        <w:rPr>
          <w:lang w:eastAsia="en-US"/>
        </w:rPr>
      </w:pPr>
    </w:p>
    <w:p w14:paraId="6F940DA1" w14:textId="0F7256E9" w:rsidR="3EB2FC54" w:rsidRDefault="7149D6C2" w:rsidP="409A3A31">
      <w:pPr>
        <w:rPr>
          <w:u w:val="single"/>
          <w:lang w:eastAsia="en-US"/>
        </w:rPr>
      </w:pPr>
      <w:r w:rsidRPr="409A3A31">
        <w:rPr>
          <w:lang w:eastAsia="en-US"/>
        </w:rPr>
        <w:t>Генеральный д</w:t>
      </w:r>
      <w:r w:rsidR="34AC1C14" w:rsidRPr="409A3A31">
        <w:rPr>
          <w:lang w:eastAsia="en-US"/>
        </w:rPr>
        <w:t>иректор</w:t>
      </w:r>
    </w:p>
    <w:p w14:paraId="29D28661" w14:textId="5C4F035A" w:rsidR="3EB2FC54" w:rsidRDefault="3EB2FC54" w:rsidP="37FD98F2">
      <w:pPr>
        <w:rPr>
          <w:u w:val="single"/>
          <w:lang w:eastAsia="en-US"/>
        </w:rPr>
      </w:pPr>
      <w:r w:rsidRPr="409A3A31">
        <w:rPr>
          <w:lang w:eastAsia="en-US"/>
        </w:rPr>
        <w:t>ООО</w:t>
      </w:r>
      <w:r w:rsidR="59DF1604" w:rsidRPr="409A3A31">
        <w:rPr>
          <w:lang w:eastAsia="en-US"/>
        </w:rPr>
        <w:t xml:space="preserve"> </w:t>
      </w:r>
      <w:r w:rsidRPr="409A3A31">
        <w:rPr>
          <w:lang w:eastAsia="en-US"/>
        </w:rPr>
        <w:t>”</w:t>
      </w:r>
      <w:r w:rsidR="004546B5">
        <w:rPr>
          <w:lang w:eastAsia="en-US"/>
        </w:rPr>
        <w:t>Городище-</w:t>
      </w:r>
      <w:r w:rsidR="000F257F">
        <w:rPr>
          <w:lang w:eastAsia="en-US"/>
        </w:rPr>
        <w:t>АгроИнвест</w:t>
      </w:r>
      <w:r w:rsidRPr="409A3A31">
        <w:rPr>
          <w:lang w:eastAsia="en-US"/>
        </w:rPr>
        <w:t xml:space="preserve">”                          </w:t>
      </w:r>
      <w:r w:rsidR="23658679" w:rsidRPr="409A3A31">
        <w:rPr>
          <w:lang w:eastAsia="en-US"/>
        </w:rPr>
        <w:t xml:space="preserve"> </w:t>
      </w:r>
      <w:r w:rsidRPr="409A3A31">
        <w:rPr>
          <w:lang w:eastAsia="en-US"/>
        </w:rPr>
        <w:t xml:space="preserve">_______________      </w:t>
      </w:r>
      <w:r w:rsidR="458AC213" w:rsidRPr="409A3A31">
        <w:rPr>
          <w:lang w:eastAsia="en-US"/>
        </w:rPr>
        <w:t xml:space="preserve">   </w:t>
      </w:r>
      <w:r w:rsidR="142F2895" w:rsidRPr="409A3A31">
        <w:rPr>
          <w:lang w:eastAsia="en-US"/>
        </w:rPr>
        <w:t xml:space="preserve">   </w:t>
      </w:r>
      <w:r w:rsidR="000F257F">
        <w:rPr>
          <w:u w:val="single"/>
          <w:lang w:eastAsia="en-US"/>
        </w:rPr>
        <w:t>Бутков Г.</w:t>
      </w:r>
      <w:r w:rsidR="29A4F93D" w:rsidRPr="409A3A31">
        <w:rPr>
          <w:u w:val="single"/>
          <w:lang w:eastAsia="en-US"/>
        </w:rPr>
        <w:t>В.</w:t>
      </w:r>
    </w:p>
    <w:p w14:paraId="3230C9D9" w14:textId="606A93E2" w:rsidR="3EB2FC54" w:rsidRDefault="3EB2FC54" w:rsidP="4AC02856">
      <w:pPr>
        <w:jc w:val="center"/>
      </w:pPr>
      <w:r>
        <w:t xml:space="preserve">        </w:t>
      </w:r>
      <w:r w:rsidR="0D04534E">
        <w:t xml:space="preserve"> </w:t>
      </w:r>
      <w:r>
        <w:t xml:space="preserve"> </w:t>
      </w:r>
      <w:r w:rsidRPr="11A68AA8">
        <w:rPr>
          <w:sz w:val="20"/>
          <w:szCs w:val="20"/>
        </w:rPr>
        <w:t>Подпись, дата</w:t>
      </w:r>
    </w:p>
    <w:p w14:paraId="3F98D6D7" w14:textId="1EC8A502" w:rsidR="4AC02856" w:rsidRDefault="4AC02856" w:rsidP="4AC02856">
      <w:pPr>
        <w:rPr>
          <w:u w:val="single"/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76"/>
        <w:gridCol w:w="2486"/>
        <w:gridCol w:w="2385"/>
        <w:gridCol w:w="2151"/>
      </w:tblGrid>
      <w:tr w:rsidR="00CB5B2E" w14:paraId="14B540D4" w14:textId="77777777" w:rsidTr="4AC02856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4340A998" w14:textId="77777777" w:rsidR="00CB5B2E" w:rsidRDefault="00CB5B2E" w:rsidP="00427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22B6F3ED" w14:textId="2B20FD3D" w:rsidR="00CB5B2E" w:rsidRDefault="09B4102C" w:rsidP="004274D2">
            <w:pPr>
              <w:jc w:val="center"/>
              <w:rPr>
                <w:color w:val="000000"/>
              </w:rPr>
            </w:pPr>
            <w:r w:rsidRPr="436374F8">
              <w:rPr>
                <w:color w:val="000000" w:themeColor="text1"/>
              </w:rPr>
              <w:t xml:space="preserve">   </w:t>
            </w:r>
            <w:r w:rsidR="00CB5B2E" w:rsidRPr="436374F8">
              <w:rPr>
                <w:color w:val="000000" w:themeColor="text1"/>
              </w:rPr>
              <w:t>_________________</w:t>
            </w:r>
          </w:p>
        </w:tc>
        <w:tc>
          <w:tcPr>
            <w:tcW w:w="2385" w:type="dxa"/>
            <w:vAlign w:val="bottom"/>
            <w:hideMark/>
          </w:tcPr>
          <w:p w14:paraId="5FB89E6B" w14:textId="77777777" w:rsidR="00CB5B2E" w:rsidRDefault="00CB5B2E" w:rsidP="004274D2">
            <w:pPr>
              <w:ind w:left="282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  <w:tc>
          <w:tcPr>
            <w:tcW w:w="2151" w:type="dxa"/>
            <w:vAlign w:val="bottom"/>
            <w:hideMark/>
          </w:tcPr>
          <w:p w14:paraId="48A2481C" w14:textId="77777777" w:rsidR="00CB5B2E" w:rsidRDefault="00CB5B2E" w:rsidP="00427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</w:tr>
      <w:tr w:rsidR="00CB5B2E" w14:paraId="14A800C9" w14:textId="77777777" w:rsidTr="4AC02856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0884B2A7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65C65588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385" w:type="dxa"/>
            <w:vAlign w:val="bottom"/>
            <w:hideMark/>
          </w:tcPr>
          <w:p w14:paraId="04CC2A56" w14:textId="77777777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151" w:type="dxa"/>
            <w:vAlign w:val="bottom"/>
            <w:hideMark/>
          </w:tcPr>
          <w:p w14:paraId="2780D63F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Ф.И.О.</w:t>
            </w:r>
          </w:p>
        </w:tc>
      </w:tr>
      <w:tr w:rsidR="00CB5B2E" w14:paraId="1168ED1F" w14:textId="77777777" w:rsidTr="4AC02856">
        <w:trPr>
          <w:trHeight w:val="390"/>
        </w:trPr>
        <w:tc>
          <w:tcPr>
            <w:tcW w:w="2476" w:type="dxa"/>
            <w:noWrap/>
            <w:vAlign w:val="bottom"/>
          </w:tcPr>
          <w:p w14:paraId="0C32E6F4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17D2E081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Align w:val="bottom"/>
          </w:tcPr>
          <w:p w14:paraId="0FFB81BE" w14:textId="77777777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Align w:val="bottom"/>
          </w:tcPr>
          <w:p w14:paraId="3EAD1770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5B2E" w14:paraId="40C21E6E" w14:textId="77777777" w:rsidTr="4AC02856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015D720B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2486" w:type="dxa"/>
            <w:vAlign w:val="bottom"/>
            <w:hideMark/>
          </w:tcPr>
          <w:p w14:paraId="78ECB0D0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2385" w:type="dxa"/>
            <w:vAlign w:val="bottom"/>
            <w:hideMark/>
          </w:tcPr>
          <w:p w14:paraId="2B480AD5" w14:textId="77777777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___________</w:t>
            </w:r>
          </w:p>
        </w:tc>
        <w:tc>
          <w:tcPr>
            <w:tcW w:w="2151" w:type="dxa"/>
            <w:vAlign w:val="bottom"/>
            <w:hideMark/>
          </w:tcPr>
          <w:p w14:paraId="05D468B8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_____________</w:t>
            </w:r>
          </w:p>
        </w:tc>
      </w:tr>
      <w:tr w:rsidR="00CB5B2E" w14:paraId="2F259FCE" w14:textId="77777777" w:rsidTr="4AC02856">
        <w:trPr>
          <w:trHeight w:val="315"/>
        </w:trPr>
        <w:tc>
          <w:tcPr>
            <w:tcW w:w="2476" w:type="dxa"/>
            <w:noWrap/>
            <w:vAlign w:val="bottom"/>
            <w:hideMark/>
          </w:tcPr>
          <w:p w14:paraId="721635A7" w14:textId="77777777" w:rsidR="00CB5B2E" w:rsidRDefault="00CB5B2E" w:rsidP="004274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2486" w:type="dxa"/>
            <w:vAlign w:val="bottom"/>
            <w:hideMark/>
          </w:tcPr>
          <w:p w14:paraId="591543BF" w14:textId="77777777" w:rsidR="00CB5B2E" w:rsidRDefault="00CB5B2E" w:rsidP="004274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385" w:type="dxa"/>
            <w:vAlign w:val="bottom"/>
            <w:hideMark/>
          </w:tcPr>
          <w:p w14:paraId="1FD4EECC" w14:textId="77777777" w:rsidR="00CB5B2E" w:rsidRDefault="00CB5B2E" w:rsidP="004274D2">
            <w:pPr>
              <w:ind w:left="538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Подпись, дата</w:t>
            </w:r>
          </w:p>
        </w:tc>
        <w:tc>
          <w:tcPr>
            <w:tcW w:w="2151" w:type="dxa"/>
            <w:vAlign w:val="bottom"/>
            <w:hideMark/>
          </w:tcPr>
          <w:p w14:paraId="46D9DDFA" w14:textId="77777777" w:rsidR="00CB5B2E" w:rsidRDefault="00CB5B2E" w:rsidP="004274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Ф.И.О.</w:t>
            </w:r>
          </w:p>
        </w:tc>
      </w:tr>
      <w:tr w:rsidR="00CB5B2E" w14:paraId="2AA2C0CB" w14:textId="77777777" w:rsidTr="4AC02856">
        <w:trPr>
          <w:trHeight w:val="315"/>
        </w:trPr>
        <w:tc>
          <w:tcPr>
            <w:tcW w:w="2476" w:type="dxa"/>
            <w:noWrap/>
            <w:vAlign w:val="bottom"/>
          </w:tcPr>
          <w:p w14:paraId="51706F76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6" w:type="dxa"/>
            <w:vAlign w:val="bottom"/>
          </w:tcPr>
          <w:p w14:paraId="6170E299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Align w:val="bottom"/>
          </w:tcPr>
          <w:p w14:paraId="42B1F487" w14:textId="77777777" w:rsidR="00CB5B2E" w:rsidRDefault="00CB5B2E" w:rsidP="004274D2">
            <w:pPr>
              <w:ind w:left="538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Align w:val="bottom"/>
          </w:tcPr>
          <w:p w14:paraId="3FFEBCEE" w14:textId="77777777" w:rsidR="00CB5B2E" w:rsidRDefault="00CB5B2E" w:rsidP="004274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4D18D8F" w14:textId="77777777" w:rsidR="00CB5B2E" w:rsidRDefault="00CB5B2E" w:rsidP="00CB5B2E">
      <w:pPr>
        <w:jc w:val="center"/>
      </w:pPr>
    </w:p>
    <w:p w14:paraId="13FDFE38" w14:textId="792DC4A3" w:rsidR="1486F426" w:rsidRDefault="00CB5B2E" w:rsidP="025E4EC3">
      <w:pPr>
        <w:spacing w:after="120"/>
        <w:jc w:val="center"/>
      </w:pPr>
      <w:r>
        <w:t>________________ 20__</w:t>
      </w:r>
      <w:r w:rsidR="05AFBA69">
        <w:t>__г</w:t>
      </w:r>
      <w:r>
        <w:t>.</w:t>
      </w:r>
    </w:p>
    <w:p w14:paraId="1A2F54FA" w14:textId="7E2ACEA3" w:rsidR="1486F426" w:rsidRDefault="1486F426" w:rsidP="1486F426"/>
    <w:p w14:paraId="437C53EB" w14:textId="1364F55E" w:rsidR="1486F426" w:rsidRDefault="1486F426" w:rsidP="1486F426"/>
    <w:p w14:paraId="2325DDF5" w14:textId="7EC0CC6D" w:rsidR="00BF1DCB" w:rsidRDefault="00BF1DCB" w:rsidP="1486F426"/>
    <w:p w14:paraId="456F7C4A" w14:textId="27DB8BDB" w:rsidR="00BF1DCB" w:rsidRDefault="00BF1DCB" w:rsidP="1486F426"/>
    <w:p w14:paraId="2C911E56" w14:textId="5645918C" w:rsidR="005A2730" w:rsidRDefault="005A2730" w:rsidP="1486F426"/>
    <w:p w14:paraId="45ED8C90" w14:textId="45364EF2" w:rsidR="005A2730" w:rsidRDefault="005A2730" w:rsidP="1486F426"/>
    <w:p w14:paraId="4F7F8390" w14:textId="69E7097F" w:rsidR="005A2730" w:rsidRDefault="005A2730" w:rsidP="1486F426"/>
    <w:p w14:paraId="5F643356" w14:textId="22126128" w:rsidR="005A2730" w:rsidRDefault="005A2730" w:rsidP="1486F426"/>
    <w:p w14:paraId="3625F920" w14:textId="69D2FFF0" w:rsidR="005A2730" w:rsidRDefault="005A2730" w:rsidP="1486F426"/>
    <w:p w14:paraId="5EB186AF" w14:textId="77777777" w:rsidR="005A2730" w:rsidRDefault="005A2730" w:rsidP="1486F426"/>
    <w:p w14:paraId="048D865E" w14:textId="4381CF28" w:rsidR="1486F426" w:rsidRDefault="1486F426" w:rsidP="1486F426"/>
    <w:p w14:paraId="5D4D7197" w14:textId="76997F5B" w:rsidR="1486F426" w:rsidRDefault="1486F426" w:rsidP="1486F426"/>
    <w:p w14:paraId="2E99AE30" w14:textId="1D06AFF0" w:rsidR="1486F426" w:rsidRDefault="1486F426" w:rsidP="1486F426"/>
    <w:tbl>
      <w:tblPr>
        <w:tblW w:w="105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CB5B2E" w14:paraId="7B642E16" w14:textId="77777777" w:rsidTr="025E4EC3">
        <w:trPr>
          <w:trHeight w:val="32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D0D1ED1" w14:textId="77777777" w:rsidR="00CB5B2E" w:rsidRDefault="00CB5B2E" w:rsidP="00CB5B2E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Общие сведения о предмете закупки</w:t>
            </w:r>
          </w:p>
        </w:tc>
      </w:tr>
      <w:tr w:rsidR="00CB5B2E" w14:paraId="0E866AD7" w14:textId="77777777" w:rsidTr="025E4EC3">
        <w:trPr>
          <w:trHeight w:val="796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48ED10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Сведения о заказчике:</w:t>
            </w:r>
          </w:p>
          <w:p w14:paraId="01BB6E63" w14:textId="77777777" w:rsidR="00CB5B2E" w:rsidRDefault="00CB5B2E" w:rsidP="004274D2">
            <w:pPr>
              <w:ind w:left="360"/>
              <w:jc w:val="center"/>
              <w:rPr>
                <w:color w:val="FF0000"/>
                <w:sz w:val="20"/>
              </w:rPr>
            </w:pPr>
            <w: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CB5B2E" w14:paraId="41A61557" w14:textId="77777777" w:rsidTr="025E4EC3">
        <w:trPr>
          <w:trHeight w:val="28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674A" w14:textId="77777777" w:rsidR="00CB5B2E" w:rsidRDefault="00CB5B2E" w:rsidP="004274D2">
            <w:pPr>
              <w:ind w:left="34"/>
              <w:jc w:val="center"/>
              <w:rPr>
                <w:b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0"/>
              <w:gridCol w:w="5754"/>
            </w:tblGrid>
            <w:tr w:rsidR="00CB5B2E" w14:paraId="77B272E9" w14:textId="77777777" w:rsidTr="025E4EC3"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060AA" w14:textId="77777777" w:rsidR="00CB5B2E" w:rsidRPr="004640EF" w:rsidRDefault="00CB5B2E" w:rsidP="004274D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95159" w14:textId="317AD71F" w:rsidR="00CB5B2E" w:rsidRPr="006508B0" w:rsidRDefault="531158DF" w:rsidP="4AC02856">
                  <w:pPr>
                    <w:rPr>
                      <w:lang w:eastAsia="en-US"/>
                    </w:rPr>
                  </w:pPr>
                  <w:r w:rsidRPr="006508B0">
                    <w:rPr>
                      <w:lang w:eastAsia="en-US"/>
                    </w:rPr>
                    <w:t>Общество с ограниченной ответственностью “</w:t>
                  </w:r>
                  <w:r w:rsidR="008D1AC4" w:rsidRPr="006508B0">
                    <w:rPr>
                      <w:color w:val="000000"/>
                    </w:rPr>
                    <w:t>Городище-АгроИнвест</w:t>
                  </w:r>
                  <w:r w:rsidRPr="006508B0">
                    <w:rPr>
                      <w:lang w:eastAsia="en-US"/>
                    </w:rPr>
                    <w:t>”</w:t>
                  </w:r>
                </w:p>
              </w:tc>
            </w:tr>
            <w:tr w:rsidR="00CB5B2E" w14:paraId="1052A730" w14:textId="77777777" w:rsidTr="025E4EC3">
              <w:trPr>
                <w:trHeight w:val="229"/>
              </w:trPr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F3B9A" w14:textId="77777777" w:rsidR="00CB5B2E" w:rsidRPr="004640EF" w:rsidRDefault="00CB5B2E" w:rsidP="004274D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E31A0" w14:textId="7ECC8E5D" w:rsidR="00CB5B2E" w:rsidRPr="006508B0" w:rsidRDefault="23322612" w:rsidP="4AC02856">
                  <w:pPr>
                    <w:rPr>
                      <w:lang w:eastAsia="en-US"/>
                    </w:rPr>
                  </w:pPr>
                  <w:r w:rsidRPr="006508B0">
                    <w:rPr>
                      <w:lang w:eastAsia="en-US"/>
                    </w:rPr>
                    <w:t>ООО “</w:t>
                  </w:r>
                  <w:r w:rsidR="008D1AC4" w:rsidRPr="006508B0">
                    <w:rPr>
                      <w:color w:val="000000"/>
                    </w:rPr>
                    <w:t>Городище-АгроИнвест</w:t>
                  </w:r>
                  <w:r w:rsidRPr="006508B0">
                    <w:rPr>
                      <w:lang w:eastAsia="en-US"/>
                    </w:rPr>
                    <w:t>”</w:t>
                  </w:r>
                </w:p>
              </w:tc>
            </w:tr>
            <w:tr w:rsidR="00CB5B2E" w14:paraId="06DE5942" w14:textId="77777777" w:rsidTr="025E4EC3"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48AAB" w14:textId="77777777" w:rsidR="00CB5B2E" w:rsidRPr="004640EF" w:rsidRDefault="00CB5B2E" w:rsidP="004274D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89EBB" w14:textId="21C40F5F" w:rsidR="00CB5B2E" w:rsidRPr="006508B0" w:rsidRDefault="00534288" w:rsidP="780A8E48">
                  <w:pPr>
                    <w:rPr>
                      <w:lang w:eastAsia="en-US"/>
                    </w:rPr>
                  </w:pPr>
                  <w:r w:rsidRPr="006508B0">
                    <w:rPr>
                      <w:color w:val="000000"/>
                    </w:rPr>
                    <w:t>403003, Волгоградская область, Городищенский район, р.п. Городище, улица Фрунзе, дом 1в, помещение 1</w:t>
                  </w:r>
                </w:p>
              </w:tc>
            </w:tr>
            <w:tr w:rsidR="00CB5B2E" w14:paraId="42BABD30" w14:textId="77777777" w:rsidTr="025E4EC3"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2ECFB" w14:textId="77777777" w:rsidR="00CB5B2E" w:rsidRPr="004640EF" w:rsidRDefault="00CB5B2E" w:rsidP="004274D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A0EE8" w14:textId="24B58281" w:rsidR="00CB5B2E" w:rsidRPr="006508B0" w:rsidRDefault="006508B0" w:rsidP="780A8E48">
                  <w:pPr>
                    <w:rPr>
                      <w:lang w:eastAsia="en-US"/>
                    </w:rPr>
                  </w:pPr>
                  <w:r w:rsidRPr="006508B0">
                    <w:rPr>
                      <w:color w:val="000000"/>
                    </w:rPr>
                    <w:t>403003, Волгоградская область, Городищенский район, р.п. Городище, улица Фрунзе, дом 1в, помещение 1</w:t>
                  </w:r>
                </w:p>
              </w:tc>
            </w:tr>
            <w:tr w:rsidR="00CB5B2E" w14:paraId="7929E0BD" w14:textId="77777777" w:rsidTr="025E4EC3"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8AB4A" w14:textId="77777777" w:rsidR="00CB5B2E" w:rsidRPr="004640EF" w:rsidRDefault="00CB5B2E" w:rsidP="004274D2">
                  <w:pPr>
                    <w:rPr>
                      <w:rFonts w:eastAsia="Calibri"/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FE8FC" w14:textId="77777777" w:rsidR="00CB5B2E" w:rsidRDefault="00CB5B2E" w:rsidP="4AC02856">
                  <w:pPr>
                    <w:rPr>
                      <w:lang w:eastAsia="en-US"/>
                    </w:rPr>
                  </w:pPr>
                </w:p>
              </w:tc>
            </w:tr>
            <w:tr w:rsidR="00CB5B2E" w14:paraId="5751A1F6" w14:textId="77777777" w:rsidTr="025E4EC3"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FA0A7" w14:textId="77777777" w:rsidR="00CB5B2E" w:rsidRPr="004640EF" w:rsidRDefault="00CB5B2E" w:rsidP="1486F426">
                  <w:pPr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1486F426">
                    <w:rPr>
                      <w:b/>
                      <w:bCs/>
                      <w:lang w:eastAsia="en-US"/>
                    </w:rPr>
                    <w:t>ИНН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31962" w14:textId="0FCD4752" w:rsidR="00CB5B2E" w:rsidRPr="006F06A6" w:rsidRDefault="00CC5E44" w:rsidP="780A8E48">
                  <w:pPr>
                    <w:rPr>
                      <w:color w:val="000000" w:themeColor="text1"/>
                    </w:rPr>
                  </w:pPr>
                  <w:r w:rsidRPr="006F06A6">
                    <w:rPr>
                      <w:color w:val="000000"/>
                    </w:rPr>
                    <w:t>3455055778</w:t>
                  </w:r>
                </w:p>
              </w:tc>
            </w:tr>
            <w:tr w:rsidR="00CB5B2E" w14:paraId="4CB35556" w14:textId="77777777" w:rsidTr="025E4EC3"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F40A4" w14:textId="77777777" w:rsidR="00CB5B2E" w:rsidRPr="004640EF" w:rsidRDefault="00CB5B2E" w:rsidP="1486F426">
                  <w:pPr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1486F426">
                    <w:rPr>
                      <w:b/>
                      <w:bCs/>
                      <w:lang w:eastAsia="en-US"/>
                    </w:rPr>
                    <w:t>КПП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FD175" w14:textId="437A33E1" w:rsidR="00CB5B2E" w:rsidRPr="006F06A6" w:rsidRDefault="006F06A6" w:rsidP="780A8E48">
                  <w:pPr>
                    <w:rPr>
                      <w:color w:val="000000" w:themeColor="text1"/>
                    </w:rPr>
                  </w:pPr>
                  <w:r w:rsidRPr="006F06A6">
                    <w:rPr>
                      <w:color w:val="000000"/>
                    </w:rPr>
                    <w:t>345501001</w:t>
                  </w:r>
                </w:p>
              </w:tc>
            </w:tr>
            <w:tr w:rsidR="00CB5B2E" w14:paraId="790B9889" w14:textId="77777777" w:rsidTr="025E4EC3">
              <w:trPr>
                <w:trHeight w:val="1695"/>
              </w:trPr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DAA4C" w14:textId="77777777" w:rsidR="00CB5B2E" w:rsidRDefault="00CB5B2E" w:rsidP="004274D2">
                  <w:pPr>
                    <w:tabs>
                      <w:tab w:val="num" w:pos="0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B6F10" w14:textId="77777777" w:rsidR="00F31BB3" w:rsidRPr="00F31BB3" w:rsidRDefault="00F31BB3" w:rsidP="00F31BB3">
                  <w:pPr>
                    <w:pStyle w:val="a0"/>
                  </w:pPr>
                  <w:r w:rsidRPr="00F31BB3">
                    <w:t>р/с: 40702810000490001336</w:t>
                  </w:r>
                </w:p>
                <w:p w14:paraId="1940932E" w14:textId="77777777" w:rsidR="00F31BB3" w:rsidRPr="00F31BB3" w:rsidRDefault="00F31BB3" w:rsidP="00F31BB3">
                  <w:pPr>
                    <w:pStyle w:val="a0"/>
                  </w:pPr>
                  <w:r w:rsidRPr="00F31BB3">
                    <w:t>Ф-л БАНКА ГПБ (АО) «Центрально-Черноземный»</w:t>
                  </w:r>
                </w:p>
                <w:p w14:paraId="5D5B016F" w14:textId="77777777" w:rsidR="00F31BB3" w:rsidRPr="00F31BB3" w:rsidRDefault="00F31BB3" w:rsidP="00F31BB3">
                  <w:pPr>
                    <w:pStyle w:val="a0"/>
                  </w:pPr>
                  <w:r w:rsidRPr="00F31BB3">
                    <w:t>394018, Воронежская область, г. Воронеж, ул. Кирова, д. 11</w:t>
                  </w:r>
                </w:p>
                <w:p w14:paraId="0752E23C" w14:textId="77777777" w:rsidR="00F31BB3" w:rsidRPr="00F31BB3" w:rsidRDefault="00F31BB3" w:rsidP="00F31BB3">
                  <w:pPr>
                    <w:pStyle w:val="a0"/>
                  </w:pPr>
                  <w:r w:rsidRPr="00F31BB3">
                    <w:t>коррсчет 30101810220070000800</w:t>
                  </w:r>
                </w:p>
                <w:p w14:paraId="11BDC249" w14:textId="77777777" w:rsidR="00F31BB3" w:rsidRPr="00F31BB3" w:rsidRDefault="00F31BB3" w:rsidP="00F31BB3">
                  <w:pPr>
                    <w:pStyle w:val="a0"/>
                  </w:pPr>
                  <w:r w:rsidRPr="00F31BB3">
                    <w:t>БИК 042007800, ИНН 7744001497, КПП 366443001</w:t>
                  </w:r>
                </w:p>
                <w:p w14:paraId="37D31D9F" w14:textId="77777777" w:rsidR="00F31BB3" w:rsidRPr="00F31BB3" w:rsidRDefault="00F31BB3" w:rsidP="00F31BB3">
                  <w:pPr>
                    <w:pStyle w:val="a0"/>
                  </w:pPr>
                  <w:r w:rsidRPr="00F31BB3">
                    <w:t>ОГРН 1027700167110</w:t>
                  </w:r>
                </w:p>
                <w:p w14:paraId="392431F5" w14:textId="77777777" w:rsidR="00F31BB3" w:rsidRPr="00F31BB3" w:rsidRDefault="00F31BB3" w:rsidP="00F31BB3">
                  <w:pPr>
                    <w:pStyle w:val="a0"/>
                  </w:pPr>
                  <w:r w:rsidRPr="00F31BB3">
                    <w:t>ОКПО 51651437</w:t>
                  </w:r>
                </w:p>
                <w:p w14:paraId="3C9D4BA3" w14:textId="77777777" w:rsidR="00F31BB3" w:rsidRPr="00F31BB3" w:rsidRDefault="00F31BB3" w:rsidP="00F31BB3">
                  <w:pPr>
                    <w:pStyle w:val="a0"/>
                  </w:pPr>
                  <w:r w:rsidRPr="00F31BB3">
                    <w:t>ОКВЭД 01.11</w:t>
                  </w:r>
                </w:p>
                <w:p w14:paraId="50DAE838" w14:textId="39068957" w:rsidR="00CB5B2E" w:rsidRDefault="00F31BB3" w:rsidP="00F31BB3">
                  <w:pPr>
                    <w:pStyle w:val="a0"/>
                    <w:rPr>
                      <w:color w:val="000000" w:themeColor="text1"/>
                    </w:rPr>
                  </w:pPr>
                  <w:r w:rsidRPr="00F31BB3">
                    <w:t>ОКТМО 18605151051 - рп Городище</w:t>
                  </w:r>
                </w:p>
              </w:tc>
            </w:tr>
            <w:tr w:rsidR="00CB5B2E" w14:paraId="29043411" w14:textId="77777777" w:rsidTr="025E4EC3"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7CB10" w14:textId="77777777" w:rsidR="00CB5B2E" w:rsidRPr="004640EF" w:rsidRDefault="00CB5B2E" w:rsidP="004274D2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Телефоны: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F210" w14:textId="74F5B93B" w:rsidR="00CB5B2E" w:rsidRDefault="00DC14CD" w:rsidP="00DC14CD">
                  <w:pPr>
                    <w:tabs>
                      <w:tab w:val="left" w:pos="9355"/>
                    </w:tabs>
                    <w:rPr>
                      <w:lang w:eastAsia="en-US"/>
                    </w:rPr>
                  </w:pPr>
                  <w:r w:rsidRPr="025E4EC3">
                    <w:rPr>
                      <w:rFonts w:eastAsia="Calibri"/>
                      <w:lang w:eastAsia="en-US"/>
                    </w:rPr>
                    <w:t>+7 (9</w:t>
                  </w:r>
                  <w:r w:rsidR="00C447F6">
                    <w:rPr>
                      <w:rFonts w:eastAsia="Calibri"/>
                      <w:lang w:eastAsia="en-US"/>
                    </w:rPr>
                    <w:t>87</w:t>
                  </w:r>
                  <w:r w:rsidRPr="025E4EC3">
                    <w:rPr>
                      <w:rFonts w:eastAsia="Calibri"/>
                      <w:lang w:eastAsia="en-US"/>
                    </w:rPr>
                    <w:t xml:space="preserve">) </w:t>
                  </w:r>
                  <w:r w:rsidR="00BB1BD7">
                    <w:t>640-27-32</w:t>
                  </w:r>
                </w:p>
              </w:tc>
            </w:tr>
            <w:tr w:rsidR="00CB5B2E" w14:paraId="336DE3D4" w14:textId="77777777" w:rsidTr="025E4EC3"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E4B84" w14:textId="77777777" w:rsidR="00CB5B2E" w:rsidRPr="004640EF" w:rsidRDefault="00CB5B2E" w:rsidP="004274D2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A40B9" w14:textId="6A2B4D47" w:rsidR="00BB1BD7" w:rsidRDefault="00703769" w:rsidP="025E4EC3">
                  <w:pPr>
                    <w:tabs>
                      <w:tab w:val="left" w:pos="9355"/>
                    </w:tabs>
                    <w:jc w:val="both"/>
                  </w:pPr>
                  <w:r w:rsidRPr="00703769">
                    <w:t>a.artamonov@agroinvest.com</w:t>
                  </w:r>
                </w:p>
                <w:p w14:paraId="53B3CA8A" w14:textId="58CB9C5E" w:rsidR="00CB5B2E" w:rsidRPr="0065676D" w:rsidRDefault="00B33A80" w:rsidP="00A83F62">
                  <w:pPr>
                    <w:tabs>
                      <w:tab w:val="left" w:pos="9355"/>
                    </w:tabs>
                    <w:jc w:val="both"/>
                  </w:pPr>
                  <w:hyperlink r:id="rId5">
                    <w:r w:rsidR="3748DF62" w:rsidRPr="025E4EC3">
                      <w:rPr>
                        <w:rStyle w:val="a9"/>
                        <w:lang w:val="en-US"/>
                      </w:rPr>
                      <w:t>i</w:t>
                    </w:r>
                    <w:r w:rsidR="3748DF62" w:rsidRPr="0065676D">
                      <w:rPr>
                        <w:rStyle w:val="a9"/>
                      </w:rPr>
                      <w:t>.</w:t>
                    </w:r>
                    <w:r w:rsidR="3748DF62" w:rsidRPr="025E4EC3">
                      <w:rPr>
                        <w:rStyle w:val="a9"/>
                        <w:lang w:val="en-US"/>
                      </w:rPr>
                      <w:t>dolgikh</w:t>
                    </w:r>
                    <w:r w:rsidR="3748DF62" w:rsidRPr="0065676D">
                      <w:rPr>
                        <w:rStyle w:val="a9"/>
                      </w:rPr>
                      <w:t>@</w:t>
                    </w:r>
                    <w:r w:rsidR="3748DF62" w:rsidRPr="025E4EC3">
                      <w:rPr>
                        <w:rStyle w:val="a9"/>
                        <w:lang w:val="en-US"/>
                      </w:rPr>
                      <w:t>agroinvtst</w:t>
                    </w:r>
                    <w:r w:rsidR="3748DF62" w:rsidRPr="0065676D">
                      <w:rPr>
                        <w:rStyle w:val="a9"/>
                      </w:rPr>
                      <w:t>.</w:t>
                    </w:r>
                    <w:r w:rsidR="3748DF62" w:rsidRPr="025E4EC3">
                      <w:rPr>
                        <w:rStyle w:val="a9"/>
                        <w:lang w:val="en-US"/>
                      </w:rPr>
                      <w:t>com</w:t>
                    </w:r>
                  </w:hyperlink>
                </w:p>
              </w:tc>
            </w:tr>
            <w:tr w:rsidR="00CB5B2E" w14:paraId="2BE6A4D7" w14:textId="77777777" w:rsidTr="025E4EC3"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A11BC" w14:textId="77777777" w:rsidR="00CB5B2E" w:rsidRDefault="00CB5B2E" w:rsidP="004274D2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72B57" w14:textId="77777777" w:rsidR="00CB5B2E" w:rsidRDefault="00CB5B2E" w:rsidP="4AC0285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lang w:eastAsia="en-US"/>
                    </w:rPr>
                  </w:pPr>
                </w:p>
              </w:tc>
            </w:tr>
            <w:tr w:rsidR="00CB5B2E" w14:paraId="69ED78AD" w14:textId="77777777" w:rsidTr="025E4EC3">
              <w:tc>
                <w:tcPr>
                  <w:tcW w:w="4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E85E0" w14:textId="77777777" w:rsidR="00CB5B2E" w:rsidRDefault="00CB5B2E" w:rsidP="004274D2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Контактное лицо (должность, ФИО, телефон, эл.почта)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BF627" w14:textId="5C452597" w:rsidR="00E82D2E" w:rsidRPr="00651DF4" w:rsidRDefault="00782ED6" w:rsidP="00782ED6">
                  <w:pPr>
                    <w:pStyle w:val="a0"/>
                    <w:rPr>
                      <w:sz w:val="22"/>
                      <w:szCs w:val="22"/>
                    </w:rPr>
                  </w:pPr>
                  <w:r w:rsidRPr="00651DF4">
                    <w:rPr>
                      <w:sz w:val="22"/>
                      <w:szCs w:val="22"/>
                    </w:rPr>
                    <w:t xml:space="preserve">Артамонов Алексей Анатольевич, </w:t>
                  </w:r>
                  <w:r w:rsidR="00E82D2E" w:rsidRPr="00A83F62">
                    <w:rPr>
                      <w:sz w:val="22"/>
                      <w:szCs w:val="22"/>
                      <w:u w:val="single"/>
                    </w:rPr>
                    <w:t>a.artamonov@agroinvest.com</w:t>
                  </w:r>
                  <w:r w:rsidR="002E3CDC" w:rsidRPr="00651DF4">
                    <w:rPr>
                      <w:sz w:val="22"/>
                      <w:szCs w:val="22"/>
                    </w:rPr>
                    <w:t xml:space="preserve"> </w:t>
                  </w:r>
                  <w:r w:rsidR="002E3CDC" w:rsidRPr="00651DF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+7 (987) </w:t>
                  </w:r>
                  <w:r w:rsidR="002E3CDC" w:rsidRPr="00651DF4">
                    <w:rPr>
                      <w:sz w:val="22"/>
                      <w:szCs w:val="22"/>
                    </w:rPr>
                    <w:t>640-27-32</w:t>
                  </w:r>
                </w:p>
                <w:p w14:paraId="3FE40766" w14:textId="334ED142" w:rsidR="00CB5B2E" w:rsidRPr="00651DF4" w:rsidRDefault="6101C0A7" w:rsidP="37FD98F2">
                  <w:pPr>
                    <w:tabs>
                      <w:tab w:val="left" w:pos="9355"/>
                    </w:tabs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51DF4"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Долгих Игорь Владимирович, 89045367373,</w:t>
                  </w:r>
                </w:p>
                <w:p w14:paraId="33D9E752" w14:textId="77FEDE5B" w:rsidR="00CB5B2E" w:rsidRPr="00651DF4" w:rsidRDefault="28D2B025" w:rsidP="025E4EC3">
                  <w:pPr>
                    <w:tabs>
                      <w:tab w:val="left" w:pos="9355"/>
                    </w:tabs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51DF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6">
                    <w:r w:rsidRPr="00651DF4">
                      <w:rPr>
                        <w:rStyle w:val="a9"/>
                        <w:rFonts w:eastAsia="Calibri"/>
                        <w:sz w:val="22"/>
                        <w:szCs w:val="22"/>
                        <w:lang w:eastAsia="en-US"/>
                      </w:rPr>
                      <w:t>i.dolgikh@</w:t>
                    </w:r>
                    <w:r w:rsidR="203C09FC" w:rsidRPr="00651DF4">
                      <w:rPr>
                        <w:rStyle w:val="a9"/>
                        <w:rFonts w:eastAsia="Calibri"/>
                        <w:sz w:val="22"/>
                        <w:szCs w:val="22"/>
                        <w:lang w:eastAsia="en-US"/>
                      </w:rPr>
                      <w:t>agroinvest.com</w:t>
                    </w:r>
                  </w:hyperlink>
                </w:p>
                <w:p w14:paraId="7B4F232E" w14:textId="05D89A34" w:rsidR="00CB5B2E" w:rsidRPr="00651DF4" w:rsidRDefault="00E82D2E" w:rsidP="025E4EC3">
                  <w:pPr>
                    <w:tabs>
                      <w:tab w:val="left" w:pos="9355"/>
                    </w:tabs>
                    <w:rPr>
                      <w:sz w:val="22"/>
                      <w:szCs w:val="22"/>
                      <w:lang w:eastAsia="en-US"/>
                    </w:rPr>
                  </w:pPr>
                  <w:r w:rsidRPr="00651DF4">
                    <w:rPr>
                      <w:color w:val="000000"/>
                      <w:sz w:val="22"/>
                      <w:szCs w:val="22"/>
                    </w:rPr>
                    <w:t xml:space="preserve">Бутков Григорий Викторович </w:t>
                  </w:r>
                  <w:r w:rsidR="00A83F62" w:rsidRPr="00A83F62">
                    <w:rPr>
                      <w:sz w:val="22"/>
                      <w:szCs w:val="22"/>
                      <w:u w:val="single"/>
                    </w:rPr>
                    <w:t>g.budkov@ukagroinvest. com</w:t>
                  </w:r>
                </w:p>
                <w:p w14:paraId="4172BDF0" w14:textId="6536EF1F" w:rsidR="00CB5B2E" w:rsidRDefault="12ED2758" w:rsidP="00DC14CD">
                  <w:pPr>
                    <w:tabs>
                      <w:tab w:val="left" w:pos="9355"/>
                    </w:tabs>
                    <w:rPr>
                      <w:lang w:eastAsia="en-US"/>
                    </w:rPr>
                  </w:pPr>
                  <w:r w:rsidRPr="00651DF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+7 </w:t>
                  </w:r>
                  <w:r w:rsidR="0058703C" w:rsidRPr="00651DF4">
                    <w:rPr>
                      <w:rFonts w:eastAsia="Calibri"/>
                      <w:sz w:val="22"/>
                      <w:szCs w:val="22"/>
                      <w:lang w:eastAsia="en-US"/>
                    </w:rPr>
                    <w:t>(</w:t>
                  </w:r>
                  <w:r w:rsidR="00651DF4" w:rsidRPr="00651DF4">
                    <w:rPr>
                      <w:rFonts w:eastAsia="Calibri"/>
                      <w:sz w:val="22"/>
                      <w:szCs w:val="22"/>
                      <w:lang w:eastAsia="en-US"/>
                    </w:rPr>
                    <w:t>904)4339015</w:t>
                  </w:r>
                </w:p>
              </w:tc>
            </w:tr>
          </w:tbl>
          <w:p w14:paraId="563B728B" w14:textId="77777777" w:rsidR="00CB5B2E" w:rsidRDefault="00CB5B2E" w:rsidP="004274D2">
            <w:pPr>
              <w:ind w:left="34"/>
              <w:jc w:val="center"/>
              <w:rPr>
                <w:b/>
              </w:rPr>
            </w:pPr>
          </w:p>
        </w:tc>
      </w:tr>
      <w:tr w:rsidR="00CB5B2E" w14:paraId="2E793071" w14:textId="77777777" w:rsidTr="025E4EC3">
        <w:trPr>
          <w:trHeight w:val="942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8D7217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Общие сведения о предмете закупки</w:t>
            </w:r>
          </w:p>
          <w:p w14:paraId="1C5E9AC6" w14:textId="77777777" w:rsidR="00CB5B2E" w:rsidRDefault="00CB5B2E" w:rsidP="004274D2">
            <w:pPr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(с указанием краткой характеристики того, что необходимо заказчику)</w:t>
            </w:r>
          </w:p>
          <w:p w14:paraId="74645D2B" w14:textId="77777777" w:rsidR="00CB5B2E" w:rsidRDefault="00CB5B2E" w:rsidP="004274D2">
            <w:pPr>
              <w:jc w:val="center"/>
            </w:pPr>
            <w:r>
              <w:rPr>
                <w:sz w:val="20"/>
              </w:rPr>
              <w:t>* Вид, наименование и цели выполнения работ/ оказания услуг</w:t>
            </w:r>
          </w:p>
          <w:p w14:paraId="49572026" w14:textId="77777777" w:rsidR="00CB5B2E" w:rsidRDefault="00CB5B2E" w:rsidP="004274D2">
            <w:pPr>
              <w:ind w:left="34"/>
              <w:jc w:val="center"/>
            </w:pPr>
            <w:r>
              <w:rPr>
                <w:sz w:val="20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CB5B2E" w14:paraId="22E61B6E" w14:textId="77777777" w:rsidTr="025E4EC3">
        <w:trPr>
          <w:trHeight w:val="525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2255" w14:textId="1E835188" w:rsidR="00CB5B2E" w:rsidRDefault="7143933E" w:rsidP="025E4EC3">
            <w:pPr>
              <w:spacing w:after="200" w:line="276" w:lineRule="auto"/>
              <w:jc w:val="center"/>
              <w:rPr>
                <w:b/>
                <w:bCs/>
                <w:color w:val="000000" w:themeColor="text1"/>
              </w:rPr>
            </w:pPr>
            <w:r w:rsidRPr="025E4EC3">
              <w:t>Поставка блок-контейнера</w:t>
            </w:r>
            <w:r w:rsidR="002040DB">
              <w:t xml:space="preserve"> р</w:t>
            </w:r>
            <w:r w:rsidR="006B4803">
              <w:t>азме</w:t>
            </w:r>
            <w:r w:rsidR="002040DB">
              <w:t xml:space="preserve">ром  </w:t>
            </w:r>
            <w:r w:rsidRPr="025E4EC3">
              <w:t>6*4,8*2,</w:t>
            </w:r>
            <w:r w:rsidR="002040DB">
              <w:t>46</w:t>
            </w:r>
            <w:r w:rsidRPr="025E4EC3">
              <w:t xml:space="preserve"> м для</w:t>
            </w:r>
            <w:r w:rsidR="5CB1BEBD" w:rsidRPr="025E4EC3">
              <w:rPr>
                <w:b/>
                <w:bCs/>
                <w:color w:val="000000" w:themeColor="text1"/>
              </w:rPr>
              <w:t xml:space="preserve"> </w:t>
            </w:r>
            <w:r w:rsidR="06742764" w:rsidRPr="025E4EC3">
              <w:t xml:space="preserve">ООО </w:t>
            </w:r>
            <w:r w:rsidR="00A862C8" w:rsidRPr="006508B0">
              <w:rPr>
                <w:lang w:eastAsia="en-US"/>
              </w:rPr>
              <w:t>“</w:t>
            </w:r>
            <w:r w:rsidR="00A862C8" w:rsidRPr="006508B0">
              <w:rPr>
                <w:color w:val="000000"/>
              </w:rPr>
              <w:t>Городище-АгроИнвест</w:t>
            </w:r>
            <w:r w:rsidR="00A862C8" w:rsidRPr="006508B0">
              <w:rPr>
                <w:lang w:eastAsia="en-US"/>
              </w:rPr>
              <w:t>”</w:t>
            </w:r>
          </w:p>
        </w:tc>
      </w:tr>
    </w:tbl>
    <w:p w14:paraId="70B70ADF" w14:textId="77777777" w:rsidR="00CB5B2E" w:rsidRDefault="00CB5B2E" w:rsidP="00CB5B2E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03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4"/>
      </w:tblGrid>
      <w:tr w:rsidR="00CB5B2E" w14:paraId="7693ACA9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9290AE4" w14:textId="77777777" w:rsidR="00CB5B2E" w:rsidRDefault="00CB5B2E" w:rsidP="00CB5B2E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Техническая документация</w:t>
            </w:r>
          </w:p>
        </w:tc>
      </w:tr>
      <w:tr w:rsidR="00CB5B2E" w14:paraId="789E4E9A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53B573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Технические требования к материалам, оборудованию, ОС.</w:t>
            </w:r>
          </w:p>
          <w:p w14:paraId="1864BF8B" w14:textId="77777777" w:rsidR="00CB5B2E" w:rsidRDefault="00CB5B2E" w:rsidP="004274D2">
            <w:pPr>
              <w:ind w:left="720"/>
              <w:jc w:val="center"/>
            </w:pPr>
            <w:r>
              <w:rPr>
                <w:sz w:val="20"/>
              </w:rPr>
              <w:t>*Перечень и объемы выполнения работ/ оказания услуг</w:t>
            </w:r>
          </w:p>
          <w:p w14:paraId="342934DE" w14:textId="63CF073F" w:rsidR="00CB5B2E" w:rsidRDefault="00CB5B2E" w:rsidP="436374F8">
            <w:pPr>
              <w:ind w:left="360"/>
              <w:jc w:val="center"/>
              <w:rPr>
                <w:b/>
                <w:bCs/>
              </w:rPr>
            </w:pPr>
            <w:r w:rsidRPr="780A8E48">
              <w:rPr>
                <w:sz w:val="20"/>
                <w:szCs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  <w:p w14:paraId="6C14E4E6" w14:textId="24F435A8" w:rsidR="00CB5B2E" w:rsidRDefault="00DC14CD" w:rsidP="436374F8">
            <w:pPr>
              <w:ind w:left="360"/>
            </w:pPr>
            <w:r>
              <w:t>Поставка</w:t>
            </w:r>
            <w:r w:rsidR="749AE4FA" w:rsidRPr="025E4EC3">
              <w:t xml:space="preserve"> </w:t>
            </w:r>
            <w:r w:rsidR="749AE4FA" w:rsidRPr="025E4EC3">
              <w:rPr>
                <w:b/>
                <w:bCs/>
              </w:rPr>
              <w:t>блок-контейнер</w:t>
            </w:r>
            <w:r>
              <w:rPr>
                <w:b/>
                <w:bCs/>
              </w:rPr>
              <w:t>а</w:t>
            </w:r>
            <w:r w:rsidR="749AE4FA" w:rsidRPr="025E4EC3">
              <w:t xml:space="preserve"> для </w:t>
            </w:r>
            <w:r w:rsidR="39FD8110" w:rsidRPr="025E4EC3">
              <w:t xml:space="preserve">ООО </w:t>
            </w:r>
            <w:r w:rsidR="0017486D" w:rsidRPr="006508B0">
              <w:rPr>
                <w:lang w:eastAsia="en-US"/>
              </w:rPr>
              <w:t>“</w:t>
            </w:r>
            <w:r w:rsidR="0017486D" w:rsidRPr="006508B0">
              <w:rPr>
                <w:color w:val="000000"/>
              </w:rPr>
              <w:t>Городище-АгроИнвест</w:t>
            </w:r>
            <w:r w:rsidR="0017486D" w:rsidRPr="006508B0">
              <w:rPr>
                <w:lang w:eastAsia="en-US"/>
              </w:rPr>
              <w:t>”</w:t>
            </w:r>
          </w:p>
        </w:tc>
      </w:tr>
      <w:tr w:rsidR="00CB5B2E" w14:paraId="033D6B10" w14:textId="77777777" w:rsidTr="025E4EC3">
        <w:trPr>
          <w:trHeight w:val="4037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5E4E" w14:textId="77777777" w:rsidR="00CB5B2E" w:rsidRPr="00E0706E" w:rsidRDefault="00CB5B2E" w:rsidP="00CB5B2E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E0706E">
              <w:rPr>
                <w:b/>
              </w:rPr>
              <w:lastRenderedPageBreak/>
              <w:t>Основные параметры, размеры и количество</w:t>
            </w:r>
          </w:p>
          <w:tbl>
            <w:tblPr>
              <w:tblStyle w:val="a7"/>
              <w:tblW w:w="10540" w:type="dxa"/>
              <w:tblLook w:val="04A0" w:firstRow="1" w:lastRow="0" w:firstColumn="1" w:lastColumn="0" w:noHBand="0" w:noVBand="1"/>
            </w:tblPr>
            <w:tblGrid>
              <w:gridCol w:w="560"/>
              <w:gridCol w:w="1919"/>
              <w:gridCol w:w="1172"/>
              <w:gridCol w:w="4253"/>
              <w:gridCol w:w="1950"/>
              <w:gridCol w:w="686"/>
            </w:tblGrid>
            <w:tr w:rsidR="00A80923" w:rsidRPr="00E0706E" w14:paraId="7854E8E5" w14:textId="77777777" w:rsidTr="00A80923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40D9FD" w14:textId="77777777" w:rsidR="00CB5B2E" w:rsidRPr="00E0706E" w:rsidRDefault="00CB5B2E" w:rsidP="004274D2">
                  <w:pPr>
                    <w:jc w:val="center"/>
                    <w:rPr>
                      <w:b/>
                    </w:rPr>
                  </w:pPr>
                  <w:r w:rsidRPr="00E0706E">
                    <w:rPr>
                      <w:b/>
                    </w:rPr>
                    <w:t>№</w:t>
                  </w:r>
                </w:p>
                <w:p w14:paraId="50F777EE" w14:textId="77777777" w:rsidR="00CB5B2E" w:rsidRPr="00E0706E" w:rsidRDefault="00CB5B2E" w:rsidP="004274D2">
                  <w:pPr>
                    <w:jc w:val="center"/>
                    <w:rPr>
                      <w:b/>
                    </w:rPr>
                  </w:pPr>
                  <w:r w:rsidRPr="00E0706E">
                    <w:rPr>
                      <w:b/>
                    </w:rPr>
                    <w:t>п/п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C0C811" w14:textId="77777777" w:rsidR="00CB5B2E" w:rsidRPr="00E0706E" w:rsidRDefault="00CB5B2E" w:rsidP="004274D2">
                  <w:pPr>
                    <w:jc w:val="center"/>
                    <w:rPr>
                      <w:b/>
                    </w:rPr>
                  </w:pPr>
                  <w:r w:rsidRPr="00E0706E">
                    <w:rPr>
                      <w:b/>
                    </w:rPr>
                    <w:t>Наименование материала</w:t>
                  </w:r>
                </w:p>
                <w:p w14:paraId="3EC80F84" w14:textId="633CA7FB" w:rsidR="00CB5B2E" w:rsidRPr="00E0706E" w:rsidRDefault="00CB5B2E" w:rsidP="3DA8C5DD">
                  <w:pPr>
                    <w:jc w:val="center"/>
                  </w:pPr>
                  <w:r w:rsidRPr="00E0706E">
                    <w:rPr>
                      <w:b/>
                      <w:bCs/>
                    </w:rPr>
                    <w:t>*</w:t>
                  </w:r>
                  <w:r w:rsidRPr="00E0706E">
                    <w:t xml:space="preserve"> Наименование работ/услуг (конкретной цели выполн</w:t>
                  </w:r>
                  <w:r w:rsidR="59F7F484" w:rsidRPr="00E0706E">
                    <w:t>ения работ)</w:t>
                  </w:r>
                </w:p>
                <w:p w14:paraId="1C07FE8A" w14:textId="651C7CB7" w:rsidR="00CB5B2E" w:rsidRPr="00E0706E" w:rsidRDefault="00CB5B2E" w:rsidP="18361050">
                  <w:pPr>
                    <w:jc w:val="center"/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CC7D3" w14:textId="77777777" w:rsidR="00CB5B2E" w:rsidRPr="00E0706E" w:rsidRDefault="00CB5B2E" w:rsidP="004274D2">
                  <w:pPr>
                    <w:jc w:val="center"/>
                    <w:rPr>
                      <w:b/>
                    </w:rPr>
                  </w:pPr>
                  <w:r w:rsidRPr="00E0706E">
                    <w:rPr>
                      <w:b/>
                    </w:rPr>
                    <w:t>Артикул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AE5BB" w14:textId="77777777" w:rsidR="00CB5B2E" w:rsidRPr="00E0706E" w:rsidRDefault="00CB5B2E" w:rsidP="004274D2">
                  <w:pPr>
                    <w:jc w:val="center"/>
                    <w:rPr>
                      <w:b/>
                    </w:rPr>
                  </w:pPr>
                  <w:r w:rsidRPr="00E0706E">
                    <w:rPr>
                      <w:b/>
                    </w:rPr>
                    <w:t>Технические параметры ШхВхГ, марка, и д.т.)</w:t>
                  </w:r>
                </w:p>
                <w:p w14:paraId="065C2F59" w14:textId="2C8554B4" w:rsidR="00CB5B2E" w:rsidRPr="00E0706E" w:rsidRDefault="00CB5B2E" w:rsidP="3DA8C5DD">
                  <w:pPr>
                    <w:jc w:val="both"/>
                    <w:rPr>
                      <w:b/>
                      <w:bCs/>
                    </w:rPr>
                  </w:pPr>
                  <w:r w:rsidRPr="00E0706E">
                    <w:rPr>
                      <w:b/>
                      <w:bCs/>
                    </w:rPr>
                    <w:t xml:space="preserve">* </w:t>
                  </w:r>
                  <w:r w:rsidRPr="00E0706E">
                    <w:t>Описание работ/услуги (подробный</w:t>
                  </w:r>
                  <w:r w:rsidR="663FA584" w:rsidRPr="00E0706E">
                    <w:t xml:space="preserve"> </w:t>
                  </w:r>
                  <w:r w:rsidRPr="00E0706E">
                    <w:t xml:space="preserve">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118D7" w14:textId="77777777" w:rsidR="00CB5B2E" w:rsidRPr="00E0706E" w:rsidRDefault="00CB5B2E" w:rsidP="004274D2">
                  <w:pPr>
                    <w:jc w:val="center"/>
                    <w:rPr>
                      <w:b/>
                    </w:rPr>
                  </w:pPr>
                  <w:r w:rsidRPr="00E0706E">
                    <w:rPr>
                      <w:b/>
                    </w:rPr>
                    <w:t>Количество</w:t>
                  </w:r>
                </w:p>
                <w:p w14:paraId="6E72A9B9" w14:textId="10DD0888" w:rsidR="00CB5B2E" w:rsidRPr="00E0706E" w:rsidRDefault="00CB5B2E" w:rsidP="3DA8C5DD">
                  <w:pPr>
                    <w:jc w:val="both"/>
                    <w:rPr>
                      <w:b/>
                      <w:bCs/>
                    </w:rPr>
                  </w:pPr>
                  <w:r w:rsidRPr="00E0706E">
                    <w:rPr>
                      <w:b/>
                      <w:bCs/>
                    </w:rPr>
                    <w:t>*</w:t>
                  </w:r>
                  <w:r w:rsidRPr="00E0706E">
                    <w:t xml:space="preserve"> Количественный показатель объема работ/услуг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61232" w14:textId="77777777" w:rsidR="00CB5B2E" w:rsidRPr="00E0706E" w:rsidRDefault="00CB5B2E" w:rsidP="004274D2">
                  <w:pPr>
                    <w:jc w:val="center"/>
                    <w:rPr>
                      <w:b/>
                    </w:rPr>
                  </w:pPr>
                  <w:r w:rsidRPr="00E0706E">
                    <w:rPr>
                      <w:b/>
                    </w:rPr>
                    <w:t>Ед. изм.</w:t>
                  </w:r>
                </w:p>
              </w:tc>
            </w:tr>
            <w:tr w:rsidR="00A80923" w14:paraId="28A700F8" w14:textId="77777777" w:rsidTr="00A80923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78623" w14:textId="68574F43" w:rsidR="00CB5B2E" w:rsidRPr="00F901F9" w:rsidRDefault="2A51E3EF" w:rsidP="6A058C47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1CAC0" w14:textId="28B323EF" w:rsidR="00CB5B2E" w:rsidRPr="00F901F9" w:rsidRDefault="2A06142E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Блок-контейнер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C0018" w14:textId="56BB2EE3" w:rsidR="00CB5B2E" w:rsidRPr="00F901F9" w:rsidRDefault="4997861C" w:rsidP="3197D763">
                  <w:pPr>
                    <w:jc w:val="center"/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460BE" w14:textId="79EC60F1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6,0х4.8х2,</w:t>
                  </w:r>
                  <w:r w:rsidR="00686930" w:rsidRPr="00F901F9">
                    <w:rPr>
                      <w:sz w:val="22"/>
                      <w:szCs w:val="22"/>
                    </w:rPr>
                    <w:t>46</w:t>
                  </w:r>
                  <w:r w:rsidRPr="00F901F9">
                    <w:rPr>
                      <w:sz w:val="22"/>
                      <w:szCs w:val="22"/>
                    </w:rPr>
                    <w:t xml:space="preserve"> м</w:t>
                  </w:r>
                </w:p>
                <w:p w14:paraId="59514F36" w14:textId="49216541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Каркас:</w:t>
                  </w:r>
                  <w:r w:rsidR="00EE3452" w:rsidRPr="00F901F9">
                    <w:rPr>
                      <w:sz w:val="22"/>
                      <w:szCs w:val="22"/>
                    </w:rPr>
                    <w:t xml:space="preserve"> гнутый </w:t>
                  </w:r>
                  <w:r w:rsidRPr="00F901F9">
                    <w:rPr>
                      <w:sz w:val="22"/>
                      <w:szCs w:val="22"/>
                    </w:rPr>
                    <w:t>швеллер 100х50х3, стойки-уголок 63х5 мм, косынки</w:t>
                  </w:r>
                  <w:r w:rsidR="0089758F" w:rsidRPr="00F901F9">
                    <w:rPr>
                      <w:sz w:val="22"/>
                      <w:szCs w:val="22"/>
                    </w:rPr>
                    <w:t xml:space="preserve"> 25*25 мм</w:t>
                  </w:r>
                  <w:r w:rsidRPr="00F901F9">
                    <w:rPr>
                      <w:sz w:val="22"/>
                      <w:szCs w:val="22"/>
                    </w:rPr>
                    <w:t xml:space="preserve"> (все огрунтовано и окрашено</w:t>
                  </w:r>
                  <w:r w:rsidR="0089758F" w:rsidRPr="00F901F9">
                    <w:rPr>
                      <w:sz w:val="22"/>
                      <w:szCs w:val="22"/>
                    </w:rPr>
                    <w:t xml:space="preserve"> цвет белый </w:t>
                  </w:r>
                  <w:r w:rsidRPr="00F901F9">
                    <w:rPr>
                      <w:sz w:val="22"/>
                      <w:szCs w:val="22"/>
                    </w:rPr>
                    <w:t xml:space="preserve">). </w:t>
                  </w:r>
                </w:p>
                <w:p w14:paraId="3E199439" w14:textId="6E41BF2A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Внутренний  каркас: брус деревянный 100х40мм.</w:t>
                  </w:r>
                </w:p>
                <w:p w14:paraId="4D507886" w14:textId="3EFBF562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Кровля плоская</w:t>
                  </w:r>
                  <w:r w:rsidR="007F23FE" w:rsidRPr="00F901F9">
                    <w:rPr>
                      <w:sz w:val="22"/>
                      <w:szCs w:val="22"/>
                    </w:rPr>
                    <w:t xml:space="preserve"> сварная</w:t>
                  </w:r>
                  <w:r w:rsidR="007B775C" w:rsidRPr="00F901F9">
                    <w:rPr>
                      <w:sz w:val="22"/>
                      <w:szCs w:val="22"/>
                    </w:rPr>
                    <w:t>, металлический  лист</w:t>
                  </w:r>
                  <w:r w:rsidR="00652738" w:rsidRPr="00F901F9">
                    <w:rPr>
                      <w:sz w:val="22"/>
                      <w:szCs w:val="22"/>
                    </w:rPr>
                    <w:t xml:space="preserve"> </w:t>
                  </w:r>
                  <w:r w:rsidR="000D4D40" w:rsidRPr="00F901F9">
                    <w:rPr>
                      <w:sz w:val="22"/>
                      <w:szCs w:val="22"/>
                    </w:rPr>
                    <w:t xml:space="preserve"> х/к 0,7-0,8мм</w:t>
                  </w:r>
                  <w:r w:rsidR="00CA3FB5" w:rsidRPr="00F901F9">
                    <w:rPr>
                      <w:sz w:val="22"/>
                      <w:szCs w:val="22"/>
                    </w:rPr>
                    <w:t xml:space="preserve">; поверх </w:t>
                  </w:r>
                  <w:r w:rsidR="007B775C" w:rsidRPr="00F901F9">
                    <w:rPr>
                      <w:sz w:val="22"/>
                      <w:szCs w:val="22"/>
                    </w:rPr>
                    <w:t xml:space="preserve"> </w:t>
                  </w:r>
                  <w:r w:rsidRPr="00F901F9">
                    <w:rPr>
                      <w:sz w:val="22"/>
                      <w:szCs w:val="22"/>
                    </w:rPr>
                    <w:t>двухскатная</w:t>
                  </w:r>
                  <w:r w:rsidR="00E51E07" w:rsidRPr="00F901F9">
                    <w:rPr>
                      <w:sz w:val="22"/>
                      <w:szCs w:val="22"/>
                    </w:rPr>
                    <w:t xml:space="preserve"> на металлических  фермах и прогонах, кровельный </w:t>
                  </w:r>
                  <w:r w:rsidRPr="00F901F9">
                    <w:rPr>
                      <w:sz w:val="22"/>
                      <w:szCs w:val="22"/>
                    </w:rPr>
                    <w:t xml:space="preserve">  лист </w:t>
                  </w:r>
                  <w:r w:rsidR="009E49C3" w:rsidRPr="00F901F9">
                    <w:rPr>
                      <w:sz w:val="22"/>
                      <w:szCs w:val="22"/>
                    </w:rPr>
                    <w:t>МП-20, RAL</w:t>
                  </w:r>
                  <w:r w:rsidR="00C75A0D" w:rsidRPr="00F901F9">
                    <w:rPr>
                      <w:sz w:val="22"/>
                      <w:szCs w:val="22"/>
                    </w:rPr>
                    <w:t xml:space="preserve"> 9003</w:t>
                  </w:r>
                  <w:r w:rsidRPr="00F901F9">
                    <w:rPr>
                      <w:sz w:val="22"/>
                      <w:szCs w:val="22"/>
                    </w:rPr>
                    <w:t>.</w:t>
                  </w:r>
                </w:p>
                <w:p w14:paraId="709A50E0" w14:textId="0787D859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Внешняя отделка: профилированный оцинкованный лист С8</w:t>
                  </w:r>
                  <w:r w:rsidR="00395716" w:rsidRPr="00F901F9">
                    <w:rPr>
                      <w:sz w:val="22"/>
                      <w:szCs w:val="22"/>
                    </w:rPr>
                    <w:t>-</w:t>
                  </w:r>
                  <w:r w:rsidR="00AA7680" w:rsidRPr="00F901F9">
                    <w:rPr>
                      <w:sz w:val="22"/>
                      <w:szCs w:val="22"/>
                    </w:rPr>
                    <w:t>0,4мм</w:t>
                  </w:r>
                  <w:r w:rsidR="000B636A" w:rsidRPr="00F901F9">
                    <w:rPr>
                      <w:sz w:val="22"/>
                      <w:szCs w:val="22"/>
                    </w:rPr>
                    <w:t xml:space="preserve"> с полимерным покрытием </w:t>
                  </w:r>
                  <w:r w:rsidR="008A34F2" w:rsidRPr="00F901F9">
                    <w:rPr>
                      <w:sz w:val="22"/>
                      <w:szCs w:val="22"/>
                    </w:rPr>
                    <w:t>-</w:t>
                  </w:r>
                  <w:r w:rsidR="000B636A" w:rsidRPr="00F901F9">
                    <w:rPr>
                      <w:sz w:val="22"/>
                      <w:szCs w:val="22"/>
                    </w:rPr>
                    <w:t xml:space="preserve"> цвет белый</w:t>
                  </w:r>
                  <w:r w:rsidR="008A34F2" w:rsidRPr="00F901F9">
                    <w:rPr>
                      <w:sz w:val="22"/>
                      <w:szCs w:val="22"/>
                    </w:rPr>
                    <w:t>.</w:t>
                  </w:r>
                </w:p>
                <w:p w14:paraId="3091A48F" w14:textId="64B28C69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Внутренняя отделка  (стены, потолок):</w:t>
                  </w:r>
                </w:p>
                <w:p w14:paraId="6E8C5F20" w14:textId="463661D1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Стены МДФ панели</w:t>
                  </w:r>
                  <w:r w:rsidR="008A34F2" w:rsidRPr="00F901F9">
                    <w:rPr>
                      <w:sz w:val="22"/>
                      <w:szCs w:val="22"/>
                    </w:rPr>
                    <w:t xml:space="preserve"> светлого цвета</w:t>
                  </w:r>
                  <w:r w:rsidRPr="00F901F9">
                    <w:rPr>
                      <w:sz w:val="22"/>
                      <w:szCs w:val="22"/>
                    </w:rPr>
                    <w:t>, потолок ПВХ</w:t>
                  </w:r>
                  <w:r w:rsidR="00631178" w:rsidRPr="00F901F9">
                    <w:rPr>
                      <w:sz w:val="22"/>
                      <w:szCs w:val="22"/>
                    </w:rPr>
                    <w:t xml:space="preserve"> панели</w:t>
                  </w:r>
                  <w:r w:rsidRPr="00F901F9">
                    <w:rPr>
                      <w:sz w:val="22"/>
                      <w:szCs w:val="22"/>
                    </w:rPr>
                    <w:t>.</w:t>
                  </w:r>
                </w:p>
                <w:p w14:paraId="3B0322A1" w14:textId="4C9CAE29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Утеплнение: мин вата URSA-100мм  25-30 кг на м3(стены, потолок</w:t>
                  </w:r>
                  <w:r w:rsidR="006627F5" w:rsidRPr="00F901F9">
                    <w:rPr>
                      <w:sz w:val="22"/>
                      <w:szCs w:val="22"/>
                    </w:rPr>
                    <w:t>, перегородки</w:t>
                  </w:r>
                  <w:r w:rsidRPr="00F901F9">
                    <w:rPr>
                      <w:sz w:val="22"/>
                      <w:szCs w:val="22"/>
                    </w:rPr>
                    <w:t>), мин вата URSA-100мм  35-50 кг на м3(пол).</w:t>
                  </w:r>
                </w:p>
                <w:p w14:paraId="56CABE98" w14:textId="12550E5C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Пол: Доска 40х100+ДСП 16 мм.</w:t>
                  </w:r>
                </w:p>
                <w:p w14:paraId="26D19D5F" w14:textId="2D46890D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 xml:space="preserve">Пол многослойный: металлический лист </w:t>
                  </w:r>
                  <w:r w:rsidR="003E38D2" w:rsidRPr="00F901F9">
                    <w:rPr>
                      <w:sz w:val="22"/>
                      <w:szCs w:val="22"/>
                    </w:rPr>
                    <w:t>1</w:t>
                  </w:r>
                  <w:r w:rsidRPr="00F901F9">
                    <w:rPr>
                      <w:sz w:val="22"/>
                      <w:szCs w:val="22"/>
                    </w:rPr>
                    <w:t>,5мм, брус 100х40 шаг 60см., поверх доска 100х25мм., плита ДСП 16мм</w:t>
                  </w:r>
                  <w:r w:rsidR="000A37B5" w:rsidRPr="00F901F9">
                    <w:rPr>
                      <w:sz w:val="22"/>
                      <w:szCs w:val="22"/>
                    </w:rPr>
                    <w:t>.</w:t>
                  </w:r>
                </w:p>
                <w:p w14:paraId="15EBD3C1" w14:textId="3B4A660D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 xml:space="preserve">Напольное покрытие: Линолеум </w:t>
                  </w:r>
                  <w:r w:rsidR="000A37B5" w:rsidRPr="00F901F9">
                    <w:rPr>
                      <w:sz w:val="22"/>
                      <w:szCs w:val="22"/>
                    </w:rPr>
                    <w:t xml:space="preserve"> коммерческий</w:t>
                  </w:r>
                  <w:r w:rsidRPr="00F901F9">
                    <w:rPr>
                      <w:sz w:val="22"/>
                      <w:szCs w:val="22"/>
                    </w:rPr>
                    <w:t>. Плинтус ПВХ.</w:t>
                  </w:r>
                </w:p>
                <w:p w14:paraId="5E033127" w14:textId="5EE1455C" w:rsidR="00CB5B2E" w:rsidRPr="00F901F9" w:rsidRDefault="00602A99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Ветро</w:t>
                  </w:r>
                  <w:r w:rsidR="0081087D" w:rsidRPr="00F901F9">
                    <w:rPr>
                      <w:sz w:val="22"/>
                      <w:szCs w:val="22"/>
                    </w:rPr>
                    <w:t>-</w:t>
                  </w:r>
                  <w:r w:rsidR="371DC5F2" w:rsidRPr="00F901F9">
                    <w:rPr>
                      <w:sz w:val="22"/>
                      <w:szCs w:val="22"/>
                    </w:rPr>
                    <w:t>гидроизоляция (пол, стены, потолок</w:t>
                  </w:r>
                  <w:r w:rsidR="0081087D" w:rsidRPr="00F901F9">
                    <w:rPr>
                      <w:sz w:val="22"/>
                      <w:szCs w:val="22"/>
                    </w:rPr>
                    <w:t>, перегородки</w:t>
                  </w:r>
                  <w:r w:rsidR="371DC5F2" w:rsidRPr="00F901F9">
                    <w:rPr>
                      <w:sz w:val="22"/>
                      <w:szCs w:val="22"/>
                    </w:rPr>
                    <w:t>) :</w:t>
                  </w:r>
                  <w:r w:rsidR="00BB026B" w:rsidRPr="00F901F9">
                    <w:rPr>
                      <w:sz w:val="22"/>
                      <w:szCs w:val="22"/>
                    </w:rPr>
                    <w:t xml:space="preserve"> 80 мКр</w:t>
                  </w:r>
                  <w:r w:rsidR="371DC5F2" w:rsidRPr="00F901F9">
                    <w:rPr>
                      <w:sz w:val="22"/>
                      <w:szCs w:val="22"/>
                    </w:rPr>
                    <w:t>.</w:t>
                  </w:r>
                </w:p>
                <w:p w14:paraId="00FC478B" w14:textId="2D1B0D96" w:rsidR="00AA2CBC" w:rsidRPr="00F901F9" w:rsidRDefault="00AA2CBC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 xml:space="preserve"> Козырек</w:t>
                  </w:r>
                  <w:r w:rsidR="00A02CF4" w:rsidRPr="00F901F9">
                    <w:rPr>
                      <w:sz w:val="22"/>
                      <w:szCs w:val="22"/>
                    </w:rPr>
                    <w:t>: 1,2*1,0(м) из профильного листа С8</w:t>
                  </w:r>
                  <w:r w:rsidR="009717E3" w:rsidRPr="00F901F9">
                    <w:rPr>
                      <w:sz w:val="22"/>
                      <w:szCs w:val="22"/>
                    </w:rPr>
                    <w:t xml:space="preserve"> белого цвета</w:t>
                  </w:r>
                  <w:r w:rsidR="00AA3C75" w:rsidRPr="00F901F9">
                    <w:rPr>
                      <w:sz w:val="22"/>
                      <w:szCs w:val="22"/>
                    </w:rPr>
                    <w:t xml:space="preserve"> RAL9003</w:t>
                  </w:r>
                </w:p>
                <w:p w14:paraId="542F9D6A" w14:textId="13AB0605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Дверь входная :</w:t>
                  </w:r>
                </w:p>
                <w:p w14:paraId="3A92C1DC" w14:textId="6FF17C4C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Дверь металлическая (пр-во Россия)  с врезным замком-1шт,</w:t>
                  </w:r>
                  <w:r w:rsidR="00546BC1" w:rsidRPr="00F901F9">
                    <w:rPr>
                      <w:sz w:val="22"/>
                      <w:szCs w:val="22"/>
                    </w:rPr>
                    <w:t xml:space="preserve"> р-р 760*1930мм</w:t>
                  </w:r>
                  <w:r w:rsidR="00345888" w:rsidRPr="00F901F9">
                    <w:rPr>
                      <w:sz w:val="22"/>
                      <w:szCs w:val="22"/>
                    </w:rPr>
                    <w:t xml:space="preserve">, цвет белый </w:t>
                  </w:r>
                </w:p>
                <w:p w14:paraId="2D883290" w14:textId="18D39391" w:rsidR="00CB5B2E" w:rsidRPr="00F901F9" w:rsidRDefault="371DC5F2" w:rsidP="025E4EC3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>Дверь внутренняя: МДФ ламинированная-1шт</w:t>
                  </w:r>
                  <w:r w:rsidR="00980F0D" w:rsidRPr="00F901F9">
                    <w:rPr>
                      <w:sz w:val="22"/>
                      <w:szCs w:val="22"/>
                    </w:rPr>
                    <w:t>, р-р 800*2000 мм</w:t>
                  </w:r>
                </w:p>
                <w:p w14:paraId="5490ABB5" w14:textId="52BE874F" w:rsidR="00F9275B" w:rsidRPr="00F901F9" w:rsidRDefault="371DC5F2" w:rsidP="00CE562B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t xml:space="preserve">Окно: МП </w:t>
                  </w:r>
                  <w:r w:rsidR="00BC4887" w:rsidRPr="00F901F9">
                    <w:rPr>
                      <w:sz w:val="22"/>
                      <w:szCs w:val="22"/>
                    </w:rPr>
                    <w:t>12</w:t>
                  </w:r>
                  <w:r w:rsidRPr="00F901F9">
                    <w:rPr>
                      <w:sz w:val="22"/>
                      <w:szCs w:val="22"/>
                    </w:rPr>
                    <w:t>00х1000 мм</w:t>
                  </w:r>
                  <w:r w:rsidR="00CB186C" w:rsidRPr="00F901F9">
                    <w:rPr>
                      <w:sz w:val="22"/>
                      <w:szCs w:val="22"/>
                    </w:rPr>
                    <w:t>-3 шт</w:t>
                  </w:r>
                  <w:r w:rsidRPr="00F901F9">
                    <w:rPr>
                      <w:sz w:val="22"/>
                      <w:szCs w:val="22"/>
                    </w:rPr>
                    <w:t>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15"/>
                    <w:gridCol w:w="222"/>
                  </w:tblGrid>
                  <w:tr w:rsidR="00F9275B" w:rsidRPr="00F901F9" w14:paraId="4C225220" w14:textId="77777777">
                    <w:trPr>
                      <w:trHeight w:val="482"/>
                    </w:trPr>
                    <w:tc>
                      <w:tcPr>
                        <w:tcW w:w="0" w:type="auto"/>
                      </w:tcPr>
                      <w:p w14:paraId="4D181CDD" w14:textId="694A6982" w:rsidR="00F9275B" w:rsidRPr="00F901F9" w:rsidRDefault="006E22F6" w:rsidP="00F9275B">
                        <w:pPr>
                          <w:pStyle w:val="Default"/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</w:pPr>
                        <w:r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>С</w:t>
                        </w:r>
                        <w:r w:rsidR="00F9275B"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>творка</w:t>
                        </w:r>
                        <w:r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>-</w:t>
                        </w:r>
                        <w:r w:rsidR="00F9275B"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 xml:space="preserve"> поворотно-откидн</w:t>
                        </w:r>
                        <w:r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 xml:space="preserve">ой </w:t>
                        </w:r>
                        <w:r w:rsidR="00F9275B"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>механизм</w:t>
                        </w:r>
                        <w:r w:rsidR="00CB186C"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 xml:space="preserve"> </w:t>
                        </w:r>
                        <w:r w:rsidR="00F9275B"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 xml:space="preserve">(двойное остекление, однокамерный стеклопакет 24 мм. </w:t>
                        </w:r>
                      </w:p>
                      <w:p w14:paraId="31182985" w14:textId="1C3C507E" w:rsidR="00F9275B" w:rsidRPr="00F901F9" w:rsidRDefault="00F9275B" w:rsidP="00F9275B">
                        <w:pPr>
                          <w:pStyle w:val="Default"/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</w:pPr>
                        <w:r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>С москитной сеткой</w:t>
                        </w:r>
                        <w:r w:rsidR="006E22F6"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6FDA7FD" w14:textId="0E2B047F" w:rsidR="00F9275B" w:rsidRPr="00F901F9" w:rsidRDefault="00F9275B" w:rsidP="00F9275B">
                        <w:pPr>
                          <w:pStyle w:val="Default"/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</w:tr>
                  <w:tr w:rsidR="00F9275B" w:rsidRPr="00F901F9" w14:paraId="5CCF3F64" w14:textId="77777777">
                    <w:trPr>
                      <w:trHeight w:val="107"/>
                    </w:trPr>
                    <w:tc>
                      <w:tcPr>
                        <w:tcW w:w="0" w:type="auto"/>
                        <w:gridSpan w:val="2"/>
                      </w:tcPr>
                      <w:p w14:paraId="5BB57ED3" w14:textId="77777777" w:rsidR="00F9275B" w:rsidRPr="00F901F9" w:rsidRDefault="00F9275B" w:rsidP="00F9275B">
                        <w:pPr>
                          <w:pStyle w:val="Default"/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</w:pPr>
                        <w:r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>Перегородки:</w:t>
                        </w:r>
                      </w:p>
                    </w:tc>
                  </w:tr>
                  <w:tr w:rsidR="00F9275B" w:rsidRPr="00F901F9" w14:paraId="76FE9A7D" w14:textId="77777777">
                    <w:trPr>
                      <w:trHeight w:val="96"/>
                    </w:trPr>
                    <w:tc>
                      <w:tcPr>
                        <w:tcW w:w="0" w:type="auto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614"/>
                        </w:tblGrid>
                        <w:tr w:rsidR="008B4344" w:rsidRPr="00F901F9" w14:paraId="133901C2" w14:textId="77777777">
                          <w:trPr>
                            <w:trHeight w:val="107"/>
                          </w:trPr>
                          <w:tc>
                            <w:tcPr>
                              <w:tcW w:w="0" w:type="auto"/>
                            </w:tcPr>
                            <w:p w14:paraId="2B2706B4" w14:textId="5840CF99" w:rsidR="008B4344" w:rsidRPr="00F901F9" w:rsidRDefault="008B4344" w:rsidP="008B4344">
                              <w:pPr>
                                <w:pStyle w:val="Defaul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F901F9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  <w:t xml:space="preserve">Перегородка ПВХ утепленная </w:t>
                              </w:r>
                              <w:r w:rsidR="00A251EE" w:rsidRPr="00F901F9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  <w:t>-1шт,</w:t>
                              </w:r>
                            </w:p>
                          </w:tc>
                        </w:tr>
                      </w:tbl>
                      <w:p w14:paraId="675955EA" w14:textId="510ADBEE" w:rsidR="00A251EE" w:rsidRPr="00F901F9" w:rsidRDefault="00A251EE" w:rsidP="00A251EE">
                        <w:pPr>
                          <w:pStyle w:val="Default"/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</w:pPr>
                        <w:r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>Перегородка глухая утепленная с отделкой МДФ-1 шт .</w:t>
                        </w:r>
                      </w:p>
                      <w:p w14:paraId="7D2210DD" w14:textId="77777777" w:rsidR="004222EF" w:rsidRPr="00F901F9" w:rsidRDefault="004222EF" w:rsidP="004222EF">
                        <w:pPr>
                          <w:pStyle w:val="Default"/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</w:pPr>
                        <w:r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>Сантехника: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171"/>
                          <w:gridCol w:w="2079"/>
                          <w:gridCol w:w="571"/>
                        </w:tblGrid>
                        <w:tr w:rsidR="00BE7458" w:rsidRPr="00F901F9" w14:paraId="44F5499F" w14:textId="77777777" w:rsidTr="00BE7458">
                          <w:trPr>
                            <w:trHeight w:val="107"/>
                          </w:trPr>
                          <w:tc>
                            <w:tcPr>
                              <w:tcW w:w="0" w:type="auto"/>
                            </w:tcPr>
                            <w:p w14:paraId="23CB49E4" w14:textId="77777777" w:rsidR="00BE7458" w:rsidRPr="00F901F9" w:rsidRDefault="00BE7458" w:rsidP="00BE7458">
                              <w:pPr>
                                <w:pStyle w:val="Defaul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F901F9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  <w:lastRenderedPageBreak/>
                                <w:t>Раковина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48DE6F4B" w14:textId="77777777" w:rsidR="00BE7458" w:rsidRPr="00F901F9" w:rsidRDefault="00BE7458" w:rsidP="00BE7458">
                              <w:pPr>
                                <w:pStyle w:val="Defaul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F901F9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  <w:t>Из нержавейки.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8606452" w14:textId="77777777" w:rsidR="00BE7458" w:rsidRPr="00F901F9" w:rsidRDefault="00BE7458" w:rsidP="00BE7458">
                              <w:pPr>
                                <w:pStyle w:val="Defaul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F901F9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  <w:t>1  шт.</w:t>
                              </w:r>
                            </w:p>
                          </w:tc>
                        </w:tr>
                        <w:tr w:rsidR="00BE7458" w:rsidRPr="00F901F9" w14:paraId="26B83394" w14:textId="77777777" w:rsidTr="00BE7458">
                          <w:trPr>
                            <w:trHeight w:val="166"/>
                          </w:trPr>
                          <w:tc>
                            <w:tcPr>
                              <w:tcW w:w="0" w:type="auto"/>
                            </w:tcPr>
                            <w:p w14:paraId="11163C92" w14:textId="77777777" w:rsidR="00BE7458" w:rsidRPr="00F901F9" w:rsidRDefault="00BE7458" w:rsidP="00BE7458">
                              <w:pPr>
                                <w:pStyle w:val="Defaul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F901F9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  <w:t>Бойлер.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1D1E5E6B" w14:textId="77777777" w:rsidR="00BE7458" w:rsidRPr="00F901F9" w:rsidRDefault="00BE7458" w:rsidP="00BE7458">
                              <w:pPr>
                                <w:pStyle w:val="Defaul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F901F9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  <w:t>Объёмом 30 литров.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3118FD3F" w14:textId="77777777" w:rsidR="00BE7458" w:rsidRPr="00F901F9" w:rsidRDefault="00BE7458" w:rsidP="00BE7458">
                              <w:pPr>
                                <w:pStyle w:val="Defaul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F901F9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  <w:t>1 шт.</w:t>
                              </w:r>
                            </w:p>
                          </w:tc>
                        </w:tr>
                        <w:tr w:rsidR="00BE7458" w:rsidRPr="00F901F9" w14:paraId="1084B0D1" w14:textId="77777777" w:rsidTr="00BE7458">
                          <w:trPr>
                            <w:gridAfter w:val="2"/>
                            <w:trHeight w:val="107"/>
                          </w:trPr>
                          <w:tc>
                            <w:tcPr>
                              <w:tcW w:w="0" w:type="auto"/>
                            </w:tcPr>
                            <w:p w14:paraId="53E4EDD4" w14:textId="77777777" w:rsidR="00BE7458" w:rsidRPr="00F901F9" w:rsidRDefault="00BE7458" w:rsidP="00BE7458">
                              <w:pPr>
                                <w:pStyle w:val="Defaul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F901F9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  <w:t>Климат:</w:t>
                              </w:r>
                            </w:p>
                          </w:tc>
                        </w:tr>
                        <w:tr w:rsidR="00E20478" w:rsidRPr="00F901F9" w14:paraId="5CF072C3" w14:textId="77777777" w:rsidTr="00396517">
                          <w:trPr>
                            <w:trHeight w:val="248"/>
                          </w:trPr>
                          <w:tc>
                            <w:tcPr>
                              <w:tcW w:w="0" w:type="auto"/>
                            </w:tcPr>
                            <w:p w14:paraId="75ADC528" w14:textId="77777777" w:rsidR="00E20478" w:rsidRPr="00F901F9" w:rsidRDefault="00E20478" w:rsidP="00E20478">
                              <w:pPr>
                                <w:pStyle w:val="Defaul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F901F9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  <w:t xml:space="preserve">Сплит-система 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267192E2" w14:textId="77777777" w:rsidR="00E20478" w:rsidRPr="00F901F9" w:rsidRDefault="00E20478" w:rsidP="00E20478">
                              <w:pPr>
                                <w:pStyle w:val="Defaul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F901F9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  <w:t>Мощностью KBTU 7с установкой и закладными на корпусе.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14:paraId="6E1CAB9C" w14:textId="77777777" w:rsidR="00E20478" w:rsidRPr="00F901F9" w:rsidRDefault="00E20478" w:rsidP="00E20478">
                              <w:pPr>
                                <w:pStyle w:val="Default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r w:rsidRPr="00F901F9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2"/>
                                  <w:szCs w:val="22"/>
                                  <w:lang w:eastAsia="ru-RU"/>
                                </w:rPr>
                                <w:t>1 шт.</w:t>
                              </w:r>
                            </w:p>
                          </w:tc>
                        </w:tr>
                        <w:tr w:rsidR="00396517" w:rsidRPr="00F901F9" w14:paraId="6E73BA8A" w14:textId="77777777" w:rsidTr="00396517">
                          <w:trPr>
                            <w:gridAfter w:val="2"/>
                            <w:trHeight w:val="107"/>
                          </w:trPr>
                          <w:tc>
                            <w:tcPr>
                              <w:tcW w:w="0" w:type="auto"/>
                            </w:tcPr>
                            <w:p w14:paraId="626C43D9" w14:textId="77777777" w:rsidR="00396517" w:rsidRPr="00F901F9" w:rsidRDefault="00396517" w:rsidP="003965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901F9">
                                <w:rPr>
                                  <w:sz w:val="22"/>
                                  <w:szCs w:val="22"/>
                                </w:rPr>
                                <w:t xml:space="preserve">Обогрев: </w:t>
                              </w:r>
                            </w:p>
                          </w:tc>
                        </w:tr>
                      </w:tbl>
                      <w:p w14:paraId="47CC27C8" w14:textId="77777777" w:rsidR="00396517" w:rsidRPr="00F901F9" w:rsidRDefault="00396517" w:rsidP="00396517">
                        <w:pPr>
                          <w:pStyle w:val="Default"/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</w:pPr>
                        <w:r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>Эл.конвектор</w:t>
                        </w:r>
                      </w:p>
                      <w:p w14:paraId="7E1EEF68" w14:textId="77777777" w:rsidR="00396517" w:rsidRPr="00F901F9" w:rsidRDefault="00396517" w:rsidP="00396517">
                        <w:pPr>
                          <w:pStyle w:val="Default"/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</w:pPr>
                        <w:r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>Мощностью 1,5 кВт.</w:t>
                        </w:r>
                      </w:p>
                      <w:p w14:paraId="2EF8D6E0" w14:textId="16C268D2" w:rsidR="008B4344" w:rsidRPr="00F901F9" w:rsidRDefault="006B6D11" w:rsidP="00396517">
                        <w:pPr>
                          <w:pStyle w:val="Default"/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val="en-US" w:eastAsia="ru-RU"/>
                          </w:rPr>
                          <w:t>2</w:t>
                        </w:r>
                        <w:r w:rsidR="00396517"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 xml:space="preserve"> шт.</w:t>
                        </w:r>
                      </w:p>
                      <w:p w14:paraId="15BFB7E5" w14:textId="071A4B56" w:rsidR="008B4344" w:rsidRPr="00F901F9" w:rsidRDefault="006D4906" w:rsidP="00F9275B">
                        <w:pPr>
                          <w:pStyle w:val="Default"/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</w:pPr>
                        <w:r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 xml:space="preserve">Эл.конвектор Мощностью 1,0 кВт. </w:t>
                        </w:r>
                        <w:r w:rsidR="006B6D11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val="en-US" w:eastAsia="ru-RU"/>
                          </w:rPr>
                          <w:t>2</w:t>
                        </w:r>
                        <w:r w:rsidRPr="00F901F9">
                          <w:rPr>
                            <w:rFonts w:ascii="Times New Roman" w:eastAsia="Times New Roman" w:hAnsi="Times New Roman" w:cs="Times New Roman"/>
                            <w:color w:val="auto"/>
                            <w:sz w:val="22"/>
                            <w:szCs w:val="22"/>
                            <w:lang w:eastAsia="ru-RU"/>
                          </w:rPr>
                          <w:t xml:space="preserve"> шт.</w:t>
                        </w:r>
                      </w:p>
                    </w:tc>
                  </w:tr>
                </w:tbl>
                <w:p w14:paraId="1B8C521E" w14:textId="12A4BA6D" w:rsidR="00CB5B2E" w:rsidRPr="00F901F9" w:rsidRDefault="371DC5F2" w:rsidP="00CE562B">
                  <w:pPr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7019E" w14:textId="1417DC52" w:rsidR="00CB5B2E" w:rsidRPr="00F901F9" w:rsidRDefault="2043A87D" w:rsidP="37FD98F2">
                  <w:pPr>
                    <w:jc w:val="center"/>
                    <w:rPr>
                      <w:sz w:val="22"/>
                      <w:szCs w:val="22"/>
                    </w:rPr>
                  </w:pPr>
                  <w:r w:rsidRPr="00F901F9"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60E7F" w14:textId="05201F16" w:rsidR="00CB5B2E" w:rsidRDefault="0BA40625" w:rsidP="6A058C47">
                  <w:pPr>
                    <w:jc w:val="center"/>
                    <w:rPr>
                      <w:sz w:val="22"/>
                      <w:szCs w:val="22"/>
                    </w:rPr>
                  </w:pPr>
                  <w:r w:rsidRPr="11A68AA8">
                    <w:rPr>
                      <w:sz w:val="22"/>
                      <w:szCs w:val="22"/>
                    </w:rPr>
                    <w:t xml:space="preserve"> шт</w:t>
                  </w:r>
                </w:p>
              </w:tc>
            </w:tr>
            <w:tr w:rsidR="00A80923" w14:paraId="62EE8A84" w14:textId="77777777" w:rsidTr="00A80923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0D97F" w14:textId="77777777" w:rsidR="008B4344" w:rsidRPr="00DC14CD" w:rsidRDefault="008B4344" w:rsidP="6A058C47"/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4A080" w14:textId="77777777" w:rsidR="008B4344" w:rsidRPr="00DC14CD" w:rsidRDefault="008B4344" w:rsidP="025E4EC3"/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E0D4B" w14:textId="77777777" w:rsidR="008B4344" w:rsidRPr="00DC14CD" w:rsidRDefault="008B4344" w:rsidP="3197D763">
                  <w:pPr>
                    <w:jc w:val="center"/>
                  </w:pPr>
                </w:p>
              </w:tc>
              <w:tc>
                <w:tcPr>
                  <w:tcW w:w="5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0B1F7" w14:textId="77777777" w:rsidR="008B4344" w:rsidRPr="00DC14CD" w:rsidRDefault="008B4344" w:rsidP="025E4EC3"/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821A7" w14:textId="77777777" w:rsidR="008B4344" w:rsidRPr="37FD98F2" w:rsidRDefault="008B4344" w:rsidP="37FD98F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FE41A" w14:textId="77777777" w:rsidR="008B4344" w:rsidRPr="11A68AA8" w:rsidRDefault="008B4344" w:rsidP="6A058C4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37CBBCD" w14:textId="1F2878EC" w:rsidR="00CB5B2E" w:rsidRDefault="008E1EDB" w:rsidP="025E4EC3">
            <w:pPr>
              <w:spacing w:after="160" w:line="256" w:lineRule="auto"/>
              <w:ind w:left="792" w:hanging="876"/>
            </w:pPr>
            <w:r w:rsidRPr="008E1EDB">
              <w:rPr>
                <w:noProof/>
              </w:rPr>
              <w:lastRenderedPageBreak/>
              <w:drawing>
                <wp:inline distT="0" distB="0" distL="0" distR="0" wp14:anchorId="14AABA05" wp14:editId="0F6EF9E0">
                  <wp:extent cx="6783572" cy="686502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136" cy="688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B2E" w14:paraId="74CE4CF1" w14:textId="77777777" w:rsidTr="025E4EC3">
        <w:trPr>
          <w:trHeight w:val="525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224" w14:textId="77777777" w:rsidR="00CB5B2E" w:rsidRDefault="00CB5B2E" w:rsidP="00CB5B2E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Требования по надежности (указывается срок службы, наработки на отказ)</w:t>
            </w:r>
          </w:p>
          <w:p w14:paraId="64964B29" w14:textId="7465C0BE" w:rsidR="00CB5B2E" w:rsidRDefault="4F363EA0" w:rsidP="025E4EC3">
            <w:pPr>
              <w:ind w:left="34"/>
              <w:jc w:val="center"/>
              <w:rPr>
                <w:i/>
                <w:iCs/>
              </w:rPr>
            </w:pPr>
            <w:r w:rsidRPr="025E4EC3">
              <w:rPr>
                <w:i/>
                <w:iCs/>
              </w:rPr>
              <w:t>5</w:t>
            </w:r>
            <w:r w:rsidR="408A7E97" w:rsidRPr="025E4EC3">
              <w:rPr>
                <w:i/>
                <w:iCs/>
              </w:rPr>
              <w:t xml:space="preserve"> </w:t>
            </w:r>
            <w:r w:rsidR="4AF3699F" w:rsidRPr="025E4EC3">
              <w:rPr>
                <w:i/>
                <w:iCs/>
              </w:rPr>
              <w:t>лет</w:t>
            </w:r>
          </w:p>
        </w:tc>
      </w:tr>
      <w:tr w:rsidR="00CB5B2E" w14:paraId="0DE9C94F" w14:textId="77777777" w:rsidTr="025E4EC3">
        <w:trPr>
          <w:trHeight w:val="795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CB8" w14:textId="77777777" w:rsidR="00CB5B2E" w:rsidRDefault="00CB5B2E" w:rsidP="3C6AE8CB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025E4EC3">
              <w:rPr>
                <w:b/>
                <w:bCs/>
              </w:rPr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7C70C95C" w14:textId="1E939BC9" w:rsidR="00CB5B2E" w:rsidRDefault="1C0817D1" w:rsidP="025E4EC3">
            <w:pPr>
              <w:ind w:left="34"/>
              <w:jc w:val="center"/>
              <w:rPr>
                <w:i/>
                <w:iCs/>
              </w:rPr>
            </w:pPr>
            <w:r w:rsidRPr="025E4EC3">
              <w:rPr>
                <w:i/>
                <w:iCs/>
              </w:rPr>
              <w:t>Указан</w:t>
            </w:r>
            <w:r w:rsidR="7B5A8A69" w:rsidRPr="025E4EC3">
              <w:rPr>
                <w:i/>
                <w:iCs/>
              </w:rPr>
              <w:t>ы</w:t>
            </w:r>
            <w:r w:rsidRPr="025E4EC3">
              <w:rPr>
                <w:i/>
                <w:iCs/>
              </w:rPr>
              <w:t xml:space="preserve"> в п. 2.1.1</w:t>
            </w:r>
          </w:p>
        </w:tc>
      </w:tr>
      <w:tr w:rsidR="00CB5B2E" w14:paraId="28E10655" w14:textId="77777777" w:rsidTr="025E4EC3">
        <w:trPr>
          <w:trHeight w:val="539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8AFA" w14:textId="77777777" w:rsidR="00CB5B2E" w:rsidRDefault="00CB5B2E" w:rsidP="025E4EC3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025E4EC3">
              <w:rPr>
                <w:b/>
                <w:bCs/>
              </w:rPr>
              <w:t xml:space="preserve">Требования к материалам и комплектующим оборудования </w:t>
            </w:r>
          </w:p>
          <w:p w14:paraId="13CC8A44" w14:textId="4E636467" w:rsidR="00CB5B2E" w:rsidRDefault="3CB4FC94" w:rsidP="025E4EC3">
            <w:pPr>
              <w:ind w:left="34"/>
              <w:jc w:val="center"/>
              <w:rPr>
                <w:i/>
                <w:iCs/>
              </w:rPr>
            </w:pPr>
            <w:r w:rsidRPr="025E4EC3">
              <w:rPr>
                <w:i/>
                <w:iCs/>
              </w:rPr>
              <w:t>Указан</w:t>
            </w:r>
            <w:r w:rsidR="4304E197" w:rsidRPr="025E4EC3">
              <w:rPr>
                <w:i/>
                <w:iCs/>
              </w:rPr>
              <w:t>ы</w:t>
            </w:r>
            <w:r w:rsidRPr="025E4EC3">
              <w:rPr>
                <w:i/>
                <w:iCs/>
              </w:rPr>
              <w:t xml:space="preserve"> в п. 2.1.1</w:t>
            </w:r>
          </w:p>
        </w:tc>
      </w:tr>
      <w:tr w:rsidR="00CB5B2E" w14:paraId="6EF130C5" w14:textId="77777777" w:rsidTr="025E4EC3">
        <w:trPr>
          <w:trHeight w:val="506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CD82" w14:textId="6DAD3FA3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025E4EC3">
              <w:rPr>
                <w:b/>
                <w:bCs/>
              </w:rPr>
              <w:t>Требования к электропитанию и/или прочим технологическим ресурсам</w:t>
            </w:r>
          </w:p>
          <w:p w14:paraId="17409F2C" w14:textId="77777777" w:rsidR="00A34D10" w:rsidRDefault="39EA0623" w:rsidP="00413123">
            <w:pPr>
              <w:rPr>
                <w:i/>
                <w:iCs/>
              </w:rPr>
            </w:pPr>
            <w:r w:rsidRPr="025E4EC3">
              <w:rPr>
                <w:b/>
                <w:bCs/>
                <w:color w:val="000000" w:themeColor="text1"/>
                <w:sz w:val="22"/>
                <w:szCs w:val="22"/>
              </w:rPr>
              <w:t xml:space="preserve">Электроснабжение: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6"/>
              <w:gridCol w:w="1672"/>
              <w:gridCol w:w="4425"/>
              <w:gridCol w:w="1805"/>
            </w:tblGrid>
            <w:tr w:rsidR="00A34D10" w14:paraId="02922BCC" w14:textId="77777777">
              <w:trPr>
                <w:trHeight w:val="160"/>
              </w:trPr>
              <w:tc>
                <w:tcPr>
                  <w:tcW w:w="0" w:type="auto"/>
                </w:tcPr>
                <w:p w14:paraId="25270B77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Освещение</w:t>
                  </w:r>
                </w:p>
              </w:tc>
              <w:tc>
                <w:tcPr>
                  <w:tcW w:w="0" w:type="auto"/>
                  <w:gridSpan w:val="2"/>
                </w:tcPr>
                <w:p w14:paraId="093F4A54" w14:textId="77777777" w:rsidR="00A34D10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Светильник 18Вт</w:t>
                  </w:r>
                </w:p>
                <w:p w14:paraId="65EF9BB6" w14:textId="2C4CC504" w:rsidR="00CB1CD7" w:rsidRPr="00DC14CD" w:rsidRDefault="00CB1CD7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Светильник 18Вт (влагозащищён</w:t>
                  </w:r>
                  <w:r w:rsidR="00B33A80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ный)</w:t>
                  </w:r>
                </w:p>
              </w:tc>
              <w:tc>
                <w:tcPr>
                  <w:tcW w:w="0" w:type="auto"/>
                </w:tcPr>
                <w:p w14:paraId="6D052E06" w14:textId="7AC38513" w:rsidR="00A34D10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6 шт.</w:t>
                  </w:r>
                </w:p>
                <w:p w14:paraId="39D5357F" w14:textId="3E973BAF" w:rsidR="00CB1CD7" w:rsidRDefault="00B33A8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1 шт</w:t>
                  </w:r>
                </w:p>
                <w:p w14:paraId="343579E6" w14:textId="226DE55F" w:rsidR="00CB1CD7" w:rsidRPr="00DC14CD" w:rsidRDefault="00CB1CD7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34D10" w14:paraId="5D9A3A75" w14:textId="77777777">
              <w:trPr>
                <w:trHeight w:val="225"/>
              </w:trPr>
              <w:tc>
                <w:tcPr>
                  <w:tcW w:w="0" w:type="auto"/>
                </w:tcPr>
                <w:p w14:paraId="3CA6F046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lastRenderedPageBreak/>
                    <w:t>Выключатель влагозащитный.</w:t>
                  </w:r>
                </w:p>
              </w:tc>
              <w:tc>
                <w:tcPr>
                  <w:tcW w:w="0" w:type="auto"/>
                  <w:gridSpan w:val="2"/>
                </w:tcPr>
                <w:p w14:paraId="6B5C8BFD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Уличный выключатель.</w:t>
                  </w:r>
                </w:p>
              </w:tc>
              <w:tc>
                <w:tcPr>
                  <w:tcW w:w="0" w:type="auto"/>
                </w:tcPr>
                <w:p w14:paraId="58736298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1 шт.</w:t>
                  </w:r>
                </w:p>
              </w:tc>
            </w:tr>
            <w:tr w:rsidR="00A34D10" w14:paraId="355ADF7F" w14:textId="77777777">
              <w:trPr>
                <w:trHeight w:val="96"/>
              </w:trPr>
              <w:tc>
                <w:tcPr>
                  <w:tcW w:w="0" w:type="auto"/>
                </w:tcPr>
                <w:p w14:paraId="00C18129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Розетка</w:t>
                  </w:r>
                </w:p>
              </w:tc>
              <w:tc>
                <w:tcPr>
                  <w:tcW w:w="0" w:type="auto"/>
                  <w:gridSpan w:val="2"/>
                </w:tcPr>
                <w:p w14:paraId="1A84AF87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Двойная.</w:t>
                  </w:r>
                </w:p>
              </w:tc>
              <w:tc>
                <w:tcPr>
                  <w:tcW w:w="0" w:type="auto"/>
                </w:tcPr>
                <w:p w14:paraId="6F4E9945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10 шт.</w:t>
                  </w:r>
                </w:p>
              </w:tc>
            </w:tr>
            <w:tr w:rsidR="00A34D10" w14:paraId="4297BDA9" w14:textId="77777777">
              <w:trPr>
                <w:trHeight w:val="96"/>
              </w:trPr>
              <w:tc>
                <w:tcPr>
                  <w:tcW w:w="0" w:type="auto"/>
                </w:tcPr>
                <w:p w14:paraId="7A3CCAE6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Розетка</w:t>
                  </w:r>
                </w:p>
              </w:tc>
              <w:tc>
                <w:tcPr>
                  <w:tcW w:w="0" w:type="auto"/>
                  <w:gridSpan w:val="2"/>
                </w:tcPr>
                <w:p w14:paraId="0940C980" w14:textId="317AA6E4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Одинарная под конвекторы и бойлеры</w:t>
                  </w:r>
                </w:p>
              </w:tc>
              <w:tc>
                <w:tcPr>
                  <w:tcW w:w="0" w:type="auto"/>
                </w:tcPr>
                <w:p w14:paraId="157EF55D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6 шт.</w:t>
                  </w:r>
                </w:p>
              </w:tc>
            </w:tr>
            <w:tr w:rsidR="00A34D10" w14:paraId="3A159090" w14:textId="77777777">
              <w:trPr>
                <w:trHeight w:val="96"/>
              </w:trPr>
              <w:tc>
                <w:tcPr>
                  <w:tcW w:w="0" w:type="auto"/>
                </w:tcPr>
                <w:p w14:paraId="5253E42B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Выключатель</w:t>
                  </w:r>
                </w:p>
              </w:tc>
              <w:tc>
                <w:tcPr>
                  <w:tcW w:w="0" w:type="auto"/>
                  <w:gridSpan w:val="2"/>
                </w:tcPr>
                <w:p w14:paraId="77653569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Одноклавишный</w:t>
                  </w:r>
                </w:p>
              </w:tc>
              <w:tc>
                <w:tcPr>
                  <w:tcW w:w="0" w:type="auto"/>
                </w:tcPr>
                <w:p w14:paraId="00BEFDA7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1 шт.</w:t>
                  </w:r>
                </w:p>
              </w:tc>
            </w:tr>
            <w:tr w:rsidR="00A34D10" w14:paraId="2C0708AB" w14:textId="77777777">
              <w:trPr>
                <w:trHeight w:val="96"/>
              </w:trPr>
              <w:tc>
                <w:tcPr>
                  <w:tcW w:w="0" w:type="auto"/>
                </w:tcPr>
                <w:p w14:paraId="6857B42F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Выключатель</w:t>
                  </w:r>
                </w:p>
              </w:tc>
              <w:tc>
                <w:tcPr>
                  <w:tcW w:w="0" w:type="auto"/>
                  <w:gridSpan w:val="2"/>
                </w:tcPr>
                <w:p w14:paraId="07A86C82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Двухклавишный.</w:t>
                  </w:r>
                </w:p>
              </w:tc>
              <w:tc>
                <w:tcPr>
                  <w:tcW w:w="0" w:type="auto"/>
                </w:tcPr>
                <w:p w14:paraId="63576D3F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1 шт.</w:t>
                  </w:r>
                </w:p>
              </w:tc>
            </w:tr>
            <w:tr w:rsidR="00A34D10" w14:paraId="5F92D076" w14:textId="77777777">
              <w:trPr>
                <w:trHeight w:val="360"/>
              </w:trPr>
              <w:tc>
                <w:tcPr>
                  <w:tcW w:w="0" w:type="auto"/>
                  <w:gridSpan w:val="2"/>
                </w:tcPr>
                <w:p w14:paraId="24E4487D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Электропроводка</w:t>
                  </w:r>
                </w:p>
              </w:tc>
              <w:tc>
                <w:tcPr>
                  <w:tcW w:w="0" w:type="auto"/>
                  <w:gridSpan w:val="2"/>
                </w:tcPr>
                <w:p w14:paraId="64BD9802" w14:textId="77777777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Скрыта в кабель-канале (Кабель ВВГнг на розетки 3*2.5, на освещение 2*1.5)</w:t>
                  </w:r>
                </w:p>
                <w:p w14:paraId="587D7232" w14:textId="2D70C32A" w:rsidR="00A34D10" w:rsidRPr="00DC14CD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Все электроустановочные</w:t>
                  </w:r>
                  <w:r w:rsidR="00AA5A93"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 xml:space="preserve"> </w:t>
                  </w: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изделия</w:t>
                  </w:r>
                  <w:r w:rsidR="00AA5A93"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 xml:space="preserve"> </w:t>
                  </w: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SchneiderElectric</w:t>
                  </w:r>
                  <w:r w:rsidR="00AA5A93"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 xml:space="preserve"> </w:t>
                  </w:r>
                  <w:r w:rsidRPr="00DC14CD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или аналог</w:t>
                  </w:r>
                </w:p>
              </w:tc>
            </w:tr>
            <w:tr w:rsidR="00A34D10" w14:paraId="1FF2A828" w14:textId="77777777">
              <w:trPr>
                <w:trHeight w:val="610"/>
              </w:trPr>
              <w:tc>
                <w:tcPr>
                  <w:tcW w:w="0" w:type="auto"/>
                  <w:gridSpan w:val="2"/>
                </w:tcPr>
                <w:p w14:paraId="1E543914" w14:textId="77777777" w:rsidR="00A34D10" w:rsidRDefault="00A34D10" w:rsidP="00A34D1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Электрозащита</w:t>
                  </w:r>
                </w:p>
              </w:tc>
              <w:tc>
                <w:tcPr>
                  <w:tcW w:w="0" w:type="auto"/>
                  <w:gridSpan w:val="2"/>
                </w:tcPr>
                <w:p w14:paraId="201E718F" w14:textId="77777777" w:rsidR="00A34D10" w:rsidRPr="00851535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851535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Вводной Авт. На 40А-1 шт;</w:t>
                  </w:r>
                </w:p>
                <w:p w14:paraId="4AF744C1" w14:textId="77777777" w:rsidR="00A34D10" w:rsidRPr="00851535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851535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Группа№1 -диф. автомат 25А  «Legrand»конвекторы3шт; на сплит-систему; бойлер</w:t>
                  </w:r>
                </w:p>
                <w:p w14:paraId="0B1576BC" w14:textId="77777777" w:rsidR="00A34D10" w:rsidRPr="00851535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851535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Группа №2 -диф. Авт. 16А«Legrand»  на розетки  5шт</w:t>
                  </w:r>
                </w:p>
                <w:p w14:paraId="5178BCDF" w14:textId="77777777" w:rsidR="00A34D10" w:rsidRPr="00851535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851535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Группа №3 -диф. Авт. 16А«Legrand розетки 5 шт</w:t>
                  </w:r>
                </w:p>
              </w:tc>
            </w:tr>
            <w:tr w:rsidR="00A34D10" w14:paraId="1477CEEC" w14:textId="77777777">
              <w:trPr>
                <w:trHeight w:val="225"/>
              </w:trPr>
              <w:tc>
                <w:tcPr>
                  <w:tcW w:w="0" w:type="auto"/>
                  <w:gridSpan w:val="2"/>
                </w:tcPr>
                <w:p w14:paraId="3B29C4A6" w14:textId="77777777" w:rsidR="00A34D10" w:rsidRDefault="00A34D10" w:rsidP="00A34D1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Способ подключения к сети</w:t>
                  </w:r>
                </w:p>
              </w:tc>
              <w:tc>
                <w:tcPr>
                  <w:tcW w:w="0" w:type="auto"/>
                  <w:gridSpan w:val="2"/>
                </w:tcPr>
                <w:p w14:paraId="4C69DE09" w14:textId="77777777" w:rsidR="00A34D10" w:rsidRPr="00851535" w:rsidRDefault="00A34D10" w:rsidP="00A34D10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</w:pPr>
                  <w:r w:rsidRPr="00851535">
                    <w:rPr>
                      <w:rFonts w:ascii="Times New Roman" w:eastAsia="Times New Roman" w:hAnsi="Times New Roman" w:cs="Times New Roman"/>
                      <w:color w:val="auto"/>
                      <w:lang w:eastAsia="ru-RU"/>
                    </w:rPr>
                    <w:t>Вводно-распределительный щит.</w:t>
                  </w:r>
                </w:p>
              </w:tc>
            </w:tr>
          </w:tbl>
          <w:p w14:paraId="5BBCA41F" w14:textId="34074DCE" w:rsidR="00CB5B2E" w:rsidRDefault="00CB5B2E" w:rsidP="00413123">
            <w:pPr>
              <w:rPr>
                <w:i/>
                <w:iCs/>
              </w:rPr>
            </w:pPr>
          </w:p>
        </w:tc>
      </w:tr>
      <w:tr w:rsidR="00CB5B2E" w14:paraId="684EBB25" w14:textId="77777777" w:rsidTr="025E4EC3">
        <w:trPr>
          <w:trHeight w:val="256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EAE8" w14:textId="77777777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025E4EC3">
              <w:rPr>
                <w:b/>
                <w:bCs/>
              </w:rPr>
              <w:lastRenderedPageBreak/>
              <w:t>Требования к контрольно-измерительным приборам и автоматике</w:t>
            </w:r>
          </w:p>
          <w:p w14:paraId="43888B24" w14:textId="266A432B" w:rsidR="00CB5B2E" w:rsidRDefault="21DC42F9" w:rsidP="025E4EC3">
            <w:pPr>
              <w:ind w:left="1141"/>
              <w:jc w:val="center"/>
              <w:rPr>
                <w:i/>
                <w:iCs/>
              </w:rPr>
            </w:pPr>
            <w:r w:rsidRPr="025E4EC3">
              <w:rPr>
                <w:i/>
                <w:iCs/>
              </w:rPr>
              <w:t>Отсутствуют</w:t>
            </w:r>
          </w:p>
        </w:tc>
      </w:tr>
      <w:tr w:rsidR="00CB5B2E" w14:paraId="76BFF1AF" w14:textId="77777777" w:rsidTr="025E4EC3">
        <w:trPr>
          <w:trHeight w:val="525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6D4" w14:textId="77777777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025E4EC3">
              <w:rPr>
                <w:b/>
                <w:bCs/>
              </w:rPr>
              <w:t>Требования к комплектности</w:t>
            </w:r>
          </w:p>
          <w:p w14:paraId="71B51B35" w14:textId="744FDE3D" w:rsidR="00CB5B2E" w:rsidRPr="00DE18BF" w:rsidRDefault="00DE18BF" w:rsidP="025E4EC3">
            <w:pPr>
              <w:ind w:left="1141"/>
              <w:jc w:val="center"/>
              <w:rPr>
                <w:i/>
                <w:iCs/>
              </w:rPr>
            </w:pPr>
            <w:r w:rsidRPr="00DE18BF">
              <w:rPr>
                <w:i/>
                <w:iCs/>
              </w:rPr>
              <w:t xml:space="preserve">ОПОРНЫЕ ПОДУШКИ </w:t>
            </w:r>
            <w:r w:rsidR="00A80923">
              <w:rPr>
                <w:i/>
                <w:iCs/>
              </w:rPr>
              <w:t>(</w:t>
            </w:r>
            <w:r w:rsidRPr="00DE18BF">
              <w:rPr>
                <w:i/>
                <w:iCs/>
              </w:rPr>
              <w:t>сер.3.006.1-2.87 вып.2, сер.1.225-2 вып.12  типа ОП 4</w:t>
            </w:r>
            <w:r w:rsidR="00A80923">
              <w:rPr>
                <w:i/>
                <w:iCs/>
              </w:rPr>
              <w:t>)</w:t>
            </w:r>
            <w:r w:rsidRPr="00DE18BF">
              <w:rPr>
                <w:i/>
                <w:iCs/>
              </w:rPr>
              <w:t xml:space="preserve"> </w:t>
            </w:r>
            <w:r w:rsidR="631A768B" w:rsidRPr="00DE18BF">
              <w:rPr>
                <w:i/>
                <w:iCs/>
              </w:rPr>
              <w:t>-6 шт</w:t>
            </w:r>
          </w:p>
          <w:p w14:paraId="061C4F07" w14:textId="77777777" w:rsidR="00CB5B2E" w:rsidRDefault="631A768B" w:rsidP="025E4EC3">
            <w:pPr>
              <w:ind w:left="1141"/>
              <w:jc w:val="center"/>
              <w:rPr>
                <w:i/>
                <w:iCs/>
              </w:rPr>
            </w:pPr>
            <w:r w:rsidRPr="00DE18BF">
              <w:rPr>
                <w:i/>
                <w:iCs/>
              </w:rPr>
              <w:t>Ступенька металлическая</w:t>
            </w:r>
            <w:r w:rsidR="00DE18BF">
              <w:rPr>
                <w:i/>
                <w:iCs/>
              </w:rPr>
              <w:t xml:space="preserve"> из уголка 50х4 и просечно-вытяжного листа  размерами в плане 1500х1000мм высотой  200мм.</w:t>
            </w:r>
          </w:p>
          <w:p w14:paraId="3705DB6F" w14:textId="6D6EB7FD" w:rsidR="00DE18BF" w:rsidRDefault="00DE18BF" w:rsidP="025E4EC3">
            <w:pPr>
              <w:ind w:left="114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Козырек1000 х1500 мм над входной дверью  (труба 40х20 х2 и профлиста С8)</w:t>
            </w:r>
          </w:p>
        </w:tc>
      </w:tr>
      <w:tr w:rsidR="00CB5B2E" w14:paraId="7AEF7E38" w14:textId="77777777" w:rsidTr="025E4EC3">
        <w:trPr>
          <w:trHeight w:val="474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7E7" w14:textId="77777777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025E4EC3">
              <w:rPr>
                <w:b/>
                <w:bCs/>
              </w:rPr>
              <w:t>Условия эксплуатации (при наличии особых требований)</w:t>
            </w:r>
          </w:p>
          <w:p w14:paraId="0BACB02E" w14:textId="0E514503" w:rsidR="00CB5B2E" w:rsidRDefault="78A454CC" w:rsidP="025E4EC3">
            <w:pPr>
              <w:ind w:left="1141"/>
              <w:jc w:val="center"/>
              <w:rPr>
                <w:i/>
                <w:iCs/>
              </w:rPr>
            </w:pPr>
            <w:r w:rsidRPr="025E4EC3">
              <w:rPr>
                <w:i/>
                <w:iCs/>
              </w:rPr>
              <w:t>Воздействие атмосферных осадков</w:t>
            </w:r>
          </w:p>
        </w:tc>
      </w:tr>
      <w:tr w:rsidR="00CB5B2E" w14:paraId="282D9971" w14:textId="77777777" w:rsidTr="025E4EC3">
        <w:trPr>
          <w:trHeight w:val="485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C4F" w14:textId="77777777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436374F8">
              <w:rPr>
                <w:b/>
                <w:bCs/>
              </w:rPr>
              <w:t>Требования к упаковке</w:t>
            </w:r>
          </w:p>
          <w:p w14:paraId="74ACE72D" w14:textId="2177D55A" w:rsidR="00CB5B2E" w:rsidRDefault="0885BBD9" w:rsidP="436374F8">
            <w:pPr>
              <w:jc w:val="center"/>
              <w:rPr>
                <w:i/>
                <w:iCs/>
              </w:rPr>
            </w:pPr>
            <w:r w:rsidRPr="436374F8">
              <w:rPr>
                <w:i/>
                <w:iCs/>
              </w:rPr>
              <w:t>Не предъявляются</w:t>
            </w:r>
          </w:p>
        </w:tc>
      </w:tr>
      <w:tr w:rsidR="00CB5B2E" w14:paraId="61A757E8" w14:textId="77777777" w:rsidTr="025E4EC3">
        <w:trPr>
          <w:trHeight w:val="916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20D" w14:textId="10CF7CFE" w:rsidR="00CB5B2E" w:rsidRDefault="00CB5B2E" w:rsidP="5122D578">
            <w:pPr>
              <w:numPr>
                <w:ilvl w:val="2"/>
                <w:numId w:val="2"/>
              </w:num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122D578">
              <w:rPr>
                <w:b/>
                <w:bCs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услуг </w:t>
            </w:r>
            <w:r>
              <w:t>(в т.ч. приводятся ссылки на нормы, правила, стандарты или другие нормативные документы, касающиеся выполняемых работ/оказываемых услуг)</w:t>
            </w:r>
            <w:r w:rsidRPr="5122D578">
              <w:rPr>
                <w:b/>
                <w:bCs/>
              </w:rPr>
              <w:t>*</w:t>
            </w:r>
          </w:p>
          <w:p w14:paraId="3BEBD717" w14:textId="63E9313E" w:rsidR="00CB5B2E" w:rsidRDefault="2499A8F4" w:rsidP="025E4EC3">
            <w:pPr>
              <w:ind w:left="34"/>
              <w:jc w:val="center"/>
              <w:rPr>
                <w:i/>
                <w:iCs/>
              </w:rPr>
            </w:pPr>
            <w:r w:rsidRPr="025E4EC3">
              <w:rPr>
                <w:i/>
                <w:iCs/>
              </w:rPr>
              <w:t>Отсутствуют</w:t>
            </w:r>
          </w:p>
        </w:tc>
      </w:tr>
      <w:tr w:rsidR="00CB5B2E" w14:paraId="1B9BED1E" w14:textId="77777777" w:rsidTr="025E4EC3">
        <w:trPr>
          <w:trHeight w:val="943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537" w14:textId="77777777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5122D578">
              <w:rPr>
                <w:b/>
                <w:bCs/>
              </w:rPr>
              <w:t xml:space="preserve">Требования по выполнению сопутствующих работ, оказанию сопутствующих услуг </w:t>
            </w:r>
          </w:p>
          <w:p w14:paraId="31A61B70" w14:textId="7A9830BB" w:rsidR="00CB5B2E" w:rsidRDefault="00CB5B2E" w:rsidP="3DA8C5DD">
            <w:pPr>
              <w:ind w:left="34"/>
              <w:jc w:val="both"/>
            </w:pPr>
            <w:r>
              <w:t>(поставкам необходимых товаров, в т.ч. оборудования, комплекта расходных материалов, предоставления иллюстративных материалов и др)*</w:t>
            </w:r>
          </w:p>
          <w:p w14:paraId="4C776649" w14:textId="4653AE3F" w:rsidR="00CB5B2E" w:rsidRDefault="080B9F30" w:rsidP="3DA8C5DD">
            <w:pPr>
              <w:ind w:left="34"/>
              <w:jc w:val="center"/>
              <w:rPr>
                <w:i/>
                <w:iCs/>
              </w:rPr>
            </w:pPr>
            <w:r w:rsidRPr="3DA8C5DD">
              <w:rPr>
                <w:i/>
                <w:iCs/>
              </w:rPr>
              <w:t>Не предъявляются</w:t>
            </w:r>
          </w:p>
        </w:tc>
      </w:tr>
      <w:tr w:rsidR="00CB5B2E" w14:paraId="6425FF04" w14:textId="77777777" w:rsidTr="025E4EC3">
        <w:trPr>
          <w:trHeight w:val="562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4F45" w14:textId="73484F4B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1486F426">
              <w:rPr>
                <w:b/>
                <w:bCs/>
              </w:rPr>
              <w:t>Требования к применяемым материалам, машинам, механизмам, устройствам и их характеристикам*</w:t>
            </w:r>
          </w:p>
          <w:p w14:paraId="56A71D90" w14:textId="71A9ACE1" w:rsidR="00CB5B2E" w:rsidRDefault="23946B2F" w:rsidP="5122D578">
            <w:pPr>
              <w:ind w:left="34"/>
              <w:rPr>
                <w:i/>
                <w:iCs/>
              </w:rPr>
            </w:pPr>
            <w:r w:rsidRPr="5122D578">
              <w:rPr>
                <w:i/>
                <w:iCs/>
              </w:rPr>
              <w:t>Все применяемые материалы должны иметь сертификаты соответствия, паспорта</w:t>
            </w:r>
            <w:r w:rsidR="1DB206ED" w:rsidRPr="5122D578">
              <w:rPr>
                <w:i/>
                <w:iCs/>
              </w:rPr>
              <w:t xml:space="preserve"> </w:t>
            </w:r>
            <w:r w:rsidRPr="5122D578">
              <w:rPr>
                <w:i/>
                <w:iCs/>
              </w:rPr>
              <w:t>качества</w:t>
            </w:r>
            <w:r w:rsidR="2C6A87D8" w:rsidRPr="5122D578">
              <w:rPr>
                <w:i/>
                <w:iCs/>
              </w:rPr>
              <w:t>.</w:t>
            </w:r>
          </w:p>
        </w:tc>
      </w:tr>
      <w:tr w:rsidR="00CB5B2E" w14:paraId="6315D403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B53743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к правилам приемки</w:t>
            </w:r>
          </w:p>
        </w:tc>
      </w:tr>
      <w:tr w:rsidR="00CB5B2E" w14:paraId="431DAB46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CA7" w14:textId="77777777" w:rsidR="00CB5B2E" w:rsidRDefault="00CB5B2E" w:rsidP="00CB5B2E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Порядок сдачи и приемки</w:t>
            </w:r>
          </w:p>
          <w:p w14:paraId="6D27E4A8" w14:textId="5F0E5263" w:rsidR="00CB5B2E" w:rsidRDefault="00CB5B2E" w:rsidP="3DA8C5DD">
            <w:pPr>
              <w:ind w:left="792"/>
              <w:jc w:val="both"/>
            </w:pPr>
            <w:r>
              <w:t>(требование испытаний, контрольных пусков, подписания актов технического контроля, иных документов)</w:t>
            </w:r>
            <w:r w:rsidR="4B34CDAE">
              <w:t xml:space="preserve"> </w:t>
            </w:r>
            <w:r w:rsidR="743B4BF7">
              <w:t>Ведение исполнительной документации, подписание акта готовности отремонтированного объекта</w:t>
            </w:r>
          </w:p>
          <w:p w14:paraId="0B75D94A" w14:textId="722A4C4A" w:rsidR="00CB5B2E" w:rsidRDefault="4C5E5D24" w:rsidP="025E4EC3">
            <w:pPr>
              <w:ind w:left="792"/>
              <w:jc w:val="center"/>
              <w:rPr>
                <w:i/>
                <w:iCs/>
              </w:rPr>
            </w:pPr>
            <w:r w:rsidRPr="025E4EC3">
              <w:rPr>
                <w:i/>
                <w:iCs/>
              </w:rPr>
              <w:t>По акту приемо-передачи</w:t>
            </w:r>
          </w:p>
        </w:tc>
      </w:tr>
      <w:tr w:rsidR="00CB5B2E" w14:paraId="28C76CFF" w14:textId="77777777" w:rsidTr="025E4EC3">
        <w:trPr>
          <w:trHeight w:val="888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086" w14:textId="1127F5A4" w:rsidR="00CB5B2E" w:rsidRDefault="00CB5B2E" w:rsidP="11A68AA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5122D578">
              <w:rPr>
                <w:b/>
                <w:bCs/>
              </w:rPr>
              <w:t>Требования по передаче заказчику технической сопроводительной и первичной документации</w:t>
            </w:r>
          </w:p>
          <w:p w14:paraId="302223E2" w14:textId="65A88560" w:rsidR="00CB5B2E" w:rsidRDefault="0F37E12E" w:rsidP="436374F8">
            <w:pPr>
              <w:ind w:left="360"/>
              <w:jc w:val="center"/>
              <w:rPr>
                <w:i/>
                <w:iCs/>
              </w:rPr>
            </w:pPr>
            <w:r w:rsidRPr="436374F8">
              <w:rPr>
                <w:i/>
                <w:iCs/>
              </w:rPr>
              <w:t>Не требуется</w:t>
            </w:r>
          </w:p>
        </w:tc>
      </w:tr>
      <w:tr w:rsidR="00CB5B2E" w14:paraId="6B12F8DB" w14:textId="77777777" w:rsidTr="025E4EC3">
        <w:trPr>
          <w:trHeight w:val="789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897" w14:textId="77777777" w:rsidR="00CB5B2E" w:rsidRDefault="00CB5B2E" w:rsidP="436374F8">
            <w:pPr>
              <w:numPr>
                <w:ilvl w:val="2"/>
                <w:numId w:val="2"/>
              </w:numPr>
              <w:jc w:val="center"/>
              <w:rPr>
                <w:b/>
                <w:bCs/>
              </w:rPr>
            </w:pPr>
            <w:r w:rsidRPr="436374F8">
              <w:rPr>
                <w:b/>
                <w:bCs/>
              </w:rPr>
              <w:t>Требования по техническому обучению персонала заказчика</w:t>
            </w:r>
          </w:p>
          <w:p w14:paraId="57A18909" w14:textId="7E7B5938" w:rsidR="00CB5B2E" w:rsidRDefault="5437B6E9" w:rsidP="436374F8">
            <w:pPr>
              <w:ind w:left="360"/>
              <w:jc w:val="center"/>
              <w:rPr>
                <w:i/>
                <w:iCs/>
              </w:rPr>
            </w:pPr>
            <w:r w:rsidRPr="436374F8">
              <w:rPr>
                <w:i/>
                <w:iCs/>
              </w:rPr>
              <w:t>Не требуется</w:t>
            </w:r>
          </w:p>
        </w:tc>
      </w:tr>
      <w:tr w:rsidR="00CB5B2E" w14:paraId="2F71162D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E1DA8D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Требования к условию (базису) поставки, место поставки/выполнения работ, оказания услуг </w:t>
            </w:r>
          </w:p>
          <w:p w14:paraId="608A29C3" w14:textId="3C41DE71" w:rsidR="00CB5B2E" w:rsidRDefault="00CB5B2E" w:rsidP="3DA8C5DD">
            <w:pPr>
              <w:ind w:left="360"/>
              <w:jc w:val="both"/>
              <w:rPr>
                <w:i/>
                <w:iCs/>
                <w:color w:val="000000" w:themeColor="text1"/>
              </w:rPr>
            </w:pPr>
            <w:r w:rsidRPr="3DA8C5DD">
              <w:rPr>
                <w:sz w:val="20"/>
                <w:szCs w:val="20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персонала.)*</w:t>
            </w:r>
            <w:r w:rsidR="08274F5E" w:rsidRPr="3DA8C5DD">
              <w:rPr>
                <w:sz w:val="20"/>
                <w:szCs w:val="20"/>
              </w:rPr>
              <w:t xml:space="preserve"> </w:t>
            </w:r>
          </w:p>
        </w:tc>
      </w:tr>
      <w:tr w:rsidR="00CB5B2E" w14:paraId="7F26D3FD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B40" w14:textId="440AF087" w:rsidR="00CB5B2E" w:rsidRDefault="169BAC97" w:rsidP="00B23E3F">
            <w:pPr>
              <w:rPr>
                <w:i/>
                <w:iCs/>
                <w:color w:val="000000" w:themeColor="text1"/>
              </w:rPr>
            </w:pPr>
            <w:r w:rsidRPr="002D5FAB">
              <w:t xml:space="preserve">Доставка контейнера </w:t>
            </w:r>
            <w:r w:rsidR="002D5FAB" w:rsidRPr="002D5FAB">
              <w:t xml:space="preserve">по адресу: </w:t>
            </w:r>
            <w:r w:rsidR="00B23E3F" w:rsidRPr="00B23E3F">
              <w:rPr>
                <w:color w:val="000000"/>
                <w:sz w:val="22"/>
                <w:szCs w:val="22"/>
              </w:rPr>
              <w:t>Волгоградская область, Городищенский район, р.п. Городище, улица Фрунзе,  1в</w:t>
            </w:r>
          </w:p>
        </w:tc>
      </w:tr>
      <w:tr w:rsidR="00CB5B2E" w14:paraId="75ABED01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9F8487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к хранению</w:t>
            </w:r>
          </w:p>
        </w:tc>
      </w:tr>
      <w:tr w:rsidR="00CB5B2E" w14:paraId="08C28125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7E2" w14:textId="610BAA25" w:rsidR="00CB5B2E" w:rsidRDefault="26E10A05" w:rsidP="436374F8">
            <w:pPr>
              <w:ind w:left="360"/>
              <w:jc w:val="center"/>
              <w:rPr>
                <w:i/>
                <w:iCs/>
              </w:rPr>
            </w:pPr>
            <w:r w:rsidRPr="436374F8">
              <w:rPr>
                <w:i/>
                <w:iCs/>
              </w:rPr>
              <w:t>отсутствуют</w:t>
            </w:r>
          </w:p>
        </w:tc>
      </w:tr>
      <w:tr w:rsidR="00CB5B2E" w14:paraId="616E5BB8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8E12C54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</w:pPr>
            <w:r>
              <w:rPr>
                <w:b/>
              </w:rPr>
              <w:t>Требования к объему и/или сроку предоставления гарантий</w:t>
            </w:r>
          </w:p>
        </w:tc>
      </w:tr>
      <w:tr w:rsidR="00CB5B2E" w14:paraId="595BFB98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8D70" w14:textId="50285303" w:rsidR="00CB5B2E" w:rsidRDefault="75EE1F2F" w:rsidP="025E4EC3">
            <w:pPr>
              <w:ind w:left="360"/>
              <w:jc w:val="center"/>
              <w:rPr>
                <w:i/>
                <w:iCs/>
              </w:rPr>
            </w:pPr>
            <w:r w:rsidRPr="025E4EC3">
              <w:rPr>
                <w:i/>
                <w:iCs/>
              </w:rPr>
              <w:t>Не менее</w:t>
            </w:r>
            <w:r w:rsidR="50CC0450" w:rsidRPr="025E4EC3">
              <w:rPr>
                <w:i/>
                <w:iCs/>
              </w:rPr>
              <w:t xml:space="preserve"> 12</w:t>
            </w:r>
            <w:r w:rsidRPr="025E4EC3">
              <w:rPr>
                <w:i/>
                <w:iCs/>
              </w:rPr>
              <w:t xml:space="preserve"> месяцев</w:t>
            </w:r>
          </w:p>
        </w:tc>
      </w:tr>
      <w:tr w:rsidR="00CB5B2E" w14:paraId="20551406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CFE45D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по безопасности материалов</w:t>
            </w:r>
          </w:p>
          <w:p w14:paraId="1A789E14" w14:textId="77777777" w:rsidR="00CB5B2E" w:rsidRDefault="00CB5B2E" w:rsidP="3DA8C5DD">
            <w:pPr>
              <w:ind w:left="360"/>
              <w:jc w:val="both"/>
            </w:pPr>
            <w:r w:rsidRPr="3DA8C5DD">
              <w:rPr>
                <w:sz w:val="20"/>
                <w:szCs w:val="20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CB5B2E" w14:paraId="6FFD6AAF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0F2" w14:textId="5D830862" w:rsidR="00CB5B2E" w:rsidRDefault="2E2C6DFD" w:rsidP="025E4EC3">
            <w:pPr>
              <w:ind w:left="360"/>
              <w:jc w:val="center"/>
              <w:rPr>
                <w:i/>
                <w:iCs/>
              </w:rPr>
            </w:pPr>
            <w:r w:rsidRPr="025E4EC3">
              <w:rPr>
                <w:i/>
                <w:iCs/>
              </w:rPr>
              <w:t>Отсутствуют</w:t>
            </w:r>
          </w:p>
        </w:tc>
      </w:tr>
      <w:tr w:rsidR="00CB5B2E" w14:paraId="0180CB5C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F2B34F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сроку (периодичности) поставок</w:t>
            </w:r>
          </w:p>
          <w:p w14:paraId="7775E937" w14:textId="24D245CA" w:rsidR="00CB5B2E" w:rsidRDefault="00CB5B2E" w:rsidP="3DA8C5DD">
            <w:pPr>
              <w:ind w:left="360"/>
              <w:jc w:val="both"/>
              <w:rPr>
                <w:b/>
                <w:bCs/>
              </w:rPr>
            </w:pPr>
            <w:r w:rsidRPr="3DA8C5DD">
              <w:rPr>
                <w:sz w:val="20"/>
                <w:szCs w:val="20"/>
              </w:rPr>
              <w:t>*Сроки (периоды) выполнения работ/ оказания услуг</w:t>
            </w:r>
            <w:r w:rsidR="4261B80B" w:rsidRPr="3DA8C5DD">
              <w:rPr>
                <w:sz w:val="20"/>
                <w:szCs w:val="20"/>
              </w:rPr>
              <w:t xml:space="preserve"> </w:t>
            </w:r>
            <w:r w:rsidRPr="3DA8C5DD">
              <w:rPr>
                <w:sz w:val="20"/>
                <w:szCs w:val="20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CB5B2E" w14:paraId="1B5CF66B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63CF2" w14:textId="1647F224" w:rsidR="00CB5B2E" w:rsidRDefault="2AD5E943" w:rsidP="025E4EC3">
            <w:pPr>
              <w:jc w:val="center"/>
              <w:rPr>
                <w:i/>
                <w:iCs/>
              </w:rPr>
            </w:pPr>
            <w:r w:rsidRPr="025E4EC3">
              <w:rPr>
                <w:i/>
                <w:iCs/>
              </w:rPr>
              <w:t>до</w:t>
            </w:r>
            <w:r w:rsidR="32643DB2" w:rsidRPr="025E4EC3">
              <w:rPr>
                <w:i/>
                <w:iCs/>
              </w:rPr>
              <w:t xml:space="preserve"> </w:t>
            </w:r>
            <w:r w:rsidR="00277A5B">
              <w:rPr>
                <w:i/>
                <w:iCs/>
              </w:rPr>
              <w:t>15</w:t>
            </w:r>
            <w:r w:rsidR="008655B2">
              <w:rPr>
                <w:i/>
                <w:iCs/>
              </w:rPr>
              <w:t xml:space="preserve"> </w:t>
            </w:r>
            <w:r w:rsidR="00277A5B">
              <w:rPr>
                <w:i/>
                <w:iCs/>
              </w:rPr>
              <w:t>июля</w:t>
            </w:r>
            <w:r w:rsidR="008655B2">
              <w:rPr>
                <w:i/>
                <w:iCs/>
              </w:rPr>
              <w:t xml:space="preserve"> </w:t>
            </w:r>
            <w:r w:rsidR="32643DB2" w:rsidRPr="025E4EC3">
              <w:rPr>
                <w:i/>
                <w:iCs/>
              </w:rPr>
              <w:t>202</w:t>
            </w:r>
            <w:r w:rsidR="00277A5B">
              <w:rPr>
                <w:i/>
                <w:iCs/>
              </w:rPr>
              <w:t>2</w:t>
            </w:r>
            <w:r w:rsidR="32643DB2" w:rsidRPr="025E4EC3">
              <w:rPr>
                <w:i/>
                <w:iCs/>
              </w:rPr>
              <w:t xml:space="preserve"> года</w:t>
            </w:r>
          </w:p>
        </w:tc>
      </w:tr>
      <w:tr w:rsidR="00CB5B2E" w14:paraId="648E4624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8663864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CB5B2E" w14:paraId="62A5E8A5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FE9" w14:textId="51271686" w:rsidR="00CB5B2E" w:rsidRDefault="1C28576C" w:rsidP="1486F426">
            <w:pPr>
              <w:ind w:left="360"/>
              <w:jc w:val="both"/>
              <w:rPr>
                <w:i/>
                <w:iCs/>
              </w:rPr>
            </w:pPr>
            <w:r w:rsidRPr="1486F426">
              <w:rPr>
                <w:i/>
                <w:iCs/>
              </w:rPr>
              <w:t xml:space="preserve">Срок деятельности участника на рынке СМР должен составлять не менее 3-х </w:t>
            </w:r>
            <w:r w:rsidR="7A7905D8" w:rsidRPr="1486F426">
              <w:rPr>
                <w:i/>
                <w:iCs/>
              </w:rPr>
              <w:t>лет. Иметь государственную регистрацию на территории Российской Федерации в качестве юр</w:t>
            </w:r>
            <w:r w:rsidR="3EAB439E" w:rsidRPr="1486F426">
              <w:rPr>
                <w:i/>
                <w:iCs/>
              </w:rPr>
              <w:t xml:space="preserve">идического лица (для иностранных компаний-в качестве юридического лица-резидента). В </w:t>
            </w:r>
            <w:r w:rsidR="4E0DA36C" w:rsidRPr="1486F426">
              <w:rPr>
                <w:i/>
                <w:iCs/>
              </w:rPr>
              <w:t>отношении Поставщика не должно быть возбуждено исполнительное производство, а также организация-претендент не д</w:t>
            </w:r>
            <w:r w:rsidR="0CF824B4" w:rsidRPr="1486F426">
              <w:rPr>
                <w:i/>
                <w:iCs/>
              </w:rPr>
              <w:t xml:space="preserve">олжна </w:t>
            </w:r>
            <w:r w:rsidR="4F5A7487" w:rsidRPr="1486F426">
              <w:rPr>
                <w:i/>
                <w:iCs/>
              </w:rPr>
              <w:t>находиться в стадии ликвидации (процедуры банкротства). Иметь платежеспособный б</w:t>
            </w:r>
            <w:r w:rsidR="0AEEF8FC" w:rsidRPr="1486F426">
              <w:rPr>
                <w:i/>
                <w:iCs/>
              </w:rPr>
              <w:t>ухгалтерский</w:t>
            </w:r>
            <w:r w:rsidR="4F5A7487" w:rsidRPr="1486F426">
              <w:rPr>
                <w:i/>
                <w:iCs/>
              </w:rPr>
              <w:t xml:space="preserve"> балан</w:t>
            </w:r>
            <w:r w:rsidR="58511E78" w:rsidRPr="1486F426">
              <w:rPr>
                <w:i/>
                <w:iCs/>
              </w:rPr>
              <w:t xml:space="preserve">с </w:t>
            </w:r>
            <w:r w:rsidR="3AC1FC16" w:rsidRPr="1486F426">
              <w:rPr>
                <w:i/>
                <w:iCs/>
              </w:rPr>
              <w:t>на последнюю отчетную дату, предшествующую дате проведения тендера. Не иметь просроченной задол</w:t>
            </w:r>
            <w:r w:rsidR="12EF3117" w:rsidRPr="1486F426">
              <w:rPr>
                <w:i/>
                <w:iCs/>
              </w:rPr>
              <w:t>женности по уплате налогов всех уровней и обязательных платежей в государс</w:t>
            </w:r>
            <w:r w:rsidR="40411B8C" w:rsidRPr="1486F426">
              <w:rPr>
                <w:i/>
                <w:iCs/>
              </w:rPr>
              <w:t>твенные внебюджетные фонды. Не иметь аффилированности с другими участниками тендерных торгов</w:t>
            </w:r>
            <w:r w:rsidR="352D374F" w:rsidRPr="1486F426">
              <w:rPr>
                <w:i/>
                <w:iCs/>
              </w:rPr>
              <w:t>. Иметь на балансе материальную базу для изготовления и поставки</w:t>
            </w:r>
            <w:r w:rsidR="6F71EAAC" w:rsidRPr="1486F426">
              <w:rPr>
                <w:i/>
                <w:iCs/>
              </w:rPr>
              <w:t xml:space="preserve"> </w:t>
            </w:r>
            <w:r w:rsidR="352D374F" w:rsidRPr="1486F426">
              <w:rPr>
                <w:i/>
                <w:iCs/>
              </w:rPr>
              <w:t>товара</w:t>
            </w:r>
            <w:r w:rsidR="6C62685E" w:rsidRPr="1486F426">
              <w:rPr>
                <w:i/>
                <w:iCs/>
              </w:rPr>
              <w:t xml:space="preserve"> </w:t>
            </w:r>
            <w:r w:rsidR="082DD6FF" w:rsidRPr="1486F426">
              <w:rPr>
                <w:i/>
                <w:iCs/>
              </w:rPr>
              <w:t>(</w:t>
            </w:r>
            <w:r w:rsidR="33F316AC" w:rsidRPr="1486F426">
              <w:rPr>
                <w:i/>
                <w:iCs/>
              </w:rPr>
              <w:t>оказания услуг) предусмотренных условиями тендера, либо финансовые средства для приобретения материальной базы</w:t>
            </w:r>
            <w:r w:rsidR="6E4F9A66" w:rsidRPr="1486F426">
              <w:rPr>
                <w:i/>
                <w:iCs/>
              </w:rPr>
              <w:t xml:space="preserve"> (аренда, лизинг). Иметь в составе персонала специалистов, соответствующих условиям выполнения работ </w:t>
            </w:r>
            <w:r w:rsidR="6958BD7F" w:rsidRPr="1486F426">
              <w:rPr>
                <w:i/>
                <w:iCs/>
              </w:rPr>
              <w:t>(оказания услуг), специальностей, отвечающим условиям проведения р</w:t>
            </w:r>
            <w:r w:rsidR="46CB7132" w:rsidRPr="1486F426">
              <w:rPr>
                <w:i/>
                <w:iCs/>
              </w:rPr>
              <w:t>абот (оказания услуг).</w:t>
            </w:r>
          </w:p>
        </w:tc>
      </w:tr>
      <w:tr w:rsidR="00CB5B2E" w14:paraId="2AF1E8E0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E882E2" w14:textId="7D56C6F7" w:rsidR="00CB5B2E" w:rsidRDefault="00CB5B2E" w:rsidP="3DA8C5DD">
            <w:pPr>
              <w:numPr>
                <w:ilvl w:val="1"/>
                <w:numId w:val="2"/>
              </w:numPr>
              <w:jc w:val="center"/>
              <w:rPr>
                <w:b/>
                <w:bCs/>
              </w:rPr>
            </w:pPr>
            <w:r w:rsidRPr="3DA8C5DD">
              <w:rPr>
                <w:b/>
                <w:bCs/>
              </w:rPr>
              <w:t>Правовое регулирование приобретения и использования товаров, выполнения работ/оказания услуг</w:t>
            </w:r>
            <w:r w:rsidR="028AA257" w:rsidRPr="3DA8C5DD">
              <w:rPr>
                <w:b/>
                <w:bCs/>
              </w:rPr>
              <w:t xml:space="preserve"> </w:t>
            </w:r>
            <w:r w:rsidRPr="3DA8C5DD">
              <w:rPr>
                <w:b/>
                <w:bCs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CB5B2E" w14:paraId="45F16354" w14:textId="77777777" w:rsidTr="025E4EC3">
        <w:trPr>
          <w:trHeight w:val="282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BE0" w14:textId="48B977DD" w:rsidR="00CB5B2E" w:rsidRDefault="03C2D680" w:rsidP="436374F8">
            <w:pPr>
              <w:ind w:left="360"/>
              <w:jc w:val="center"/>
              <w:rPr>
                <w:i/>
                <w:iCs/>
              </w:rPr>
            </w:pPr>
            <w:r w:rsidRPr="436374F8">
              <w:rPr>
                <w:i/>
                <w:iCs/>
              </w:rPr>
              <w:t>отсутствуют</w:t>
            </w:r>
          </w:p>
        </w:tc>
      </w:tr>
      <w:tr w:rsidR="00CB5B2E" w14:paraId="036DA618" w14:textId="77777777" w:rsidTr="025E4EC3">
        <w:trPr>
          <w:trHeight w:val="229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4C5" w14:textId="77777777" w:rsidR="00CB5B2E" w:rsidRDefault="00CB5B2E" w:rsidP="3DA8C5DD">
            <w:pPr>
              <w:numPr>
                <w:ilvl w:val="2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</w:rPr>
              <w:tab/>
            </w:r>
            <w:r w:rsidRPr="3DA8C5DD">
              <w:rPr>
                <w:b/>
                <w:bCs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377E4D70" w14:textId="039A4621" w:rsidR="00CB5B2E" w:rsidRDefault="0CEE63EF" w:rsidP="436374F8">
            <w:pPr>
              <w:jc w:val="center"/>
              <w:rPr>
                <w:i/>
                <w:iCs/>
              </w:rPr>
            </w:pPr>
            <w:r w:rsidRPr="436374F8">
              <w:rPr>
                <w:i/>
                <w:iCs/>
              </w:rPr>
              <w:t>Не требуется</w:t>
            </w:r>
          </w:p>
        </w:tc>
      </w:tr>
      <w:tr w:rsidR="00CB5B2E" w14:paraId="5E1FE9D3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C37A774" w14:textId="0B808259" w:rsidR="00CB5B2E" w:rsidRDefault="00CB5B2E" w:rsidP="3DA8C5DD">
            <w:pPr>
              <w:numPr>
                <w:ilvl w:val="1"/>
                <w:numId w:val="2"/>
              </w:numPr>
              <w:jc w:val="both"/>
              <w:rPr>
                <w:b/>
                <w:bCs/>
              </w:rPr>
            </w:pPr>
            <w:r w:rsidRPr="3DA8C5DD">
              <w:rPr>
                <w:b/>
                <w:bCs/>
              </w:rPr>
              <w:t>Иные требования по усмотрению заказчика (для включения в договор)*</w:t>
            </w:r>
          </w:p>
        </w:tc>
      </w:tr>
      <w:tr w:rsidR="00CB5B2E" w14:paraId="6520EECB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A37F2" w14:textId="09FC3835" w:rsidR="00CB5B2E" w:rsidRDefault="12475767" w:rsidP="436374F8">
            <w:pPr>
              <w:ind w:left="360"/>
              <w:jc w:val="center"/>
              <w:rPr>
                <w:i/>
                <w:iCs/>
              </w:rPr>
            </w:pPr>
            <w:r w:rsidRPr="436374F8">
              <w:rPr>
                <w:i/>
                <w:iCs/>
              </w:rPr>
              <w:t>отсутствуют</w:t>
            </w:r>
          </w:p>
        </w:tc>
      </w:tr>
      <w:tr w:rsidR="00CB5B2E" w14:paraId="674D0DD2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75BE35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</w:pPr>
            <w:r w:rsidRPr="3DA8C5DD">
              <w:rPr>
                <w:b/>
                <w:bCs/>
              </w:rPr>
              <w:t xml:space="preserve">Приложения </w:t>
            </w:r>
          </w:p>
          <w:p w14:paraId="2F0ED6A4" w14:textId="77777777" w:rsidR="00CB5B2E" w:rsidRDefault="00CB5B2E" w:rsidP="004274D2">
            <w:pPr>
              <w:ind w:left="360"/>
              <w:jc w:val="center"/>
            </w:pPr>
            <w:r>
              <w:t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CB5B2E" w14:paraId="3FA94013" w14:textId="77777777" w:rsidTr="025E4EC3"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80CA1" w14:textId="34E7584D" w:rsidR="00CB5B2E" w:rsidRDefault="1DEC6968" w:rsidP="436374F8">
            <w:pPr>
              <w:ind w:left="360"/>
              <w:jc w:val="center"/>
              <w:rPr>
                <w:i/>
                <w:iCs/>
              </w:rPr>
            </w:pPr>
            <w:r w:rsidRPr="436374F8">
              <w:rPr>
                <w:i/>
                <w:iCs/>
              </w:rPr>
              <w:lastRenderedPageBreak/>
              <w:t>Указано в п. 2.1</w:t>
            </w:r>
          </w:p>
        </w:tc>
      </w:tr>
    </w:tbl>
    <w:p w14:paraId="5B0BEC99" w14:textId="77777777" w:rsidR="00CB5B2E" w:rsidRDefault="00CB5B2E" w:rsidP="00CB5B2E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CB5B2E" w14:paraId="23A07F05" w14:textId="77777777" w:rsidTr="3DA8C5DD">
        <w:trPr>
          <w:trHeight w:val="191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3807F4C" w14:textId="77777777" w:rsidR="00CB5B2E" w:rsidRDefault="00CB5B2E" w:rsidP="00CB5B2E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  <w:sz w:val="28"/>
              </w:rPr>
              <w:t>Коммерческая документация</w:t>
            </w:r>
          </w:p>
        </w:tc>
      </w:tr>
      <w:tr w:rsidR="00CB5B2E" w14:paraId="66583277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35B8C2" w14:textId="77777777" w:rsidR="00CB5B2E" w:rsidRDefault="00CB5B2E" w:rsidP="3DA8C5DD">
            <w:pPr>
              <w:numPr>
                <w:ilvl w:val="1"/>
                <w:numId w:val="2"/>
              </w:numPr>
              <w:jc w:val="center"/>
              <w:rPr>
                <w:b/>
                <w:bCs/>
              </w:rPr>
            </w:pPr>
            <w:r w:rsidRPr="3DA8C5DD">
              <w:rPr>
                <w:b/>
                <w:bCs/>
              </w:rPr>
              <w:t xml:space="preserve">Порядок оплаты </w:t>
            </w:r>
          </w:p>
          <w:p w14:paraId="2AFDD16E" w14:textId="77777777" w:rsidR="00CB5B2E" w:rsidRDefault="00CB5B2E" w:rsidP="004274D2">
            <w:pPr>
              <w:ind w:left="360"/>
              <w:jc w:val="center"/>
            </w:pPr>
            <w:r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CB5B2E" w14:paraId="4A6F2CAA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056" w14:textId="45E90F45" w:rsidR="00CB5B2E" w:rsidRDefault="002D5FAB" w:rsidP="436374F8">
            <w:pPr>
              <w:ind w:left="3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100 % постоплата по факту поставки </w:t>
            </w:r>
          </w:p>
        </w:tc>
      </w:tr>
      <w:tr w:rsidR="00CB5B2E" w14:paraId="046BECA0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116567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к порядку определения цены</w:t>
            </w:r>
          </w:p>
        </w:tc>
      </w:tr>
      <w:tr w:rsidR="00CB5B2E" w14:paraId="218D7C98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15F30" w14:textId="43CFF44C" w:rsidR="00CB5B2E" w:rsidRDefault="180193C1" w:rsidP="436374F8">
            <w:pPr>
              <w:ind w:left="360"/>
              <w:jc w:val="center"/>
              <w:rPr>
                <w:i/>
                <w:iCs/>
              </w:rPr>
            </w:pPr>
            <w:r w:rsidRPr="436374F8">
              <w:rPr>
                <w:i/>
                <w:iCs/>
              </w:rPr>
              <w:t>отсутствуют</w:t>
            </w:r>
          </w:p>
        </w:tc>
      </w:tr>
      <w:tr w:rsidR="00CB5B2E" w14:paraId="11130F6D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F1A9FC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Требование к валюте платежа</w:t>
            </w:r>
          </w:p>
        </w:tc>
      </w:tr>
      <w:tr w:rsidR="00CB5B2E" w14:paraId="713D7C94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38B23" w14:textId="147F8EBD" w:rsidR="00CB5B2E" w:rsidRDefault="32001FB7" w:rsidP="436374F8">
            <w:pPr>
              <w:ind w:left="360"/>
              <w:jc w:val="center"/>
              <w:rPr>
                <w:i/>
                <w:iCs/>
              </w:rPr>
            </w:pPr>
            <w:r w:rsidRPr="436374F8">
              <w:rPr>
                <w:i/>
                <w:iCs/>
              </w:rPr>
              <w:t>Не предъявляются</w:t>
            </w:r>
          </w:p>
        </w:tc>
      </w:tr>
      <w:tr w:rsidR="00CB5B2E" w14:paraId="7E0178E0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E122D0" w14:textId="77777777" w:rsidR="00CB5B2E" w:rsidRDefault="00CB5B2E" w:rsidP="00CB5B2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ab/>
              <w:t>Прочие требования</w:t>
            </w:r>
          </w:p>
        </w:tc>
      </w:tr>
      <w:tr w:rsidR="00CB5B2E" w14:paraId="6EB522B8" w14:textId="77777777" w:rsidTr="3DA8C5DD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7181F" w14:textId="29D06178" w:rsidR="00CB5B2E" w:rsidRDefault="73D74BDF" w:rsidP="436374F8">
            <w:pPr>
              <w:ind w:left="360"/>
              <w:jc w:val="center"/>
              <w:rPr>
                <w:i/>
                <w:iCs/>
              </w:rPr>
            </w:pPr>
            <w:r w:rsidRPr="436374F8">
              <w:rPr>
                <w:i/>
                <w:iCs/>
              </w:rPr>
              <w:t>отсутствуют</w:t>
            </w:r>
          </w:p>
        </w:tc>
      </w:tr>
    </w:tbl>
    <w:p w14:paraId="7F60802C" w14:textId="77777777" w:rsidR="00CB5B2E" w:rsidRDefault="00CB5B2E" w:rsidP="00CB5B2E">
      <w:pPr>
        <w:ind w:left="284"/>
        <w:rPr>
          <w:rFonts w:eastAsiaTheme="minorHAnsi"/>
          <w:b/>
          <w:lang w:eastAsia="en-US"/>
        </w:rPr>
      </w:pPr>
      <w:r>
        <w:rPr>
          <w:b/>
        </w:rPr>
        <w:t>* См. уточнения содержания пунктов в случае выполнения работ/оказания услуг</w:t>
      </w:r>
    </w:p>
    <w:p w14:paraId="342227B3" w14:textId="77777777" w:rsidR="00CB5B2E" w:rsidRDefault="00CB5B2E" w:rsidP="00CB5B2E">
      <w:pPr>
        <w:ind w:left="284"/>
        <w:jc w:val="both"/>
        <w:rPr>
          <w:b/>
          <w:i/>
        </w:rPr>
      </w:pPr>
      <w:r>
        <w:rPr>
          <w:b/>
        </w:rPr>
        <w:t>Внимание:</w:t>
      </w:r>
      <w: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>
        <w:rPr>
          <w:b/>
          <w:i/>
        </w:rPr>
        <w:t xml:space="preserve">Не предъявляются» </w:t>
      </w:r>
      <w:r>
        <w:rPr>
          <w:bCs/>
          <w:iCs/>
        </w:rPr>
        <w:t>или</w:t>
      </w:r>
      <w:r>
        <w:rPr>
          <w:b/>
          <w:i/>
        </w:rPr>
        <w:t xml:space="preserve"> «Отсутствуют»</w:t>
      </w:r>
    </w:p>
    <w:p w14:paraId="1D59C07E" w14:textId="77777777" w:rsidR="00CB5B2E" w:rsidRDefault="00CB5B2E" w:rsidP="00CB5B2E">
      <w:pPr>
        <w:rPr>
          <w:rFonts w:asciiTheme="minorHAnsi" w:hAnsiTheme="minorHAnsi" w:cstheme="minorBidi"/>
          <w:sz w:val="22"/>
        </w:rPr>
      </w:pPr>
    </w:p>
    <w:p w14:paraId="173A59AC" w14:textId="77777777" w:rsidR="00CB5B2E" w:rsidRDefault="00CB5B2E" w:rsidP="00CB5B2E">
      <w:pPr>
        <w:rPr>
          <w:rFonts w:asciiTheme="minorHAnsi" w:hAnsiTheme="minorHAnsi" w:cstheme="minorBidi"/>
          <w:sz w:val="22"/>
        </w:rPr>
      </w:pPr>
    </w:p>
    <w:p w14:paraId="1943899C" w14:textId="0A04FD37" w:rsidR="0012610B" w:rsidRDefault="0012610B" w:rsidP="780A8E48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</w:p>
    <w:sectPr w:rsidR="0012610B" w:rsidSect="00CB5B2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5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3247A2C"/>
    <w:multiLevelType w:val="multilevel"/>
    <w:tmpl w:val="75BAFAF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2E"/>
    <w:rsid w:val="00030A35"/>
    <w:rsid w:val="0007167A"/>
    <w:rsid w:val="000A37B5"/>
    <w:rsid w:val="000B636A"/>
    <w:rsid w:val="000D4D40"/>
    <w:rsid w:val="000F257F"/>
    <w:rsid w:val="001018AC"/>
    <w:rsid w:val="0012610B"/>
    <w:rsid w:val="0017486D"/>
    <w:rsid w:val="001D3198"/>
    <w:rsid w:val="002040DB"/>
    <w:rsid w:val="00277A5B"/>
    <w:rsid w:val="002D5FAB"/>
    <w:rsid w:val="002E3CDC"/>
    <w:rsid w:val="002E66A9"/>
    <w:rsid w:val="00345888"/>
    <w:rsid w:val="0034C634"/>
    <w:rsid w:val="0038F86E"/>
    <w:rsid w:val="0039241B"/>
    <w:rsid w:val="00395716"/>
    <w:rsid w:val="00396517"/>
    <w:rsid w:val="003B282C"/>
    <w:rsid w:val="003E38D2"/>
    <w:rsid w:val="00413123"/>
    <w:rsid w:val="004222EF"/>
    <w:rsid w:val="004546B5"/>
    <w:rsid w:val="004773B3"/>
    <w:rsid w:val="004C4FD7"/>
    <w:rsid w:val="00534288"/>
    <w:rsid w:val="00546BC1"/>
    <w:rsid w:val="0058703C"/>
    <w:rsid w:val="005A2730"/>
    <w:rsid w:val="005A36EC"/>
    <w:rsid w:val="005F6FDA"/>
    <w:rsid w:val="00600292"/>
    <w:rsid w:val="00602A99"/>
    <w:rsid w:val="00631178"/>
    <w:rsid w:val="006508B0"/>
    <w:rsid w:val="00651DF4"/>
    <w:rsid w:val="00652738"/>
    <w:rsid w:val="0065676D"/>
    <w:rsid w:val="006627F5"/>
    <w:rsid w:val="00686930"/>
    <w:rsid w:val="006B4803"/>
    <w:rsid w:val="006B6D11"/>
    <w:rsid w:val="006C2DEA"/>
    <w:rsid w:val="006D4906"/>
    <w:rsid w:val="006E22F6"/>
    <w:rsid w:val="006F06A6"/>
    <w:rsid w:val="00703769"/>
    <w:rsid w:val="00782ED6"/>
    <w:rsid w:val="007B775C"/>
    <w:rsid w:val="007D014A"/>
    <w:rsid w:val="007F23FE"/>
    <w:rsid w:val="0081087D"/>
    <w:rsid w:val="00851535"/>
    <w:rsid w:val="008655B2"/>
    <w:rsid w:val="00885C07"/>
    <w:rsid w:val="0089758F"/>
    <w:rsid w:val="008A34F2"/>
    <w:rsid w:val="008A9367"/>
    <w:rsid w:val="008B4344"/>
    <w:rsid w:val="008D1AC4"/>
    <w:rsid w:val="008E1EDB"/>
    <w:rsid w:val="009717E3"/>
    <w:rsid w:val="00980F0D"/>
    <w:rsid w:val="009B0B44"/>
    <w:rsid w:val="009E49C3"/>
    <w:rsid w:val="00A02CF4"/>
    <w:rsid w:val="00A251EE"/>
    <w:rsid w:val="00A34D10"/>
    <w:rsid w:val="00A40F55"/>
    <w:rsid w:val="00A80923"/>
    <w:rsid w:val="00A83F62"/>
    <w:rsid w:val="00A862C8"/>
    <w:rsid w:val="00AA2CBC"/>
    <w:rsid w:val="00AA3C75"/>
    <w:rsid w:val="00AA5A93"/>
    <w:rsid w:val="00AA7680"/>
    <w:rsid w:val="00B10FDE"/>
    <w:rsid w:val="00B23E3F"/>
    <w:rsid w:val="00B33A80"/>
    <w:rsid w:val="00BB026B"/>
    <w:rsid w:val="00BB1BD7"/>
    <w:rsid w:val="00BC4887"/>
    <w:rsid w:val="00BE7458"/>
    <w:rsid w:val="00BF1DCB"/>
    <w:rsid w:val="00C40157"/>
    <w:rsid w:val="00C447F6"/>
    <w:rsid w:val="00C75A0D"/>
    <w:rsid w:val="00CA3FB5"/>
    <w:rsid w:val="00CB186C"/>
    <w:rsid w:val="00CB1CD7"/>
    <w:rsid w:val="00CB5B2E"/>
    <w:rsid w:val="00CC5E44"/>
    <w:rsid w:val="00CE562B"/>
    <w:rsid w:val="00DA20BD"/>
    <w:rsid w:val="00DC14CD"/>
    <w:rsid w:val="00DE18BF"/>
    <w:rsid w:val="00E0706E"/>
    <w:rsid w:val="00E127E2"/>
    <w:rsid w:val="00E20478"/>
    <w:rsid w:val="00E51E07"/>
    <w:rsid w:val="00E82D2E"/>
    <w:rsid w:val="00EA75C1"/>
    <w:rsid w:val="00EE3452"/>
    <w:rsid w:val="00F31BB3"/>
    <w:rsid w:val="00F38347"/>
    <w:rsid w:val="00F901F9"/>
    <w:rsid w:val="00F9275B"/>
    <w:rsid w:val="00FC021E"/>
    <w:rsid w:val="0108BC8A"/>
    <w:rsid w:val="010A046D"/>
    <w:rsid w:val="0166F4A4"/>
    <w:rsid w:val="016AE322"/>
    <w:rsid w:val="018AD281"/>
    <w:rsid w:val="01998BB8"/>
    <w:rsid w:val="01A6ABF1"/>
    <w:rsid w:val="020A9AC7"/>
    <w:rsid w:val="02149E62"/>
    <w:rsid w:val="02229566"/>
    <w:rsid w:val="023229DF"/>
    <w:rsid w:val="02492F41"/>
    <w:rsid w:val="024BA42C"/>
    <w:rsid w:val="025E4EC3"/>
    <w:rsid w:val="026620C0"/>
    <w:rsid w:val="028AA257"/>
    <w:rsid w:val="028ECCE9"/>
    <w:rsid w:val="029E8E2D"/>
    <w:rsid w:val="02CAC35F"/>
    <w:rsid w:val="02E35474"/>
    <w:rsid w:val="0328A426"/>
    <w:rsid w:val="033846DD"/>
    <w:rsid w:val="033AE032"/>
    <w:rsid w:val="0354E8DC"/>
    <w:rsid w:val="036C9CDB"/>
    <w:rsid w:val="03B75C19"/>
    <w:rsid w:val="03C2D680"/>
    <w:rsid w:val="040D783E"/>
    <w:rsid w:val="04270020"/>
    <w:rsid w:val="0466037F"/>
    <w:rsid w:val="046E7F0B"/>
    <w:rsid w:val="04E09697"/>
    <w:rsid w:val="0501BE80"/>
    <w:rsid w:val="0511726B"/>
    <w:rsid w:val="0530675C"/>
    <w:rsid w:val="0552FB6C"/>
    <w:rsid w:val="056216E8"/>
    <w:rsid w:val="05818230"/>
    <w:rsid w:val="05AFBA69"/>
    <w:rsid w:val="05B07AAA"/>
    <w:rsid w:val="05DE880D"/>
    <w:rsid w:val="05E9F745"/>
    <w:rsid w:val="05F7CC1D"/>
    <w:rsid w:val="060DEA1F"/>
    <w:rsid w:val="0612CCF7"/>
    <w:rsid w:val="0624B34D"/>
    <w:rsid w:val="063C05BE"/>
    <w:rsid w:val="0668A913"/>
    <w:rsid w:val="06742764"/>
    <w:rsid w:val="067901BA"/>
    <w:rsid w:val="067BF380"/>
    <w:rsid w:val="06866B5F"/>
    <w:rsid w:val="068AD61E"/>
    <w:rsid w:val="06A2A2A9"/>
    <w:rsid w:val="06A9A88A"/>
    <w:rsid w:val="0705E184"/>
    <w:rsid w:val="07068C8C"/>
    <w:rsid w:val="073C1713"/>
    <w:rsid w:val="075D027A"/>
    <w:rsid w:val="0763BD37"/>
    <w:rsid w:val="0770F4AF"/>
    <w:rsid w:val="07C0749D"/>
    <w:rsid w:val="07D41042"/>
    <w:rsid w:val="07E894D8"/>
    <w:rsid w:val="07EC539D"/>
    <w:rsid w:val="07F01DC8"/>
    <w:rsid w:val="07F8AF25"/>
    <w:rsid w:val="07FB3823"/>
    <w:rsid w:val="080B9F30"/>
    <w:rsid w:val="080E548F"/>
    <w:rsid w:val="08207530"/>
    <w:rsid w:val="08274F5E"/>
    <w:rsid w:val="082A42AD"/>
    <w:rsid w:val="082DD6FF"/>
    <w:rsid w:val="0839B686"/>
    <w:rsid w:val="084428DC"/>
    <w:rsid w:val="0865808C"/>
    <w:rsid w:val="0885BBD9"/>
    <w:rsid w:val="088A7F9E"/>
    <w:rsid w:val="088A9C2E"/>
    <w:rsid w:val="08E53915"/>
    <w:rsid w:val="08EA22B8"/>
    <w:rsid w:val="08EC9168"/>
    <w:rsid w:val="092771F6"/>
    <w:rsid w:val="09351286"/>
    <w:rsid w:val="096E17D3"/>
    <w:rsid w:val="09AB9173"/>
    <w:rsid w:val="09B4102C"/>
    <w:rsid w:val="09F41E23"/>
    <w:rsid w:val="0A231AA9"/>
    <w:rsid w:val="0A32B8BA"/>
    <w:rsid w:val="0A34508A"/>
    <w:rsid w:val="0A4739B9"/>
    <w:rsid w:val="0A4D2C5B"/>
    <w:rsid w:val="0A5A1FE4"/>
    <w:rsid w:val="0A5EA90F"/>
    <w:rsid w:val="0A793ED6"/>
    <w:rsid w:val="0A8861C9"/>
    <w:rsid w:val="0ADC69FA"/>
    <w:rsid w:val="0AEEF8FC"/>
    <w:rsid w:val="0AF0DDD8"/>
    <w:rsid w:val="0B0E5147"/>
    <w:rsid w:val="0B2766C8"/>
    <w:rsid w:val="0B3E5E1C"/>
    <w:rsid w:val="0B688257"/>
    <w:rsid w:val="0B895C35"/>
    <w:rsid w:val="0B9710F7"/>
    <w:rsid w:val="0BA40625"/>
    <w:rsid w:val="0BA4AAA9"/>
    <w:rsid w:val="0BBDED23"/>
    <w:rsid w:val="0BCB37EB"/>
    <w:rsid w:val="0BD5E2C4"/>
    <w:rsid w:val="0BF5F045"/>
    <w:rsid w:val="0BFF8C66"/>
    <w:rsid w:val="0C241FC4"/>
    <w:rsid w:val="0C2AE8E6"/>
    <w:rsid w:val="0C3A655D"/>
    <w:rsid w:val="0C4E5270"/>
    <w:rsid w:val="0C7B0FF5"/>
    <w:rsid w:val="0C8277F2"/>
    <w:rsid w:val="0CA07B4A"/>
    <w:rsid w:val="0CA229FD"/>
    <w:rsid w:val="0CA62955"/>
    <w:rsid w:val="0CBF25B6"/>
    <w:rsid w:val="0CEE63EF"/>
    <w:rsid w:val="0CF824B4"/>
    <w:rsid w:val="0D04534E"/>
    <w:rsid w:val="0D28C130"/>
    <w:rsid w:val="0D4EE36A"/>
    <w:rsid w:val="0D5A6182"/>
    <w:rsid w:val="0DB1A219"/>
    <w:rsid w:val="0DC24261"/>
    <w:rsid w:val="0DE383B7"/>
    <w:rsid w:val="0DF77C0F"/>
    <w:rsid w:val="0E10B99D"/>
    <w:rsid w:val="0E2C86F3"/>
    <w:rsid w:val="0E492359"/>
    <w:rsid w:val="0E922C8E"/>
    <w:rsid w:val="0E9A78BC"/>
    <w:rsid w:val="0E9B57BD"/>
    <w:rsid w:val="0EDA1DFC"/>
    <w:rsid w:val="0EF9DDB2"/>
    <w:rsid w:val="0F0C7021"/>
    <w:rsid w:val="0F0CC9DD"/>
    <w:rsid w:val="0F1CECA0"/>
    <w:rsid w:val="0F2FA8FC"/>
    <w:rsid w:val="0F37E12E"/>
    <w:rsid w:val="0F4C13AC"/>
    <w:rsid w:val="0F73FF14"/>
    <w:rsid w:val="0F845C2E"/>
    <w:rsid w:val="0FB86C62"/>
    <w:rsid w:val="0FCD9C76"/>
    <w:rsid w:val="0FDFC149"/>
    <w:rsid w:val="0FE29F4E"/>
    <w:rsid w:val="1007C9B5"/>
    <w:rsid w:val="102779F3"/>
    <w:rsid w:val="103690E9"/>
    <w:rsid w:val="10464458"/>
    <w:rsid w:val="10806556"/>
    <w:rsid w:val="1095AE13"/>
    <w:rsid w:val="10C3C977"/>
    <w:rsid w:val="10D3843C"/>
    <w:rsid w:val="10DBB3F8"/>
    <w:rsid w:val="10E6C6CC"/>
    <w:rsid w:val="10EF3870"/>
    <w:rsid w:val="112DF281"/>
    <w:rsid w:val="115F6E32"/>
    <w:rsid w:val="1175B283"/>
    <w:rsid w:val="118149CF"/>
    <w:rsid w:val="11A182FE"/>
    <w:rsid w:val="11A4AFC3"/>
    <w:rsid w:val="11A68AA8"/>
    <w:rsid w:val="11A86762"/>
    <w:rsid w:val="11CE3C02"/>
    <w:rsid w:val="11D4973A"/>
    <w:rsid w:val="11DA26DA"/>
    <w:rsid w:val="11E6F044"/>
    <w:rsid w:val="12059BEC"/>
    <w:rsid w:val="1210A14E"/>
    <w:rsid w:val="121645A6"/>
    <w:rsid w:val="1227F070"/>
    <w:rsid w:val="122B3C9C"/>
    <w:rsid w:val="12327F22"/>
    <w:rsid w:val="12475767"/>
    <w:rsid w:val="124930E9"/>
    <w:rsid w:val="1299F88F"/>
    <w:rsid w:val="12A03AB7"/>
    <w:rsid w:val="12A856EF"/>
    <w:rsid w:val="12ACAA0F"/>
    <w:rsid w:val="12BAF960"/>
    <w:rsid w:val="12DB479F"/>
    <w:rsid w:val="12ED2758"/>
    <w:rsid w:val="12EF3117"/>
    <w:rsid w:val="12EFC688"/>
    <w:rsid w:val="12F26F49"/>
    <w:rsid w:val="132458B1"/>
    <w:rsid w:val="133BE288"/>
    <w:rsid w:val="13404FDD"/>
    <w:rsid w:val="13699848"/>
    <w:rsid w:val="13919888"/>
    <w:rsid w:val="13AA0178"/>
    <w:rsid w:val="13CD4ED5"/>
    <w:rsid w:val="140D9687"/>
    <w:rsid w:val="14216E1C"/>
    <w:rsid w:val="142F2895"/>
    <w:rsid w:val="144C4D47"/>
    <w:rsid w:val="144E18A2"/>
    <w:rsid w:val="14758E1E"/>
    <w:rsid w:val="1486F426"/>
    <w:rsid w:val="1497D4C1"/>
    <w:rsid w:val="14AAEB73"/>
    <w:rsid w:val="14D9317D"/>
    <w:rsid w:val="14EB6E3B"/>
    <w:rsid w:val="151FF4E0"/>
    <w:rsid w:val="153E844C"/>
    <w:rsid w:val="15509A77"/>
    <w:rsid w:val="1568E4B5"/>
    <w:rsid w:val="158F78CC"/>
    <w:rsid w:val="15A1816D"/>
    <w:rsid w:val="15C5BDD6"/>
    <w:rsid w:val="15D05B2B"/>
    <w:rsid w:val="1613C013"/>
    <w:rsid w:val="162C2C52"/>
    <w:rsid w:val="164C5952"/>
    <w:rsid w:val="164D697F"/>
    <w:rsid w:val="165BA299"/>
    <w:rsid w:val="16998686"/>
    <w:rsid w:val="169BAC97"/>
    <w:rsid w:val="16C90567"/>
    <w:rsid w:val="16CC5130"/>
    <w:rsid w:val="16F10027"/>
    <w:rsid w:val="16F35FAA"/>
    <w:rsid w:val="1704EF97"/>
    <w:rsid w:val="172E1369"/>
    <w:rsid w:val="172F57DC"/>
    <w:rsid w:val="1751E7EE"/>
    <w:rsid w:val="175233CB"/>
    <w:rsid w:val="17713E41"/>
    <w:rsid w:val="17ABB52E"/>
    <w:rsid w:val="17B775BA"/>
    <w:rsid w:val="17C403CB"/>
    <w:rsid w:val="17CC00EC"/>
    <w:rsid w:val="17E60CA7"/>
    <w:rsid w:val="180193C1"/>
    <w:rsid w:val="1811DAE7"/>
    <w:rsid w:val="18361050"/>
    <w:rsid w:val="183BB5C4"/>
    <w:rsid w:val="18547277"/>
    <w:rsid w:val="1864BC8C"/>
    <w:rsid w:val="186CECB5"/>
    <w:rsid w:val="18F1EB31"/>
    <w:rsid w:val="18F4DB6A"/>
    <w:rsid w:val="190F41B6"/>
    <w:rsid w:val="191A17EA"/>
    <w:rsid w:val="1923AB85"/>
    <w:rsid w:val="1944BBB7"/>
    <w:rsid w:val="196CCE2B"/>
    <w:rsid w:val="19755658"/>
    <w:rsid w:val="1987D13E"/>
    <w:rsid w:val="19974572"/>
    <w:rsid w:val="19DF591E"/>
    <w:rsid w:val="19EA14DB"/>
    <w:rsid w:val="1A00CEBA"/>
    <w:rsid w:val="1A3C9059"/>
    <w:rsid w:val="1A5386CD"/>
    <w:rsid w:val="1A877C95"/>
    <w:rsid w:val="1A8F3B99"/>
    <w:rsid w:val="1A92F1D7"/>
    <w:rsid w:val="1A9E0EBF"/>
    <w:rsid w:val="1AA761C3"/>
    <w:rsid w:val="1AA875EF"/>
    <w:rsid w:val="1AB63237"/>
    <w:rsid w:val="1AF299BF"/>
    <w:rsid w:val="1AF95AC7"/>
    <w:rsid w:val="1AFBD150"/>
    <w:rsid w:val="1B080F7D"/>
    <w:rsid w:val="1B20B88F"/>
    <w:rsid w:val="1B882610"/>
    <w:rsid w:val="1BC56D49"/>
    <w:rsid w:val="1BD860BA"/>
    <w:rsid w:val="1C0817D1"/>
    <w:rsid w:val="1C0F133D"/>
    <w:rsid w:val="1C127E5C"/>
    <w:rsid w:val="1C28576C"/>
    <w:rsid w:val="1C720195"/>
    <w:rsid w:val="1C9A7814"/>
    <w:rsid w:val="1C9FF634"/>
    <w:rsid w:val="1CEB7FBF"/>
    <w:rsid w:val="1CEE64CF"/>
    <w:rsid w:val="1CFFE52E"/>
    <w:rsid w:val="1D0CA00B"/>
    <w:rsid w:val="1D122992"/>
    <w:rsid w:val="1D21C572"/>
    <w:rsid w:val="1D2394D9"/>
    <w:rsid w:val="1D2AA7C7"/>
    <w:rsid w:val="1D39BCB8"/>
    <w:rsid w:val="1D3E7DE7"/>
    <w:rsid w:val="1D5917F3"/>
    <w:rsid w:val="1D74311B"/>
    <w:rsid w:val="1D96B676"/>
    <w:rsid w:val="1DA7B9F9"/>
    <w:rsid w:val="1DB206ED"/>
    <w:rsid w:val="1DEC6968"/>
    <w:rsid w:val="1E41DC44"/>
    <w:rsid w:val="1E5894E5"/>
    <w:rsid w:val="1E6548BB"/>
    <w:rsid w:val="1E659A37"/>
    <w:rsid w:val="1E82F07B"/>
    <w:rsid w:val="1E895BC1"/>
    <w:rsid w:val="1EA022B8"/>
    <w:rsid w:val="1EB2D476"/>
    <w:rsid w:val="1EB71FC0"/>
    <w:rsid w:val="1EC34E8A"/>
    <w:rsid w:val="1ECDDFEB"/>
    <w:rsid w:val="1EF43C78"/>
    <w:rsid w:val="1F17EF02"/>
    <w:rsid w:val="1F38DD73"/>
    <w:rsid w:val="1F3C90CF"/>
    <w:rsid w:val="1F3DBD3A"/>
    <w:rsid w:val="1F45EE93"/>
    <w:rsid w:val="1F8E2CE6"/>
    <w:rsid w:val="1F9B2A8D"/>
    <w:rsid w:val="1FB03BD8"/>
    <w:rsid w:val="1FE2424A"/>
    <w:rsid w:val="1FF5806C"/>
    <w:rsid w:val="20047A09"/>
    <w:rsid w:val="20104CC8"/>
    <w:rsid w:val="2029C864"/>
    <w:rsid w:val="203C09FC"/>
    <w:rsid w:val="2043A87D"/>
    <w:rsid w:val="20481B50"/>
    <w:rsid w:val="20B3BF63"/>
    <w:rsid w:val="20B51D16"/>
    <w:rsid w:val="20CCB015"/>
    <w:rsid w:val="20CD0FC0"/>
    <w:rsid w:val="20D17953"/>
    <w:rsid w:val="20F1D75A"/>
    <w:rsid w:val="210C0356"/>
    <w:rsid w:val="2122B5E6"/>
    <w:rsid w:val="215ADB58"/>
    <w:rsid w:val="218DE40D"/>
    <w:rsid w:val="21DC42F9"/>
    <w:rsid w:val="21FAA595"/>
    <w:rsid w:val="22240563"/>
    <w:rsid w:val="222BFEF0"/>
    <w:rsid w:val="224DD5DF"/>
    <w:rsid w:val="22670D21"/>
    <w:rsid w:val="226FA6DF"/>
    <w:rsid w:val="22732900"/>
    <w:rsid w:val="228156D9"/>
    <w:rsid w:val="2296F3FE"/>
    <w:rsid w:val="22C2F669"/>
    <w:rsid w:val="22EA2D71"/>
    <w:rsid w:val="231E9105"/>
    <w:rsid w:val="23322612"/>
    <w:rsid w:val="2354C8C3"/>
    <w:rsid w:val="2364A4A1"/>
    <w:rsid w:val="23658679"/>
    <w:rsid w:val="23946B2F"/>
    <w:rsid w:val="23B21D40"/>
    <w:rsid w:val="23B35B9A"/>
    <w:rsid w:val="23DFF661"/>
    <w:rsid w:val="23E1C2E8"/>
    <w:rsid w:val="23FBC15C"/>
    <w:rsid w:val="24599EF6"/>
    <w:rsid w:val="247776DE"/>
    <w:rsid w:val="2499A8F4"/>
    <w:rsid w:val="24BF9522"/>
    <w:rsid w:val="250CCF5A"/>
    <w:rsid w:val="2518F867"/>
    <w:rsid w:val="25883D75"/>
    <w:rsid w:val="25A069B4"/>
    <w:rsid w:val="25BD690E"/>
    <w:rsid w:val="25CADBF5"/>
    <w:rsid w:val="25DE3B6D"/>
    <w:rsid w:val="25F6F00A"/>
    <w:rsid w:val="25F8CD00"/>
    <w:rsid w:val="2645BB64"/>
    <w:rsid w:val="265183CE"/>
    <w:rsid w:val="26605188"/>
    <w:rsid w:val="2666E6A5"/>
    <w:rsid w:val="266D7179"/>
    <w:rsid w:val="26A19FFD"/>
    <w:rsid w:val="26E10A05"/>
    <w:rsid w:val="270CFE39"/>
    <w:rsid w:val="2719617E"/>
    <w:rsid w:val="271C8DC9"/>
    <w:rsid w:val="272E0D23"/>
    <w:rsid w:val="27415F35"/>
    <w:rsid w:val="27845289"/>
    <w:rsid w:val="27A8E1B2"/>
    <w:rsid w:val="27C8BE20"/>
    <w:rsid w:val="27D07DDD"/>
    <w:rsid w:val="27E67DBF"/>
    <w:rsid w:val="27F1F413"/>
    <w:rsid w:val="27FCCED2"/>
    <w:rsid w:val="2806AB93"/>
    <w:rsid w:val="28232D7E"/>
    <w:rsid w:val="28249368"/>
    <w:rsid w:val="2859414D"/>
    <w:rsid w:val="28826592"/>
    <w:rsid w:val="288C999D"/>
    <w:rsid w:val="289A2DEA"/>
    <w:rsid w:val="28C6CACA"/>
    <w:rsid w:val="28D2B025"/>
    <w:rsid w:val="290D2D45"/>
    <w:rsid w:val="293373F1"/>
    <w:rsid w:val="293AC7F1"/>
    <w:rsid w:val="293CE1A7"/>
    <w:rsid w:val="295D0503"/>
    <w:rsid w:val="297387B1"/>
    <w:rsid w:val="298963E9"/>
    <w:rsid w:val="2989F438"/>
    <w:rsid w:val="29A4F93D"/>
    <w:rsid w:val="29BFA7DB"/>
    <w:rsid w:val="29DB95EC"/>
    <w:rsid w:val="29E51D65"/>
    <w:rsid w:val="2A06142E"/>
    <w:rsid w:val="2A312F93"/>
    <w:rsid w:val="2A3F9FB6"/>
    <w:rsid w:val="2A51E3EF"/>
    <w:rsid w:val="2AA41E8A"/>
    <w:rsid w:val="2ABD689A"/>
    <w:rsid w:val="2AD5E943"/>
    <w:rsid w:val="2B072D0F"/>
    <w:rsid w:val="2B0BA771"/>
    <w:rsid w:val="2B12CFE7"/>
    <w:rsid w:val="2B1F810F"/>
    <w:rsid w:val="2B236B12"/>
    <w:rsid w:val="2B4394F1"/>
    <w:rsid w:val="2B47D9B1"/>
    <w:rsid w:val="2B6C9A45"/>
    <w:rsid w:val="2B767CA1"/>
    <w:rsid w:val="2B7CFB1E"/>
    <w:rsid w:val="2BF7B5A1"/>
    <w:rsid w:val="2C17978E"/>
    <w:rsid w:val="2C1A204A"/>
    <w:rsid w:val="2C298C0C"/>
    <w:rsid w:val="2C2C9AF0"/>
    <w:rsid w:val="2C5AE5EC"/>
    <w:rsid w:val="2C6A87D8"/>
    <w:rsid w:val="2C6BA482"/>
    <w:rsid w:val="2C72F250"/>
    <w:rsid w:val="2CF4E1A3"/>
    <w:rsid w:val="2D142F92"/>
    <w:rsid w:val="2D2EB4DB"/>
    <w:rsid w:val="2D3D25FA"/>
    <w:rsid w:val="2D8C0342"/>
    <w:rsid w:val="2D92426B"/>
    <w:rsid w:val="2DBC51E1"/>
    <w:rsid w:val="2DBEA1CA"/>
    <w:rsid w:val="2DC40A02"/>
    <w:rsid w:val="2DD42CDE"/>
    <w:rsid w:val="2E07A823"/>
    <w:rsid w:val="2E286F33"/>
    <w:rsid w:val="2E2C6DFD"/>
    <w:rsid w:val="2E364CE1"/>
    <w:rsid w:val="2E424420"/>
    <w:rsid w:val="2E42E250"/>
    <w:rsid w:val="2E704A2E"/>
    <w:rsid w:val="2E92F185"/>
    <w:rsid w:val="2E9B38DF"/>
    <w:rsid w:val="2E9FCEE9"/>
    <w:rsid w:val="2EA05DB2"/>
    <w:rsid w:val="2EB8B851"/>
    <w:rsid w:val="2EB8C6F2"/>
    <w:rsid w:val="2F213545"/>
    <w:rsid w:val="2F23EE23"/>
    <w:rsid w:val="2F6814D4"/>
    <w:rsid w:val="2FBCB51E"/>
    <w:rsid w:val="2FD38CD4"/>
    <w:rsid w:val="2FF97B9D"/>
    <w:rsid w:val="303BFD1A"/>
    <w:rsid w:val="305002E1"/>
    <w:rsid w:val="30664DB6"/>
    <w:rsid w:val="306682BE"/>
    <w:rsid w:val="3066ABB9"/>
    <w:rsid w:val="30BEE01C"/>
    <w:rsid w:val="30C22787"/>
    <w:rsid w:val="30C6049B"/>
    <w:rsid w:val="30C91011"/>
    <w:rsid w:val="30CA93FA"/>
    <w:rsid w:val="30E7A87C"/>
    <w:rsid w:val="30EC2907"/>
    <w:rsid w:val="30F7A0DC"/>
    <w:rsid w:val="311FB06C"/>
    <w:rsid w:val="3133B29C"/>
    <w:rsid w:val="314A0CE9"/>
    <w:rsid w:val="316941F2"/>
    <w:rsid w:val="3176672A"/>
    <w:rsid w:val="317C73CC"/>
    <w:rsid w:val="318DBF84"/>
    <w:rsid w:val="3197D763"/>
    <w:rsid w:val="31AC9C29"/>
    <w:rsid w:val="31BFD21F"/>
    <w:rsid w:val="31DF0234"/>
    <w:rsid w:val="32001FB7"/>
    <w:rsid w:val="32643DB2"/>
    <w:rsid w:val="326ED10B"/>
    <w:rsid w:val="327C0917"/>
    <w:rsid w:val="327FF8C2"/>
    <w:rsid w:val="328CA761"/>
    <w:rsid w:val="32C588EE"/>
    <w:rsid w:val="331EE0C5"/>
    <w:rsid w:val="3329D55E"/>
    <w:rsid w:val="3342F113"/>
    <w:rsid w:val="3350BD92"/>
    <w:rsid w:val="33565E81"/>
    <w:rsid w:val="335660A9"/>
    <w:rsid w:val="336538D9"/>
    <w:rsid w:val="336B816B"/>
    <w:rsid w:val="336D02A4"/>
    <w:rsid w:val="33834717"/>
    <w:rsid w:val="3388F4CC"/>
    <w:rsid w:val="33A60EB1"/>
    <w:rsid w:val="33AA8478"/>
    <w:rsid w:val="33D955E4"/>
    <w:rsid w:val="33DEADD8"/>
    <w:rsid w:val="33E75FF9"/>
    <w:rsid w:val="33F316AC"/>
    <w:rsid w:val="33F4A005"/>
    <w:rsid w:val="340D2048"/>
    <w:rsid w:val="3414AC59"/>
    <w:rsid w:val="3440D01A"/>
    <w:rsid w:val="3454759A"/>
    <w:rsid w:val="34A23D24"/>
    <w:rsid w:val="34AC1C14"/>
    <w:rsid w:val="34B141A1"/>
    <w:rsid w:val="34B79612"/>
    <w:rsid w:val="34CB99DF"/>
    <w:rsid w:val="34CCD6EC"/>
    <w:rsid w:val="3526C9C7"/>
    <w:rsid w:val="352D2FD3"/>
    <w:rsid w:val="352D374F"/>
    <w:rsid w:val="3555D254"/>
    <w:rsid w:val="356F2821"/>
    <w:rsid w:val="3578E086"/>
    <w:rsid w:val="359B14EE"/>
    <w:rsid w:val="35CD17FC"/>
    <w:rsid w:val="35D8AD2B"/>
    <w:rsid w:val="35E282C6"/>
    <w:rsid w:val="35F3DE7C"/>
    <w:rsid w:val="3605F3B7"/>
    <w:rsid w:val="361AE94E"/>
    <w:rsid w:val="362D421C"/>
    <w:rsid w:val="3637F7DE"/>
    <w:rsid w:val="3655FFB9"/>
    <w:rsid w:val="365F2D34"/>
    <w:rsid w:val="366268FB"/>
    <w:rsid w:val="36698C8F"/>
    <w:rsid w:val="36A307B4"/>
    <w:rsid w:val="36BF034F"/>
    <w:rsid w:val="371810D5"/>
    <w:rsid w:val="371DC5F2"/>
    <w:rsid w:val="3742F418"/>
    <w:rsid w:val="3748DF62"/>
    <w:rsid w:val="375BDC52"/>
    <w:rsid w:val="377E4F4B"/>
    <w:rsid w:val="379B073A"/>
    <w:rsid w:val="37A8D385"/>
    <w:rsid w:val="37CF3896"/>
    <w:rsid w:val="37EE26ED"/>
    <w:rsid w:val="37F23D22"/>
    <w:rsid w:val="37FD98F2"/>
    <w:rsid w:val="380C0AF6"/>
    <w:rsid w:val="3837D9FB"/>
    <w:rsid w:val="383B7C97"/>
    <w:rsid w:val="3849E0A6"/>
    <w:rsid w:val="384B7A22"/>
    <w:rsid w:val="384FC586"/>
    <w:rsid w:val="38684966"/>
    <w:rsid w:val="38763A46"/>
    <w:rsid w:val="387D74A2"/>
    <w:rsid w:val="3888432B"/>
    <w:rsid w:val="388C49D3"/>
    <w:rsid w:val="38AB96E4"/>
    <w:rsid w:val="38CBF409"/>
    <w:rsid w:val="38CCD5EA"/>
    <w:rsid w:val="38D3CA2E"/>
    <w:rsid w:val="392761FD"/>
    <w:rsid w:val="394BAE9A"/>
    <w:rsid w:val="3970E133"/>
    <w:rsid w:val="3982C999"/>
    <w:rsid w:val="399C50E8"/>
    <w:rsid w:val="39C6EEE4"/>
    <w:rsid w:val="39CF634F"/>
    <w:rsid w:val="39D95B64"/>
    <w:rsid w:val="39EA0623"/>
    <w:rsid w:val="39FD8110"/>
    <w:rsid w:val="3A0E0D3E"/>
    <w:rsid w:val="3A11F7B0"/>
    <w:rsid w:val="3A1DC82A"/>
    <w:rsid w:val="3A220FE7"/>
    <w:rsid w:val="3A4812A8"/>
    <w:rsid w:val="3A496447"/>
    <w:rsid w:val="3A565384"/>
    <w:rsid w:val="3A79DDF1"/>
    <w:rsid w:val="3A79E2F0"/>
    <w:rsid w:val="3AA1CDF2"/>
    <w:rsid w:val="3AC1FC16"/>
    <w:rsid w:val="3AD42472"/>
    <w:rsid w:val="3AD547C2"/>
    <w:rsid w:val="3AF6FA14"/>
    <w:rsid w:val="3B0150F2"/>
    <w:rsid w:val="3B107A7C"/>
    <w:rsid w:val="3B4A1D7A"/>
    <w:rsid w:val="3B4B6009"/>
    <w:rsid w:val="3B615DC2"/>
    <w:rsid w:val="3BA390CC"/>
    <w:rsid w:val="3BA85065"/>
    <w:rsid w:val="3C08FBCF"/>
    <w:rsid w:val="3C0FF860"/>
    <w:rsid w:val="3C11152F"/>
    <w:rsid w:val="3C3B82DE"/>
    <w:rsid w:val="3C43C7A4"/>
    <w:rsid w:val="3C6AE8CB"/>
    <w:rsid w:val="3C8CB468"/>
    <w:rsid w:val="3CB4FC94"/>
    <w:rsid w:val="3CCDDE48"/>
    <w:rsid w:val="3CD83C94"/>
    <w:rsid w:val="3CF2A4C3"/>
    <w:rsid w:val="3D2000C8"/>
    <w:rsid w:val="3D405019"/>
    <w:rsid w:val="3DA8C5DD"/>
    <w:rsid w:val="3DB01D7D"/>
    <w:rsid w:val="3DD0CFAA"/>
    <w:rsid w:val="3DE17299"/>
    <w:rsid w:val="3DE8C09E"/>
    <w:rsid w:val="3DEC825F"/>
    <w:rsid w:val="3E638C2A"/>
    <w:rsid w:val="3E6B0718"/>
    <w:rsid w:val="3E9A923F"/>
    <w:rsid w:val="3EAB439E"/>
    <w:rsid w:val="3EAE2EC9"/>
    <w:rsid w:val="3EB2FC54"/>
    <w:rsid w:val="3EDC9FD2"/>
    <w:rsid w:val="3EF111EC"/>
    <w:rsid w:val="3EF375F8"/>
    <w:rsid w:val="3F2AED30"/>
    <w:rsid w:val="3F3D6A77"/>
    <w:rsid w:val="3F42FFD4"/>
    <w:rsid w:val="3F466106"/>
    <w:rsid w:val="3F467375"/>
    <w:rsid w:val="3F47C1DF"/>
    <w:rsid w:val="3F84C922"/>
    <w:rsid w:val="3F85D8EF"/>
    <w:rsid w:val="3FD29F4B"/>
    <w:rsid w:val="3FE64E95"/>
    <w:rsid w:val="3FEE2C68"/>
    <w:rsid w:val="3FFB4058"/>
    <w:rsid w:val="4011A0E5"/>
    <w:rsid w:val="4031B271"/>
    <w:rsid w:val="403986F0"/>
    <w:rsid w:val="403BD35D"/>
    <w:rsid w:val="40411B8C"/>
    <w:rsid w:val="407063BE"/>
    <w:rsid w:val="407D490B"/>
    <w:rsid w:val="4083B700"/>
    <w:rsid w:val="408A7E97"/>
    <w:rsid w:val="409A3A31"/>
    <w:rsid w:val="409B630F"/>
    <w:rsid w:val="40E085E6"/>
    <w:rsid w:val="40FBDF58"/>
    <w:rsid w:val="412C4498"/>
    <w:rsid w:val="419730A8"/>
    <w:rsid w:val="41BC565E"/>
    <w:rsid w:val="41C68098"/>
    <w:rsid w:val="41D6BF50"/>
    <w:rsid w:val="41E5F656"/>
    <w:rsid w:val="41EEFC88"/>
    <w:rsid w:val="4201F9A4"/>
    <w:rsid w:val="420530B8"/>
    <w:rsid w:val="421E448D"/>
    <w:rsid w:val="42270079"/>
    <w:rsid w:val="4242C06D"/>
    <w:rsid w:val="4261B80B"/>
    <w:rsid w:val="42813714"/>
    <w:rsid w:val="428AEF2E"/>
    <w:rsid w:val="42C20EC7"/>
    <w:rsid w:val="42F2BB61"/>
    <w:rsid w:val="4304E197"/>
    <w:rsid w:val="430567F1"/>
    <w:rsid w:val="4320DDDC"/>
    <w:rsid w:val="43231987"/>
    <w:rsid w:val="436374F8"/>
    <w:rsid w:val="436B26C8"/>
    <w:rsid w:val="43EE2375"/>
    <w:rsid w:val="440683EB"/>
    <w:rsid w:val="4421DB5A"/>
    <w:rsid w:val="442A1CE1"/>
    <w:rsid w:val="4436C8CD"/>
    <w:rsid w:val="444B0AB2"/>
    <w:rsid w:val="444F678C"/>
    <w:rsid w:val="445CD253"/>
    <w:rsid w:val="446E586F"/>
    <w:rsid w:val="4478095C"/>
    <w:rsid w:val="447942C4"/>
    <w:rsid w:val="44AABAB1"/>
    <w:rsid w:val="45122AE9"/>
    <w:rsid w:val="453E2AFD"/>
    <w:rsid w:val="455EFD76"/>
    <w:rsid w:val="457A00B1"/>
    <w:rsid w:val="457D2565"/>
    <w:rsid w:val="458AC213"/>
    <w:rsid w:val="45A6B84B"/>
    <w:rsid w:val="45B25D65"/>
    <w:rsid w:val="45D251F8"/>
    <w:rsid w:val="45D2C4B2"/>
    <w:rsid w:val="45EBE63E"/>
    <w:rsid w:val="4601B98B"/>
    <w:rsid w:val="460BB78E"/>
    <w:rsid w:val="461FE36B"/>
    <w:rsid w:val="4650DE2A"/>
    <w:rsid w:val="465A0A34"/>
    <w:rsid w:val="467E594B"/>
    <w:rsid w:val="468AC534"/>
    <w:rsid w:val="468DC551"/>
    <w:rsid w:val="469C7F72"/>
    <w:rsid w:val="469E3257"/>
    <w:rsid w:val="46C83878"/>
    <w:rsid w:val="46CB7132"/>
    <w:rsid w:val="46D1BE1F"/>
    <w:rsid w:val="46EE19CF"/>
    <w:rsid w:val="470A0959"/>
    <w:rsid w:val="47385E68"/>
    <w:rsid w:val="477CD3F1"/>
    <w:rsid w:val="47A8CDA9"/>
    <w:rsid w:val="47B4B798"/>
    <w:rsid w:val="47B9299A"/>
    <w:rsid w:val="47F89255"/>
    <w:rsid w:val="482FDCC7"/>
    <w:rsid w:val="4844B098"/>
    <w:rsid w:val="48478C14"/>
    <w:rsid w:val="48490E7E"/>
    <w:rsid w:val="48659CD4"/>
    <w:rsid w:val="488CD6F8"/>
    <w:rsid w:val="48FC23DF"/>
    <w:rsid w:val="490AA6DD"/>
    <w:rsid w:val="4915B987"/>
    <w:rsid w:val="496CBEB5"/>
    <w:rsid w:val="49745831"/>
    <w:rsid w:val="499389FF"/>
    <w:rsid w:val="4997861C"/>
    <w:rsid w:val="499F1235"/>
    <w:rsid w:val="49B65EBA"/>
    <w:rsid w:val="49BB7F4E"/>
    <w:rsid w:val="49D98120"/>
    <w:rsid w:val="49E70074"/>
    <w:rsid w:val="49E9856F"/>
    <w:rsid w:val="4A023B04"/>
    <w:rsid w:val="4A0C9874"/>
    <w:rsid w:val="4A534EF1"/>
    <w:rsid w:val="4A734E84"/>
    <w:rsid w:val="4A8BECF2"/>
    <w:rsid w:val="4AB3A195"/>
    <w:rsid w:val="4AC02856"/>
    <w:rsid w:val="4AE1612B"/>
    <w:rsid w:val="4AEA4498"/>
    <w:rsid w:val="4AEED434"/>
    <w:rsid w:val="4AF3699F"/>
    <w:rsid w:val="4B221920"/>
    <w:rsid w:val="4B34CDAE"/>
    <w:rsid w:val="4B3CD268"/>
    <w:rsid w:val="4B6E8E4E"/>
    <w:rsid w:val="4B935AC5"/>
    <w:rsid w:val="4BACABC4"/>
    <w:rsid w:val="4BB023E5"/>
    <w:rsid w:val="4BD013DF"/>
    <w:rsid w:val="4BFF6829"/>
    <w:rsid w:val="4C0200C7"/>
    <w:rsid w:val="4C400309"/>
    <w:rsid w:val="4C429DA5"/>
    <w:rsid w:val="4C489A75"/>
    <w:rsid w:val="4C52E23C"/>
    <w:rsid w:val="4C5E5D24"/>
    <w:rsid w:val="4C62CF81"/>
    <w:rsid w:val="4C8D643D"/>
    <w:rsid w:val="4CC39D25"/>
    <w:rsid w:val="4CE64A5A"/>
    <w:rsid w:val="4CFD5434"/>
    <w:rsid w:val="4D0745DB"/>
    <w:rsid w:val="4D0A73A1"/>
    <w:rsid w:val="4D2F542B"/>
    <w:rsid w:val="4D3B74FF"/>
    <w:rsid w:val="4D433AB9"/>
    <w:rsid w:val="4D566B5C"/>
    <w:rsid w:val="4D8F5C0C"/>
    <w:rsid w:val="4DA41CFC"/>
    <w:rsid w:val="4DAEEDE3"/>
    <w:rsid w:val="4DBB4EEC"/>
    <w:rsid w:val="4E0676AB"/>
    <w:rsid w:val="4E0DA36C"/>
    <w:rsid w:val="4E141DFC"/>
    <w:rsid w:val="4E2C7253"/>
    <w:rsid w:val="4E35ED21"/>
    <w:rsid w:val="4E4C897E"/>
    <w:rsid w:val="4E5BEA33"/>
    <w:rsid w:val="4E7549EB"/>
    <w:rsid w:val="4E9A9803"/>
    <w:rsid w:val="4ED1A373"/>
    <w:rsid w:val="4EE18AF0"/>
    <w:rsid w:val="4F1A251D"/>
    <w:rsid w:val="4F1BB288"/>
    <w:rsid w:val="4F31033B"/>
    <w:rsid w:val="4F33D887"/>
    <w:rsid w:val="4F363EA0"/>
    <w:rsid w:val="4F47A844"/>
    <w:rsid w:val="4F4B3953"/>
    <w:rsid w:val="4F5A7487"/>
    <w:rsid w:val="4F6E03C1"/>
    <w:rsid w:val="4F931009"/>
    <w:rsid w:val="4FB8160C"/>
    <w:rsid w:val="4FBCE955"/>
    <w:rsid w:val="4FCA025D"/>
    <w:rsid w:val="50326D34"/>
    <w:rsid w:val="503E1273"/>
    <w:rsid w:val="5046138F"/>
    <w:rsid w:val="507965A0"/>
    <w:rsid w:val="50A40924"/>
    <w:rsid w:val="50ABD8FF"/>
    <w:rsid w:val="50CC0450"/>
    <w:rsid w:val="50D69FCA"/>
    <w:rsid w:val="50E44CDC"/>
    <w:rsid w:val="50F1A65E"/>
    <w:rsid w:val="50F2976B"/>
    <w:rsid w:val="510EEF51"/>
    <w:rsid w:val="5111C630"/>
    <w:rsid w:val="5116EBE5"/>
    <w:rsid w:val="5122D578"/>
    <w:rsid w:val="51359886"/>
    <w:rsid w:val="51375AE0"/>
    <w:rsid w:val="514A34F2"/>
    <w:rsid w:val="515B3BE2"/>
    <w:rsid w:val="516EE5EA"/>
    <w:rsid w:val="517D8684"/>
    <w:rsid w:val="518D4104"/>
    <w:rsid w:val="518F868D"/>
    <w:rsid w:val="519FB9B2"/>
    <w:rsid w:val="51AC983C"/>
    <w:rsid w:val="51C8F0C5"/>
    <w:rsid w:val="51F1EC9E"/>
    <w:rsid w:val="51F4CA97"/>
    <w:rsid w:val="5211E04D"/>
    <w:rsid w:val="52199F35"/>
    <w:rsid w:val="521C0ABF"/>
    <w:rsid w:val="522E7EFB"/>
    <w:rsid w:val="52486233"/>
    <w:rsid w:val="5249196C"/>
    <w:rsid w:val="5262F06D"/>
    <w:rsid w:val="52734BB5"/>
    <w:rsid w:val="52756B5F"/>
    <w:rsid w:val="527CE5E7"/>
    <w:rsid w:val="52A25231"/>
    <w:rsid w:val="52AADBE1"/>
    <w:rsid w:val="52DBF949"/>
    <w:rsid w:val="52E59189"/>
    <w:rsid w:val="52F349BA"/>
    <w:rsid w:val="530747A1"/>
    <w:rsid w:val="530AF842"/>
    <w:rsid w:val="5311264F"/>
    <w:rsid w:val="531158DF"/>
    <w:rsid w:val="531E1CB6"/>
    <w:rsid w:val="5322C6D8"/>
    <w:rsid w:val="5326745D"/>
    <w:rsid w:val="534B217F"/>
    <w:rsid w:val="534DF0FC"/>
    <w:rsid w:val="5371C04E"/>
    <w:rsid w:val="537A31B2"/>
    <w:rsid w:val="538CBFD3"/>
    <w:rsid w:val="53B66BBB"/>
    <w:rsid w:val="53BFB0F1"/>
    <w:rsid w:val="53E379C1"/>
    <w:rsid w:val="53E69423"/>
    <w:rsid w:val="53EBCA7E"/>
    <w:rsid w:val="54218EFD"/>
    <w:rsid w:val="5437B6E9"/>
    <w:rsid w:val="5455A964"/>
    <w:rsid w:val="54C3A119"/>
    <w:rsid w:val="54D954F0"/>
    <w:rsid w:val="54DC59B4"/>
    <w:rsid w:val="54E2F07B"/>
    <w:rsid w:val="54EAA365"/>
    <w:rsid w:val="54F66F3D"/>
    <w:rsid w:val="5504C8AA"/>
    <w:rsid w:val="55101D61"/>
    <w:rsid w:val="553627D6"/>
    <w:rsid w:val="554BCA3A"/>
    <w:rsid w:val="555BCC3C"/>
    <w:rsid w:val="557B025B"/>
    <w:rsid w:val="559D6584"/>
    <w:rsid w:val="559E350B"/>
    <w:rsid w:val="55E213FD"/>
    <w:rsid w:val="560F547F"/>
    <w:rsid w:val="564B9E6C"/>
    <w:rsid w:val="5656622E"/>
    <w:rsid w:val="565E3FBA"/>
    <w:rsid w:val="567CD54E"/>
    <w:rsid w:val="569D2E0B"/>
    <w:rsid w:val="569E6AAF"/>
    <w:rsid w:val="56A3FAF1"/>
    <w:rsid w:val="56AC864F"/>
    <w:rsid w:val="56BA92BD"/>
    <w:rsid w:val="56C5F9AE"/>
    <w:rsid w:val="56CB2A4D"/>
    <w:rsid w:val="56D557BC"/>
    <w:rsid w:val="571DBA53"/>
    <w:rsid w:val="5724ABF3"/>
    <w:rsid w:val="575DF462"/>
    <w:rsid w:val="57938448"/>
    <w:rsid w:val="5794287D"/>
    <w:rsid w:val="57AFE1C2"/>
    <w:rsid w:val="57B85B13"/>
    <w:rsid w:val="57E54EB3"/>
    <w:rsid w:val="57E710A1"/>
    <w:rsid w:val="57FAB5B0"/>
    <w:rsid w:val="57FBF623"/>
    <w:rsid w:val="5808EB99"/>
    <w:rsid w:val="58142545"/>
    <w:rsid w:val="58433E3C"/>
    <w:rsid w:val="584B5050"/>
    <w:rsid w:val="58511E78"/>
    <w:rsid w:val="585CD7F6"/>
    <w:rsid w:val="58C88F81"/>
    <w:rsid w:val="591C4549"/>
    <w:rsid w:val="593AC1E8"/>
    <w:rsid w:val="595E4CE0"/>
    <w:rsid w:val="5969E9DD"/>
    <w:rsid w:val="5973C262"/>
    <w:rsid w:val="59808D4E"/>
    <w:rsid w:val="59B5F339"/>
    <w:rsid w:val="59DF1604"/>
    <w:rsid w:val="59F7F484"/>
    <w:rsid w:val="5A1746C1"/>
    <w:rsid w:val="5A177606"/>
    <w:rsid w:val="5A3DEADE"/>
    <w:rsid w:val="5AB64105"/>
    <w:rsid w:val="5AD0FCCA"/>
    <w:rsid w:val="5AEA2527"/>
    <w:rsid w:val="5AF88C49"/>
    <w:rsid w:val="5AFA1D41"/>
    <w:rsid w:val="5AFBB2AD"/>
    <w:rsid w:val="5B41D2AB"/>
    <w:rsid w:val="5B4ACC17"/>
    <w:rsid w:val="5B56917C"/>
    <w:rsid w:val="5B774B12"/>
    <w:rsid w:val="5B9B9183"/>
    <w:rsid w:val="5BA2EA98"/>
    <w:rsid w:val="5BBCD237"/>
    <w:rsid w:val="5BCDDFE9"/>
    <w:rsid w:val="5BDBBAE5"/>
    <w:rsid w:val="5BE396FC"/>
    <w:rsid w:val="5BFB3D61"/>
    <w:rsid w:val="5C31D403"/>
    <w:rsid w:val="5C36C72F"/>
    <w:rsid w:val="5C3F9CB0"/>
    <w:rsid w:val="5C56E0F1"/>
    <w:rsid w:val="5C618B34"/>
    <w:rsid w:val="5C9D4F57"/>
    <w:rsid w:val="5C9F185E"/>
    <w:rsid w:val="5CB1BEBD"/>
    <w:rsid w:val="5CFA56F5"/>
    <w:rsid w:val="5D16AE1E"/>
    <w:rsid w:val="5D1C957B"/>
    <w:rsid w:val="5D40403D"/>
    <w:rsid w:val="5D44C524"/>
    <w:rsid w:val="5D4AFBCA"/>
    <w:rsid w:val="5D50933A"/>
    <w:rsid w:val="5D7254D8"/>
    <w:rsid w:val="5D7355F9"/>
    <w:rsid w:val="5D798018"/>
    <w:rsid w:val="5D7AEF7D"/>
    <w:rsid w:val="5D962811"/>
    <w:rsid w:val="5D9980E8"/>
    <w:rsid w:val="5D9F46BE"/>
    <w:rsid w:val="5DCD5D83"/>
    <w:rsid w:val="5DD639D7"/>
    <w:rsid w:val="5DF48BFC"/>
    <w:rsid w:val="5E2378E0"/>
    <w:rsid w:val="5E31BE03"/>
    <w:rsid w:val="5E364F72"/>
    <w:rsid w:val="5E383E24"/>
    <w:rsid w:val="5E71FA49"/>
    <w:rsid w:val="5E7ACB8C"/>
    <w:rsid w:val="5E850FB0"/>
    <w:rsid w:val="5E888D83"/>
    <w:rsid w:val="5E939CFB"/>
    <w:rsid w:val="5E9FC65B"/>
    <w:rsid w:val="5EB85982"/>
    <w:rsid w:val="5EC33BF6"/>
    <w:rsid w:val="5EE2D4FE"/>
    <w:rsid w:val="5EF26F7E"/>
    <w:rsid w:val="5F002E99"/>
    <w:rsid w:val="5F1EB597"/>
    <w:rsid w:val="5F24D1B4"/>
    <w:rsid w:val="5F262C68"/>
    <w:rsid w:val="5F2DBCC7"/>
    <w:rsid w:val="5F3DBD3B"/>
    <w:rsid w:val="5FA0D969"/>
    <w:rsid w:val="5FB417A1"/>
    <w:rsid w:val="5FD3A87B"/>
    <w:rsid w:val="5FE51839"/>
    <w:rsid w:val="5FEFCED2"/>
    <w:rsid w:val="600CBB54"/>
    <w:rsid w:val="6012BA26"/>
    <w:rsid w:val="6093A0AA"/>
    <w:rsid w:val="60C1FCC9"/>
    <w:rsid w:val="60DEE112"/>
    <w:rsid w:val="60E15D57"/>
    <w:rsid w:val="60E5B8A2"/>
    <w:rsid w:val="60EC86B5"/>
    <w:rsid w:val="6101C0A7"/>
    <w:rsid w:val="610A5E2B"/>
    <w:rsid w:val="61636824"/>
    <w:rsid w:val="616B4679"/>
    <w:rsid w:val="61B34ED5"/>
    <w:rsid w:val="61B35A98"/>
    <w:rsid w:val="61D412F7"/>
    <w:rsid w:val="61DB1CF6"/>
    <w:rsid w:val="61EF6EF9"/>
    <w:rsid w:val="622FE81F"/>
    <w:rsid w:val="626BCF9A"/>
    <w:rsid w:val="628A616A"/>
    <w:rsid w:val="62BD8282"/>
    <w:rsid w:val="62C03A25"/>
    <w:rsid w:val="62C9713D"/>
    <w:rsid w:val="631A768B"/>
    <w:rsid w:val="63A2D98A"/>
    <w:rsid w:val="63E0752E"/>
    <w:rsid w:val="63E8A7C3"/>
    <w:rsid w:val="63ED7554"/>
    <w:rsid w:val="63EED064"/>
    <w:rsid w:val="6422B99E"/>
    <w:rsid w:val="6429DDA8"/>
    <w:rsid w:val="6435A7C1"/>
    <w:rsid w:val="64768CFF"/>
    <w:rsid w:val="648DA274"/>
    <w:rsid w:val="649A290A"/>
    <w:rsid w:val="64A0322D"/>
    <w:rsid w:val="64CED015"/>
    <w:rsid w:val="64D5784B"/>
    <w:rsid w:val="64E2A6E0"/>
    <w:rsid w:val="64F287D6"/>
    <w:rsid w:val="650F67DE"/>
    <w:rsid w:val="6513EE5B"/>
    <w:rsid w:val="65184447"/>
    <w:rsid w:val="652B3D98"/>
    <w:rsid w:val="652D8637"/>
    <w:rsid w:val="653BC74E"/>
    <w:rsid w:val="654D6B3C"/>
    <w:rsid w:val="65D8416C"/>
    <w:rsid w:val="65E68929"/>
    <w:rsid w:val="661182D9"/>
    <w:rsid w:val="6631D419"/>
    <w:rsid w:val="663FA584"/>
    <w:rsid w:val="66557DB5"/>
    <w:rsid w:val="665FA49F"/>
    <w:rsid w:val="6661007F"/>
    <w:rsid w:val="6683626C"/>
    <w:rsid w:val="668470AB"/>
    <w:rsid w:val="668DCA42"/>
    <w:rsid w:val="6695D13C"/>
    <w:rsid w:val="66A5F864"/>
    <w:rsid w:val="66B3E573"/>
    <w:rsid w:val="66F422F3"/>
    <w:rsid w:val="67341C2E"/>
    <w:rsid w:val="67AFD895"/>
    <w:rsid w:val="67E3F94E"/>
    <w:rsid w:val="67EF1079"/>
    <w:rsid w:val="67F2C429"/>
    <w:rsid w:val="6835002F"/>
    <w:rsid w:val="686A59C2"/>
    <w:rsid w:val="6896DFFF"/>
    <w:rsid w:val="68A6B7C6"/>
    <w:rsid w:val="68ADE9B3"/>
    <w:rsid w:val="68B512D3"/>
    <w:rsid w:val="6907C828"/>
    <w:rsid w:val="6958BD7F"/>
    <w:rsid w:val="69715A7E"/>
    <w:rsid w:val="6982D482"/>
    <w:rsid w:val="6995B9C3"/>
    <w:rsid w:val="699AA7FB"/>
    <w:rsid w:val="69B45F7B"/>
    <w:rsid w:val="69B4A96A"/>
    <w:rsid w:val="69B6108F"/>
    <w:rsid w:val="69DB6773"/>
    <w:rsid w:val="6A058C47"/>
    <w:rsid w:val="6A0E2258"/>
    <w:rsid w:val="6A351D88"/>
    <w:rsid w:val="6A458293"/>
    <w:rsid w:val="6A6E0774"/>
    <w:rsid w:val="6A79D960"/>
    <w:rsid w:val="6A8A740B"/>
    <w:rsid w:val="6AA7774C"/>
    <w:rsid w:val="6AAF549A"/>
    <w:rsid w:val="6AB8E9B7"/>
    <w:rsid w:val="6ABC7C4C"/>
    <w:rsid w:val="6AE8DECF"/>
    <w:rsid w:val="6AEF8FAA"/>
    <w:rsid w:val="6AF3896F"/>
    <w:rsid w:val="6B15E216"/>
    <w:rsid w:val="6B9ED66A"/>
    <w:rsid w:val="6BAA858E"/>
    <w:rsid w:val="6BAE5C3E"/>
    <w:rsid w:val="6BE895D2"/>
    <w:rsid w:val="6C19CFBE"/>
    <w:rsid w:val="6C1B5028"/>
    <w:rsid w:val="6C275EF0"/>
    <w:rsid w:val="6C40E82C"/>
    <w:rsid w:val="6C42F05F"/>
    <w:rsid w:val="6C62685E"/>
    <w:rsid w:val="6C652FDA"/>
    <w:rsid w:val="6C654A38"/>
    <w:rsid w:val="6C69C4ED"/>
    <w:rsid w:val="6C71A995"/>
    <w:rsid w:val="6C7C9091"/>
    <w:rsid w:val="6C856705"/>
    <w:rsid w:val="6C8772F4"/>
    <w:rsid w:val="6C8F59D0"/>
    <w:rsid w:val="6C9275E5"/>
    <w:rsid w:val="6CA1F13C"/>
    <w:rsid w:val="6CA39CDA"/>
    <w:rsid w:val="6CB6BF02"/>
    <w:rsid w:val="6CB7F3CF"/>
    <w:rsid w:val="6CF1544F"/>
    <w:rsid w:val="6D46E5B7"/>
    <w:rsid w:val="6D4859A3"/>
    <w:rsid w:val="6D587D21"/>
    <w:rsid w:val="6D5F3875"/>
    <w:rsid w:val="6D6ABC2D"/>
    <w:rsid w:val="6D712A8C"/>
    <w:rsid w:val="6D71984C"/>
    <w:rsid w:val="6DB15464"/>
    <w:rsid w:val="6DFE3B93"/>
    <w:rsid w:val="6E2A2BB4"/>
    <w:rsid w:val="6E2C8F89"/>
    <w:rsid w:val="6E36AC87"/>
    <w:rsid w:val="6E3EAF56"/>
    <w:rsid w:val="6E460783"/>
    <w:rsid w:val="6E4B9E8B"/>
    <w:rsid w:val="6E4F9A66"/>
    <w:rsid w:val="6E70E5FD"/>
    <w:rsid w:val="6E747FA7"/>
    <w:rsid w:val="6E824B06"/>
    <w:rsid w:val="6E895C3E"/>
    <w:rsid w:val="6E8D24B0"/>
    <w:rsid w:val="6E914816"/>
    <w:rsid w:val="6EB20198"/>
    <w:rsid w:val="6EBB4020"/>
    <w:rsid w:val="6EBD4ECF"/>
    <w:rsid w:val="6EC9487E"/>
    <w:rsid w:val="6EF95BEC"/>
    <w:rsid w:val="6F12A135"/>
    <w:rsid w:val="6F68D3EB"/>
    <w:rsid w:val="6F6C90BF"/>
    <w:rsid w:val="6F71EAAC"/>
    <w:rsid w:val="6F774F9E"/>
    <w:rsid w:val="6F846371"/>
    <w:rsid w:val="6F891F38"/>
    <w:rsid w:val="6FE6449A"/>
    <w:rsid w:val="6FEF4989"/>
    <w:rsid w:val="700352D3"/>
    <w:rsid w:val="7016EAC8"/>
    <w:rsid w:val="702B82BA"/>
    <w:rsid w:val="703E764A"/>
    <w:rsid w:val="705DB223"/>
    <w:rsid w:val="70699A8E"/>
    <w:rsid w:val="708E68E8"/>
    <w:rsid w:val="70B85A65"/>
    <w:rsid w:val="70B9614A"/>
    <w:rsid w:val="70BFF96A"/>
    <w:rsid w:val="70E47A36"/>
    <w:rsid w:val="70FAC51E"/>
    <w:rsid w:val="711D7552"/>
    <w:rsid w:val="71240A3A"/>
    <w:rsid w:val="7143933E"/>
    <w:rsid w:val="7149D6C2"/>
    <w:rsid w:val="715D139C"/>
    <w:rsid w:val="71740D91"/>
    <w:rsid w:val="71758340"/>
    <w:rsid w:val="71A13C7A"/>
    <w:rsid w:val="71AD9714"/>
    <w:rsid w:val="71C456B6"/>
    <w:rsid w:val="71E3D4B6"/>
    <w:rsid w:val="720AB285"/>
    <w:rsid w:val="726C33FA"/>
    <w:rsid w:val="72765F08"/>
    <w:rsid w:val="72B2100D"/>
    <w:rsid w:val="72F0219D"/>
    <w:rsid w:val="7315FF48"/>
    <w:rsid w:val="7339B502"/>
    <w:rsid w:val="73462751"/>
    <w:rsid w:val="7371D255"/>
    <w:rsid w:val="737ECDC2"/>
    <w:rsid w:val="73A08D90"/>
    <w:rsid w:val="73A0E898"/>
    <w:rsid w:val="73A9384B"/>
    <w:rsid w:val="73C8CC27"/>
    <w:rsid w:val="73D74BDF"/>
    <w:rsid w:val="7402C66E"/>
    <w:rsid w:val="743B4BF7"/>
    <w:rsid w:val="74467CCF"/>
    <w:rsid w:val="744D0451"/>
    <w:rsid w:val="7468D1A2"/>
    <w:rsid w:val="74852226"/>
    <w:rsid w:val="749AE4FA"/>
    <w:rsid w:val="74DAF635"/>
    <w:rsid w:val="74EE489E"/>
    <w:rsid w:val="752973A6"/>
    <w:rsid w:val="755F4ADD"/>
    <w:rsid w:val="758CC2A7"/>
    <w:rsid w:val="7594B472"/>
    <w:rsid w:val="75B16631"/>
    <w:rsid w:val="75CEFD1E"/>
    <w:rsid w:val="75E56558"/>
    <w:rsid w:val="75EE1F2F"/>
    <w:rsid w:val="75F10B68"/>
    <w:rsid w:val="76122585"/>
    <w:rsid w:val="7633C811"/>
    <w:rsid w:val="763E810B"/>
    <w:rsid w:val="7640C005"/>
    <w:rsid w:val="766A2A8D"/>
    <w:rsid w:val="766BE4CE"/>
    <w:rsid w:val="7687BC13"/>
    <w:rsid w:val="76A6D6B2"/>
    <w:rsid w:val="76C57732"/>
    <w:rsid w:val="76D2E234"/>
    <w:rsid w:val="76E558CA"/>
    <w:rsid w:val="76F1A2A3"/>
    <w:rsid w:val="76FA48F8"/>
    <w:rsid w:val="7710505C"/>
    <w:rsid w:val="772A88A4"/>
    <w:rsid w:val="77D226A4"/>
    <w:rsid w:val="77D370C9"/>
    <w:rsid w:val="77FC1790"/>
    <w:rsid w:val="7801B2DB"/>
    <w:rsid w:val="780953FC"/>
    <w:rsid w:val="780A8E48"/>
    <w:rsid w:val="78146BA8"/>
    <w:rsid w:val="781FA31C"/>
    <w:rsid w:val="78A03E32"/>
    <w:rsid w:val="78A454CC"/>
    <w:rsid w:val="78D57A62"/>
    <w:rsid w:val="78DD4002"/>
    <w:rsid w:val="78F119E4"/>
    <w:rsid w:val="78F3AC7B"/>
    <w:rsid w:val="78FDADE2"/>
    <w:rsid w:val="7903109B"/>
    <w:rsid w:val="79047700"/>
    <w:rsid w:val="7929BB68"/>
    <w:rsid w:val="793E8122"/>
    <w:rsid w:val="79604635"/>
    <w:rsid w:val="7960599A"/>
    <w:rsid w:val="7A08641C"/>
    <w:rsid w:val="7A3D501D"/>
    <w:rsid w:val="7A44576A"/>
    <w:rsid w:val="7A4C68D3"/>
    <w:rsid w:val="7A4DC133"/>
    <w:rsid w:val="7A4F74DC"/>
    <w:rsid w:val="7A652F0A"/>
    <w:rsid w:val="7A7905D8"/>
    <w:rsid w:val="7A9192F1"/>
    <w:rsid w:val="7AAD2C37"/>
    <w:rsid w:val="7AB0997B"/>
    <w:rsid w:val="7AC9C8D2"/>
    <w:rsid w:val="7AD2E8FA"/>
    <w:rsid w:val="7AEC9A0C"/>
    <w:rsid w:val="7B17BBB6"/>
    <w:rsid w:val="7B1C71D8"/>
    <w:rsid w:val="7B221627"/>
    <w:rsid w:val="7B5A8A69"/>
    <w:rsid w:val="7B64CCD5"/>
    <w:rsid w:val="7B89DBE1"/>
    <w:rsid w:val="7B9CB652"/>
    <w:rsid w:val="7BA559F5"/>
    <w:rsid w:val="7BC241EE"/>
    <w:rsid w:val="7BD76885"/>
    <w:rsid w:val="7BFD9798"/>
    <w:rsid w:val="7BFF5E61"/>
    <w:rsid w:val="7C1BCE7A"/>
    <w:rsid w:val="7C1DC212"/>
    <w:rsid w:val="7C252B4F"/>
    <w:rsid w:val="7C491EEA"/>
    <w:rsid w:val="7C4AB6FD"/>
    <w:rsid w:val="7C79E1A5"/>
    <w:rsid w:val="7C919E34"/>
    <w:rsid w:val="7C943B71"/>
    <w:rsid w:val="7C965846"/>
    <w:rsid w:val="7CA46591"/>
    <w:rsid w:val="7CA85EE2"/>
    <w:rsid w:val="7CB0FA5F"/>
    <w:rsid w:val="7CEB4877"/>
    <w:rsid w:val="7CFD6D88"/>
    <w:rsid w:val="7D60544B"/>
    <w:rsid w:val="7D7064AD"/>
    <w:rsid w:val="7D7BA399"/>
    <w:rsid w:val="7D9DE45B"/>
    <w:rsid w:val="7DC5FCF6"/>
    <w:rsid w:val="7DC7BA2F"/>
    <w:rsid w:val="7DD0FEE5"/>
    <w:rsid w:val="7DE3BCD3"/>
    <w:rsid w:val="7DF41F59"/>
    <w:rsid w:val="7DF62B8B"/>
    <w:rsid w:val="7E4BBDDB"/>
    <w:rsid w:val="7E5A71A3"/>
    <w:rsid w:val="7E65375F"/>
    <w:rsid w:val="7E7B69C9"/>
    <w:rsid w:val="7E80E568"/>
    <w:rsid w:val="7EA93A72"/>
    <w:rsid w:val="7EE88289"/>
    <w:rsid w:val="7EE9AE63"/>
    <w:rsid w:val="7EEF5B19"/>
    <w:rsid w:val="7F045093"/>
    <w:rsid w:val="7F1F6F8A"/>
    <w:rsid w:val="7F237C48"/>
    <w:rsid w:val="7F4B7040"/>
    <w:rsid w:val="7F601834"/>
    <w:rsid w:val="7F6EF748"/>
    <w:rsid w:val="7FC0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5FC7"/>
  <w15:chartTrackingRefBased/>
  <w15:docId w15:val="{BF2DA8C1-590B-4662-A67D-37171383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link w:val="20"/>
    <w:qFormat/>
    <w:rsid w:val="00CB5B2E"/>
    <w:pPr>
      <w:numPr>
        <w:numId w:val="1"/>
      </w:numPr>
      <w:jc w:val="both"/>
      <w:outlineLvl w:val="1"/>
    </w:pPr>
    <w:rPr>
      <w:b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CB5B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CB5B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2"/>
    <w:link w:val="2"/>
    <w:rsid w:val="00CB5B2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7">
    <w:name w:val="Table Grid"/>
    <w:basedOn w:val="a3"/>
    <w:uiPriority w:val="59"/>
    <w:rsid w:val="00CB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uiPriority w:val="1"/>
    <w:qFormat/>
    <w:rsid w:val="00CB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8"/>
    <w:uiPriority w:val="99"/>
    <w:semiHidden/>
    <w:unhideWhenUsed/>
    <w:rsid w:val="00CB5B2E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CB5B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F927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31BB3"/>
    <w:pPr>
      <w:spacing w:before="100" w:beforeAutospacing="1" w:after="100" w:afterAutospacing="1"/>
    </w:pPr>
  </w:style>
  <w:style w:type="character" w:customStyle="1" w:styleId="cf01">
    <w:name w:val="cf01"/>
    <w:basedOn w:val="a2"/>
    <w:rsid w:val="001D3198"/>
    <w:rPr>
      <w:rFonts w:ascii="Segoe UI" w:hAnsi="Segoe UI" w:cs="Segoe UI" w:hint="default"/>
      <w:color w:val="262626"/>
      <w:sz w:val="21"/>
      <w:szCs w:val="21"/>
    </w:rPr>
  </w:style>
  <w:style w:type="character" w:styleId="ab">
    <w:name w:val="Strong"/>
    <w:basedOn w:val="a2"/>
    <w:uiPriority w:val="22"/>
    <w:qFormat/>
    <w:rsid w:val="00DE1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dolgikh@agroinvest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chernyh@agroinvtst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37AD-B5B1-4CFE-9897-EFA13ACB4052}"/>
</file>

<file path=customXml/itemProps2.xml><?xml version="1.0" encoding="utf-8"?>
<ds:datastoreItem xmlns:ds="http://schemas.openxmlformats.org/officeDocument/2006/customXml" ds:itemID="{C19E4D93-2CBB-4C98-8855-11C004CBCAC5}"/>
</file>

<file path=customXml/itemProps3.xml><?xml version="1.0" encoding="utf-8"?>
<ds:datastoreItem xmlns:ds="http://schemas.openxmlformats.org/officeDocument/2006/customXml" ds:itemID="{7F267CF3-C4B4-4932-8AE2-F8CB784BB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Цапко Николай Вячеславович</dc:creator>
  <cp:keywords/>
  <dc:description/>
  <cp:lastModifiedBy>Артамонов Алексей Анатольевич</cp:lastModifiedBy>
  <cp:revision>7</cp:revision>
  <dcterms:created xsi:type="dcterms:W3CDTF">2022-05-05T15:25:00Z</dcterms:created>
  <dcterms:modified xsi:type="dcterms:W3CDTF">2022-05-12T13:16:00Z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