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60A6" w14:textId="75473B7B" w:rsidR="00D1744F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договор</w:t>
      </w:r>
      <w:r w:rsid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о</w:t>
      </w:r>
      <w:r w:rsidR="0071490A" w:rsidRP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казание </w:t>
      </w:r>
      <w:r w:rsidR="008F53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</w:t>
      </w:r>
      <w:r w:rsidR="008F536A" w:rsidRPr="008F53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слуг по ремонту нории</w:t>
      </w:r>
      <w:r w:rsidR="008F53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 w:rsidR="008F536A" w:rsidRPr="008F53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замен</w:t>
      </w:r>
      <w:r w:rsidR="008F53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  <w:r w:rsidR="008F536A" w:rsidRPr="008F53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самотечного оборудования</w:t>
      </w:r>
      <w:r w:rsid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9908D7" w:rsidRP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ОАО «Еланский элеватор»</w:t>
      </w:r>
      <w:r w:rsid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адресу: </w:t>
      </w:r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Волгоградская обл., </w:t>
      </w:r>
      <w:proofErr w:type="spellStart"/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р.п</w:t>
      </w:r>
      <w:proofErr w:type="spellEnd"/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Елань, ул. Варшавская, 19</w:t>
      </w:r>
    </w:p>
    <w:p w14:paraId="6C828D7D" w14:textId="27EA2BDC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47BAA09B" w:rsidR="004E38CA" w:rsidRPr="00A03ED0" w:rsidRDefault="0077162D" w:rsidP="000C24C9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</w:t>
      </w:r>
      <w:bookmarkStart w:id="1" w:name="_Hlk96335657"/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4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AE68CC" w:rsidRPr="00AE68CC">
        <w:rPr>
          <w:rFonts w:ascii="Times New Roman" w:hAnsi="Times New Roman" w:cs="Times New Roman"/>
          <w:sz w:val="28"/>
          <w:szCs w:val="28"/>
          <w:lang w:eastAsia="ru-RU"/>
        </w:rPr>
        <w:t xml:space="preserve">на оказание услуг </w:t>
      </w:r>
      <w:r w:rsidR="00381810" w:rsidRPr="00381810">
        <w:rPr>
          <w:rFonts w:ascii="Times New Roman" w:hAnsi="Times New Roman" w:cs="Times New Roman"/>
          <w:sz w:val="28"/>
          <w:szCs w:val="28"/>
          <w:lang w:eastAsia="ru-RU"/>
        </w:rPr>
        <w:t>по ремонту нории и замене самотечного оборудования для ОАО «Еланский элеватор»</w:t>
      </w:r>
      <w:r w:rsidR="00AE68CC" w:rsidRPr="00AE68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4BC180AC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№2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5562D">
        <w:rPr>
          <w:rFonts w:ascii="Times New Roman" w:hAnsi="Times New Roman" w:cs="Times New Roman"/>
          <w:sz w:val="28"/>
          <w:szCs w:val="28"/>
        </w:rPr>
        <w:t>Фотографии</w:t>
      </w:r>
      <w:r w:rsidR="00304A27">
        <w:rPr>
          <w:rFonts w:ascii="Times New Roman" w:hAnsi="Times New Roman" w:cs="Times New Roman"/>
          <w:sz w:val="28"/>
          <w:szCs w:val="28"/>
        </w:rPr>
        <w:t xml:space="preserve">; </w:t>
      </w:r>
      <w:r w:rsidR="000F5673">
        <w:rPr>
          <w:rFonts w:ascii="Times New Roman" w:hAnsi="Times New Roman" w:cs="Times New Roman"/>
          <w:sz w:val="28"/>
          <w:szCs w:val="28"/>
        </w:rPr>
        <w:t>Приложение №3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22426C">
        <w:rPr>
          <w:rFonts w:ascii="Times New Roman" w:hAnsi="Times New Roman" w:cs="Times New Roman"/>
          <w:sz w:val="28"/>
          <w:szCs w:val="28"/>
        </w:rPr>
        <w:t>Планы, разрезы</w:t>
      </w:r>
      <w:r w:rsidR="002B6CAD">
        <w:rPr>
          <w:rFonts w:ascii="Times New Roman" w:hAnsi="Times New Roman" w:cs="Times New Roman"/>
          <w:sz w:val="28"/>
          <w:szCs w:val="28"/>
        </w:rPr>
        <w:t xml:space="preserve"> нории</w:t>
      </w:r>
      <w:r w:rsidR="00120BA2">
        <w:rPr>
          <w:rFonts w:ascii="Times New Roman" w:hAnsi="Times New Roman" w:cs="Times New Roman"/>
          <w:sz w:val="28"/>
          <w:szCs w:val="28"/>
        </w:rPr>
        <w:t>.</w:t>
      </w:r>
      <w:r w:rsidR="002B6CAD">
        <w:rPr>
          <w:rFonts w:ascii="Times New Roman" w:hAnsi="Times New Roman" w:cs="Times New Roman"/>
          <w:sz w:val="28"/>
          <w:szCs w:val="28"/>
        </w:rPr>
        <w:t xml:space="preserve"> Приложение №4</w:t>
      </w:r>
      <w:r w:rsidR="0059612E">
        <w:rPr>
          <w:rFonts w:ascii="Times New Roman" w:hAnsi="Times New Roman" w:cs="Times New Roman"/>
          <w:sz w:val="28"/>
          <w:szCs w:val="28"/>
        </w:rPr>
        <w:t>.</w:t>
      </w:r>
      <w:r w:rsidR="002977B5">
        <w:rPr>
          <w:rFonts w:ascii="Times New Roman" w:hAnsi="Times New Roman" w:cs="Times New Roman"/>
          <w:sz w:val="28"/>
          <w:szCs w:val="28"/>
        </w:rPr>
        <w:t xml:space="preserve"> Расчет </w:t>
      </w:r>
      <w:proofErr w:type="spellStart"/>
      <w:r w:rsidR="002977B5">
        <w:rPr>
          <w:rFonts w:ascii="Times New Roman" w:hAnsi="Times New Roman" w:cs="Times New Roman"/>
          <w:sz w:val="28"/>
          <w:szCs w:val="28"/>
        </w:rPr>
        <w:t>норийных</w:t>
      </w:r>
      <w:proofErr w:type="spellEnd"/>
      <w:r w:rsidR="002977B5">
        <w:rPr>
          <w:rFonts w:ascii="Times New Roman" w:hAnsi="Times New Roman" w:cs="Times New Roman"/>
          <w:sz w:val="28"/>
          <w:szCs w:val="28"/>
        </w:rPr>
        <w:t xml:space="preserve"> труб</w:t>
      </w:r>
      <w:r w:rsidR="0059612E">
        <w:rPr>
          <w:rFonts w:ascii="Times New Roman" w:hAnsi="Times New Roman" w:cs="Times New Roman"/>
          <w:sz w:val="28"/>
          <w:szCs w:val="28"/>
        </w:rPr>
        <w:t>;</w:t>
      </w:r>
      <w:r w:rsidR="000F5673">
        <w:rPr>
          <w:rFonts w:ascii="Times New Roman" w:hAnsi="Times New Roman" w:cs="Times New Roman"/>
          <w:sz w:val="28"/>
          <w:szCs w:val="28"/>
        </w:rPr>
        <w:t xml:space="preserve"> </w:t>
      </w:r>
      <w:r w:rsidR="005512F7">
        <w:rPr>
          <w:rFonts w:ascii="Times New Roman" w:hAnsi="Times New Roman" w:cs="Times New Roman"/>
          <w:sz w:val="28"/>
          <w:szCs w:val="28"/>
        </w:rPr>
        <w:t>Приложение №</w:t>
      </w:r>
      <w:r w:rsidR="002B6CAD">
        <w:rPr>
          <w:rFonts w:ascii="Times New Roman" w:hAnsi="Times New Roman" w:cs="Times New Roman"/>
          <w:sz w:val="28"/>
          <w:szCs w:val="28"/>
        </w:rPr>
        <w:t>5</w:t>
      </w:r>
      <w:r w:rsidR="00F4109A">
        <w:rPr>
          <w:rFonts w:ascii="Times New Roman" w:hAnsi="Times New Roman" w:cs="Times New Roman"/>
          <w:sz w:val="28"/>
          <w:szCs w:val="28"/>
        </w:rPr>
        <w:t>.</w:t>
      </w:r>
      <w:r w:rsidR="005512F7">
        <w:rPr>
          <w:rFonts w:ascii="Times New Roman" w:hAnsi="Times New Roman" w:cs="Times New Roman"/>
          <w:sz w:val="28"/>
          <w:szCs w:val="28"/>
        </w:rPr>
        <w:t xml:space="preserve"> </w:t>
      </w:r>
      <w:r w:rsidR="007F0E4B">
        <w:rPr>
          <w:rFonts w:ascii="Times New Roman" w:hAnsi="Times New Roman" w:cs="Times New Roman"/>
          <w:sz w:val="28"/>
          <w:szCs w:val="28"/>
        </w:rPr>
        <w:t>Шаблон договора</w:t>
      </w:r>
      <w:r w:rsidR="000037B7">
        <w:rPr>
          <w:rFonts w:ascii="Times New Roman" w:hAnsi="Times New Roman" w:cs="Times New Roman"/>
          <w:sz w:val="28"/>
          <w:szCs w:val="28"/>
        </w:rPr>
        <w:t>; Приложение №</w:t>
      </w:r>
      <w:r w:rsidR="002B6CAD">
        <w:rPr>
          <w:rFonts w:ascii="Times New Roman" w:hAnsi="Times New Roman" w:cs="Times New Roman"/>
          <w:sz w:val="28"/>
          <w:szCs w:val="28"/>
        </w:rPr>
        <w:t>6</w:t>
      </w:r>
      <w:r w:rsidR="000037B7">
        <w:rPr>
          <w:rFonts w:ascii="Times New Roman" w:hAnsi="Times New Roman" w:cs="Times New Roman"/>
          <w:sz w:val="28"/>
          <w:szCs w:val="28"/>
        </w:rPr>
        <w:t>. Форма КП</w:t>
      </w:r>
      <w:r w:rsidR="002977B5">
        <w:rPr>
          <w:rFonts w:ascii="Times New Roman" w:hAnsi="Times New Roman" w:cs="Times New Roman"/>
          <w:sz w:val="28"/>
          <w:szCs w:val="28"/>
        </w:rPr>
        <w:t xml:space="preserve"> </w:t>
      </w:r>
      <w:r w:rsidR="000037B7">
        <w:rPr>
          <w:rFonts w:ascii="Times New Roman" w:hAnsi="Times New Roman" w:cs="Times New Roman"/>
          <w:sz w:val="28"/>
          <w:szCs w:val="28"/>
        </w:rPr>
        <w:t>(</w:t>
      </w:r>
      <w:r w:rsidR="000037B7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0037B7">
        <w:rPr>
          <w:rFonts w:ascii="Times New Roman" w:hAnsi="Times New Roman" w:cs="Times New Roman"/>
          <w:sz w:val="28"/>
          <w:szCs w:val="28"/>
        </w:rPr>
        <w:t>).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niklyushin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agroinvest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02B817BB" w14:textId="34CB0131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AE68CC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81810" w:rsidRPr="00AE68CC">
        <w:rPr>
          <w:rFonts w:ascii="Times New Roman" w:hAnsi="Times New Roman" w:cs="Times New Roman"/>
          <w:sz w:val="28"/>
          <w:szCs w:val="28"/>
          <w:lang w:eastAsia="ru-RU"/>
        </w:rPr>
        <w:t xml:space="preserve">на оказание услуг </w:t>
      </w:r>
      <w:r w:rsidR="00381810" w:rsidRPr="00381810">
        <w:rPr>
          <w:rFonts w:ascii="Times New Roman" w:hAnsi="Times New Roman" w:cs="Times New Roman"/>
          <w:sz w:val="28"/>
          <w:szCs w:val="28"/>
          <w:lang w:eastAsia="ru-RU"/>
        </w:rPr>
        <w:t>по ремонту нории и замене самотечного оборудования для ОАО «Еланский элеватор»</w:t>
      </w:r>
      <w:r w:rsidR="00F0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3818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74646"/>
    <w:rsid w:val="00075AA4"/>
    <w:rsid w:val="000821BA"/>
    <w:rsid w:val="00083F5C"/>
    <w:rsid w:val="000A1A53"/>
    <w:rsid w:val="000C24C9"/>
    <w:rsid w:val="000C6479"/>
    <w:rsid w:val="000D3D9B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2426C"/>
    <w:rsid w:val="00231B0D"/>
    <w:rsid w:val="00287A06"/>
    <w:rsid w:val="00297001"/>
    <w:rsid w:val="002977B5"/>
    <w:rsid w:val="002B6CAD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1C9E"/>
    <w:rsid w:val="003767B1"/>
    <w:rsid w:val="00381810"/>
    <w:rsid w:val="003826FF"/>
    <w:rsid w:val="0039231A"/>
    <w:rsid w:val="00393723"/>
    <w:rsid w:val="003C0E7F"/>
    <w:rsid w:val="003C72E8"/>
    <w:rsid w:val="003D376B"/>
    <w:rsid w:val="003D7229"/>
    <w:rsid w:val="0042346D"/>
    <w:rsid w:val="0043765B"/>
    <w:rsid w:val="00456EA1"/>
    <w:rsid w:val="004772B7"/>
    <w:rsid w:val="004872FE"/>
    <w:rsid w:val="00490405"/>
    <w:rsid w:val="004B070D"/>
    <w:rsid w:val="004B6AC5"/>
    <w:rsid w:val="004C26F2"/>
    <w:rsid w:val="004C591A"/>
    <w:rsid w:val="004D7110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9612E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B6F64"/>
    <w:rsid w:val="006C0A47"/>
    <w:rsid w:val="006C5230"/>
    <w:rsid w:val="006D0812"/>
    <w:rsid w:val="006F0266"/>
    <w:rsid w:val="00705DEC"/>
    <w:rsid w:val="00713218"/>
    <w:rsid w:val="0071490A"/>
    <w:rsid w:val="00720F61"/>
    <w:rsid w:val="00755BCD"/>
    <w:rsid w:val="0077162D"/>
    <w:rsid w:val="00790637"/>
    <w:rsid w:val="0079518E"/>
    <w:rsid w:val="007F0E4B"/>
    <w:rsid w:val="00812C69"/>
    <w:rsid w:val="00826152"/>
    <w:rsid w:val="00857187"/>
    <w:rsid w:val="008906C6"/>
    <w:rsid w:val="008A1A69"/>
    <w:rsid w:val="008B37E4"/>
    <w:rsid w:val="008C6A12"/>
    <w:rsid w:val="008E7389"/>
    <w:rsid w:val="008F0BEB"/>
    <w:rsid w:val="008F536A"/>
    <w:rsid w:val="00926CBE"/>
    <w:rsid w:val="009322D1"/>
    <w:rsid w:val="00954BAD"/>
    <w:rsid w:val="0095562D"/>
    <w:rsid w:val="00955970"/>
    <w:rsid w:val="00962028"/>
    <w:rsid w:val="0097670E"/>
    <w:rsid w:val="0098435C"/>
    <w:rsid w:val="009865B6"/>
    <w:rsid w:val="009908D7"/>
    <w:rsid w:val="009A28B6"/>
    <w:rsid w:val="009A6FAE"/>
    <w:rsid w:val="009B770F"/>
    <w:rsid w:val="009D46D2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68CC"/>
    <w:rsid w:val="00AF3C7B"/>
    <w:rsid w:val="00B109C9"/>
    <w:rsid w:val="00B14A6D"/>
    <w:rsid w:val="00B30273"/>
    <w:rsid w:val="00B40FEE"/>
    <w:rsid w:val="00B50777"/>
    <w:rsid w:val="00B507E7"/>
    <w:rsid w:val="00B91CF4"/>
    <w:rsid w:val="00BA0EAE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1744F"/>
    <w:rsid w:val="00D2522A"/>
    <w:rsid w:val="00D37EF9"/>
    <w:rsid w:val="00D4075B"/>
    <w:rsid w:val="00D944E4"/>
    <w:rsid w:val="00DA6599"/>
    <w:rsid w:val="00DA7490"/>
    <w:rsid w:val="00DB48F0"/>
    <w:rsid w:val="00DC53C5"/>
    <w:rsid w:val="00E3691B"/>
    <w:rsid w:val="00E657BB"/>
    <w:rsid w:val="00E673E6"/>
    <w:rsid w:val="00E83542"/>
    <w:rsid w:val="00E94330"/>
    <w:rsid w:val="00EB5137"/>
    <w:rsid w:val="00EC1B47"/>
    <w:rsid w:val="00ED5CEB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360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8D21E-0EE9-4788-8628-00FF2E88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129</cp:revision>
  <cp:lastPrinted>2019-04-09T16:13:00Z</cp:lastPrinted>
  <dcterms:created xsi:type="dcterms:W3CDTF">2021-04-08T09:12:00Z</dcterms:created>
  <dcterms:modified xsi:type="dcterms:W3CDTF">2022-05-13T09:28:00Z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