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87269" w:rsidR="00B37C87" w:rsidP="00B37C87" w:rsidRDefault="00B37C87" w14:paraId="2F03EC6F" w14:textId="5152F0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  <w:r w:rsidRPr="00487269">
        <w:rPr>
          <w:rFonts w:ascii="Times New Roman" w:hAnsi="Times New Roman" w:eastAsia="Times New Roman" w:cs="Times New Roman"/>
          <w:b/>
          <w:bCs/>
          <w:lang w:eastAsia="ru-RU"/>
        </w:rPr>
        <w:t xml:space="preserve">ДОГОВОР № </w:t>
      </w:r>
      <w:r w:rsidRPr="00E8712E" w:rsidR="00E8712E">
        <w:rPr>
          <w:rFonts w:ascii="Times New Roman" w:hAnsi="Times New Roman" w:eastAsia="Times New Roman" w:cs="Times New Roman"/>
          <w:b/>
          <w:bCs/>
          <w:highlight w:val="yellow"/>
          <w:lang w:eastAsia="ru-RU"/>
        </w:rPr>
        <w:t>_____________</w:t>
      </w:r>
    </w:p>
    <w:p w:rsidRPr="00487269" w:rsidR="00B37C87" w:rsidP="00B37C87" w:rsidRDefault="00B37C87" w14:paraId="2F03EC70" w14:textId="793FD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  <w:r w:rsidRPr="00487269">
        <w:rPr>
          <w:rFonts w:ascii="Times New Roman" w:hAnsi="Times New Roman" w:eastAsia="Times New Roman" w:cs="Times New Roman"/>
          <w:b/>
          <w:bCs/>
          <w:lang w:eastAsia="ru-RU"/>
        </w:rPr>
        <w:t xml:space="preserve">поставки </w:t>
      </w:r>
    </w:p>
    <w:p w:rsidRPr="00487269" w:rsidR="00B37C87" w:rsidP="00B37C87" w:rsidRDefault="00B37C87" w14:paraId="2F03EC71" w14:textId="7777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</w:p>
    <w:p w:rsidRPr="00487269" w:rsidR="00B37C87" w:rsidP="00B37C87" w:rsidRDefault="00445BAC" w14:paraId="2F03EC72" w14:textId="46FA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E8712E">
        <w:rPr>
          <w:rFonts w:ascii="Times New Roman" w:hAnsi="Times New Roman" w:eastAsia="Times New Roman" w:cs="Times New Roman"/>
          <w:highlight w:val="yellow"/>
          <w:lang w:eastAsia="ru-RU"/>
        </w:rPr>
        <w:fldChar w:fldCharType="begin"/>
      </w:r>
      <w:r w:rsidRPr="00E8712E" w:rsidR="00B37C87">
        <w:rPr>
          <w:rFonts w:ascii="Times New Roman" w:hAnsi="Times New Roman" w:eastAsia="Times New Roman" w:cs="Times New Roman"/>
          <w:highlight w:val="yellow"/>
          <w:lang w:eastAsia="ru-RU"/>
        </w:rPr>
        <w:instrText xml:space="preserve"> DOCPROPERTY "Р*Наша организация...*Населен. пункт" \* MERGEFORMAT </w:instrText>
      </w:r>
      <w:r w:rsidRPr="00E8712E">
        <w:rPr>
          <w:rFonts w:ascii="Times New Roman" w:hAnsi="Times New Roman" w:eastAsia="Times New Roman" w:cs="Times New Roman"/>
          <w:highlight w:val="yellow"/>
          <w:lang w:eastAsia="ru-RU"/>
        </w:rPr>
        <w:fldChar w:fldCharType="separate"/>
      </w:r>
      <w:r w:rsidRPr="00E8712E" w:rsidR="00B37C87">
        <w:rPr>
          <w:rFonts w:ascii="Times New Roman" w:hAnsi="Times New Roman" w:eastAsia="Times New Roman" w:cs="Times New Roman"/>
          <w:highlight w:val="yellow"/>
          <w:lang w:eastAsia="ru-RU"/>
        </w:rPr>
        <w:t>[Населен. пункт]</w:t>
      </w:r>
      <w:r w:rsidRPr="00E8712E">
        <w:rPr>
          <w:rFonts w:ascii="Times New Roman" w:hAnsi="Times New Roman" w:eastAsia="Times New Roman" w:cs="Times New Roman"/>
          <w:highlight w:val="yellow"/>
          <w:lang w:eastAsia="ru-RU"/>
        </w:rPr>
        <w:fldChar w:fldCharType="end"/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487269" w:rsidR="00B37C87">
        <w:rPr>
          <w:rFonts w:ascii="Times New Roman" w:hAnsi="Times New Roman" w:eastAsia="Times New Roman" w:cs="Times New Roman"/>
          <w:lang w:eastAsia="ru-RU"/>
        </w:rPr>
        <w:tab/>
      </w:r>
      <w:r w:rsidRPr="00E8712E" w:rsidR="001F1F92">
        <w:rPr>
          <w:rFonts w:ascii="Times New Roman" w:hAnsi="Times New Roman" w:eastAsia="Times New Roman" w:cs="Times New Roman"/>
          <w:highlight w:val="yellow"/>
          <w:lang w:eastAsia="ru-RU"/>
        </w:rPr>
        <w:t>«___» _______ года.</w:t>
      </w:r>
    </w:p>
    <w:p w:rsidRPr="00487269" w:rsidR="00B37C87" w:rsidP="00B37C87" w:rsidRDefault="00B37C87" w14:paraId="2F03EC7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 w:rsidRPr="00487269" w:rsidR="00B37C87" w:rsidP="00B37C87" w:rsidRDefault="00445BAC" w14:paraId="2F03EC74" w14:textId="32E21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E8712E">
        <w:rPr>
          <w:rFonts w:ascii="Times New Roman" w:hAnsi="Times New Roman" w:eastAsia="Times New Roman" w:cs="Times New Roman"/>
          <w:highlight w:val="yellow"/>
          <w:lang w:eastAsia="ru-RU"/>
        </w:rPr>
        <w:fldChar w:fldCharType="begin"/>
      </w:r>
      <w:r w:rsidRPr="00E8712E" w:rsidR="00B37C87">
        <w:rPr>
          <w:rFonts w:ascii="Times New Roman" w:hAnsi="Times New Roman" w:eastAsia="Times New Roman" w:cs="Times New Roman"/>
          <w:highlight w:val="yellow"/>
          <w:lang w:eastAsia="ru-RU"/>
        </w:rPr>
        <w:instrText xml:space="preserve"> DOCPROPERTY "Р*Наша организация...*Юрид. наименование" \* MERGEFORMAT </w:instrText>
      </w:r>
      <w:r w:rsidRPr="00E8712E">
        <w:rPr>
          <w:rFonts w:ascii="Times New Roman" w:hAnsi="Times New Roman" w:eastAsia="Times New Roman" w:cs="Times New Roman"/>
          <w:highlight w:val="yellow"/>
          <w:lang w:eastAsia="ru-RU"/>
        </w:rPr>
        <w:fldChar w:fldCharType="separate"/>
      </w:r>
      <w:r w:rsidRPr="00E8712E" w:rsidR="00B37C87">
        <w:rPr>
          <w:rFonts w:ascii="Times New Roman" w:hAnsi="Times New Roman" w:eastAsia="Times New Roman" w:cs="Times New Roman"/>
          <w:highlight w:val="yellow"/>
          <w:lang w:eastAsia="ru-RU"/>
        </w:rPr>
        <w:t>[</w:t>
      </w:r>
      <w:proofErr w:type="spellStart"/>
      <w:r w:rsidRPr="00E8712E" w:rsidR="00B37C87">
        <w:rPr>
          <w:rFonts w:ascii="Times New Roman" w:hAnsi="Times New Roman" w:eastAsia="Times New Roman" w:cs="Times New Roman"/>
          <w:highlight w:val="yellow"/>
          <w:lang w:eastAsia="ru-RU"/>
        </w:rPr>
        <w:t>Юрид</w:t>
      </w:r>
      <w:proofErr w:type="spellEnd"/>
      <w:r w:rsidRPr="00E8712E" w:rsidR="00B37C87">
        <w:rPr>
          <w:rFonts w:ascii="Times New Roman" w:hAnsi="Times New Roman" w:eastAsia="Times New Roman" w:cs="Times New Roman"/>
          <w:highlight w:val="yellow"/>
          <w:lang w:eastAsia="ru-RU"/>
        </w:rPr>
        <w:t>. наименование]</w:t>
      </w:r>
      <w:r w:rsidRPr="00E8712E">
        <w:rPr>
          <w:rFonts w:ascii="Times New Roman" w:hAnsi="Times New Roman" w:eastAsia="Times New Roman" w:cs="Times New Roman"/>
          <w:highlight w:val="yellow"/>
          <w:lang w:eastAsia="ru-RU"/>
        </w:rPr>
        <w:fldChar w:fldCharType="end"/>
      </w:r>
      <w:r w:rsidRPr="00487269" w:rsidR="00B37C87">
        <w:rPr>
          <w:rFonts w:ascii="Times New Roman" w:hAnsi="Times New Roman" w:eastAsia="Times New Roman" w:cs="Times New Roman"/>
          <w:lang w:eastAsia="ru-RU"/>
        </w:rPr>
        <w:t>, именуем</w:t>
      </w:r>
      <w:r w:rsidRPr="00E8712E" w:rsidR="00E8712E">
        <w:rPr>
          <w:rFonts w:ascii="Times New Roman" w:hAnsi="Times New Roman" w:eastAsia="Times New Roman" w:cs="Times New Roman"/>
          <w:highlight w:val="yellow"/>
          <w:lang w:eastAsia="ru-RU"/>
        </w:rPr>
        <w:t>___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в дальнейшем «Покупатель», в лице </w:t>
      </w:r>
      <w:r w:rsidRPr="00D9232C" w:rsidR="00B37C87">
        <w:rPr>
          <w:rFonts w:ascii="Times New Roman" w:hAnsi="Times New Roman" w:eastAsia="Times New Roman" w:cs="Times New Roman"/>
          <w:highlight w:val="yellow"/>
          <w:lang w:eastAsia="ru-RU"/>
        </w:rPr>
        <w:t>____________________</w:t>
      </w:r>
      <w:r w:rsidR="00D9232C">
        <w:rPr>
          <w:rFonts w:ascii="Times New Roman" w:hAnsi="Times New Roman" w:eastAsia="Times New Roman" w:cs="Times New Roman"/>
          <w:highlight w:val="yellow"/>
          <w:lang w:eastAsia="ru-RU"/>
        </w:rPr>
        <w:t xml:space="preserve"> _______________</w:t>
      </w:r>
      <w:r w:rsidRPr="00E8712E" w:rsidR="00B37C87">
        <w:rPr>
          <w:rFonts w:ascii="Times New Roman" w:hAnsi="Times New Roman" w:eastAsia="Times New Roman" w:cs="Times New Roman"/>
          <w:lang w:eastAsia="ru-RU"/>
        </w:rPr>
        <w:t>,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</w:t>
      </w:r>
      <w:proofErr w:type="spellStart"/>
      <w:r w:rsidRPr="00487269" w:rsidR="00B37C87">
        <w:rPr>
          <w:rFonts w:ascii="Times New Roman" w:hAnsi="Times New Roman" w:eastAsia="Times New Roman" w:cs="Times New Roman"/>
          <w:lang w:eastAsia="ru-RU"/>
        </w:rPr>
        <w:t>действующ</w:t>
      </w:r>
      <w:proofErr w:type="spellEnd"/>
      <w:r w:rsidRPr="00B71408" w:rsidR="00B71408">
        <w:rPr>
          <w:rFonts w:ascii="Times New Roman" w:hAnsi="Times New Roman" w:eastAsia="Times New Roman" w:cs="Times New Roman"/>
          <w:highlight w:val="yellow"/>
          <w:lang w:eastAsia="ru-RU"/>
        </w:rPr>
        <w:t>___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на основании</w:t>
      </w:r>
      <w:r w:rsidR="00E8712E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D9232C" w:rsidR="00B37C87">
        <w:rPr>
          <w:rFonts w:ascii="Times New Roman" w:hAnsi="Times New Roman" w:eastAsia="Times New Roman" w:cs="Times New Roman"/>
          <w:highlight w:val="yellow"/>
          <w:lang w:eastAsia="ru-RU"/>
        </w:rPr>
        <w:t>__________</w:t>
      </w:r>
      <w:r w:rsidRPr="00E8712E" w:rsidR="00B37C87">
        <w:rPr>
          <w:rFonts w:ascii="Times New Roman" w:hAnsi="Times New Roman" w:eastAsia="Times New Roman" w:cs="Times New Roman"/>
          <w:lang w:eastAsia="ru-RU"/>
        </w:rPr>
        <w:t>,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с одной стороны, и</w:t>
      </w:r>
    </w:p>
    <w:p w:rsidRPr="00487269" w:rsidR="00B37C87" w:rsidP="00B37C87" w:rsidRDefault="00445BAC" w14:paraId="2F03EC75" w14:textId="2C59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fldChar w:fldCharType="begin"/>
      </w:r>
      <w:r w:rsidRPr="00487269" w:rsidR="00B37C87">
        <w:rPr>
          <w:rFonts w:ascii="Times New Roman" w:hAnsi="Times New Roman" w:eastAsia="Times New Roman" w:cs="Times New Roman"/>
          <w:lang w:eastAsia="ru-RU"/>
        </w:rPr>
        <w:instrText xml:space="preserve"> DOCPROPERTY "Р*Контрагент...*Юрид. наименование" \* MERGEFORMAT </w:instrText>
      </w:r>
      <w:r w:rsidRPr="00487269">
        <w:rPr>
          <w:rFonts w:ascii="Times New Roman" w:hAnsi="Times New Roman" w:eastAsia="Times New Roman" w:cs="Times New Roman"/>
          <w:lang w:eastAsia="ru-RU"/>
        </w:rPr>
        <w:fldChar w:fldCharType="separate"/>
      </w:r>
      <w:r w:rsidRPr="00D9232C" w:rsidR="00B37C87">
        <w:rPr>
          <w:rFonts w:ascii="Times New Roman" w:hAnsi="Times New Roman" w:eastAsia="Times New Roman" w:cs="Times New Roman"/>
          <w:highlight w:val="yellow"/>
          <w:lang w:eastAsia="ru-RU"/>
        </w:rPr>
        <w:t>[</w:t>
      </w:r>
      <w:proofErr w:type="spellStart"/>
      <w:r w:rsidRPr="00D9232C" w:rsidR="00B37C87">
        <w:rPr>
          <w:rFonts w:ascii="Times New Roman" w:hAnsi="Times New Roman" w:eastAsia="Times New Roman" w:cs="Times New Roman"/>
          <w:highlight w:val="yellow"/>
          <w:lang w:eastAsia="ru-RU"/>
        </w:rPr>
        <w:t>Юрид</w:t>
      </w:r>
      <w:proofErr w:type="spellEnd"/>
      <w:r w:rsidRPr="00D9232C" w:rsidR="00B37C87">
        <w:rPr>
          <w:rFonts w:ascii="Times New Roman" w:hAnsi="Times New Roman" w:eastAsia="Times New Roman" w:cs="Times New Roman"/>
          <w:highlight w:val="yellow"/>
          <w:lang w:eastAsia="ru-RU"/>
        </w:rPr>
        <w:t>. наименование</w:t>
      </w:r>
      <w:r w:rsidRPr="00E8712E" w:rsidR="00B37C87">
        <w:rPr>
          <w:rFonts w:ascii="Times New Roman" w:hAnsi="Times New Roman" w:eastAsia="Times New Roman" w:cs="Times New Roman"/>
          <w:highlight w:val="yellow"/>
          <w:lang w:eastAsia="ru-RU"/>
        </w:rPr>
        <w:t>]</w:t>
      </w:r>
      <w:r w:rsidRPr="00487269">
        <w:rPr>
          <w:rFonts w:ascii="Times New Roman" w:hAnsi="Times New Roman" w:eastAsia="Times New Roman" w:cs="Times New Roman"/>
          <w:lang w:eastAsia="ru-RU"/>
        </w:rPr>
        <w:fldChar w:fldCharType="end"/>
      </w:r>
      <w:r w:rsidRPr="00487269" w:rsidR="00B37C87">
        <w:rPr>
          <w:rFonts w:ascii="Times New Roman" w:hAnsi="Times New Roman" w:eastAsia="Times New Roman" w:cs="Times New Roman"/>
          <w:lang w:eastAsia="ru-RU"/>
        </w:rPr>
        <w:t>, именуем</w:t>
      </w:r>
      <w:r w:rsidRPr="00E8712E" w:rsidR="00E8712E">
        <w:rPr>
          <w:rFonts w:ascii="Times New Roman" w:hAnsi="Times New Roman" w:eastAsia="Times New Roman" w:cs="Times New Roman"/>
          <w:highlight w:val="yellow"/>
          <w:lang w:eastAsia="ru-RU"/>
        </w:rPr>
        <w:t>__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в дальнейшем «Поставщик», в лице </w:t>
      </w:r>
      <w:r w:rsidRPr="00B71408" w:rsidR="00B37C87">
        <w:rPr>
          <w:rFonts w:ascii="Times New Roman" w:hAnsi="Times New Roman" w:eastAsia="Times New Roman" w:cs="Times New Roman"/>
          <w:highlight w:val="yellow"/>
          <w:lang w:eastAsia="ru-RU"/>
        </w:rPr>
        <w:t>__________________</w:t>
      </w:r>
      <w:r w:rsidR="00B71408">
        <w:rPr>
          <w:rFonts w:ascii="Times New Roman" w:hAnsi="Times New Roman" w:eastAsia="Times New Roman" w:cs="Times New Roman"/>
          <w:highlight w:val="yellow"/>
          <w:lang w:eastAsia="ru-RU"/>
        </w:rPr>
        <w:t xml:space="preserve"> _______________</w:t>
      </w:r>
      <w:r w:rsidRPr="00B71408" w:rsidR="00B37C87">
        <w:rPr>
          <w:rFonts w:ascii="Times New Roman" w:hAnsi="Times New Roman" w:eastAsia="Times New Roman" w:cs="Times New Roman"/>
          <w:highlight w:val="yellow"/>
          <w:lang w:eastAsia="ru-RU"/>
        </w:rPr>
        <w:t>,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</w:t>
      </w:r>
      <w:proofErr w:type="spellStart"/>
      <w:r w:rsidRPr="00487269" w:rsidR="00B37C87">
        <w:rPr>
          <w:rFonts w:ascii="Times New Roman" w:hAnsi="Times New Roman" w:eastAsia="Times New Roman" w:cs="Times New Roman"/>
          <w:lang w:eastAsia="ru-RU"/>
        </w:rPr>
        <w:t>действующ</w:t>
      </w:r>
      <w:proofErr w:type="spellEnd"/>
      <w:r w:rsidRPr="00B71408" w:rsidR="00B37C87">
        <w:rPr>
          <w:rFonts w:ascii="Times New Roman" w:hAnsi="Times New Roman" w:eastAsia="Times New Roman" w:cs="Times New Roman"/>
          <w:highlight w:val="yellow"/>
          <w:lang w:eastAsia="ru-RU"/>
        </w:rPr>
        <w:t>__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на основании </w:t>
      </w:r>
      <w:r w:rsidRPr="00B71408" w:rsidR="00B37C87">
        <w:rPr>
          <w:rFonts w:ascii="Times New Roman" w:hAnsi="Times New Roman" w:eastAsia="Times New Roman" w:cs="Times New Roman"/>
          <w:highlight w:val="yellow"/>
          <w:lang w:eastAsia="ru-RU"/>
        </w:rPr>
        <w:t>____________</w:t>
      </w:r>
      <w:r w:rsidRPr="00E8712E" w:rsidR="00B37C87">
        <w:rPr>
          <w:rFonts w:ascii="Times New Roman" w:hAnsi="Times New Roman" w:eastAsia="Times New Roman" w:cs="Times New Roman"/>
          <w:lang w:eastAsia="ru-RU"/>
        </w:rPr>
        <w:t>,</w:t>
      </w:r>
      <w:r w:rsidRPr="00487269" w:rsidR="00B37C87">
        <w:rPr>
          <w:rFonts w:ascii="Times New Roman" w:hAnsi="Times New Roman" w:eastAsia="Times New Roman" w:cs="Times New Roman"/>
          <w:lang w:eastAsia="ru-RU"/>
        </w:rPr>
        <w:t xml:space="preserve"> с другой стороны, совместно в дальнейшем именуемые «Стороны» заключили настоящий договор (далее – Договор) о нижеследующем:</w:t>
      </w:r>
    </w:p>
    <w:p w:rsidRPr="00487269" w:rsidR="00B37C87" w:rsidP="00B37C87" w:rsidRDefault="00B37C87" w14:paraId="2F03EC7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:rsidRPr="00CD7F79" w:rsidR="00B37C87" w:rsidP="00CD7F79" w:rsidRDefault="00B37C87" w14:paraId="2F03EC77" w14:textId="37214E1D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lang w:eastAsia="ru-RU"/>
        </w:rPr>
      </w:pPr>
      <w:r w:rsidRPr="00CD7F79">
        <w:rPr>
          <w:rFonts w:ascii="Times New Roman" w:hAnsi="Times New Roman" w:eastAsia="Times New Roman" w:cs="Times New Roman"/>
          <w:b/>
          <w:lang w:eastAsia="ru-RU"/>
        </w:rPr>
        <w:t>ПРЕДМЕТ ДОГОВОРА</w:t>
      </w:r>
      <w:r w:rsidRPr="00CD7F79" w:rsidR="00E8712E">
        <w:rPr>
          <w:rFonts w:ascii="Times New Roman" w:hAnsi="Times New Roman" w:eastAsia="Times New Roman" w:cs="Times New Roman"/>
          <w:b/>
          <w:lang w:eastAsia="ru-RU"/>
        </w:rPr>
        <w:t>.</w:t>
      </w:r>
    </w:p>
    <w:p w:rsidRPr="00CD7F79" w:rsidR="00CD7F79" w:rsidP="00CD7F79" w:rsidRDefault="00CD7F79" w14:paraId="16F459AF" w14:textId="77777777">
      <w:pPr>
        <w:pStyle w:val="a9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lang w:eastAsia="ru-RU"/>
        </w:rPr>
      </w:pPr>
    </w:p>
    <w:p w:rsidRPr="00487269" w:rsidR="00B37C87" w:rsidP="00B37C87" w:rsidRDefault="00B37C87" w14:paraId="2F03EC78" w14:textId="096CA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1.1. </w:t>
      </w:r>
      <w:r w:rsidRPr="00487269">
        <w:rPr>
          <w:rFonts w:ascii="Times New Roman" w:hAnsi="Times New Roman" w:cs="Times New Roman"/>
        </w:rPr>
        <w:t>Поставщик обязуется в течение срока действия настоящего Договора поставлять Покупателю</w:t>
      </w:r>
      <w:r w:rsidRPr="00487269" w:rsidR="003A4560">
        <w:rPr>
          <w:rFonts w:ascii="Times New Roman" w:hAnsi="Times New Roman" w:cs="Times New Roman"/>
        </w:rPr>
        <w:t xml:space="preserve"> </w:t>
      </w:r>
      <w:r w:rsidRPr="00487269" w:rsidR="003A4560">
        <w:rPr>
          <w:rFonts w:ascii="Times New Roman" w:hAnsi="Times New Roman" w:cs="Times New Roman"/>
          <w:b/>
          <w:u w:val="single"/>
        </w:rPr>
        <w:t xml:space="preserve">химические и биологические </w:t>
      </w:r>
      <w:r w:rsidRPr="00487269">
        <w:rPr>
          <w:rFonts w:ascii="Times New Roman" w:hAnsi="Times New Roman" w:cs="Times New Roman"/>
          <w:b/>
          <w:u w:val="single"/>
        </w:rPr>
        <w:t>средства защиты растений</w:t>
      </w:r>
      <w:r w:rsidRPr="00487269" w:rsidR="003A4560">
        <w:rPr>
          <w:rFonts w:ascii="Times New Roman" w:hAnsi="Times New Roman" w:cs="Times New Roman"/>
        </w:rPr>
        <w:t xml:space="preserve">, </w:t>
      </w:r>
      <w:r w:rsidRPr="00487269" w:rsidR="003A4560">
        <w:rPr>
          <w:rFonts w:ascii="Times New Roman" w:hAnsi="Times New Roman" w:cs="Times New Roman"/>
          <w:b/>
          <w:u w:val="single"/>
        </w:rPr>
        <w:t>микробиологические удобрения, регуляторы роста, поверхностно-активные вещества</w:t>
      </w:r>
      <w:r w:rsidRPr="00487269">
        <w:rPr>
          <w:rFonts w:ascii="Times New Roman" w:hAnsi="Times New Roman" w:cs="Times New Roman"/>
        </w:rPr>
        <w:t xml:space="preserve"> (в дальнейшем по тексту именуемые «Товар»), а Покупатель обязуется принимать и оплачивать Товар в порядке и на условиях настоящего Договора</w:t>
      </w:r>
      <w:r w:rsidR="00CC4011">
        <w:rPr>
          <w:rFonts w:ascii="Times New Roman" w:hAnsi="Times New Roman" w:cs="Times New Roman"/>
        </w:rPr>
        <w:t>.</w:t>
      </w:r>
    </w:p>
    <w:p w:rsidRPr="00487269" w:rsidR="00B37C87" w:rsidP="00B37C87" w:rsidRDefault="00B37C87" w14:paraId="2F03EC79" w14:textId="5BC4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1.2. Наименование, ассортимент, количество, качественные и иные характеристики Товара, а также стоимость Товара; сроки и порядок его оплаты; сроки, базис и условия поставки указываются Сторонами в Спецификациях, являющ</w:t>
      </w:r>
      <w:r w:rsidR="001C6F49">
        <w:rPr>
          <w:rFonts w:ascii="Times New Roman" w:hAnsi="Times New Roman" w:eastAsia="Times New Roman" w:cs="Times New Roman"/>
          <w:lang w:eastAsia="ru-RU"/>
        </w:rPr>
        <w:t>их</w:t>
      </w:r>
      <w:r w:rsidRPr="00487269">
        <w:rPr>
          <w:rFonts w:ascii="Times New Roman" w:hAnsi="Times New Roman" w:eastAsia="Times New Roman" w:cs="Times New Roman"/>
          <w:lang w:eastAsia="ru-RU"/>
        </w:rPr>
        <w:t>ся неотъемлемой частью настоящего Договора.</w:t>
      </w:r>
    </w:p>
    <w:p w:rsidRPr="00487269" w:rsidR="00B37C87" w:rsidP="00B37C87" w:rsidRDefault="00B37C87" w14:paraId="2F03EC7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1.3. </w:t>
      </w:r>
      <w:r w:rsidRPr="00487269">
        <w:rPr>
          <w:rFonts w:ascii="Times New Roman" w:hAnsi="Times New Roman" w:cs="Times New Roman"/>
        </w:rPr>
        <w:t>Поставщик гарантирует, что на момент заключения настоящего Договора, поставляемый Товар является новым, не заложен, не арестован, не является предметом исков третьих лиц, надлежащим образом ввезен на территорию РФ и свободен от таможенных пошлин, сборов и налогов, иных обременений и обязательств.</w:t>
      </w:r>
    </w:p>
    <w:p w:rsidRPr="001F6B82" w:rsidR="004E2ABA" w:rsidP="004E2ABA" w:rsidRDefault="00170AB0" w14:paraId="3B8CC71B" w14:textId="7FA216C8">
      <w:pPr>
        <w:pStyle w:val="ConsPlusCell"/>
        <w:spacing w:line="252" w:lineRule="auto"/>
        <w:jc w:val="both"/>
      </w:pPr>
      <w:r w:rsidRPr="004122B7">
        <w:rPr>
          <w:rFonts w:ascii="Times New Roman" w:hAnsi="Times New Roman" w:cs="Times New Roman"/>
        </w:rPr>
        <w:t xml:space="preserve">1.4. </w:t>
      </w:r>
      <w:r w:rsidRPr="004122B7" w:rsidR="004E2ABA">
        <w:rPr>
          <w:rFonts w:ascii="Times New Roman" w:hAnsi="Times New Roman" w:cs="Times New Roman"/>
          <w:sz w:val="22"/>
          <w:szCs w:val="22"/>
          <w:lang w:eastAsia="en-US"/>
        </w:rPr>
        <w:t xml:space="preserve">Количество Товара, согласованное Сторонами в Спецификациях, является примерным и может быть изменено Покупателем исходя из его фактических потребностей, но не </w:t>
      </w:r>
      <w:r w:rsidRPr="004122B7" w:rsidR="00356C4A">
        <w:rPr>
          <w:rFonts w:ascii="Times New Roman" w:hAnsi="Times New Roman" w:cs="Times New Roman"/>
          <w:sz w:val="22"/>
          <w:szCs w:val="22"/>
          <w:lang w:eastAsia="en-US"/>
        </w:rPr>
        <w:t>менее</w:t>
      </w:r>
      <w:r w:rsidRPr="004122B7" w:rsidR="004E2ABA">
        <w:rPr>
          <w:rFonts w:ascii="Times New Roman" w:hAnsi="Times New Roman" w:cs="Times New Roman"/>
          <w:sz w:val="22"/>
          <w:szCs w:val="22"/>
          <w:lang w:eastAsia="en-US"/>
        </w:rPr>
        <w:t xml:space="preserve"> чем </w:t>
      </w:r>
      <w:r w:rsidRPr="004122B7" w:rsidR="003C7C9C">
        <w:rPr>
          <w:rFonts w:ascii="Times New Roman" w:hAnsi="Times New Roman" w:cs="Times New Roman"/>
          <w:sz w:val="22"/>
          <w:szCs w:val="22"/>
          <w:lang w:eastAsia="en-US"/>
        </w:rPr>
        <w:t xml:space="preserve">на </w:t>
      </w:r>
      <w:r w:rsidRPr="004122B7" w:rsidR="00D50280">
        <w:rPr>
          <w:rFonts w:ascii="Times New Roman" w:hAnsi="Times New Roman" w:cs="Times New Roman"/>
          <w:sz w:val="22"/>
          <w:szCs w:val="22"/>
          <w:lang w:eastAsia="en-US"/>
        </w:rPr>
        <w:t>___</w:t>
      </w:r>
      <w:r w:rsidRPr="004122B7" w:rsidR="0018332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4122B7" w:rsidR="004E2ABA">
        <w:rPr>
          <w:rFonts w:ascii="Times New Roman" w:hAnsi="Times New Roman" w:cs="Times New Roman"/>
          <w:sz w:val="22"/>
          <w:szCs w:val="22"/>
          <w:lang w:eastAsia="en-US"/>
        </w:rPr>
        <w:t xml:space="preserve">% от общего количества Товара, указанного в </w:t>
      </w:r>
      <w:r w:rsidRPr="004122B7" w:rsidR="004E7640">
        <w:rPr>
          <w:rFonts w:ascii="Times New Roman" w:hAnsi="Times New Roman" w:cs="Times New Roman"/>
          <w:sz w:val="22"/>
          <w:szCs w:val="22"/>
          <w:lang w:eastAsia="en-US"/>
        </w:rPr>
        <w:t xml:space="preserve">соответствующей </w:t>
      </w:r>
      <w:r w:rsidRPr="004122B7" w:rsidR="004E2ABA">
        <w:rPr>
          <w:rFonts w:ascii="Times New Roman" w:hAnsi="Times New Roman" w:cs="Times New Roman"/>
          <w:sz w:val="22"/>
          <w:szCs w:val="22"/>
          <w:lang w:eastAsia="en-US"/>
        </w:rPr>
        <w:t>Спецификаци</w:t>
      </w:r>
      <w:r w:rsidRPr="004122B7" w:rsidR="004E7640">
        <w:rPr>
          <w:rFonts w:ascii="Times New Roman" w:hAnsi="Times New Roman" w:cs="Times New Roman"/>
          <w:sz w:val="22"/>
          <w:szCs w:val="22"/>
          <w:lang w:eastAsia="en-US"/>
        </w:rPr>
        <w:t>и</w:t>
      </w:r>
      <w:r w:rsidRPr="004122B7" w:rsidR="004E2ABA">
        <w:rPr>
          <w:rFonts w:ascii="Times New Roman" w:hAnsi="Times New Roman" w:cs="Times New Roman"/>
          <w:sz w:val="22"/>
          <w:szCs w:val="22"/>
          <w:lang w:eastAsia="en-US"/>
        </w:rPr>
        <w:t>. Право Покупателя на уменьшение количества Товара в установленных настоящим пунктом пределах, распространяется, в том числе, на уже полученный Покупателем Товар. Отказ Покупателя от Товара в пределах</w:t>
      </w:r>
      <w:r w:rsidRPr="001F6B82" w:rsidR="004E2ABA">
        <w:rPr>
          <w:rFonts w:ascii="Times New Roman" w:hAnsi="Times New Roman" w:cs="Times New Roman"/>
          <w:sz w:val="22"/>
          <w:szCs w:val="22"/>
          <w:lang w:eastAsia="en-US"/>
        </w:rPr>
        <w:t>, установленных настоящим пунктом, не является нарушением условий Договора и не является основанием для привлечения Покупателя к ответственности за нарушение договорных обязательств, предусмотренной действующим законодательством и условиями Договора.</w:t>
      </w:r>
    </w:p>
    <w:p w:rsidRPr="004E2ABA" w:rsidR="00170AB0" w:rsidP="004E2ABA" w:rsidRDefault="004E2ABA" w14:paraId="2F03EC7B" w14:textId="15DEFA1C">
      <w:pPr>
        <w:pStyle w:val="ConsPlusCell"/>
        <w:spacing w:line="252" w:lineRule="auto"/>
        <w:jc w:val="both"/>
      </w:pPr>
      <w:r w:rsidRPr="001F6B82">
        <w:rPr>
          <w:rFonts w:ascii="Times New Roman" w:hAnsi="Times New Roman" w:cs="Times New Roman"/>
          <w:sz w:val="22"/>
          <w:szCs w:val="22"/>
          <w:lang w:eastAsia="en-US"/>
        </w:rPr>
        <w:t>1.4.1</w:t>
      </w:r>
      <w:r w:rsidRPr="001F6B82" w:rsidR="00752796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Pr="001F6B82">
        <w:rPr>
          <w:rFonts w:ascii="Times New Roman" w:hAnsi="Times New Roman" w:cs="Times New Roman"/>
          <w:sz w:val="22"/>
          <w:szCs w:val="22"/>
          <w:lang w:eastAsia="en-US"/>
        </w:rPr>
        <w:t>В случае отказа Покупателя от уже полученного Товара в пределах, установленных п.1.4. настоящего договора, Покупатель за 14 (</w:t>
      </w:r>
      <w:r w:rsidR="00521B44">
        <w:rPr>
          <w:rFonts w:ascii="Times New Roman" w:hAnsi="Times New Roman" w:cs="Times New Roman"/>
          <w:sz w:val="22"/>
          <w:szCs w:val="22"/>
          <w:lang w:eastAsia="en-US"/>
        </w:rPr>
        <w:t>Ч</w:t>
      </w:r>
      <w:r w:rsidRPr="001F6B82">
        <w:rPr>
          <w:rFonts w:ascii="Times New Roman" w:hAnsi="Times New Roman" w:cs="Times New Roman"/>
          <w:sz w:val="22"/>
          <w:szCs w:val="22"/>
          <w:lang w:eastAsia="en-US"/>
        </w:rPr>
        <w:t xml:space="preserve">етырнадцать) календарных дней до предполагаемой даты возврата направляет Поставщику уведомление о возврате Товара, с указанием его наименования и количества. Уведомление направляется на электронную почту </w:t>
      </w:r>
      <w:r w:rsidR="0018332B">
        <w:rPr>
          <w:rFonts w:ascii="Times New Roman" w:hAnsi="Times New Roman" w:cs="Times New Roman"/>
          <w:sz w:val="22"/>
          <w:szCs w:val="22"/>
          <w:lang w:eastAsia="en-US"/>
        </w:rPr>
        <w:t>Поставщика</w:t>
      </w:r>
      <w:r w:rsidRPr="001F6B82">
        <w:rPr>
          <w:rFonts w:ascii="Times New Roman" w:hAnsi="Times New Roman" w:cs="Times New Roman"/>
          <w:sz w:val="22"/>
          <w:szCs w:val="22"/>
          <w:lang w:eastAsia="en-US"/>
        </w:rPr>
        <w:t xml:space="preserve">, указанную в разделе </w:t>
      </w:r>
      <w:r w:rsidRPr="001F6B82" w:rsidR="008E7E77">
        <w:rPr>
          <w:rFonts w:ascii="Times New Roman" w:hAnsi="Times New Roman" w:cs="Times New Roman"/>
          <w:sz w:val="22"/>
          <w:szCs w:val="22"/>
          <w:lang w:eastAsia="en-US"/>
        </w:rPr>
        <w:t>8</w:t>
      </w:r>
      <w:r w:rsidRPr="001F6B82">
        <w:rPr>
          <w:rFonts w:ascii="Times New Roman" w:hAnsi="Times New Roman" w:cs="Times New Roman"/>
          <w:sz w:val="22"/>
          <w:szCs w:val="22"/>
          <w:lang w:eastAsia="en-US"/>
        </w:rPr>
        <w:t xml:space="preserve"> настоящего Договора. Возврат неизрасходованного объема Товара осуществляется силами и за счет Покупателя по ценам его приобретения на склад Поставщика, расположенный по адресу: </w:t>
      </w:r>
      <w:r w:rsidRPr="00C7348B" w:rsidR="001F6B82">
        <w:rPr>
          <w:rFonts w:ascii="Times New Roman" w:hAnsi="Times New Roman" w:cs="Times New Roman"/>
          <w:i/>
          <w:iCs/>
          <w:sz w:val="22"/>
          <w:szCs w:val="22"/>
          <w:highlight w:val="yellow"/>
          <w:u w:val="single"/>
          <w:lang w:eastAsia="en-US"/>
        </w:rPr>
        <w:t>________</w:t>
      </w:r>
      <w:proofErr w:type="gramStart"/>
      <w:r w:rsidRPr="00C7348B" w:rsidR="001F6B82">
        <w:rPr>
          <w:rFonts w:ascii="Times New Roman" w:hAnsi="Times New Roman" w:cs="Times New Roman"/>
          <w:i/>
          <w:iCs/>
          <w:sz w:val="22"/>
          <w:szCs w:val="22"/>
          <w:highlight w:val="yellow"/>
          <w:u w:val="single"/>
          <w:lang w:eastAsia="en-US"/>
        </w:rPr>
        <w:t>_(</w:t>
      </w:r>
      <w:proofErr w:type="gramEnd"/>
      <w:r w:rsidRPr="00C7348B" w:rsidR="001F6B82">
        <w:rPr>
          <w:rFonts w:ascii="Times New Roman" w:hAnsi="Times New Roman" w:cs="Times New Roman"/>
          <w:i/>
          <w:iCs/>
          <w:sz w:val="22"/>
          <w:szCs w:val="22"/>
          <w:highlight w:val="yellow"/>
          <w:u w:val="single"/>
          <w:lang w:eastAsia="en-US"/>
        </w:rPr>
        <w:t>заполнить информацию)</w:t>
      </w:r>
      <w:r w:rsidRPr="00C7348B">
        <w:rPr>
          <w:rFonts w:ascii="Times New Roman" w:hAnsi="Times New Roman" w:cs="Times New Roman"/>
          <w:i/>
          <w:iCs/>
          <w:sz w:val="22"/>
          <w:szCs w:val="22"/>
          <w:highlight w:val="yellow"/>
          <w:u w:val="single"/>
          <w:lang w:eastAsia="en-US"/>
        </w:rPr>
        <w:t>________________</w:t>
      </w:r>
      <w:r w:rsidRPr="008C6552">
        <w:rPr>
          <w:rFonts w:ascii="Times New Roman" w:hAnsi="Times New Roman" w:cs="Times New Roman"/>
          <w:i/>
          <w:iCs/>
          <w:sz w:val="22"/>
          <w:szCs w:val="22"/>
          <w:u w:val="single"/>
          <w:lang w:eastAsia="en-US"/>
        </w:rPr>
        <w:t>.</w:t>
      </w:r>
      <w:r w:rsidRPr="001F6B82">
        <w:rPr>
          <w:rFonts w:ascii="Times New Roman" w:hAnsi="Times New Roman" w:cs="Times New Roman"/>
          <w:sz w:val="22"/>
          <w:szCs w:val="22"/>
          <w:lang w:eastAsia="en-US"/>
        </w:rPr>
        <w:t xml:space="preserve"> Возврату подлежит товар в заводской</w:t>
      </w:r>
      <w:r w:rsidR="00375BEA">
        <w:rPr>
          <w:rFonts w:ascii="Times New Roman" w:hAnsi="Times New Roman" w:cs="Times New Roman"/>
          <w:sz w:val="22"/>
          <w:szCs w:val="22"/>
          <w:lang w:eastAsia="en-US"/>
        </w:rPr>
        <w:t xml:space="preserve"> единичной таре</w:t>
      </w:r>
      <w:r w:rsidRPr="001F6B82">
        <w:rPr>
          <w:rFonts w:ascii="Times New Roman" w:hAnsi="Times New Roman" w:cs="Times New Roman"/>
          <w:sz w:val="22"/>
          <w:szCs w:val="22"/>
          <w:lang w:eastAsia="en-US"/>
        </w:rPr>
        <w:t xml:space="preserve">. Возврат Товара </w:t>
      </w:r>
      <w:r w:rsidR="00375BEA">
        <w:rPr>
          <w:rFonts w:ascii="Times New Roman" w:hAnsi="Times New Roman" w:cs="Times New Roman"/>
          <w:sz w:val="22"/>
          <w:szCs w:val="22"/>
          <w:lang w:eastAsia="en-US"/>
        </w:rPr>
        <w:t>в</w:t>
      </w:r>
      <w:r w:rsidRPr="001F6B82">
        <w:rPr>
          <w:rFonts w:ascii="Times New Roman" w:hAnsi="Times New Roman" w:cs="Times New Roman"/>
          <w:sz w:val="22"/>
          <w:szCs w:val="22"/>
          <w:lang w:eastAsia="en-US"/>
        </w:rPr>
        <w:t xml:space="preserve">о вскрытой </w:t>
      </w:r>
      <w:r w:rsidR="00375BEA">
        <w:rPr>
          <w:rFonts w:ascii="Times New Roman" w:hAnsi="Times New Roman" w:cs="Times New Roman"/>
          <w:sz w:val="22"/>
          <w:szCs w:val="22"/>
          <w:lang w:eastAsia="en-US"/>
        </w:rPr>
        <w:t>единичной таре</w:t>
      </w:r>
      <w:r w:rsidRPr="001F6B82">
        <w:rPr>
          <w:rFonts w:ascii="Times New Roman" w:hAnsi="Times New Roman" w:cs="Times New Roman"/>
          <w:sz w:val="22"/>
          <w:szCs w:val="22"/>
          <w:lang w:eastAsia="en-US"/>
        </w:rPr>
        <w:t xml:space="preserve"> не допускается. Поставщик производит оплату полученного Товара в течение 7 рабочих дней, с момента его возврата Покупателем и подписания Сторонами Акта приема-передачи в произвольной форме.</w:t>
      </w:r>
    </w:p>
    <w:p w:rsidR="004B3B58" w:rsidP="00B37C87" w:rsidRDefault="004B3B58" w14:paraId="4C15E93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 w:rsidRPr="00CD7F79" w:rsidR="00B37C87" w:rsidP="00CD7F79" w:rsidRDefault="00B37C87" w14:paraId="2F03EC7E" w14:textId="1D88B890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 w:rsidRPr="00CD7F79">
        <w:rPr>
          <w:rFonts w:ascii="Times New Roman" w:hAnsi="Times New Roman" w:eastAsia="Times New Roman" w:cs="Times New Roman"/>
          <w:b/>
          <w:lang w:eastAsia="ru-RU"/>
        </w:rPr>
        <w:t>ЦЕНА ТОВАРА И ПОРЯДОК РАСЧЕТОВ</w:t>
      </w:r>
      <w:r w:rsidRPr="00CD7F79" w:rsidR="003F2B05">
        <w:rPr>
          <w:rFonts w:ascii="Times New Roman" w:hAnsi="Times New Roman" w:eastAsia="Times New Roman" w:cs="Times New Roman"/>
          <w:b/>
          <w:lang w:eastAsia="ru-RU"/>
        </w:rPr>
        <w:t>.</w:t>
      </w:r>
    </w:p>
    <w:p w:rsidRPr="00CD7F79" w:rsidR="00CD7F79" w:rsidP="00CD7F79" w:rsidRDefault="00CD7F79" w14:paraId="64474757" w14:textId="77777777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 w:rsidRPr="00487269" w:rsidR="00B37C87" w:rsidP="00B37C87" w:rsidRDefault="00B37C87" w14:paraId="2F03EC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2.1. Цена поставляемого Товара, а также порядок его оплаты указываются Сторонами в Спецификациях. </w:t>
      </w:r>
      <w:r w:rsidRPr="00487269" w:rsidR="001D5401">
        <w:rPr>
          <w:rFonts w:ascii="Times New Roman" w:hAnsi="Times New Roman" w:cs="Times New Roman"/>
        </w:rPr>
        <w:t>При этом цена Товара включает в себя все расходы и затраты Поставщика, связанные с исполнением Договора, в том числе:</w:t>
      </w:r>
      <w:r w:rsidRPr="00487269" w:rsidR="001D5401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стоимость упаковки 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 xml:space="preserve">и </w:t>
      </w:r>
      <w:r w:rsidRPr="00487269">
        <w:rPr>
          <w:rFonts w:ascii="Times New Roman" w:hAnsi="Times New Roman" w:eastAsia="Times New Roman" w:cs="Times New Roman"/>
          <w:lang w:eastAsia="ru-RU"/>
        </w:rPr>
        <w:t>маркировки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 xml:space="preserve"> Товара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, </w:t>
      </w:r>
      <w:r w:rsidRPr="00487269" w:rsidR="001D5401">
        <w:rPr>
          <w:rFonts w:ascii="Times New Roman" w:hAnsi="Times New Roman" w:eastAsia="Times New Roman" w:cs="Times New Roman"/>
          <w:lang w:eastAsia="ru-RU"/>
        </w:rPr>
        <w:t xml:space="preserve">подготовки и оформления 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всей необходимой для поставки и использования Товара документации, 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 xml:space="preserve">доставки Товара до согласованного Сторонами в соответствии с базисом поставки места, 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консультации Поставщика по вопросам использования Товара, а также 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>налоги</w:t>
      </w:r>
      <w:r w:rsidRPr="00487269">
        <w:rPr>
          <w:rFonts w:ascii="Times New Roman" w:hAnsi="Times New Roman" w:eastAsia="Times New Roman" w:cs="Times New Roman"/>
          <w:lang w:eastAsia="ru-RU"/>
        </w:rPr>
        <w:t>, а для импортной продукции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 xml:space="preserve">, кроме того, 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- все установленные таможенные сборы и пошлины. </w:t>
      </w:r>
    </w:p>
    <w:p w:rsidRPr="00487269" w:rsidR="00B37C87" w:rsidP="00B37C87" w:rsidRDefault="00B37C87" w14:paraId="2F03EC80" w14:textId="3765F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2.2. Оплата Покупателем цены Товара производится</w:t>
      </w:r>
      <w:r w:rsidR="00126ED1">
        <w:rPr>
          <w:rFonts w:ascii="Times New Roman" w:hAnsi="Times New Roman" w:eastAsia="Times New Roman" w:cs="Times New Roman"/>
          <w:lang w:eastAsia="ru-RU"/>
        </w:rPr>
        <w:t xml:space="preserve"> в рублях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путем безналичного перечисления денежных средств на расчетный счет Поставщика в порядке и сроки, определенные Спецификациям</w:t>
      </w:r>
      <w:r w:rsidR="00871102">
        <w:rPr>
          <w:rFonts w:ascii="Times New Roman" w:hAnsi="Times New Roman" w:eastAsia="Times New Roman" w:cs="Times New Roman"/>
          <w:lang w:eastAsia="ru-RU"/>
        </w:rPr>
        <w:t>и</w:t>
      </w:r>
      <w:r w:rsidRPr="00487269">
        <w:rPr>
          <w:rFonts w:ascii="Times New Roman" w:hAnsi="Times New Roman" w:eastAsia="Times New Roman" w:cs="Times New Roman"/>
          <w:lang w:eastAsia="ru-RU"/>
        </w:rPr>
        <w:t>.</w:t>
      </w:r>
      <w:r w:rsidR="00126ED1">
        <w:rPr>
          <w:rFonts w:ascii="Times New Roman" w:hAnsi="Times New Roman" w:eastAsia="Times New Roman" w:cs="Times New Roman"/>
          <w:lang w:eastAsia="ru-RU"/>
        </w:rPr>
        <w:t xml:space="preserve"> </w:t>
      </w:r>
      <w:r w:rsidR="00126ED1">
        <w:rPr>
          <w:rFonts w:ascii="Times New Roman" w:hAnsi="Times New Roman" w:cs="Times New Roman"/>
        </w:rPr>
        <w:t xml:space="preserve">Если стоимость Товара определена в Спецификации в иностранной валюте, то оплата производится по курсу рубля, </w:t>
      </w:r>
      <w:r w:rsidRPr="00D771C7" w:rsidR="00126ED1">
        <w:rPr>
          <w:rFonts w:ascii="Times New Roman" w:hAnsi="Times New Roman" w:cs="Times New Roman"/>
        </w:rPr>
        <w:t>устанавливаемого ЦБ РФ на день оплаты.</w:t>
      </w:r>
    </w:p>
    <w:p w:rsidRPr="00487269" w:rsidR="00B37C87" w:rsidP="00B37C87" w:rsidRDefault="00B37C87" w14:paraId="2F03EC8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2.3. Днем оплаты считается дата списания денежных средств с расчетного счета Покупателя. </w:t>
      </w:r>
    </w:p>
    <w:p w:rsidRPr="00487269" w:rsidR="00B37C87" w:rsidP="00B37C87" w:rsidRDefault="00B37C87" w14:paraId="2F03EC8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2.4. </w:t>
      </w:r>
      <w:r w:rsidRPr="00487269">
        <w:rPr>
          <w:rFonts w:ascii="Times New Roman" w:hAnsi="Times New Roman" w:cs="Times New Roman"/>
        </w:rPr>
        <w:t>Условия, предусматривающие отсрочку или рассрочку оплаты Товара, не являются условиями о предоставлении коммерческого кредита (ст. 823 ГК РФ) и основанием для начисления процентов за пользование коммерческим кредитом.</w:t>
      </w:r>
    </w:p>
    <w:p w:rsidRPr="00487269" w:rsidR="00B37C87" w:rsidP="00B37C87" w:rsidRDefault="00B37C87" w14:paraId="2F03EC8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</w:p>
    <w:p w:rsidRPr="00842C3C" w:rsidR="00B37C87" w:rsidP="00842C3C" w:rsidRDefault="00B37C87" w14:paraId="2F03EC84" w14:textId="3B761D6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 w:rsidRPr="00842C3C">
        <w:rPr>
          <w:rFonts w:ascii="Times New Roman" w:hAnsi="Times New Roman" w:eastAsia="Times New Roman" w:cs="Times New Roman"/>
          <w:b/>
          <w:lang w:eastAsia="ru-RU"/>
        </w:rPr>
        <w:t>ПОРЯДОК ПОСТАВКИ И ПРИЕМКИ-ПЕРЕДАЧИ ТОВАРА</w:t>
      </w:r>
      <w:r w:rsidRPr="00842C3C" w:rsidR="0038272C">
        <w:rPr>
          <w:rFonts w:ascii="Times New Roman" w:hAnsi="Times New Roman" w:eastAsia="Times New Roman" w:cs="Times New Roman"/>
          <w:b/>
          <w:lang w:eastAsia="ru-RU"/>
        </w:rPr>
        <w:t>.</w:t>
      </w:r>
    </w:p>
    <w:p w:rsidRPr="00842C3C" w:rsidR="00842C3C" w:rsidP="00842C3C" w:rsidRDefault="00842C3C" w14:paraId="631F1BB0" w14:textId="77777777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 w:rsidRPr="00487269" w:rsidR="00B37C87" w:rsidP="00B37C87" w:rsidRDefault="00B37C87" w14:paraId="2F03EC8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3.1. Сроки, базис и условия поставки указываются Сторонами в Спецификациях к настоящему Договору.</w:t>
      </w:r>
    </w:p>
    <w:p w:rsidRPr="00487269" w:rsidR="00B37C87" w:rsidP="00B37C87" w:rsidRDefault="00B37C87" w14:paraId="2F03EC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3.2. Поставка Товара осуществляется Поставщиком путем отгрузки (передачи) Товара Покупателю или уполномоченному им лицу</w:t>
      </w:r>
      <w:r w:rsidRPr="00487269" w:rsidR="001D5401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487269" w:rsidR="006B3B20">
        <w:rPr>
          <w:rFonts w:ascii="Times New Roman" w:hAnsi="Times New Roman" w:eastAsia="Times New Roman" w:cs="Times New Roman"/>
          <w:lang w:eastAsia="ru-RU"/>
        </w:rPr>
        <w:t>в месте, которое определяется базисом поставки</w:t>
      </w:r>
      <w:r w:rsidRPr="00487269">
        <w:rPr>
          <w:rFonts w:ascii="Times New Roman" w:hAnsi="Times New Roman" w:eastAsia="Times New Roman" w:cs="Times New Roman"/>
          <w:lang w:eastAsia="ru-RU"/>
        </w:rPr>
        <w:t>.</w:t>
      </w:r>
    </w:p>
    <w:p w:rsidRPr="00487269" w:rsidR="00B37C87" w:rsidP="00B37C87" w:rsidRDefault="00B37C87" w14:paraId="2F03EC87" w14:textId="0EE8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3.3. Одновременно с передачей Товара Поставщик обязан передать Покупателю всю товарно-сопроводительную и иную документацию, относящуюся к Товару на русском языке (товарная накладная (ТОРГ-12)</w:t>
      </w:r>
      <w:r w:rsidR="004560C5">
        <w:rPr>
          <w:rFonts w:ascii="Times New Roman" w:hAnsi="Times New Roman" w:eastAsia="Times New Roman" w:cs="Times New Roman"/>
          <w:lang w:eastAsia="ru-RU"/>
        </w:rPr>
        <w:t xml:space="preserve"> и</w:t>
      </w:r>
      <w:r w:rsidRPr="00487269">
        <w:rPr>
          <w:rFonts w:ascii="Times New Roman" w:hAnsi="Times New Roman" w:cs="Times New Roman"/>
        </w:rPr>
        <w:t xml:space="preserve"> </w:t>
      </w:r>
      <w:r w:rsidRPr="00487269">
        <w:rPr>
          <w:rFonts w:ascii="Times New Roman" w:hAnsi="Times New Roman" w:eastAsia="Times New Roman" w:cs="Times New Roman"/>
          <w:lang w:eastAsia="ru-RU"/>
        </w:rPr>
        <w:t>счет-фактура</w:t>
      </w:r>
      <w:r w:rsidR="004560C5">
        <w:rPr>
          <w:rFonts w:ascii="Times New Roman" w:hAnsi="Times New Roman" w:eastAsia="Times New Roman" w:cs="Times New Roman"/>
          <w:lang w:eastAsia="ru-RU"/>
        </w:rPr>
        <w:t>,</w:t>
      </w:r>
      <w:r w:rsidR="00FB0AF8">
        <w:rPr>
          <w:rFonts w:ascii="Times New Roman" w:hAnsi="Times New Roman" w:eastAsia="Times New Roman" w:cs="Times New Roman"/>
          <w:lang w:eastAsia="ru-RU"/>
        </w:rPr>
        <w:t xml:space="preserve"> </w:t>
      </w:r>
      <w:r w:rsidR="00126ED1">
        <w:rPr>
          <w:rFonts w:ascii="Times New Roman" w:hAnsi="Times New Roman" w:eastAsia="Times New Roman" w:cs="Times New Roman"/>
          <w:lang w:eastAsia="ru-RU"/>
        </w:rPr>
        <w:t xml:space="preserve">или </w:t>
      </w:r>
      <w:r w:rsidRPr="00487269" w:rsidR="00126ED1">
        <w:rPr>
          <w:rFonts w:ascii="Times New Roman" w:hAnsi="Times New Roman" w:cs="Times New Roman"/>
        </w:rPr>
        <w:t>универсальный передаточный документ (УПД)</w:t>
      </w:r>
      <w:r w:rsidR="00126ED1">
        <w:rPr>
          <w:rFonts w:ascii="Times New Roman" w:hAnsi="Times New Roman" w:cs="Times New Roman"/>
        </w:rPr>
        <w:t xml:space="preserve">, </w:t>
      </w:r>
      <w:r w:rsidRPr="00487269" w:rsidR="005748D0">
        <w:rPr>
          <w:rFonts w:ascii="Times New Roman" w:hAnsi="Times New Roman" w:eastAsia="Times New Roman" w:cs="Times New Roman"/>
          <w:lang w:eastAsia="ru-RU"/>
        </w:rPr>
        <w:t>сертификат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487269" w:rsidR="005748D0">
        <w:rPr>
          <w:rFonts w:ascii="Times New Roman" w:hAnsi="Times New Roman" w:eastAsia="Times New Roman" w:cs="Times New Roman"/>
          <w:lang w:eastAsia="ru-RU"/>
        </w:rPr>
        <w:t>соответствия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, </w:t>
      </w:r>
      <w:r w:rsidRPr="00487269" w:rsidR="00391D1D">
        <w:rPr>
          <w:rFonts w:ascii="Times New Roman" w:hAnsi="Times New Roman" w:eastAsia="Times New Roman" w:cs="Times New Roman"/>
          <w:lang w:eastAsia="ru-RU"/>
        </w:rPr>
        <w:t xml:space="preserve">свидетельства о государственной регистрации пестицида и (или) агрохимиката, </w:t>
      </w:r>
      <w:r w:rsidRPr="00487269">
        <w:rPr>
          <w:rFonts w:ascii="Times New Roman" w:hAnsi="Times New Roman" w:eastAsia="Times New Roman" w:cs="Times New Roman"/>
          <w:lang w:eastAsia="ru-RU"/>
        </w:rPr>
        <w:t>инструкции по применению).</w:t>
      </w:r>
    </w:p>
    <w:p w:rsidRPr="00487269" w:rsidR="00B37C87" w:rsidP="00B37C87" w:rsidRDefault="00B37C87" w14:paraId="2F03EC88" w14:textId="2F58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3.4. Датой поставки Товара и перехода от Поставщика к Покупателю права собственности на Товар, а также рисков случайной порчи и/или гибели Товара считается дата подписания Сторонами</w:t>
      </w:r>
      <w:r w:rsidRPr="00487269" w:rsidR="000F5B73">
        <w:rPr>
          <w:rFonts w:ascii="Times New Roman" w:hAnsi="Times New Roman" w:eastAsia="Times New Roman" w:cs="Times New Roman"/>
          <w:lang w:eastAsia="ru-RU"/>
        </w:rPr>
        <w:t xml:space="preserve"> документов, подтверждающих передачу Товара Покупателю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487269" w:rsidR="000F5B73">
        <w:rPr>
          <w:rFonts w:ascii="Times New Roman" w:hAnsi="Times New Roman" w:cs="Times New Roman"/>
        </w:rPr>
        <w:t xml:space="preserve">(товарная </w:t>
      </w:r>
      <w:r w:rsidRPr="00487269" w:rsidR="00391D1D">
        <w:rPr>
          <w:rFonts w:ascii="Times New Roman" w:hAnsi="Times New Roman" w:cs="Times New Roman"/>
        </w:rPr>
        <w:t>накладная (</w:t>
      </w:r>
      <w:r w:rsidRPr="00487269" w:rsidR="000F5B73">
        <w:rPr>
          <w:rFonts w:ascii="Times New Roman" w:hAnsi="Times New Roman" w:cs="Times New Roman"/>
        </w:rPr>
        <w:t>ТОРГ-12)</w:t>
      </w:r>
      <w:r w:rsidR="00EA5665">
        <w:rPr>
          <w:rFonts w:ascii="Times New Roman" w:hAnsi="Times New Roman" w:cs="Times New Roman"/>
        </w:rPr>
        <w:t>,</w:t>
      </w:r>
      <w:r w:rsidR="00126ED1">
        <w:rPr>
          <w:rFonts w:ascii="Times New Roman" w:hAnsi="Times New Roman" w:cs="Times New Roman"/>
        </w:rPr>
        <w:t xml:space="preserve"> </w:t>
      </w:r>
      <w:r w:rsidR="00FB0AF8">
        <w:rPr>
          <w:rFonts w:ascii="Times New Roman" w:hAnsi="Times New Roman" w:cs="Times New Roman"/>
        </w:rPr>
        <w:t>или УПД</w:t>
      </w:r>
      <w:r w:rsidR="00126ED1">
        <w:rPr>
          <w:rFonts w:ascii="Times New Roman" w:hAnsi="Times New Roman" w:cs="Times New Roman"/>
        </w:rPr>
        <w:t>).</w:t>
      </w:r>
      <w:r w:rsidRPr="00487269" w:rsidR="000F5B73">
        <w:rPr>
          <w:rFonts w:ascii="Times New Roman" w:hAnsi="Times New Roman" w:cs="Times New Roman"/>
        </w:rPr>
        <w:t xml:space="preserve"> </w:t>
      </w:r>
    </w:p>
    <w:p w:rsidRPr="00487269" w:rsidR="004C10C7" w:rsidP="00B37C87" w:rsidRDefault="00B37C87" w14:paraId="2F03EC89" w14:textId="69A78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3.5. Товар считается переданным Поставщиком и принятым Покупателем по количеству и качеству</w:t>
      </w:r>
      <w:r w:rsidRPr="00487269" w:rsidR="000F5B73">
        <w:rPr>
          <w:rFonts w:ascii="Times New Roman" w:hAnsi="Times New Roman" w:eastAsia="Times New Roman" w:cs="Times New Roman"/>
          <w:lang w:eastAsia="ru-RU"/>
        </w:rPr>
        <w:t xml:space="preserve"> в отношении видимы</w:t>
      </w:r>
      <w:r w:rsidR="000A2EEE">
        <w:rPr>
          <w:rFonts w:ascii="Times New Roman" w:hAnsi="Times New Roman" w:eastAsia="Times New Roman" w:cs="Times New Roman"/>
          <w:lang w:eastAsia="ru-RU"/>
        </w:rPr>
        <w:t>х</w:t>
      </w:r>
      <w:r w:rsidRPr="00487269" w:rsidR="000F5B73">
        <w:rPr>
          <w:rFonts w:ascii="Times New Roman" w:hAnsi="Times New Roman" w:eastAsia="Times New Roman" w:cs="Times New Roman"/>
          <w:lang w:eastAsia="ru-RU"/>
        </w:rPr>
        <w:t xml:space="preserve"> недостатков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в момент поставки Товара в соответствии с </w:t>
      </w:r>
      <w:r w:rsidRPr="00487269" w:rsidR="00391D1D">
        <w:rPr>
          <w:rFonts w:ascii="Times New Roman" w:hAnsi="Times New Roman" w:eastAsia="Times New Roman" w:cs="Times New Roman"/>
          <w:lang w:eastAsia="ru-RU"/>
        </w:rPr>
        <w:t>подписанными Сторонами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487269" w:rsidR="000F5B73">
        <w:rPr>
          <w:rFonts w:ascii="Times New Roman" w:hAnsi="Times New Roman" w:eastAsia="Times New Roman" w:cs="Times New Roman"/>
          <w:lang w:eastAsia="ru-RU"/>
        </w:rPr>
        <w:t>документами, указанными в п. 3.4</w:t>
      </w:r>
      <w:r w:rsidRPr="00487269">
        <w:rPr>
          <w:rFonts w:ascii="Times New Roman" w:hAnsi="Times New Roman" w:eastAsia="Times New Roman" w:cs="Times New Roman"/>
          <w:lang w:eastAsia="ru-RU"/>
        </w:rPr>
        <w:t>.</w:t>
      </w:r>
    </w:p>
    <w:p w:rsidRPr="00487269" w:rsidR="00687CD9" w:rsidP="00B37C87" w:rsidRDefault="00B37C87" w14:paraId="2F03EC8A" w14:textId="2F587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В случае обнаружения несоответствия Товара количеству, качеству, ассортименту, определенным настоящим Договором и товарно-сопроводительными документами, Покупатель </w:t>
      </w:r>
      <w:r w:rsidR="007363D3">
        <w:rPr>
          <w:rFonts w:ascii="Times New Roman" w:hAnsi="Times New Roman" w:eastAsia="Times New Roman" w:cs="Times New Roman"/>
          <w:lang w:eastAsia="ru-RU"/>
        </w:rPr>
        <w:t xml:space="preserve">телеграммой, или </w:t>
      </w:r>
      <w:r w:rsidRPr="00302BBE" w:rsidR="00946E4F">
        <w:rPr>
          <w:rFonts w:ascii="Times New Roman" w:hAnsi="Times New Roman" w:eastAsia="Times New Roman" w:cs="Times New Roman"/>
          <w:lang w:eastAsia="ru-RU"/>
        </w:rPr>
        <w:t>посредством электронной почты или иным способом</w:t>
      </w:r>
      <w:r w:rsidRPr="00302BBE" w:rsidR="00D72F5D">
        <w:rPr>
          <w:rFonts w:ascii="Times New Roman" w:hAnsi="Times New Roman" w:eastAsia="Times New Roman" w:cs="Times New Roman"/>
          <w:lang w:eastAsia="ru-RU"/>
        </w:rPr>
        <w:t>, позволяющим достоверно установить факт отправ</w:t>
      </w:r>
      <w:r w:rsidRPr="00302BBE" w:rsidR="008B65AA">
        <w:rPr>
          <w:rFonts w:ascii="Times New Roman" w:hAnsi="Times New Roman" w:eastAsia="Times New Roman" w:cs="Times New Roman"/>
          <w:lang w:eastAsia="ru-RU"/>
        </w:rPr>
        <w:t>к</w:t>
      </w:r>
      <w:r w:rsidRPr="00302BBE" w:rsidR="00D72F5D">
        <w:rPr>
          <w:rFonts w:ascii="Times New Roman" w:hAnsi="Times New Roman" w:eastAsia="Times New Roman" w:cs="Times New Roman"/>
          <w:lang w:eastAsia="ru-RU"/>
        </w:rPr>
        <w:t>и Стороной</w:t>
      </w:r>
      <w:r w:rsidRPr="00302BBE" w:rsidR="008B65AA">
        <w:rPr>
          <w:rFonts w:ascii="Times New Roman" w:hAnsi="Times New Roman" w:eastAsia="Times New Roman" w:cs="Times New Roman"/>
          <w:lang w:eastAsia="ru-RU"/>
        </w:rPr>
        <w:t xml:space="preserve"> по Договору</w:t>
      </w:r>
      <w:r w:rsidR="008B65AA">
        <w:rPr>
          <w:rFonts w:ascii="Times New Roman" w:hAnsi="Times New Roman" w:eastAsia="Times New Roman" w:cs="Times New Roman"/>
          <w:lang w:eastAsia="ru-RU"/>
        </w:rPr>
        <w:t>,</w:t>
      </w:r>
      <w:r w:rsidRPr="00487269" w:rsidR="00946E4F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487269">
        <w:rPr>
          <w:rFonts w:ascii="Times New Roman" w:hAnsi="Times New Roman" w:eastAsia="Times New Roman" w:cs="Times New Roman"/>
          <w:lang w:eastAsia="ru-RU"/>
        </w:rPr>
        <w:t>в течение 24 часов с момента выявления</w:t>
      </w:r>
      <w:r w:rsidRPr="00487269" w:rsidR="00906C74">
        <w:rPr>
          <w:rFonts w:ascii="Times New Roman" w:hAnsi="Times New Roman" w:eastAsia="Times New Roman" w:cs="Times New Roman"/>
          <w:lang w:eastAsia="ru-RU"/>
        </w:rPr>
        <w:t xml:space="preserve"> такого несоответс</w:t>
      </w:r>
      <w:r w:rsidR="009E194A">
        <w:rPr>
          <w:rFonts w:ascii="Times New Roman" w:hAnsi="Times New Roman" w:eastAsia="Times New Roman" w:cs="Times New Roman"/>
          <w:lang w:eastAsia="ru-RU"/>
        </w:rPr>
        <w:t>т</w:t>
      </w:r>
      <w:r w:rsidRPr="00487269" w:rsidR="00906C74">
        <w:rPr>
          <w:rFonts w:ascii="Times New Roman" w:hAnsi="Times New Roman" w:eastAsia="Times New Roman" w:cs="Times New Roman"/>
          <w:lang w:eastAsia="ru-RU"/>
        </w:rPr>
        <w:t>вия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извещает Поставщика о необходимости его прибытия в течение 48 часов для составления Акта об установленном расхождении по количеству и качеству. В случае неявки Поставщика в указанный срок Покупатель вправе самостоятельно и/или с участием третьего лица составить Акт об установленном расхождении по количеству и качеству. В случае присутствия надлежаще уполномоченного представителя Поставщика при выявлении указанных расхождений при приемке-передаче Товара вызов представителя Поставщика не требуется. Акт об установленном расхождении по количеству и качеству составляется по форме ТОРГ-2. </w:t>
      </w:r>
      <w:r w:rsidRPr="00720CED" w:rsidR="00F3228D">
        <w:rPr>
          <w:rFonts w:ascii="Times New Roman" w:hAnsi="Times New Roman" w:eastAsia="Times New Roman" w:cs="Times New Roman"/>
          <w:lang w:eastAsia="ru-RU"/>
        </w:rPr>
        <w:t xml:space="preserve">Время ожидания прибытия представителя Поставщика для составления Акта по форме ТОРГ -12 не является простоем транспорта Поставщика, если </w:t>
      </w:r>
      <w:r w:rsidR="00182AA7">
        <w:rPr>
          <w:rFonts w:ascii="Times New Roman" w:hAnsi="Times New Roman" w:eastAsia="Times New Roman" w:cs="Times New Roman"/>
          <w:lang w:eastAsia="ru-RU"/>
        </w:rPr>
        <w:t>Товар</w:t>
      </w:r>
      <w:r w:rsidRPr="00720CED" w:rsidR="00F3228D">
        <w:rPr>
          <w:rFonts w:ascii="Times New Roman" w:hAnsi="Times New Roman" w:eastAsia="Times New Roman" w:cs="Times New Roman"/>
          <w:lang w:eastAsia="ru-RU"/>
        </w:rPr>
        <w:t xml:space="preserve"> по результатам проверки окажется несоответствующим условиям Договора</w:t>
      </w:r>
      <w:r w:rsidR="00F3228D">
        <w:rPr>
          <w:rFonts w:ascii="Times New Roman" w:hAnsi="Times New Roman" w:eastAsia="Times New Roman" w:cs="Times New Roman"/>
          <w:lang w:eastAsia="ru-RU"/>
        </w:rPr>
        <w:t>.</w:t>
      </w:r>
    </w:p>
    <w:p w:rsidRPr="00487269" w:rsidR="00B37C87" w:rsidP="00B37C87" w:rsidRDefault="00687CD9" w14:paraId="2F03EC8B" w14:textId="59307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3.5.1. В отношении скрытых недостатков Товара Покупате</w:t>
      </w:r>
      <w:r w:rsidRPr="00487269" w:rsidR="002E5B73">
        <w:rPr>
          <w:rFonts w:ascii="Times New Roman" w:hAnsi="Times New Roman" w:eastAsia="Times New Roman" w:cs="Times New Roman"/>
          <w:lang w:eastAsia="ru-RU"/>
        </w:rPr>
        <w:t xml:space="preserve">ль в праве предъявить требования, предусмотренные ст. 475 ГК </w:t>
      </w:r>
      <w:r w:rsidRPr="00487269" w:rsidR="00CD5BDF">
        <w:rPr>
          <w:rFonts w:ascii="Times New Roman" w:hAnsi="Times New Roman" w:eastAsia="Times New Roman" w:cs="Times New Roman"/>
          <w:lang w:eastAsia="ru-RU"/>
        </w:rPr>
        <w:t>РФ, Поставщику</w:t>
      </w:r>
      <w:r w:rsidR="00955CA1">
        <w:rPr>
          <w:rFonts w:ascii="Times New Roman" w:hAnsi="Times New Roman" w:eastAsia="Times New Roman" w:cs="Times New Roman"/>
          <w:lang w:eastAsia="ru-RU"/>
        </w:rPr>
        <w:t>,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если обнаружит недостатки в течени</w:t>
      </w:r>
      <w:r w:rsidR="00955CA1">
        <w:rPr>
          <w:rFonts w:ascii="Times New Roman" w:hAnsi="Times New Roman" w:eastAsia="Times New Roman" w:cs="Times New Roman"/>
          <w:lang w:eastAsia="ru-RU"/>
        </w:rPr>
        <w:t>е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срока годности Товара. При отсутствии сроков годности Покупатель </w:t>
      </w:r>
      <w:r w:rsidRPr="00487269" w:rsidR="00170AB0">
        <w:rPr>
          <w:rFonts w:ascii="Times New Roman" w:hAnsi="Times New Roman" w:eastAsia="Times New Roman" w:cs="Times New Roman"/>
          <w:lang w:eastAsia="ru-RU"/>
        </w:rPr>
        <w:t>в</w:t>
      </w:r>
      <w:r w:rsidRPr="00487269" w:rsidR="002E5B73">
        <w:rPr>
          <w:rFonts w:ascii="Times New Roman" w:hAnsi="Times New Roman" w:eastAsia="Times New Roman" w:cs="Times New Roman"/>
          <w:lang w:eastAsia="ru-RU"/>
        </w:rPr>
        <w:t>праве предъявить, указанные требования в пределах двух лет после передачи Товара. При этом Покупателем должна быть соблюдена процедура уведомления Поставщика, предусмотренная п. 3.5 Договора.</w:t>
      </w:r>
    </w:p>
    <w:p w:rsidRPr="00487269" w:rsidR="00B37C87" w:rsidP="00B37C87" w:rsidRDefault="00B37C87" w14:paraId="2F03EC8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3.5.</w:t>
      </w:r>
      <w:r w:rsidRPr="00487269" w:rsidR="00687CD9">
        <w:rPr>
          <w:rFonts w:ascii="Times New Roman" w:hAnsi="Times New Roman" w:eastAsia="Times New Roman" w:cs="Times New Roman"/>
          <w:lang w:eastAsia="ru-RU"/>
        </w:rPr>
        <w:t>2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. В случае несогласия Поставщика с претензиями Покупателя, Покупатель обращается в независимую экспертную организацию с целью определения качества Товара. При этом расходы по такой экспертизе несет 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>ответственная за недостатки Товара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Сторона. Заключение указанной экспертной организации является окончательным и обязательным для обеих Сторон. </w:t>
      </w:r>
    </w:p>
    <w:p w:rsidRPr="00487269" w:rsidR="00B37C87" w:rsidP="00B37C87" w:rsidRDefault="00B37C87" w14:paraId="2F03EC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3.6. В случае недопоставки Товара и/или поставки Товара ненадлежащего качества Поставщик обязан в указанный Покупателем срок осуществить дополнительную поставку недостающего Товара и/или заменить Товар ненадлежащего качества товаром, соответствующим условиям настоящего Договора, либо по требованию Покупателя вернуть последнему денежные средства за недостающий/некачественный Товар и возместить убытки в полном объеме.</w:t>
      </w:r>
    </w:p>
    <w:p w:rsidRPr="00487269" w:rsidR="00906C74" w:rsidP="00B37C87" w:rsidRDefault="00B37C87" w14:paraId="2F03EC8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3.7. Все затраты, связанные с недопоставкой и/или </w:t>
      </w:r>
      <w:r w:rsidRPr="00487269" w:rsidR="00391D1D">
        <w:rPr>
          <w:rFonts w:ascii="Times New Roman" w:hAnsi="Times New Roman" w:eastAsia="Times New Roman" w:cs="Times New Roman"/>
          <w:lang w:eastAsia="ru-RU"/>
        </w:rPr>
        <w:t>поставкой Товара ненадлежащего качества,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относятся на Сторону</w:t>
      </w:r>
      <w:r w:rsidRPr="00487269" w:rsidR="00906C74">
        <w:rPr>
          <w:rFonts w:ascii="Times New Roman" w:hAnsi="Times New Roman" w:eastAsia="Times New Roman" w:cs="Times New Roman"/>
          <w:lang w:eastAsia="ru-RU"/>
        </w:rPr>
        <w:t>,</w:t>
      </w:r>
      <w:r w:rsidRPr="00487269" w:rsidR="00906C74">
        <w:t xml:space="preserve"> </w:t>
      </w:r>
      <w:r w:rsidRPr="00487269" w:rsidR="00906C74">
        <w:rPr>
          <w:rFonts w:ascii="Times New Roman" w:hAnsi="Times New Roman" w:eastAsia="Times New Roman" w:cs="Times New Roman"/>
          <w:lang w:eastAsia="ru-RU"/>
        </w:rPr>
        <w:t>ответственную за указанные недостатки.</w:t>
      </w:r>
    </w:p>
    <w:p w:rsidRPr="00487269" w:rsidR="00B37C87" w:rsidP="00B37C87" w:rsidRDefault="00906C74" w14:paraId="2F03EC8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3.8. Право собственности на Товар переходит к Покупателю без каких-либо обременений. Товар, переданный Поставщиком в собственность Покупателю, не считается находящимся в залоге у Поставщика, в том числе для обеспечения исполнения Покупателем обязательств по его оплате (п. 5 ст. 488 ГК РФ).</w:t>
      </w:r>
    </w:p>
    <w:p w:rsidRPr="00487269" w:rsidR="004C10C7" w:rsidP="00B37C87" w:rsidRDefault="004C10C7" w14:paraId="2F03EC9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:rsidRPr="00CD7F79" w:rsidR="00C9749E" w:rsidP="00CD7F79" w:rsidRDefault="00B37C87" w14:paraId="2F03EC91" w14:textId="0D675A43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lang w:eastAsia="ru-RU"/>
        </w:rPr>
      </w:pPr>
      <w:r w:rsidRPr="00CD7F79">
        <w:rPr>
          <w:rFonts w:ascii="Times New Roman" w:hAnsi="Times New Roman" w:eastAsia="Times New Roman" w:cs="Times New Roman"/>
          <w:b/>
          <w:lang w:eastAsia="ru-RU"/>
        </w:rPr>
        <w:t>КАЧЕСТВО ТОВАРА, ЕГО УПАКОВКА И МАРКИРОВКА</w:t>
      </w:r>
      <w:r w:rsidRPr="00CD7F79" w:rsidR="00E97201">
        <w:rPr>
          <w:rFonts w:ascii="Times New Roman" w:hAnsi="Times New Roman" w:eastAsia="Times New Roman" w:cs="Times New Roman"/>
          <w:b/>
          <w:lang w:eastAsia="ru-RU"/>
        </w:rPr>
        <w:t>.</w:t>
      </w:r>
    </w:p>
    <w:p w:rsidRPr="00CD7F79" w:rsidR="00CD7F79" w:rsidP="00CD7F79" w:rsidRDefault="00CD7F79" w14:paraId="230B8E85" w14:textId="77777777">
      <w:pPr>
        <w:pStyle w:val="a9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lang w:eastAsia="ru-RU"/>
        </w:rPr>
      </w:pPr>
    </w:p>
    <w:p w:rsidRPr="00487269" w:rsidR="00C9749E" w:rsidP="00170AB0" w:rsidRDefault="00B37C87" w14:paraId="2F03EC92" w14:textId="777777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4.1. 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 xml:space="preserve">Поставщик гарантирует качество Товара, обеспечивающее его использование по назначению и достижение заявляемых </w:t>
      </w:r>
      <w:r w:rsidRPr="00487269" w:rsidR="00D001B2">
        <w:rPr>
          <w:rFonts w:ascii="Times New Roman" w:hAnsi="Times New Roman" w:eastAsia="Times New Roman" w:cs="Times New Roman"/>
          <w:lang w:eastAsia="ru-RU"/>
        </w:rPr>
        <w:t>производителем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 xml:space="preserve"> результатов применения </w:t>
      </w:r>
      <w:r w:rsidRPr="00487269" w:rsidR="00D001B2">
        <w:rPr>
          <w:rFonts w:ascii="Times New Roman" w:hAnsi="Times New Roman" w:eastAsia="Times New Roman" w:cs="Times New Roman"/>
          <w:lang w:eastAsia="ru-RU"/>
        </w:rPr>
        <w:t>Т</w:t>
      </w:r>
      <w:r w:rsidRPr="00487269" w:rsidR="004C10C7">
        <w:rPr>
          <w:rFonts w:ascii="Times New Roman" w:hAnsi="Times New Roman" w:eastAsia="Times New Roman" w:cs="Times New Roman"/>
          <w:lang w:eastAsia="ru-RU"/>
        </w:rPr>
        <w:t>овара</w:t>
      </w:r>
      <w:r w:rsidRPr="00487269" w:rsidR="00D001B2">
        <w:rPr>
          <w:rFonts w:ascii="Times New Roman" w:hAnsi="Times New Roman" w:eastAsia="Times New Roman" w:cs="Times New Roman"/>
          <w:lang w:eastAsia="ru-RU"/>
        </w:rPr>
        <w:t xml:space="preserve">. Качественные характеристики Товара должны </w:t>
      </w:r>
      <w:r w:rsidRPr="00487269" w:rsidR="00454D5F">
        <w:rPr>
          <w:rFonts w:ascii="Times New Roman" w:hAnsi="Times New Roman" w:eastAsia="Times New Roman" w:cs="Times New Roman"/>
          <w:lang w:eastAsia="ru-RU"/>
        </w:rPr>
        <w:t>подтверждаться сертификатом соответстви</w:t>
      </w:r>
      <w:r w:rsidRPr="00487269" w:rsidR="00D001B2">
        <w:rPr>
          <w:rFonts w:ascii="Times New Roman" w:hAnsi="Times New Roman" w:eastAsia="Times New Roman" w:cs="Times New Roman"/>
          <w:lang w:eastAsia="ru-RU"/>
        </w:rPr>
        <w:t>я</w:t>
      </w:r>
      <w:r w:rsidRPr="00487269" w:rsidR="00454D5F">
        <w:rPr>
          <w:rFonts w:ascii="Times New Roman" w:hAnsi="Times New Roman" w:eastAsia="Times New Roman" w:cs="Times New Roman"/>
          <w:lang w:eastAsia="ru-RU"/>
        </w:rPr>
        <w:t>, свидетельством о государственной регистрации пестицида и (или) агрохимиката</w:t>
      </w:r>
      <w:r w:rsidRPr="00487269" w:rsidR="00D001B2">
        <w:rPr>
          <w:rFonts w:ascii="Times New Roman" w:hAnsi="Times New Roman" w:eastAsia="Times New Roman" w:cs="Times New Roman"/>
          <w:lang w:eastAsia="ru-RU"/>
        </w:rPr>
        <w:t xml:space="preserve"> в РФ</w:t>
      </w:r>
      <w:r w:rsidRPr="00487269" w:rsidR="00454D5F">
        <w:rPr>
          <w:rFonts w:ascii="Times New Roman" w:hAnsi="Times New Roman" w:eastAsia="Times New Roman" w:cs="Times New Roman"/>
          <w:lang w:eastAsia="ru-RU"/>
        </w:rPr>
        <w:t>.</w:t>
      </w:r>
    </w:p>
    <w:p w:rsidRPr="00F31283" w:rsidR="00C9749E" w:rsidP="00F31283" w:rsidRDefault="00B37C87" w14:paraId="2F03EC93" w14:textId="31718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4.2. Товар поставляется в оригинальной упаковке/емкостях</w:t>
      </w:r>
      <w:r w:rsidR="00375BEA">
        <w:rPr>
          <w:rFonts w:ascii="Times New Roman" w:hAnsi="Times New Roman" w:eastAsia="Times New Roman" w:cs="Times New Roman"/>
          <w:lang w:eastAsia="ru-RU"/>
        </w:rPr>
        <w:t>/</w:t>
      </w:r>
      <w:proofErr w:type="gramStart"/>
      <w:r w:rsidR="00375BEA">
        <w:rPr>
          <w:rFonts w:ascii="Times New Roman" w:hAnsi="Times New Roman" w:eastAsia="Times New Roman" w:cs="Times New Roman"/>
          <w:lang w:eastAsia="ru-RU"/>
        </w:rPr>
        <w:t>таре</w:t>
      </w:r>
      <w:proofErr w:type="gramEnd"/>
      <w:r w:rsidRPr="00487269">
        <w:rPr>
          <w:rFonts w:ascii="Times New Roman" w:hAnsi="Times New Roman" w:eastAsia="Times New Roman" w:cs="Times New Roman"/>
          <w:lang w:eastAsia="ru-RU"/>
        </w:rPr>
        <w:t xml:space="preserve"> обеспечивающ</w:t>
      </w:r>
      <w:r w:rsidRPr="00842C3C">
        <w:rPr>
          <w:rFonts w:ascii="Times New Roman" w:hAnsi="Times New Roman" w:eastAsia="Times New Roman" w:cs="Times New Roman"/>
          <w:lang w:eastAsia="ru-RU"/>
        </w:rPr>
        <w:t>ей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его сохранность при перевозке, перегрузке и хранении. Каждая упаковка Товара должна быть снабжена маркировкой (этикеткой) на русском языке в соответствии с действующим законодательством РФ и соответствующими ГОСТами. На маркировке</w:t>
      </w:r>
      <w:r w:rsidRPr="00487269" w:rsidR="00C9749E">
        <w:rPr>
          <w:rFonts w:ascii="Times New Roman" w:hAnsi="Times New Roman" w:eastAsia="Times New Roman" w:cs="Times New Roman"/>
          <w:lang w:eastAsia="ru-RU"/>
        </w:rPr>
        <w:t xml:space="preserve"> (этикетке)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указываются</w:t>
      </w:r>
      <w:r w:rsidRPr="00487269" w:rsidR="00C9749E">
        <w:rPr>
          <w:rFonts w:ascii="Times New Roman" w:hAnsi="Times New Roman" w:eastAsia="Times New Roman" w:cs="Times New Roman"/>
          <w:lang w:eastAsia="ru-RU"/>
        </w:rPr>
        <w:t xml:space="preserve"> следующая информация</w:t>
      </w:r>
      <w:r w:rsidRPr="00487269">
        <w:rPr>
          <w:rFonts w:ascii="Times New Roman" w:hAnsi="Times New Roman" w:eastAsia="Times New Roman" w:cs="Times New Roman"/>
          <w:lang w:eastAsia="ru-RU"/>
        </w:rPr>
        <w:t>:</w:t>
      </w:r>
      <w:r w:rsidRPr="00487269" w:rsidR="00C9749E">
        <w:rPr>
          <w:rFonts w:ascii="Times New Roman" w:hAnsi="Times New Roman" w:eastAsia="Times New Roman" w:cs="Times New Roman"/>
          <w:lang w:eastAsia="ru-RU"/>
        </w:rPr>
        <w:t xml:space="preserve"> название фирмы производителя и </w:t>
      </w:r>
      <w:r w:rsidRPr="00487269" w:rsidR="00D001B2">
        <w:rPr>
          <w:rFonts w:ascii="Times New Roman" w:hAnsi="Times New Roman" w:eastAsia="Times New Roman" w:cs="Times New Roman"/>
          <w:lang w:eastAsia="ru-RU"/>
        </w:rPr>
        <w:t>П</w:t>
      </w:r>
      <w:r w:rsidRPr="00487269" w:rsidR="00C9749E">
        <w:rPr>
          <w:rFonts w:ascii="Times New Roman" w:hAnsi="Times New Roman" w:eastAsia="Times New Roman" w:cs="Times New Roman"/>
          <w:lang w:eastAsia="ru-RU"/>
        </w:rPr>
        <w:t xml:space="preserve">оставщика и их адрес, действующее вещество и его концентрация, класс опасности, </w:t>
      </w:r>
      <w:r w:rsidRPr="00487269">
        <w:rPr>
          <w:rFonts w:ascii="Times New Roman" w:hAnsi="Times New Roman" w:eastAsia="Times New Roman" w:cs="Times New Roman"/>
          <w:lang w:eastAsia="ru-RU"/>
        </w:rPr>
        <w:t>наименование Товара</w:t>
      </w:r>
      <w:r w:rsidRPr="00487269" w:rsidR="00C9749E">
        <w:rPr>
          <w:rFonts w:ascii="Times New Roman" w:hAnsi="Times New Roman" w:eastAsia="Times New Roman" w:cs="Times New Roman"/>
          <w:lang w:eastAsia="ru-RU"/>
        </w:rPr>
        <w:t xml:space="preserve"> (препарата), номер партии, вес или объем Товара в каждой упако</w:t>
      </w:r>
      <w:r w:rsidRPr="00487269" w:rsidR="00D001B2">
        <w:rPr>
          <w:rFonts w:ascii="Times New Roman" w:hAnsi="Times New Roman" w:eastAsia="Times New Roman" w:cs="Times New Roman"/>
          <w:lang w:eastAsia="ru-RU"/>
        </w:rPr>
        <w:t>вке/емкости, дата изготовления Т</w:t>
      </w:r>
      <w:r w:rsidRPr="00487269" w:rsidR="00C9749E">
        <w:rPr>
          <w:rFonts w:ascii="Times New Roman" w:hAnsi="Times New Roman" w:eastAsia="Times New Roman" w:cs="Times New Roman"/>
          <w:lang w:eastAsia="ru-RU"/>
        </w:rPr>
        <w:t>овара и срок годности</w:t>
      </w:r>
      <w:r w:rsidRPr="00487269">
        <w:rPr>
          <w:rFonts w:ascii="Times New Roman" w:hAnsi="Times New Roman" w:eastAsia="Times New Roman" w:cs="Times New Roman"/>
          <w:lang w:eastAsia="ru-RU"/>
        </w:rPr>
        <w:t>,</w:t>
      </w:r>
      <w:r w:rsidRPr="00487269" w:rsidR="00C9749E">
        <w:rPr>
          <w:rFonts w:ascii="Times New Roman" w:hAnsi="Times New Roman" w:eastAsia="Times New Roman" w:cs="Times New Roman"/>
          <w:lang w:eastAsia="ru-RU"/>
        </w:rPr>
        <w:t xml:space="preserve"> регламент применения (норма расхода, культура, объект, способ, время обработки, ограничения, сроки ожидания, способы обезвреживания, меры безопасности и оказания первой медицинской помощи), порядок утилизации оставшихся агрохимикатов и тары, нормативно-техническая документация, по которой изготавливается пестицид </w:t>
      </w:r>
      <w:r w:rsidRPr="00F31283" w:rsidR="00C9749E">
        <w:rPr>
          <w:rFonts w:ascii="Times New Roman" w:hAnsi="Times New Roman" w:cs="Times New Roman"/>
        </w:rPr>
        <w:t>или агрохимикат (для пестицидов и агрохимикатов российского производства), условия хранения</w:t>
      </w:r>
      <w:r w:rsidRPr="00F31283" w:rsidR="00CB3819">
        <w:rPr>
          <w:rFonts w:ascii="Times New Roman" w:hAnsi="Times New Roman" w:cs="Times New Roman"/>
        </w:rPr>
        <w:t xml:space="preserve"> и иное</w:t>
      </w:r>
      <w:r w:rsidRPr="00F31283" w:rsidR="00C9749E">
        <w:rPr>
          <w:rFonts w:ascii="Times New Roman" w:hAnsi="Times New Roman" w:cs="Times New Roman"/>
        </w:rPr>
        <w:t>.</w:t>
      </w:r>
    </w:p>
    <w:p w:rsidRPr="00F31283" w:rsidR="00454D5F" w:rsidP="00F31283" w:rsidRDefault="00454D5F" w14:paraId="2F03EC94" w14:textId="0F29D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0730">
        <w:rPr>
          <w:rFonts w:ascii="Times New Roman" w:hAnsi="Times New Roman" w:cs="Times New Roman"/>
        </w:rPr>
        <w:t>4.3. Поставщик гарантирует качество поставляемого Товара на протяжении всего срока годности Товара.</w:t>
      </w:r>
      <w:r w:rsidRPr="009B0730" w:rsidR="00FD68D3">
        <w:rPr>
          <w:rFonts w:ascii="Times New Roman" w:hAnsi="Times New Roman" w:cs="Times New Roman"/>
        </w:rPr>
        <w:t xml:space="preserve"> </w:t>
      </w:r>
      <w:r w:rsidRPr="009B0730" w:rsidR="00B8261B">
        <w:rPr>
          <w:rFonts w:ascii="Times New Roman" w:hAnsi="Times New Roman" w:cs="Times New Roman"/>
        </w:rPr>
        <w:t xml:space="preserve">Товар должен быть без расслоения, </w:t>
      </w:r>
      <w:r w:rsidRPr="009B0730" w:rsidR="00FF6209">
        <w:rPr>
          <w:rFonts w:ascii="Times New Roman" w:hAnsi="Times New Roman" w:cs="Times New Roman"/>
        </w:rPr>
        <w:t xml:space="preserve">без осадка, </w:t>
      </w:r>
      <w:r w:rsidRPr="009B0730" w:rsidR="00AB1671">
        <w:rPr>
          <w:rFonts w:ascii="Times New Roman" w:hAnsi="Times New Roman" w:cs="Times New Roman"/>
        </w:rPr>
        <w:t>не подвергшийся заморозке.</w:t>
      </w:r>
    </w:p>
    <w:p w:rsidRPr="00F31283" w:rsidR="00737035" w:rsidP="00F31283" w:rsidRDefault="00737035" w14:paraId="2F03EC95" w14:textId="7C2D9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283">
        <w:rPr>
          <w:rFonts w:ascii="Times New Roman" w:hAnsi="Times New Roman" w:cs="Times New Roman"/>
        </w:rPr>
        <w:t xml:space="preserve">4.4. Поставщик </w:t>
      </w:r>
      <w:r w:rsidR="009A0D28">
        <w:rPr>
          <w:rFonts w:ascii="Times New Roman" w:hAnsi="Times New Roman" w:cs="Times New Roman"/>
        </w:rPr>
        <w:t>в праве</w:t>
      </w:r>
      <w:r w:rsidRPr="00F31283">
        <w:rPr>
          <w:rFonts w:ascii="Times New Roman" w:hAnsi="Times New Roman" w:cs="Times New Roman"/>
        </w:rPr>
        <w:t xml:space="preserve"> совместно с Покупателем выборочно осуществлять мониторинг развития растений и вредных объектов (сорняков, болезней и вредителей) подвергшихся обработк</w:t>
      </w:r>
      <w:r w:rsidR="00581F7D">
        <w:rPr>
          <w:rFonts w:ascii="Times New Roman" w:hAnsi="Times New Roman" w:cs="Times New Roman"/>
        </w:rPr>
        <w:t>е</w:t>
      </w:r>
      <w:r w:rsidRPr="00F31283">
        <w:rPr>
          <w:rFonts w:ascii="Times New Roman" w:hAnsi="Times New Roman" w:cs="Times New Roman"/>
        </w:rPr>
        <w:t xml:space="preserve"> Товаром с целью определения соответствия Товара заявленным производителем характеристикам Товара и результатам его применения.</w:t>
      </w:r>
    </w:p>
    <w:p w:rsidRPr="00F31283" w:rsidR="00737035" w:rsidP="00F31283" w:rsidRDefault="00737035" w14:paraId="2F03EC9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283">
        <w:rPr>
          <w:rFonts w:ascii="Times New Roman" w:hAnsi="Times New Roman" w:cs="Times New Roman"/>
        </w:rPr>
        <w:t>4.5. Поставщик обязуется обеспечить присутствие своих компетентных представителей в период использования (применения) Товара Покупателем с целью контроля соблюдения условий применения Товара, установленных производителем Товара. По итогам использования (применения) Товара Стороны составляют и подписывают соответствующие акты, в которых фиксируют сведения о земельных участках, произрастающих на них сельскохозяйственных культурах, нормах внесения Товара и расходах рабочих жидкостей, а также погодных условиях.</w:t>
      </w:r>
      <w:r w:rsidRPr="00F31283">
        <w:rPr>
          <w:rFonts w:ascii="Times New Roman" w:hAnsi="Times New Roman" w:cs="Times New Roman"/>
        </w:rPr>
        <w:cr/>
        <w:t>4.6. Если в процессе мониторинга развития растений и вредных объектов (сорняков, болезней и вредителей) подвергшихся обработки Товаром, будет установлено отклонение результатов применения (использования) Товара от заявленных производителем, то Стороны составляют соответствующий акт.</w:t>
      </w:r>
    </w:p>
    <w:p w:rsidRPr="00F31283" w:rsidR="00737035" w:rsidP="00F31283" w:rsidRDefault="00737035" w14:paraId="2F03EC97" w14:textId="23E30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283">
        <w:rPr>
          <w:rFonts w:ascii="Times New Roman" w:hAnsi="Times New Roman" w:cs="Times New Roman"/>
        </w:rPr>
        <w:t xml:space="preserve">4.7. В рамках исполнения гарантийных обязательств, предусмотренных </w:t>
      </w:r>
      <w:proofErr w:type="spellStart"/>
      <w:r w:rsidRPr="00F31283">
        <w:rPr>
          <w:rFonts w:ascii="Times New Roman" w:hAnsi="Times New Roman" w:cs="Times New Roman"/>
        </w:rPr>
        <w:t>п.п</w:t>
      </w:r>
      <w:proofErr w:type="spellEnd"/>
      <w:r w:rsidRPr="00F31283">
        <w:rPr>
          <w:rFonts w:ascii="Times New Roman" w:hAnsi="Times New Roman" w:cs="Times New Roman"/>
        </w:rPr>
        <w:t xml:space="preserve">. 4.4-4.6 настоящего Договора, Поставщик обязуется обеспечить прибытие своего представителя в течение </w:t>
      </w:r>
      <w:r w:rsidRPr="00842C3C">
        <w:rPr>
          <w:rFonts w:ascii="Times New Roman" w:hAnsi="Times New Roman" w:cs="Times New Roman"/>
        </w:rPr>
        <w:t>3 (</w:t>
      </w:r>
      <w:r w:rsidR="00111947">
        <w:rPr>
          <w:rFonts w:ascii="Times New Roman" w:hAnsi="Times New Roman" w:cs="Times New Roman"/>
        </w:rPr>
        <w:t>Т</w:t>
      </w:r>
      <w:r w:rsidRPr="00842C3C">
        <w:rPr>
          <w:rFonts w:ascii="Times New Roman" w:hAnsi="Times New Roman" w:cs="Times New Roman"/>
        </w:rPr>
        <w:t xml:space="preserve">рех) </w:t>
      </w:r>
      <w:r w:rsidRPr="00F31283">
        <w:rPr>
          <w:rFonts w:ascii="Times New Roman" w:hAnsi="Times New Roman" w:cs="Times New Roman"/>
        </w:rPr>
        <w:t>дней с момента получения соответствующего извещения Покупателя.</w:t>
      </w:r>
    </w:p>
    <w:p w:rsidRPr="00F31283" w:rsidR="00737035" w:rsidP="00F31283" w:rsidRDefault="00737035" w14:paraId="2F03EC9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283">
        <w:rPr>
          <w:rFonts w:ascii="Times New Roman" w:hAnsi="Times New Roman" w:cs="Times New Roman"/>
        </w:rPr>
        <w:t>В случае несвоевременного прибытия (неприбытия) представителя Поставщика, Покупатель вправе самостоятельно составить акт и направить его Поставщику. Оформленный Покупателем в одностороннем порядке акт, считается имеющим юридическую силу.</w:t>
      </w:r>
    </w:p>
    <w:p w:rsidRPr="00F31283" w:rsidR="00737035" w:rsidP="00F31283" w:rsidRDefault="00737035" w14:paraId="2F03EC9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283">
        <w:rPr>
          <w:rFonts w:ascii="Times New Roman" w:hAnsi="Times New Roman" w:cs="Times New Roman"/>
        </w:rPr>
        <w:t>4.8. Акт об отклонении результатов применения (использования) Товара свидетельствует о поставке Товара не соответствующего условиям Договора.</w:t>
      </w:r>
    </w:p>
    <w:p w:rsidRPr="00F31283" w:rsidR="00D001B2" w:rsidP="00F31283" w:rsidRDefault="00D001B2" w14:paraId="2F03EC9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Pr="00842C3C" w:rsidR="00B37C87" w:rsidP="00842C3C" w:rsidRDefault="00B37C87" w14:paraId="2F03EC9B" w14:textId="5766A7D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 w:rsidRPr="00842C3C">
        <w:rPr>
          <w:rFonts w:ascii="Times New Roman" w:hAnsi="Times New Roman" w:eastAsia="Times New Roman" w:cs="Times New Roman"/>
          <w:b/>
          <w:lang w:eastAsia="ru-RU"/>
        </w:rPr>
        <w:t>ОТВЕТСТВЕННОСТЬ СТОРОН</w:t>
      </w:r>
      <w:r w:rsidRPr="00842C3C" w:rsidR="00E97201">
        <w:rPr>
          <w:rFonts w:ascii="Times New Roman" w:hAnsi="Times New Roman" w:eastAsia="Times New Roman" w:cs="Times New Roman"/>
          <w:b/>
          <w:lang w:eastAsia="ru-RU"/>
        </w:rPr>
        <w:t>.</w:t>
      </w:r>
    </w:p>
    <w:p w:rsidRPr="00842C3C" w:rsidR="00842C3C" w:rsidP="00842C3C" w:rsidRDefault="00842C3C" w14:paraId="28F19826" w14:textId="77777777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 w:rsidRPr="00487269" w:rsidR="00B37C87" w:rsidP="00B37C87" w:rsidRDefault="00B37C87" w14:paraId="2F03EC9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5.1. За неисполнение и/или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РФ.</w:t>
      </w:r>
    </w:p>
    <w:p w:rsidRPr="00487269" w:rsidR="00B37C87" w:rsidP="00B37C87" w:rsidRDefault="00B37C87" w14:paraId="2F03EC9D" w14:textId="347D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5.2. В случае нарушения Поставщиком сроков поставки Товара, указанных в соответствующей </w:t>
      </w:r>
      <w:r w:rsidRPr="00487269" w:rsidR="004B797F">
        <w:rPr>
          <w:rFonts w:ascii="Times New Roman" w:hAnsi="Times New Roman" w:eastAsia="Times New Roman" w:cs="Times New Roman"/>
          <w:lang w:eastAsia="ru-RU"/>
        </w:rPr>
        <w:t xml:space="preserve">Спецификации </w:t>
      </w:r>
      <w:r w:rsidRPr="00487269">
        <w:rPr>
          <w:rFonts w:ascii="Times New Roman" w:hAnsi="Times New Roman" w:eastAsia="Times New Roman" w:cs="Times New Roman"/>
          <w:lang w:eastAsia="ru-RU"/>
        </w:rPr>
        <w:t>к настоящему Договору, Покупатель вправе взыскать с Поставщика неустойку в размере 0,2 (</w:t>
      </w:r>
      <w:r w:rsidR="00111947">
        <w:rPr>
          <w:rFonts w:ascii="Times New Roman" w:hAnsi="Times New Roman" w:eastAsia="Times New Roman" w:cs="Times New Roman"/>
          <w:lang w:eastAsia="ru-RU"/>
        </w:rPr>
        <w:t>Н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оль целых две десятых) % от стоимости Товара, указанной в </w:t>
      </w:r>
      <w:r w:rsidRPr="00487269" w:rsidR="004B797F">
        <w:rPr>
          <w:rFonts w:ascii="Times New Roman" w:hAnsi="Times New Roman" w:eastAsia="Times New Roman" w:cs="Times New Roman"/>
          <w:lang w:eastAsia="ru-RU"/>
        </w:rPr>
        <w:t>Спецификации</w:t>
      </w:r>
      <w:r w:rsidRPr="00487269">
        <w:rPr>
          <w:rFonts w:ascii="Times New Roman" w:hAnsi="Times New Roman" w:eastAsia="Times New Roman" w:cs="Times New Roman"/>
          <w:lang w:eastAsia="ru-RU"/>
        </w:rPr>
        <w:t>, за каждый календарный день просрочки.</w:t>
      </w:r>
    </w:p>
    <w:p w:rsidRPr="00487269" w:rsidR="00737035" w:rsidP="00B37C87" w:rsidRDefault="004B797F" w14:paraId="2F03EC9E" w14:textId="7DD2A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7269">
        <w:rPr>
          <w:rFonts w:ascii="Times New Roman" w:hAnsi="Times New Roman" w:cs="Times New Roman"/>
        </w:rPr>
        <w:t>В случае нарушения сроков поставки Товара более чем на 10 (</w:t>
      </w:r>
      <w:r w:rsidR="00111947">
        <w:rPr>
          <w:rFonts w:ascii="Times New Roman" w:hAnsi="Times New Roman" w:cs="Times New Roman"/>
        </w:rPr>
        <w:t>Д</w:t>
      </w:r>
      <w:r w:rsidRPr="00487269">
        <w:rPr>
          <w:rFonts w:ascii="Times New Roman" w:hAnsi="Times New Roman" w:cs="Times New Roman"/>
        </w:rPr>
        <w:t>есять) календарных дней, Покупатель вправе отказаться от поставки Товара. В этом случае Поставщик обязан в течение 3 (</w:t>
      </w:r>
      <w:r w:rsidR="00111947">
        <w:rPr>
          <w:rFonts w:ascii="Times New Roman" w:hAnsi="Times New Roman" w:cs="Times New Roman"/>
        </w:rPr>
        <w:t>Т</w:t>
      </w:r>
      <w:r w:rsidRPr="00487269">
        <w:rPr>
          <w:rFonts w:ascii="Times New Roman" w:hAnsi="Times New Roman" w:cs="Times New Roman"/>
        </w:rPr>
        <w:t xml:space="preserve">рех) банковских дней, с момента получения соответствующего уведомления Покупателя об отказе от поставки, вернуть Покупателю </w:t>
      </w:r>
      <w:r w:rsidR="001116B7">
        <w:rPr>
          <w:rFonts w:ascii="Times New Roman" w:hAnsi="Times New Roman" w:cs="Times New Roman"/>
        </w:rPr>
        <w:t>денежные средства</w:t>
      </w:r>
      <w:r w:rsidR="00774C83">
        <w:rPr>
          <w:rFonts w:ascii="Times New Roman" w:hAnsi="Times New Roman" w:cs="Times New Roman"/>
        </w:rPr>
        <w:t>,</w:t>
      </w:r>
      <w:r w:rsidRPr="00487269" w:rsidR="001116B7">
        <w:rPr>
          <w:rFonts w:ascii="Times New Roman" w:hAnsi="Times New Roman" w:cs="Times New Roman"/>
        </w:rPr>
        <w:t xml:space="preserve"> </w:t>
      </w:r>
      <w:r w:rsidRPr="00487269">
        <w:rPr>
          <w:rFonts w:ascii="Times New Roman" w:hAnsi="Times New Roman" w:cs="Times New Roman"/>
        </w:rPr>
        <w:t>полученн</w:t>
      </w:r>
      <w:r w:rsidR="001116B7">
        <w:rPr>
          <w:rFonts w:ascii="Times New Roman" w:hAnsi="Times New Roman" w:cs="Times New Roman"/>
        </w:rPr>
        <w:t>ые</w:t>
      </w:r>
      <w:r w:rsidRPr="00487269">
        <w:rPr>
          <w:rFonts w:ascii="Times New Roman" w:hAnsi="Times New Roman" w:cs="Times New Roman"/>
        </w:rPr>
        <w:t xml:space="preserve"> в качестве оплаты </w:t>
      </w:r>
      <w:proofErr w:type="gramStart"/>
      <w:r w:rsidRPr="00487269">
        <w:rPr>
          <w:rFonts w:ascii="Times New Roman" w:hAnsi="Times New Roman" w:cs="Times New Roman"/>
        </w:rPr>
        <w:t>за Товар</w:t>
      </w:r>
      <w:proofErr w:type="gramEnd"/>
      <w:r w:rsidRPr="00487269">
        <w:rPr>
          <w:rFonts w:ascii="Times New Roman" w:hAnsi="Times New Roman" w:cs="Times New Roman"/>
        </w:rPr>
        <w:t xml:space="preserve"> по настоящему Договору.</w:t>
      </w:r>
    </w:p>
    <w:p w:rsidRPr="00487269" w:rsidR="00B37C87" w:rsidP="00B37C87" w:rsidRDefault="00B37C87" w14:paraId="2F03EC9F" w14:textId="2086C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5.3. В случае нарушения Покупателем сроков оплаты стоимости Товара, в отношении платежа, который в соответствии с условиями Спецификации должен быть осуществлен после даты поставки Товара, Поставщик вправе взыскать с Покупателя неустойку в размере 0,2 (</w:t>
      </w:r>
      <w:r w:rsidR="00111947">
        <w:rPr>
          <w:rFonts w:ascii="Times New Roman" w:hAnsi="Times New Roman" w:eastAsia="Times New Roman" w:cs="Times New Roman"/>
          <w:lang w:eastAsia="ru-RU"/>
        </w:rPr>
        <w:t>Н</w:t>
      </w:r>
      <w:r w:rsidRPr="00487269">
        <w:rPr>
          <w:rFonts w:ascii="Times New Roman" w:hAnsi="Times New Roman" w:eastAsia="Times New Roman" w:cs="Times New Roman"/>
          <w:lang w:eastAsia="ru-RU"/>
        </w:rPr>
        <w:t>оль целых две десятых) % от суммы такого платежа за каждый календарный день просрочки.</w:t>
      </w:r>
    </w:p>
    <w:p w:rsidRPr="00E74868" w:rsidR="00B37C87" w:rsidP="00B37C87" w:rsidRDefault="00B37C87" w14:paraId="2F03ECA0" w14:textId="6AEB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5.4. </w:t>
      </w:r>
      <w:r w:rsidRPr="00487269" w:rsidR="004B797F">
        <w:rPr>
          <w:rFonts w:ascii="Times New Roman" w:hAnsi="Times New Roman" w:cs="Times New Roman"/>
        </w:rPr>
        <w:t>Любая неустойка подлежит начислению и взысканию только при условии предъявления Стороной, имеющей право на получение неустойки, соответствующего обоснованного письменного требования к ответственной за нарушение договорных обязательств Стороне</w:t>
      </w:r>
      <w:r w:rsidR="00E74868">
        <w:rPr>
          <w:rFonts w:ascii="Times New Roman" w:hAnsi="Times New Roman" w:cs="Times New Roman"/>
        </w:rPr>
        <w:t>.</w:t>
      </w:r>
    </w:p>
    <w:p w:rsidRPr="00487269" w:rsidR="00B37C87" w:rsidP="00B37C87" w:rsidRDefault="00B37C87" w14:paraId="2F03ECA1" w14:textId="401D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5.5. Уплата неустойки не освобождает сторону, нарушившую свои обязательства по настоящему Договору, от выполнения своих обязательств в натуре и возмещения другой стороне убытков в полном объеме.</w:t>
      </w:r>
    </w:p>
    <w:p w:rsidRPr="00487269" w:rsidR="00025A23" w:rsidP="00B37C87" w:rsidRDefault="00025A23" w14:paraId="4545B579" w14:textId="5D9A4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5.6. Поставщик несет ответственность за предоставление недостоверных заверений об обстоятельствах, сведения о которых приведены в Приложении № 2 к настоящему Договору, в порядке и на условиях</w:t>
      </w:r>
      <w:r w:rsidR="00C53BAD">
        <w:rPr>
          <w:rFonts w:ascii="Times New Roman" w:hAnsi="Times New Roman" w:eastAsia="Times New Roman" w:cs="Times New Roman"/>
          <w:lang w:eastAsia="ru-RU"/>
        </w:rPr>
        <w:t>,</w:t>
      </w:r>
      <w:r w:rsidRPr="00487269">
        <w:rPr>
          <w:rFonts w:ascii="Times New Roman" w:hAnsi="Times New Roman" w:eastAsia="Times New Roman" w:cs="Times New Roman"/>
          <w:lang w:eastAsia="ru-RU"/>
        </w:rPr>
        <w:t xml:space="preserve"> указанных в данном приложении.</w:t>
      </w:r>
    </w:p>
    <w:p w:rsidRPr="00487269" w:rsidR="0079117A" w:rsidP="00B37C87" w:rsidRDefault="0079117A" w14:paraId="2F03ECA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:rsidRPr="00842C3C" w:rsidR="00B37C87" w:rsidP="00842C3C" w:rsidRDefault="00B37C87" w14:paraId="2F03ECA3" w14:textId="5AF3518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 w:rsidRPr="00842C3C">
        <w:rPr>
          <w:rFonts w:ascii="Times New Roman" w:hAnsi="Times New Roman" w:eastAsia="Times New Roman" w:cs="Times New Roman"/>
          <w:b/>
          <w:lang w:eastAsia="ru-RU"/>
        </w:rPr>
        <w:t>ФОРС-МАЖОР</w:t>
      </w:r>
      <w:r w:rsidRPr="00842C3C" w:rsidR="00FD21CC">
        <w:rPr>
          <w:rFonts w:ascii="Times New Roman" w:hAnsi="Times New Roman" w:eastAsia="Times New Roman" w:cs="Times New Roman"/>
          <w:b/>
          <w:lang w:eastAsia="ru-RU"/>
        </w:rPr>
        <w:t>.</w:t>
      </w:r>
    </w:p>
    <w:p w:rsidRPr="00842C3C" w:rsidR="00842C3C" w:rsidP="00842C3C" w:rsidRDefault="00842C3C" w14:paraId="567ED662" w14:textId="77777777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</w:p>
    <w:p w:rsidRPr="00487269" w:rsidR="00B37C87" w:rsidP="00B37C87" w:rsidRDefault="00B37C87" w14:paraId="2F03ECA4" w14:textId="77777777">
      <w:pPr>
        <w:suppressAutoHyphens/>
        <w:spacing w:after="0" w:line="240" w:lineRule="auto"/>
        <w:ind w:right="-55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6.1. Стороны не несут ответственность за невыполнение или ненадлежащее выполнение своих обязательств</w:t>
      </w:r>
      <w:r w:rsidRPr="00487269" w:rsidR="004B797F">
        <w:rPr>
          <w:rFonts w:ascii="Times New Roman" w:hAnsi="Times New Roman" w:eastAsia="Times New Roman" w:cs="Times New Roman"/>
          <w:lang w:eastAsia="ar-SA"/>
        </w:rPr>
        <w:t xml:space="preserve"> по Договору</w:t>
      </w:r>
      <w:r w:rsidRPr="00487269">
        <w:rPr>
          <w:rFonts w:ascii="Times New Roman" w:hAnsi="Times New Roman" w:eastAsia="Times New Roman" w:cs="Times New Roman"/>
          <w:lang w:eastAsia="ar-SA"/>
        </w:rPr>
        <w:t xml:space="preserve"> в случае, если такое невыполнение обусловлено форс-мажорными обстоятельствами, включая пожары, эпидемии, военные действия, землетрясения, наводнения, запретительные акты (решения) законодательных, исполнительных органов власти Российской Федерации или другие непредвиденные обстоятельства, которые </w:t>
      </w:r>
      <w:r w:rsidRPr="00487269" w:rsidR="004B797F">
        <w:rPr>
          <w:rFonts w:ascii="Times New Roman" w:hAnsi="Times New Roman" w:eastAsia="Times New Roman" w:cs="Times New Roman"/>
          <w:lang w:eastAsia="ar-SA"/>
        </w:rPr>
        <w:t xml:space="preserve">Стороны </w:t>
      </w:r>
      <w:r w:rsidRPr="00487269">
        <w:rPr>
          <w:rFonts w:ascii="Times New Roman" w:hAnsi="Times New Roman" w:eastAsia="Times New Roman" w:cs="Times New Roman"/>
          <w:lang w:eastAsia="ar-SA"/>
        </w:rPr>
        <w:t>не могли предвидеть или предотвратить.</w:t>
      </w:r>
    </w:p>
    <w:p w:rsidRPr="00487269" w:rsidR="00B37C87" w:rsidP="00B37C87" w:rsidRDefault="00B37C87" w14:paraId="2F03ECA5" w14:textId="77777777">
      <w:pPr>
        <w:suppressAutoHyphens/>
        <w:spacing w:after="0" w:line="240" w:lineRule="auto"/>
        <w:ind w:right="-55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 xml:space="preserve">6.2. О наступлении форс-мажорных обстоятельств </w:t>
      </w:r>
      <w:r w:rsidRPr="00487269" w:rsidR="004B797F">
        <w:rPr>
          <w:rFonts w:ascii="Times New Roman" w:hAnsi="Times New Roman" w:eastAsia="Times New Roman" w:cs="Times New Roman"/>
          <w:lang w:eastAsia="ar-SA"/>
        </w:rPr>
        <w:t>Сторона</w:t>
      </w:r>
      <w:r w:rsidRPr="00487269">
        <w:rPr>
          <w:rFonts w:ascii="Times New Roman" w:hAnsi="Times New Roman" w:eastAsia="Times New Roman" w:cs="Times New Roman"/>
          <w:lang w:eastAsia="ar-SA"/>
        </w:rPr>
        <w:t xml:space="preserve">, для которой возникла невозможность исполнения обязательств по настоящему </w:t>
      </w:r>
      <w:r w:rsidRPr="00487269" w:rsidR="004B797F">
        <w:rPr>
          <w:rFonts w:ascii="Times New Roman" w:hAnsi="Times New Roman" w:eastAsia="Times New Roman" w:cs="Times New Roman"/>
          <w:lang w:eastAsia="ar-SA"/>
        </w:rPr>
        <w:t>Договору</w:t>
      </w:r>
      <w:r w:rsidRPr="00487269">
        <w:rPr>
          <w:rFonts w:ascii="Times New Roman" w:hAnsi="Times New Roman" w:eastAsia="Times New Roman" w:cs="Times New Roman"/>
          <w:lang w:eastAsia="ar-SA"/>
        </w:rPr>
        <w:t xml:space="preserve">, обязана уведомить другую сторону в письменной форме в течение 5 (пяти) календарных дней. </w:t>
      </w:r>
    </w:p>
    <w:p w:rsidRPr="00487269" w:rsidR="00B37C87" w:rsidP="00B37C87" w:rsidRDefault="00B37C87" w14:paraId="2F03ECA6" w14:textId="77777777">
      <w:pPr>
        <w:suppressAutoHyphens/>
        <w:spacing w:after="0" w:line="240" w:lineRule="auto"/>
        <w:ind w:right="-55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 xml:space="preserve">6.3. В подтверждение наличия форс-мажорных обстоятельств и их продолжительности </w:t>
      </w:r>
      <w:r w:rsidRPr="00487269" w:rsidR="004B797F">
        <w:rPr>
          <w:rFonts w:ascii="Times New Roman" w:hAnsi="Times New Roman" w:eastAsia="Times New Roman" w:cs="Times New Roman"/>
          <w:lang w:eastAsia="ar-SA"/>
        </w:rPr>
        <w:t>Сторона</w:t>
      </w:r>
      <w:r w:rsidRPr="00487269">
        <w:rPr>
          <w:rFonts w:ascii="Times New Roman" w:hAnsi="Times New Roman" w:eastAsia="Times New Roman" w:cs="Times New Roman"/>
          <w:lang w:eastAsia="ar-SA"/>
        </w:rPr>
        <w:t xml:space="preserve">, для которой возникла невозможность исполнения обязательств по настоящему </w:t>
      </w:r>
      <w:r w:rsidRPr="00487269" w:rsidR="004B797F">
        <w:rPr>
          <w:rFonts w:ascii="Times New Roman" w:hAnsi="Times New Roman" w:eastAsia="Times New Roman" w:cs="Times New Roman"/>
          <w:lang w:eastAsia="ar-SA"/>
        </w:rPr>
        <w:t>Договору</w:t>
      </w:r>
      <w:r w:rsidRPr="00487269">
        <w:rPr>
          <w:rFonts w:ascii="Times New Roman" w:hAnsi="Times New Roman" w:eastAsia="Times New Roman" w:cs="Times New Roman"/>
          <w:lang w:eastAsia="ar-SA"/>
        </w:rPr>
        <w:t>, должна предоставить документы, выданные региональным представительством Торгово-промышленной палаты РФ или соответствующими государственными органами.</w:t>
      </w:r>
    </w:p>
    <w:p w:rsidR="00B37C87" w:rsidP="00B37C87" w:rsidRDefault="00B37C87" w14:paraId="2F03ECA7" w14:textId="03FB3FB4">
      <w:pPr>
        <w:suppressAutoHyphens/>
        <w:spacing w:after="0" w:line="240" w:lineRule="auto"/>
        <w:ind w:right="-55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 xml:space="preserve">6.4. При наступлении форс-мажорных обстоятельств срок исполнения обязательств по настоящему </w:t>
      </w:r>
      <w:r w:rsidRPr="00487269" w:rsidR="00DB3C94">
        <w:rPr>
          <w:rFonts w:ascii="Times New Roman" w:hAnsi="Times New Roman" w:eastAsia="Times New Roman" w:cs="Times New Roman"/>
          <w:lang w:eastAsia="ar-SA"/>
        </w:rPr>
        <w:t xml:space="preserve">Договору </w:t>
      </w:r>
      <w:r w:rsidRPr="00487269">
        <w:rPr>
          <w:rFonts w:ascii="Times New Roman" w:hAnsi="Times New Roman" w:eastAsia="Times New Roman" w:cs="Times New Roman"/>
          <w:lang w:eastAsia="ar-SA"/>
        </w:rPr>
        <w:t>отодвигается соразмерно времени, в течение которого будут действовать такие обстоятельства, но не более чем на 30 (</w:t>
      </w:r>
      <w:r w:rsidR="00111947">
        <w:rPr>
          <w:rFonts w:ascii="Times New Roman" w:hAnsi="Times New Roman" w:eastAsia="Times New Roman" w:cs="Times New Roman"/>
          <w:lang w:eastAsia="ar-SA"/>
        </w:rPr>
        <w:t>Т</w:t>
      </w:r>
      <w:r w:rsidRPr="00487269">
        <w:rPr>
          <w:rFonts w:ascii="Times New Roman" w:hAnsi="Times New Roman" w:eastAsia="Times New Roman" w:cs="Times New Roman"/>
          <w:lang w:eastAsia="ar-SA"/>
        </w:rPr>
        <w:t>ридцат</w:t>
      </w:r>
      <w:r w:rsidR="00D56368">
        <w:rPr>
          <w:rFonts w:ascii="Times New Roman" w:hAnsi="Times New Roman" w:eastAsia="Times New Roman" w:cs="Times New Roman"/>
          <w:lang w:eastAsia="ar-SA"/>
        </w:rPr>
        <w:t>ь</w:t>
      </w:r>
      <w:r w:rsidRPr="00487269">
        <w:rPr>
          <w:rFonts w:ascii="Times New Roman" w:hAnsi="Times New Roman" w:eastAsia="Times New Roman" w:cs="Times New Roman"/>
          <w:lang w:eastAsia="ar-SA"/>
        </w:rPr>
        <w:t>) календарных дней. Если эти обстоятельства продолжают действовать свыше 30 (</w:t>
      </w:r>
      <w:r w:rsidR="00111947">
        <w:rPr>
          <w:rFonts w:ascii="Times New Roman" w:hAnsi="Times New Roman" w:eastAsia="Times New Roman" w:cs="Times New Roman"/>
          <w:lang w:eastAsia="ar-SA"/>
        </w:rPr>
        <w:t>Т</w:t>
      </w:r>
      <w:r w:rsidRPr="00487269">
        <w:rPr>
          <w:rFonts w:ascii="Times New Roman" w:hAnsi="Times New Roman" w:eastAsia="Times New Roman" w:cs="Times New Roman"/>
          <w:lang w:eastAsia="ar-SA"/>
        </w:rPr>
        <w:t xml:space="preserve">ридцати) календарных дней, любая из </w:t>
      </w:r>
      <w:r w:rsidRPr="00487269" w:rsidR="00DB3C94">
        <w:rPr>
          <w:rFonts w:ascii="Times New Roman" w:hAnsi="Times New Roman" w:eastAsia="Times New Roman" w:cs="Times New Roman"/>
          <w:lang w:eastAsia="ar-SA"/>
        </w:rPr>
        <w:t xml:space="preserve">Сторон </w:t>
      </w:r>
      <w:r w:rsidRPr="00487269">
        <w:rPr>
          <w:rFonts w:ascii="Times New Roman" w:hAnsi="Times New Roman" w:eastAsia="Times New Roman" w:cs="Times New Roman"/>
          <w:lang w:eastAsia="ar-SA"/>
        </w:rPr>
        <w:t xml:space="preserve">по настоящему договору может предложить другой </w:t>
      </w:r>
      <w:r w:rsidRPr="00487269" w:rsidR="00DB3C94">
        <w:rPr>
          <w:rFonts w:ascii="Times New Roman" w:hAnsi="Times New Roman" w:eastAsia="Times New Roman" w:cs="Times New Roman"/>
          <w:lang w:eastAsia="ar-SA"/>
        </w:rPr>
        <w:t xml:space="preserve">Стороне </w:t>
      </w:r>
      <w:r w:rsidRPr="00487269">
        <w:rPr>
          <w:rFonts w:ascii="Times New Roman" w:hAnsi="Times New Roman" w:eastAsia="Times New Roman" w:cs="Times New Roman"/>
          <w:lang w:eastAsia="ar-SA"/>
        </w:rPr>
        <w:t xml:space="preserve">внести соответствующие изменения в настоящий </w:t>
      </w:r>
      <w:r w:rsidRPr="00487269" w:rsidR="00DB3C94">
        <w:rPr>
          <w:rFonts w:ascii="Times New Roman" w:hAnsi="Times New Roman" w:eastAsia="Times New Roman" w:cs="Times New Roman"/>
          <w:lang w:eastAsia="ar-SA"/>
        </w:rPr>
        <w:t xml:space="preserve">Договор </w:t>
      </w:r>
      <w:r w:rsidRPr="00487269">
        <w:rPr>
          <w:rFonts w:ascii="Times New Roman" w:hAnsi="Times New Roman" w:eastAsia="Times New Roman" w:cs="Times New Roman"/>
          <w:lang w:eastAsia="ar-SA"/>
        </w:rPr>
        <w:t>либо его расторгнуть.</w:t>
      </w:r>
    </w:p>
    <w:p w:rsidRPr="00774E77" w:rsidR="00774E77" w:rsidP="00774E77" w:rsidRDefault="00774E77" w14:paraId="08506D6E" w14:textId="77777777">
      <w:pPr>
        <w:suppressAutoHyphens/>
        <w:spacing w:after="0" w:line="240" w:lineRule="auto"/>
        <w:ind w:right="-55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lang w:eastAsia="ar-SA"/>
        </w:rPr>
        <w:t xml:space="preserve">6.5. </w:t>
      </w:r>
      <w:r w:rsidRPr="00774E77">
        <w:rPr>
          <w:rFonts w:ascii="Times New Roman" w:hAnsi="Times New Roman" w:eastAsia="Times New Roman" w:cs="Times New Roman"/>
          <w:lang w:eastAsia="ar-SA"/>
        </w:rPr>
        <w:t>Стороны определили, что установление санкций не является форс-мажорным обстоятельством.</w:t>
      </w:r>
    </w:p>
    <w:p w:rsidRPr="00487269" w:rsidR="00774E77" w:rsidP="00774E77" w:rsidRDefault="00774E77" w14:paraId="46EFF058" w14:textId="1082DAF2">
      <w:pPr>
        <w:suppressAutoHyphens/>
        <w:spacing w:after="0" w:line="240" w:lineRule="auto"/>
        <w:ind w:right="-55"/>
        <w:jc w:val="both"/>
        <w:rPr>
          <w:rFonts w:ascii="Times New Roman" w:hAnsi="Times New Roman" w:eastAsia="Times New Roman" w:cs="Times New Roman"/>
          <w:lang w:eastAsia="ar-SA"/>
        </w:rPr>
      </w:pPr>
      <w:r w:rsidRPr="00774E77">
        <w:rPr>
          <w:rFonts w:ascii="Times New Roman" w:hAnsi="Times New Roman" w:eastAsia="Times New Roman" w:cs="Times New Roman"/>
          <w:lang w:eastAsia="ar-SA"/>
        </w:rPr>
        <w:t>Для целей настоящего Договора под «Санкциями» Стороны понимают ограничения, установленные Правительством США, Европейским союзом, любым правительством страны-члена Европейского союза в отношении имущества отдельных физических или юридических лиц в Российской Федерации или сделок с такими лицами, а также в отношении отдельных рынков или секторов российской экономики (в том числе товаров), и ограничения, установленные Российской Федерацией в отношении имущества отдельных физических или юридических лиц в США или стране-члене Европейского союза или в иных государствах или в отношении сделок с такими лицами.</w:t>
      </w:r>
    </w:p>
    <w:p w:rsidRPr="00487269" w:rsidR="0079117A" w:rsidP="006E3BAE" w:rsidRDefault="0079117A" w14:paraId="2F03ECBC" w14:textId="77777777">
      <w:pPr>
        <w:spacing w:after="0"/>
        <w:ind w:right="-55"/>
        <w:jc w:val="both"/>
        <w:rPr>
          <w:rFonts w:ascii="Times New Roman" w:hAnsi="Times New Roman" w:eastAsia="Times New Roman" w:cs="Times New Roman"/>
          <w:lang w:eastAsia="ar-SA"/>
        </w:rPr>
      </w:pPr>
    </w:p>
    <w:p w:rsidRPr="00842C3C" w:rsidR="00B37C87" w:rsidP="00842C3C" w:rsidRDefault="00B37C87" w14:paraId="2F03ECBD" w14:textId="0C0BA787">
      <w:pPr>
        <w:pStyle w:val="a9"/>
        <w:keepNext/>
        <w:numPr>
          <w:ilvl w:val="0"/>
          <w:numId w:val="8"/>
        </w:numPr>
        <w:spacing w:after="120" w:line="240" w:lineRule="auto"/>
        <w:jc w:val="center"/>
        <w:outlineLvl w:val="0"/>
        <w:rPr>
          <w:rFonts w:ascii="Times New Roman" w:hAnsi="Times New Roman" w:eastAsia="Times New Roman" w:cs="Times New Roman"/>
          <w:b/>
          <w:lang w:eastAsia="ru-RU"/>
        </w:rPr>
      </w:pPr>
      <w:r w:rsidRPr="00842C3C">
        <w:rPr>
          <w:rFonts w:ascii="Times New Roman" w:hAnsi="Times New Roman" w:eastAsia="Times New Roman" w:cs="Times New Roman"/>
          <w:b/>
          <w:lang w:eastAsia="ru-RU"/>
        </w:rPr>
        <w:t>ЗАКЛЮЧИТЕЛЬНЫЕ ПОЛОЖЕНИЯ</w:t>
      </w:r>
      <w:r w:rsidRPr="00842C3C" w:rsidR="00D84593">
        <w:rPr>
          <w:rFonts w:ascii="Times New Roman" w:hAnsi="Times New Roman" w:eastAsia="Times New Roman" w:cs="Times New Roman"/>
          <w:b/>
          <w:lang w:eastAsia="ru-RU"/>
        </w:rPr>
        <w:t>.</w:t>
      </w:r>
    </w:p>
    <w:p w:rsidRPr="00842C3C" w:rsidR="00842C3C" w:rsidP="00842C3C" w:rsidRDefault="00842C3C" w14:paraId="7BB28E57" w14:textId="77777777">
      <w:pPr>
        <w:pStyle w:val="a9"/>
        <w:keepNext/>
        <w:spacing w:after="120" w:line="240" w:lineRule="auto"/>
        <w:outlineLvl w:val="0"/>
        <w:rPr>
          <w:rFonts w:ascii="Times New Roman" w:hAnsi="Times New Roman" w:eastAsia="Times New Roman" w:cs="Times New Roman"/>
          <w:b/>
          <w:lang w:eastAsia="ru-RU"/>
        </w:rPr>
      </w:pPr>
    </w:p>
    <w:p w:rsidRPr="00487269" w:rsidR="00B37C87" w:rsidP="002E5B73" w:rsidRDefault="00025A23" w14:paraId="2F03ECBE" w14:textId="40F13BD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.1. Все споры, возникающие из настоящего Договора или в связи с ним, разрешаются путем переговоров, а при недостижении согласи</w:t>
      </w:r>
      <w:r w:rsidRPr="00487269" w:rsidR="0079117A">
        <w:rPr>
          <w:rFonts w:ascii="Times New Roman" w:hAnsi="Times New Roman" w:eastAsia="Times New Roman" w:cs="Times New Roman"/>
          <w:lang w:eastAsia="ar-SA"/>
        </w:rPr>
        <w:t>я передаются на рассмотрение в а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рбитражный суд по месту нахождения истца в соответствии с действующим законодательством Российской Федерации, с обязательным соблюдением претензионного порядка. Срок рассмотрения и ответа на претензию составляет 5 (пять) рабочих дней.</w:t>
      </w:r>
    </w:p>
    <w:p w:rsidRPr="00487269" w:rsidR="00B433A1" w:rsidP="002E5B73" w:rsidRDefault="00025A23" w14:paraId="2F03ECBF" w14:textId="17A1BFA6">
      <w:pPr>
        <w:spacing w:after="0"/>
        <w:jc w:val="both"/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.2. Настоящий Договор вступает в силу и становится обязательным для Сторон с момента его заключения и действует до 31.12.20</w:t>
      </w:r>
      <w:r w:rsidRPr="00B71408" w:rsidR="00B37C87">
        <w:rPr>
          <w:rFonts w:ascii="Times New Roman" w:hAnsi="Times New Roman" w:eastAsia="Times New Roman" w:cs="Times New Roman"/>
          <w:highlight w:val="yellow"/>
          <w:lang w:eastAsia="ar-SA"/>
        </w:rPr>
        <w:t>_____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 xml:space="preserve"> г.</w:t>
      </w:r>
      <w:r w:rsidRPr="00487269" w:rsidR="007D1DAA">
        <w:rPr>
          <w:rFonts w:ascii="Times New Roman" w:hAnsi="Times New Roman" w:eastAsia="Times New Roman" w:cs="Times New Roman"/>
          <w:lang w:eastAsia="ar-SA"/>
        </w:rPr>
        <w:fldChar w:fldCharType="begin"/>
      </w:r>
      <w:r w:rsidRPr="00487269" w:rsidR="007D1DAA">
        <w:rPr>
          <w:rFonts w:ascii="Times New Roman" w:hAnsi="Times New Roman" w:eastAsia="Times New Roman" w:cs="Times New Roman"/>
          <w:lang w:eastAsia="ar-SA"/>
        </w:rPr>
        <w:instrText xml:space="preserve"> DOCPROPERTY "Р*Договор...*Действует по" \* MERGEFORMAT </w:instrText>
      </w:r>
      <w:r w:rsidRPr="00487269" w:rsidR="007D1DAA">
        <w:rPr>
          <w:rFonts w:ascii="Times New Roman" w:hAnsi="Times New Roman" w:eastAsia="Times New Roman" w:cs="Times New Roman"/>
          <w:lang w:eastAsia="ar-SA"/>
        </w:rPr>
        <w:fldChar w:fldCharType="separate"/>
      </w:r>
      <w:r w:rsidRPr="00487269" w:rsidR="00B37C87">
        <w:rPr>
          <w:rFonts w:ascii="Times New Roman" w:hAnsi="Times New Roman" w:eastAsia="Times New Roman" w:cs="Times New Roman"/>
          <w:lang w:eastAsia="ar-SA"/>
        </w:rPr>
        <w:t xml:space="preserve"> </w:t>
      </w:r>
      <w:r w:rsidRPr="00487269" w:rsidR="007D1DAA">
        <w:rPr>
          <w:rFonts w:ascii="Times New Roman" w:hAnsi="Times New Roman" w:eastAsia="Times New Roman" w:cs="Times New Roman"/>
          <w:lang w:eastAsia="ar-SA"/>
        </w:rPr>
        <w:fldChar w:fldCharType="end"/>
      </w:r>
      <w:r w:rsidRPr="00487269" w:rsidR="00B37C87">
        <w:rPr>
          <w:rFonts w:ascii="Times New Roman" w:hAnsi="Times New Roman" w:eastAsia="Times New Roman" w:cs="Times New Roman"/>
          <w:lang w:eastAsia="ar-SA"/>
        </w:rPr>
        <w:t>Истечение срока действия настоящего Договора не освобождает Стороны от</w:t>
      </w:r>
      <w:r w:rsidRPr="00487269" w:rsidR="00B433A1">
        <w:rPr>
          <w:rFonts w:ascii="Times New Roman" w:hAnsi="Times New Roman" w:eastAsia="Times New Roman" w:cs="Times New Roman"/>
          <w:lang w:eastAsia="ar-SA"/>
        </w:rPr>
        <w:t>: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 xml:space="preserve"> </w:t>
      </w:r>
    </w:p>
    <w:p w:rsidRPr="00487269" w:rsidR="00B433A1" w:rsidP="002E5B73" w:rsidRDefault="00B433A1" w14:paraId="2F03ECC0" w14:textId="694A79DD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 xml:space="preserve">- от обязанности исполнить надлежащим образом обязательства, взятые на себя по Договору, исполнение которых на момент истечения срока действия Договора не было окончено или </w:t>
      </w:r>
      <w:proofErr w:type="gramStart"/>
      <w:r w:rsidRPr="00487269">
        <w:rPr>
          <w:rFonts w:ascii="Times New Roman" w:hAnsi="Times New Roman" w:eastAsia="Times New Roman" w:cs="Times New Roman"/>
          <w:lang w:eastAsia="ar-SA"/>
        </w:rPr>
        <w:t>срок</w:t>
      </w:r>
      <w:r w:rsidR="008522AE">
        <w:rPr>
          <w:rFonts w:ascii="Times New Roman" w:hAnsi="Times New Roman" w:eastAsia="Times New Roman" w:cs="Times New Roman"/>
          <w:lang w:eastAsia="ar-SA"/>
        </w:rPr>
        <w:t xml:space="preserve"> </w:t>
      </w:r>
      <w:r w:rsidRPr="00487269">
        <w:rPr>
          <w:rFonts w:ascii="Times New Roman" w:hAnsi="Times New Roman" w:eastAsia="Times New Roman" w:cs="Times New Roman"/>
          <w:lang w:eastAsia="ar-SA"/>
        </w:rPr>
        <w:t>исполнения</w:t>
      </w:r>
      <w:proofErr w:type="gramEnd"/>
      <w:r w:rsidRPr="00487269">
        <w:rPr>
          <w:rFonts w:ascii="Times New Roman" w:hAnsi="Times New Roman" w:eastAsia="Times New Roman" w:cs="Times New Roman"/>
          <w:lang w:eastAsia="ar-SA"/>
        </w:rPr>
        <w:t xml:space="preserve"> которых к этому времени не наступил;</w:t>
      </w:r>
    </w:p>
    <w:p w:rsidRPr="00487269" w:rsidR="00B433A1" w:rsidP="002E5B73" w:rsidRDefault="00B433A1" w14:paraId="2F03ECC1" w14:textId="7777777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- от ответственности за нарушение обязательств, взятых на себя по Договору.</w:t>
      </w:r>
    </w:p>
    <w:p w:rsidRPr="00487269" w:rsidR="00B37C87" w:rsidP="00B37C87" w:rsidRDefault="00025A23" w14:paraId="2F03ECC2" w14:textId="648C49F0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.3. Настоящий Договор может быть расторгнут по соглашению Сторон</w:t>
      </w:r>
      <w:r w:rsidRPr="00487269" w:rsidR="00B433A1">
        <w:rPr>
          <w:rFonts w:ascii="Times New Roman" w:hAnsi="Times New Roman" w:eastAsia="Times New Roman" w:cs="Times New Roman"/>
          <w:lang w:eastAsia="ar-SA"/>
        </w:rPr>
        <w:t>, а также по иным основаниям, предусмотренным действующим законодательством и условиями Договора.</w:t>
      </w:r>
    </w:p>
    <w:p w:rsidRPr="00487269" w:rsidR="00B37C87" w:rsidP="00B37C87" w:rsidRDefault="00025A23" w14:paraId="2F03ECC3" w14:textId="6F66731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</w:t>
      </w:r>
      <w:r w:rsidRPr="00487269" w:rsidR="0017747B">
        <w:rPr>
          <w:rFonts w:ascii="Times New Roman" w:hAnsi="Times New Roman" w:eastAsia="Times New Roman" w:cs="Times New Roman"/>
          <w:lang w:eastAsia="ar-SA"/>
        </w:rPr>
        <w:t>4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расторжения. При этом к моменту расторжения все обязательства Сторон должны быть выполнены в полном объеме.</w:t>
      </w:r>
    </w:p>
    <w:p w:rsidRPr="00487269" w:rsidR="00B37C87" w:rsidP="00B37C87" w:rsidRDefault="00025A23" w14:paraId="2F03ECC4" w14:textId="2E383FF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</w:t>
      </w:r>
      <w:r w:rsidRPr="00487269" w:rsidR="0017747B">
        <w:rPr>
          <w:rFonts w:ascii="Times New Roman" w:hAnsi="Times New Roman" w:eastAsia="Times New Roman" w:cs="Times New Roman"/>
          <w:lang w:eastAsia="ar-SA"/>
        </w:rPr>
        <w:t>5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 Условия настоящего Договора имеют одинаково обязательную силу для Сторон и могут быть изменены по соглашению Сторон.</w:t>
      </w:r>
    </w:p>
    <w:p w:rsidRPr="00487269" w:rsidR="00B37C87" w:rsidP="00B37C87" w:rsidRDefault="00025A23" w14:paraId="2F03ECC5" w14:textId="45773D78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</w:t>
      </w:r>
      <w:r w:rsidRPr="00487269" w:rsidR="0017747B">
        <w:rPr>
          <w:rFonts w:ascii="Times New Roman" w:hAnsi="Times New Roman" w:eastAsia="Times New Roman" w:cs="Times New Roman"/>
          <w:lang w:eastAsia="ar-SA"/>
        </w:rPr>
        <w:t>6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 Все дополнения и изменения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:rsidRPr="00487269" w:rsidR="00B37C87" w:rsidP="00B37C87" w:rsidRDefault="00025A23" w14:paraId="2F03ECC6" w14:textId="68B41B9A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</w:t>
      </w:r>
      <w:r w:rsidRPr="00487269" w:rsidR="0017747B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Pr="00487269" w:rsidR="00B37C87" w:rsidP="00B37C87" w:rsidRDefault="00025A23" w14:paraId="2F03ECC7" w14:textId="1EE75A7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</w:t>
      </w:r>
      <w:r w:rsidRPr="00487269" w:rsidR="0017747B">
        <w:rPr>
          <w:rFonts w:ascii="Times New Roman" w:hAnsi="Times New Roman" w:eastAsia="Times New Roman" w:cs="Times New Roman"/>
          <w:lang w:eastAsia="ar-SA"/>
        </w:rPr>
        <w:t>8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 Во всем остальном, что не предусмотрено условиями настоящего Договора, Стороны руководствуются положениями действующего законодательства РФ.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Pr="00487269" w:rsidR="0017747B" w:rsidP="0017747B" w:rsidRDefault="00025A23" w14:paraId="2F03ECC8" w14:textId="14BC0535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</w:t>
      </w:r>
      <w:r w:rsidRPr="00487269" w:rsidR="0017747B">
        <w:rPr>
          <w:rFonts w:ascii="Times New Roman" w:hAnsi="Times New Roman" w:eastAsia="Times New Roman" w:cs="Times New Roman"/>
          <w:lang w:eastAsia="ar-SA"/>
        </w:rPr>
        <w:t>9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. Настоящий Договор составлен в двух подлинных экземплярах, имеющих равную юридическую силу, из них один экземпляр для Поставщика, один экземпляр для Покупателя</w:t>
      </w:r>
      <w:r w:rsidRPr="00487269" w:rsidR="0017747B">
        <w:rPr>
          <w:rFonts w:ascii="Times New Roman" w:hAnsi="Times New Roman" w:eastAsia="Times New Roman" w:cs="Times New Roman"/>
          <w:lang w:eastAsia="ar-SA"/>
        </w:rPr>
        <w:t>.</w:t>
      </w:r>
    </w:p>
    <w:p w:rsidRPr="00487269" w:rsidR="00B37C87" w:rsidP="0017747B" w:rsidRDefault="00025A23" w14:paraId="2F03ECC9" w14:textId="2441625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17747B">
        <w:rPr>
          <w:rFonts w:ascii="Times New Roman" w:hAnsi="Times New Roman" w:eastAsia="Times New Roman" w:cs="Times New Roman"/>
          <w:lang w:eastAsia="ar-SA"/>
        </w:rPr>
        <w:t xml:space="preserve">.10. </w:t>
      </w:r>
      <w:r w:rsidRPr="00487269" w:rsidR="00B37C87">
        <w:rPr>
          <w:rFonts w:ascii="Times New Roman" w:hAnsi="Times New Roman" w:eastAsia="Times New Roman" w:cs="Times New Roman"/>
          <w:lang w:eastAsia="ar-SA"/>
        </w:rPr>
        <w:t>Стороны обязуются в течение 3 (трех) рабочих дней письменно извещать друг друга в случае изменения своих адресов и реквизитов</w:t>
      </w:r>
      <w:r w:rsidRPr="00487269" w:rsidR="00B433A1">
        <w:rPr>
          <w:rFonts w:ascii="Times New Roman" w:hAnsi="Times New Roman" w:eastAsia="Times New Roman" w:cs="Times New Roman"/>
          <w:lang w:eastAsia="ar-SA"/>
        </w:rPr>
        <w:t>,</w:t>
      </w:r>
      <w:r w:rsidRPr="00487269" w:rsidR="00B433A1">
        <w:t xml:space="preserve"> </w:t>
      </w:r>
      <w:r w:rsidRPr="00487269" w:rsidR="00B433A1">
        <w:rPr>
          <w:rFonts w:ascii="Times New Roman" w:hAnsi="Times New Roman" w:eastAsia="Times New Roman" w:cs="Times New Roman"/>
          <w:lang w:eastAsia="ar-SA"/>
        </w:rPr>
        <w:t>иных обстоятельствах</w:t>
      </w:r>
      <w:r w:rsidR="00A060C2">
        <w:rPr>
          <w:rFonts w:ascii="Times New Roman" w:hAnsi="Times New Roman" w:eastAsia="Times New Roman" w:cs="Times New Roman"/>
          <w:lang w:eastAsia="ar-SA"/>
        </w:rPr>
        <w:t>,</w:t>
      </w:r>
      <w:r w:rsidRPr="00487269" w:rsidR="00B433A1">
        <w:rPr>
          <w:rFonts w:ascii="Times New Roman" w:hAnsi="Times New Roman" w:eastAsia="Times New Roman" w:cs="Times New Roman"/>
          <w:lang w:eastAsia="ar-SA"/>
        </w:rPr>
        <w:t xml:space="preserve"> имеющих значение для исполнения Договора</w:t>
      </w:r>
      <w:r w:rsidRPr="00487269" w:rsidR="007D1DAA">
        <w:rPr>
          <w:rFonts w:ascii="Times New Roman" w:hAnsi="Times New Roman" w:eastAsia="Times New Roman" w:cs="Times New Roman"/>
          <w:lang w:eastAsia="ar-SA"/>
        </w:rPr>
        <w:t>.</w:t>
      </w:r>
    </w:p>
    <w:p w:rsidRPr="00487269" w:rsidR="00025A23" w:rsidP="00025A23" w:rsidRDefault="00025A23" w14:paraId="76D87ABF" w14:textId="21E3F6B4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ar-SA"/>
        </w:rPr>
        <w:t>7</w:t>
      </w:r>
      <w:r w:rsidRPr="00487269" w:rsidR="007D1DAA">
        <w:rPr>
          <w:rFonts w:ascii="Times New Roman" w:hAnsi="Times New Roman" w:eastAsia="Times New Roman" w:cs="Times New Roman"/>
          <w:lang w:eastAsia="ar-SA"/>
        </w:rPr>
        <w:t xml:space="preserve">.11. </w:t>
      </w:r>
      <w:r w:rsidRPr="00487269" w:rsidR="007D1DAA">
        <w:rPr>
          <w:rFonts w:ascii="Times New Roman" w:hAnsi="Times New Roman" w:eastAsia="Times New Roman" w:cs="Times New Roman"/>
          <w:lang w:eastAsia="ru-RU"/>
        </w:rPr>
        <w:t xml:space="preserve">Документы, переданные по электронной почте по электронному адресу, указанному в разделе </w:t>
      </w:r>
      <w:r w:rsidR="008E7E77">
        <w:rPr>
          <w:rFonts w:ascii="Times New Roman" w:hAnsi="Times New Roman" w:eastAsia="Times New Roman" w:cs="Times New Roman"/>
          <w:lang w:eastAsia="ru-RU"/>
        </w:rPr>
        <w:t>8</w:t>
      </w:r>
      <w:r w:rsidRPr="00487269" w:rsidR="007D1DAA">
        <w:rPr>
          <w:rFonts w:ascii="Times New Roman" w:hAnsi="Times New Roman" w:eastAsia="Times New Roman" w:cs="Times New Roman"/>
          <w:lang w:eastAsia="ru-RU"/>
        </w:rPr>
        <w:t xml:space="preserve"> настоящего договора</w:t>
      </w:r>
      <w:r w:rsidR="007C3503">
        <w:rPr>
          <w:rFonts w:ascii="Times New Roman" w:hAnsi="Times New Roman" w:eastAsia="Times New Roman" w:cs="Times New Roman"/>
          <w:lang w:eastAsia="ru-RU"/>
        </w:rPr>
        <w:t>,</w:t>
      </w:r>
      <w:r w:rsidRPr="00487269" w:rsidR="007D1DAA">
        <w:rPr>
          <w:rFonts w:ascii="Times New Roman" w:hAnsi="Times New Roman" w:eastAsia="Times New Roman" w:cs="Times New Roman"/>
          <w:lang w:eastAsia="ru-RU"/>
        </w:rPr>
        <w:t> имеют юридическую силу и могут быть использованы в качестве письменных доказательств в суде. Документы, переданные по факсимильной связи и/или по электронной почте, в обязательном порядке подтверждаются оригиналами в течение 14 (</w:t>
      </w:r>
      <w:r w:rsidR="00FF1C77">
        <w:rPr>
          <w:rFonts w:ascii="Times New Roman" w:hAnsi="Times New Roman" w:eastAsia="Times New Roman" w:cs="Times New Roman"/>
          <w:lang w:eastAsia="ru-RU"/>
        </w:rPr>
        <w:t>Ч</w:t>
      </w:r>
      <w:r w:rsidRPr="00487269" w:rsidR="007D1DAA">
        <w:rPr>
          <w:rFonts w:ascii="Times New Roman" w:hAnsi="Times New Roman" w:eastAsia="Times New Roman" w:cs="Times New Roman"/>
          <w:lang w:eastAsia="ru-RU"/>
        </w:rPr>
        <w:t>етырнадцати) календарных дней с даты обмена факсимильными и/или электронными копиями.</w:t>
      </w:r>
    </w:p>
    <w:p w:rsidRPr="00487269" w:rsidR="00025A23" w:rsidP="00025A23" w:rsidRDefault="00025A23" w14:paraId="5E2AF1FB" w14:textId="5D936D4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7.12. Неотъемлемой частью настоящего договора являются:</w:t>
      </w:r>
    </w:p>
    <w:p w:rsidR="00662C72" w:rsidP="00BA073F" w:rsidRDefault="00BA073F" w14:paraId="0470B09C" w14:textId="5DC2C277">
      <w:pPr>
        <w:pStyle w:val="a9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7.12.1. </w:t>
      </w:r>
      <w:r w:rsidRPr="009B0730" w:rsidR="00025A23">
        <w:rPr>
          <w:rFonts w:ascii="Times New Roman" w:hAnsi="Times New Roman" w:eastAsia="Times New Roman" w:cs="Times New Roman"/>
          <w:lang w:eastAsia="ru-RU"/>
        </w:rPr>
        <w:t>Приложение №1</w:t>
      </w:r>
      <w:r w:rsidR="00662C72">
        <w:rPr>
          <w:rFonts w:ascii="Times New Roman" w:hAnsi="Times New Roman" w:eastAsia="Times New Roman" w:cs="Times New Roman"/>
          <w:lang w:eastAsia="ru-RU"/>
        </w:rPr>
        <w:t xml:space="preserve"> Форма Спецификации.</w:t>
      </w:r>
      <w:r w:rsidRPr="009B0730" w:rsidR="00025A23">
        <w:rPr>
          <w:rFonts w:ascii="Times New Roman" w:hAnsi="Times New Roman" w:eastAsia="Times New Roman" w:cs="Times New Roman"/>
          <w:lang w:eastAsia="ru-RU"/>
        </w:rPr>
        <w:t xml:space="preserve"> </w:t>
      </w:r>
    </w:p>
    <w:p w:rsidRPr="009B0730" w:rsidR="00025A23" w:rsidP="00BA073F" w:rsidRDefault="00662C72" w14:paraId="162A0D64" w14:textId="3698500C">
      <w:pPr>
        <w:pStyle w:val="a9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Приложение №2 </w:t>
      </w:r>
      <w:r w:rsidRPr="009B0730" w:rsidR="00025A23">
        <w:rPr>
          <w:rFonts w:ascii="Times New Roman" w:hAnsi="Times New Roman" w:eastAsia="Times New Roman" w:cs="Times New Roman"/>
          <w:lang w:eastAsia="ru-RU"/>
        </w:rPr>
        <w:t>Заверения об обстоятельствах.</w:t>
      </w:r>
    </w:p>
    <w:p w:rsidRPr="00487269" w:rsidR="007D1DAA" w:rsidP="0017747B" w:rsidRDefault="007D1DAA" w14:paraId="147E29BE" w14:textId="7777777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lang w:eastAsia="ar-SA"/>
        </w:rPr>
      </w:pPr>
    </w:p>
    <w:p w:rsidRPr="00A96D74" w:rsidR="00B37C87" w:rsidP="00A96D74" w:rsidRDefault="00B37C87" w14:paraId="2F03ECCA" w14:textId="72E2505F">
      <w:pPr>
        <w:pStyle w:val="a9"/>
        <w:numPr>
          <w:ilvl w:val="0"/>
          <w:numId w:val="8"/>
        </w:numPr>
        <w:spacing w:after="120" w:line="240" w:lineRule="auto"/>
        <w:jc w:val="center"/>
        <w:rPr>
          <w:rFonts w:ascii="Times New Roman" w:hAnsi="Times New Roman" w:eastAsia="Times New Roman" w:cs="Times New Roman"/>
          <w:b/>
          <w:lang w:eastAsia="ar-SA"/>
        </w:rPr>
      </w:pPr>
      <w:r w:rsidRPr="00A96D74">
        <w:rPr>
          <w:rFonts w:ascii="Times New Roman" w:hAnsi="Times New Roman" w:eastAsia="Times New Roman" w:cs="Times New Roman"/>
          <w:b/>
          <w:lang w:eastAsia="ar-SA"/>
        </w:rPr>
        <w:t>АДРЕСА</w:t>
      </w:r>
      <w:r w:rsidRPr="00A96D74" w:rsidR="0094487F">
        <w:rPr>
          <w:rFonts w:ascii="Times New Roman" w:hAnsi="Times New Roman" w:eastAsia="Times New Roman" w:cs="Times New Roman"/>
          <w:b/>
          <w:lang w:eastAsia="ar-SA"/>
        </w:rPr>
        <w:t>,</w:t>
      </w:r>
      <w:r w:rsidRPr="00A96D74">
        <w:rPr>
          <w:rFonts w:ascii="Times New Roman" w:hAnsi="Times New Roman" w:eastAsia="Times New Roman" w:cs="Times New Roman"/>
          <w:b/>
          <w:lang w:eastAsia="ar-SA"/>
        </w:rPr>
        <w:t xml:space="preserve"> </w:t>
      </w:r>
      <w:proofErr w:type="gramStart"/>
      <w:r w:rsidRPr="00A96D74">
        <w:rPr>
          <w:rFonts w:ascii="Times New Roman" w:hAnsi="Times New Roman" w:eastAsia="Times New Roman" w:cs="Times New Roman"/>
          <w:b/>
          <w:lang w:eastAsia="ar-SA"/>
        </w:rPr>
        <w:t>РЕКВИЗИТЫ  И</w:t>
      </w:r>
      <w:proofErr w:type="gramEnd"/>
      <w:r w:rsidRPr="00A96D74">
        <w:rPr>
          <w:rFonts w:ascii="Times New Roman" w:hAnsi="Times New Roman" w:eastAsia="Times New Roman" w:cs="Times New Roman"/>
          <w:b/>
          <w:lang w:eastAsia="ar-SA"/>
        </w:rPr>
        <w:t xml:space="preserve"> ПОДПИСИ СТОРОН.</w:t>
      </w:r>
    </w:p>
    <w:p w:rsidRPr="00A96D74" w:rsidR="00A96D74" w:rsidP="00A96D74" w:rsidRDefault="00A96D74" w14:paraId="25741F52" w14:textId="77777777">
      <w:pPr>
        <w:pStyle w:val="a9"/>
        <w:spacing w:after="120" w:line="240" w:lineRule="auto"/>
        <w:rPr>
          <w:rFonts w:ascii="Times New Roman" w:hAnsi="Times New Roman" w:eastAsia="Times New Roman" w:cs="Times New Roman"/>
          <w:b/>
          <w:lang w:eastAsia="ar-SA"/>
        </w:rPr>
      </w:pPr>
    </w:p>
    <w:tbl>
      <w:tblPr>
        <w:tblStyle w:val="aa"/>
        <w:tblW w:w="9526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4565"/>
        <w:gridCol w:w="4961"/>
      </w:tblGrid>
      <w:tr w:rsidRPr="006E0979" w:rsidR="006E0979" w:rsidTr="00134975" w14:paraId="3B5DCAF2" w14:textId="77777777">
        <w:tc>
          <w:tcPr>
            <w:tcW w:w="4565" w:type="dxa"/>
          </w:tcPr>
          <w:p w:rsidRPr="006E0979" w:rsidR="006E0979" w:rsidP="001531E0" w:rsidRDefault="006E0979" w14:paraId="6D078342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4487F">
              <w:rPr>
                <w:rFonts w:ascii="Times New Roman" w:hAnsi="Times New Roman" w:cs="Times New Roman"/>
                <w:b/>
                <w:bCs/>
              </w:rPr>
              <w:t>Поставщик:</w:t>
            </w:r>
          </w:p>
        </w:tc>
        <w:tc>
          <w:tcPr>
            <w:tcW w:w="4961" w:type="dxa"/>
          </w:tcPr>
          <w:p w:rsidRPr="006E0979" w:rsidR="006E0979" w:rsidP="001531E0" w:rsidRDefault="006E0979" w14:paraId="544377F5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4487F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  <w:tr w:rsidRPr="006E0979" w:rsidR="006E0979" w:rsidTr="00134975" w14:paraId="41B73463" w14:textId="77777777">
        <w:tc>
          <w:tcPr>
            <w:tcW w:w="4565" w:type="dxa"/>
          </w:tcPr>
          <w:p w:rsidRPr="006E0979" w:rsidR="006E0979" w:rsidP="001531E0" w:rsidRDefault="006E0979" w14:paraId="183F70B2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0979">
              <w:rPr>
                <w:rFonts w:ascii="Times New Roman" w:hAnsi="Times New Roman" w:cs="Times New Roman"/>
                <w:b/>
                <w:bCs/>
                <w:highlight w:val="yellow"/>
              </w:rPr>
              <w:t>___________________________________</w:t>
            </w:r>
          </w:p>
        </w:tc>
        <w:tc>
          <w:tcPr>
            <w:tcW w:w="4961" w:type="dxa"/>
          </w:tcPr>
          <w:p w:rsidRPr="006E0979" w:rsidR="006E0979" w:rsidP="001531E0" w:rsidRDefault="006E0979" w14:paraId="54D31AC7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0979">
              <w:rPr>
                <w:rFonts w:ascii="Times New Roman" w:hAnsi="Times New Roman" w:cs="Times New Roman"/>
                <w:b/>
                <w:bCs/>
                <w:highlight w:val="yellow"/>
              </w:rPr>
              <w:t>___________________________________-</w:t>
            </w:r>
          </w:p>
        </w:tc>
      </w:tr>
      <w:tr w:rsidRPr="006E0979" w:rsidR="006E0979" w:rsidTr="00134975" w14:paraId="5C5252BF" w14:textId="77777777">
        <w:tc>
          <w:tcPr>
            <w:tcW w:w="4565" w:type="dxa"/>
          </w:tcPr>
          <w:p w:rsidRPr="006E0979" w:rsidR="006E0979" w:rsidP="001531E0" w:rsidRDefault="006E0979" w14:paraId="2C61899D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Адрес (фактический и юридический) _________</w:t>
            </w:r>
          </w:p>
          <w:p w:rsidRPr="006E0979" w:rsidR="006E0979" w:rsidP="001531E0" w:rsidRDefault="006E0979" w14:paraId="34E92919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ИНН/КПП ____________/_________</w:t>
            </w:r>
          </w:p>
          <w:p w:rsidRPr="006E0979" w:rsidR="006E0979" w:rsidP="001531E0" w:rsidRDefault="006E0979" w14:paraId="6FDA6E7C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ОГРН ___________</w:t>
            </w:r>
          </w:p>
          <w:p w:rsidRPr="006E0979" w:rsidR="006E0979" w:rsidP="001531E0" w:rsidRDefault="006E0979" w14:paraId="29CD730D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ОКПО _____________</w:t>
            </w:r>
          </w:p>
          <w:p w:rsidRPr="006E0979" w:rsidR="006E0979" w:rsidP="001531E0" w:rsidRDefault="006E0979" w14:paraId="49C371B2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Р/с ____________________________</w:t>
            </w:r>
          </w:p>
          <w:p w:rsidRPr="006E0979" w:rsidR="006E0979" w:rsidP="001531E0" w:rsidRDefault="006E0979" w14:paraId="69ED8770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 xml:space="preserve"> ___________________________ (наименование банка)</w:t>
            </w:r>
          </w:p>
          <w:p w:rsidRPr="006E0979" w:rsidR="006E0979" w:rsidP="001531E0" w:rsidRDefault="006E0979" w14:paraId="5871C25B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К/с _________________</w:t>
            </w:r>
          </w:p>
          <w:p w:rsidRPr="006E0979" w:rsidR="006E0979" w:rsidP="001531E0" w:rsidRDefault="006E0979" w14:paraId="1F3A01C4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БИК __________</w:t>
            </w:r>
          </w:p>
          <w:p w:rsidRPr="006E0979" w:rsidR="006E0979" w:rsidP="001531E0" w:rsidRDefault="006E0979" w14:paraId="0F62747A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Тел.: _______________</w:t>
            </w:r>
          </w:p>
          <w:p w:rsidRPr="006E0979" w:rsidR="006E0979" w:rsidP="001531E0" w:rsidRDefault="006E0979" w14:paraId="4F1B2F9B" w14:textId="7777777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highlight w:val="yellow"/>
                <w:lang w:eastAsia="ar-SA"/>
              </w:rPr>
              <w:t>Электронная почта: _____________</w:t>
            </w:r>
          </w:p>
          <w:p w:rsidRPr="006E0979" w:rsidR="006E0979" w:rsidP="001531E0" w:rsidRDefault="006E0979" w14:paraId="60FE2B7E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6E0979" w:rsidP="001531E0" w:rsidRDefault="006E0979" w14:paraId="11D766FB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_____________________/</w:t>
            </w: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</w:t>
            </w:r>
            <w:r w:rsidRPr="00D408D6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Pr="00D408D6" w:rsidR="006E0979" w:rsidP="001531E0" w:rsidRDefault="006E0979" w14:paraId="0F96555F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Pr="006E0979" w:rsidR="006E0979" w:rsidP="001531E0" w:rsidRDefault="006E0979" w14:paraId="1555DB1B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6E0979" w:rsidP="001531E0" w:rsidRDefault="006E0979" w14:paraId="19C35A20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«_____</w:t>
            </w:r>
            <w:proofErr w:type="gramStart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_»_</w:t>
            </w:r>
            <w:proofErr w:type="gramEnd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 20___ год.</w:t>
            </w:r>
          </w:p>
          <w:p w:rsidRPr="006E0979" w:rsidR="006E0979" w:rsidP="001531E0" w:rsidRDefault="006E0979" w14:paraId="766543C1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Дата подписания </w:t>
            </w:r>
          </w:p>
        </w:tc>
        <w:tc>
          <w:tcPr>
            <w:tcW w:w="4961" w:type="dxa"/>
          </w:tcPr>
          <w:p w:rsidRPr="006E0979" w:rsidR="006E0979" w:rsidP="001531E0" w:rsidRDefault="006E0979" w14:paraId="25E543EB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Адрес (фактический и юридический) _________</w:t>
            </w:r>
          </w:p>
          <w:p w:rsidRPr="006E0979" w:rsidR="006E0979" w:rsidP="001531E0" w:rsidRDefault="006E0979" w14:paraId="676B4B23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ИНН/КПП ____________/_________</w:t>
            </w:r>
          </w:p>
          <w:p w:rsidRPr="006E0979" w:rsidR="006E0979" w:rsidP="001531E0" w:rsidRDefault="006E0979" w14:paraId="1A2E6378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ОГРН ___________</w:t>
            </w:r>
          </w:p>
          <w:p w:rsidRPr="006E0979" w:rsidR="006E0979" w:rsidP="001531E0" w:rsidRDefault="006E0979" w14:paraId="00AABFB3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ОКПО _____________</w:t>
            </w:r>
          </w:p>
          <w:p w:rsidRPr="006E0979" w:rsidR="006E0979" w:rsidP="001531E0" w:rsidRDefault="006E0979" w14:paraId="3188E5FC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Р/с ____________________________</w:t>
            </w:r>
          </w:p>
          <w:p w:rsidRPr="006E0979" w:rsidR="006E0979" w:rsidP="001531E0" w:rsidRDefault="006E0979" w14:paraId="6BEBB19D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 xml:space="preserve"> ___________________________ (наименование банка)</w:t>
            </w:r>
          </w:p>
          <w:p w:rsidRPr="006E0979" w:rsidR="006E0979" w:rsidP="001531E0" w:rsidRDefault="006E0979" w14:paraId="4C09BACD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К/с _________________</w:t>
            </w:r>
          </w:p>
          <w:p w:rsidRPr="006E0979" w:rsidR="006E0979" w:rsidP="001531E0" w:rsidRDefault="006E0979" w14:paraId="2C5015C7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БИК __________</w:t>
            </w:r>
          </w:p>
          <w:p w:rsidRPr="006E0979" w:rsidR="006E0979" w:rsidP="001531E0" w:rsidRDefault="006E0979" w14:paraId="17603BD4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Тел.: _______________</w:t>
            </w:r>
          </w:p>
          <w:p w:rsidRPr="006E0979" w:rsidR="006E0979" w:rsidP="001531E0" w:rsidRDefault="006E0979" w14:paraId="61E3E0E5" w14:textId="7777777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highlight w:val="yellow"/>
                <w:lang w:eastAsia="ar-SA"/>
              </w:rPr>
              <w:t>Электронная почта: _____________</w:t>
            </w:r>
          </w:p>
          <w:p w:rsidRPr="006E0979" w:rsidR="006E0979" w:rsidP="001531E0" w:rsidRDefault="006E0979" w14:paraId="7E37A9D3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6E0979" w:rsidP="001531E0" w:rsidRDefault="006E0979" w14:paraId="387AEE6D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_____________________/</w:t>
            </w: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</w:t>
            </w:r>
            <w:r w:rsidRPr="00D408D6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Pr="00D408D6" w:rsidR="006E0979" w:rsidP="001531E0" w:rsidRDefault="006E0979" w14:paraId="5F199F4A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Pr="006E0979" w:rsidR="006E0979" w:rsidP="001531E0" w:rsidRDefault="006E0979" w14:paraId="7500D5F6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6E0979" w:rsidP="001531E0" w:rsidRDefault="006E0979" w14:paraId="3C1D36C7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«_____</w:t>
            </w:r>
            <w:proofErr w:type="gramStart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_»_</w:t>
            </w:r>
            <w:proofErr w:type="gramEnd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 20___ год.</w:t>
            </w:r>
          </w:p>
          <w:p w:rsidRPr="006E0979" w:rsidR="006E0979" w:rsidP="001531E0" w:rsidRDefault="006E0979" w14:paraId="47CB463C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Дата подписания</w:t>
            </w:r>
          </w:p>
        </w:tc>
      </w:tr>
    </w:tbl>
    <w:p w:rsidR="00662C72" w:rsidP="00BC4CF5" w:rsidRDefault="00662C72" w14:paraId="436A32AD" w14:textId="4DEFD172">
      <w:pPr>
        <w:tabs>
          <w:tab w:val="left" w:pos="6797"/>
        </w:tabs>
        <w:spacing w:after="120" w:line="240" w:lineRule="auto"/>
        <w:ind w:left="142"/>
        <w:jc w:val="center"/>
        <w:rPr>
          <w:rFonts w:ascii="Times New Roman" w:hAnsi="Times New Roman" w:eastAsia="Times New Roman" w:cs="Times New Roman"/>
          <w:color w:val="FF0000"/>
          <w:lang w:eastAsia="ru-RU"/>
        </w:rPr>
      </w:pPr>
    </w:p>
    <w:p w:rsidR="00662C72" w:rsidRDefault="00662C72" w14:paraId="0442DD02" w14:textId="77777777">
      <w:pPr>
        <w:rPr>
          <w:rFonts w:ascii="Times New Roman" w:hAnsi="Times New Roman" w:eastAsia="Times New Roman" w:cs="Times New Roman"/>
          <w:color w:val="FF0000"/>
          <w:lang w:eastAsia="ru-RU"/>
        </w:rPr>
      </w:pPr>
      <w:r>
        <w:rPr>
          <w:rFonts w:ascii="Times New Roman" w:hAnsi="Times New Roman" w:eastAsia="Times New Roman" w:cs="Times New Roman"/>
          <w:color w:val="FF0000"/>
          <w:lang w:eastAsia="ru-RU"/>
        </w:rPr>
        <w:br w:type="page"/>
      </w:r>
    </w:p>
    <w:p w:rsidR="00BA073F" w:rsidP="00BA073F" w:rsidRDefault="00662C72" w14:paraId="3008BC8D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lang w:eastAsia="ru-RU"/>
        </w:rPr>
        <w:t>1</w:t>
      </w:r>
    </w:p>
    <w:p w:rsidRPr="00487269" w:rsidR="00662C72" w:rsidP="00BA073F" w:rsidRDefault="00BA073F" w14:paraId="732E9BD0" w14:textId="6A9C3FD1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>К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 w:rsidRPr="00487269" w:rsidR="00662C72">
        <w:rPr>
          <w:rFonts w:ascii="Times New Roman" w:hAnsi="Times New Roman" w:eastAsia="Times New Roman" w:cs="Times New Roman"/>
          <w:lang w:eastAsia="ru-RU"/>
        </w:rPr>
        <w:t xml:space="preserve">Договору № </w:t>
      </w:r>
      <w:r w:rsidRPr="00AF124B" w:rsidR="00662C72">
        <w:rPr>
          <w:rFonts w:ascii="Times New Roman" w:hAnsi="Times New Roman" w:eastAsia="Times New Roman" w:cs="Times New Roman"/>
          <w:highlight w:val="yellow"/>
          <w:lang w:eastAsia="ru-RU"/>
        </w:rPr>
        <w:t>________</w:t>
      </w:r>
      <w:r w:rsidRPr="00487269" w:rsidR="00662C72">
        <w:rPr>
          <w:rFonts w:ascii="Times New Roman" w:hAnsi="Times New Roman" w:eastAsia="Times New Roman" w:cs="Times New Roman"/>
          <w:lang w:eastAsia="ru-RU"/>
        </w:rPr>
        <w:t xml:space="preserve"> от </w:t>
      </w:r>
      <w:r w:rsidRPr="00A66A28" w:rsidR="00662C72">
        <w:rPr>
          <w:rFonts w:ascii="Times New Roman" w:hAnsi="Times New Roman" w:eastAsia="Times New Roman" w:cs="Times New Roman"/>
          <w:highlight w:val="yellow"/>
          <w:lang w:eastAsia="ru-RU"/>
        </w:rPr>
        <w:t>«__» _________ 20__г.</w:t>
      </w:r>
    </w:p>
    <w:p w:rsidR="00DA4799" w:rsidP="00BA073F" w:rsidRDefault="00DA4799" w14:paraId="5F39A719" w14:textId="77777777">
      <w:pPr>
        <w:tabs>
          <w:tab w:val="left" w:pos="6797"/>
        </w:tabs>
        <w:spacing w:after="120" w:line="240" w:lineRule="auto"/>
        <w:rPr>
          <w:rFonts w:ascii="Times New Roman" w:hAnsi="Times New Roman" w:eastAsia="Times New Roman" w:cs="Times New Roman"/>
          <w:color w:val="FF0000"/>
          <w:lang w:eastAsia="ru-RU"/>
        </w:rPr>
      </w:pPr>
    </w:p>
    <w:p w:rsidRPr="00BA073F" w:rsidR="00025A23" w:rsidP="00BC4CF5" w:rsidRDefault="009B0730" w14:paraId="516B8496" w14:textId="5C27000C">
      <w:pPr>
        <w:tabs>
          <w:tab w:val="left" w:pos="6797"/>
        </w:tabs>
        <w:spacing w:after="120" w:line="240" w:lineRule="auto"/>
        <w:ind w:left="142"/>
        <w:jc w:val="center"/>
        <w:rPr>
          <w:rFonts w:ascii="Times New Roman" w:hAnsi="Times New Roman" w:eastAsia="Times New Roman" w:cs="Times New Roman"/>
          <w:lang w:eastAsia="ru-RU"/>
        </w:rPr>
      </w:pPr>
      <w:r w:rsidRPr="00BA073F">
        <w:rPr>
          <w:rFonts w:ascii="Times New Roman" w:hAnsi="Times New Roman" w:eastAsia="Times New Roman" w:cs="Times New Roman"/>
          <w:lang w:eastAsia="ru-RU"/>
        </w:rPr>
        <w:t>ФОРМА СПЕЦИФИКАЦИИ.</w:t>
      </w:r>
    </w:p>
    <w:p w:rsidRPr="00487269" w:rsidR="00025A23" w:rsidP="00025A23" w:rsidRDefault="00025A23" w14:paraId="16C7F120" w14:textId="77777777">
      <w:pPr>
        <w:tabs>
          <w:tab w:val="center" w:pos="5114"/>
          <w:tab w:val="left" w:pos="834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b/>
          <w:lang w:eastAsia="ru-RU"/>
        </w:rPr>
      </w:pPr>
    </w:p>
    <w:p w:rsidRPr="00487269" w:rsidR="00B37C87" w:rsidP="00B37C87" w:rsidRDefault="00B37C87" w14:paraId="2F03ECD9" w14:textId="06480B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lang w:eastAsia="ru-RU"/>
        </w:rPr>
      </w:pPr>
      <w:r w:rsidRPr="00487269">
        <w:rPr>
          <w:rFonts w:ascii="Times New Roman" w:hAnsi="Times New Roman" w:eastAsia="Times New Roman" w:cs="Times New Roman"/>
          <w:b/>
          <w:lang w:eastAsia="ru-RU"/>
        </w:rPr>
        <w:t>СПЕЦИФИКАЦИЯ на поставку товара</w:t>
      </w:r>
    </w:p>
    <w:p w:rsidRPr="00487269" w:rsidR="00B37C87" w:rsidP="00B37C87" w:rsidRDefault="00B37C87" w14:paraId="2F03ECDA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eastAsia="Times New Roman" w:cs="Times New Roman"/>
          <w:b/>
          <w:lang w:eastAsia="ru-RU"/>
        </w:rPr>
      </w:pPr>
      <w:r w:rsidRPr="00487269">
        <w:rPr>
          <w:rFonts w:ascii="Times New Roman" w:hAnsi="Times New Roman" w:eastAsia="Times New Roman" w:cs="Times New Roman"/>
          <w:b/>
          <w:lang w:eastAsia="ru-RU"/>
        </w:rPr>
        <w:t xml:space="preserve">№ </w:t>
      </w:r>
      <w:r w:rsidRPr="001166C5">
        <w:rPr>
          <w:rFonts w:ascii="Times New Roman" w:hAnsi="Times New Roman" w:eastAsia="Times New Roman" w:cs="Times New Roman"/>
          <w:b/>
          <w:highlight w:val="yellow"/>
          <w:lang w:eastAsia="ru-RU"/>
        </w:rPr>
        <w:t>____</w:t>
      </w:r>
      <w:r w:rsidRPr="00487269">
        <w:rPr>
          <w:rFonts w:ascii="Times New Roman" w:hAnsi="Times New Roman" w:eastAsia="Times New Roman" w:cs="Times New Roman"/>
          <w:b/>
          <w:lang w:eastAsia="ru-RU"/>
        </w:rPr>
        <w:t xml:space="preserve"> от </w:t>
      </w:r>
      <w:r w:rsidRPr="001166C5">
        <w:rPr>
          <w:rFonts w:ascii="Times New Roman" w:hAnsi="Times New Roman" w:eastAsia="Times New Roman" w:cs="Times New Roman"/>
          <w:b/>
          <w:highlight w:val="yellow"/>
          <w:lang w:eastAsia="ru-RU"/>
        </w:rPr>
        <w:t>______________</w:t>
      </w:r>
    </w:p>
    <w:p w:rsidRPr="00487269" w:rsidR="00B37C87" w:rsidP="00B37C87" w:rsidRDefault="00B37C87" w14:paraId="2F03ECDB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eastAsia="Times New Roman" w:cs="Times New Roman"/>
          <w:b/>
          <w:lang w:eastAsia="ru-RU"/>
        </w:rPr>
      </w:pPr>
      <w:r w:rsidRPr="00487269">
        <w:rPr>
          <w:rFonts w:ascii="Times New Roman" w:hAnsi="Times New Roman" w:eastAsia="Times New Roman" w:cs="Times New Roman"/>
          <w:b/>
          <w:lang w:eastAsia="ru-RU"/>
        </w:rPr>
        <w:t xml:space="preserve">К Договору № </w:t>
      </w:r>
      <w:r w:rsidRPr="00A96D74" w:rsidR="007D1DAA">
        <w:rPr>
          <w:rFonts w:ascii="Times New Roman" w:hAnsi="Times New Roman" w:eastAsia="Times New Roman" w:cs="Times New Roman"/>
          <w:b/>
          <w:highlight w:val="yellow"/>
          <w:lang w:eastAsia="ru-RU"/>
        </w:rPr>
        <w:fldChar w:fldCharType="begin"/>
      </w:r>
      <w:r w:rsidRPr="00A96D74" w:rsidR="007D1DAA">
        <w:rPr>
          <w:rFonts w:ascii="Times New Roman" w:hAnsi="Times New Roman" w:eastAsia="Times New Roman" w:cs="Times New Roman"/>
          <w:b/>
          <w:highlight w:val="yellow"/>
          <w:lang w:eastAsia="ru-RU"/>
        </w:rPr>
        <w:instrText xml:space="preserve"> DOCPROPERTY "№ договора" \* MERGEFORMAT </w:instrText>
      </w:r>
      <w:r w:rsidRPr="00A96D74" w:rsidR="007D1DAA">
        <w:rPr>
          <w:rFonts w:ascii="Times New Roman" w:hAnsi="Times New Roman" w:eastAsia="Times New Roman" w:cs="Times New Roman"/>
          <w:b/>
          <w:highlight w:val="yellow"/>
          <w:lang w:eastAsia="ru-RU"/>
        </w:rPr>
        <w:fldChar w:fldCharType="separate"/>
      </w:r>
      <w:r w:rsidRPr="00A96D74">
        <w:rPr>
          <w:rFonts w:ascii="Times New Roman" w:hAnsi="Times New Roman" w:eastAsia="Times New Roman" w:cs="Times New Roman"/>
          <w:b/>
          <w:highlight w:val="yellow"/>
          <w:lang w:eastAsia="ru-RU"/>
        </w:rPr>
        <w:t>[№ договора]</w:t>
      </w:r>
      <w:r w:rsidRPr="00A96D74" w:rsidR="007D1DAA">
        <w:rPr>
          <w:rFonts w:ascii="Times New Roman" w:hAnsi="Times New Roman" w:eastAsia="Times New Roman" w:cs="Times New Roman"/>
          <w:b/>
          <w:highlight w:val="yellow"/>
          <w:lang w:eastAsia="ru-RU"/>
        </w:rPr>
        <w:fldChar w:fldCharType="end"/>
      </w:r>
      <w:r w:rsidRPr="00487269">
        <w:rPr>
          <w:rFonts w:ascii="Times New Roman" w:hAnsi="Times New Roman" w:eastAsia="Times New Roman" w:cs="Times New Roman"/>
          <w:b/>
          <w:lang w:eastAsia="ru-RU"/>
        </w:rPr>
        <w:t xml:space="preserve"> от </w:t>
      </w:r>
      <w:r w:rsidRPr="00A96D74" w:rsidR="00445BAC">
        <w:rPr>
          <w:rFonts w:ascii="Times New Roman" w:hAnsi="Times New Roman" w:eastAsia="Times New Roman" w:cs="Times New Roman"/>
          <w:b/>
          <w:highlight w:val="yellow"/>
          <w:lang w:eastAsia="ru-RU"/>
        </w:rPr>
        <w:fldChar w:fldCharType="begin"/>
      </w:r>
      <w:r w:rsidRPr="00A96D74">
        <w:rPr>
          <w:rFonts w:ascii="Times New Roman" w:hAnsi="Times New Roman" w:eastAsia="Times New Roman" w:cs="Times New Roman"/>
          <w:b/>
          <w:highlight w:val="yellow"/>
          <w:lang w:eastAsia="ru-RU"/>
        </w:rPr>
        <w:instrText xml:space="preserve"> DOCPROPERTY "Дата документа" \* MERGEFORMAT </w:instrText>
      </w:r>
      <w:r w:rsidRPr="00A96D74" w:rsidR="00445BAC">
        <w:rPr>
          <w:rFonts w:ascii="Times New Roman" w:hAnsi="Times New Roman" w:eastAsia="Times New Roman" w:cs="Times New Roman"/>
          <w:b/>
          <w:highlight w:val="yellow"/>
          <w:lang w:eastAsia="ru-RU"/>
        </w:rPr>
        <w:fldChar w:fldCharType="separate"/>
      </w:r>
      <w:r w:rsidRPr="00A96D74">
        <w:rPr>
          <w:rFonts w:ascii="Times New Roman" w:hAnsi="Times New Roman" w:eastAsia="Times New Roman" w:cs="Times New Roman"/>
          <w:b/>
          <w:highlight w:val="yellow"/>
          <w:lang w:eastAsia="ru-RU"/>
        </w:rPr>
        <w:t>[Дата документа]</w:t>
      </w:r>
      <w:r w:rsidRPr="00A96D74" w:rsidR="00445BAC">
        <w:rPr>
          <w:rFonts w:ascii="Times New Roman" w:hAnsi="Times New Roman" w:eastAsia="Times New Roman" w:cs="Times New Roman"/>
          <w:b/>
          <w:highlight w:val="yellow"/>
          <w:lang w:eastAsia="ru-RU"/>
        </w:rPr>
        <w:fldChar w:fldCharType="end"/>
      </w:r>
      <w:r w:rsidRPr="00487269">
        <w:rPr>
          <w:rFonts w:ascii="Times New Roman" w:hAnsi="Times New Roman" w:eastAsia="Times New Roman" w:cs="Times New Roman"/>
          <w:b/>
          <w:lang w:eastAsia="ru-RU"/>
        </w:rPr>
        <w:t xml:space="preserve"> (далее – «Договор»)</w:t>
      </w:r>
    </w:p>
    <w:p w:rsidRPr="00487269" w:rsidR="00B37C87" w:rsidP="00B37C87" w:rsidRDefault="00B37C87" w14:paraId="2F03ECDC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 w:rsidR="00B37C87" w:rsidP="00B37C87" w:rsidRDefault="00B37C87" w14:paraId="2F03ECDD" w14:textId="7BDABD7A">
      <w:pPr>
        <w:numPr>
          <w:ilvl w:val="0"/>
          <w:numId w:val="2"/>
        </w:numPr>
        <w:tabs>
          <w:tab w:val="clear" w:pos="1380"/>
          <w:tab w:val="num" w:pos="360"/>
        </w:tabs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487269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Поставщик обязуется на условиях Договора и настоящей Спецификации поставить Покупателю </w:t>
      </w:r>
      <w:r w:rsidRPr="00487269"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следующий Товар</w:t>
      </w:r>
      <w:r w:rsidRPr="00487269"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:  </w:t>
      </w:r>
    </w:p>
    <w:p w:rsidRPr="00487269" w:rsidR="00A96D74" w:rsidP="00A96D74" w:rsidRDefault="00A96D74" w14:paraId="11A3DE45" w14:textId="77777777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214"/>
        <w:gridCol w:w="1070"/>
        <w:gridCol w:w="1276"/>
        <w:gridCol w:w="567"/>
        <w:gridCol w:w="850"/>
        <w:gridCol w:w="851"/>
        <w:gridCol w:w="850"/>
        <w:gridCol w:w="993"/>
        <w:gridCol w:w="1133"/>
        <w:gridCol w:w="1134"/>
      </w:tblGrid>
      <w:tr w:rsidRPr="00487269" w:rsidR="00F476C2" w:rsidTr="001531E0" w14:paraId="2F03ECE5" w14:textId="2E1A9B4B">
        <w:tc>
          <w:tcPr>
            <w:tcW w:w="410" w:type="dxa"/>
          </w:tcPr>
          <w:p w:rsidRPr="00487269" w:rsidR="00F476C2" w:rsidP="00B37C87" w:rsidRDefault="00F476C2" w14:paraId="2F03ECDE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1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No.  </w:t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4" w:type="dxa"/>
          </w:tcPr>
          <w:p w:rsidRPr="00487269" w:rsidR="00F476C2" w:rsidP="00B37C87" w:rsidRDefault="00F476C2" w14:paraId="2F03ECDF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1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Наименование и ассортимент товара</w:t>
            </w:r>
          </w:p>
        </w:tc>
        <w:tc>
          <w:tcPr>
            <w:tcW w:w="1070" w:type="dxa"/>
          </w:tcPr>
          <w:p w:rsidRPr="00487269" w:rsidR="00F476C2" w:rsidP="00B37C87" w:rsidRDefault="00F476C2" w14:paraId="0F08BD50" w14:textId="338C29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1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Действующее вещество</w:t>
            </w:r>
          </w:p>
        </w:tc>
        <w:tc>
          <w:tcPr>
            <w:tcW w:w="1276" w:type="dxa"/>
          </w:tcPr>
          <w:p w:rsidRPr="00487269" w:rsidR="00F476C2" w:rsidP="00B37C87" w:rsidRDefault="00F476C2" w14:paraId="7B755805" w14:textId="3C86D1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1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244970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Тара/</w:t>
            </w:r>
            <w:r w:rsidRPr="00302BB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упаковка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(объем Товара в ед. </w:t>
            </w:r>
            <w:r w:rsidRPr="00244970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тары/упаковке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</w:tcPr>
          <w:p w:rsidR="00F476C2" w:rsidP="00F476C2" w:rsidRDefault="00F476C2" w14:paraId="45994450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Ед.</w:t>
            </w:r>
          </w:p>
          <w:p w:rsidR="00F476C2" w:rsidP="00F476C2" w:rsidRDefault="00F476C2" w14:paraId="23DE8330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изм.</w:t>
            </w:r>
          </w:p>
          <w:p w:rsidRPr="00487269" w:rsidR="00F476C2" w:rsidP="00B37C87" w:rsidRDefault="00F476C2" w14:paraId="09A1CF72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1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Pr="00487269" w:rsidR="00F476C2" w:rsidP="00B37C87" w:rsidRDefault="00F476C2" w14:paraId="2F03ECE0" w14:textId="6ABF96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1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л-</w:t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Pr="00487269" w:rsidR="00F476C2" w:rsidP="00B37C87" w:rsidRDefault="00F476C2" w14:paraId="41B93601" w14:textId="7B861A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Валюта платежа</w:t>
            </w:r>
          </w:p>
        </w:tc>
        <w:tc>
          <w:tcPr>
            <w:tcW w:w="850" w:type="dxa"/>
          </w:tcPr>
          <w:p w:rsidRPr="00487269" w:rsidR="00F476C2" w:rsidP="00B37C87" w:rsidRDefault="00F476C2" w14:paraId="2F03ECE1" w14:textId="58A7F9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proofErr w:type="gramEnd"/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,   без НДС</w:t>
            </w:r>
          </w:p>
        </w:tc>
        <w:tc>
          <w:tcPr>
            <w:tcW w:w="993" w:type="dxa"/>
          </w:tcPr>
          <w:p w:rsidRPr="00487269" w:rsidR="00F476C2" w:rsidP="00B37C87" w:rsidRDefault="00F476C2" w14:paraId="2F03ECE2" w14:textId="4E12690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1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Общая          </w:t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стоимость,   </w:t>
            </w:r>
            <w:proofErr w:type="gramEnd"/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133" w:type="dxa"/>
          </w:tcPr>
          <w:p w:rsidRPr="00487269" w:rsidR="00F476C2" w:rsidP="00B37C87" w:rsidRDefault="00F476C2" w14:paraId="2F03ECE3" w14:textId="02619C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1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   </w:t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том числе НДС </w:t>
            </w:r>
            <w:r w:rsidRPr="00DA4799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____%</w:t>
            </w:r>
          </w:p>
        </w:tc>
        <w:tc>
          <w:tcPr>
            <w:tcW w:w="1134" w:type="dxa"/>
          </w:tcPr>
          <w:p w:rsidRPr="00487269" w:rsidR="00F476C2" w:rsidP="00B37C87" w:rsidRDefault="00F476C2" w14:paraId="2F03ECE4" w14:textId="15505D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3" w:right="-1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Общая          </w:t>
            </w:r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стоимость,   </w:t>
            </w:r>
            <w:proofErr w:type="gramEnd"/>
            <w:r w:rsidRPr="00487269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том числе НДС </w:t>
            </w:r>
            <w:r w:rsidRPr="00DA4799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____%</w:t>
            </w:r>
          </w:p>
        </w:tc>
      </w:tr>
      <w:tr w:rsidRPr="00487269" w:rsidR="00F476C2" w:rsidTr="001531E0" w14:paraId="2F03ECED" w14:textId="10A8B3C0">
        <w:tc>
          <w:tcPr>
            <w:tcW w:w="410" w:type="dxa"/>
          </w:tcPr>
          <w:p w:rsidRPr="00487269" w:rsidR="00F476C2" w:rsidP="00B37C87" w:rsidRDefault="00F476C2" w14:paraId="2F03ECE6" w14:textId="6ADE9D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244970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</w:t>
            </w:r>
          </w:p>
        </w:tc>
        <w:tc>
          <w:tcPr>
            <w:tcW w:w="1214" w:type="dxa"/>
          </w:tcPr>
          <w:p w:rsidRPr="00487269" w:rsidR="00F476C2" w:rsidP="00B37C87" w:rsidRDefault="00F476C2" w14:paraId="2F03ECE7" w14:textId="0533EE0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757B24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_________</w:t>
            </w:r>
          </w:p>
        </w:tc>
        <w:tc>
          <w:tcPr>
            <w:tcW w:w="1070" w:type="dxa"/>
          </w:tcPr>
          <w:p w:rsidRPr="00487269" w:rsidR="00F476C2" w:rsidP="00B37C87" w:rsidRDefault="00F476C2" w14:paraId="67AD584F" w14:textId="1C47EB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757B24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</w:t>
            </w:r>
          </w:p>
        </w:tc>
        <w:tc>
          <w:tcPr>
            <w:tcW w:w="1276" w:type="dxa"/>
          </w:tcPr>
          <w:p w:rsidRPr="00487269" w:rsidR="00F476C2" w:rsidP="00B37C87" w:rsidRDefault="00F476C2" w14:paraId="2F6D6E9B" w14:textId="5F8B47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757B24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__________</w:t>
            </w:r>
          </w:p>
        </w:tc>
        <w:tc>
          <w:tcPr>
            <w:tcW w:w="567" w:type="dxa"/>
          </w:tcPr>
          <w:p w:rsidRPr="0003294E" w:rsidR="00F476C2" w:rsidP="00B37C87" w:rsidRDefault="00F476C2" w14:paraId="55F9DDBC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Pr="00487269" w:rsidR="00F476C2" w:rsidP="00B37C87" w:rsidRDefault="00F476C2" w14:paraId="2F03ECE8" w14:textId="1F9FF15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</w:t>
            </w:r>
          </w:p>
        </w:tc>
        <w:tc>
          <w:tcPr>
            <w:tcW w:w="851" w:type="dxa"/>
          </w:tcPr>
          <w:p w:rsidRPr="00487269" w:rsidR="00F476C2" w:rsidP="00B37C87" w:rsidRDefault="00F476C2" w14:paraId="7BC11D75" w14:textId="197685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</w:t>
            </w:r>
          </w:p>
        </w:tc>
        <w:tc>
          <w:tcPr>
            <w:tcW w:w="850" w:type="dxa"/>
          </w:tcPr>
          <w:p w:rsidRPr="00487269" w:rsidR="00F476C2" w:rsidP="00B37C87" w:rsidRDefault="00F476C2" w14:paraId="2F03ECE9" w14:textId="721890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</w:t>
            </w:r>
          </w:p>
        </w:tc>
        <w:tc>
          <w:tcPr>
            <w:tcW w:w="993" w:type="dxa"/>
          </w:tcPr>
          <w:p w:rsidRPr="00487269" w:rsidR="00F476C2" w:rsidP="00B37C87" w:rsidRDefault="00F476C2" w14:paraId="2F03ECEA" w14:textId="41FDB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</w:t>
            </w:r>
          </w:p>
        </w:tc>
        <w:tc>
          <w:tcPr>
            <w:tcW w:w="1133" w:type="dxa"/>
          </w:tcPr>
          <w:p w:rsidRPr="00487269" w:rsidR="00F476C2" w:rsidP="00B37C87" w:rsidRDefault="00F476C2" w14:paraId="2F03ECEB" w14:textId="4F5A963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_________</w:t>
            </w:r>
          </w:p>
        </w:tc>
        <w:tc>
          <w:tcPr>
            <w:tcW w:w="1134" w:type="dxa"/>
          </w:tcPr>
          <w:p w:rsidRPr="00487269" w:rsidR="00F476C2" w:rsidP="00B37C87" w:rsidRDefault="00F476C2" w14:paraId="2F03ECEC" w14:textId="752E55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D144A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__________</w:t>
            </w:r>
          </w:p>
        </w:tc>
      </w:tr>
      <w:tr w:rsidRPr="00487269" w:rsidR="00F476C2" w:rsidTr="001531E0" w14:paraId="2F03ECF5" w14:textId="452B94D8">
        <w:trPr>
          <w:trHeight w:val="297"/>
        </w:trPr>
        <w:tc>
          <w:tcPr>
            <w:tcW w:w="410" w:type="dxa"/>
          </w:tcPr>
          <w:p w:rsidRPr="00487269" w:rsidR="00F476C2" w:rsidP="00B37C87" w:rsidRDefault="00F476C2" w14:paraId="2F03ECEE" w14:textId="450997C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D144A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</w:t>
            </w:r>
          </w:p>
        </w:tc>
        <w:tc>
          <w:tcPr>
            <w:tcW w:w="1214" w:type="dxa"/>
          </w:tcPr>
          <w:p w:rsidRPr="00487269" w:rsidR="00F476C2" w:rsidP="00B37C87" w:rsidRDefault="00F476C2" w14:paraId="2F03ECEF" w14:textId="504C1C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D144A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_________</w:t>
            </w:r>
          </w:p>
        </w:tc>
        <w:tc>
          <w:tcPr>
            <w:tcW w:w="1070" w:type="dxa"/>
          </w:tcPr>
          <w:p w:rsidRPr="00487269" w:rsidR="00F476C2" w:rsidP="00B37C87" w:rsidRDefault="00F476C2" w14:paraId="31001F0B" w14:textId="25ACC5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757B24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</w:t>
            </w:r>
          </w:p>
        </w:tc>
        <w:tc>
          <w:tcPr>
            <w:tcW w:w="1276" w:type="dxa"/>
          </w:tcPr>
          <w:p w:rsidRPr="00487269" w:rsidR="00F476C2" w:rsidP="00B37C87" w:rsidRDefault="00F476C2" w14:paraId="6A3BD180" w14:textId="58166F3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757B24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__________</w:t>
            </w:r>
          </w:p>
        </w:tc>
        <w:tc>
          <w:tcPr>
            <w:tcW w:w="567" w:type="dxa"/>
          </w:tcPr>
          <w:p w:rsidRPr="0003294E" w:rsidR="00F476C2" w:rsidP="00B37C87" w:rsidRDefault="00F476C2" w14:paraId="6CFB1A76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Pr="00487269" w:rsidR="00F476C2" w:rsidP="00B37C87" w:rsidRDefault="00F476C2" w14:paraId="2F03ECF0" w14:textId="6DBC54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</w:t>
            </w:r>
          </w:p>
        </w:tc>
        <w:tc>
          <w:tcPr>
            <w:tcW w:w="851" w:type="dxa"/>
          </w:tcPr>
          <w:p w:rsidRPr="00487269" w:rsidR="00F476C2" w:rsidP="00B37C87" w:rsidRDefault="00F476C2" w14:paraId="5F668841" w14:textId="4B983DC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</w:t>
            </w:r>
          </w:p>
        </w:tc>
        <w:tc>
          <w:tcPr>
            <w:tcW w:w="850" w:type="dxa"/>
          </w:tcPr>
          <w:p w:rsidRPr="00487269" w:rsidR="00F476C2" w:rsidP="00B37C87" w:rsidRDefault="00F476C2" w14:paraId="2F03ECF1" w14:textId="351673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</w:t>
            </w:r>
          </w:p>
        </w:tc>
        <w:tc>
          <w:tcPr>
            <w:tcW w:w="993" w:type="dxa"/>
          </w:tcPr>
          <w:p w:rsidRPr="00487269" w:rsidR="00F476C2" w:rsidP="00B37C87" w:rsidRDefault="00F476C2" w14:paraId="2F03ECF2" w14:textId="12B3A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</w:t>
            </w:r>
          </w:p>
        </w:tc>
        <w:tc>
          <w:tcPr>
            <w:tcW w:w="1133" w:type="dxa"/>
          </w:tcPr>
          <w:p w:rsidRPr="00487269" w:rsidR="00F476C2" w:rsidP="00B37C87" w:rsidRDefault="00F476C2" w14:paraId="2F03ECF3" w14:textId="444AD4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03294E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_________</w:t>
            </w:r>
          </w:p>
        </w:tc>
        <w:tc>
          <w:tcPr>
            <w:tcW w:w="1134" w:type="dxa"/>
          </w:tcPr>
          <w:p w:rsidRPr="00487269" w:rsidR="00F476C2" w:rsidP="00B37C87" w:rsidRDefault="00F476C2" w14:paraId="2F03ECF4" w14:textId="6AB653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D144A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__________</w:t>
            </w:r>
          </w:p>
        </w:tc>
      </w:tr>
      <w:tr w:rsidRPr="00487269" w:rsidR="00F476C2" w:rsidTr="001531E0" w14:paraId="5917EC95" w14:textId="77777777">
        <w:trPr>
          <w:trHeight w:val="297"/>
        </w:trPr>
        <w:tc>
          <w:tcPr>
            <w:tcW w:w="410" w:type="dxa"/>
          </w:tcPr>
          <w:p w:rsidRPr="00D144A5" w:rsidR="00F476C2" w:rsidP="00B37C87" w:rsidRDefault="00F476C2" w14:paraId="076588BC" w14:textId="32AC7E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1214" w:type="dxa"/>
          </w:tcPr>
          <w:p w:rsidRPr="00D144A5" w:rsidR="00F476C2" w:rsidP="00B37C87" w:rsidRDefault="00F476C2" w14:paraId="5D3B4E4A" w14:textId="2686ADD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ИТОГО</w:t>
            </w:r>
          </w:p>
        </w:tc>
        <w:tc>
          <w:tcPr>
            <w:tcW w:w="1070" w:type="dxa"/>
          </w:tcPr>
          <w:p w:rsidRPr="00757B24" w:rsidR="00F476C2" w:rsidP="00B37C87" w:rsidRDefault="00F476C2" w14:paraId="47375D5A" w14:textId="0BDC91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1276" w:type="dxa"/>
          </w:tcPr>
          <w:p w:rsidRPr="00757B24" w:rsidR="00F476C2" w:rsidP="00B37C87" w:rsidRDefault="00F476C2" w14:paraId="320511D3" w14:textId="3791DC8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567" w:type="dxa"/>
          </w:tcPr>
          <w:p w:rsidR="00F476C2" w:rsidP="00B37C87" w:rsidRDefault="00F476C2" w14:paraId="5A1B9D38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Pr="0003294E" w:rsidR="00F476C2" w:rsidP="00B37C87" w:rsidRDefault="00F476C2" w14:paraId="0789941D" w14:textId="783310E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851" w:type="dxa"/>
          </w:tcPr>
          <w:p w:rsidRPr="0003294E" w:rsidR="00F476C2" w:rsidP="00B37C87" w:rsidRDefault="00F476C2" w14:paraId="5F478C2B" w14:textId="4F8100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Pr="0003294E" w:rsidR="00F476C2" w:rsidP="00B37C87" w:rsidRDefault="00F476C2" w14:paraId="56D93805" w14:textId="12447EC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993" w:type="dxa"/>
          </w:tcPr>
          <w:p w:rsidRPr="0003294E" w:rsidR="00F476C2" w:rsidP="00B37C87" w:rsidRDefault="00F476C2" w14:paraId="6646EEF5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3" w:type="dxa"/>
          </w:tcPr>
          <w:p w:rsidRPr="0003294E" w:rsidR="00F476C2" w:rsidP="00B37C87" w:rsidRDefault="00F476C2" w14:paraId="4A4A105C" w14:textId="1EFF6C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1134" w:type="dxa"/>
          </w:tcPr>
          <w:p w:rsidRPr="00D144A5" w:rsidR="00F476C2" w:rsidP="00B37C87" w:rsidRDefault="00F476C2" w14:paraId="16626DB8" w14:textId="7777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84" w:right="-92" w:firstLine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Pr="001C5262" w:rsidR="00CF675F" w:rsidP="00B37C87" w:rsidRDefault="006C4E04" w14:paraId="09825837" w14:textId="76E44FE4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</w:rPr>
      </w:pPr>
      <w:r w:rsidRPr="001C5262">
        <w:rPr>
          <w:rFonts w:ascii="Times New Roman" w:hAnsi="Times New Roman" w:eastAsia="Times New Roman" w:cs="Times New Roman"/>
        </w:rPr>
        <w:t>Товар поставляется в запечатанных полетах</w:t>
      </w:r>
      <w:r w:rsidRPr="001C5262" w:rsidR="00F0259F">
        <w:rPr>
          <w:rFonts w:ascii="Times New Roman" w:hAnsi="Times New Roman" w:eastAsia="Times New Roman" w:cs="Times New Roman"/>
        </w:rPr>
        <w:t>, если объем не кратный полетам</w:t>
      </w:r>
      <w:r w:rsidRPr="001C5262" w:rsidR="005F357C">
        <w:rPr>
          <w:rFonts w:ascii="Times New Roman" w:hAnsi="Times New Roman" w:eastAsia="Times New Roman" w:cs="Times New Roman"/>
        </w:rPr>
        <w:t>, то коробки должны быть невскрытые</w:t>
      </w:r>
      <w:r w:rsidRPr="001C5262" w:rsidR="00921BA4">
        <w:rPr>
          <w:rFonts w:ascii="Times New Roman" w:hAnsi="Times New Roman" w:eastAsia="Times New Roman" w:cs="Times New Roman"/>
        </w:rPr>
        <w:t>, чистые, незагрязненные, канистры должны быть чистыми, с неповрежденной этикеткой, с чисты</w:t>
      </w:r>
      <w:r w:rsidRPr="001C5262" w:rsidR="00BE097A">
        <w:rPr>
          <w:rFonts w:ascii="Times New Roman" w:hAnsi="Times New Roman" w:eastAsia="Times New Roman" w:cs="Times New Roman"/>
        </w:rPr>
        <w:t xml:space="preserve">м </w:t>
      </w:r>
      <w:r w:rsidRPr="001C5262" w:rsidR="0017528F">
        <w:rPr>
          <w:rFonts w:ascii="Times New Roman" w:hAnsi="Times New Roman" w:eastAsia="Times New Roman" w:cs="Times New Roman"/>
        </w:rPr>
        <w:t xml:space="preserve">читаемым </w:t>
      </w:r>
      <w:r w:rsidRPr="001C5262" w:rsidR="00BE097A">
        <w:rPr>
          <w:rFonts w:ascii="Times New Roman" w:hAnsi="Times New Roman" w:eastAsia="Times New Roman" w:cs="Times New Roman"/>
        </w:rPr>
        <w:t xml:space="preserve">номером партии и </w:t>
      </w:r>
      <w:r w:rsidRPr="001C5262" w:rsidR="00A10475">
        <w:rPr>
          <w:rFonts w:ascii="Times New Roman" w:hAnsi="Times New Roman" w:eastAsia="Times New Roman" w:cs="Times New Roman"/>
        </w:rPr>
        <w:t>сроком годности,</w:t>
      </w:r>
      <w:r w:rsidRPr="001C5262" w:rsidR="007755AE">
        <w:rPr>
          <w:rFonts w:ascii="Times New Roman" w:hAnsi="Times New Roman" w:eastAsia="Times New Roman" w:cs="Times New Roman"/>
        </w:rPr>
        <w:t xml:space="preserve"> и другой информацией</w:t>
      </w:r>
      <w:r w:rsidRPr="001C5262" w:rsidR="00A10475">
        <w:rPr>
          <w:rFonts w:ascii="Times New Roman" w:hAnsi="Times New Roman" w:eastAsia="Times New Roman" w:cs="Times New Roman"/>
        </w:rPr>
        <w:t>,</w:t>
      </w:r>
      <w:r w:rsidRPr="001C5262" w:rsidR="007755AE">
        <w:rPr>
          <w:rFonts w:ascii="Times New Roman" w:hAnsi="Times New Roman" w:eastAsia="Times New Roman" w:cs="Times New Roman"/>
        </w:rPr>
        <w:t xml:space="preserve"> указанно</w:t>
      </w:r>
      <w:r w:rsidRPr="001C5262" w:rsidR="009A7A43">
        <w:rPr>
          <w:rFonts w:ascii="Times New Roman" w:hAnsi="Times New Roman" w:eastAsia="Times New Roman" w:cs="Times New Roman"/>
        </w:rPr>
        <w:t>й</w:t>
      </w:r>
      <w:r w:rsidRPr="001C5262" w:rsidR="007755AE">
        <w:rPr>
          <w:rFonts w:ascii="Times New Roman" w:hAnsi="Times New Roman" w:eastAsia="Times New Roman" w:cs="Times New Roman"/>
        </w:rPr>
        <w:t xml:space="preserve"> </w:t>
      </w:r>
      <w:r w:rsidRPr="001C5262" w:rsidR="00A22432">
        <w:rPr>
          <w:rFonts w:ascii="Times New Roman" w:hAnsi="Times New Roman" w:eastAsia="Times New Roman" w:cs="Times New Roman"/>
        </w:rPr>
        <w:t>на этикетке.</w:t>
      </w:r>
    </w:p>
    <w:p w:rsidR="0018332B" w:rsidP="00B37C87" w:rsidRDefault="001C5262" w14:paraId="2FD9D8B6" w14:textId="753095D8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32A1F942" w:rsidR="001C5262">
        <w:rPr>
          <w:rFonts w:ascii="Times New Roman" w:hAnsi="Times New Roman" w:eastAsia="Times New Roman" w:cs="Times New Roman"/>
          <w:color w:val="FF0000"/>
        </w:rPr>
        <w:t xml:space="preserve">Поставке подлежит Товар срок годности которого истекает не ранее 01.09.2024 года. </w:t>
      </w:r>
      <w:r w:rsidRPr="32A1F942" w:rsidR="0018332B">
        <w:rPr>
          <w:rFonts w:ascii="Times New Roman" w:hAnsi="Times New Roman" w:eastAsia="Times New Roman" w:cs="Times New Roman"/>
        </w:rPr>
        <w:t xml:space="preserve">В случае поставки товара с </w:t>
      </w:r>
      <w:r w:rsidRPr="32A1F942" w:rsidR="005D2DB9">
        <w:rPr>
          <w:rFonts w:ascii="Times New Roman" w:hAnsi="Times New Roman" w:eastAsia="Times New Roman" w:cs="Times New Roman"/>
        </w:rPr>
        <w:t>нарушением срока годности,</w:t>
      </w:r>
      <w:r w:rsidRPr="32A1F942" w:rsidR="00C07E22">
        <w:rPr>
          <w:rFonts w:ascii="Times New Roman" w:hAnsi="Times New Roman" w:eastAsia="Times New Roman" w:cs="Times New Roman"/>
        </w:rPr>
        <w:t xml:space="preserve"> </w:t>
      </w:r>
      <w:r w:rsidRPr="32A1F942" w:rsidR="0018332B">
        <w:rPr>
          <w:rFonts w:ascii="Times New Roman" w:hAnsi="Times New Roman" w:eastAsia="Times New Roman" w:cs="Times New Roman"/>
        </w:rPr>
        <w:t xml:space="preserve">Покупатель вправе отказать в приемке данного товара, при этом расходы по возврату товара несет </w:t>
      </w:r>
      <w:r w:rsidRPr="32A1F942" w:rsidR="001C5262">
        <w:rPr>
          <w:rFonts w:ascii="Times New Roman" w:hAnsi="Times New Roman" w:eastAsia="Times New Roman" w:cs="Times New Roman"/>
        </w:rPr>
        <w:t>Поставщик</w:t>
      </w:r>
      <w:r w:rsidRPr="32A1F942" w:rsidR="0018332B">
        <w:rPr>
          <w:rFonts w:ascii="Times New Roman" w:hAnsi="Times New Roman" w:eastAsia="Times New Roman" w:cs="Times New Roman"/>
        </w:rPr>
        <w:t>.</w:t>
      </w:r>
      <w:r w:rsidRPr="32A1F942" w:rsidR="001C5262">
        <w:rPr>
          <w:rFonts w:ascii="Times New Roman" w:hAnsi="Times New Roman" w:eastAsia="Times New Roman" w:cs="Times New Roman"/>
        </w:rPr>
        <w:t xml:space="preserve"> В случае если Покупатель осуществил возврат Товара собственными силами и за свой счет Поставщик обязан компенсировать Покупателю данные расходы.</w:t>
      </w:r>
    </w:p>
    <w:p w:rsidRPr="001C5262" w:rsidR="00B37C87" w:rsidP="00B37C87" w:rsidRDefault="00B37C87" w14:paraId="2F03ECF6" w14:textId="472CFA57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</w:rPr>
      </w:pPr>
      <w:r w:rsidRPr="00487269">
        <w:rPr>
          <w:rFonts w:ascii="Times New Roman" w:hAnsi="Times New Roman" w:eastAsia="Times New Roman" w:cs="Times New Roman"/>
          <w:sz w:val="20"/>
          <w:szCs w:val="20"/>
          <w:lang w:eastAsia="ru-RU"/>
        </w:rPr>
        <w:t>2</w:t>
      </w:r>
      <w:r w:rsidRPr="001C5262">
        <w:rPr>
          <w:rFonts w:ascii="Times New Roman" w:hAnsi="Times New Roman" w:eastAsia="Times New Roman" w:cs="Times New Roman"/>
        </w:rPr>
        <w:t xml:space="preserve">. </w:t>
      </w:r>
      <w:r w:rsidRPr="001C5262">
        <w:rPr>
          <w:rFonts w:ascii="Times New Roman" w:hAnsi="Times New Roman" w:eastAsia="Times New Roman" w:cs="Times New Roman"/>
          <w:b/>
        </w:rPr>
        <w:t>Общая стоимость Товара</w:t>
      </w:r>
      <w:r w:rsidRPr="001C5262">
        <w:rPr>
          <w:rFonts w:ascii="Times New Roman" w:hAnsi="Times New Roman" w:eastAsia="Times New Roman" w:cs="Times New Roman"/>
        </w:rPr>
        <w:t xml:space="preserve"> по настоящей Спецификации составляет __ (_____)</w:t>
      </w:r>
      <w:r w:rsidRPr="001C5262" w:rsidR="000828F5">
        <w:rPr>
          <w:rFonts w:ascii="Times New Roman" w:hAnsi="Times New Roman" w:eastAsia="Times New Roman" w:cs="Times New Roman"/>
        </w:rPr>
        <w:t xml:space="preserve"> (__указать валюту___)</w:t>
      </w:r>
      <w:r w:rsidRPr="001C5262">
        <w:rPr>
          <w:rFonts w:ascii="Times New Roman" w:hAnsi="Times New Roman" w:eastAsia="Times New Roman" w:cs="Times New Roman"/>
        </w:rPr>
        <w:t xml:space="preserve">, в т.ч. НДС____ </w:t>
      </w:r>
      <w:proofErr w:type="gramStart"/>
      <w:r w:rsidRPr="001C5262">
        <w:rPr>
          <w:rFonts w:ascii="Times New Roman" w:hAnsi="Times New Roman" w:eastAsia="Times New Roman" w:cs="Times New Roman"/>
        </w:rPr>
        <w:t>%  -</w:t>
      </w:r>
      <w:proofErr w:type="gramEnd"/>
      <w:r w:rsidRPr="001C5262">
        <w:rPr>
          <w:rFonts w:ascii="Times New Roman" w:hAnsi="Times New Roman" w:eastAsia="Times New Roman" w:cs="Times New Roman"/>
        </w:rPr>
        <w:t xml:space="preserve"> ___ (______)</w:t>
      </w:r>
      <w:r w:rsidRPr="001C5262" w:rsidR="009A7A43">
        <w:rPr>
          <w:rFonts w:ascii="Times New Roman" w:hAnsi="Times New Roman" w:eastAsia="Times New Roman" w:cs="Times New Roman"/>
        </w:rPr>
        <w:t xml:space="preserve"> </w:t>
      </w:r>
      <w:r w:rsidRPr="001C5262" w:rsidR="001166C5">
        <w:rPr>
          <w:rFonts w:ascii="Times New Roman" w:hAnsi="Times New Roman" w:eastAsia="Times New Roman" w:cs="Times New Roman"/>
        </w:rPr>
        <w:t>или без НДС (указать основание).</w:t>
      </w:r>
    </w:p>
    <w:p w:rsidRPr="001C5262" w:rsidR="00B37C87" w:rsidP="00B37C87" w:rsidRDefault="00B37C87" w14:paraId="2F03ECF7" w14:textId="77777777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/>
          <w:lang w:eastAsia="ru-RU"/>
        </w:rPr>
      </w:pPr>
      <w:r w:rsidRPr="001C5262">
        <w:rPr>
          <w:rFonts w:ascii="Times New Roman" w:hAnsi="Times New Roman" w:eastAsia="Times New Roman" w:cs="Times New Roman"/>
          <w:b/>
          <w:lang w:eastAsia="ru-RU"/>
        </w:rPr>
        <w:t>3. Покупатель оплачивает Товар в следующем порядке:</w:t>
      </w:r>
    </w:p>
    <w:p w:rsidRPr="001C5262" w:rsidR="00A21E4E" w:rsidP="00B37C87" w:rsidRDefault="00A21E4E" w14:paraId="01152378" w14:textId="4C6A4BEC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i/>
          <w:iCs/>
          <w:color w:val="FF0000"/>
          <w:highlight w:val="yellow"/>
          <w:u w:val="single"/>
          <w:lang w:eastAsia="ru-RU"/>
        </w:rPr>
      </w:pPr>
      <w:r w:rsidRPr="001C5262">
        <w:rPr>
          <w:rFonts w:ascii="Times New Roman" w:hAnsi="Times New Roman" w:eastAsia="Times New Roman" w:cs="Times New Roman"/>
          <w:i/>
          <w:iCs/>
          <w:color w:val="FF0000"/>
          <w:highlight w:val="yellow"/>
          <w:u w:val="single"/>
          <w:lang w:eastAsia="ru-RU"/>
        </w:rPr>
        <w:t>(</w:t>
      </w:r>
      <w:r w:rsidRPr="001C5262" w:rsidR="006050B3">
        <w:rPr>
          <w:rFonts w:ascii="Times New Roman" w:hAnsi="Times New Roman" w:eastAsia="Times New Roman" w:cs="Times New Roman"/>
          <w:i/>
          <w:iCs/>
          <w:color w:val="FF0000"/>
          <w:highlight w:val="yellow"/>
          <w:u w:val="single"/>
          <w:lang w:eastAsia="ru-RU"/>
        </w:rPr>
        <w:t>выбрать вариант)</w:t>
      </w:r>
    </w:p>
    <w:p w:rsidRPr="00E60CA0" w:rsidR="00A21E4E" w:rsidP="00B37C87" w:rsidRDefault="00A21E4E" w14:paraId="02407688" w14:textId="12BBC702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</w:pPr>
      <w:r w:rsidRPr="00E60CA0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1:</w:t>
      </w:r>
    </w:p>
    <w:p w:rsidRPr="00E60CA0" w:rsidR="00B37C87" w:rsidP="00B37C87" w:rsidRDefault="00B37C87" w14:paraId="2F03ECF8" w14:textId="0CBB8D3C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 xml:space="preserve">3.1. </w:t>
      </w:r>
      <w:r w:rsidRPr="00E60CA0" w:rsidR="007E2568">
        <w:rPr>
          <w:rFonts w:ascii="Times New Roman" w:hAnsi="Times New Roman" w:cs="Times New Roman"/>
          <w:highlight w:val="yellow"/>
        </w:rPr>
        <w:t xml:space="preserve">Оплата в размере 100 (Сто) % от стоимости Товара, указанной в п. 2 настоящей Спецификации, в течение </w:t>
      </w:r>
      <w:r w:rsidR="000F24F6">
        <w:rPr>
          <w:rFonts w:ascii="Times New Roman" w:hAnsi="Times New Roman" w:cs="Times New Roman"/>
          <w:highlight w:val="yellow"/>
        </w:rPr>
        <w:t>__</w:t>
      </w:r>
      <w:r w:rsidRPr="00E60CA0" w:rsidR="000F24F6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E60CA0" w:rsidR="00496FD9">
        <w:rPr>
          <w:rFonts w:ascii="Times New Roman" w:hAnsi="Times New Roman" w:cs="Times New Roman"/>
          <w:highlight w:val="yellow"/>
        </w:rPr>
        <w:t>(</w:t>
      </w:r>
      <w:r w:rsidR="000F24F6">
        <w:rPr>
          <w:rFonts w:ascii="Times New Roman" w:hAnsi="Times New Roman" w:cs="Times New Roman"/>
          <w:highlight w:val="yellow"/>
        </w:rPr>
        <w:t xml:space="preserve">  </w:t>
      </w:r>
      <w:proofErr w:type="gramEnd"/>
      <w:r w:rsidR="000F24F6">
        <w:rPr>
          <w:rFonts w:ascii="Times New Roman" w:hAnsi="Times New Roman" w:cs="Times New Roman"/>
          <w:highlight w:val="yellow"/>
        </w:rPr>
        <w:t xml:space="preserve">                </w:t>
      </w:r>
      <w:r w:rsidRPr="00E60CA0" w:rsidR="00E154EF">
        <w:rPr>
          <w:rFonts w:ascii="Times New Roman" w:hAnsi="Times New Roman" w:cs="Times New Roman"/>
          <w:highlight w:val="yellow"/>
        </w:rPr>
        <w:t>)</w:t>
      </w:r>
      <w:r w:rsidRPr="00E60CA0" w:rsidR="007E2568">
        <w:rPr>
          <w:rFonts w:ascii="Times New Roman" w:hAnsi="Times New Roman" w:cs="Times New Roman"/>
          <w:highlight w:val="yellow"/>
        </w:rPr>
        <w:t xml:space="preserve"> рабочих дней с даты подписания Сторонами документов, подтверждающих передачу Товара Покупателю (товарная накладная (ТОРГ-12) или УПД).</w:t>
      </w:r>
    </w:p>
    <w:p w:rsidRPr="00E60CA0" w:rsidR="000523AB" w:rsidP="00B37C87" w:rsidRDefault="000523AB" w14:paraId="6116C882" w14:textId="7962B9CF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</w:pPr>
      <w:r w:rsidRPr="00E60CA0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2:</w:t>
      </w:r>
    </w:p>
    <w:p w:rsidRPr="00E60CA0" w:rsidR="00B37C87" w:rsidP="32A1F942" w:rsidRDefault="00B37C87" w14:paraId="2F03ECF9" w14:textId="3396B2B5">
      <w:pPr>
        <w:pStyle w:val="a"/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32A1F942" w:rsidR="00B37C87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 xml:space="preserve">3.1. Оплата </w:t>
      </w:r>
      <w:r w:rsidRPr="32A1F942" w:rsidR="00C8181A">
        <w:rPr>
          <w:rFonts w:ascii="Times New Roman" w:hAnsi="Times New Roman" w:cs="Times New Roman"/>
          <w:highlight w:val="yellow"/>
        </w:rPr>
        <w:t>в размере ____ (____) % от стоимости Товара, указанной в п. 2 настоящей Спецификации, что составляет ___________(__________)</w:t>
      </w:r>
      <w:r w:rsidRPr="32A1F942" w:rsidR="000828F5">
        <w:rPr>
          <w:rFonts w:ascii="Times New Roman" w:hAnsi="Times New Roman" w:cs="Times New Roman"/>
          <w:highlight w:val="yellow"/>
        </w:rPr>
        <w:t xml:space="preserve"> (___указать валюту___) </w:t>
      </w:r>
      <w:r w:rsidRPr="32A1F942" w:rsidR="00C8181A">
        <w:rPr>
          <w:rFonts w:ascii="Times New Roman" w:hAnsi="Times New Roman" w:cs="Times New Roman"/>
          <w:highlight w:val="yellow"/>
        </w:rPr>
        <w:t xml:space="preserve">, в т.ч. НДС ___ % - ____________, на основании подписанной Спецификации и в течение </w:t>
      </w:r>
      <w:r w:rsidRPr="32A1F942" w:rsidR="000F24F6">
        <w:rPr>
          <w:rFonts w:ascii="Times New Roman" w:hAnsi="Times New Roman" w:cs="Times New Roman"/>
          <w:highlight w:val="yellow"/>
        </w:rPr>
        <w:t>__</w:t>
      </w:r>
      <w:r w:rsidRPr="32A1F942" w:rsidR="000F24F6">
        <w:rPr>
          <w:rFonts w:ascii="Times New Roman" w:hAnsi="Times New Roman" w:cs="Times New Roman"/>
          <w:highlight w:val="yellow"/>
        </w:rPr>
        <w:t xml:space="preserve"> </w:t>
      </w:r>
      <w:r w:rsidRPr="32A1F942" w:rsidR="00F476C2">
        <w:rPr>
          <w:rFonts w:ascii="Times New Roman" w:hAnsi="Times New Roman" w:cs="Times New Roman"/>
          <w:highlight w:val="yellow"/>
        </w:rPr>
        <w:t xml:space="preserve"> (                     ) </w:t>
      </w:r>
      <w:r w:rsidRPr="32A1F942" w:rsidR="00C8181A">
        <w:rPr>
          <w:rFonts w:ascii="Times New Roman" w:hAnsi="Times New Roman" w:cs="Times New Roman"/>
          <w:highlight w:val="yellow"/>
        </w:rPr>
        <w:t>рабочих дней с даты выставления счета на оплату; окончательный платеж</w:t>
      </w:r>
      <w:r w:rsidRPr="32A1F942" w:rsidR="004D4332">
        <w:rPr>
          <w:rFonts w:ascii="Times New Roman" w:hAnsi="Times New Roman" w:cs="Times New Roman"/>
          <w:highlight w:val="yellow"/>
        </w:rPr>
        <w:t xml:space="preserve"> </w:t>
      </w:r>
      <w:r w:rsidRPr="32A1F942" w:rsidR="00472853">
        <w:rPr>
          <w:rFonts w:ascii="Times New Roman" w:hAnsi="Times New Roman" w:cs="Times New Roman"/>
          <w:highlight w:val="yellow"/>
        </w:rPr>
        <w:t>за поставленный</w:t>
      </w:r>
      <w:r w:rsidRPr="32A1F942" w:rsidR="32A1F942">
        <w:rPr>
          <w:rFonts w:ascii="Times New Roman" w:hAnsi="Times New Roman" w:cs="Times New Roman"/>
          <w:highlight w:val="yellow"/>
        </w:rPr>
        <w:t xml:space="preserve"> </w:t>
      </w:r>
      <w:r w:rsidRPr="32A1F942" w:rsidR="00472853">
        <w:rPr>
          <w:rFonts w:ascii="Times New Roman" w:hAnsi="Times New Roman" w:cs="Times New Roman"/>
          <w:highlight w:val="yellow"/>
        </w:rPr>
        <w:t xml:space="preserve">по настоящей Спецификации </w:t>
      </w:r>
      <w:r w:rsidRPr="32A1F942" w:rsidR="004D4332">
        <w:rPr>
          <w:rFonts w:ascii="Times New Roman" w:hAnsi="Times New Roman" w:cs="Times New Roman"/>
          <w:highlight w:val="yellow"/>
        </w:rPr>
        <w:t xml:space="preserve">Товар </w:t>
      </w:r>
      <w:r w:rsidRPr="32A1F942" w:rsidR="00C8181A">
        <w:rPr>
          <w:rFonts w:ascii="Times New Roman" w:hAnsi="Times New Roman" w:cs="Times New Roman"/>
          <w:highlight w:val="yellow"/>
        </w:rPr>
        <w:t>в срок до ___. _______. __г.</w:t>
      </w:r>
    </w:p>
    <w:p w:rsidRPr="00E60CA0" w:rsidR="00D43EF2" w:rsidP="00D43EF2" w:rsidRDefault="00D43EF2" w14:paraId="4D9EA108" w14:textId="5F244475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</w:pPr>
      <w:r w:rsidRPr="32A1F942" w:rsidR="00D43EF2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3:</w:t>
      </w:r>
    </w:p>
    <w:p w:rsidRPr="00E60CA0" w:rsidR="00D43EF2" w:rsidP="00D43EF2" w:rsidRDefault="00D43EF2" w14:paraId="599496A2" w14:textId="35C19A4E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 xml:space="preserve">3.1. </w:t>
      </w:r>
      <w:r w:rsidRPr="00E60CA0">
        <w:rPr>
          <w:rFonts w:ascii="Times New Roman" w:hAnsi="Times New Roman" w:cs="Times New Roman"/>
          <w:highlight w:val="yellow"/>
        </w:rPr>
        <w:t xml:space="preserve">Оплата в размере 100 (Сто) % от стоимости </w:t>
      </w:r>
      <w:r w:rsidR="004D4332">
        <w:rPr>
          <w:rFonts w:ascii="Times New Roman" w:hAnsi="Times New Roman" w:cs="Times New Roman"/>
          <w:highlight w:val="yellow"/>
        </w:rPr>
        <w:t xml:space="preserve">поставленного </w:t>
      </w:r>
      <w:r w:rsidRPr="00E60CA0">
        <w:rPr>
          <w:rFonts w:ascii="Times New Roman" w:hAnsi="Times New Roman" w:cs="Times New Roman"/>
          <w:highlight w:val="yellow"/>
        </w:rPr>
        <w:t>Товара</w:t>
      </w:r>
      <w:r w:rsidRPr="004D4332" w:rsidR="004D4332">
        <w:rPr>
          <w:rFonts w:ascii="Times New Roman" w:hAnsi="Times New Roman" w:eastAsia="Times New Roman" w:cs="Times New Roman"/>
          <w:highlight w:val="yellow"/>
          <w:lang w:eastAsia="ru-RU"/>
        </w:rPr>
        <w:t xml:space="preserve"> </w:t>
      </w:r>
      <w:r w:rsidRPr="00E60CA0" w:rsidR="004D4332">
        <w:rPr>
          <w:rFonts w:ascii="Times New Roman" w:hAnsi="Times New Roman" w:eastAsia="Times New Roman" w:cs="Times New Roman"/>
          <w:highlight w:val="yellow"/>
          <w:lang w:eastAsia="ru-RU"/>
        </w:rPr>
        <w:t xml:space="preserve">в срок до </w:t>
      </w:r>
      <w:r w:rsidR="004D4332">
        <w:rPr>
          <w:rFonts w:ascii="Times New Roman" w:hAnsi="Times New Roman" w:eastAsia="Times New Roman" w:cs="Times New Roman"/>
          <w:highlight w:val="yellow"/>
          <w:lang w:eastAsia="ru-RU"/>
        </w:rPr>
        <w:t>_</w:t>
      </w:r>
      <w:proofErr w:type="gramStart"/>
      <w:r w:rsidR="004D4332">
        <w:rPr>
          <w:rFonts w:ascii="Times New Roman" w:hAnsi="Times New Roman" w:eastAsia="Times New Roman" w:cs="Times New Roman"/>
          <w:highlight w:val="yellow"/>
          <w:lang w:eastAsia="ru-RU"/>
        </w:rPr>
        <w:t>_</w:t>
      </w:r>
      <w:r w:rsidRPr="00E60CA0" w:rsidR="004D4332">
        <w:rPr>
          <w:rFonts w:ascii="Times New Roman" w:hAnsi="Times New Roman" w:eastAsia="Times New Roman" w:cs="Times New Roman"/>
          <w:highlight w:val="yellow"/>
          <w:lang w:eastAsia="ru-RU"/>
        </w:rPr>
        <w:t>.</w:t>
      </w:r>
      <w:r w:rsidR="004D4332">
        <w:rPr>
          <w:rFonts w:ascii="Times New Roman" w:hAnsi="Times New Roman" w:eastAsia="Times New Roman" w:cs="Times New Roman"/>
          <w:highlight w:val="yellow"/>
          <w:lang w:eastAsia="ru-RU"/>
        </w:rPr>
        <w:t>_</w:t>
      </w:r>
      <w:proofErr w:type="gramEnd"/>
      <w:r w:rsidR="004D4332">
        <w:rPr>
          <w:rFonts w:ascii="Times New Roman" w:hAnsi="Times New Roman" w:eastAsia="Times New Roman" w:cs="Times New Roman"/>
          <w:highlight w:val="yellow"/>
          <w:lang w:eastAsia="ru-RU"/>
        </w:rPr>
        <w:t>_</w:t>
      </w:r>
      <w:r w:rsidRPr="00E60CA0" w:rsidR="004D4332">
        <w:rPr>
          <w:rFonts w:ascii="Times New Roman" w:hAnsi="Times New Roman" w:eastAsia="Times New Roman" w:cs="Times New Roman"/>
          <w:highlight w:val="yellow"/>
          <w:lang w:eastAsia="ru-RU"/>
        </w:rPr>
        <w:t>.20__ г.</w:t>
      </w:r>
      <w:r w:rsidRPr="00E60CA0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__</w:t>
      </w:r>
      <w:r w:rsidR="004D4332">
        <w:rPr>
          <w:rFonts w:ascii="Times New Roman" w:hAnsi="Times New Roman" w:cs="Times New Roman"/>
          <w:highlight w:val="yellow"/>
        </w:rPr>
        <w:t xml:space="preserve">, но не ранее    </w:t>
      </w:r>
      <w:r w:rsidRPr="00E60CA0">
        <w:rPr>
          <w:rFonts w:ascii="Times New Roman" w:hAnsi="Times New Roman" w:cs="Times New Roman"/>
          <w:highlight w:val="yellow"/>
        </w:rPr>
        <w:t>(</w:t>
      </w:r>
      <w:r>
        <w:rPr>
          <w:rFonts w:ascii="Times New Roman" w:hAnsi="Times New Roman" w:cs="Times New Roman"/>
          <w:highlight w:val="yellow"/>
        </w:rPr>
        <w:t xml:space="preserve">                  </w:t>
      </w:r>
      <w:r w:rsidRPr="00E60CA0">
        <w:rPr>
          <w:rFonts w:ascii="Times New Roman" w:hAnsi="Times New Roman" w:cs="Times New Roman"/>
          <w:highlight w:val="yellow"/>
        </w:rPr>
        <w:t>) рабочих дней с даты подписания Сторонами документов, подтверждающих передачу Товара Покупателю (товарная накладная (ТОРГ-12) или УПД).</w:t>
      </w:r>
    </w:p>
    <w:p w:rsidRPr="00E60CA0" w:rsidR="004D4332" w:rsidP="004D4332" w:rsidRDefault="004D4332" w14:paraId="1E0FF84E" w14:textId="66A102E9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</w:pPr>
      <w:r w:rsidRPr="32A1F942" w:rsidR="004D4332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4</w:t>
      </w:r>
      <w:r w:rsidRPr="32A1F942" w:rsidR="004D4332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:</w:t>
      </w:r>
    </w:p>
    <w:p w:rsidRPr="00E60CA0" w:rsidR="004D4332" w:rsidP="004D4332" w:rsidRDefault="004D4332" w14:paraId="65B58FD1" w14:textId="701AE16B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 xml:space="preserve">3.1. </w:t>
      </w:r>
      <w:r w:rsidRPr="00E60CA0">
        <w:rPr>
          <w:rFonts w:ascii="Times New Roman" w:hAnsi="Times New Roman" w:cs="Times New Roman"/>
          <w:highlight w:val="yellow"/>
        </w:rPr>
        <w:t xml:space="preserve">Оплата в размере 100 (Сто) % от стоимости </w:t>
      </w:r>
      <w:r>
        <w:rPr>
          <w:rFonts w:ascii="Times New Roman" w:hAnsi="Times New Roman" w:cs="Times New Roman"/>
          <w:highlight w:val="yellow"/>
        </w:rPr>
        <w:t xml:space="preserve">поставленного </w:t>
      </w:r>
      <w:r w:rsidRPr="00E60CA0">
        <w:rPr>
          <w:rFonts w:ascii="Times New Roman" w:hAnsi="Times New Roman" w:cs="Times New Roman"/>
          <w:highlight w:val="yellow"/>
        </w:rPr>
        <w:t>Товара</w:t>
      </w:r>
      <w:r w:rsidRPr="004D4332">
        <w:rPr>
          <w:rFonts w:ascii="Times New Roman" w:hAnsi="Times New Roman" w:eastAsia="Times New Roman" w:cs="Times New Roman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highlight w:val="yellow"/>
          <w:lang w:eastAsia="ru-RU"/>
        </w:rPr>
        <w:t>в течение</w:t>
      </w:r>
      <w:r>
        <w:rPr>
          <w:rFonts w:ascii="Times New Roman" w:hAnsi="Times New Roman" w:cs="Times New Roman"/>
          <w:highlight w:val="yellow"/>
        </w:rPr>
        <w:t xml:space="preserve">  </w:t>
      </w:r>
      <w:proofErr w:type="gramStart"/>
      <w:r>
        <w:rPr>
          <w:rFonts w:ascii="Times New Roman" w:hAnsi="Times New Roman" w:cs="Times New Roman"/>
          <w:highlight w:val="yellow"/>
        </w:rPr>
        <w:t xml:space="preserve">   </w:t>
      </w:r>
      <w:r w:rsidRPr="00E60CA0">
        <w:rPr>
          <w:rFonts w:ascii="Times New Roman" w:hAnsi="Times New Roman" w:cs="Times New Roman"/>
          <w:highlight w:val="yellow"/>
        </w:rPr>
        <w:t>(</w:t>
      </w:r>
      <w:proofErr w:type="gramEnd"/>
      <w:r>
        <w:rPr>
          <w:rFonts w:ascii="Times New Roman" w:hAnsi="Times New Roman" w:cs="Times New Roman"/>
          <w:highlight w:val="yellow"/>
        </w:rPr>
        <w:t xml:space="preserve">                  </w:t>
      </w:r>
      <w:r w:rsidRPr="00E60CA0">
        <w:rPr>
          <w:rFonts w:ascii="Times New Roman" w:hAnsi="Times New Roman" w:cs="Times New Roman"/>
          <w:highlight w:val="yellow"/>
        </w:rPr>
        <w:t>) рабочих дней с даты подписания Сторонами документов, подтверждающих передачу Товара Покупателю (товарная накладная (ТОРГ-12) или УПД).</w:t>
      </w:r>
    </w:p>
    <w:p w:rsidRPr="00E60CA0" w:rsidR="00A616DB" w:rsidP="00B37C87" w:rsidRDefault="00A616DB" w14:paraId="1DF3AF2E" w14:textId="5F018146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</w:pPr>
      <w:r w:rsidRPr="32A1F942" w:rsidR="00A616DB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5</w:t>
      </w:r>
      <w:r w:rsidRPr="32A1F942" w:rsidR="00A616DB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:</w:t>
      </w:r>
    </w:p>
    <w:p w:rsidR="000523AB" w:rsidP="00B37C87" w:rsidRDefault="003F3D08" w14:paraId="58A37EE4" w14:textId="6133DEB5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3.1 _____________________________________________________________________ (</w:t>
      </w:r>
      <w:r w:rsidRPr="00E60CA0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lang w:eastAsia="ru-RU"/>
        </w:rPr>
        <w:t>указать иной вариант</w:t>
      </w: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).</w:t>
      </w:r>
    </w:p>
    <w:p w:rsidRPr="00487269" w:rsidR="003F3D08" w:rsidP="00B37C87" w:rsidRDefault="003F3D08" w14:paraId="218F5987" w14:textId="77777777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:rsidR="00B37C87" w:rsidP="00B37C87" w:rsidRDefault="00B37C87" w14:paraId="2F03ECFB" w14:textId="4B323707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 w:rsidRPr="00487269"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4. Поставка Товара осуществляется в следующие сроки:</w:t>
      </w:r>
    </w:p>
    <w:p w:rsidRPr="00E60CA0" w:rsidR="003F3D08" w:rsidP="00B37C87" w:rsidRDefault="003F3D08" w14:paraId="6075F3E3" w14:textId="24A15F5E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Cs/>
          <w:i/>
          <w:iCs/>
          <w:color w:val="FF0000"/>
          <w:sz w:val="20"/>
          <w:szCs w:val="20"/>
          <w:highlight w:val="yellow"/>
          <w:u w:val="single"/>
          <w:lang w:eastAsia="ru-RU"/>
        </w:rPr>
      </w:pPr>
      <w:r w:rsidRPr="00E60CA0">
        <w:rPr>
          <w:rFonts w:ascii="Times New Roman" w:hAnsi="Times New Roman" w:eastAsia="Times New Roman" w:cs="Times New Roman"/>
          <w:bCs/>
          <w:i/>
          <w:iCs/>
          <w:color w:val="FF0000"/>
          <w:sz w:val="20"/>
          <w:szCs w:val="20"/>
          <w:highlight w:val="yellow"/>
          <w:u w:val="single"/>
          <w:lang w:eastAsia="ru-RU"/>
        </w:rPr>
        <w:t>(вариант выбрать)</w:t>
      </w:r>
    </w:p>
    <w:p w:rsidRPr="00E60CA0" w:rsidR="003F3D08" w:rsidP="00B37C87" w:rsidRDefault="003F3D08" w14:paraId="0F2E4432" w14:textId="60252F99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</w:pPr>
      <w:r w:rsidRPr="00E60CA0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1:</w:t>
      </w:r>
    </w:p>
    <w:p w:rsidRPr="00E60CA0" w:rsidR="00B37C87" w:rsidP="00B37C87" w:rsidRDefault="00B37C87" w14:paraId="2F03ECFC" w14:textId="79961EF3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4.1. В течение _____ (______) календарных дней с даты оплаты Покупателем Товара в соответствии с п. 3.1. настоящей Спецификации.</w:t>
      </w:r>
    </w:p>
    <w:p w:rsidRPr="00E60CA0" w:rsidR="001B3A90" w:rsidP="00B37C87" w:rsidRDefault="001B3A90" w14:paraId="0F11530A" w14:textId="34B18F14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</w:pPr>
      <w:r w:rsidRPr="00E60CA0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2:</w:t>
      </w:r>
    </w:p>
    <w:p w:rsidRPr="00E60CA0" w:rsidR="00B37C87" w:rsidP="00B37C87" w:rsidRDefault="00B37C87" w14:paraId="2F03ECFD" w14:textId="5672D990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4.1. В течение _____ (______) календарных дней с даты осуществления Покупателем авансового платежа, предусмотренного п. 3.1. настоящей Спецификации.</w:t>
      </w:r>
    </w:p>
    <w:p w:rsidRPr="00E60CA0" w:rsidR="001B3A90" w:rsidP="00B37C87" w:rsidRDefault="001B3A90" w14:paraId="57C8FFA7" w14:textId="550494F7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</w:pPr>
      <w:r w:rsidRPr="00E60CA0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3:</w:t>
      </w:r>
    </w:p>
    <w:p w:rsidRPr="00E60CA0" w:rsidR="00B37C87" w:rsidP="00B37C87" w:rsidRDefault="00B37C87" w14:paraId="2F03ECFE" w14:textId="029C5C63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4.1. В течение _____ (______) календарных дней с даты подписания Сторонами настоящей Спецификации.</w:t>
      </w:r>
    </w:p>
    <w:p w:rsidRPr="00E60CA0" w:rsidR="001B3A90" w:rsidP="00B37C87" w:rsidRDefault="00826EDB" w14:paraId="02D0E4D4" w14:textId="3F89D7C5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</w:pPr>
      <w:r w:rsidRPr="00E60CA0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Вариант 4:</w:t>
      </w:r>
    </w:p>
    <w:p w:rsidRPr="00302BBE" w:rsidR="000B29A8" w:rsidP="00B37C87" w:rsidRDefault="00FD11E5" w14:paraId="26276E6B" w14:textId="3CBBA6E0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</w:rPr>
      </w:pP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4.1. В течени</w:t>
      </w:r>
      <w:r w:rsidRPr="00E60CA0" w:rsidR="003756EC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е</w:t>
      </w: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срока</w:t>
      </w:r>
      <w:r w:rsidRPr="00E60CA0" w:rsidR="003756EC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,</w:t>
      </w:r>
      <w:r w:rsidRPr="00E60CA0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указанного в согласованной Сторонами заявке.</w:t>
      </w:r>
    </w:p>
    <w:p w:rsidRPr="00D408D6" w:rsidR="00FD11E5" w:rsidP="00B37C87" w:rsidRDefault="00FD11E5" w14:paraId="70F88ABC" w14:textId="6C84680B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 w:rsidRPr="00D408D6"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5. Базис поставки:</w:t>
      </w:r>
    </w:p>
    <w:p w:rsidRPr="00D408D6" w:rsidR="00946320" w:rsidP="00946320" w:rsidRDefault="00946320" w14:paraId="47201292" w14:textId="77777777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Cs/>
          <w:i/>
          <w:iCs/>
          <w:color w:val="FF0000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bCs/>
          <w:i/>
          <w:iCs/>
          <w:color w:val="FF0000"/>
          <w:sz w:val="20"/>
          <w:szCs w:val="20"/>
          <w:highlight w:val="yellow"/>
          <w:u w:val="single"/>
          <w:lang w:eastAsia="ru-RU"/>
        </w:rPr>
        <w:t>(выбрать вариант)</w:t>
      </w:r>
    </w:p>
    <w:p w:rsidRPr="00D408D6" w:rsidR="00A616DB" w:rsidP="00B37C87" w:rsidRDefault="00946320" w14:paraId="0A1E26D2" w14:textId="77777777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/>
          <w:bCs/>
          <w:color w:val="FF0000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b/>
          <w:bCs/>
          <w:color w:val="FF0000"/>
          <w:sz w:val="20"/>
          <w:szCs w:val="20"/>
          <w:highlight w:val="yellow"/>
          <w:u w:val="single"/>
          <w:lang w:eastAsia="ru-RU"/>
        </w:rPr>
        <w:t>Вариант 1:</w:t>
      </w:r>
    </w:p>
    <w:p w:rsidRPr="00D408D6" w:rsidR="00F000D3" w:rsidP="00B37C87" w:rsidRDefault="00FD11E5" w14:paraId="074AF9A4" w14:textId="32733DFF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5</w:t>
      </w:r>
      <w:r w:rsidRPr="00D408D6" w:rsidR="00E12C6F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.1. </w:t>
      </w:r>
      <w:r w:rsidRPr="00D408D6" w:rsidR="005C6C59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Срок,</w:t>
      </w:r>
      <w:r w:rsidRPr="00D408D6" w:rsidR="0029341F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</w:t>
      </w:r>
      <w:r w:rsidRPr="00D408D6" w:rsidR="004C3C70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количество, место</w:t>
      </w:r>
      <w:r w:rsidRPr="00D408D6" w:rsidR="00F000D3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(адрес)</w:t>
      </w:r>
      <w:r w:rsidRPr="00D408D6" w:rsidR="0029341F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поставки, </w:t>
      </w:r>
      <w:r w:rsidRPr="00D408D6" w:rsidR="005C4AF9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базис поставки</w:t>
      </w:r>
      <w:r w:rsidRPr="00D408D6" w:rsidR="00F000D3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Товара согласовываются сторонами в заявках</w:t>
      </w:r>
      <w:r w:rsidRPr="00D408D6" w:rsidR="004C3C70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по форме Приложения № 1 к настоящей Спецификации</w:t>
      </w:r>
      <w:r w:rsidRPr="00D408D6" w:rsidR="00F000D3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.</w:t>
      </w:r>
    </w:p>
    <w:p w:rsidRPr="00D408D6" w:rsidR="00E12C6F" w:rsidP="00B37C87" w:rsidRDefault="00E12C6F" w14:paraId="22031076" w14:textId="1FC18483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Товар по настоящей Спецификации поставляется партиями в пределах количества и ассортимента, указанных в данной Специ</w:t>
      </w:r>
      <w:r w:rsidRPr="00D408D6" w:rsidR="00D85AF8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фикации</w:t>
      </w: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с учетом положений п.1.</w:t>
      </w:r>
      <w:r w:rsidRPr="00D408D6" w:rsidR="00890A6D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4</w:t>
      </w: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.настоящего Договора, на основании </w:t>
      </w:r>
      <w:hyperlink w:history="1" r:id="rId10">
        <w:r w:rsidRPr="00D408D6">
          <w:rPr>
            <w:rFonts w:ascii="Times New Roman" w:hAnsi="Times New Roman" w:eastAsia="Times New Roman" w:cs="Times New Roman"/>
            <w:sz w:val="20"/>
            <w:szCs w:val="20"/>
            <w:highlight w:val="yellow"/>
            <w:u w:val="single"/>
            <w:lang w:eastAsia="ru-RU"/>
          </w:rPr>
          <w:t>заявки</w:t>
        </w:r>
      </w:hyperlink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, Покупателя, согласованной Поставщиком.</w:t>
      </w:r>
    </w:p>
    <w:p w:rsidRPr="00D408D6" w:rsidR="00CB0F26" w:rsidP="00B37C87" w:rsidRDefault="00CB0F26" w14:paraId="32313BBF" w14:textId="6B366139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Заявка подается </w:t>
      </w:r>
      <w:r w:rsidR="003120DF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не позднее __ календарных дней до наиболее раннего указанного в заявке срока поставки </w:t>
      </w: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путем направления по электронной почте, указанной в </w:t>
      </w:r>
      <w:hyperlink w:history="1" r:id="rId11">
        <w:r w:rsidRPr="00D408D6">
          <w:rPr>
            <w:rFonts w:ascii="Times New Roman" w:hAnsi="Times New Roman" w:eastAsia="Times New Roman" w:cs="Times New Roman"/>
            <w:sz w:val="20"/>
            <w:szCs w:val="20"/>
            <w:highlight w:val="yellow"/>
            <w:u w:val="single"/>
            <w:lang w:eastAsia="ru-RU"/>
          </w:rPr>
          <w:t>реквизитах</w:t>
        </w:r>
      </w:hyperlink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 xml:space="preserve"> Договора, либо вручения уполномоченному представителю Поставщика. Срок согласования заявки Поставщиком – 1 (один) рабочий день с момента получения.</w:t>
      </w:r>
    </w:p>
    <w:p w:rsidRPr="00D408D6" w:rsidR="00EB7007" w:rsidP="00B37C87" w:rsidRDefault="00EB7007" w14:paraId="0D1562D7" w14:textId="566D28EA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Отсутствие ответа Поставщика в течение 1 (одного) рабочего дня с момента получения заявки является подтверждением согласования заявки Поставщиком.</w:t>
      </w:r>
    </w:p>
    <w:p w:rsidRPr="00D408D6" w:rsidR="00452E24" w:rsidP="00B37C87" w:rsidRDefault="00452E24" w14:paraId="34C76ECD" w14:textId="2165E69F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Поставщик обязуется приготовить Товар к передаче Покупателю в согласованном Сторонами в заявках месте в соответствии с базисом поставки</w:t>
      </w:r>
      <w:r w:rsidRPr="00D408D6" w:rsidR="006B2169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, указанном в заявке</w:t>
      </w:r>
      <w:r w:rsidRPr="00D408D6" w:rsidR="003756EC"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  <w:lang w:eastAsia="ru-RU"/>
        </w:rPr>
        <w:t>.</w:t>
      </w:r>
    </w:p>
    <w:p w:rsidRPr="00D408D6" w:rsidR="009558B6" w:rsidP="00B37C87" w:rsidRDefault="009558B6" w14:paraId="3C32A112" w14:textId="633FD4DC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Cs/>
          <w:color w:val="FF0000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bCs/>
          <w:color w:val="FF0000"/>
          <w:sz w:val="20"/>
          <w:szCs w:val="20"/>
          <w:highlight w:val="yellow"/>
          <w:u w:val="single"/>
          <w:lang w:eastAsia="ru-RU"/>
        </w:rPr>
        <w:t xml:space="preserve">Вариант </w:t>
      </w:r>
      <w:r w:rsidRPr="00D408D6" w:rsidR="00946320">
        <w:rPr>
          <w:rFonts w:ascii="Times New Roman" w:hAnsi="Times New Roman" w:eastAsia="Times New Roman" w:cs="Times New Roman"/>
          <w:bCs/>
          <w:color w:val="FF0000"/>
          <w:sz w:val="20"/>
          <w:szCs w:val="20"/>
          <w:highlight w:val="yellow"/>
          <w:u w:val="single"/>
          <w:lang w:eastAsia="ru-RU"/>
        </w:rPr>
        <w:t>2</w:t>
      </w:r>
      <w:r w:rsidRPr="00D408D6">
        <w:rPr>
          <w:rFonts w:ascii="Times New Roman" w:hAnsi="Times New Roman" w:eastAsia="Times New Roman" w:cs="Times New Roman"/>
          <w:bCs/>
          <w:color w:val="FF0000"/>
          <w:sz w:val="20"/>
          <w:szCs w:val="20"/>
          <w:highlight w:val="yellow"/>
          <w:u w:val="single"/>
          <w:lang w:eastAsia="ru-RU"/>
        </w:rPr>
        <w:t>:</w:t>
      </w:r>
    </w:p>
    <w:p w:rsidRPr="00D408D6" w:rsidR="00B37C87" w:rsidP="00B37C87" w:rsidRDefault="00B37C87" w14:paraId="2F03ED00" w14:textId="7E47C27C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 xml:space="preserve">5.1. Выборка Покупателем Товара со склада Поставщика, расположенного по </w:t>
      </w:r>
      <w:proofErr w:type="gramStart"/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адресу:_</w:t>
      </w:r>
      <w:proofErr w:type="gramEnd"/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____________.</w:t>
      </w:r>
    </w:p>
    <w:p w:rsidRPr="00D408D6" w:rsidR="009558B6" w:rsidP="00B37C87" w:rsidRDefault="009558B6" w14:paraId="7C39BBBA" w14:textId="22D5DA09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 xml:space="preserve">Вариант </w:t>
      </w:r>
      <w:r w:rsidRPr="00D408D6" w:rsidR="00946320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3</w:t>
      </w:r>
      <w:r w:rsidRPr="00D408D6"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  <w:u w:val="single"/>
          <w:lang w:eastAsia="ru-RU"/>
        </w:rPr>
        <w:t>:</w:t>
      </w:r>
    </w:p>
    <w:p w:rsidRPr="00D408D6" w:rsidR="00B37C87" w:rsidP="00B37C87" w:rsidRDefault="00B37C87" w14:paraId="2F03ED01" w14:textId="07845EE9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5.1. Доставка Поставщиком Товара на склад Покупателя, расположенного по адресу: ________. При этом стоимость доставки включена в стоимость Товара.</w:t>
      </w:r>
    </w:p>
    <w:p w:rsidRPr="00487269" w:rsidR="00B37C87" w:rsidP="00B37C87" w:rsidRDefault="00B37C87" w14:paraId="2F03ED02" w14:textId="77777777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5.2. Грузополучателем Товара является _______________ (ИНН ___________, юр. адрес_____________)</w:t>
      </w:r>
    </w:p>
    <w:p w:rsidR="00B37C87" w:rsidP="00B37C87" w:rsidRDefault="00B37C87" w14:paraId="2F03ED03" w14:textId="2E63B34D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 w:rsidRPr="00487269"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6. Условия доставки Товара:</w:t>
      </w:r>
    </w:p>
    <w:p w:rsidRPr="00D408D6" w:rsidR="008B12E6" w:rsidP="00B37C87" w:rsidRDefault="008B12E6" w14:paraId="41E24C64" w14:textId="2441CA32">
      <w:pPr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bCs/>
          <w:i/>
          <w:iCs/>
          <w:color w:val="FF0000"/>
          <w:sz w:val="20"/>
          <w:szCs w:val="20"/>
          <w:highlight w:val="yellow"/>
          <w:u w:val="single"/>
          <w:lang w:eastAsia="ru-RU"/>
        </w:rPr>
      </w:pPr>
      <w:r w:rsidRPr="00D408D6">
        <w:rPr>
          <w:rFonts w:ascii="Times New Roman" w:hAnsi="Times New Roman" w:eastAsia="Times New Roman" w:cs="Times New Roman"/>
          <w:bCs/>
          <w:i/>
          <w:iCs/>
          <w:color w:val="FF0000"/>
          <w:sz w:val="20"/>
          <w:szCs w:val="20"/>
          <w:highlight w:val="yellow"/>
          <w:u w:val="single"/>
          <w:lang w:eastAsia="ru-RU"/>
        </w:rPr>
        <w:t>(выбрать вариант)</w:t>
      </w:r>
    </w:p>
    <w:p w:rsidRPr="00D408D6" w:rsidR="00B37C87" w:rsidP="00B37C87" w:rsidRDefault="00B37C87" w14:paraId="2F03ED04" w14:textId="6FFBAF34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Отгрузка Товара со склада Поставщика производится силами и за счет Поставщика;</w:t>
      </w:r>
    </w:p>
    <w:p w:rsidRPr="00D408D6" w:rsidR="00820FE3" w:rsidP="00B37C87" w:rsidRDefault="00820FE3" w14:paraId="257D45AB" w14:textId="2DEB6597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Отгрузка Товара со склада Поставщика производится силами и за счет Покупателя;</w:t>
      </w:r>
    </w:p>
    <w:p w:rsidRPr="00D408D6" w:rsidR="00B37C87" w:rsidP="00B37C87" w:rsidRDefault="00B37C87" w14:paraId="2F03ED09" w14:textId="084F5EB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Разгрузка Товара на складе Покупателя/Грузополучателя производится силами и за счет Покупателя/Грузополучателя.</w:t>
      </w:r>
    </w:p>
    <w:p w:rsidRPr="00D408D6" w:rsidR="00820FE3" w:rsidP="00820FE3" w:rsidRDefault="00820FE3" w14:paraId="67F0FED9" w14:textId="2761BC99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</w:pP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 xml:space="preserve">Разгрузка Товара на складе Покупателя/Грузополучателя производится силами и за счет </w:t>
      </w:r>
      <w:r w:rsidRPr="00D408D6" w:rsidR="00BD07B8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Поставщика</w:t>
      </w: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/</w:t>
      </w:r>
      <w:r w:rsidRPr="00D408D6" w:rsidR="00F11424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Грузоотправителя</w:t>
      </w:r>
      <w:r w:rsidRPr="00D408D6">
        <w:rPr>
          <w:rFonts w:ascii="Times New Roman" w:hAnsi="Times New Roman" w:eastAsia="Times New Roman" w:cs="Times New Roman"/>
          <w:sz w:val="20"/>
          <w:szCs w:val="20"/>
          <w:highlight w:val="yellow"/>
          <w:lang w:eastAsia="ru-RU"/>
        </w:rPr>
        <w:t>.</w:t>
      </w:r>
    </w:p>
    <w:p w:rsidRPr="00487269" w:rsidR="00B37C87" w:rsidP="00B37C87" w:rsidRDefault="00B37C87" w14:paraId="2F03ED0A" w14:textId="77777777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487269">
        <w:rPr>
          <w:rFonts w:ascii="Times New Roman" w:hAnsi="Times New Roman" w:eastAsia="Times New Roman" w:cs="Times New Roman"/>
          <w:sz w:val="20"/>
          <w:szCs w:val="20"/>
          <w:lang w:eastAsia="ru-RU"/>
        </w:rPr>
        <w:t>Во всем остальном, что не предусмотрено настоящей спецификацией Стороны руководствуются условиями Договора.</w:t>
      </w:r>
    </w:p>
    <w:p w:rsidRPr="00487269" w:rsidR="00B37C87" w:rsidP="00B37C87" w:rsidRDefault="00B37C87" w14:paraId="2F03ED0B" w14:textId="77777777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487269">
        <w:rPr>
          <w:rFonts w:ascii="Times New Roman" w:hAnsi="Times New Roman" w:eastAsia="Times New Roman" w:cs="Times New Roman"/>
          <w:sz w:val="20"/>
          <w:szCs w:val="20"/>
          <w:lang w:eastAsia="ru-RU"/>
        </w:rPr>
        <w:t>Настоящая Спецификация вступает в силу с даты ее подписания Сторонами и является неотъемлемой частью Договора.</w:t>
      </w:r>
    </w:p>
    <w:p w:rsidR="00B37C87" w:rsidP="00B37C87" w:rsidRDefault="00B37C87" w14:paraId="2F03ED0C" w14:textId="60C2222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-284" w:right="-92" w:firstLine="28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487269">
        <w:rPr>
          <w:rFonts w:ascii="Times New Roman" w:hAnsi="Times New Roman" w:eastAsia="Times New Roman" w:cs="Times New Roman"/>
          <w:sz w:val="20"/>
          <w:szCs w:val="20"/>
          <w:lang w:eastAsia="ru-RU"/>
        </w:rPr>
        <w:t>Настоящая Спецификация составлена в двух подлинных идентичных экземплярах, имеющих равную юридическую силу, один экземпляр для Поставщика, один экземпляр для Покупателя.</w:t>
      </w:r>
    </w:p>
    <w:p w:rsidRPr="00487269" w:rsidR="00344B2A" w:rsidP="00344B2A" w:rsidRDefault="00344B2A" w14:paraId="12A5B5B9" w14:textId="77777777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:rsidRPr="00487269" w:rsidR="00B37C87" w:rsidP="00B37C87" w:rsidRDefault="00B37C87" w14:paraId="2F03ED0D" w14:textId="77777777">
      <w:pPr>
        <w:autoSpaceDE w:val="0"/>
        <w:autoSpaceDN w:val="0"/>
        <w:adjustRightInd w:val="0"/>
        <w:spacing w:after="0" w:line="240" w:lineRule="auto"/>
        <w:ind w:left="-284" w:right="-92" w:firstLine="284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 w:rsidRPr="00487269"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ПОДПИСИ СТОРОН:</w:t>
      </w:r>
    </w:p>
    <w:tbl>
      <w:tblPr>
        <w:tblStyle w:val="aa"/>
        <w:tblW w:w="9668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4849"/>
        <w:gridCol w:w="4819"/>
      </w:tblGrid>
      <w:tr w:rsidRPr="006E0979" w:rsidR="00F11424" w:rsidTr="00FF1B4B" w14:paraId="7D7B991D" w14:textId="77777777">
        <w:tc>
          <w:tcPr>
            <w:tcW w:w="4849" w:type="dxa"/>
          </w:tcPr>
          <w:p w:rsidRPr="006E0979" w:rsidR="00F11424" w:rsidP="001531E0" w:rsidRDefault="00F11424" w14:paraId="7F6C8190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408D6">
              <w:rPr>
                <w:rFonts w:ascii="Times New Roman" w:hAnsi="Times New Roman" w:cs="Times New Roman"/>
                <w:b/>
                <w:bCs/>
              </w:rPr>
              <w:t>Поставщик:</w:t>
            </w:r>
          </w:p>
        </w:tc>
        <w:tc>
          <w:tcPr>
            <w:tcW w:w="4819" w:type="dxa"/>
          </w:tcPr>
          <w:p w:rsidRPr="006E0979" w:rsidR="00F11424" w:rsidP="001531E0" w:rsidRDefault="00F11424" w14:paraId="00B366CE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408D6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  <w:tr w:rsidRPr="006E0979" w:rsidR="00F11424" w:rsidTr="00FF1B4B" w14:paraId="05E275C9" w14:textId="77777777">
        <w:tc>
          <w:tcPr>
            <w:tcW w:w="4849" w:type="dxa"/>
          </w:tcPr>
          <w:p w:rsidRPr="006E0979" w:rsidR="00F11424" w:rsidP="001531E0" w:rsidRDefault="00F11424" w14:paraId="09ADFB28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0979">
              <w:rPr>
                <w:rFonts w:ascii="Times New Roman" w:hAnsi="Times New Roman" w:cs="Times New Roman"/>
                <w:b/>
                <w:bCs/>
                <w:highlight w:val="yellow"/>
              </w:rPr>
              <w:t>___________________________________</w:t>
            </w:r>
          </w:p>
        </w:tc>
        <w:tc>
          <w:tcPr>
            <w:tcW w:w="4819" w:type="dxa"/>
          </w:tcPr>
          <w:p w:rsidRPr="006E0979" w:rsidR="00F11424" w:rsidP="001531E0" w:rsidRDefault="00F11424" w14:paraId="7288D1B8" w14:textId="71C7BD9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0979">
              <w:rPr>
                <w:rFonts w:ascii="Times New Roman" w:hAnsi="Times New Roman" w:cs="Times New Roman"/>
                <w:b/>
                <w:bCs/>
                <w:highlight w:val="yellow"/>
              </w:rPr>
              <w:t>___________________________________</w:t>
            </w:r>
          </w:p>
        </w:tc>
      </w:tr>
      <w:tr w:rsidRPr="006E0979" w:rsidR="00F11424" w:rsidTr="00FF1B4B" w14:paraId="5BCF2B11" w14:textId="77777777">
        <w:tc>
          <w:tcPr>
            <w:tcW w:w="4849" w:type="dxa"/>
          </w:tcPr>
          <w:p w:rsidRPr="006E0979" w:rsidR="00F11424" w:rsidP="001531E0" w:rsidRDefault="00F11424" w14:paraId="5BCD4FE6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Адрес (фактический и юридический) _________</w:t>
            </w:r>
          </w:p>
          <w:p w:rsidRPr="006E0979" w:rsidR="00F11424" w:rsidP="001531E0" w:rsidRDefault="00F11424" w14:paraId="6E7F0704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ИНН/КПП ____________/_________</w:t>
            </w:r>
          </w:p>
          <w:p w:rsidRPr="006E0979" w:rsidR="00F11424" w:rsidP="001531E0" w:rsidRDefault="00F11424" w14:paraId="1A3D03D7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ОГРН ___________</w:t>
            </w:r>
          </w:p>
          <w:p w:rsidRPr="006E0979" w:rsidR="00F11424" w:rsidP="001531E0" w:rsidRDefault="00F11424" w14:paraId="31C90B6D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ОКПО _____________</w:t>
            </w:r>
          </w:p>
          <w:p w:rsidRPr="006E0979" w:rsidR="00F11424" w:rsidP="001531E0" w:rsidRDefault="00F11424" w14:paraId="08C8108B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Р/с ____________________________</w:t>
            </w:r>
          </w:p>
          <w:p w:rsidRPr="006E0979" w:rsidR="00F11424" w:rsidP="001531E0" w:rsidRDefault="00F11424" w14:paraId="7E2F63F5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 xml:space="preserve"> ___________________________ (наименование банка)</w:t>
            </w:r>
          </w:p>
          <w:p w:rsidRPr="006E0979" w:rsidR="00F11424" w:rsidP="001531E0" w:rsidRDefault="00F11424" w14:paraId="7B1AA86F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К/с _________________</w:t>
            </w:r>
          </w:p>
          <w:p w:rsidRPr="006E0979" w:rsidR="00F11424" w:rsidP="001531E0" w:rsidRDefault="00F11424" w14:paraId="48BCA309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БИК __________</w:t>
            </w:r>
          </w:p>
          <w:p w:rsidRPr="006E0979" w:rsidR="00F11424" w:rsidP="001531E0" w:rsidRDefault="00F11424" w14:paraId="07C75BBA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Тел.: _______________</w:t>
            </w:r>
          </w:p>
          <w:p w:rsidRPr="006E0979" w:rsidR="00F11424" w:rsidP="001531E0" w:rsidRDefault="00F11424" w14:paraId="06169EAE" w14:textId="7777777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highlight w:val="yellow"/>
                <w:lang w:eastAsia="ar-SA"/>
              </w:rPr>
              <w:t>Электронная почта: _____________</w:t>
            </w:r>
          </w:p>
          <w:p w:rsidRPr="006E0979" w:rsidR="00F11424" w:rsidP="001531E0" w:rsidRDefault="00F11424" w14:paraId="2CD21DDA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F11424" w:rsidP="001531E0" w:rsidRDefault="00F11424" w14:paraId="13D00738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_____________________/</w:t>
            </w: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</w:t>
            </w:r>
            <w:r w:rsidRPr="00D408D6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Pr="00D408D6" w:rsidR="00F11424" w:rsidP="001531E0" w:rsidRDefault="00F11424" w14:paraId="2EB1ACB6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Pr="006E0979" w:rsidR="00F11424" w:rsidP="001531E0" w:rsidRDefault="00F11424" w14:paraId="713B92E3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F11424" w:rsidP="001531E0" w:rsidRDefault="00F11424" w14:paraId="157F0754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«_____</w:t>
            </w:r>
            <w:proofErr w:type="gramStart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_»_</w:t>
            </w:r>
            <w:proofErr w:type="gramEnd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 20___ год.</w:t>
            </w:r>
          </w:p>
          <w:p w:rsidRPr="006E0979" w:rsidR="00F11424" w:rsidP="001531E0" w:rsidRDefault="00F11424" w14:paraId="4548D48B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Дата подписания </w:t>
            </w:r>
          </w:p>
        </w:tc>
        <w:tc>
          <w:tcPr>
            <w:tcW w:w="4819" w:type="dxa"/>
          </w:tcPr>
          <w:p w:rsidRPr="006E0979" w:rsidR="00F11424" w:rsidP="001531E0" w:rsidRDefault="00F11424" w14:paraId="160EA6B9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Адрес (фактический и юридический) _________</w:t>
            </w:r>
          </w:p>
          <w:p w:rsidRPr="006E0979" w:rsidR="00F11424" w:rsidP="001531E0" w:rsidRDefault="00F11424" w14:paraId="4B1ED2F6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ИНН/КПП ____________/_________</w:t>
            </w:r>
          </w:p>
          <w:p w:rsidRPr="006E0979" w:rsidR="00F11424" w:rsidP="001531E0" w:rsidRDefault="00F11424" w14:paraId="788FF357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ОГРН ___________</w:t>
            </w:r>
          </w:p>
          <w:p w:rsidRPr="006E0979" w:rsidR="00F11424" w:rsidP="001531E0" w:rsidRDefault="00F11424" w14:paraId="457757DA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ОКПО _____________</w:t>
            </w:r>
          </w:p>
          <w:p w:rsidRPr="006E0979" w:rsidR="00F11424" w:rsidP="001531E0" w:rsidRDefault="00F11424" w14:paraId="0E721ACB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Р/с ____________________________</w:t>
            </w:r>
          </w:p>
          <w:p w:rsidRPr="006E0979" w:rsidR="00F11424" w:rsidP="001531E0" w:rsidRDefault="00F11424" w14:paraId="4A7A93FE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 xml:space="preserve"> ___________________________ (наименование банка)</w:t>
            </w:r>
          </w:p>
          <w:p w:rsidRPr="006E0979" w:rsidR="00F11424" w:rsidP="001531E0" w:rsidRDefault="00F11424" w14:paraId="5B8C6498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К/с _________________</w:t>
            </w:r>
          </w:p>
          <w:p w:rsidRPr="006E0979" w:rsidR="00F11424" w:rsidP="001531E0" w:rsidRDefault="00F11424" w14:paraId="33FBF595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БИК __________</w:t>
            </w:r>
          </w:p>
          <w:p w:rsidRPr="006E0979" w:rsidR="00F11424" w:rsidP="001531E0" w:rsidRDefault="00F11424" w14:paraId="64093137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Тел.: _______________</w:t>
            </w:r>
          </w:p>
          <w:p w:rsidRPr="006E0979" w:rsidR="00F11424" w:rsidP="001531E0" w:rsidRDefault="00F11424" w14:paraId="4FB1EDE3" w14:textId="7777777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highlight w:val="yellow"/>
                <w:lang w:eastAsia="ar-SA"/>
              </w:rPr>
              <w:t>Электронная почта: _____________</w:t>
            </w:r>
          </w:p>
          <w:p w:rsidRPr="006E0979" w:rsidR="00F11424" w:rsidP="001531E0" w:rsidRDefault="00F11424" w14:paraId="77FFEE4F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F11424" w:rsidP="001531E0" w:rsidRDefault="00F11424" w14:paraId="30664C87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E21972">
              <w:rPr>
                <w:rFonts w:ascii="Times New Roman" w:hAnsi="Times New Roman" w:cs="Times New Roman"/>
                <w:color w:val="000000" w:themeColor="text1"/>
              </w:rPr>
              <w:t>_____________________/</w:t>
            </w: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</w:t>
            </w:r>
            <w:r w:rsidRPr="00E21972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Pr="00D408D6" w:rsidR="00F11424" w:rsidP="001531E0" w:rsidRDefault="00F11424" w14:paraId="5F92AC62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Pr="006E0979" w:rsidR="00F11424" w:rsidP="001531E0" w:rsidRDefault="00F11424" w14:paraId="18EC2789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F11424" w:rsidP="001531E0" w:rsidRDefault="00F11424" w14:paraId="36B576E1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«_____</w:t>
            </w:r>
            <w:proofErr w:type="gramStart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_»_</w:t>
            </w:r>
            <w:proofErr w:type="gramEnd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 20___ год.</w:t>
            </w:r>
          </w:p>
          <w:p w:rsidRPr="006E0979" w:rsidR="00F11424" w:rsidP="001531E0" w:rsidRDefault="00F11424" w14:paraId="6A9E73D9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Дата подписания</w:t>
            </w:r>
          </w:p>
        </w:tc>
      </w:tr>
    </w:tbl>
    <w:p w:rsidR="0028269D" w:rsidP="007C6568" w:rsidRDefault="0028269D" w14:paraId="1F0035FE" w14:textId="77777777">
      <w:pPr>
        <w:pStyle w:val="a5"/>
        <w:ind w:left="4678"/>
        <w:jc w:val="right"/>
        <w:rPr>
          <w:rFonts w:ascii="Times New Roman" w:hAnsi="Times New Roman" w:cs="Times New Roman"/>
        </w:rPr>
      </w:pPr>
    </w:p>
    <w:p w:rsidR="00E81FA1" w:rsidRDefault="00E81FA1" w14:paraId="405758FD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1972" w:rsidP="007C6568" w:rsidRDefault="007C6568" w14:paraId="16D79D1F" w14:textId="55FC04F7">
      <w:pPr>
        <w:pStyle w:val="a5"/>
        <w:ind w:left="4678"/>
        <w:jc w:val="right"/>
        <w:rPr>
          <w:rFonts w:ascii="Times New Roman" w:hAnsi="Times New Roman" w:cs="Times New Roman"/>
        </w:rPr>
      </w:pPr>
      <w:r w:rsidRPr="007C6568">
        <w:rPr>
          <w:rFonts w:ascii="Times New Roman" w:hAnsi="Times New Roman" w:cs="Times New Roman"/>
        </w:rPr>
        <w:t xml:space="preserve">Приложение № 1 </w:t>
      </w:r>
    </w:p>
    <w:p w:rsidRPr="007C6568" w:rsidR="007C6568" w:rsidP="00E21972" w:rsidRDefault="007C6568" w14:paraId="193046C3" w14:textId="247F6BD7">
      <w:pPr>
        <w:pStyle w:val="a5"/>
        <w:tabs>
          <w:tab w:val="clear" w:pos="4677"/>
          <w:tab w:val="center" w:pos="3969"/>
        </w:tabs>
        <w:ind w:left="3969"/>
        <w:jc w:val="right"/>
        <w:rPr>
          <w:rFonts w:ascii="Times New Roman" w:hAnsi="Times New Roman" w:cs="Times New Roman"/>
        </w:rPr>
      </w:pPr>
      <w:r w:rsidRPr="007C6568">
        <w:rPr>
          <w:rFonts w:ascii="Times New Roman" w:hAnsi="Times New Roman" w:cs="Times New Roman"/>
        </w:rPr>
        <w:t xml:space="preserve">к спецификации № </w:t>
      </w:r>
      <w:r w:rsidRPr="00C3357F">
        <w:rPr>
          <w:rFonts w:ascii="Times New Roman" w:hAnsi="Times New Roman" w:cs="Times New Roman"/>
          <w:highlight w:val="yellow"/>
        </w:rPr>
        <w:t>___</w:t>
      </w:r>
      <w:r w:rsidRPr="007C6568">
        <w:rPr>
          <w:rFonts w:ascii="Times New Roman" w:hAnsi="Times New Roman" w:cs="Times New Roman"/>
        </w:rPr>
        <w:t xml:space="preserve"> от </w:t>
      </w:r>
      <w:r w:rsidRPr="00E21972">
        <w:rPr>
          <w:rFonts w:ascii="Times New Roman" w:hAnsi="Times New Roman" w:cs="Times New Roman"/>
          <w:highlight w:val="yellow"/>
        </w:rPr>
        <w:t>«__» ________ 20___ года</w:t>
      </w:r>
      <w:r w:rsidRPr="007C6568">
        <w:rPr>
          <w:rFonts w:ascii="Times New Roman" w:hAnsi="Times New Roman" w:cs="Times New Roman"/>
        </w:rPr>
        <w:t xml:space="preserve"> к Договору поставки № </w:t>
      </w:r>
      <w:r w:rsidRPr="00A90883">
        <w:rPr>
          <w:rFonts w:ascii="Times New Roman" w:hAnsi="Times New Roman" w:cs="Times New Roman"/>
          <w:highlight w:val="yellow"/>
        </w:rPr>
        <w:t>______</w:t>
      </w:r>
      <w:r w:rsidRPr="007C6568">
        <w:rPr>
          <w:rFonts w:ascii="Times New Roman" w:hAnsi="Times New Roman" w:cs="Times New Roman"/>
        </w:rPr>
        <w:t xml:space="preserve"> от </w:t>
      </w:r>
      <w:r w:rsidRPr="00E21972">
        <w:rPr>
          <w:rFonts w:ascii="Times New Roman" w:hAnsi="Times New Roman" w:cs="Times New Roman"/>
          <w:highlight w:val="yellow"/>
        </w:rPr>
        <w:t>«__» ________</w:t>
      </w:r>
      <w:r w:rsidRPr="00E21972" w:rsidR="00E21972">
        <w:rPr>
          <w:rFonts w:ascii="Times New Roman" w:hAnsi="Times New Roman" w:cs="Times New Roman"/>
          <w:highlight w:val="yellow"/>
        </w:rPr>
        <w:t xml:space="preserve"> </w:t>
      </w:r>
      <w:r w:rsidRPr="00E21972">
        <w:rPr>
          <w:rFonts w:ascii="Times New Roman" w:hAnsi="Times New Roman" w:cs="Times New Roman"/>
          <w:highlight w:val="yellow"/>
        </w:rPr>
        <w:t>20</w:t>
      </w:r>
      <w:r w:rsidR="00244970">
        <w:rPr>
          <w:rFonts w:ascii="Times New Roman" w:hAnsi="Times New Roman" w:cs="Times New Roman"/>
          <w:highlight w:val="yellow"/>
        </w:rPr>
        <w:t>__</w:t>
      </w:r>
      <w:r w:rsidRPr="00E21972">
        <w:rPr>
          <w:rFonts w:ascii="Times New Roman" w:hAnsi="Times New Roman" w:cs="Times New Roman"/>
          <w:highlight w:val="yellow"/>
        </w:rPr>
        <w:t xml:space="preserve"> года.</w:t>
      </w:r>
    </w:p>
    <w:p w:rsidRPr="007C6568" w:rsidR="00A70DB6" w:rsidRDefault="00A70DB6" w14:paraId="29779187" w14:textId="6B16B43E">
      <w:pPr>
        <w:rPr>
          <w:rFonts w:ascii="Times New Roman" w:hAnsi="Times New Roman" w:cs="Times New Roman"/>
        </w:rPr>
      </w:pPr>
    </w:p>
    <w:p w:rsidRPr="007C6568" w:rsidR="00A70DB6" w:rsidP="00A70DB6" w:rsidRDefault="00A70DB6" w14:paraId="63655937" w14:textId="77777777">
      <w:pPr>
        <w:spacing w:after="0"/>
        <w:jc w:val="center"/>
        <w:rPr>
          <w:rFonts w:ascii="Times New Roman" w:hAnsi="Times New Roman" w:cs="Times New Roman"/>
        </w:rPr>
      </w:pPr>
      <w:r w:rsidRPr="007C6568">
        <w:rPr>
          <w:rFonts w:ascii="Times New Roman" w:hAnsi="Times New Roman" w:cs="Times New Roman"/>
        </w:rPr>
        <w:t xml:space="preserve">ЗАЯВКА N </w:t>
      </w:r>
      <w:r w:rsidRPr="00A90883">
        <w:rPr>
          <w:rFonts w:ascii="Times New Roman" w:hAnsi="Times New Roman" w:cs="Times New Roman"/>
          <w:highlight w:val="yellow"/>
        </w:rPr>
        <w:t>_</w:t>
      </w:r>
    </w:p>
    <w:p w:rsidR="00E81FA1" w:rsidP="00A70DB6" w:rsidRDefault="00A70DB6" w14:paraId="1E0CF35C" w14:textId="77777777">
      <w:pPr>
        <w:spacing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 w:rsidRPr="007C6568">
        <w:rPr>
          <w:rFonts w:ascii="Times New Roman" w:hAnsi="Times New Roman" w:cs="Times New Roman"/>
        </w:rPr>
        <w:t xml:space="preserve">на поставку партии товара от </w:t>
      </w:r>
      <w:r w:rsidRPr="00344B2A">
        <w:rPr>
          <w:rFonts w:ascii="Times New Roman" w:hAnsi="Times New Roman" w:eastAsia="Times New Roman" w:cs="Times New Roman"/>
          <w:color w:val="000000"/>
          <w:highlight w:val="yellow"/>
          <w:lang w:eastAsia="ru-RU"/>
        </w:rPr>
        <w:t>«__» ______ 20__ г.</w:t>
      </w:r>
      <w:r w:rsidRPr="007C6568"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</w:p>
    <w:p w:rsidR="00E81FA1" w:rsidP="00A70DB6" w:rsidRDefault="00E81FA1" w14:paraId="7D3B51B8" w14:textId="77777777">
      <w:pPr>
        <w:spacing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к спецификации №</w:t>
      </w:r>
      <w:r w:rsidRPr="007C6568"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  <w:r w:rsidRPr="00C3357F">
        <w:rPr>
          <w:rFonts w:ascii="Times New Roman" w:hAnsi="Times New Roman" w:eastAsia="Times New Roman" w:cs="Times New Roman"/>
          <w:color w:val="000000"/>
          <w:highlight w:val="yellow"/>
          <w:lang w:eastAsia="ru-RU"/>
        </w:rPr>
        <w:t>_________</w:t>
      </w:r>
      <w:r w:rsidRPr="007C6568">
        <w:rPr>
          <w:rFonts w:ascii="Times New Roman" w:hAnsi="Times New Roman" w:eastAsia="Times New Roman" w:cs="Times New Roman"/>
          <w:color w:val="000000"/>
          <w:lang w:eastAsia="ru-RU"/>
        </w:rPr>
        <w:t xml:space="preserve"> от </w:t>
      </w:r>
      <w:r w:rsidRPr="00344B2A">
        <w:rPr>
          <w:rFonts w:ascii="Times New Roman" w:hAnsi="Times New Roman" w:eastAsia="Times New Roman" w:cs="Times New Roman"/>
          <w:color w:val="000000"/>
          <w:highlight w:val="yellow"/>
          <w:lang w:eastAsia="ru-RU"/>
        </w:rPr>
        <w:t>«___» _____ 20_ г.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</w:p>
    <w:p w:rsidRPr="007C6568" w:rsidR="00A70DB6" w:rsidP="00A70DB6" w:rsidRDefault="00A70DB6" w14:paraId="421C901C" w14:textId="4CC002E1">
      <w:pPr>
        <w:spacing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 w:rsidRPr="007C6568">
        <w:rPr>
          <w:rFonts w:ascii="Times New Roman" w:hAnsi="Times New Roman" w:eastAsia="Times New Roman" w:cs="Times New Roman"/>
          <w:color w:val="000000"/>
          <w:lang w:eastAsia="ru-RU"/>
        </w:rPr>
        <w:t xml:space="preserve">к договору поставки </w:t>
      </w:r>
      <w:r w:rsidR="00344B2A">
        <w:rPr>
          <w:rFonts w:ascii="Times New Roman" w:hAnsi="Times New Roman" w:eastAsia="Times New Roman" w:cs="Times New Roman"/>
          <w:color w:val="000000"/>
          <w:lang w:eastAsia="ru-RU"/>
        </w:rPr>
        <w:t>№</w:t>
      </w:r>
      <w:r w:rsidRPr="007C6568"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  <w:r w:rsidRPr="00C3357F">
        <w:rPr>
          <w:rFonts w:ascii="Times New Roman" w:hAnsi="Times New Roman" w:eastAsia="Times New Roman" w:cs="Times New Roman"/>
          <w:color w:val="000000"/>
          <w:highlight w:val="yellow"/>
          <w:lang w:eastAsia="ru-RU"/>
        </w:rPr>
        <w:t>_________</w:t>
      </w:r>
      <w:r w:rsidRPr="007C6568">
        <w:rPr>
          <w:rFonts w:ascii="Times New Roman" w:hAnsi="Times New Roman" w:eastAsia="Times New Roman" w:cs="Times New Roman"/>
          <w:color w:val="000000"/>
          <w:lang w:eastAsia="ru-RU"/>
        </w:rPr>
        <w:t xml:space="preserve"> от </w:t>
      </w:r>
      <w:r w:rsidRPr="00344B2A">
        <w:rPr>
          <w:rFonts w:ascii="Times New Roman" w:hAnsi="Times New Roman" w:eastAsia="Times New Roman" w:cs="Times New Roman"/>
          <w:color w:val="000000"/>
          <w:highlight w:val="yellow"/>
          <w:lang w:eastAsia="ru-RU"/>
        </w:rPr>
        <w:t>«___» _____ 20_ г.</w:t>
      </w:r>
    </w:p>
    <w:p w:rsidRPr="007C6568" w:rsidR="00A70DB6" w:rsidP="00A70DB6" w:rsidRDefault="00A70DB6" w14:paraId="5CD1690C" w14:textId="7777777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1"/>
        <w:gridCol w:w="7175"/>
      </w:tblGrid>
      <w:tr w:rsidRPr="007C6568" w:rsidR="00A70DB6" w:rsidTr="001531E0" w14:paraId="6E7DE2F0" w14:textId="77777777">
        <w:trPr>
          <w:trHeight w:val="435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C6568" w:rsidR="00A70DB6" w:rsidP="001531E0" w:rsidRDefault="00A70DB6" w14:paraId="68B7DA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</w:tc>
        <w:tc>
          <w:tcPr>
            <w:tcW w:w="7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C6568" w:rsidR="00A70DB6" w:rsidP="001531E0" w:rsidRDefault="00344B2A" w14:paraId="703CFB34" w14:textId="1F6461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344B2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______________________________________</w:t>
            </w:r>
          </w:p>
        </w:tc>
      </w:tr>
      <w:tr w:rsidRPr="007C6568" w:rsidR="00A70DB6" w:rsidTr="001531E0" w14:paraId="0D40C325" w14:textId="77777777">
        <w:trPr>
          <w:trHeight w:val="280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C6568" w:rsidR="00A70DB6" w:rsidP="001531E0" w:rsidRDefault="00A70DB6" w14:paraId="6E7804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Юр. адрес Покупателя</w:t>
            </w:r>
          </w:p>
        </w:tc>
        <w:tc>
          <w:tcPr>
            <w:tcW w:w="7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C6568" w:rsidR="00A70DB6" w:rsidP="001531E0" w:rsidRDefault="00344B2A" w14:paraId="0D519153" w14:textId="0434CD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344B2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______________________________________</w:t>
            </w:r>
          </w:p>
        </w:tc>
      </w:tr>
      <w:tr w:rsidRPr="007C6568" w:rsidR="00A70DB6" w:rsidTr="001531E0" w14:paraId="6A79B23F" w14:textId="77777777">
        <w:trPr>
          <w:trHeight w:val="450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C6568" w:rsidR="00A70DB6" w:rsidP="001531E0" w:rsidRDefault="00A70DB6" w14:paraId="088B19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7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C6568" w:rsidR="00A70DB6" w:rsidP="001531E0" w:rsidRDefault="00344B2A" w14:paraId="5B5BC3F7" w14:textId="0B6B57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344B2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______________________________________</w:t>
            </w:r>
          </w:p>
        </w:tc>
      </w:tr>
      <w:tr w:rsidRPr="007C6568" w:rsidR="00A70DB6" w:rsidTr="001531E0" w14:paraId="45B81C2A" w14:textId="77777777">
        <w:trPr>
          <w:trHeight w:val="489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C6568" w:rsidR="00A70DB6" w:rsidP="001531E0" w:rsidRDefault="00A70DB6" w14:paraId="59B7FA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Юр. адрес Поставщика</w:t>
            </w:r>
          </w:p>
        </w:tc>
        <w:tc>
          <w:tcPr>
            <w:tcW w:w="7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C6568" w:rsidR="00A70DB6" w:rsidP="001531E0" w:rsidRDefault="00344B2A" w14:paraId="021A4AE6" w14:textId="300463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344B2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______________________________________</w:t>
            </w:r>
          </w:p>
        </w:tc>
      </w:tr>
    </w:tbl>
    <w:p w:rsidRPr="007C6568" w:rsidR="00A70DB6" w:rsidP="00A70DB6" w:rsidRDefault="00A70DB6" w14:paraId="431D6375" w14:textId="77777777">
      <w:pPr>
        <w:contextualSpacing/>
        <w:jc w:val="center"/>
        <w:rPr>
          <w:rFonts w:ascii="Times New Roman" w:hAnsi="Times New Roman" w:cs="Times New Roman"/>
        </w:rPr>
      </w:pPr>
    </w:p>
    <w:p w:rsidR="00E81FA1" w:rsidP="00A70DB6" w:rsidRDefault="00A70DB6" w14:paraId="4C1CCEFA" w14:textId="77777777">
      <w:pPr>
        <w:contextualSpacing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 w:rsidRPr="007C6568">
        <w:rPr>
          <w:rFonts w:ascii="Times New Roman" w:hAnsi="Times New Roman" w:cs="Times New Roman"/>
        </w:rPr>
        <w:t xml:space="preserve">На основании </w:t>
      </w:r>
      <w:r w:rsidR="00E81FA1">
        <w:rPr>
          <w:rFonts w:ascii="Times New Roman" w:hAnsi="Times New Roman" w:eastAsia="Times New Roman" w:cs="Times New Roman"/>
          <w:color w:val="000000"/>
          <w:lang w:eastAsia="ru-RU"/>
        </w:rPr>
        <w:t>спецификации №</w:t>
      </w:r>
      <w:r w:rsidRPr="007C6568" w:rsidR="00E81FA1"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  <w:r w:rsidRPr="00C3357F" w:rsidR="00E81FA1">
        <w:rPr>
          <w:rFonts w:ascii="Times New Roman" w:hAnsi="Times New Roman" w:eastAsia="Times New Roman" w:cs="Times New Roman"/>
          <w:color w:val="000000"/>
          <w:highlight w:val="yellow"/>
          <w:lang w:eastAsia="ru-RU"/>
        </w:rPr>
        <w:t>_________</w:t>
      </w:r>
      <w:r w:rsidRPr="007C6568" w:rsidR="00E81FA1">
        <w:rPr>
          <w:rFonts w:ascii="Times New Roman" w:hAnsi="Times New Roman" w:eastAsia="Times New Roman" w:cs="Times New Roman"/>
          <w:color w:val="000000"/>
          <w:lang w:eastAsia="ru-RU"/>
        </w:rPr>
        <w:t xml:space="preserve"> от </w:t>
      </w:r>
      <w:r w:rsidRPr="00344B2A" w:rsidR="00E81FA1">
        <w:rPr>
          <w:rFonts w:ascii="Times New Roman" w:hAnsi="Times New Roman" w:eastAsia="Times New Roman" w:cs="Times New Roman"/>
          <w:color w:val="000000"/>
          <w:highlight w:val="yellow"/>
          <w:lang w:eastAsia="ru-RU"/>
        </w:rPr>
        <w:t>«___» _____ 20_ г.</w:t>
      </w:r>
      <w:r w:rsidR="00E81FA1">
        <w:rPr>
          <w:rFonts w:ascii="Times New Roman" w:hAnsi="Times New Roman" w:eastAsia="Times New Roman" w:cs="Times New Roman"/>
          <w:color w:val="000000"/>
          <w:lang w:eastAsia="ru-RU"/>
        </w:rPr>
        <w:t xml:space="preserve"> </w:t>
      </w:r>
    </w:p>
    <w:p w:rsidR="00E81FA1" w:rsidP="00A70DB6" w:rsidRDefault="00E81FA1" w14:paraId="5E1C79A3" w14:textId="02E01C81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к </w:t>
      </w:r>
      <w:r w:rsidRPr="007C6568" w:rsidR="00A70DB6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Pr="007C6568" w:rsidR="00A70DB6">
        <w:rPr>
          <w:rFonts w:ascii="Times New Roman" w:hAnsi="Times New Roman" w:cs="Times New Roman"/>
        </w:rPr>
        <w:t xml:space="preserve"> </w:t>
      </w:r>
      <w:r w:rsidRPr="007C6568" w:rsidR="00A70DB6">
        <w:rPr>
          <w:rFonts w:ascii="Times New Roman" w:hAnsi="Times New Roman" w:eastAsia="Times New Roman" w:cs="Times New Roman"/>
          <w:lang w:eastAsia="ru-RU"/>
        </w:rPr>
        <w:t xml:space="preserve">поставки </w:t>
      </w:r>
      <w:r w:rsidR="00344B2A">
        <w:rPr>
          <w:rFonts w:ascii="Times New Roman" w:hAnsi="Times New Roman" w:cs="Times New Roman"/>
        </w:rPr>
        <w:t>№</w:t>
      </w:r>
      <w:r w:rsidRPr="007C6568" w:rsidR="00A70DB6">
        <w:rPr>
          <w:rFonts w:ascii="Times New Roman" w:hAnsi="Times New Roman" w:cs="Times New Roman"/>
        </w:rPr>
        <w:t xml:space="preserve"> </w:t>
      </w:r>
      <w:r w:rsidRPr="00A90883" w:rsidR="00A70DB6">
        <w:rPr>
          <w:rFonts w:ascii="Times New Roman" w:hAnsi="Times New Roman" w:cs="Times New Roman"/>
          <w:highlight w:val="yellow"/>
        </w:rPr>
        <w:t>______________</w:t>
      </w:r>
      <w:r w:rsidRPr="007C6568" w:rsidR="00A70DB6">
        <w:rPr>
          <w:rFonts w:ascii="Times New Roman" w:hAnsi="Times New Roman" w:cs="Times New Roman"/>
        </w:rPr>
        <w:t xml:space="preserve"> от </w:t>
      </w:r>
      <w:r w:rsidRPr="00244970" w:rsidR="00A70DB6">
        <w:rPr>
          <w:rFonts w:ascii="Times New Roman" w:hAnsi="Times New Roman" w:cs="Times New Roman"/>
          <w:highlight w:val="yellow"/>
        </w:rPr>
        <w:t>«___» ______ 20</w:t>
      </w:r>
      <w:r w:rsidRPr="00244970" w:rsidR="00244970">
        <w:rPr>
          <w:rFonts w:ascii="Times New Roman" w:hAnsi="Times New Roman" w:cs="Times New Roman"/>
          <w:highlight w:val="yellow"/>
        </w:rPr>
        <w:t>__</w:t>
      </w:r>
      <w:r w:rsidRPr="00244970" w:rsidR="00A70DB6">
        <w:rPr>
          <w:rFonts w:ascii="Times New Roman" w:hAnsi="Times New Roman" w:cs="Times New Roman"/>
          <w:highlight w:val="yellow"/>
        </w:rPr>
        <w:t xml:space="preserve"> г.</w:t>
      </w:r>
      <w:r w:rsidRPr="007C6568" w:rsidR="00A70DB6">
        <w:rPr>
          <w:rFonts w:ascii="Times New Roman" w:hAnsi="Times New Roman" w:cs="Times New Roman"/>
        </w:rPr>
        <w:t xml:space="preserve"> </w:t>
      </w:r>
    </w:p>
    <w:p w:rsidR="00A70DB6" w:rsidP="00A70DB6" w:rsidRDefault="00A70DB6" w14:paraId="597D5512" w14:textId="39B133C9">
      <w:pPr>
        <w:contextualSpacing/>
        <w:jc w:val="center"/>
        <w:rPr>
          <w:rFonts w:ascii="Times New Roman" w:hAnsi="Times New Roman" w:cs="Times New Roman"/>
        </w:rPr>
      </w:pPr>
      <w:r w:rsidRPr="007C6568">
        <w:rPr>
          <w:rFonts w:ascii="Times New Roman" w:hAnsi="Times New Roman" w:cs="Times New Roman"/>
        </w:rPr>
        <w:t>предлагаем осуществить поставку партии следующего товара в указанные сроки:</w:t>
      </w:r>
    </w:p>
    <w:p w:rsidRPr="007C6568" w:rsidR="00C3357F" w:rsidP="00A70DB6" w:rsidRDefault="00C3357F" w14:paraId="6AD7B42D" w14:textId="77777777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9937" w:type="dxa"/>
        <w:tblInd w:w="-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67"/>
        <w:gridCol w:w="992"/>
        <w:gridCol w:w="1559"/>
        <w:gridCol w:w="992"/>
        <w:gridCol w:w="851"/>
        <w:gridCol w:w="1559"/>
        <w:gridCol w:w="1837"/>
      </w:tblGrid>
      <w:tr w:rsidRPr="007C6568" w:rsidR="00C3357F" w:rsidTr="00C3357F" w14:paraId="4ACBE1A9" w14:textId="77777777">
        <w:trPr>
          <w:trHeight w:val="780"/>
        </w:trPr>
        <w:tc>
          <w:tcPr>
            <w:tcW w:w="580" w:type="dxa"/>
            <w:shd w:val="clear" w:color="000000" w:fill="FFFFFF"/>
            <w:vAlign w:val="center"/>
            <w:hideMark/>
          </w:tcPr>
          <w:p w:rsidRPr="007C6568" w:rsidR="00C3357F" w:rsidP="001531E0" w:rsidRDefault="00C3357F" w14:paraId="38357E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67" w:type="dxa"/>
            <w:shd w:val="clear" w:color="000000" w:fill="FFFFFF"/>
            <w:vAlign w:val="center"/>
            <w:hideMark/>
          </w:tcPr>
          <w:p w:rsidRPr="007C6568" w:rsidR="00C3357F" w:rsidP="001531E0" w:rsidRDefault="00C3357F" w14:paraId="773017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</w:tcPr>
          <w:p w:rsidRPr="007C6568" w:rsidR="00C3357F" w:rsidP="001531E0" w:rsidRDefault="00C3357F" w14:paraId="0AF6DE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Базис поставки</w:t>
            </w:r>
          </w:p>
        </w:tc>
        <w:tc>
          <w:tcPr>
            <w:tcW w:w="1559" w:type="dxa"/>
            <w:shd w:val="clear" w:color="000000" w:fill="FFFFFF"/>
          </w:tcPr>
          <w:p w:rsidRPr="007C6568" w:rsidR="00C3357F" w:rsidP="001531E0" w:rsidRDefault="00C3357F" w14:paraId="081351B4" w14:textId="5463B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244970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  <w:t>Тара/упаковка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(объем Товара в ед. тары/упаковке)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Pr="007C6568" w:rsidR="00C3357F" w:rsidP="001531E0" w:rsidRDefault="00C3357F" w14:paraId="3BCCB396" w14:textId="49330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Ед. из</w:t>
            </w:r>
            <w:r w:rsidR="00F476C2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м</w:t>
            </w: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.</w:t>
            </w:r>
            <w:r w:rsidR="00F476C2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Pr="007C6568" w:rsidR="00C3357F" w:rsidP="001531E0" w:rsidRDefault="00C3357F" w14:paraId="371245AE" w14:textId="6A2390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Кол-во</w:t>
            </w:r>
            <w:r w:rsidR="00F476C2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, в </w:t>
            </w:r>
            <w:proofErr w:type="spellStart"/>
            <w:r w:rsidR="00F476C2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="00F476C2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Pr="007C6568" w:rsidR="00C3357F" w:rsidP="001531E0" w:rsidRDefault="00C3357F" w14:paraId="5307E2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Срок поставки до:</w:t>
            </w:r>
          </w:p>
        </w:tc>
        <w:tc>
          <w:tcPr>
            <w:tcW w:w="1837" w:type="dxa"/>
            <w:shd w:val="clear" w:color="000000" w:fill="FFFFFF"/>
          </w:tcPr>
          <w:p w:rsidRPr="007C6568" w:rsidR="00C3357F" w:rsidP="001531E0" w:rsidRDefault="00C3357F" w14:paraId="709979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Адрес поставки</w:t>
            </w:r>
          </w:p>
        </w:tc>
      </w:tr>
      <w:tr w:rsidRPr="007C6568" w:rsidR="00C3357F" w:rsidTr="00C3357F" w14:paraId="003CA5DF" w14:textId="77777777">
        <w:trPr>
          <w:trHeight w:val="315"/>
        </w:trPr>
        <w:tc>
          <w:tcPr>
            <w:tcW w:w="580" w:type="dxa"/>
            <w:shd w:val="clear" w:color="000000" w:fill="FFFFFF"/>
            <w:vAlign w:val="center"/>
            <w:hideMark/>
          </w:tcPr>
          <w:p w:rsidRPr="007C6568" w:rsidR="00C3357F" w:rsidP="001531E0" w:rsidRDefault="00244970" w14:paraId="0A9CF088" w14:textId="2F296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44970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Pr="007C6568" w:rsidR="00C3357F" w:rsidP="001531E0" w:rsidRDefault="00244970" w14:paraId="41C4469B" w14:textId="2443A1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44970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</w:t>
            </w:r>
          </w:p>
        </w:tc>
        <w:tc>
          <w:tcPr>
            <w:tcW w:w="992" w:type="dxa"/>
            <w:shd w:val="clear" w:color="000000" w:fill="FFFFFF"/>
          </w:tcPr>
          <w:p w:rsidRPr="00244970" w:rsidR="00C3357F" w:rsidP="001531E0" w:rsidRDefault="00244970" w14:paraId="21D580CD" w14:textId="71681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</w:t>
            </w:r>
          </w:p>
        </w:tc>
        <w:tc>
          <w:tcPr>
            <w:tcW w:w="1559" w:type="dxa"/>
            <w:shd w:val="clear" w:color="000000" w:fill="FFFFFF"/>
          </w:tcPr>
          <w:p w:rsidRPr="007C6568" w:rsidR="00C3357F" w:rsidP="001531E0" w:rsidRDefault="002F7D8A" w14:paraId="65172B51" w14:textId="26502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Pr="007C6568" w:rsidR="00C3357F" w:rsidP="001531E0" w:rsidRDefault="002F7D8A" w14:paraId="16BAFFCF" w14:textId="55CB1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Pr="007C6568" w:rsidR="00C3357F" w:rsidP="001531E0" w:rsidRDefault="002F7D8A" w14:paraId="1EF458AE" w14:textId="282B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Pr="007C6568" w:rsidR="00C3357F" w:rsidP="001531E0" w:rsidRDefault="002F7D8A" w14:paraId="1EFAD2B2" w14:textId="5856C7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</w:t>
            </w:r>
          </w:p>
        </w:tc>
        <w:tc>
          <w:tcPr>
            <w:tcW w:w="1837" w:type="dxa"/>
            <w:shd w:val="clear" w:color="000000" w:fill="FFFFFF"/>
          </w:tcPr>
          <w:p w:rsidRPr="007C6568" w:rsidR="00C3357F" w:rsidP="001531E0" w:rsidRDefault="002F7D8A" w14:paraId="1771B515" w14:textId="52D585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_____________</w:t>
            </w:r>
          </w:p>
        </w:tc>
      </w:tr>
      <w:tr w:rsidRPr="007C6568" w:rsidR="00C3357F" w:rsidTr="00C3357F" w14:paraId="4C3C93C6" w14:textId="77777777">
        <w:trPr>
          <w:trHeight w:val="253"/>
        </w:trPr>
        <w:tc>
          <w:tcPr>
            <w:tcW w:w="580" w:type="dxa"/>
            <w:shd w:val="clear" w:color="000000" w:fill="FFFFFF"/>
            <w:vAlign w:val="center"/>
          </w:tcPr>
          <w:p w:rsidRPr="007C6568" w:rsidR="00C3357F" w:rsidP="001531E0" w:rsidRDefault="00244970" w14:paraId="31B41B2D" w14:textId="23505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44970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</w:t>
            </w:r>
          </w:p>
        </w:tc>
        <w:tc>
          <w:tcPr>
            <w:tcW w:w="1567" w:type="dxa"/>
            <w:shd w:val="clear" w:color="000000" w:fill="FFFFFF"/>
            <w:vAlign w:val="center"/>
          </w:tcPr>
          <w:p w:rsidRPr="007C6568" w:rsidR="00C3357F" w:rsidP="001531E0" w:rsidRDefault="00244970" w14:paraId="65836BE8" w14:textId="7BEC49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44970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</w:t>
            </w:r>
          </w:p>
        </w:tc>
        <w:tc>
          <w:tcPr>
            <w:tcW w:w="992" w:type="dxa"/>
            <w:shd w:val="clear" w:color="000000" w:fill="FFFFFF"/>
          </w:tcPr>
          <w:p w:rsidRPr="007C6568" w:rsidR="00C3357F" w:rsidP="002F7D8A" w:rsidRDefault="002F7D8A" w14:paraId="7DCF9458" w14:textId="63282F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</w:t>
            </w:r>
          </w:p>
        </w:tc>
        <w:tc>
          <w:tcPr>
            <w:tcW w:w="1559" w:type="dxa"/>
            <w:shd w:val="clear" w:color="000000" w:fill="FFFFFF"/>
          </w:tcPr>
          <w:p w:rsidRPr="007C6568" w:rsidR="00C3357F" w:rsidP="001531E0" w:rsidRDefault="002F7D8A" w14:paraId="3D572CF0" w14:textId="27CD5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Pr="007C6568" w:rsidR="00C3357F" w:rsidP="001531E0" w:rsidRDefault="002F7D8A" w14:paraId="1F7AF7D8" w14:textId="1A7D3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Pr="007C6568" w:rsidR="00C3357F" w:rsidP="001531E0" w:rsidRDefault="002F7D8A" w14:paraId="4B82E752" w14:textId="640AC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Pr="007C6568" w:rsidR="00C3357F" w:rsidP="001531E0" w:rsidRDefault="002F7D8A" w14:paraId="77F1040F" w14:textId="7C298E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2F7D8A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</w:t>
            </w:r>
          </w:p>
        </w:tc>
        <w:tc>
          <w:tcPr>
            <w:tcW w:w="1837" w:type="dxa"/>
            <w:shd w:val="clear" w:color="000000" w:fill="FFFFFF"/>
          </w:tcPr>
          <w:p w:rsidRPr="007C6568" w:rsidR="00C3357F" w:rsidP="001531E0" w:rsidRDefault="002F7D8A" w14:paraId="7435BA64" w14:textId="2300C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E95318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_____________</w:t>
            </w:r>
          </w:p>
        </w:tc>
      </w:tr>
    </w:tbl>
    <w:p w:rsidRPr="007C6568" w:rsidR="00A70DB6" w:rsidP="00A70DB6" w:rsidRDefault="00A70DB6" w14:paraId="4AFE001A" w14:textId="77777777">
      <w:pPr>
        <w:rPr>
          <w:rFonts w:ascii="Times New Roman" w:hAnsi="Times New Roman" w:cs="Times New Roman"/>
        </w:rPr>
      </w:pPr>
    </w:p>
    <w:p w:rsidRPr="007C6568" w:rsidR="00A70DB6" w:rsidP="00A70DB6" w:rsidRDefault="00A70DB6" w14:paraId="0D56B1E0" w14:textId="318B8369">
      <w:pPr>
        <w:rPr>
          <w:rFonts w:ascii="Times New Roman" w:hAnsi="Times New Roman" w:cs="Times New Roman"/>
        </w:rPr>
      </w:pPr>
      <w:r w:rsidRPr="007C6568">
        <w:rPr>
          <w:rFonts w:ascii="Times New Roman" w:hAnsi="Times New Roman" w:cs="Times New Roman"/>
        </w:rPr>
        <w:t>Покупатель в праве изменить предполагаемый срок поставк</w:t>
      </w:r>
      <w:r w:rsidR="005673E3">
        <w:rPr>
          <w:rFonts w:ascii="Times New Roman" w:hAnsi="Times New Roman" w:cs="Times New Roman"/>
        </w:rPr>
        <w:t>и</w:t>
      </w:r>
      <w:r w:rsidRPr="007C6568">
        <w:rPr>
          <w:rFonts w:ascii="Times New Roman" w:hAnsi="Times New Roman" w:cs="Times New Roman"/>
        </w:rPr>
        <w:t>, о чем обязан уведомить Поставщика за 7 календарных дней до даты поставки.</w:t>
      </w:r>
    </w:p>
    <w:tbl>
      <w:tblPr>
        <w:tblW w:w="9371" w:type="dxa"/>
        <w:tblInd w:w="-15" w:type="dxa"/>
        <w:tblLook w:val="04A0" w:firstRow="1" w:lastRow="0" w:firstColumn="1" w:lastColumn="0" w:noHBand="0" w:noVBand="1"/>
      </w:tblPr>
      <w:tblGrid>
        <w:gridCol w:w="2987"/>
        <w:gridCol w:w="2053"/>
        <w:gridCol w:w="4331"/>
      </w:tblGrid>
      <w:tr w:rsidRPr="007C6568" w:rsidR="00A70DB6" w:rsidTr="001531E0" w14:paraId="516AFB99" w14:textId="77777777">
        <w:trPr>
          <w:trHeight w:val="765"/>
        </w:trPr>
        <w:tc>
          <w:tcPr>
            <w:tcW w:w="2987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2E4641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Генеральный директор </w:t>
            </w:r>
          </w:p>
          <w:p w:rsidRPr="007C6568" w:rsidR="00A70DB6" w:rsidP="001531E0" w:rsidRDefault="00A70DB6" w14:paraId="5841DF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ООО </w:t>
            </w:r>
            <w:r w:rsidRPr="005673E3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«_____________»</w:t>
            </w:r>
          </w:p>
        </w:tc>
        <w:tc>
          <w:tcPr>
            <w:tcW w:w="2053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7221AA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_______________</w:t>
            </w:r>
          </w:p>
        </w:tc>
        <w:tc>
          <w:tcPr>
            <w:tcW w:w="4331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109F7C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/</w:t>
            </w:r>
            <w:r w:rsidRPr="005673E3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__________________</w:t>
            </w: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/</w:t>
            </w:r>
          </w:p>
        </w:tc>
      </w:tr>
      <w:tr w:rsidRPr="007C6568" w:rsidR="00A70DB6" w:rsidTr="001531E0" w14:paraId="449FC5CC" w14:textId="77777777">
        <w:trPr>
          <w:trHeight w:val="300"/>
        </w:trPr>
        <w:tc>
          <w:tcPr>
            <w:tcW w:w="2987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1042FA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3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748138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331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1C6408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(Ф.И.О.)</w:t>
            </w:r>
          </w:p>
        </w:tc>
      </w:tr>
    </w:tbl>
    <w:p w:rsidRPr="007C6568" w:rsidR="00A70DB6" w:rsidP="00A70DB6" w:rsidRDefault="00A70DB6" w14:paraId="4073E9B1" w14:textId="77777777">
      <w:pPr>
        <w:rPr>
          <w:rFonts w:ascii="Times New Roman" w:hAnsi="Times New Roman" w:cs="Times New Roman"/>
        </w:rPr>
      </w:pPr>
    </w:p>
    <w:tbl>
      <w:tblPr>
        <w:tblW w:w="9371" w:type="dxa"/>
        <w:tblInd w:w="-15" w:type="dxa"/>
        <w:tblLook w:val="04A0" w:firstRow="1" w:lastRow="0" w:firstColumn="1" w:lastColumn="0" w:noHBand="0" w:noVBand="1"/>
      </w:tblPr>
      <w:tblGrid>
        <w:gridCol w:w="2987"/>
        <w:gridCol w:w="2053"/>
        <w:gridCol w:w="4331"/>
      </w:tblGrid>
      <w:tr w:rsidRPr="007C6568" w:rsidR="00A70DB6" w:rsidTr="001531E0" w14:paraId="28006B04" w14:textId="77777777">
        <w:trPr>
          <w:trHeight w:val="765"/>
        </w:trPr>
        <w:tc>
          <w:tcPr>
            <w:tcW w:w="2987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39D909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Главный агроном</w:t>
            </w:r>
          </w:p>
          <w:p w:rsidRPr="007C6568" w:rsidR="00A70DB6" w:rsidP="001531E0" w:rsidRDefault="00A70DB6" w14:paraId="564240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ООО </w:t>
            </w:r>
            <w:r w:rsidRPr="00A66A28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«_____________»</w:t>
            </w:r>
          </w:p>
        </w:tc>
        <w:tc>
          <w:tcPr>
            <w:tcW w:w="2053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46BB80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_______________</w:t>
            </w:r>
          </w:p>
        </w:tc>
        <w:tc>
          <w:tcPr>
            <w:tcW w:w="4331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223360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/</w:t>
            </w:r>
            <w:r w:rsidRPr="00A66A28">
              <w:rPr>
                <w:rFonts w:ascii="Times New Roman" w:hAnsi="Times New Roman" w:eastAsia="Times New Roman" w:cs="Times New Roman"/>
                <w:color w:val="000000"/>
                <w:highlight w:val="yellow"/>
                <w:lang w:eastAsia="ru-RU"/>
              </w:rPr>
              <w:t>__________________</w:t>
            </w: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/</w:t>
            </w:r>
          </w:p>
        </w:tc>
      </w:tr>
      <w:tr w:rsidRPr="007C6568" w:rsidR="00A70DB6" w:rsidTr="001531E0" w14:paraId="34F9D94C" w14:textId="77777777">
        <w:trPr>
          <w:trHeight w:val="300"/>
        </w:trPr>
        <w:tc>
          <w:tcPr>
            <w:tcW w:w="2987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331644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3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784651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331" w:type="dxa"/>
            <w:shd w:val="clear" w:color="000000" w:fill="FFFFFF"/>
            <w:vAlign w:val="center"/>
            <w:hideMark/>
          </w:tcPr>
          <w:p w:rsidRPr="007C6568" w:rsidR="00A70DB6" w:rsidP="001531E0" w:rsidRDefault="00A70DB6" w14:paraId="3CA22F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6568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(Ф.И.О.)</w:t>
            </w:r>
          </w:p>
        </w:tc>
      </w:tr>
    </w:tbl>
    <w:p w:rsidR="00A66A28" w:rsidP="001166C5" w:rsidRDefault="00A66A28" w14:paraId="0506A175" w14:textId="77777777">
      <w:pPr>
        <w:jc w:val="right"/>
        <w:rPr>
          <w:rFonts w:ascii="Times New Roman" w:hAnsi="Times New Roman" w:eastAsia="Times New Roman" w:cs="Times New Roman"/>
          <w:lang w:eastAsia="ru-RU"/>
        </w:rPr>
      </w:pPr>
    </w:p>
    <w:p w:rsidR="00A66A28" w:rsidRDefault="00A66A28" w14:paraId="6612DD19" w14:textId="77777777"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br w:type="page"/>
      </w:r>
    </w:p>
    <w:p w:rsidR="005727B9" w:rsidP="005727B9" w:rsidRDefault="00025A23" w14:paraId="0E99A974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 w:rsidRPr="00487269">
        <w:rPr>
          <w:rFonts w:ascii="Times New Roman" w:hAnsi="Times New Roman" w:eastAsia="Times New Roman" w:cs="Times New Roman"/>
          <w:lang w:eastAsia="ru-RU"/>
        </w:rPr>
        <w:t xml:space="preserve">Приложение № </w:t>
      </w:r>
      <w:r w:rsidR="005727B9">
        <w:rPr>
          <w:rFonts w:ascii="Times New Roman" w:hAnsi="Times New Roman" w:eastAsia="Times New Roman" w:cs="Times New Roman"/>
          <w:lang w:eastAsia="ru-RU"/>
        </w:rPr>
        <w:t>2</w:t>
      </w:r>
    </w:p>
    <w:p w:rsidRPr="00487269" w:rsidR="00025A23" w:rsidP="005727B9" w:rsidRDefault="005727B9" w14:paraId="56D542C7" w14:textId="3D81D2CA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 </w:t>
      </w:r>
      <w:r w:rsidRPr="00487269" w:rsidR="00025A23">
        <w:rPr>
          <w:rFonts w:ascii="Times New Roman" w:hAnsi="Times New Roman" w:eastAsia="Times New Roman" w:cs="Times New Roman"/>
          <w:lang w:eastAsia="ru-RU"/>
        </w:rPr>
        <w:t xml:space="preserve">Договору № </w:t>
      </w:r>
      <w:r w:rsidRPr="00AF124B" w:rsidR="00025A23">
        <w:rPr>
          <w:rFonts w:ascii="Times New Roman" w:hAnsi="Times New Roman" w:eastAsia="Times New Roman" w:cs="Times New Roman"/>
          <w:highlight w:val="yellow"/>
          <w:lang w:eastAsia="ru-RU"/>
        </w:rPr>
        <w:t>________</w:t>
      </w:r>
      <w:r w:rsidRPr="00487269" w:rsidR="00025A23">
        <w:rPr>
          <w:rFonts w:ascii="Times New Roman" w:hAnsi="Times New Roman" w:eastAsia="Times New Roman" w:cs="Times New Roman"/>
          <w:lang w:eastAsia="ru-RU"/>
        </w:rPr>
        <w:t xml:space="preserve"> от </w:t>
      </w:r>
      <w:r w:rsidRPr="00A66A28" w:rsidR="00025A23">
        <w:rPr>
          <w:rFonts w:ascii="Times New Roman" w:hAnsi="Times New Roman" w:eastAsia="Times New Roman" w:cs="Times New Roman"/>
          <w:highlight w:val="yellow"/>
          <w:lang w:eastAsia="ru-RU"/>
        </w:rPr>
        <w:t>«__» _________ 20__г.</w:t>
      </w:r>
    </w:p>
    <w:p w:rsidRPr="000F048B" w:rsidR="00025A23" w:rsidP="000F048B" w:rsidRDefault="00025A23" w14:paraId="4E6FB93D" w14:textId="77777777">
      <w:pPr>
        <w:autoSpaceDE w:val="0"/>
        <w:autoSpaceDN w:val="0"/>
        <w:adjustRightInd w:val="0"/>
        <w:spacing w:after="120"/>
        <w:ind w:left="-851" w:right="-1" w:firstLine="284"/>
        <w:jc w:val="right"/>
        <w:rPr>
          <w:rFonts w:ascii="Times New Roman" w:hAnsi="Times New Roman" w:cs="Times New Roman"/>
        </w:rPr>
      </w:pPr>
    </w:p>
    <w:p w:rsidRPr="00A10475" w:rsidR="000F048B" w:rsidP="00254236" w:rsidRDefault="000F048B" w14:paraId="69491EFC" w14:textId="77777777">
      <w:pPr>
        <w:autoSpaceDE w:val="0"/>
        <w:autoSpaceDN w:val="0"/>
        <w:adjustRightInd w:val="0"/>
        <w:spacing w:after="0"/>
        <w:ind w:left="-851" w:right="-1" w:firstLine="284"/>
        <w:jc w:val="center"/>
        <w:rPr>
          <w:rFonts w:ascii="Times New Roman" w:hAnsi="Times New Roman" w:eastAsia="Calibri" w:cs="Times New Roman"/>
          <w:b/>
          <w:sz w:val="20"/>
          <w:szCs w:val="20"/>
          <w:lang w:eastAsia="ru-RU"/>
        </w:rPr>
      </w:pPr>
      <w:r w:rsidRPr="00A10475">
        <w:rPr>
          <w:rFonts w:ascii="Times New Roman" w:hAnsi="Times New Roman" w:eastAsia="Calibri" w:cs="Times New Roman"/>
          <w:b/>
          <w:sz w:val="20"/>
          <w:szCs w:val="20"/>
          <w:lang w:eastAsia="ru-RU"/>
        </w:rPr>
        <w:t>Заверения об обстоятельствах</w:t>
      </w:r>
    </w:p>
    <w:p w:rsidRPr="00820FE3" w:rsidR="000F048B" w:rsidP="00254236" w:rsidRDefault="000F048B" w14:paraId="3536A1BC" w14:textId="169D0242">
      <w:pPr>
        <w:tabs>
          <w:tab w:val="left" w:pos="708"/>
        </w:tabs>
        <w:spacing w:after="0"/>
        <w:ind w:left="-851" w:right="-1" w:firstLine="284"/>
        <w:jc w:val="both"/>
        <w:outlineLvl w:val="0"/>
        <w:rPr>
          <w:rFonts w:ascii="Times New Roman" w:hAnsi="Times New Roman" w:cs="Times New Roman"/>
          <w:i/>
          <w:iCs/>
          <w:color w:val="FF0000"/>
          <w:sz w:val="20"/>
          <w:szCs w:val="20"/>
          <w:lang w:eastAsia="ru-RU"/>
        </w:rPr>
      </w:pPr>
      <w:r w:rsidRPr="00A10475">
        <w:rPr>
          <w:rFonts w:ascii="Times New Roman" w:hAnsi="Times New Roman" w:cs="Times New Roman"/>
          <w:sz w:val="20"/>
          <w:szCs w:val="20"/>
          <w:lang w:eastAsia="ru-RU"/>
        </w:rPr>
        <w:t xml:space="preserve">Дата подписания: </w:t>
      </w:r>
      <w:r w:rsidRPr="00A66A28">
        <w:rPr>
          <w:rFonts w:ascii="Times New Roman" w:hAnsi="Times New Roman" w:cs="Times New Roman"/>
          <w:sz w:val="20"/>
          <w:szCs w:val="20"/>
          <w:highlight w:val="yellow"/>
          <w:lang w:eastAsia="ru-RU"/>
        </w:rPr>
        <w:t>______________</w:t>
      </w:r>
      <w:r w:rsidRPr="00A66A28" w:rsidR="00820FE3">
        <w:rPr>
          <w:rFonts w:ascii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A66A28" w:rsidR="00820FE3">
        <w:rPr>
          <w:rFonts w:ascii="Times New Roman" w:hAnsi="Times New Roman" w:cs="Times New Roman"/>
          <w:i/>
          <w:iCs/>
          <w:color w:val="FF0000"/>
          <w:sz w:val="20"/>
          <w:szCs w:val="20"/>
          <w:highlight w:val="yellow"/>
          <w:lang w:eastAsia="ru-RU"/>
        </w:rPr>
        <w:t>(указать дату).</w:t>
      </w:r>
    </w:p>
    <w:p w:rsidRPr="00A10475" w:rsidR="00820FE3" w:rsidP="00254236" w:rsidRDefault="00820FE3" w14:paraId="206C501B" w14:textId="77777777">
      <w:pPr>
        <w:tabs>
          <w:tab w:val="left" w:pos="708"/>
        </w:tabs>
        <w:spacing w:after="0"/>
        <w:ind w:left="-851" w:right="-1" w:firstLine="284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Pr="00A10475" w:rsidR="000F048B" w:rsidP="00254236" w:rsidRDefault="000F048B" w14:paraId="0BE76A43" w14:textId="77777777">
      <w:pPr>
        <w:spacing w:after="0"/>
        <w:ind w:left="-851" w:right="-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1.1. Руководствуясь гражданским и налоговым законодательством РФ, Поставщик заверяет и гарантирует, что:</w:t>
      </w:r>
    </w:p>
    <w:p w:rsidRPr="00A10475" w:rsidR="000F048B" w:rsidP="00254236" w:rsidRDefault="000F048B" w14:paraId="47E45253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:rsidRPr="00A10475" w:rsidR="000F048B" w:rsidP="00254236" w:rsidRDefault="000F048B" w14:paraId="1D3706A8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исполнительный орган Поставщика находится и осуществляет функции управления по месту нахождения (регистрации) юридического лица или индивидуального предпринимателя;</w:t>
      </w:r>
    </w:p>
    <w:p w:rsidRPr="00A10475" w:rsidR="000F048B" w:rsidP="00254236" w:rsidRDefault="000F048B" w14:paraId="63071FF7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для заключения и исполнения настоящего Договора Поставщик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:rsidRPr="00A10475" w:rsidR="000F048B" w:rsidP="00254236" w:rsidRDefault="000F048B" w14:paraId="236224C4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:rsidRPr="00A10475" w:rsidR="000F048B" w:rsidP="00254236" w:rsidRDefault="000F048B" w14:paraId="07294B79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Поставщику или ограничивающих его право заключать и исполнять настоящий Договор;</w:t>
      </w:r>
    </w:p>
    <w:p w:rsidRPr="00A10475" w:rsidR="000F048B" w:rsidP="00254236" w:rsidRDefault="000F048B" w14:paraId="56411362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лицо, подписывающее (заключающее) настоящий Договор от имени и по поручению Поставщика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:rsidRPr="00A10475" w:rsidR="000F048B" w:rsidP="00254236" w:rsidRDefault="000F048B" w14:paraId="199179CF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1.2. Помимо вышеуказанных гарантий и заверений, руководствуясь гражданским и налоговым законодательством РФ, Поставщик заверяет Покупателя и гарантирует, что:</w:t>
      </w:r>
    </w:p>
    <w:p w:rsidRPr="00A10475" w:rsidR="000F048B" w:rsidP="00254236" w:rsidRDefault="000F048B" w14:paraId="7CFAC08E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- </w:t>
      </w:r>
      <w:r w:rsidRPr="00A10475">
        <w:rPr>
          <w:rFonts w:ascii="Times New Roman" w:hAnsi="Times New Roman" w:cs="Times New Roman"/>
          <w:sz w:val="20"/>
          <w:szCs w:val="20"/>
        </w:rPr>
        <w:t xml:space="preserve">в зависимости от применяемой системы налогообложения </w:t>
      </w:r>
      <w:r w:rsidRPr="00A10475">
        <w:rPr>
          <w:rFonts w:ascii="Times New Roman" w:hAnsi="Times New Roman" w:eastAsia="Calibri" w:cs="Times New Roman"/>
          <w:sz w:val="20"/>
          <w:szCs w:val="20"/>
        </w:rPr>
        <w:t>Поставщиком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:rsidRPr="00A10475" w:rsidR="000F048B" w:rsidP="00254236" w:rsidRDefault="000F048B" w14:paraId="3AB9F6EE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все операции Поставщика по покупке Товара у своих поставщиков, продаже Товара Покупателю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:rsidRPr="00A10475" w:rsidR="000F048B" w:rsidP="00254236" w:rsidRDefault="000F048B" w14:paraId="0B42DF4E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- Поставщик гарантирует и обязуется отражать в налоговой отчетности налог на добавленную стоимость (НДС), уплаченный Покупателем Поставщику в составе цены Товара – </w:t>
      </w:r>
      <w:r w:rsidRPr="00A10475">
        <w:rPr>
          <w:rFonts w:ascii="Times New Roman" w:hAnsi="Times New Roman" w:eastAsia="Calibri" w:cs="Times New Roman"/>
          <w:i/>
          <w:sz w:val="20"/>
          <w:szCs w:val="20"/>
        </w:rPr>
        <w:t>(данное положение не распространяется на Поставщика, не являющегося плательщиком НДС)</w:t>
      </w:r>
      <w:r w:rsidRPr="00A10475">
        <w:rPr>
          <w:rFonts w:ascii="Times New Roman" w:hAnsi="Times New Roman" w:eastAsia="Calibri" w:cs="Times New Roman"/>
          <w:sz w:val="20"/>
          <w:szCs w:val="20"/>
        </w:rPr>
        <w:t>;</w:t>
      </w:r>
    </w:p>
    <w:p w:rsidRPr="00A10475" w:rsidR="000F048B" w:rsidP="00254236" w:rsidRDefault="000F048B" w14:paraId="1F7D7AD2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Поставщик предоставит Покупателю полностью соответствующие действующему законодательству РФ первичные документы, которыми оформляется продажа Товара по настоящему Договору (включая, но не ограничиваясь - товарные накладные формы ТОРГ-12 либо УПД, товарно-транспортные накладные, счета-фактуры (</w:t>
      </w:r>
      <w:r w:rsidRPr="00A10475">
        <w:rPr>
          <w:rFonts w:ascii="Times New Roman" w:hAnsi="Times New Roman" w:eastAsia="Calibri" w:cs="Times New Roman"/>
          <w:i/>
          <w:sz w:val="20"/>
          <w:szCs w:val="20"/>
        </w:rPr>
        <w:t xml:space="preserve">не распространяется на Поставщика, не являющегося плательщиком НДС), </w:t>
      </w:r>
      <w:r w:rsidRPr="00A10475">
        <w:rPr>
          <w:rFonts w:ascii="Times New Roman" w:hAnsi="Times New Roman" w:eastAsia="Calibri" w:cs="Times New Roman"/>
          <w:sz w:val="20"/>
          <w:szCs w:val="20"/>
        </w:rPr>
        <w:t>квитанции формы ЗПП-13, спецификации, акты приема-передачи и т.д.);</w:t>
      </w:r>
    </w:p>
    <w:p w:rsidRPr="00A10475" w:rsidR="000F048B" w:rsidP="00254236" w:rsidRDefault="000F048B" w14:paraId="2BDD88B5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Товар, поставляемый по настоящему Договору, принадлежит Поставщику на праве собственности;</w:t>
      </w:r>
    </w:p>
    <w:p w:rsidRPr="00A10475" w:rsidR="000F048B" w:rsidP="00254236" w:rsidRDefault="000F048B" w14:paraId="6CD246FE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- Товар, поставляемый по настоящему Договору, является Товаром, приобретенным Поставщиком непосредственно у сельхозпроизводителя данного Товара </w:t>
      </w:r>
      <w:r w:rsidRPr="00A10475">
        <w:rPr>
          <w:rFonts w:ascii="Times New Roman" w:hAnsi="Times New Roman" w:eastAsia="Calibri" w:cs="Times New Roman"/>
          <w:i/>
          <w:sz w:val="20"/>
          <w:szCs w:val="20"/>
        </w:rPr>
        <w:t>(если поставке подлежит сельскохозяйственный Товар);</w:t>
      </w:r>
    </w:p>
    <w:p w:rsidRPr="00A10475" w:rsidR="000F048B" w:rsidP="00254236" w:rsidRDefault="000F048B" w14:paraId="59FA63CD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- Товар, поставляемый по настоящему Договору, является Товаром, приобретенным Поставщиком непосредственно у производителя данного Товара </w:t>
      </w:r>
      <w:r w:rsidRPr="00A10475">
        <w:rPr>
          <w:rFonts w:ascii="Times New Roman" w:hAnsi="Times New Roman" w:eastAsia="Calibri" w:cs="Times New Roman"/>
          <w:i/>
          <w:sz w:val="20"/>
          <w:szCs w:val="20"/>
        </w:rPr>
        <w:t>(если поставке подлежит Товар, не являющийся сельскохозяйственным).</w:t>
      </w:r>
    </w:p>
    <w:p w:rsidRPr="00A10475" w:rsidR="000F048B" w:rsidP="00254236" w:rsidRDefault="000F048B" w14:paraId="75D38E1B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1.3. В случае если Поставщик не является собственником Товара, то Поставщик, как агент (комиссионер) имеет все необходимые в соответствии с действующим законодательством РФ полномочия для заключения настоящего Договора и поставки Товара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 и др.), препятствующих надлежащему исполнению настоящего Договора.</w:t>
      </w:r>
    </w:p>
    <w:p w:rsidRPr="00A10475" w:rsidR="000F048B" w:rsidP="00254236" w:rsidRDefault="000F048B" w14:paraId="4FFF8B75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1.4. Поставщик обязуется по первому требованию Покупателя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поставке Товара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:rsidRPr="00A10475" w:rsidR="000F048B" w:rsidP="00254236" w:rsidRDefault="000F048B" w14:paraId="1995E5D7" w14:textId="66758C68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1.5. Если Поставщик является плательщиком НДС, он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 w:rsidRPr="00A10475">
        <w:rPr>
          <w:rFonts w:ascii="Times New Roman" w:hAnsi="Times New Roman" w:eastAsia="Calibri" w:cs="Times New Roman"/>
          <w:sz w:val="20"/>
          <w:szCs w:val="20"/>
        </w:rPr>
        <w:t>пп</w:t>
      </w:r>
      <w:proofErr w:type="spellEnd"/>
      <w:r w:rsidRPr="00A10475">
        <w:rPr>
          <w:rFonts w:ascii="Times New Roman" w:hAnsi="Times New Roman" w:eastAsia="Calibri" w:cs="Times New Roman"/>
          <w:sz w:val="20"/>
          <w:szCs w:val="20"/>
        </w:rPr>
        <w:t>. 1 п. 1 с</w:t>
      </w:r>
      <w:r w:rsidR="008617C0">
        <w:rPr>
          <w:rFonts w:ascii="Times New Roman" w:hAnsi="Times New Roman" w:eastAsia="Calibri" w:cs="Times New Roman"/>
          <w:sz w:val="20"/>
          <w:szCs w:val="20"/>
        </w:rPr>
        <w:t>т</w:t>
      </w:r>
      <w:r w:rsidRPr="00A10475">
        <w:rPr>
          <w:rFonts w:ascii="Times New Roman" w:hAnsi="Times New Roman" w:eastAsia="Calibri" w:cs="Times New Roman"/>
          <w:sz w:val="20"/>
          <w:szCs w:val="20"/>
        </w:rPr>
        <w:t>. 102 НК РФ по форме, утвержденной Приказом ФНС России от 15.11.2016 № ММВ-7-17/615@,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:rsidRPr="00A10475" w:rsidR="000F048B" w:rsidP="00254236" w:rsidRDefault="000F048B" w14:paraId="269F36E2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Уведомления. </w:t>
      </w:r>
    </w:p>
    <w:p w:rsidRPr="00A10475" w:rsidR="000F048B" w:rsidP="00254236" w:rsidRDefault="000F048B" w14:paraId="45094468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При этом, стороны определяют следующее: </w:t>
      </w:r>
    </w:p>
    <w:p w:rsidRPr="00A10475" w:rsidR="000F048B" w:rsidP="00254236" w:rsidRDefault="000F048B" w14:paraId="0F922E7D" w14:textId="77777777">
      <w:pPr>
        <w:snapToGrid w:val="0"/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Наличие признаков несформированного источника для принятия к вычету сумм НДС определяется по цепочке поставщиков товаров (работ, услуг), не ограничиваясь прямой сделкой с Поставщиком по настоящему Договору, но и в ситуации, когда Поставщик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:rsidRPr="00A10475" w:rsidR="000F048B" w:rsidP="00254236" w:rsidRDefault="000F048B" w14:paraId="760E29AE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При определении несформированного источника для принятия к вычету сумм НДС под поставщиком (исполнителем, подрядчиком) так же понимается агент/комиссионер, а под </w:t>
      </w:r>
      <w:proofErr w:type="spellStart"/>
      <w:r w:rsidRPr="00A10475">
        <w:rPr>
          <w:rFonts w:ascii="Times New Roman" w:hAnsi="Times New Roman" w:eastAsia="Calibri" w:cs="Times New Roman"/>
          <w:sz w:val="20"/>
          <w:szCs w:val="20"/>
        </w:rPr>
        <w:t>неотражением</w:t>
      </w:r>
      <w:proofErr w:type="spellEnd"/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операций в налоговой декларации по НДС в таком случае – в том числе, </w:t>
      </w:r>
      <w:proofErr w:type="spellStart"/>
      <w:r w:rsidRPr="00A10475">
        <w:rPr>
          <w:rFonts w:ascii="Times New Roman" w:hAnsi="Times New Roman" w:eastAsia="Calibri" w:cs="Times New Roman"/>
          <w:sz w:val="20"/>
          <w:szCs w:val="20"/>
        </w:rPr>
        <w:t>неотражение</w:t>
      </w:r>
      <w:proofErr w:type="spellEnd"/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операций в журнале учета полученных и выставленных счетов-фактур.</w:t>
      </w:r>
    </w:p>
    <w:p w:rsidRPr="00A10475" w:rsidR="000F048B" w:rsidP="00254236" w:rsidRDefault="000F048B" w14:paraId="1861E1DD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сумме, уплаченной Поставщику по настоящему Договору в составе стоимости Товара, т.е. путем надлежащего декларирования и уплаты соответствующей суммы НДС в бюджет.</w:t>
      </w:r>
    </w:p>
    <w:p w:rsidRPr="00A10475" w:rsidR="000F048B" w:rsidP="00254236" w:rsidRDefault="000F048B" w14:paraId="7E229341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срок, Поставщик обязуется возместить имущественные потери Покупателя (и/или третьих лиц), в том числе потери, вызванные предъявлением требований органами государственной власти к Покупателю или к третьему лицу.</w:t>
      </w:r>
    </w:p>
    <w:p w:rsidRPr="00A10475" w:rsidR="000F048B" w:rsidP="00254236" w:rsidRDefault="000F048B" w14:paraId="0F7818C1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Имущественные потери Покупателя, подлежащие возмещению Поставщиком,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размере:</w:t>
      </w:r>
    </w:p>
    <w:p w:rsidRPr="00A10475" w:rsidR="000F048B" w:rsidP="00254236" w:rsidRDefault="000F048B" w14:paraId="0D5A6C93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сумм, уплаченных Покупателем в бюджет вследствие добровольного отказа Покупателя от применения вычета НДС по операциям с Поставщиком;</w:t>
      </w:r>
    </w:p>
    <w:p w:rsidRPr="00A10475" w:rsidR="000F048B" w:rsidP="00254236" w:rsidRDefault="000F048B" w14:paraId="6103E950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сумм, указанных в требованиях органов власти, предъявленных к Покупателю или к третьему лицу, прямо или косвенно приобретшему Товар (работу, услугу) по цепочке взаимоотношений с Покупателем.</w:t>
      </w:r>
    </w:p>
    <w:p w:rsidRPr="00A10475" w:rsidR="000F048B" w:rsidP="00254236" w:rsidRDefault="000F048B" w14:paraId="6E1A9ED1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Поставщик в срок не более 5 (Пяти) банковских дней с момента получения соответствующего требования от Покупателя, обязан возместить указанные имущественные потери Покупателю. Покупатель вправе удержать сумму возмещения потерь из иных расчетов по любым сделкам с Поставщиком.</w:t>
      </w:r>
    </w:p>
    <w:p w:rsidRPr="00A10475" w:rsidR="000F048B" w:rsidP="00254236" w:rsidRDefault="000F048B" w14:paraId="0E4BA254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Положение п. 1.5. настоящего Приложения не распространяется на Поставщика, не являющегося плательщиком НДС.</w:t>
      </w:r>
    </w:p>
    <w:p w:rsidRPr="00A10475" w:rsidR="000F048B" w:rsidP="00254236" w:rsidRDefault="000F048B" w14:paraId="069F214C" w14:textId="77777777">
      <w:pPr>
        <w:spacing w:after="0"/>
        <w:ind w:left="-851" w:right="-1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1.6. Поставщик обязуется возместить Покупателю в т.ч. убытки, понесенные последним вследствие нарушения Поставщиком указанных в Договоре гарантий и заверений и/или допущенных Поставщиком нарушений (в т.ч. налогового законодательства), отраженных в решениях налоговых органов, в размере:</w:t>
      </w:r>
    </w:p>
    <w:p w:rsidRPr="00A10475" w:rsidR="000F048B" w:rsidP="00254236" w:rsidRDefault="000F048B" w14:paraId="21CD1D9A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ru-RU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сумм, уплаченных Покупателем в бюджет на основании решений (требований) налоговых органов о доначислении налогов (в т.ч. решений об отказе в применении налоговых вычетов), решений (требований) об уплате пеней и штрафов на указанный размер доначисленных налогов;</w:t>
      </w:r>
    </w:p>
    <w:p w:rsidRPr="00A10475" w:rsidR="000F048B" w:rsidP="00254236" w:rsidRDefault="000F048B" w14:paraId="54F5713D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- сумм, возмещенных Покупателем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и уплате налогов в бюджет, об уплате пеней и штрафов на размер доначисленных налогов).</w:t>
      </w:r>
    </w:p>
    <w:p w:rsidRPr="00A10475" w:rsidR="000F048B" w:rsidP="00254236" w:rsidRDefault="000F048B" w14:paraId="67061842" w14:textId="144FEEE9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1.7. Поставщик, нарушивший изложенные в настоящем Приложении гарантии и заверения, возмещает Покупателю, помимо о</w:t>
      </w:r>
      <w:r w:rsidR="0062460D">
        <w:rPr>
          <w:rFonts w:ascii="Times New Roman" w:hAnsi="Times New Roman" w:eastAsia="Calibri" w:cs="Times New Roman"/>
          <w:sz w:val="20"/>
          <w:szCs w:val="20"/>
        </w:rPr>
        <w:t>бо</w:t>
      </w:r>
      <w:r w:rsidRPr="00A10475">
        <w:rPr>
          <w:rFonts w:ascii="Times New Roman" w:hAnsi="Times New Roman" w:eastAsia="Calibri" w:cs="Times New Roman"/>
          <w:sz w:val="20"/>
          <w:szCs w:val="20"/>
        </w:rPr>
        <w:t>значенных выше сумм, все убытки, вызванные таким нарушением.</w:t>
      </w:r>
    </w:p>
    <w:p w:rsidRPr="00A10475" w:rsidR="000F048B" w:rsidP="00254236" w:rsidRDefault="000F048B" w14:paraId="6FDD99C7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1.8. Поставщик обязуется компенсировать Покупателю все понесенные убытки (в т.ч. доначисленный налог, штраф, пеня и т.д.) в 5-ти </w:t>
      </w:r>
      <w:proofErr w:type="spellStart"/>
      <w:r w:rsidRPr="00A10475">
        <w:rPr>
          <w:rFonts w:ascii="Times New Roman" w:hAnsi="Times New Roman" w:eastAsia="Calibri" w:cs="Times New Roman"/>
          <w:sz w:val="20"/>
          <w:szCs w:val="20"/>
        </w:rPr>
        <w:t>дневный</w:t>
      </w:r>
      <w:proofErr w:type="spellEnd"/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срок с момента получения от Покупателя соответствующего требования. Покупатель вправе удержать сумму возмещения потерь из иных расчетов по любым сделкам с Поставщиком.</w:t>
      </w:r>
    </w:p>
    <w:p w:rsidRPr="00A10475" w:rsidR="000F048B" w:rsidP="00254236" w:rsidRDefault="000F048B" w14:paraId="23616686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1.9. В подтверждение заверений, гарантий, при заключении Договора Поставщик предоставляет Покупателю копии нижеперечисленных документов, заверенные подписью уполномоченного лица Поставщика и его печатью (нужное </w:t>
      </w:r>
      <w:r w:rsidRPr="00255F42">
        <w:rPr>
          <w:rFonts w:ascii="Times New Roman" w:hAnsi="Times New Roman" w:eastAsia="Calibri" w:cs="Times New Roman"/>
          <w:sz w:val="20"/>
          <w:szCs w:val="20"/>
        </w:rPr>
        <w:t xml:space="preserve">отметить </w:t>
      </w:r>
      <w:proofErr w:type="gramStart"/>
      <w:r w:rsidRPr="00255F42">
        <w:rPr>
          <w:rFonts w:ascii="Times New Roman" w:hAnsi="Times New Roman" w:eastAsia="Calibri" w:cs="Times New Roman"/>
          <w:sz w:val="20"/>
          <w:szCs w:val="20"/>
          <w:bdr w:val="single" w:color="auto" w:sz="4" w:space="0" w:frame="1"/>
        </w:rPr>
        <w:t>v</w:t>
      </w:r>
      <w:r w:rsidRPr="00255F42">
        <w:rPr>
          <w:rFonts w:ascii="Times New Roman" w:hAnsi="Times New Roman" w:eastAsia="Calibri" w:cs="Times New Roman"/>
          <w:sz w:val="20"/>
          <w:szCs w:val="20"/>
        </w:rPr>
        <w:t xml:space="preserve"> )</w:t>
      </w:r>
      <w:proofErr w:type="gramEnd"/>
      <w:r w:rsidRPr="00255F42">
        <w:rPr>
          <w:rFonts w:ascii="Times New Roman" w:hAnsi="Times New Roman" w:eastAsia="Calibri" w:cs="Times New Roman"/>
          <w:sz w:val="20"/>
          <w:szCs w:val="20"/>
        </w:rPr>
        <w:t xml:space="preserve">: </w:t>
      </w:r>
    </w:p>
    <w:p w:rsidRPr="00A10475" w:rsidR="000F048B" w:rsidP="00254236" w:rsidRDefault="000F048B" w14:paraId="6AA6E6A3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E839FF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:rsidRPr="00A10475" w:rsidR="000F048B" w:rsidP="00254236" w:rsidRDefault="000F048B" w14:paraId="1FEAF1C1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E839FF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свидетельство о постановке на налоговый учет (ИНН); </w:t>
      </w:r>
    </w:p>
    <w:p w:rsidRPr="00A10475" w:rsidR="000F048B" w:rsidP="00254236" w:rsidRDefault="000F048B" w14:paraId="13493A3B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E839FF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учредительные документы (устав, учредительный договор); </w:t>
      </w:r>
    </w:p>
    <w:p w:rsidRPr="00A10475" w:rsidR="000F048B" w:rsidP="00254236" w:rsidRDefault="000F048B" w14:paraId="7B4B96FD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E839FF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протокол (решение) о назначении руководителя организации; </w:t>
      </w:r>
    </w:p>
    <w:p w:rsidRPr="00A10475" w:rsidR="000F048B" w:rsidP="00254236" w:rsidRDefault="000F048B" w14:paraId="1DEC5289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E839FF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:rsidRPr="00A10475" w:rsidR="000F048B" w:rsidP="00254236" w:rsidRDefault="000F048B" w14:paraId="0E271788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E839FF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в случае, если Договор подписывает представитель по доверенности – копию соответствующей доверенности; </w:t>
      </w:r>
    </w:p>
    <w:p w:rsidRPr="00A10475" w:rsidR="000F048B" w:rsidP="00254236" w:rsidRDefault="000F048B" w14:paraId="0CBE7402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F124B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255F42">
        <w:rPr>
          <w:rFonts w:ascii="Times New Roman" w:hAnsi="Times New Roman" w:eastAsia="Calibri" w:cs="Times New Roman"/>
          <w:sz w:val="20"/>
          <w:szCs w:val="20"/>
        </w:rPr>
        <w:t>е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сли Поставщик является плательщиком НДС - копию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более, чем за один месяц до даты заключения Договора; </w:t>
      </w:r>
    </w:p>
    <w:p w:rsidRPr="00A10475" w:rsidR="000F048B" w:rsidP="00254236" w:rsidRDefault="000F048B" w14:paraId="01751BAA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F124B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при применении Поставщиком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более,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:rsidRPr="00A10475" w:rsidR="000F048B" w:rsidP="00254236" w:rsidRDefault="000F048B" w14:paraId="04B2FF4F" w14:textId="474F17D8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F124B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лицензии, государственные разрешения</w:t>
      </w:r>
      <w:r w:rsidR="008C25D6">
        <w:rPr>
          <w:rFonts w:ascii="Times New Roman" w:hAnsi="Times New Roman" w:eastAsia="Calibri" w:cs="Times New Roman"/>
          <w:sz w:val="20"/>
          <w:szCs w:val="20"/>
        </w:rPr>
        <w:t>,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свидетельства СРО, выданные контрагенту, если деятельность Поставщика подлежит лицензированию; </w:t>
      </w:r>
    </w:p>
    <w:p w:rsidRPr="00A10475" w:rsidR="000F048B" w:rsidP="00254236" w:rsidRDefault="000F048B" w14:paraId="61F9362A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F124B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паспорт гражданина, если Поставщик является физическим лицом, в том числе, зарегистрированном в качестве индивидуального предпринимателя; </w:t>
      </w:r>
    </w:p>
    <w:p w:rsidRPr="00A10475" w:rsidR="000F048B" w:rsidP="00254236" w:rsidRDefault="000F048B" w14:paraId="309FE500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F124B">
        <w:rPr>
          <w:rFonts w:ascii="Times New Roman" w:hAnsi="Times New Roman" w:eastAsia="Times New Roman" w:cs="Times New Roman"/>
          <w:sz w:val="20"/>
          <w:szCs w:val="20"/>
          <w:highlight w:val="yellow"/>
        </w:rPr>
        <w:t>·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 согласование (решение об одобрении) соответствующего органа юридического лица – Поставщика 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:rsidRPr="00A10475" w:rsidR="000F048B" w:rsidP="00254236" w:rsidRDefault="000F048B" w14:paraId="0120EF45" w14:textId="77777777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Если Поставщик зарегистрирован в качестве юридического лица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:rsidRPr="00A10475" w:rsidR="000F048B" w:rsidP="00254236" w:rsidRDefault="000F048B" w14:paraId="6787DB5E" w14:textId="333896E6">
      <w:pPr>
        <w:spacing w:after="0"/>
        <w:ind w:left="-851" w:right="-1" w:firstLine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A10475">
        <w:rPr>
          <w:rFonts w:ascii="Times New Roman" w:hAnsi="Times New Roman" w:eastAsia="Calibri" w:cs="Times New Roman"/>
          <w:sz w:val="20"/>
          <w:szCs w:val="20"/>
        </w:rPr>
        <w:t>1.10. Настоящее Приложение является нео</w:t>
      </w:r>
      <w:r w:rsidR="002A2789">
        <w:rPr>
          <w:rFonts w:ascii="Times New Roman" w:hAnsi="Times New Roman" w:eastAsia="Calibri" w:cs="Times New Roman"/>
          <w:sz w:val="20"/>
          <w:szCs w:val="20"/>
        </w:rPr>
        <w:t>т</w:t>
      </w:r>
      <w:r w:rsidRPr="00A10475">
        <w:rPr>
          <w:rFonts w:ascii="Times New Roman" w:hAnsi="Times New Roman" w:eastAsia="Calibri" w:cs="Times New Roman"/>
          <w:sz w:val="20"/>
          <w:szCs w:val="20"/>
        </w:rPr>
        <w:t xml:space="preserve">ъемлемой частью Договора </w:t>
      </w:r>
      <w:r w:rsidRPr="008C25D6" w:rsidR="008C25D6">
        <w:rPr>
          <w:rFonts w:ascii="Times New Roman" w:hAnsi="Times New Roman" w:eastAsia="Calibri" w:cs="Times New Roman"/>
          <w:sz w:val="20"/>
          <w:szCs w:val="20"/>
        </w:rPr>
        <w:t>поставки</w:t>
      </w:r>
      <w:r w:rsidR="008C25D6">
        <w:rPr>
          <w:rFonts w:ascii="Times New Roman" w:hAnsi="Times New Roman" w:eastAsia="Calibri" w:cs="Times New Roman"/>
          <w:sz w:val="20"/>
          <w:szCs w:val="20"/>
        </w:rPr>
        <w:t xml:space="preserve"> </w:t>
      </w:r>
      <w:proofErr w:type="gramStart"/>
      <w:r w:rsidR="008C25D6">
        <w:rPr>
          <w:rFonts w:ascii="Times New Roman" w:hAnsi="Times New Roman" w:eastAsia="Calibri" w:cs="Times New Roman"/>
          <w:sz w:val="20"/>
          <w:szCs w:val="20"/>
        </w:rPr>
        <w:t xml:space="preserve">№ </w:t>
      </w:r>
      <w:r w:rsidRPr="008C25D6" w:rsidR="008C25D6">
        <w:rPr>
          <w:rFonts w:ascii="Times New Roman" w:hAnsi="Times New Roman" w:eastAsia="Calibri" w:cs="Times New Roman"/>
          <w:sz w:val="20"/>
          <w:szCs w:val="20"/>
          <w:highlight w:val="yellow"/>
        </w:rPr>
        <w:t xml:space="preserve"> </w:t>
      </w:r>
      <w:r w:rsidRPr="00AF124B">
        <w:rPr>
          <w:rFonts w:ascii="Times New Roman" w:hAnsi="Times New Roman" w:eastAsia="Calibri" w:cs="Times New Roman"/>
          <w:sz w:val="20"/>
          <w:szCs w:val="20"/>
          <w:highlight w:val="yellow"/>
        </w:rPr>
        <w:t>_</w:t>
      </w:r>
      <w:proofErr w:type="gramEnd"/>
      <w:r w:rsidRPr="00AF124B">
        <w:rPr>
          <w:rFonts w:ascii="Times New Roman" w:hAnsi="Times New Roman" w:eastAsia="Calibri" w:cs="Times New Roman"/>
          <w:sz w:val="20"/>
          <w:szCs w:val="20"/>
          <w:highlight w:val="yellow"/>
        </w:rPr>
        <w:t xml:space="preserve">____________ </w:t>
      </w:r>
      <w:r w:rsidRPr="008C25D6">
        <w:rPr>
          <w:rFonts w:ascii="Times New Roman" w:hAnsi="Times New Roman" w:eastAsia="Calibri" w:cs="Times New Roman"/>
          <w:sz w:val="20"/>
          <w:szCs w:val="20"/>
        </w:rPr>
        <w:t>от</w:t>
      </w:r>
      <w:r w:rsidRPr="00AF124B">
        <w:rPr>
          <w:rFonts w:ascii="Times New Roman" w:hAnsi="Times New Roman" w:eastAsia="Calibri" w:cs="Times New Roman"/>
          <w:sz w:val="20"/>
          <w:szCs w:val="20"/>
          <w:highlight w:val="yellow"/>
        </w:rPr>
        <w:t xml:space="preserve"> _____________ </w:t>
      </w:r>
      <w:r w:rsidRPr="008C25D6">
        <w:rPr>
          <w:rFonts w:ascii="Times New Roman" w:hAnsi="Times New Roman" w:eastAsia="Calibri" w:cs="Times New Roman"/>
          <w:sz w:val="20"/>
          <w:szCs w:val="20"/>
          <w:highlight w:val="yellow"/>
        </w:rPr>
        <w:t>№_____________</w:t>
      </w:r>
      <w:r w:rsidRPr="008C25D6" w:rsidR="00BC4CF5">
        <w:rPr>
          <w:rFonts w:ascii="Times New Roman" w:hAnsi="Times New Roman" w:eastAsia="Calibri" w:cs="Times New Roman"/>
          <w:sz w:val="20"/>
          <w:szCs w:val="20"/>
          <w:highlight w:val="yellow"/>
        </w:rPr>
        <w:t xml:space="preserve"> </w:t>
      </w:r>
      <w:r w:rsidRPr="008C25D6" w:rsidR="00BC4CF5">
        <w:rPr>
          <w:rFonts w:ascii="Times New Roman" w:hAnsi="Times New Roman" w:eastAsia="Calibri" w:cs="Times New Roman"/>
          <w:i/>
          <w:iCs/>
          <w:color w:val="FF0000"/>
          <w:sz w:val="20"/>
          <w:szCs w:val="20"/>
          <w:highlight w:val="yellow"/>
          <w:u w:val="single"/>
        </w:rPr>
        <w:t>(заполнить данные)</w:t>
      </w:r>
      <w:r w:rsidRPr="008C25D6" w:rsidR="008C25D6">
        <w:rPr>
          <w:rFonts w:ascii="Times New Roman" w:hAnsi="Times New Roman" w:eastAsia="Calibri" w:cs="Times New Roman"/>
          <w:iCs/>
          <w:sz w:val="20"/>
          <w:szCs w:val="20"/>
          <w:highlight w:val="yellow"/>
        </w:rPr>
        <w:t xml:space="preserve"> </w:t>
      </w:r>
      <w:r w:rsidRPr="00A77968" w:rsidR="008C25D6">
        <w:rPr>
          <w:rFonts w:ascii="Times New Roman" w:hAnsi="Times New Roman" w:eastAsia="Calibri" w:cs="Times New Roman"/>
          <w:iCs/>
          <w:sz w:val="20"/>
          <w:szCs w:val="20"/>
        </w:rPr>
        <w:t>.</w:t>
      </w:r>
    </w:p>
    <w:p w:rsidRPr="00A10475" w:rsidR="00025A23" w:rsidP="00025A23" w:rsidRDefault="00025A23" w14:paraId="73ADB71E" w14:textId="77777777">
      <w:pPr>
        <w:tabs>
          <w:tab w:val="left" w:pos="0"/>
          <w:tab w:val="left" w:pos="567"/>
          <w:tab w:val="left" w:pos="851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9526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4565"/>
        <w:gridCol w:w="4961"/>
      </w:tblGrid>
      <w:tr w:rsidRPr="006E0979" w:rsidR="00BC7FD6" w:rsidTr="001531E0" w14:paraId="34BC7170" w14:textId="77777777">
        <w:tc>
          <w:tcPr>
            <w:tcW w:w="4565" w:type="dxa"/>
          </w:tcPr>
          <w:p w:rsidRPr="006E0979" w:rsidR="00BC7FD6" w:rsidP="001531E0" w:rsidRDefault="00BC7FD6" w14:paraId="76FDFC97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4487F">
              <w:rPr>
                <w:rFonts w:ascii="Times New Roman" w:hAnsi="Times New Roman" w:cs="Times New Roman"/>
                <w:b/>
                <w:bCs/>
              </w:rPr>
              <w:t>Поставщик:</w:t>
            </w:r>
          </w:p>
        </w:tc>
        <w:tc>
          <w:tcPr>
            <w:tcW w:w="4961" w:type="dxa"/>
          </w:tcPr>
          <w:p w:rsidRPr="006E0979" w:rsidR="00BC7FD6" w:rsidP="001531E0" w:rsidRDefault="00BC7FD6" w14:paraId="08D028DE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4487F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</w:tc>
      </w:tr>
      <w:tr w:rsidRPr="006E0979" w:rsidR="00BC7FD6" w:rsidTr="001531E0" w14:paraId="35E7547C" w14:textId="77777777">
        <w:tc>
          <w:tcPr>
            <w:tcW w:w="4565" w:type="dxa"/>
          </w:tcPr>
          <w:p w:rsidRPr="006E0979" w:rsidR="00BC7FD6" w:rsidP="001531E0" w:rsidRDefault="00BC7FD6" w14:paraId="3C58B6A5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0979">
              <w:rPr>
                <w:rFonts w:ascii="Times New Roman" w:hAnsi="Times New Roman" w:cs="Times New Roman"/>
                <w:b/>
                <w:bCs/>
                <w:highlight w:val="yellow"/>
              </w:rPr>
              <w:t>___________________________________</w:t>
            </w:r>
          </w:p>
        </w:tc>
        <w:tc>
          <w:tcPr>
            <w:tcW w:w="4961" w:type="dxa"/>
          </w:tcPr>
          <w:p w:rsidRPr="006E0979" w:rsidR="00BC7FD6" w:rsidP="001531E0" w:rsidRDefault="00BC7FD6" w14:paraId="3263B36E" w14:textId="7777777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0979">
              <w:rPr>
                <w:rFonts w:ascii="Times New Roman" w:hAnsi="Times New Roman" w:cs="Times New Roman"/>
                <w:b/>
                <w:bCs/>
                <w:highlight w:val="yellow"/>
              </w:rPr>
              <w:t>___________________________________-</w:t>
            </w:r>
          </w:p>
        </w:tc>
      </w:tr>
      <w:tr w:rsidRPr="006E0979" w:rsidR="00BC7FD6" w:rsidTr="001531E0" w14:paraId="4CD88937" w14:textId="77777777">
        <w:tc>
          <w:tcPr>
            <w:tcW w:w="4565" w:type="dxa"/>
          </w:tcPr>
          <w:p w:rsidRPr="006E0979" w:rsidR="00BC7FD6" w:rsidP="001531E0" w:rsidRDefault="00BC7FD6" w14:paraId="06A0E481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Адрес (фактический и юридический) _________</w:t>
            </w:r>
          </w:p>
          <w:p w:rsidRPr="006E0979" w:rsidR="00BC7FD6" w:rsidP="001531E0" w:rsidRDefault="00BC7FD6" w14:paraId="656AD8F7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ИНН/КПП ____________/_________</w:t>
            </w:r>
          </w:p>
          <w:p w:rsidRPr="006E0979" w:rsidR="00BC7FD6" w:rsidP="001531E0" w:rsidRDefault="00BC7FD6" w14:paraId="4F126D19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ОГРН ___________</w:t>
            </w:r>
          </w:p>
          <w:p w:rsidRPr="006E0979" w:rsidR="00BC7FD6" w:rsidP="001531E0" w:rsidRDefault="00BC7FD6" w14:paraId="10F02B1B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ОКПО _____________</w:t>
            </w:r>
          </w:p>
          <w:p w:rsidRPr="006E0979" w:rsidR="00BC7FD6" w:rsidP="001531E0" w:rsidRDefault="00BC7FD6" w14:paraId="68B2682C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Р/с ____________________________</w:t>
            </w:r>
          </w:p>
          <w:p w:rsidRPr="006E0979" w:rsidR="00BC7FD6" w:rsidP="001531E0" w:rsidRDefault="00BC7FD6" w14:paraId="1F53571F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 xml:space="preserve"> ___________________________ (наименование банка)</w:t>
            </w:r>
          </w:p>
          <w:p w:rsidRPr="006E0979" w:rsidR="00BC7FD6" w:rsidP="001531E0" w:rsidRDefault="00BC7FD6" w14:paraId="5B4212C2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К/с _________________</w:t>
            </w:r>
          </w:p>
          <w:p w:rsidRPr="006E0979" w:rsidR="00BC7FD6" w:rsidP="001531E0" w:rsidRDefault="00BC7FD6" w14:paraId="10D675CB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БИК __________</w:t>
            </w:r>
          </w:p>
          <w:p w:rsidRPr="006E0979" w:rsidR="00BC7FD6" w:rsidP="001531E0" w:rsidRDefault="00BC7FD6" w14:paraId="0E71B402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Тел.: _______________</w:t>
            </w:r>
          </w:p>
          <w:p w:rsidRPr="006E0979" w:rsidR="00BC7FD6" w:rsidP="001531E0" w:rsidRDefault="00BC7FD6" w14:paraId="3B135A3D" w14:textId="7777777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highlight w:val="yellow"/>
                <w:lang w:eastAsia="ar-SA"/>
              </w:rPr>
              <w:t>Электронная почта: _____________</w:t>
            </w:r>
          </w:p>
          <w:p w:rsidRPr="006E0979" w:rsidR="00BC7FD6" w:rsidP="001531E0" w:rsidRDefault="00BC7FD6" w14:paraId="7079A1C3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BC7FD6" w:rsidP="001531E0" w:rsidRDefault="00BC7FD6" w14:paraId="053F9A3F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_____________________/</w:t>
            </w: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</w:t>
            </w:r>
            <w:r w:rsidRPr="00D408D6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Pr="00D408D6" w:rsidR="00BC7FD6" w:rsidP="001531E0" w:rsidRDefault="00BC7FD6" w14:paraId="740D25A5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Pr="006E0979" w:rsidR="00BC7FD6" w:rsidP="001531E0" w:rsidRDefault="00BC7FD6" w14:paraId="376A2513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BC7FD6" w:rsidP="001531E0" w:rsidRDefault="00BC7FD6" w14:paraId="7E1D26BC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«_____</w:t>
            </w:r>
            <w:proofErr w:type="gramStart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_»_</w:t>
            </w:r>
            <w:proofErr w:type="gramEnd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 20___ год.</w:t>
            </w:r>
          </w:p>
          <w:p w:rsidRPr="006E0979" w:rsidR="00BC7FD6" w:rsidP="001531E0" w:rsidRDefault="00BC7FD6" w14:paraId="3F63FC86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Дата подписания </w:t>
            </w:r>
          </w:p>
        </w:tc>
        <w:tc>
          <w:tcPr>
            <w:tcW w:w="4961" w:type="dxa"/>
          </w:tcPr>
          <w:p w:rsidRPr="006E0979" w:rsidR="00BC7FD6" w:rsidP="001531E0" w:rsidRDefault="00BC7FD6" w14:paraId="79DB6ED4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Адрес (фактический и юридический) _________</w:t>
            </w:r>
          </w:p>
          <w:p w:rsidRPr="006E0979" w:rsidR="00BC7FD6" w:rsidP="001531E0" w:rsidRDefault="00BC7FD6" w14:paraId="7237A629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ИНН/КПП ____________/_________</w:t>
            </w:r>
          </w:p>
          <w:p w:rsidRPr="006E0979" w:rsidR="00BC7FD6" w:rsidP="001531E0" w:rsidRDefault="00BC7FD6" w14:paraId="5BEE6981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ОГРН ___________</w:t>
            </w:r>
          </w:p>
          <w:p w:rsidRPr="006E0979" w:rsidR="00BC7FD6" w:rsidP="001531E0" w:rsidRDefault="00BC7FD6" w14:paraId="64526861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ОКПО _____________</w:t>
            </w:r>
          </w:p>
          <w:p w:rsidRPr="006E0979" w:rsidR="00BC7FD6" w:rsidP="001531E0" w:rsidRDefault="00BC7FD6" w14:paraId="487B4E5E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Р/с ____________________________</w:t>
            </w:r>
          </w:p>
          <w:p w:rsidRPr="006E0979" w:rsidR="00BC7FD6" w:rsidP="001531E0" w:rsidRDefault="00BC7FD6" w14:paraId="3D7A5307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 xml:space="preserve"> ___________________________ (наименование банка)</w:t>
            </w:r>
          </w:p>
          <w:p w:rsidRPr="006E0979" w:rsidR="00BC7FD6" w:rsidP="001531E0" w:rsidRDefault="00BC7FD6" w14:paraId="18CFF615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К/с _________________</w:t>
            </w:r>
          </w:p>
          <w:p w:rsidRPr="006E0979" w:rsidR="00BC7FD6" w:rsidP="001531E0" w:rsidRDefault="00BC7FD6" w14:paraId="7D20427E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БИК __________</w:t>
            </w:r>
          </w:p>
          <w:p w:rsidRPr="006E0979" w:rsidR="00BC7FD6" w:rsidP="001531E0" w:rsidRDefault="00BC7FD6" w14:paraId="59A3C4D2" w14:textId="77777777">
            <w:pPr>
              <w:suppressAutoHyphens/>
              <w:textAlignment w:val="baseline"/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</w:pPr>
            <w:r w:rsidRPr="006E0979">
              <w:rPr>
                <w:rFonts w:ascii="Times New Roman" w:hAnsi="Times New Roman" w:cs="Times New Roman"/>
                <w:kern w:val="3"/>
                <w:highlight w:val="yellow"/>
                <w:lang w:eastAsia="ar-SA"/>
              </w:rPr>
              <w:t>Тел.: _______________</w:t>
            </w:r>
          </w:p>
          <w:p w:rsidRPr="006E0979" w:rsidR="00BC7FD6" w:rsidP="001531E0" w:rsidRDefault="00BC7FD6" w14:paraId="7AC29F9A" w14:textId="7777777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highlight w:val="yellow"/>
                <w:lang w:eastAsia="ar-SA"/>
              </w:rPr>
              <w:t>Электронная почта: _____________</w:t>
            </w:r>
          </w:p>
          <w:p w:rsidRPr="006E0979" w:rsidR="00BC7FD6" w:rsidP="001531E0" w:rsidRDefault="00BC7FD6" w14:paraId="1771C5B1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BC7FD6" w:rsidP="001531E0" w:rsidRDefault="00BC7FD6" w14:paraId="02B9DCC3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_____________________/</w:t>
            </w: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</w:t>
            </w:r>
            <w:r w:rsidRPr="00D408D6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Pr="00D408D6" w:rsidR="00BC7FD6" w:rsidP="001531E0" w:rsidRDefault="00BC7FD6" w14:paraId="2F56E6EE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08D6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  <w:p w:rsidRPr="006E0979" w:rsidR="00BC7FD6" w:rsidP="001531E0" w:rsidRDefault="00BC7FD6" w14:paraId="33E5F3E2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Pr="006E0979" w:rsidR="00BC7FD6" w:rsidP="001531E0" w:rsidRDefault="00BC7FD6" w14:paraId="17C9F128" w14:textId="7777777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«_____</w:t>
            </w:r>
            <w:proofErr w:type="gramStart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_»_</w:t>
            </w:r>
            <w:proofErr w:type="gramEnd"/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 20___ год.</w:t>
            </w:r>
          </w:p>
          <w:p w:rsidRPr="006E0979" w:rsidR="00BC7FD6" w:rsidP="001531E0" w:rsidRDefault="00BC7FD6" w14:paraId="39354D05" w14:textId="77777777">
            <w:pPr>
              <w:rPr>
                <w:rFonts w:ascii="Times New Roman" w:hAnsi="Times New Roman" w:cs="Times New Roman"/>
                <w:highlight w:val="yellow"/>
              </w:rPr>
            </w:pPr>
            <w:r w:rsidRPr="006E0979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Дата подписания</w:t>
            </w:r>
          </w:p>
        </w:tc>
      </w:tr>
    </w:tbl>
    <w:p w:rsidRPr="00487269" w:rsidR="00025A23" w:rsidP="00025A23" w:rsidRDefault="00025A23" w14:paraId="03333519" w14:textId="77777777">
      <w:pPr>
        <w:spacing w:after="0" w:line="240" w:lineRule="auto"/>
        <w:ind w:right="-1"/>
        <w:rPr>
          <w:rFonts w:ascii="Times New Roman" w:hAnsi="Times New Roman" w:eastAsia="Calibri" w:cs="Times New Roman"/>
          <w:i/>
          <w:sz w:val="20"/>
          <w:szCs w:val="20"/>
          <w:lang w:eastAsia="ar-SA"/>
        </w:rPr>
      </w:pPr>
    </w:p>
    <w:p w:rsidRPr="00487269" w:rsidR="00025A23" w:rsidP="00025A23" w:rsidRDefault="00025A23" w14:paraId="5E88BE32" w14:textId="77777777">
      <w:pPr>
        <w:spacing w:after="0" w:line="240" w:lineRule="auto"/>
        <w:ind w:right="-1"/>
        <w:rPr>
          <w:rFonts w:ascii="Calibri" w:hAnsi="Calibri" w:eastAsia="Calibri" w:cs="Times New Roman"/>
          <w:lang w:eastAsia="ru-RU"/>
        </w:rPr>
      </w:pPr>
    </w:p>
    <w:p w:rsidRPr="00487269" w:rsidR="00025A23" w:rsidP="00025A23" w:rsidRDefault="00025A23" w14:paraId="3EF57442" w14:textId="77777777">
      <w:pPr>
        <w:ind w:right="-1"/>
      </w:pPr>
    </w:p>
    <w:p w:rsidRPr="00487269" w:rsidR="00025A23" w:rsidRDefault="00025A23" w14:paraId="40CD6967" w14:textId="737C7F15"/>
    <w:p w:rsidRPr="00487269" w:rsidR="00025A23" w:rsidRDefault="00025A23" w14:paraId="0A244996" w14:textId="77777777"/>
    <w:sectPr w:rsidRPr="00487269" w:rsidR="00025A23" w:rsidSect="001531E0">
      <w:headerReference w:type="default" r:id="rId12"/>
      <w:pgSz w:w="12240" w:h="15840" w:orient="portrait"/>
      <w:pgMar w:top="851" w:right="850" w:bottom="851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EB" w:rsidRDefault="002618EB" w14:paraId="52B9445E" w14:textId="77777777">
      <w:pPr>
        <w:spacing w:after="0" w:line="240" w:lineRule="auto"/>
      </w:pPr>
      <w:r>
        <w:separator/>
      </w:r>
    </w:p>
  </w:endnote>
  <w:endnote w:type="continuationSeparator" w:id="0">
    <w:p w:rsidR="002618EB" w:rsidRDefault="002618EB" w14:paraId="68C719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EB" w:rsidRDefault="002618EB" w14:paraId="174C7F14" w14:textId="77777777">
      <w:pPr>
        <w:spacing w:after="0" w:line="240" w:lineRule="auto"/>
      </w:pPr>
      <w:r>
        <w:separator/>
      </w:r>
    </w:p>
  </w:footnote>
  <w:footnote w:type="continuationSeparator" w:id="0">
    <w:p w:rsidR="002618EB" w:rsidRDefault="002618EB" w14:paraId="4BAB39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DB9" w:rsidP="001531E0" w:rsidRDefault="005D2DB9" w14:paraId="1C9E21BB" w14:textId="77777777">
    <w:pPr>
      <w:autoSpaceDE w:val="0"/>
      <w:autoSpaceDN w:val="0"/>
      <w:adjustRightInd w:val="0"/>
      <w:spacing w:after="0" w:line="240" w:lineRule="auto"/>
      <w:outlineLvl w:val="0"/>
      <w:rPr>
        <w:rFonts w:ascii="Times New Roman" w:hAnsi="Times New Roman"/>
        <w:bCs/>
        <w:i/>
        <w:lang w:eastAsia="ru-RU"/>
      </w:rPr>
    </w:pPr>
  </w:p>
  <w:p w:rsidR="005D2DB9" w:rsidP="001531E0" w:rsidRDefault="005D2DB9" w14:paraId="2F03ED1F" w14:textId="7980CC36">
    <w:pPr>
      <w:autoSpaceDE w:val="0"/>
      <w:autoSpaceDN w:val="0"/>
      <w:adjustRightInd w:val="0"/>
      <w:spacing w:after="0" w:line="240" w:lineRule="auto"/>
      <w:outlineLvl w:val="0"/>
      <w:rPr>
        <w:rFonts w:ascii="Times New Roman" w:hAnsi="Times New Roman"/>
        <w:bCs/>
        <w:i/>
        <w:highlight w:val="yellow"/>
        <w:lang w:eastAsia="ru-RU"/>
      </w:rPr>
    </w:pPr>
    <w:r w:rsidRPr="00FB60EF">
      <w:rPr>
        <w:rFonts w:ascii="Times New Roman" w:hAnsi="Times New Roman"/>
        <w:bCs/>
        <w:i/>
        <w:lang w:eastAsia="ru-RU"/>
      </w:rPr>
      <w:t xml:space="preserve">ДОГОВОР № </w:t>
    </w:r>
    <w:r w:rsidRPr="00D9232C">
      <w:rPr>
        <w:rFonts w:ascii="Times New Roman" w:hAnsi="Times New Roman"/>
        <w:bCs/>
        <w:i/>
        <w:highlight w:val="yellow"/>
        <w:lang w:eastAsia="ru-RU"/>
      </w:rPr>
      <w:t>_______________</w:t>
    </w:r>
    <w:r>
      <w:rPr>
        <w:rFonts w:ascii="Times New Roman" w:hAnsi="Times New Roman"/>
        <w:bCs/>
        <w:i/>
        <w:lang w:eastAsia="ru-RU"/>
      </w:rPr>
      <w:t xml:space="preserve"> </w:t>
    </w:r>
    <w:proofErr w:type="gramStart"/>
    <w:r w:rsidRPr="00FB60EF">
      <w:rPr>
        <w:rFonts w:ascii="Times New Roman" w:hAnsi="Times New Roman"/>
        <w:bCs/>
        <w:i/>
        <w:lang w:eastAsia="ru-RU"/>
      </w:rPr>
      <w:t xml:space="preserve">поставки </w:t>
    </w:r>
    <w:r>
      <w:rPr>
        <w:rFonts w:ascii="Times New Roman" w:hAnsi="Times New Roman"/>
        <w:bCs/>
        <w:i/>
        <w:lang w:eastAsia="ru-RU"/>
      </w:rPr>
      <w:t xml:space="preserve"> от</w:t>
    </w:r>
    <w:proofErr w:type="gramEnd"/>
    <w:r>
      <w:rPr>
        <w:rFonts w:ascii="Times New Roman" w:hAnsi="Times New Roman"/>
        <w:bCs/>
        <w:i/>
        <w:lang w:eastAsia="ru-RU"/>
      </w:rPr>
      <w:t xml:space="preserve"> </w:t>
    </w:r>
    <w:r w:rsidRPr="00D9232C">
      <w:rPr>
        <w:rFonts w:ascii="Times New Roman" w:hAnsi="Times New Roman"/>
        <w:bCs/>
        <w:i/>
        <w:highlight w:val="yellow"/>
        <w:lang w:eastAsia="ru-RU"/>
      </w:rPr>
      <w:t xml:space="preserve">___ </w:t>
    </w:r>
    <w:r w:rsidRPr="00E8712E">
      <w:rPr>
        <w:rFonts w:ascii="Times New Roman" w:hAnsi="Times New Roman"/>
        <w:bCs/>
        <w:i/>
        <w:highlight w:val="yellow"/>
        <w:lang w:eastAsia="ru-RU"/>
      </w:rPr>
      <w:t>__________ 20__ года</w:t>
    </w:r>
  </w:p>
  <w:p w:rsidRPr="00FB60EF" w:rsidR="005D2DB9" w:rsidP="001531E0" w:rsidRDefault="005D2DB9" w14:paraId="5D27262E" w14:textId="77777777">
    <w:pPr>
      <w:autoSpaceDE w:val="0"/>
      <w:autoSpaceDN w:val="0"/>
      <w:adjustRightInd w:val="0"/>
      <w:spacing w:after="0" w:line="240" w:lineRule="auto"/>
      <w:outlineLvl w:val="0"/>
      <w:rPr>
        <w:rFonts w:ascii="Times New Roman" w:hAnsi="Times New Roman"/>
        <w:bCs/>
        <w:i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DA0"/>
    <w:multiLevelType w:val="hybridMultilevel"/>
    <w:tmpl w:val="60FC4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BE0FB0"/>
    <w:multiLevelType w:val="multilevel"/>
    <w:tmpl w:val="18863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2EBF2181"/>
    <w:multiLevelType w:val="hybridMultilevel"/>
    <w:tmpl w:val="37B6C248"/>
    <w:lvl w:ilvl="0" w:tplc="6F7410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35C45690"/>
    <w:multiLevelType w:val="multilevel"/>
    <w:tmpl w:val="2A92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A6D6D0A"/>
    <w:multiLevelType w:val="hybridMultilevel"/>
    <w:tmpl w:val="CEA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01EA2"/>
    <w:multiLevelType w:val="multilevel"/>
    <w:tmpl w:val="764CA2DE"/>
    <w:lvl w:ilvl="0">
      <w:start w:val="8"/>
      <w:numFmt w:val="decimal"/>
      <w:lvlText w:val="%1."/>
      <w:lvlJc w:val="left"/>
      <w:pPr>
        <w:ind w:left="480" w:hanging="480"/>
      </w:pPr>
      <w:rPr>
        <w:rFonts w:hint="default" w:cs="Times New Roman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6" w15:restartNumberingAfterBreak="0">
    <w:nsid w:val="66DE2709"/>
    <w:multiLevelType w:val="hybridMultilevel"/>
    <w:tmpl w:val="1BBEB3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3A337A"/>
    <w:multiLevelType w:val="multilevel"/>
    <w:tmpl w:val="3482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50"/>
    <w:rsid w:val="00000280"/>
    <w:rsid w:val="00002114"/>
    <w:rsid w:val="00004377"/>
    <w:rsid w:val="00006174"/>
    <w:rsid w:val="00021955"/>
    <w:rsid w:val="00025A23"/>
    <w:rsid w:val="0003294E"/>
    <w:rsid w:val="00046510"/>
    <w:rsid w:val="000523AB"/>
    <w:rsid w:val="000604E9"/>
    <w:rsid w:val="00067BB0"/>
    <w:rsid w:val="000828F5"/>
    <w:rsid w:val="000A2EEE"/>
    <w:rsid w:val="000B29A8"/>
    <w:rsid w:val="000B2CC2"/>
    <w:rsid w:val="000F048B"/>
    <w:rsid w:val="000F24F6"/>
    <w:rsid w:val="000F5B73"/>
    <w:rsid w:val="000F612E"/>
    <w:rsid w:val="001116B7"/>
    <w:rsid w:val="00111947"/>
    <w:rsid w:val="001166C5"/>
    <w:rsid w:val="00126ED1"/>
    <w:rsid w:val="00134238"/>
    <w:rsid w:val="00134975"/>
    <w:rsid w:val="00142CE5"/>
    <w:rsid w:val="00147F07"/>
    <w:rsid w:val="001531E0"/>
    <w:rsid w:val="00170AB0"/>
    <w:rsid w:val="0017528F"/>
    <w:rsid w:val="0017747B"/>
    <w:rsid w:val="00182AA7"/>
    <w:rsid w:val="0018332B"/>
    <w:rsid w:val="001B3A90"/>
    <w:rsid w:val="001C10B9"/>
    <w:rsid w:val="001C5262"/>
    <w:rsid w:val="001C6F49"/>
    <w:rsid w:val="001D5401"/>
    <w:rsid w:val="001F1F92"/>
    <w:rsid w:val="001F6B82"/>
    <w:rsid w:val="001F72FB"/>
    <w:rsid w:val="0022151B"/>
    <w:rsid w:val="00244970"/>
    <w:rsid w:val="00254236"/>
    <w:rsid w:val="00255F42"/>
    <w:rsid w:val="002618EB"/>
    <w:rsid w:val="0028269D"/>
    <w:rsid w:val="0029341F"/>
    <w:rsid w:val="002A2789"/>
    <w:rsid w:val="002C6371"/>
    <w:rsid w:val="002C63E4"/>
    <w:rsid w:val="002E5B73"/>
    <w:rsid w:val="002F7D8A"/>
    <w:rsid w:val="00302BBE"/>
    <w:rsid w:val="003120DF"/>
    <w:rsid w:val="0031627F"/>
    <w:rsid w:val="00317CC4"/>
    <w:rsid w:val="00322150"/>
    <w:rsid w:val="0033066E"/>
    <w:rsid w:val="00344B2A"/>
    <w:rsid w:val="00353849"/>
    <w:rsid w:val="00356C4A"/>
    <w:rsid w:val="003756EC"/>
    <w:rsid w:val="00375BEA"/>
    <w:rsid w:val="0038272C"/>
    <w:rsid w:val="00391D1D"/>
    <w:rsid w:val="003A4560"/>
    <w:rsid w:val="003C7C9C"/>
    <w:rsid w:val="003E5DFC"/>
    <w:rsid w:val="003E718F"/>
    <w:rsid w:val="003F2B05"/>
    <w:rsid w:val="003F3D08"/>
    <w:rsid w:val="003F595C"/>
    <w:rsid w:val="004122B7"/>
    <w:rsid w:val="00416700"/>
    <w:rsid w:val="00421438"/>
    <w:rsid w:val="00445BAC"/>
    <w:rsid w:val="00452E24"/>
    <w:rsid w:val="00454D5F"/>
    <w:rsid w:val="004560C5"/>
    <w:rsid w:val="00462871"/>
    <w:rsid w:val="00472853"/>
    <w:rsid w:val="00487269"/>
    <w:rsid w:val="00494224"/>
    <w:rsid w:val="00496FD9"/>
    <w:rsid w:val="004A1187"/>
    <w:rsid w:val="004B3B58"/>
    <w:rsid w:val="004B797F"/>
    <w:rsid w:val="004C10C7"/>
    <w:rsid w:val="004C3C70"/>
    <w:rsid w:val="004D4332"/>
    <w:rsid w:val="004E00A5"/>
    <w:rsid w:val="004E2ABA"/>
    <w:rsid w:val="004E7640"/>
    <w:rsid w:val="00521B44"/>
    <w:rsid w:val="0053069B"/>
    <w:rsid w:val="00541D40"/>
    <w:rsid w:val="005673E3"/>
    <w:rsid w:val="005727B9"/>
    <w:rsid w:val="005748D0"/>
    <w:rsid w:val="00581F7D"/>
    <w:rsid w:val="005C4AF9"/>
    <w:rsid w:val="005C6C59"/>
    <w:rsid w:val="005D2DB9"/>
    <w:rsid w:val="005F15E2"/>
    <w:rsid w:val="005F357C"/>
    <w:rsid w:val="006050B3"/>
    <w:rsid w:val="0062460D"/>
    <w:rsid w:val="006463AC"/>
    <w:rsid w:val="0065097B"/>
    <w:rsid w:val="006532B4"/>
    <w:rsid w:val="00662C72"/>
    <w:rsid w:val="00664FBC"/>
    <w:rsid w:val="0067263B"/>
    <w:rsid w:val="00673191"/>
    <w:rsid w:val="00687CD9"/>
    <w:rsid w:val="00696DEE"/>
    <w:rsid w:val="006B2169"/>
    <w:rsid w:val="006B3B20"/>
    <w:rsid w:val="006C4E04"/>
    <w:rsid w:val="006E0979"/>
    <w:rsid w:val="006E1CF2"/>
    <w:rsid w:val="006E3BAE"/>
    <w:rsid w:val="00710161"/>
    <w:rsid w:val="00720CED"/>
    <w:rsid w:val="007252B8"/>
    <w:rsid w:val="007363D3"/>
    <w:rsid w:val="00737035"/>
    <w:rsid w:val="00752796"/>
    <w:rsid w:val="007573E7"/>
    <w:rsid w:val="00757B24"/>
    <w:rsid w:val="00774C83"/>
    <w:rsid w:val="00774E77"/>
    <w:rsid w:val="007755AE"/>
    <w:rsid w:val="0079117A"/>
    <w:rsid w:val="00791204"/>
    <w:rsid w:val="007A64FB"/>
    <w:rsid w:val="007C3503"/>
    <w:rsid w:val="007C6568"/>
    <w:rsid w:val="007D1DAA"/>
    <w:rsid w:val="007D7CF7"/>
    <w:rsid w:val="007E2568"/>
    <w:rsid w:val="007E4ED0"/>
    <w:rsid w:val="0080189F"/>
    <w:rsid w:val="00820FE3"/>
    <w:rsid w:val="00826EDB"/>
    <w:rsid w:val="008358A7"/>
    <w:rsid w:val="00842C3C"/>
    <w:rsid w:val="008522AE"/>
    <w:rsid w:val="008617C0"/>
    <w:rsid w:val="00867A01"/>
    <w:rsid w:val="00871102"/>
    <w:rsid w:val="00890A6D"/>
    <w:rsid w:val="00893DD1"/>
    <w:rsid w:val="008B12E6"/>
    <w:rsid w:val="008B65AA"/>
    <w:rsid w:val="008C25D6"/>
    <w:rsid w:val="008C2FE9"/>
    <w:rsid w:val="008C6552"/>
    <w:rsid w:val="008E7E77"/>
    <w:rsid w:val="008F0384"/>
    <w:rsid w:val="008F73E9"/>
    <w:rsid w:val="00906C74"/>
    <w:rsid w:val="00921BA4"/>
    <w:rsid w:val="0094487F"/>
    <w:rsid w:val="00946320"/>
    <w:rsid w:val="00946E4F"/>
    <w:rsid w:val="009558B6"/>
    <w:rsid w:val="00955CA1"/>
    <w:rsid w:val="009A0D28"/>
    <w:rsid w:val="009A7A43"/>
    <w:rsid w:val="009B0730"/>
    <w:rsid w:val="009D2579"/>
    <w:rsid w:val="009D4675"/>
    <w:rsid w:val="009E194A"/>
    <w:rsid w:val="009E38FE"/>
    <w:rsid w:val="00A052EF"/>
    <w:rsid w:val="00A060C2"/>
    <w:rsid w:val="00A10475"/>
    <w:rsid w:val="00A11262"/>
    <w:rsid w:val="00A21E4E"/>
    <w:rsid w:val="00A22432"/>
    <w:rsid w:val="00A322F6"/>
    <w:rsid w:val="00A53A86"/>
    <w:rsid w:val="00A56B9D"/>
    <w:rsid w:val="00A576F1"/>
    <w:rsid w:val="00A60DFA"/>
    <w:rsid w:val="00A616DB"/>
    <w:rsid w:val="00A62804"/>
    <w:rsid w:val="00A66A28"/>
    <w:rsid w:val="00A70DB6"/>
    <w:rsid w:val="00A77968"/>
    <w:rsid w:val="00A81239"/>
    <w:rsid w:val="00A86E52"/>
    <w:rsid w:val="00A90883"/>
    <w:rsid w:val="00A96D74"/>
    <w:rsid w:val="00AB1671"/>
    <w:rsid w:val="00AD2A03"/>
    <w:rsid w:val="00AD3267"/>
    <w:rsid w:val="00AF124B"/>
    <w:rsid w:val="00AF1868"/>
    <w:rsid w:val="00B01BC0"/>
    <w:rsid w:val="00B10AB5"/>
    <w:rsid w:val="00B37C87"/>
    <w:rsid w:val="00B433A1"/>
    <w:rsid w:val="00B53CDF"/>
    <w:rsid w:val="00B71408"/>
    <w:rsid w:val="00B72CE7"/>
    <w:rsid w:val="00B8261B"/>
    <w:rsid w:val="00B954B5"/>
    <w:rsid w:val="00BA073F"/>
    <w:rsid w:val="00BC4CF5"/>
    <w:rsid w:val="00BC7FD6"/>
    <w:rsid w:val="00BD07B8"/>
    <w:rsid w:val="00BE097A"/>
    <w:rsid w:val="00C016FA"/>
    <w:rsid w:val="00C0555B"/>
    <w:rsid w:val="00C07E22"/>
    <w:rsid w:val="00C1631C"/>
    <w:rsid w:val="00C324C2"/>
    <w:rsid w:val="00C3357F"/>
    <w:rsid w:val="00C4130A"/>
    <w:rsid w:val="00C470AA"/>
    <w:rsid w:val="00C53BAD"/>
    <w:rsid w:val="00C7348B"/>
    <w:rsid w:val="00C8181A"/>
    <w:rsid w:val="00C9749E"/>
    <w:rsid w:val="00CA1330"/>
    <w:rsid w:val="00CB0F26"/>
    <w:rsid w:val="00CB3403"/>
    <w:rsid w:val="00CB3819"/>
    <w:rsid w:val="00CC2AAC"/>
    <w:rsid w:val="00CC4011"/>
    <w:rsid w:val="00CD5BDF"/>
    <w:rsid w:val="00CD7F79"/>
    <w:rsid w:val="00CE4821"/>
    <w:rsid w:val="00CF1772"/>
    <w:rsid w:val="00CF675F"/>
    <w:rsid w:val="00D001B2"/>
    <w:rsid w:val="00D038EC"/>
    <w:rsid w:val="00D144A5"/>
    <w:rsid w:val="00D408D6"/>
    <w:rsid w:val="00D43EF2"/>
    <w:rsid w:val="00D50280"/>
    <w:rsid w:val="00D56368"/>
    <w:rsid w:val="00D72F5D"/>
    <w:rsid w:val="00D81595"/>
    <w:rsid w:val="00D84593"/>
    <w:rsid w:val="00D85AF8"/>
    <w:rsid w:val="00D9232C"/>
    <w:rsid w:val="00DA0AD1"/>
    <w:rsid w:val="00DA4799"/>
    <w:rsid w:val="00DB3C94"/>
    <w:rsid w:val="00DB46E5"/>
    <w:rsid w:val="00DB5E27"/>
    <w:rsid w:val="00DD49C1"/>
    <w:rsid w:val="00DE0EE8"/>
    <w:rsid w:val="00DE5CC8"/>
    <w:rsid w:val="00DF6C80"/>
    <w:rsid w:val="00E04D00"/>
    <w:rsid w:val="00E12C6F"/>
    <w:rsid w:val="00E154EF"/>
    <w:rsid w:val="00E21972"/>
    <w:rsid w:val="00E573A8"/>
    <w:rsid w:val="00E60CA0"/>
    <w:rsid w:val="00E74868"/>
    <w:rsid w:val="00E81FA1"/>
    <w:rsid w:val="00E839FF"/>
    <w:rsid w:val="00E86914"/>
    <w:rsid w:val="00E8712E"/>
    <w:rsid w:val="00E87BA9"/>
    <w:rsid w:val="00E95318"/>
    <w:rsid w:val="00E97201"/>
    <w:rsid w:val="00EA5665"/>
    <w:rsid w:val="00EB7007"/>
    <w:rsid w:val="00EB7A30"/>
    <w:rsid w:val="00EB7DAF"/>
    <w:rsid w:val="00EF515B"/>
    <w:rsid w:val="00F000D3"/>
    <w:rsid w:val="00F0259F"/>
    <w:rsid w:val="00F074B7"/>
    <w:rsid w:val="00F11424"/>
    <w:rsid w:val="00F178A9"/>
    <w:rsid w:val="00F23DFC"/>
    <w:rsid w:val="00F31283"/>
    <w:rsid w:val="00F3228D"/>
    <w:rsid w:val="00F44503"/>
    <w:rsid w:val="00F476C2"/>
    <w:rsid w:val="00F71538"/>
    <w:rsid w:val="00FA0376"/>
    <w:rsid w:val="00FA2282"/>
    <w:rsid w:val="00FB0AF8"/>
    <w:rsid w:val="00FD11E5"/>
    <w:rsid w:val="00FD21CC"/>
    <w:rsid w:val="00FD68D3"/>
    <w:rsid w:val="00FE344A"/>
    <w:rsid w:val="00FF1B4B"/>
    <w:rsid w:val="00FF1C77"/>
    <w:rsid w:val="00FF6209"/>
    <w:rsid w:val="00FF7F66"/>
    <w:rsid w:val="180A589C"/>
    <w:rsid w:val="32A1F942"/>
    <w:rsid w:val="4F85653D"/>
    <w:rsid w:val="5BBBDAD7"/>
    <w:rsid w:val="5F9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EC6F"/>
  <w15:docId w15:val="{8BC92B41-11A0-48BE-806A-C79547F0AC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445BA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sid w:val="004B797F"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rsid w:val="004B7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22F6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A322F6"/>
  </w:style>
  <w:style w:type="paragraph" w:styleId="a7">
    <w:name w:val="footer"/>
    <w:basedOn w:val="a"/>
    <w:link w:val="a8"/>
    <w:uiPriority w:val="99"/>
    <w:unhideWhenUsed/>
    <w:rsid w:val="00A322F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A322F6"/>
  </w:style>
  <w:style w:type="paragraph" w:styleId="a9">
    <w:name w:val="List Paragraph"/>
    <w:basedOn w:val="a"/>
    <w:uiPriority w:val="34"/>
    <w:qFormat/>
    <w:rsid w:val="00025A23"/>
    <w:pPr>
      <w:ind w:left="720"/>
      <w:contextualSpacing/>
    </w:pPr>
  </w:style>
  <w:style w:type="table" w:styleId="aa">
    <w:name w:val="Table Grid"/>
    <w:basedOn w:val="a1"/>
    <w:uiPriority w:val="59"/>
    <w:rsid w:val="00025A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Cell" w:customStyle="1">
    <w:name w:val="ConsPlusCell"/>
    <w:rsid w:val="004E2A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954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54B5"/>
    <w:pPr>
      <w:spacing w:line="240" w:lineRule="auto"/>
    </w:pPr>
    <w:rPr>
      <w:sz w:val="20"/>
      <w:szCs w:val="20"/>
    </w:rPr>
  </w:style>
  <w:style w:type="character" w:styleId="ad" w:customStyle="1">
    <w:name w:val="Текст примечания Знак"/>
    <w:basedOn w:val="a0"/>
    <w:link w:val="ac"/>
    <w:uiPriority w:val="99"/>
    <w:semiHidden/>
    <w:rsid w:val="00B954B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54B5"/>
    <w:rPr>
      <w:b/>
      <w:bCs/>
    </w:rPr>
  </w:style>
  <w:style w:type="character" w:styleId="af" w:customStyle="1">
    <w:name w:val="Тема примечания Знак"/>
    <w:basedOn w:val="ad"/>
    <w:link w:val="ae"/>
    <w:uiPriority w:val="99"/>
    <w:semiHidden/>
    <w:rsid w:val="00B954B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5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consultantplus://offline/ref=ABA875445FB37A554BD56CB8692B2BCBA3E7B0350A70225030B45D06E58B6F55C7A4085F12FC3593BD6759B03621EF0AF3A7D3F056D3CFSCqBJ" TargetMode="External" Id="rId11" /><Relationship Type="http://schemas.openxmlformats.org/officeDocument/2006/relationships/styles" Target="styles.xml" Id="rId5" /><Relationship Type="http://schemas.openxmlformats.org/officeDocument/2006/relationships/hyperlink" Target="consultantplus://offline/ref=ABA875445FB37A554BD56CB8692B2BCBA4E7B3350770225030B45D06E58B6F47C7FC045F16E23C94A83108F6S6q3J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27D47-5009-4C1F-BF72-E33F698E896D}"/>
</file>

<file path=customXml/itemProps2.xml><?xml version="1.0" encoding="utf-8"?>
<ds:datastoreItem xmlns:ds="http://schemas.openxmlformats.org/officeDocument/2006/customXml" ds:itemID="{EC85AE40-6BE8-42FE-9803-E771143734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FF6AE-2AA7-4F39-9757-EAD014225D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CLD032SV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 Геннадий Михайлович</dc:creator>
  <cp:keywords/>
  <dc:description/>
  <cp:lastModifiedBy>Зеленский Сергей Юрьевич</cp:lastModifiedBy>
  <cp:revision>12</cp:revision>
  <dcterms:created xsi:type="dcterms:W3CDTF">2022-01-24T12:32:00Z</dcterms:created>
  <dcterms:modified xsi:type="dcterms:W3CDTF">2022-06-27T13:20:13Z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0x010100ECD57BF91DDB574BBD1213FC4F4189A5</vt:lpwstr>
  </property>
  <property fmtid="{D5CDD505-2E9C-101B-9397-08002B2CF9AE}" pid="3" name="MediaServiceImageTags">
    <vt:lpwstr/>
  </property>
</Properties>
</file>