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59C1" w14:textId="4D9109D3" w:rsidR="00437DC1" w:rsidRPr="00437DC1" w:rsidRDefault="003A74A1" w:rsidP="00437DC1">
      <w:pPr>
        <w:jc w:val="center"/>
        <w:rPr>
          <w:rFonts w:cs="Times New Roman"/>
          <w:sz w:val="28"/>
          <w:szCs w:val="28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7A2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казания услуг по</w:t>
      </w:r>
      <w:r w:rsidR="006A7CCE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37DC1" w:rsidRP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разработк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="00437DC1" w:rsidRP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технических условий </w:t>
      </w:r>
      <w:r w:rsidR="00437DC1" w:rsidRPr="00437D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«Удобрения органические на основе отходов растениеводства»</w:t>
      </w:r>
    </w:p>
    <w:p w14:paraId="0F703C5B" w14:textId="16CCFB30" w:rsidR="000A0141" w:rsidRPr="008503AD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3E22F2F1" w:rsidR="004765D5" w:rsidRPr="008503AD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D16EE5" w:rsidRPr="008503AD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604609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45AF" w:rsidRPr="00850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Техническое обслуживание систем автоматики безопасности и регулирования газоиспользующего оборудования, комплексов по приёмке, очистке и сушке зерна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C373A7" w14:textId="6BCD79B6" w:rsidR="000D2579" w:rsidRPr="008503AD" w:rsidRDefault="004253BA" w:rsidP="00F2778A">
      <w:pPr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Место</w:t>
      </w:r>
      <w:r w:rsidR="00386A7E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выполнения</w:t>
      </w: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="00F505B9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4DB6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ТЗ</w:t>
      </w:r>
    </w:p>
    <w:p w14:paraId="0BA7E422" w14:textId="41EC70BA" w:rsidR="000B39B8" w:rsidRPr="008503AD" w:rsidRDefault="00024105" w:rsidP="00F2778A">
      <w:pPr>
        <w:rPr>
          <w:rFonts w:ascii="Times New Roman" w:eastAsia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58EBCB" w14:textId="4C0A5BA4" w:rsidR="004E38CA" w:rsidRPr="008503AD" w:rsidRDefault="00A96BC0" w:rsidP="00F277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 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закупочной деятельности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«АГРОИНВЕСТ». </w:t>
      </w:r>
    </w:p>
    <w:p w14:paraId="735AA5A2" w14:textId="77777777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77911E5A" w14:textId="77777777" w:rsidR="004D7110" w:rsidRPr="008503AD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Ведущий специалист отдела закупочной деятельности</w:t>
      </w:r>
    </w:p>
    <w:p w14:paraId="15464F1F" w14:textId="17C46876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8503AD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143157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  <w:lang w:val="en-US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14315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4315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143157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143157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 xml:space="preserve">, 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s.gerasimova@agroinvest.com</w:t>
      </w:r>
    </w:p>
    <w:p w14:paraId="101BAE33" w14:textId="77777777" w:rsidR="004D7110" w:rsidRPr="008503AD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5B61C46F" w14:textId="68CBD869" w:rsidR="000E2021" w:rsidRPr="008503AD" w:rsidRDefault="000E2021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92B41" w:rsidRPr="008503AD">
        <w:rPr>
          <w:rFonts w:ascii="Times New Roman" w:hAnsi="Times New Roman" w:cs="Times New Roman"/>
          <w:sz w:val="26"/>
          <w:szCs w:val="26"/>
        </w:rPr>
        <w:t xml:space="preserve">п.1.1 </w:t>
      </w:r>
      <w:r w:rsidR="00320990" w:rsidRPr="008503AD">
        <w:rPr>
          <w:rFonts w:ascii="Times New Roman" w:hAnsi="Times New Roman" w:cs="Times New Roman"/>
          <w:sz w:val="26"/>
          <w:szCs w:val="26"/>
        </w:rPr>
        <w:t>ТЗ</w:t>
      </w:r>
    </w:p>
    <w:p w14:paraId="2716AA95" w14:textId="77777777" w:rsidR="00592B41" w:rsidRPr="008503AD" w:rsidRDefault="00592B41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049A3608" w:rsidR="00C91614" w:rsidRDefault="00F93983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FD0942" w:rsidRPr="008503AD">
        <w:rPr>
          <w:rFonts w:ascii="Times New Roman" w:hAnsi="Times New Roman" w:cs="Times New Roman"/>
          <w:sz w:val="26"/>
          <w:szCs w:val="26"/>
        </w:rPr>
        <w:t>оказания услуг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="004E38CA"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8503A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1" w:history="1">
        <w:r w:rsidR="004E38CA"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8503AD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4E38CA"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E38CA"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2" w:history="1">
        <w:r w:rsidR="004E38CA" w:rsidRPr="008503AD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="004E38CA"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66CDE" w:rsidRPr="008503AD">
        <w:rPr>
          <w:rFonts w:ascii="Times New Roman" w:hAnsi="Times New Roman" w:cs="Times New Roman"/>
          <w:sz w:val="26"/>
          <w:szCs w:val="26"/>
        </w:rPr>
        <w:t xml:space="preserve">, </w:t>
      </w:r>
      <w:r w:rsidR="008E10FB" w:rsidRPr="008503AD">
        <w:rPr>
          <w:rFonts w:ascii="Times New Roman" w:hAnsi="Times New Roman" w:cs="Times New Roman"/>
          <w:sz w:val="26"/>
          <w:szCs w:val="26"/>
        </w:rPr>
        <w:t>Приложение №</w:t>
      </w:r>
      <w:r w:rsidR="00437DC1">
        <w:rPr>
          <w:rFonts w:ascii="Times New Roman" w:hAnsi="Times New Roman" w:cs="Times New Roman"/>
          <w:sz w:val="26"/>
          <w:szCs w:val="26"/>
        </w:rPr>
        <w:t>1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. </w:t>
      </w:r>
      <w:r w:rsidR="00753F84" w:rsidRPr="008503AD">
        <w:rPr>
          <w:rFonts w:ascii="Times New Roman" w:hAnsi="Times New Roman" w:cs="Times New Roman"/>
          <w:sz w:val="26"/>
          <w:szCs w:val="26"/>
        </w:rPr>
        <w:t>ОБЯЗАТЕЛЬНО Форма КП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263EEC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8503AD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3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proofErr w:type="spellEnd"/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4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5C940D32" w:rsidR="004E38CA" w:rsidRPr="008503AD" w:rsidRDefault="004E38CA" w:rsidP="00F2778A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8503AD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6EE5" w:rsidRPr="008503AD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326DC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DC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7A2B" w:rsidRPr="00787A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по разработке технических условий «Удобрения органические на основе отходов растениеводства»</w:t>
      </w:r>
      <w:r w:rsidR="0078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03A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EE6E5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787A2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20.03</w:t>
      </w:r>
      <w:r w:rsidR="0077162D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77777777" w:rsidR="0003112D" w:rsidRPr="008503AD" w:rsidRDefault="004E38CA" w:rsidP="00F2778A">
      <w:pPr>
        <w:pStyle w:val="a4"/>
        <w:numPr>
          <w:ilvl w:val="0"/>
          <w:numId w:val="1"/>
        </w:numPr>
        <w:snapToGri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8503AD">
        <w:rPr>
          <w:rFonts w:ascii="Times New Roman" w:hAnsi="Times New Roman" w:cs="Times New Roman"/>
          <w:sz w:val="26"/>
          <w:szCs w:val="26"/>
          <w:lang w:eastAsia="ru-RU"/>
        </w:rPr>
        <w:t>АгроИнвест</w:t>
      </w:r>
      <w:proofErr w:type="spellEnd"/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</w:t>
      </w:r>
      <w:r w:rsidRPr="008503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8503AD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5F69"/>
    <w:rsid w:val="003D7229"/>
    <w:rsid w:val="00417F93"/>
    <w:rsid w:val="004253BA"/>
    <w:rsid w:val="00437DC1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3F84"/>
    <w:rsid w:val="00767597"/>
    <w:rsid w:val="0077162D"/>
    <w:rsid w:val="00786BF5"/>
    <w:rsid w:val="00787A2B"/>
    <w:rsid w:val="00797E45"/>
    <w:rsid w:val="007B6233"/>
    <w:rsid w:val="007E1452"/>
    <w:rsid w:val="007E5C10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741C"/>
    <w:rsid w:val="00A174BE"/>
    <w:rsid w:val="00A54165"/>
    <w:rsid w:val="00A550C3"/>
    <w:rsid w:val="00A6137F"/>
    <w:rsid w:val="00A73322"/>
    <w:rsid w:val="00A81EC7"/>
    <w:rsid w:val="00A905CC"/>
    <w:rsid w:val="00A920AA"/>
    <w:rsid w:val="00A96BC0"/>
    <w:rsid w:val="00AA63B5"/>
    <w:rsid w:val="00AB7FCB"/>
    <w:rsid w:val="00AE2C60"/>
    <w:rsid w:val="00AF4FEA"/>
    <w:rsid w:val="00B125DD"/>
    <w:rsid w:val="00B14126"/>
    <w:rsid w:val="00B218C2"/>
    <w:rsid w:val="00B35C5D"/>
    <w:rsid w:val="00B375A5"/>
    <w:rsid w:val="00B50777"/>
    <w:rsid w:val="00B861DE"/>
    <w:rsid w:val="00BA0EAE"/>
    <w:rsid w:val="00BA5BEC"/>
    <w:rsid w:val="00BB59B8"/>
    <w:rsid w:val="00BC60D7"/>
    <w:rsid w:val="00BD3130"/>
    <w:rsid w:val="00BD6BB9"/>
    <w:rsid w:val="00BE5FEA"/>
    <w:rsid w:val="00C020A9"/>
    <w:rsid w:val="00C165BD"/>
    <w:rsid w:val="00C20034"/>
    <w:rsid w:val="00C30F19"/>
    <w:rsid w:val="00C60188"/>
    <w:rsid w:val="00C76AAE"/>
    <w:rsid w:val="00C77C9F"/>
    <w:rsid w:val="00C81418"/>
    <w:rsid w:val="00C857AF"/>
    <w:rsid w:val="00C91614"/>
    <w:rsid w:val="00CC75CB"/>
    <w:rsid w:val="00CE091D"/>
    <w:rsid w:val="00CE4DB6"/>
    <w:rsid w:val="00CF6EC1"/>
    <w:rsid w:val="00D02C7D"/>
    <w:rsid w:val="00D067E6"/>
    <w:rsid w:val="00D16EE5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203</cp:revision>
  <cp:lastPrinted>2019-04-09T16:13:00Z</cp:lastPrinted>
  <dcterms:created xsi:type="dcterms:W3CDTF">2020-06-08T14:46:00Z</dcterms:created>
  <dcterms:modified xsi:type="dcterms:W3CDTF">2023-03-10T11:10:00Z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