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61FBF912" w:rsidR="00F05C45" w:rsidRPr="00F05C45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Hlk132097933"/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A12C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разработк</w:t>
      </w:r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="00A12C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природоохранной</w:t>
      </w:r>
      <w:r w:rsidR="00D203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документации</w:t>
      </w:r>
      <w:r w:rsidR="00F05C45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r w:rsidR="00D203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F05C45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D203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Милк-АгроИнвест</w:t>
      </w:r>
      <w:r w:rsidR="00F05C45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bookmarkEnd w:id="0"/>
    </w:p>
    <w:p w14:paraId="0F703C5B" w14:textId="28BB2071" w:rsidR="000A0141" w:rsidRPr="008503AD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35336842" w:rsidR="004765D5" w:rsidRPr="008503AD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1"/>
      <w:r w:rsidR="00750B15" w:rsidRPr="00750B15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7B2892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разработк</w:t>
      </w:r>
      <w:r w:rsid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="007B2892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природоохранной документации для ООО «Милк-АгроИнвест»</w:t>
      </w:r>
      <w:r w:rsidR="00750B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A7E422" w14:textId="41EC70BA" w:rsidR="000B39B8" w:rsidRPr="008503AD" w:rsidRDefault="00024105" w:rsidP="00F2778A">
      <w:pPr>
        <w:rPr>
          <w:rFonts w:ascii="Times New Roman" w:eastAsia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58EBCB" w14:textId="152A97B1" w:rsidR="004E38CA" w:rsidRPr="008503AD" w:rsidRDefault="004E38CA" w:rsidP="00C3682B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="00C3682B" w:rsidRPr="008503AD">
        <w:rPr>
          <w:rFonts w:ascii="Times New Roman" w:hAnsi="Times New Roman" w:cs="Times New Roman"/>
          <w:sz w:val="26"/>
          <w:szCs w:val="26"/>
        </w:rPr>
        <w:t xml:space="preserve"> ООО «АГРОИНВЕСТ»</w:t>
      </w:r>
    </w:p>
    <w:p w14:paraId="15464F1F" w14:textId="0D0D577A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8503AD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C456E6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C456E6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456E6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C456E6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C456E6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29DB9B80" w:rsidR="00365F17" w:rsidRDefault="0003602D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Ведущй</w:t>
      </w:r>
      <w:r w:rsidR="00365F17">
        <w:rPr>
          <w:rFonts w:ascii="Times New Roman" w:hAnsi="Times New Roman" w:cs="Times New Roman"/>
          <w:sz w:val="26"/>
          <w:szCs w:val="26"/>
        </w:rPr>
        <w:t xml:space="preserve"> специалист-эколог отдела охраны труда и прои</w:t>
      </w:r>
      <w:r w:rsidR="00B60C95">
        <w:rPr>
          <w:rFonts w:ascii="Times New Roman" w:hAnsi="Times New Roman" w:cs="Times New Roman"/>
          <w:sz w:val="26"/>
          <w:szCs w:val="26"/>
        </w:rPr>
        <w:t>зводственной безопасности ООО «АГРОИНВЕСТ»</w:t>
      </w:r>
    </w:p>
    <w:p w14:paraId="40798316" w14:textId="770F3566" w:rsidR="003D3267" w:rsidRPr="003D3267" w:rsidRDefault="00D51975" w:rsidP="003D3267">
      <w:pPr>
        <w:jc w:val="both"/>
        <w:rPr>
          <w:rFonts w:ascii="Times New Roman" w:hAnsi="Times New Roman" w:cs="Times New Roman"/>
          <w:sz w:val="26"/>
          <w:szCs w:val="26"/>
        </w:rPr>
      </w:pPr>
      <w:r w:rsidRPr="00D51975">
        <w:rPr>
          <w:rFonts w:ascii="Times New Roman" w:hAnsi="Times New Roman" w:cs="Times New Roman"/>
          <w:sz w:val="26"/>
          <w:szCs w:val="26"/>
        </w:rPr>
        <w:t>Баранникова Елена Николаевна</w:t>
      </w:r>
      <w:r w:rsidRPr="003D3267">
        <w:rPr>
          <w:rFonts w:ascii="Times New Roman" w:hAnsi="Times New Roman" w:cs="Times New Roman"/>
          <w:sz w:val="26"/>
          <w:szCs w:val="26"/>
        </w:rPr>
        <w:t xml:space="preserve"> </w:t>
      </w:r>
      <w:r w:rsidRPr="00D51975">
        <w:rPr>
          <w:rFonts w:ascii="Times New Roman" w:hAnsi="Times New Roman" w:cs="Times New Roman"/>
          <w:sz w:val="26"/>
          <w:szCs w:val="26"/>
        </w:rPr>
        <w:t>+7 (910) 041-36-02</w:t>
      </w:r>
    </w:p>
    <w:p w14:paraId="58E1A3A4" w14:textId="5251D748" w:rsidR="003D3267" w:rsidRPr="00C456E6" w:rsidRDefault="003D3267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C456E6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456E6">
        <w:rPr>
          <w:rFonts w:ascii="Times New Roman" w:hAnsi="Times New Roman" w:cs="Times New Roman"/>
          <w:sz w:val="26"/>
          <w:szCs w:val="26"/>
        </w:rPr>
        <w:t xml:space="preserve">: </w:t>
      </w:r>
      <w:r w:rsidR="00D51975" w:rsidRPr="00D51975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e</w:t>
      </w:r>
      <w:r w:rsidR="00D51975" w:rsidRPr="00A66F5C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D51975" w:rsidRPr="00D51975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barannikova</w:t>
      </w:r>
      <w:r w:rsidR="00D51975" w:rsidRPr="00A66F5C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D51975" w:rsidRPr="00D51975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D51975" w:rsidRPr="00A66F5C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D51975" w:rsidRPr="00D51975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69448883" w14:textId="77777777" w:rsidR="00E3529A" w:rsidRPr="00C456E6" w:rsidRDefault="00E3529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2D35930B" w:rsidR="00C91614" w:rsidRPr="00441024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>
        <w:rPr>
          <w:rFonts w:ascii="Times New Roman" w:hAnsi="Times New Roman" w:cs="Times New Roman"/>
          <w:sz w:val="26"/>
          <w:szCs w:val="26"/>
        </w:rPr>
        <w:t>работ</w:t>
      </w:r>
      <w:r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(*.doc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1" w:history="1">
        <w:r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2" w:history="1">
        <w:r w:rsidRPr="008503AD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66CDE" w:rsidRPr="008503AD">
        <w:rPr>
          <w:rFonts w:ascii="Times New Roman" w:hAnsi="Times New Roman" w:cs="Times New Roman"/>
          <w:sz w:val="26"/>
          <w:szCs w:val="26"/>
        </w:rPr>
        <w:t xml:space="preserve">, </w:t>
      </w:r>
      <w:r w:rsidR="008E10FB" w:rsidRPr="008503AD">
        <w:rPr>
          <w:rFonts w:ascii="Times New Roman" w:hAnsi="Times New Roman" w:cs="Times New Roman"/>
          <w:sz w:val="26"/>
          <w:szCs w:val="26"/>
        </w:rPr>
        <w:t>Приложение №</w:t>
      </w:r>
      <w:r w:rsidR="00437DC1">
        <w:rPr>
          <w:rFonts w:ascii="Times New Roman" w:hAnsi="Times New Roman" w:cs="Times New Roman"/>
          <w:sz w:val="26"/>
          <w:szCs w:val="26"/>
        </w:rPr>
        <w:t>1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. </w:t>
      </w:r>
      <w:r w:rsidR="00753F84" w:rsidRPr="008503AD">
        <w:rPr>
          <w:rFonts w:ascii="Times New Roman" w:hAnsi="Times New Roman" w:cs="Times New Roman"/>
          <w:sz w:val="26"/>
          <w:szCs w:val="26"/>
        </w:rPr>
        <w:t>ОБЯЗАТЕЛЬНО Форма КП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DF7F7E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8503AD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3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4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7A1C77E9" w:rsidR="004E38CA" w:rsidRPr="008503AD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8503AD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разработку природоохранной документации</w:t>
      </w:r>
      <w:r w:rsidR="00BF38C8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BF38C8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Милк-АгроИнвест</w:t>
      </w:r>
      <w:r w:rsidR="00BF38C8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503A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A66F5C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14</w:t>
      </w:r>
      <w:r w:rsidR="00787A2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7162D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5089EBD2" w:rsidR="0003112D" w:rsidRPr="00C456E6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456E6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C456E6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C456E6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C456E6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90880"/>
    <w:rsid w:val="000A0141"/>
    <w:rsid w:val="000A1A53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BF5"/>
    <w:rsid w:val="00787A2B"/>
    <w:rsid w:val="00797E45"/>
    <w:rsid w:val="007B2892"/>
    <w:rsid w:val="007B6233"/>
    <w:rsid w:val="007E1452"/>
    <w:rsid w:val="007E5C10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2C8B"/>
    <w:rsid w:val="00A1741C"/>
    <w:rsid w:val="00A174BE"/>
    <w:rsid w:val="00A54165"/>
    <w:rsid w:val="00A550C3"/>
    <w:rsid w:val="00A6137F"/>
    <w:rsid w:val="00A66F5C"/>
    <w:rsid w:val="00A73322"/>
    <w:rsid w:val="00A81EC7"/>
    <w:rsid w:val="00A905CC"/>
    <w:rsid w:val="00A920AA"/>
    <w:rsid w:val="00A96BC0"/>
    <w:rsid w:val="00AA63B5"/>
    <w:rsid w:val="00AB7FCB"/>
    <w:rsid w:val="00AE2C60"/>
    <w:rsid w:val="00AF4FEA"/>
    <w:rsid w:val="00B125DD"/>
    <w:rsid w:val="00B14126"/>
    <w:rsid w:val="00B218C2"/>
    <w:rsid w:val="00B35C5D"/>
    <w:rsid w:val="00B375A5"/>
    <w:rsid w:val="00B473D6"/>
    <w:rsid w:val="00B50777"/>
    <w:rsid w:val="00B60C95"/>
    <w:rsid w:val="00B861DE"/>
    <w:rsid w:val="00BA0EAE"/>
    <w:rsid w:val="00BA5BEC"/>
    <w:rsid w:val="00BB59B8"/>
    <w:rsid w:val="00BC60D7"/>
    <w:rsid w:val="00BD3130"/>
    <w:rsid w:val="00BD6BB9"/>
    <w:rsid w:val="00BE5FEA"/>
    <w:rsid w:val="00BF38C8"/>
    <w:rsid w:val="00C020A9"/>
    <w:rsid w:val="00C0639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C75CB"/>
    <w:rsid w:val="00CE091D"/>
    <w:rsid w:val="00CE4DB6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24EB3"/>
    <w:rsid w:val="00E3529A"/>
    <w:rsid w:val="00E36C87"/>
    <w:rsid w:val="00E43F4E"/>
    <w:rsid w:val="00E57D0E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224</cp:revision>
  <cp:lastPrinted>2019-04-09T16:13:00Z</cp:lastPrinted>
  <dcterms:created xsi:type="dcterms:W3CDTF">2020-06-08T14:46:00Z</dcterms:created>
  <dcterms:modified xsi:type="dcterms:W3CDTF">2023-04-11T09:00:00Z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