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id="0" w:name="_Hlk29496288"/>
    </w:p>
    <w:p w14:paraId="0A37501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5DAB6C7B" w14:textId="77777777" w:rsidR="008A0CFA" w:rsidRPr="00605EED" w:rsidRDefault="008A0CFA" w:rsidP="0056310D">
      <w:pPr>
        <w:spacing w:line="276" w:lineRule="auto"/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64564E89" w14:textId="25D09CC3" w:rsidR="008A0CFA" w:rsidRPr="00605EED" w:rsidRDefault="008A0CFA" w:rsidP="0056310D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lang w:val="ru-RU" w:eastAsia="ru-RU"/>
        </w:rPr>
      </w:pPr>
      <w:r w:rsidRPr="33F69742">
        <w:rPr>
          <w:rFonts w:eastAsia="Times New Roman" w:cs="Times New Roman"/>
          <w:color w:val="auto"/>
          <w:sz w:val="32"/>
          <w:szCs w:val="32"/>
          <w:lang w:val="ru-RU" w:eastAsia="ru-RU"/>
        </w:rPr>
        <w:t>Техническое задание</w:t>
      </w:r>
      <w:r w:rsidR="00FA4C18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 №</w:t>
      </w:r>
      <w:r w:rsidR="0AC5C004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 </w:t>
      </w:r>
      <w:r w:rsidR="003453D3" w:rsidRPr="003453D3">
        <w:rPr>
          <w:rFonts w:eastAsia="Times New Roman" w:cs="Times New Roman"/>
          <w:color w:val="auto"/>
          <w:sz w:val="32"/>
          <w:szCs w:val="32"/>
          <w:lang w:val="ru-RU" w:eastAsia="ru-RU"/>
        </w:rPr>
        <w:t>02-01-02-</w:t>
      </w:r>
      <w:proofErr w:type="gramStart"/>
      <w:r w:rsidR="003453D3" w:rsidRPr="003453D3">
        <w:rPr>
          <w:rFonts w:eastAsia="Times New Roman" w:cs="Times New Roman"/>
          <w:color w:val="auto"/>
          <w:sz w:val="32"/>
          <w:szCs w:val="32"/>
          <w:lang w:val="ru-RU" w:eastAsia="ru-RU"/>
        </w:rPr>
        <w:t>01-08</w:t>
      </w:r>
      <w:proofErr w:type="gramEnd"/>
      <w:r w:rsidR="003453D3" w:rsidRPr="003453D3">
        <w:rPr>
          <w:rFonts w:eastAsia="Times New Roman" w:cs="Times New Roman"/>
          <w:color w:val="auto"/>
          <w:sz w:val="32"/>
          <w:szCs w:val="32"/>
          <w:lang w:val="ru-RU" w:eastAsia="ru-RU"/>
        </w:rPr>
        <w:t>/ТЗ/587</w:t>
      </w:r>
    </w:p>
    <w:p w14:paraId="70FB4A73" w14:textId="1A0CC5B6" w:rsidR="3533FE57" w:rsidRDefault="3533FE57" w:rsidP="0056310D">
      <w:pPr>
        <w:spacing w:line="276" w:lineRule="auto"/>
        <w:jc w:val="center"/>
        <w:rPr>
          <w:rFonts w:eastAsia="Times New Roman" w:cs="Times New Roman"/>
          <w:color w:val="auto"/>
          <w:sz w:val="32"/>
          <w:szCs w:val="32"/>
          <w:lang w:val="ru-RU" w:eastAsia="ru-RU"/>
        </w:rPr>
      </w:pPr>
      <w:r w:rsidRPr="5A75AC1E">
        <w:rPr>
          <w:rFonts w:eastAsia="Times New Roman" w:cs="Times New Roman"/>
          <w:color w:val="auto"/>
          <w:sz w:val="32"/>
          <w:szCs w:val="32"/>
          <w:lang w:val="ru-RU" w:eastAsia="ru-RU"/>
        </w:rPr>
        <w:t>на услуги по техническому обслуживанию, ремонту</w:t>
      </w:r>
      <w:r w:rsidR="4ECA1B13" w:rsidRPr="5A75AC1E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, </w:t>
      </w:r>
      <w:r w:rsidRPr="5A75AC1E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перезарядке </w:t>
      </w:r>
      <w:r w:rsidR="2AF5BD63" w:rsidRPr="5A75AC1E">
        <w:rPr>
          <w:rFonts w:eastAsia="Times New Roman" w:cs="Times New Roman"/>
          <w:color w:val="auto"/>
          <w:sz w:val="32"/>
          <w:szCs w:val="32"/>
          <w:lang w:val="ru-RU" w:eastAsia="ru-RU"/>
        </w:rPr>
        <w:t xml:space="preserve">и утилизации </w:t>
      </w:r>
      <w:r w:rsidRPr="5A75AC1E">
        <w:rPr>
          <w:rFonts w:eastAsia="Times New Roman" w:cs="Times New Roman"/>
          <w:color w:val="auto"/>
          <w:sz w:val="32"/>
          <w:szCs w:val="32"/>
          <w:lang w:val="ru-RU" w:eastAsia="ru-RU"/>
        </w:rPr>
        <w:t>огнетушителей</w:t>
      </w:r>
    </w:p>
    <w:p w14:paraId="02EB378F" w14:textId="77777777" w:rsidR="008A0CFA" w:rsidRPr="00605EED" w:rsidRDefault="008A0CFA" w:rsidP="0056310D">
      <w:pPr>
        <w:spacing w:line="276" w:lineRule="auto"/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7D4F5BDE" w14:textId="77777777" w:rsidR="00286CC5" w:rsidRPr="00605EED" w:rsidRDefault="00286CC5" w:rsidP="0056310D">
      <w:pPr>
        <w:spacing w:line="276" w:lineRule="auto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>Обще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ства Группы «АГРОИНВЕСТ»</w:t>
      </w:r>
    </w:p>
    <w:p w14:paraId="6A05A809" w14:textId="77777777" w:rsidR="008A0CFA" w:rsidRPr="00605EED" w:rsidRDefault="008A0CFA" w:rsidP="0056310D">
      <w:pPr>
        <w:spacing w:line="276" w:lineRule="auto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3EC770C" w14:textId="7D3F8556" w:rsidR="008A0CFA" w:rsidRPr="00DD5269" w:rsidRDefault="008A0CFA" w:rsidP="0056310D">
      <w:pPr>
        <w:spacing w:line="276" w:lineRule="auto"/>
        <w:jc w:val="center"/>
        <w:rPr>
          <w:rFonts w:eastAsia="Times New Roman" w:cs="Times New Roman"/>
          <w:color w:val="FF0000"/>
          <w:sz w:val="24"/>
          <w:szCs w:val="24"/>
          <w:lang w:val="ru-RU" w:eastAsia="ru-RU"/>
        </w:rPr>
      </w:pPr>
      <w:r w:rsidRPr="00233D7E">
        <w:rPr>
          <w:rFonts w:eastAsia="Times New Roman" w:cs="Times New Roman"/>
          <w:color w:val="000000" w:themeColor="text1"/>
          <w:sz w:val="24"/>
          <w:szCs w:val="24"/>
          <w:lang w:val="ru-RU" w:eastAsia="ru-RU"/>
        </w:rPr>
        <w:t>Структурное подразделение</w:t>
      </w:r>
      <w:r w:rsidR="00233D7E" w:rsidRPr="00233D7E">
        <w:rPr>
          <w:rFonts w:eastAsia="Times New Roman" w:cs="Times New Roman"/>
          <w:color w:val="000000" w:themeColor="text1"/>
          <w:sz w:val="24"/>
          <w:szCs w:val="24"/>
          <w:lang w:val="ru-RU" w:eastAsia="ru-RU"/>
        </w:rPr>
        <w:t>:</w:t>
      </w:r>
      <w:r w:rsidRPr="00233D7E">
        <w:rPr>
          <w:rFonts w:eastAsia="Times New Roman" w:cs="Times New Roman"/>
          <w:color w:val="000000" w:themeColor="text1"/>
          <w:sz w:val="24"/>
          <w:szCs w:val="24"/>
          <w:lang w:val="ru-RU" w:eastAsia="ru-RU"/>
        </w:rPr>
        <w:t>_</w:t>
      </w:r>
      <w:r w:rsidR="00233D7E" w:rsidRPr="00233D7E">
        <w:rPr>
          <w:rFonts w:eastAsia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Отдел охраны </w:t>
      </w:r>
      <w:r w:rsidR="00233D7E"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  <w:t>труда и производственной безопасности</w:t>
      </w:r>
    </w:p>
    <w:p w14:paraId="5A39BBE3" w14:textId="77777777" w:rsidR="008A0CFA" w:rsidRPr="00DD5269" w:rsidRDefault="008A0CFA" w:rsidP="008A0CFA">
      <w:pPr>
        <w:jc w:val="center"/>
        <w:rPr>
          <w:rFonts w:eastAsia="Times New Roman" w:cs="Times New Roman"/>
          <w:color w:val="FF0000"/>
          <w:sz w:val="24"/>
          <w:szCs w:val="24"/>
          <w:lang w:val="ru-RU" w:eastAsia="ru-RU"/>
        </w:rPr>
      </w:pPr>
    </w:p>
    <w:p w14:paraId="41C8F396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2A3D3EC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D0B940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169"/>
      </w:tblGrid>
      <w:tr w:rsidR="008A0CFA" w:rsidRPr="00605EED" w14:paraId="1A740448" w14:textId="77777777" w:rsidTr="5A75AC1E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69E42345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0E27B00A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60061E4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44EAFD9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4B94D5A5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6A2CC601" w14:textId="77777777" w:rsidTr="5A75AC1E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62DD9B35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Руководитель структурного подразделения</w:t>
            </w:r>
          </w:p>
        </w:tc>
        <w:tc>
          <w:tcPr>
            <w:tcW w:w="826" w:type="dxa"/>
            <w:noWrap/>
            <w:vAlign w:val="bottom"/>
            <w:hideMark/>
          </w:tcPr>
          <w:p w14:paraId="3DEEC669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3656B9AB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45FB0818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1A0126" w14:paraId="0B950AF4" w14:textId="77777777" w:rsidTr="5A75AC1E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003E1089" w14:textId="5580F80C" w:rsidR="008A0CFA" w:rsidRPr="00605EED" w:rsidRDefault="008A0CFA" w:rsidP="00CD7D0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/ Функциональный заказчик                                 _______________    </w:t>
            </w:r>
            <w:r w:rsidR="42162492" w:rsidRPr="5A75A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92F8672" w:rsidRPr="5A75A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r w:rsidR="0056310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</w:t>
            </w:r>
            <w:r w:rsidR="6CFEF969" w:rsidRPr="009D0004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Дерябин </w:t>
            </w:r>
            <w:proofErr w:type="gramStart"/>
            <w:r w:rsidR="6CFEF969" w:rsidRPr="009D0004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А.И.</w:t>
            </w:r>
            <w:proofErr w:type="gramEnd"/>
          </w:p>
        </w:tc>
      </w:tr>
      <w:tr w:rsidR="008A0CFA" w:rsidRPr="00EF6AC3" w14:paraId="611D215A" w14:textId="77777777" w:rsidTr="5A75AC1E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3B43267D" w14:textId="7EC4B8DB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Pr="5A75AC1E">
              <w:rPr>
                <w:rFonts w:eastAsia="Times New Roman" w:cs="Times New Roman"/>
                <w:sz w:val="20"/>
                <w:lang w:val="ru-RU"/>
              </w:rPr>
              <w:t xml:space="preserve">Подпись, дата                     </w:t>
            </w:r>
            <w:r w:rsidR="009D0004">
              <w:rPr>
                <w:rFonts w:eastAsia="Times New Roman" w:cs="Times New Roman"/>
                <w:sz w:val="20"/>
                <w:lang w:val="ru-RU"/>
              </w:rPr>
              <w:t xml:space="preserve">         </w:t>
            </w:r>
            <w:r w:rsidRPr="5A75AC1E">
              <w:rPr>
                <w:rFonts w:eastAsia="Times New Roman" w:cs="Times New Roman"/>
                <w:sz w:val="20"/>
                <w:lang w:val="ru-RU"/>
              </w:rPr>
              <w:t xml:space="preserve"> Ф.И.О.</w:t>
            </w:r>
          </w:p>
        </w:tc>
      </w:tr>
    </w:tbl>
    <w:p w14:paraId="049F31CB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53128261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="008A0CFA" w:rsidRPr="00605EED" w14:paraId="70245AC7" w14:textId="77777777" w:rsidTr="008A0CFA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4F75D59D" w14:textId="77777777" w:rsidR="008A0CFA" w:rsidRPr="00605EED" w:rsidRDefault="008A0CFA" w:rsidP="008A0CFA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62486C05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4101652C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4B99056E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1299C43A" w14:textId="77777777" w:rsidR="008A0CFA" w:rsidRPr="00605EED" w:rsidRDefault="008A0CFA" w:rsidP="008A0CFA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5F878A9A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5023DAA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64E489E9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44FCB5C1" w14:textId="77777777" w:rsidR="008A0CFA" w:rsidRPr="00605EED" w:rsidRDefault="008A0CFA" w:rsidP="008A0CFA">
            <w:pPr>
              <w:spacing w:line="276" w:lineRule="auto"/>
              <w:ind w:lef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3B745791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</w:t>
            </w:r>
          </w:p>
        </w:tc>
      </w:tr>
      <w:tr w:rsidR="008A0CFA" w:rsidRPr="00605EED" w14:paraId="2E02F403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FAD735B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0285C9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73161751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301AA935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8A0CFA" w:rsidRPr="00605EED" w14:paraId="4DDBEF00" w14:textId="77777777" w:rsidTr="008A0CFA">
        <w:trPr>
          <w:trHeight w:val="315"/>
        </w:trPr>
        <w:tc>
          <w:tcPr>
            <w:tcW w:w="2476" w:type="dxa"/>
            <w:noWrap/>
            <w:vAlign w:val="bottom"/>
          </w:tcPr>
          <w:p w14:paraId="3461D779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3CF2D8B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0FB78278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1FC39945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8A0CFA" w:rsidRPr="00605EED" w14:paraId="0C23B8FB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1EE0F13E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024E8A2E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29B236C3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9487A42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</w:t>
            </w:r>
          </w:p>
        </w:tc>
      </w:tr>
      <w:tr w:rsidR="008A0CFA" w:rsidRPr="00605EED" w14:paraId="69333A3F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F0C81C1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9E5A734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35C2A89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4384F31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8A0CFA" w:rsidRPr="00605EED" w14:paraId="0562CB0E" w14:textId="77777777" w:rsidTr="008A0CFA">
        <w:trPr>
          <w:trHeight w:val="315"/>
        </w:trPr>
        <w:tc>
          <w:tcPr>
            <w:tcW w:w="2476" w:type="dxa"/>
            <w:noWrap/>
            <w:vAlign w:val="bottom"/>
          </w:tcPr>
          <w:p w14:paraId="34CE0A41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62EBF3C5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6D98A12B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2946DB82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8A0CFA" w:rsidRPr="00605EED" w14:paraId="64AC14B0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B47B757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422085B7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2B0F53F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67CE28A7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="008A0CFA" w:rsidRPr="00605EED" w14:paraId="01AA7A25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61A8FE0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225EFE7F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FB06AE5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47BEE862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8A0CFA" w:rsidRPr="00605EED" w14:paraId="5997CC1D" w14:textId="77777777" w:rsidTr="008A0CFA">
        <w:trPr>
          <w:trHeight w:val="315"/>
        </w:trPr>
        <w:tc>
          <w:tcPr>
            <w:tcW w:w="2476" w:type="dxa"/>
            <w:noWrap/>
            <w:vAlign w:val="bottom"/>
          </w:tcPr>
          <w:p w14:paraId="110FFD37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6B699379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3FE9F23F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1F72F646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8A0CFA" w:rsidRPr="00605EED" w14:paraId="43FD7296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636661E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33A053C5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2A2CA7B3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43FA150A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="008A0CFA" w:rsidRPr="00605EED" w14:paraId="70349B2C" w14:textId="77777777" w:rsidTr="008A0CFA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FE09FEE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E14A33B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526EBC90" w14:textId="77777777" w:rsidR="008A0CFA" w:rsidRPr="00605EED" w:rsidRDefault="008A0CFA" w:rsidP="008A0CFA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4262189" w14:textId="77777777" w:rsidR="008A0CFA" w:rsidRPr="00605EED" w:rsidRDefault="008A0CFA" w:rsidP="008A0CFA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</w:tbl>
    <w:p w14:paraId="08CE6F91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61CDCEA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BB9E253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3DE523C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2E56223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7547A01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043CB0F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7459315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537F28F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68364CD" w14:textId="7CD5C2A9" w:rsidR="008A0CFA" w:rsidRPr="00DD5269" w:rsidRDefault="00286CC5" w:rsidP="43907965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5A75AC1E">
        <w:rPr>
          <w:rFonts w:eastAsia="Times New Roman" w:cs="Times New Roman"/>
          <w:color w:val="auto"/>
          <w:sz w:val="24"/>
          <w:szCs w:val="24"/>
          <w:lang w:val="ru-RU" w:eastAsia="ru-RU"/>
        </w:rPr>
        <w:t>г</w:t>
      </w:r>
      <w:r w:rsidR="69DCD374" w:rsidRPr="5A75AC1E">
        <w:rPr>
          <w:rFonts w:eastAsia="Times New Roman" w:cs="Times New Roman"/>
          <w:color w:val="auto"/>
          <w:sz w:val="24"/>
          <w:szCs w:val="24"/>
          <w:lang w:val="ru-RU" w:eastAsia="ru-RU"/>
        </w:rPr>
        <w:t>.</w:t>
      </w:r>
      <w:r w:rsidR="00DD5269" w:rsidRPr="5A75AC1E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5A75AC1E">
        <w:rPr>
          <w:rFonts w:eastAsia="Times New Roman" w:cs="Times New Roman"/>
          <w:color w:val="auto"/>
          <w:sz w:val="24"/>
          <w:szCs w:val="24"/>
          <w:lang w:val="ru-RU" w:eastAsia="ru-RU"/>
        </w:rPr>
        <w:t>Воронеж 202</w:t>
      </w:r>
      <w:r w:rsidR="0056310D">
        <w:rPr>
          <w:rFonts w:eastAsia="Times New Roman" w:cs="Times New Roman"/>
          <w:color w:val="auto"/>
          <w:sz w:val="24"/>
          <w:szCs w:val="24"/>
          <w:lang w:val="ru-RU" w:eastAsia="ru-RU"/>
        </w:rPr>
        <w:t>3</w:t>
      </w:r>
    </w:p>
    <w:p w14:paraId="6DFB9E20" w14:textId="77777777" w:rsidR="008A0CFA" w:rsidRPr="00605EED" w:rsidRDefault="008A0CFA" w:rsidP="008A0CFA">
      <w:pPr>
        <w:rPr>
          <w:rFonts w:eastAsia="Calibri" w:cs="Times New Roman"/>
          <w:color w:val="auto"/>
          <w:sz w:val="24"/>
          <w:szCs w:val="22"/>
          <w:lang w:val="ru-RU"/>
        </w:rPr>
      </w:pP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br w:type="page"/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8A0CFA" w:rsidRPr="001A0126" w14:paraId="61FEB264" w14:textId="77777777" w:rsidTr="0056310D">
        <w:trPr>
          <w:trHeight w:val="3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026F02" w14:textId="77777777" w:rsidR="008A0CFA" w:rsidRPr="00605EED" w:rsidRDefault="008A0CFA" w:rsidP="00B526AB">
            <w:pPr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lastRenderedPageBreak/>
              <w:t>Общие сведения о предмете закупки</w:t>
            </w:r>
          </w:p>
        </w:tc>
      </w:tr>
      <w:tr w:rsidR="008A0CFA" w:rsidRPr="001A0126" w14:paraId="52FC2B3F" w14:textId="77777777" w:rsidTr="0056310D">
        <w:trPr>
          <w:trHeight w:val="7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6BB67E0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4DBF65FF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135E91" w:rsidRPr="00824C23" w14:paraId="7BD4A664" w14:textId="77777777" w:rsidTr="0056310D">
        <w:trPr>
          <w:trHeight w:val="2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4"/>
              <w:gridCol w:w="5180"/>
            </w:tblGrid>
            <w:tr w:rsidR="00135E91" w:rsidRPr="001A0126" w14:paraId="0F235149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4FDBC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6F9A1" w14:textId="14897707" w:rsidR="00135E91" w:rsidRPr="003F3D83" w:rsidRDefault="00135E91" w:rsidP="00135E91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</w:t>
                  </w:r>
                  <w:r w:rsidR="003F7375"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бщество с ограниченной ответственностью</w:t>
                  </w:r>
                  <w:r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 «Волго-Дон А</w:t>
                  </w:r>
                  <w:r w:rsidR="2214C907"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ГРОИНВЕСТ</w:t>
                  </w:r>
                  <w:r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135E91" w:rsidRPr="003F3D83" w14:paraId="5BFCDF3A" w14:textId="77777777" w:rsidTr="0056310D">
              <w:trPr>
                <w:trHeight w:val="248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20F0C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32AC" w14:textId="49DD365A" w:rsidR="00135E91" w:rsidRPr="003F3D83" w:rsidRDefault="00135E91" w:rsidP="00135E91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ООО «</w:t>
                  </w:r>
                  <w:r w:rsidR="01673BA0"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АГРОИНВЕСТ</w:t>
                  </w:r>
                  <w:r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135E91" w:rsidRPr="003F3D83" w14:paraId="5EC26FCB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C9FBF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91689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Москва ул. Тверская-Ямская 1-я дом 21. Эт 6 помещение 2,3 комн. 48</w:t>
                  </w:r>
                </w:p>
              </w:tc>
            </w:tr>
            <w:tr w:rsidR="00135E91" w:rsidRPr="003F3D83" w14:paraId="5EE90F55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7997B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8029D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Москва ул. Тверская-Ямская 1-я дом 21. Эт 6 помещение 2,3 комн. 48</w:t>
                  </w:r>
                </w:p>
              </w:tc>
            </w:tr>
            <w:tr w:rsidR="00135E91" w:rsidRPr="003F3D83" w14:paraId="787182BF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E28F7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5397" w14:textId="56915DCC" w:rsidR="00135E91" w:rsidRPr="003F3D83" w:rsidRDefault="040F3823" w:rsidP="1F66501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1227700825440</w:t>
                  </w:r>
                </w:p>
              </w:tc>
            </w:tr>
            <w:tr w:rsidR="00135E91" w:rsidRPr="003F3D83" w14:paraId="4253F034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1D0C0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216DE" w14:textId="08A7BCEA" w:rsidR="00135E91" w:rsidRPr="003F3D83" w:rsidRDefault="7FC9C7CC" w:rsidP="1F66501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9710106953</w:t>
                  </w:r>
                </w:p>
              </w:tc>
            </w:tr>
            <w:tr w:rsidR="00135E91" w:rsidRPr="003F3D83" w14:paraId="13A5166C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2E584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CA1A" w14:textId="6AD20EE4" w:rsidR="00135E91" w:rsidRPr="003F3D83" w:rsidRDefault="6A15EE96" w:rsidP="1F66501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771001001</w:t>
                  </w:r>
                </w:p>
              </w:tc>
            </w:tr>
            <w:tr w:rsidR="00135E91" w:rsidRPr="003F3D83" w14:paraId="78625C05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9F1F2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A192F" w14:textId="47B06393" w:rsidR="00135E91" w:rsidRPr="003F3D83" w:rsidRDefault="0CAF0260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р/с 40702810138000351123</w:t>
                  </w:r>
                </w:p>
                <w:p w14:paraId="06C479F4" w14:textId="6803E0AB" w:rsidR="00135E91" w:rsidRPr="003F3D83" w:rsidRDefault="0CAF0260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Наименование Банка: ПАО Сбербанк</w:t>
                  </w:r>
                </w:p>
                <w:p w14:paraId="1F7B22B4" w14:textId="4691B3AC" w:rsidR="00135E91" w:rsidRPr="003F3D83" w:rsidRDefault="0CAF0260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30101810400000000225</w:t>
                  </w:r>
                </w:p>
                <w:p w14:paraId="7F0EDDDD" w14:textId="2A23F55E" w:rsidR="00135E91" w:rsidRPr="003F3D83" w:rsidRDefault="0CAF0260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044525225</w:t>
                  </w:r>
                </w:p>
              </w:tc>
            </w:tr>
            <w:tr w:rsidR="00135E91" w:rsidRPr="003F3D83" w14:paraId="1CEDADBF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12C04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28D90" w14:textId="4668B441" w:rsidR="00135E91" w:rsidRPr="003F3D83" w:rsidRDefault="493A00F1" w:rsidP="5A75AC1E">
                  <w:pPr>
                    <w:spacing w:line="259" w:lineRule="auto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135E91" w:rsidRPr="003F3D83" w14:paraId="4CC88934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F4975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1FBDF" w14:textId="3C3D4DCE" w:rsidR="00135E91" w:rsidRPr="003F3D83" w:rsidRDefault="68E65A72" w:rsidP="5A75AC1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135E91" w:rsidRPr="003F3D83" w14:paraId="513D18A5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47F02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957E1" w14:textId="77777777" w:rsidR="00135E91" w:rsidRPr="003F3D83" w:rsidRDefault="00000000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</w:pPr>
                  <w:hyperlink r:id="rId11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3F3D83" w14:paraId="77E3648D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75DD7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 почта)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EDB6" w14:textId="0028A2B8" w:rsidR="00135E91" w:rsidRPr="003F3D83" w:rsidRDefault="127DD9AA" w:rsidP="1F665014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</w:t>
                  </w:r>
                  <w:r w:rsidR="23C09DB8"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специалист</w:t>
                  </w:r>
                </w:p>
                <w:p w14:paraId="5A07CA29" w14:textId="13DE4F4D" w:rsidR="00135E91" w:rsidRPr="003F3D83" w:rsidRDefault="6ECDAA4E" w:rsidP="5A75AC1E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</w:tbl>
          <w:p w14:paraId="6995775F" w14:textId="77777777" w:rsidR="00135E91" w:rsidRPr="003F3D83" w:rsidRDefault="00135E91" w:rsidP="00135E91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4"/>
              <w:gridCol w:w="5180"/>
              <w:gridCol w:w="44"/>
              <w:gridCol w:w="20"/>
            </w:tblGrid>
            <w:tr w:rsidR="00135E91" w:rsidRPr="001A0126" w14:paraId="52B33DE4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164FC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BD97D" w14:textId="77777777" w:rsidR="00135E91" w:rsidRPr="003F3D83" w:rsidRDefault="00135E91" w:rsidP="00135E91">
                  <w:pPr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>Открытое акционерное  общество  «Еланский  элеватор»</w:t>
                  </w:r>
                </w:p>
              </w:tc>
            </w:tr>
            <w:tr w:rsidR="00135E91" w:rsidRPr="003F3D83" w14:paraId="10F6D6D1" w14:textId="77777777" w:rsidTr="0056310D">
              <w:trPr>
                <w:gridAfter w:val="1"/>
                <w:wAfter w:w="20" w:type="dxa"/>
                <w:trHeight w:val="229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377C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F59DA" w14:textId="77777777" w:rsidR="00135E91" w:rsidRPr="003F3D83" w:rsidRDefault="00135E91" w:rsidP="00135E91">
                  <w:pPr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ОАО «Еланский элеватор»</w:t>
                  </w:r>
                </w:p>
              </w:tc>
            </w:tr>
            <w:tr w:rsidR="00135E91" w:rsidRPr="003F3D83" w14:paraId="18F00D0F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280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199A4" w14:textId="77777777" w:rsidR="00135E91" w:rsidRPr="003F3D83" w:rsidRDefault="00135E91" w:rsidP="00135E91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Россия,  403731, Волгоградская  обл.,  Еланский  р-он, р.п. Елань, ул. Варшавская, 19.</w:t>
                  </w:r>
                </w:p>
              </w:tc>
            </w:tr>
            <w:tr w:rsidR="00135E91" w:rsidRPr="003F3D83" w14:paraId="2B465C7C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1C22E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2E5C" w14:textId="77777777" w:rsidR="00135E91" w:rsidRPr="003F3D83" w:rsidRDefault="00135E91" w:rsidP="00135E91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Россия,  403731, Волгоградская  обл.,  Еланский  р-он, р.п. Елань, ул. Варшавская, 19.</w:t>
                  </w:r>
                </w:p>
              </w:tc>
            </w:tr>
            <w:tr w:rsidR="00135E91" w:rsidRPr="003F3D83" w14:paraId="6853CAA0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CB73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7E2C7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ОГРН 1023400507976</w:t>
                  </w:r>
                </w:p>
              </w:tc>
            </w:tr>
            <w:tr w:rsidR="00135E91" w:rsidRPr="003F3D83" w14:paraId="7E837680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15043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10902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3406001748</w:t>
                  </w:r>
                </w:p>
              </w:tc>
            </w:tr>
            <w:tr w:rsidR="00135E91" w:rsidRPr="003F3D83" w14:paraId="3F19A4CC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6188B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852B5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340601001</w:t>
                  </w:r>
                </w:p>
              </w:tc>
            </w:tr>
            <w:tr w:rsidR="00135E91" w:rsidRPr="003F3D83" w14:paraId="00FC3E2E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4050B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25628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к/с 30101810100000000647</w:t>
                  </w:r>
                </w:p>
                <w:p w14:paraId="3D400A3B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р/с 40702810011300100085 в ВОЛГОГРАДСКОЕ ОТДЕЛЕНИЕ № 8621 ПАО СБЕРБАНК Г.ВОЛГОГРАД </w:t>
                  </w:r>
                </w:p>
                <w:p w14:paraId="5CD56122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>041806647</w:t>
                  </w: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 ОКПО </w:t>
                  </w:r>
                  <w:r w:rsidRPr="003F3D83">
                    <w:rPr>
                      <w:rFonts w:eastAsia="Calibri" w:cs="Times New Roman"/>
                      <w:sz w:val="24"/>
                      <w:szCs w:val="24"/>
                    </w:rPr>
                    <w:t>18610151</w:t>
                  </w:r>
                </w:p>
              </w:tc>
            </w:tr>
            <w:tr w:rsidR="00135E91" w:rsidRPr="003F3D83" w14:paraId="24FA2394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A229B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Телефоны: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817C" w14:textId="09C73A24" w:rsidR="00135E91" w:rsidRPr="003F3D83" w:rsidRDefault="45614F53" w:rsidP="5A75AC1E">
                  <w:pPr>
                    <w:spacing w:line="259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+7 (991) 083-98-47</w:t>
                  </w:r>
                </w:p>
              </w:tc>
            </w:tr>
            <w:tr w:rsidR="00135E91" w:rsidRPr="003F3D83" w14:paraId="5C1281F2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39AB7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32FED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hyperlink r:id="rId12" w:history="1">
                    <w:r w:rsidR="00135E91" w:rsidRPr="003F3D83">
                      <w:rPr>
                        <w:rStyle w:val="af9"/>
                        <w:rFonts w:eastAsia="Calibri"/>
                        <w:sz w:val="24"/>
                        <w:szCs w:val="24"/>
                        <w:lang w:val="ru-RU"/>
                      </w:rPr>
                      <w:t>v.udovichenko@agroinvest.com</w:t>
                    </w:r>
                  </w:hyperlink>
                  <w:r w:rsidR="00135E91"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135E91" w:rsidRPr="003F3D83" w14:paraId="29CCE219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FFBA7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0E3B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13" w:history="1">
                    <w:r w:rsidR="00135E91" w:rsidRPr="003F3D83">
                      <w:rPr>
                        <w:rStyle w:val="af9"/>
                        <w:rFonts w:eastAsia="Calibri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Calibr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1A0126" w14:paraId="348C6273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AABE1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0A591" w14:textId="5E21C02E" w:rsidR="00135E91" w:rsidRPr="003F3D83" w:rsidRDefault="4EFBE19A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>Толстов Александр Васильевич</w:t>
                  </w:r>
                  <w:r w:rsidR="13C4A0AB"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 xml:space="preserve"> Ведущий</w:t>
                  </w:r>
                  <w:r w:rsidR="23C09DB8"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 xml:space="preserve"> специалист </w:t>
                  </w:r>
                  <w:r w:rsidR="1386DA08"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>+7 (991) 083-98-47</w:t>
                  </w:r>
                </w:p>
              </w:tc>
            </w:tr>
            <w:tr w:rsidR="00135E91" w:rsidRPr="001A0126" w14:paraId="59845848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9A727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40AE" w14:textId="77777777" w:rsidR="00135E91" w:rsidRPr="003F3D83" w:rsidRDefault="00135E91" w:rsidP="00135E91">
                  <w:pPr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Общество с ограниченной ответственностью </w:t>
                  </w: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>«Моршанск-АГРО-Инвест»</w:t>
                  </w:r>
                </w:p>
              </w:tc>
            </w:tr>
            <w:tr w:rsidR="00135E91" w:rsidRPr="003F3D83" w14:paraId="05AC09DB" w14:textId="77777777" w:rsidTr="0056310D">
              <w:trPr>
                <w:gridAfter w:val="1"/>
                <w:wAfter w:w="20" w:type="dxa"/>
                <w:trHeight w:val="229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BB2C6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62FFF" w14:textId="77777777" w:rsidR="00135E91" w:rsidRPr="003F3D83" w:rsidRDefault="00135E91" w:rsidP="00135E91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ООО «</w:t>
                  </w:r>
                  <w:proofErr w:type="spellStart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Моршанск</w:t>
                  </w:r>
                  <w:proofErr w:type="spellEnd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-АГРО-</w:t>
                  </w:r>
                  <w:proofErr w:type="spellStart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Инвест</w:t>
                  </w:r>
                  <w:proofErr w:type="spellEnd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135E91" w:rsidRPr="003F3D83" w14:paraId="7BDC17A2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2BD39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2030E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393956, Тамбовская обл., Моршанский р-н, пос.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</w:rPr>
                    <w:t>Устьинский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</w:rPr>
                    <w:t>Солнечная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</w:rPr>
                    <w:t>, д. 1</w:t>
                  </w:r>
                </w:p>
              </w:tc>
            </w:tr>
            <w:tr w:rsidR="00135E91" w:rsidRPr="003F3D83" w14:paraId="4F21CA35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3A31A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lastRenderedPageBreak/>
                    <w:t>Почтовый адрес: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50305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Тамбовская обл., Моршанский р-н, пос. Устьинский, ул. Солнечная, д. 1</w:t>
                  </w:r>
                </w:p>
              </w:tc>
            </w:tr>
            <w:tr w:rsidR="00135E91" w:rsidRPr="003F3D83" w14:paraId="12F7C407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229A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7557F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ОГРН 1066809016405</w:t>
                  </w:r>
                </w:p>
              </w:tc>
            </w:tr>
            <w:tr w:rsidR="00135E91" w:rsidRPr="003F3D83" w14:paraId="5F91BD52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800AE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FFA3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6809025070</w:t>
                  </w:r>
                </w:p>
              </w:tc>
            </w:tr>
            <w:tr w:rsidR="00135E91" w:rsidRPr="003F3D83" w14:paraId="1374B4D3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8D9F6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EB724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680901001</w:t>
                  </w:r>
                </w:p>
              </w:tc>
            </w:tr>
            <w:tr w:rsidR="00135E91" w:rsidRPr="001A0126" w14:paraId="71974F54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C6D5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DE4D2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к/с 30101810200000000700</w:t>
                  </w:r>
                </w:p>
                <w:p w14:paraId="4920277A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р/с 40702810800001418078 в АО «Райффайзенбанк» г. Москва БИК 044525700 </w:t>
                  </w:r>
                </w:p>
              </w:tc>
            </w:tr>
            <w:tr w:rsidR="00135E91" w:rsidRPr="003F3D83" w14:paraId="26DCBB27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B4BD1" w14:textId="77777777" w:rsidR="00135E91" w:rsidRPr="003F3D83" w:rsidRDefault="23C09DB8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865F9" w14:textId="45FA8A7D" w:rsidR="00135E91" w:rsidRPr="003F3D83" w:rsidRDefault="07AA7AAA" w:rsidP="5A75AC1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+7 (915) 884-21-26</w:t>
                  </w:r>
                </w:p>
              </w:tc>
            </w:tr>
            <w:tr w:rsidR="00135E91" w:rsidRPr="003F3D83" w14:paraId="6C927D18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9BC2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86474" w14:textId="0D35F386" w:rsidR="00135E91" w:rsidRPr="003F3D83" w:rsidRDefault="21A94F84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e.uryaseva@agroinvest.com</w:t>
                  </w:r>
                </w:p>
              </w:tc>
            </w:tr>
            <w:tr w:rsidR="00135E91" w:rsidRPr="003F3D83" w14:paraId="264DF026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0272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8ABA7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14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1A0126" w14:paraId="115A8F93" w14:textId="77777777" w:rsidTr="0056310D">
              <w:trPr>
                <w:gridAfter w:val="1"/>
                <w:wAfter w:w="20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2AA6A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585B" w14:textId="2DBC03D8" w:rsidR="00135E91" w:rsidRPr="003F3D83" w:rsidRDefault="5F3BE745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Урясьева Екатерина Васильевна</w:t>
                  </w:r>
                  <w:r w:rsidR="23C09DB8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Ведущий специалист </w:t>
                  </w:r>
                  <w:r w:rsidR="4F3EC8D8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+7 (915) 884-21-26</w:t>
                  </w:r>
                </w:p>
              </w:tc>
            </w:tr>
            <w:tr w:rsidR="00135E91" w:rsidRPr="001A0126" w14:paraId="0FF6BC48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2BF2F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D6489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Общество с ограниченной ответственностью «Новохоперск-АГРО-Инвест»</w:t>
                  </w:r>
                </w:p>
              </w:tc>
            </w:tr>
            <w:tr w:rsidR="00135E91" w:rsidRPr="003F3D83" w14:paraId="08FC89B2" w14:textId="77777777" w:rsidTr="0056310D">
              <w:trPr>
                <w:trHeight w:val="248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1C7D6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C20A0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ООО «Новохоперск-АГРО-Инвест»</w:t>
                  </w:r>
                </w:p>
              </w:tc>
            </w:tr>
            <w:tr w:rsidR="00135E91" w:rsidRPr="003F3D83" w14:paraId="22BC523B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B36E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5E91A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397411, Воронежская обл. Новохоперский р-н, с. Красное, ул. К. Маркса, д. 2А</w:t>
                  </w:r>
                </w:p>
              </w:tc>
            </w:tr>
            <w:tr w:rsidR="00135E91" w:rsidRPr="003F3D83" w14:paraId="2B87B829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B555C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67F8B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397411, Воронежская обл. Новохоперский р-н, с. Красное, ул. К. Маркса, д. 2А</w:t>
                  </w:r>
                </w:p>
              </w:tc>
            </w:tr>
            <w:tr w:rsidR="00135E91" w:rsidRPr="003F3D83" w14:paraId="09183E27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0CD5F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36C22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ОГРН 1073629000554</w:t>
                  </w:r>
                </w:p>
              </w:tc>
            </w:tr>
            <w:tr w:rsidR="00135E91" w:rsidRPr="003F3D83" w14:paraId="049E25C1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523EE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01910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ИНН 3617007675 / </w:t>
                  </w:r>
                </w:p>
              </w:tc>
            </w:tr>
            <w:tr w:rsidR="00135E91" w:rsidRPr="003F3D83" w14:paraId="5E9667D5" w14:textId="77777777" w:rsidTr="0056310D">
              <w:trPr>
                <w:trHeight w:val="420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B044C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A068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КПП 361701001</w:t>
                  </w:r>
                </w:p>
              </w:tc>
            </w:tr>
            <w:tr w:rsidR="00135E91" w:rsidRPr="003F3D83" w14:paraId="42C8ACC2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A3D1B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70FC5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ОКПО 99814021</w:t>
                  </w:r>
                </w:p>
                <w:p w14:paraId="4C14E609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р/с 40702810400001418025 в АО «Райффайзенбанк» г. Москва</w:t>
                  </w:r>
                </w:p>
                <w:p w14:paraId="58C9CF92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к/с 30101810200000000700</w:t>
                  </w:r>
                </w:p>
                <w:p w14:paraId="512CE7E2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БИК 044525700</w:t>
                  </w:r>
                </w:p>
              </w:tc>
            </w:tr>
            <w:tr w:rsidR="00135E91" w:rsidRPr="003F3D83" w14:paraId="2C14BCDF" w14:textId="77777777" w:rsidTr="0056310D">
              <w:trPr>
                <w:trHeight w:val="310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85848" w14:textId="77777777" w:rsidR="00135E91" w:rsidRPr="003F3D83" w:rsidRDefault="23C09DB8" w:rsidP="5A75AC1E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Телефоны: 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98C7" w14:textId="0FEAFE25" w:rsidR="00135E91" w:rsidRPr="003F3D83" w:rsidRDefault="1FA16F3A" w:rsidP="5A75AC1E">
                  <w:pPr>
                    <w:spacing w:line="259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+ 7 </w:t>
                  </w:r>
                  <w:r w:rsidR="23C09DB8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9</w:t>
                  </w:r>
                  <w:r w:rsidR="2B55621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80 545-23-98</w:t>
                  </w:r>
                </w:p>
              </w:tc>
            </w:tr>
            <w:tr w:rsidR="00135E91" w:rsidRPr="003F3D83" w14:paraId="64A21603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E81CB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606DE" w14:textId="563A923E" w:rsidR="00135E91" w:rsidRPr="003F3D83" w:rsidRDefault="73171343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l.danko@agroinvest.com</w:t>
                  </w:r>
                </w:p>
              </w:tc>
            </w:tr>
            <w:tr w:rsidR="00135E91" w:rsidRPr="003F3D83" w14:paraId="22699EA2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3671A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72D83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</w:rPr>
                  </w:pPr>
                  <w:hyperlink r:id="rId15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1A0126" w14:paraId="2ED5602A" w14:textId="77777777" w:rsidTr="0056310D"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76E7D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68FBE" w14:textId="425813C6" w:rsidR="00135E91" w:rsidRPr="003F3D83" w:rsidRDefault="33C4F3B7" w:rsidP="5A75AC1E">
                  <w:pPr>
                    <w:spacing w:line="259" w:lineRule="auto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Данько Лариса Владимировна</w:t>
                  </w:r>
                  <w:r w:rsidR="23C09DB8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Ведущий специалист </w:t>
                  </w:r>
                  <w:r w:rsidR="2C0EED55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+ 7 980 545-23-98</w:t>
                  </w:r>
                </w:p>
              </w:tc>
            </w:tr>
            <w:tr w:rsidR="00135E91" w:rsidRPr="001A0126" w14:paraId="55B53816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6F390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AC004" w14:textId="68F62DBC" w:rsidR="00135E91" w:rsidRPr="003F3D83" w:rsidRDefault="00135E91" w:rsidP="0056310D">
                  <w:pPr>
                    <w:spacing w:line="259" w:lineRule="auto"/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Общество с ограниченной </w:t>
                  </w:r>
                  <w:r w:rsidR="0056310D" w:rsidRPr="003F3D83"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>ответственностью «</w:t>
                  </w:r>
                  <w:r w:rsidRPr="003F3D83"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>Политовское хлебоприёмное предприятие»</w:t>
                  </w:r>
                </w:p>
              </w:tc>
            </w:tr>
            <w:tr w:rsidR="00135E91" w:rsidRPr="003F3D83" w14:paraId="30AEE10B" w14:textId="77777777" w:rsidTr="0056310D">
              <w:trPr>
                <w:gridAfter w:val="2"/>
                <w:wAfter w:w="64" w:type="dxa"/>
                <w:trHeight w:val="248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58DA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AAC4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ООО «Политовское ХПП»</w:t>
                  </w:r>
                </w:p>
              </w:tc>
            </w:tr>
            <w:tr w:rsidR="00135E91" w:rsidRPr="003F3D83" w14:paraId="73590474" w14:textId="77777777" w:rsidTr="0056310D">
              <w:trPr>
                <w:gridAfter w:val="2"/>
                <w:wAfter w:w="64" w:type="dxa"/>
                <w:trHeight w:val="636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C338B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23F73" w14:textId="77777777" w:rsidR="00135E91" w:rsidRPr="003F3D83" w:rsidRDefault="00135E91" w:rsidP="0056310D">
                  <w:pPr>
                    <w:spacing w:line="259" w:lineRule="auto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399800, Липецкая область, Данковский район, ж/д ст. Политово</w:t>
                  </w:r>
                </w:p>
              </w:tc>
            </w:tr>
            <w:tr w:rsidR="00135E91" w:rsidRPr="003F3D83" w14:paraId="747906B8" w14:textId="77777777" w:rsidTr="0056310D">
              <w:trPr>
                <w:gridAfter w:val="2"/>
                <w:wAfter w:w="64" w:type="dxa"/>
                <w:trHeight w:val="575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CC2A3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3C1A7" w14:textId="77777777" w:rsidR="00135E91" w:rsidRPr="003F3D83" w:rsidRDefault="00135E91" w:rsidP="0056310D">
                  <w:pPr>
                    <w:spacing w:line="259" w:lineRule="auto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399800, Липецкая область, Данковский район, ж/д ст. Политово</w:t>
                  </w:r>
                </w:p>
              </w:tc>
            </w:tr>
            <w:tr w:rsidR="00135E91" w:rsidRPr="003F3D83" w14:paraId="426B27F3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3C5FD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F7292" w14:textId="77777777" w:rsidR="00135E91" w:rsidRPr="003F3D83" w:rsidRDefault="00135E91" w:rsidP="0056310D">
                  <w:pPr>
                    <w:spacing w:line="259" w:lineRule="auto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ОГРН 1044800063373</w:t>
                  </w:r>
                </w:p>
              </w:tc>
            </w:tr>
            <w:tr w:rsidR="00135E91" w:rsidRPr="003F3D83" w14:paraId="4FC0944F" w14:textId="77777777" w:rsidTr="0056310D">
              <w:trPr>
                <w:gridAfter w:val="2"/>
                <w:wAfter w:w="64" w:type="dxa"/>
                <w:trHeight w:val="324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8781C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940E" w14:textId="77777777" w:rsidR="00135E91" w:rsidRPr="003F3D83" w:rsidRDefault="00135E91" w:rsidP="0056310D">
                  <w:pPr>
                    <w:spacing w:line="259" w:lineRule="auto"/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4811006811</w:t>
                  </w:r>
                </w:p>
              </w:tc>
            </w:tr>
            <w:tr w:rsidR="00135E91" w:rsidRPr="003F3D83" w14:paraId="6178388D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66F8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10C78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480301001</w:t>
                  </w:r>
                </w:p>
              </w:tc>
            </w:tr>
            <w:tr w:rsidR="00135E91" w:rsidRPr="001A0126" w14:paraId="4FF3AE08" w14:textId="77777777" w:rsidTr="0056310D">
              <w:trPr>
                <w:gridAfter w:val="2"/>
                <w:wAfter w:w="64" w:type="dxa"/>
                <w:trHeight w:val="688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E54B5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49BA4" w14:textId="77777777" w:rsidR="00135E91" w:rsidRPr="003F3D83" w:rsidRDefault="00135E91" w:rsidP="0056310D">
                  <w:pPr>
                    <w:spacing w:line="259" w:lineRule="auto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р/с 40702810935150100275 в Липецкое ОСБ №8593 ПАО «Сбербанк России» г.Липецк к/с 30101810800000000604 БИК 044206604 ОКПО 74016258</w:t>
                  </w:r>
                </w:p>
              </w:tc>
            </w:tr>
            <w:tr w:rsidR="00135E91" w:rsidRPr="003F3D83" w14:paraId="28185AC3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83F5F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10E2" w14:textId="326F5B54" w:rsidR="00135E91" w:rsidRPr="003F3D83" w:rsidRDefault="429A1594" w:rsidP="5A75AC1E">
                  <w:pPr>
                    <w:spacing w:line="259" w:lineRule="auto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135E91" w:rsidRPr="003F3D83" w14:paraId="5BBE410A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EA835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CA07" w14:textId="339C77BA" w:rsidR="00135E91" w:rsidRPr="003F3D83" w:rsidRDefault="487C79D6" w:rsidP="5A75AC1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135E91" w:rsidRPr="003F3D83" w14:paraId="470081A5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1F5F3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5328A" w14:textId="21A7D4EB" w:rsidR="00135E91" w:rsidRPr="003F3D83" w:rsidRDefault="00000000" w:rsidP="5A75AC1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16">
                    <w:r w:rsidR="0FA57AC2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00135E91" w:rsidRPr="003F3D83" w14:paraId="51302AAE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A628A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lastRenderedPageBreak/>
                    <w:t>Контактное лицо (должность, ФИО, телефон, эл.почта)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52E6" w14:textId="0422E07E" w:rsidR="00135E91" w:rsidRPr="003F3D83" w:rsidRDefault="03EB17A4" w:rsidP="5A75AC1E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 +7 (980) 551-63-49</w:t>
                  </w:r>
                </w:p>
              </w:tc>
            </w:tr>
            <w:tr w:rsidR="00135E91" w:rsidRPr="003F3D83" w14:paraId="729395EF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28FB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B01DE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</w:tr>
            <w:tr w:rsidR="00135E91" w:rsidRPr="001A0126" w14:paraId="7BCCC47C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BEE6F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6CE7F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  <w:lang w:val="ru-RU"/>
                    </w:rPr>
                    <w:t>Общество с ограниченной ответственностью “НБС”</w:t>
                  </w:r>
                </w:p>
              </w:tc>
            </w:tr>
            <w:tr w:rsidR="00135E91" w:rsidRPr="003F3D83" w14:paraId="32C1554B" w14:textId="77777777" w:rsidTr="0056310D">
              <w:trPr>
                <w:gridAfter w:val="2"/>
                <w:wAfter w:w="64" w:type="dxa"/>
                <w:trHeight w:val="248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ACDE4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9A5FB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ООО “НБС”</w:t>
                  </w:r>
                </w:p>
              </w:tc>
            </w:tr>
            <w:tr w:rsidR="00135E91" w:rsidRPr="001A0126" w14:paraId="39A4A107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02F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3EEC" w14:textId="77777777" w:rsidR="00135E91" w:rsidRPr="003F3D83" w:rsidRDefault="00135E91" w:rsidP="00135E91">
                  <w:pPr>
                    <w:shd w:val="clear" w:color="auto" w:fill="FFFFFF"/>
                    <w:ind w:hanging="14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399941, Липецкая область, Чаплыгинский район, с Новополянье, территория комплекса приемки сушки очистки хранения зерна, владение 1</w:t>
                  </w:r>
                </w:p>
              </w:tc>
            </w:tr>
            <w:tr w:rsidR="00135E91" w:rsidRPr="001A0126" w14:paraId="1D0C8D6E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25359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7E296" w14:textId="2C4B2C38" w:rsidR="00135E91" w:rsidRPr="003F3D83" w:rsidRDefault="00135E91" w:rsidP="003F3D83">
                  <w:pPr>
                    <w:shd w:val="clear" w:color="auto" w:fill="FFFFFF"/>
                    <w:ind w:hanging="14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399941, Липецкая область, Чаплыгинский район, с Новополянье, территория комплекса приемки сушки очистки хранения зерна, владение 1</w:t>
                  </w:r>
                </w:p>
              </w:tc>
            </w:tr>
            <w:tr w:rsidR="00135E91" w:rsidRPr="003F3D83" w14:paraId="6262CF68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A6EE2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C973E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ОГРН 1065406166044</w:t>
                  </w:r>
                </w:p>
              </w:tc>
            </w:tr>
            <w:tr w:rsidR="00135E91" w:rsidRPr="003F3D83" w14:paraId="307B5EA6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BB73B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0FBDE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5406372055</w:t>
                  </w:r>
                </w:p>
              </w:tc>
            </w:tr>
            <w:tr w:rsidR="00135E91" w:rsidRPr="003F3D83" w14:paraId="4A6A257A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AC878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965FB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481801001</w:t>
                  </w:r>
                </w:p>
              </w:tc>
            </w:tr>
            <w:tr w:rsidR="00135E91" w:rsidRPr="003F3D83" w14:paraId="538C477B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C843F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A574D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ЦЕНТРАЛЬНО-ЧЕРНОЗЕМНЫЙ БАНК ПАО СБЕРБАНК</w:t>
                  </w:r>
                </w:p>
                <w:p w14:paraId="0E540CD4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Кор/</w:t>
                  </w:r>
                  <w:proofErr w:type="spellStart"/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сч</w:t>
                  </w:r>
                  <w:proofErr w:type="spellEnd"/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 xml:space="preserve"> 30101810 6000 0000 0681</w:t>
                  </w:r>
                </w:p>
                <w:p w14:paraId="497CCB33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Р/</w:t>
                  </w:r>
                  <w:proofErr w:type="spellStart"/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>сч</w:t>
                  </w:r>
                  <w:proofErr w:type="spellEnd"/>
                  <w:r w:rsidRPr="003F3D83"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  <w:t xml:space="preserve"> 40702810 2130 0004 3024</w:t>
                  </w:r>
                </w:p>
              </w:tc>
            </w:tr>
            <w:tr w:rsidR="002C06BB" w:rsidRPr="003F3D83" w14:paraId="419429CF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F1F5C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2F8EB" w14:textId="6F3975DB" w:rsidR="002C06BB" w:rsidRPr="003F3D83" w:rsidRDefault="002C06BB" w:rsidP="002C06BB">
                  <w:pPr>
                    <w:spacing w:line="259" w:lineRule="auto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2C06BB" w:rsidRPr="003F3D83" w14:paraId="7828BB59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4CD41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1565" w14:textId="4D762CA9" w:rsidR="002C06BB" w:rsidRPr="003F3D83" w:rsidRDefault="002C06BB" w:rsidP="002C06BB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2C06BB" w:rsidRPr="003F3D83" w14:paraId="301089B8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848AE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92516" w14:textId="06205D65" w:rsidR="002C06BB" w:rsidRPr="003F3D83" w:rsidRDefault="00000000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17" w:history="1">
                    <w:r w:rsidR="002C06BB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2C06BB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C06BB" w:rsidRPr="003F3D83" w14:paraId="48BAC247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031B0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4BC8" w14:textId="77777777" w:rsidR="002C06BB" w:rsidRPr="003F3D83" w:rsidRDefault="002C06BB" w:rsidP="002C06BB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21FED840" w14:textId="298F1039" w:rsidR="002C06BB" w:rsidRPr="003F3D83" w:rsidRDefault="002C06BB" w:rsidP="002C06BB">
                  <w:pPr>
                    <w:spacing w:line="259" w:lineRule="auto"/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135E91" w:rsidRPr="001A0126" w14:paraId="21A11256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A4792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87804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Общество с ограниченной ответственностью «Сосновка-АГРО-Инвест»</w:t>
                  </w:r>
                </w:p>
              </w:tc>
            </w:tr>
            <w:tr w:rsidR="00135E91" w:rsidRPr="003F3D83" w14:paraId="57FB7F20" w14:textId="77777777" w:rsidTr="0056310D">
              <w:trPr>
                <w:gridAfter w:val="2"/>
                <w:wAfter w:w="64" w:type="dxa"/>
                <w:trHeight w:val="248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941C3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CAB7D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ООО «Сосновка-АГРО-Инвест»</w:t>
                  </w:r>
                </w:p>
              </w:tc>
            </w:tr>
            <w:tr w:rsidR="00135E91" w:rsidRPr="003F3D83" w14:paraId="214FA117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8C89D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0EA6" w14:textId="77777777" w:rsidR="00135E91" w:rsidRPr="003F3D83" w:rsidRDefault="00135E91" w:rsidP="00135E91">
                  <w:pPr>
                    <w:shd w:val="clear" w:color="auto" w:fill="FFFFFF"/>
                    <w:ind w:hanging="14"/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Тамбовская область, Сосновский район, р.п. Сосновка, ул. Колхозная, д. 67</w:t>
                  </w:r>
                </w:p>
              </w:tc>
            </w:tr>
            <w:tr w:rsidR="00135E91" w:rsidRPr="003F3D83" w14:paraId="0AA374FD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3BE5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98796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393840, Тамбовская область, Сосновский р-он, р.п. Сосновка, ул. Колхозная, дом 67.</w:t>
                  </w:r>
                </w:p>
              </w:tc>
            </w:tr>
            <w:tr w:rsidR="00135E91" w:rsidRPr="003F3D83" w14:paraId="760E0ADB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BCC2D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4B204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1066809015020</w:t>
                  </w:r>
                </w:p>
              </w:tc>
            </w:tr>
            <w:tr w:rsidR="00135E91" w:rsidRPr="003F3D83" w14:paraId="28D25430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377BC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2AA8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6818028455</w:t>
                  </w:r>
                </w:p>
              </w:tc>
            </w:tr>
            <w:tr w:rsidR="00135E91" w:rsidRPr="003F3D83" w14:paraId="61072E92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47128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5DC74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681801001</w:t>
                  </w:r>
                </w:p>
              </w:tc>
            </w:tr>
            <w:tr w:rsidR="00135E91" w:rsidRPr="003F3D83" w14:paraId="2CA9AD6C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28E79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0A653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к/с 30101810220070000800 в ГПБ(АО) «Центрально-Черноземный».  р/с 40702810200490000001, БИК 042007800,</w:t>
                  </w:r>
                  <w:r w:rsidRPr="003F3D83">
                    <w:rPr>
                      <w:rFonts w:eastAsia="Calibri" w:cs="Times New Roman"/>
                      <w:bCs/>
                      <w:iCs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135E91" w:rsidRPr="003F3D83" w14:paraId="001DA772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ED809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295E8" w14:textId="2768B555" w:rsidR="00135E91" w:rsidRPr="003F3D83" w:rsidRDefault="78222EC4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670-10-71</w:t>
                  </w:r>
                </w:p>
              </w:tc>
            </w:tr>
            <w:tr w:rsidR="00135E91" w:rsidRPr="003F3D83" w14:paraId="7C6C3D81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D82CE" w14:textId="4D821364" w:rsidR="00135E91" w:rsidRPr="003F3D83" w:rsidRDefault="00135E91" w:rsidP="1F665014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C9C3" w14:textId="1DAE978E" w:rsidR="00135E91" w:rsidRPr="003F3D83" w:rsidRDefault="16968853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s.ozhogin@agroinvest.com</w:t>
                  </w:r>
                </w:p>
              </w:tc>
            </w:tr>
            <w:tr w:rsidR="00135E91" w:rsidRPr="003F3D83" w14:paraId="47899A50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082B6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35BE7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18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3F3D83" w14:paraId="33D83250" w14:textId="77777777" w:rsidTr="0056310D">
              <w:trPr>
                <w:gridAfter w:val="2"/>
                <w:wAfter w:w="64" w:type="dxa"/>
              </w:trPr>
              <w:tc>
                <w:tcPr>
                  <w:tcW w:w="5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1D066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A2B4" w14:textId="406B8CF0" w:rsidR="00135E91" w:rsidRPr="003F3D83" w:rsidRDefault="79BA93D0" w:rsidP="1F665014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Ожогин Сергей Томович</w:t>
                  </w:r>
                  <w:r w:rsidR="23C09DB8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специалист</w:t>
                  </w:r>
                </w:p>
                <w:p w14:paraId="4BD48AA8" w14:textId="61E9F18A" w:rsidR="00135E91" w:rsidRPr="003F3D83" w:rsidRDefault="2859F981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+7 (980) 670-10-71</w:t>
                  </w:r>
                </w:p>
              </w:tc>
            </w:tr>
          </w:tbl>
          <w:p w14:paraId="080EF464" w14:textId="77777777" w:rsidR="00135E91" w:rsidRPr="003F3D83" w:rsidRDefault="00135E91" w:rsidP="00135E91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tbl>
            <w:tblPr>
              <w:tblW w:w="10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75"/>
              <w:gridCol w:w="5083"/>
            </w:tblGrid>
            <w:tr w:rsidR="00135E91" w:rsidRPr="001A0126" w14:paraId="22C96641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6530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B980" w14:textId="77777777" w:rsidR="00135E91" w:rsidRPr="003F3D83" w:rsidRDefault="00135E91" w:rsidP="00135E91">
                  <w:pPr>
                    <w:spacing w:after="160" w:line="259" w:lineRule="auto"/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>Закрытое акционерное общество «Касторное-АГРО-Инвест»</w:t>
                  </w:r>
                </w:p>
              </w:tc>
            </w:tr>
            <w:tr w:rsidR="00135E91" w:rsidRPr="003F3D83" w14:paraId="55C5DEE6" w14:textId="77777777" w:rsidTr="0056310D">
              <w:trPr>
                <w:trHeight w:val="229"/>
              </w:trPr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47DBE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8A95A" w14:textId="77777777" w:rsidR="00135E91" w:rsidRPr="003F3D83" w:rsidRDefault="00135E91" w:rsidP="00135E91">
                  <w:pPr>
                    <w:spacing w:line="259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ЗАО «</w:t>
                  </w:r>
                  <w:proofErr w:type="spellStart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Касторное</w:t>
                  </w:r>
                  <w:proofErr w:type="spellEnd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-АГРО-</w:t>
                  </w:r>
                  <w:proofErr w:type="spellStart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Инвест</w:t>
                  </w:r>
                  <w:proofErr w:type="spellEnd"/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135E91" w:rsidRPr="001A0126" w14:paraId="102BCCFC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0B67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32CD6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394038, г. Воронеж, ул. Космонавтов, д. 2Е</w:t>
                  </w:r>
                </w:p>
              </w:tc>
            </w:tr>
            <w:tr w:rsidR="00135E91" w:rsidRPr="003F3D83" w14:paraId="3CF0F1AE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39EB5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C8AAD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Курская обл., Касторенский р-н, р.п. Касторное, ул. Буденного, д. 7</w:t>
                  </w:r>
                </w:p>
              </w:tc>
            </w:tr>
            <w:tr w:rsidR="00135E91" w:rsidRPr="003F3D83" w14:paraId="5180DF5F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46A18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lastRenderedPageBreak/>
                    <w:t>Сведения о государственной регистрации: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D1F1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ОГРН 1054600008671</w:t>
                  </w:r>
                </w:p>
              </w:tc>
            </w:tr>
            <w:tr w:rsidR="00135E91" w:rsidRPr="003F3D83" w14:paraId="7003D066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621AB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67502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4608004863</w:t>
                  </w:r>
                </w:p>
              </w:tc>
            </w:tr>
            <w:tr w:rsidR="00135E91" w:rsidRPr="003F3D83" w14:paraId="4F2567CF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ED0DD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F9936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460801001</w:t>
                  </w:r>
                </w:p>
              </w:tc>
            </w:tr>
            <w:tr w:rsidR="00135E91" w:rsidRPr="001A0126" w14:paraId="4138114C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C5D11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B5275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к/с 30101810200000000700 </w:t>
                  </w:r>
                </w:p>
                <w:p w14:paraId="3C7720F4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р/с 40702810600001417868 в АО «Райффайзенбанк» г. Москва БИК 044525700 ОКПО 78751500</w:t>
                  </w:r>
                </w:p>
              </w:tc>
            </w:tr>
            <w:tr w:rsidR="002C06BB" w:rsidRPr="003F3D83" w14:paraId="77F70A73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C7697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Телефоны: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E3A7F" w14:textId="179D2B06" w:rsidR="002C06BB" w:rsidRPr="003F3D83" w:rsidRDefault="002C06BB" w:rsidP="002C06BB">
                  <w:pPr>
                    <w:spacing w:line="259" w:lineRule="auto"/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2C06BB" w:rsidRPr="003F3D83" w14:paraId="491D0C0E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8E8B1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3C582" w14:textId="1FC3AABC" w:rsidR="002C06BB" w:rsidRPr="003F3D83" w:rsidRDefault="002C06BB" w:rsidP="002C06BB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2C06BB" w:rsidRPr="003F3D83" w14:paraId="282DACAB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44A6D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83387" w14:textId="47EC1BD2" w:rsidR="002C06BB" w:rsidRPr="003F3D83" w:rsidRDefault="00000000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19" w:history="1">
                    <w:r w:rsidR="002C06BB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2C06BB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C06BB" w:rsidRPr="003F3D83" w14:paraId="252C6E7A" w14:textId="77777777" w:rsidTr="0056310D">
              <w:tc>
                <w:tcPr>
                  <w:tcW w:w="5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5E1E0" w14:textId="77777777" w:rsidR="002C06BB" w:rsidRPr="003F3D83" w:rsidRDefault="002C06BB" w:rsidP="002C06BB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4A4B9" w14:textId="77777777" w:rsidR="002C06BB" w:rsidRPr="003F3D83" w:rsidRDefault="002C06BB" w:rsidP="002C06BB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42F752B3" w14:textId="7900452A" w:rsidR="002C06BB" w:rsidRPr="003F3D83" w:rsidRDefault="002C06BB" w:rsidP="002C06BB">
                  <w:pPr>
                    <w:spacing w:line="259" w:lineRule="auto"/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</w:tbl>
          <w:p w14:paraId="349702CE" w14:textId="77777777" w:rsidR="00135E91" w:rsidRPr="003F3D83" w:rsidRDefault="00135E91" w:rsidP="00135E91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92"/>
              <w:gridCol w:w="15"/>
              <w:gridCol w:w="15"/>
              <w:gridCol w:w="15"/>
              <w:gridCol w:w="15"/>
              <w:gridCol w:w="36"/>
              <w:gridCol w:w="4998"/>
              <w:gridCol w:w="15"/>
              <w:gridCol w:w="15"/>
              <w:gridCol w:w="30"/>
              <w:gridCol w:w="18"/>
              <w:gridCol w:w="6"/>
              <w:gridCol w:w="44"/>
            </w:tblGrid>
            <w:tr w:rsidR="00135E91" w:rsidRPr="001A0126" w14:paraId="11D6729E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3736D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bookmarkStart w:id="1" w:name="_Hlk61597552"/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FE73A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Общество с ограниченной ответственностью «Руднянский Хлеб»</w:t>
                  </w:r>
                </w:p>
              </w:tc>
            </w:tr>
            <w:tr w:rsidR="00135E91" w:rsidRPr="003F3D83" w14:paraId="4568C84E" w14:textId="77777777" w:rsidTr="002C06BB">
              <w:trPr>
                <w:gridAfter w:val="1"/>
                <w:wAfter w:w="44" w:type="dxa"/>
                <w:trHeight w:val="248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7C301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0F2A0" w14:textId="77777777" w:rsidR="00135E91" w:rsidRPr="003F3D83" w:rsidRDefault="00135E91" w:rsidP="00135E91">
                  <w:pPr>
                    <w:tabs>
                      <w:tab w:val="left" w:pos="1170"/>
                    </w:tabs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ООО «Руднянский Хлеб»</w:t>
                  </w:r>
                  <w:r w:rsidRPr="003F3D83">
                    <w:rPr>
                      <w:rFonts w:eastAsia="Calibri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ab/>
                  </w:r>
                </w:p>
              </w:tc>
            </w:tr>
            <w:tr w:rsidR="00135E91" w:rsidRPr="001A0126" w14:paraId="735A2567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92C8E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F23B8" w14:textId="77777777" w:rsidR="00135E91" w:rsidRPr="003F3D83" w:rsidRDefault="00135E91" w:rsidP="00135E91">
                  <w:pPr>
                    <w:shd w:val="clear" w:color="auto" w:fill="FFFFFF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403602 Волгоградская область, Руднянский район р.п. Рудня ул.Привокзальная д.34.</w:t>
                  </w:r>
                </w:p>
              </w:tc>
            </w:tr>
            <w:tr w:rsidR="00135E91" w:rsidRPr="001A0126" w14:paraId="6BEBBA8D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9DF4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747D6" w14:textId="77777777" w:rsidR="00135E91" w:rsidRPr="003F3D83" w:rsidRDefault="00135E91" w:rsidP="00135E91">
                  <w:pPr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403602 Волгоградская область, Руднянский район р.п. Рудня ул.Привокзальная д.34.</w:t>
                  </w:r>
                </w:p>
              </w:tc>
            </w:tr>
            <w:tr w:rsidR="00135E91" w:rsidRPr="003F3D83" w14:paraId="400AAF21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09CF2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D52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1133453000504</w:t>
                  </w:r>
                </w:p>
              </w:tc>
            </w:tr>
            <w:tr w:rsidR="00135E91" w:rsidRPr="003F3D83" w14:paraId="53868C5A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D51C9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9331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3453000477</w:t>
                  </w:r>
                </w:p>
              </w:tc>
            </w:tr>
            <w:tr w:rsidR="00135E91" w:rsidRPr="003F3D83" w14:paraId="0156F5A1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33275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A392" w14:textId="77777777" w:rsidR="00135E91" w:rsidRPr="003F3D83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345301001</w:t>
                  </w:r>
                </w:p>
              </w:tc>
            </w:tr>
            <w:tr w:rsidR="00135E91" w:rsidRPr="001A0126" w14:paraId="3C7D01BC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9CFF3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B4211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р/с   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  <w:t>407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 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  <w:t>028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 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  <w:t>106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 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  <w:t>110 0000 56 44</w:t>
                  </w:r>
                </w:p>
                <w:p w14:paraId="573272A2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к/с   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  <w:t>301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 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lang w:val="ru-RU"/>
                    </w:rPr>
                    <w:t>018 101 00 00000 06 47</w:t>
                  </w:r>
                </w:p>
                <w:p w14:paraId="45648632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в Отделении Сбербанка №8621 России г. Волгоград.</w:t>
                  </w:r>
                </w:p>
              </w:tc>
            </w:tr>
            <w:tr w:rsidR="00135E91" w:rsidRPr="003F3D83" w14:paraId="7424460F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84D69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4B9FE" w14:textId="38C89658" w:rsidR="5A75AC1E" w:rsidRPr="003F3D83" w:rsidRDefault="002C06BB" w:rsidP="5A75AC1E">
                  <w:pPr>
                    <w:spacing w:line="259" w:lineRule="auto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(84453) 7-16-19 (73025)</w:t>
                  </w:r>
                </w:p>
              </w:tc>
            </w:tr>
            <w:tr w:rsidR="00135E91" w:rsidRPr="003F3D83" w14:paraId="2BD56548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0A87C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6D0A1" w14:textId="34E93A53" w:rsidR="5A75AC1E" w:rsidRPr="003F3D83" w:rsidRDefault="002C06BB" w:rsidP="5A75AC1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a.shabarshova@agroinvest.com</w:t>
                  </w:r>
                </w:p>
              </w:tc>
            </w:tr>
            <w:tr w:rsidR="00135E91" w:rsidRPr="003F3D83" w14:paraId="7FD702CD" w14:textId="77777777" w:rsidTr="002C06BB">
              <w:trPr>
                <w:gridAfter w:val="1"/>
                <w:wAfter w:w="44" w:type="dxa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B4DA7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6ED95" w14:textId="21A7D4EB" w:rsidR="5A75AC1E" w:rsidRPr="003F3D83" w:rsidRDefault="00000000" w:rsidP="5A75AC1E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</w:pPr>
                  <w:hyperlink r:id="rId20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00135E91" w:rsidRPr="003F3D83" w14:paraId="70C70C10" w14:textId="77777777" w:rsidTr="002C06BB">
              <w:trPr>
                <w:gridAfter w:val="1"/>
                <w:wAfter w:w="44" w:type="dxa"/>
                <w:trHeight w:val="637"/>
              </w:trPr>
              <w:tc>
                <w:tcPr>
                  <w:tcW w:w="51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368B5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6282" w14:textId="77777777" w:rsidR="002C06BB" w:rsidRPr="003F3D83" w:rsidRDefault="002C06BB" w:rsidP="5A75AC1E">
                  <w:pPr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Шабаршова Анна Алексеевна</w:t>
                  </w:r>
                  <w:r w:rsidR="5A75AC1E"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специалист</w:t>
                  </w:r>
                </w:p>
                <w:p w14:paraId="7D413D5F" w14:textId="27A0682E" w:rsidR="5A75AC1E" w:rsidRPr="003F3D83" w:rsidRDefault="002C06BB" w:rsidP="5A75AC1E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(84453) 7-16-19 (73025)</w:t>
                  </w:r>
                </w:p>
              </w:tc>
            </w:tr>
            <w:bookmarkEnd w:id="1"/>
            <w:tr w:rsidR="5A75AC1E" w:rsidRPr="001A0126" w14:paraId="7224FC9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C0B89" w14:textId="3D00024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A5774D" w14:textId="271196CF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«Городище-АгроИнвест»</w:t>
                  </w:r>
                </w:p>
              </w:tc>
            </w:tr>
            <w:tr w:rsidR="5A75AC1E" w:rsidRPr="003F3D83" w14:paraId="1DFBBEF1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29AD7" w14:textId="1FDEB209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D5C487" w14:textId="1C49AE61" w:rsidR="5A75AC1E" w:rsidRPr="003F3D83" w:rsidRDefault="5A75AC1E" w:rsidP="002C06B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«Городище-АгроИнвест»</w:t>
                  </w:r>
                </w:p>
              </w:tc>
            </w:tr>
            <w:tr w:rsidR="5A75AC1E" w:rsidRPr="001A0126" w14:paraId="25CDF99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A00436" w14:textId="689811D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47901C" w14:textId="636DB5F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Волгоградская область,</w:t>
                  </w:r>
                </w:p>
                <w:p w14:paraId="529B6BDF" w14:textId="6D98CB0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Городищенский район, р.п. Городище, улица Фрунзе, дом 1в, помещение 1</w:t>
                  </w:r>
                </w:p>
              </w:tc>
            </w:tr>
            <w:tr w:rsidR="5A75AC1E" w:rsidRPr="001A0126" w14:paraId="22FA403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FEA750" w14:textId="3B92177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3C4467" w14:textId="3A3968C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403003, Волгоградская область, Городищенский район, р.п. Городище, улица Фрунзе, дом 1в, помещение 1</w:t>
                  </w:r>
                </w:p>
              </w:tc>
            </w:tr>
            <w:tr w:rsidR="5A75AC1E" w:rsidRPr="003F3D83" w14:paraId="6EDE49D3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A8FBC" w14:textId="688B890C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57FA06" w14:textId="2B4E050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1213400006566</w:t>
                  </w:r>
                </w:p>
              </w:tc>
            </w:tr>
            <w:tr w:rsidR="5A75AC1E" w:rsidRPr="003F3D83" w14:paraId="0A69D58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B00A0E" w14:textId="0F699B5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E75AED" w14:textId="22C10899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3455055778</w:t>
                  </w:r>
                </w:p>
              </w:tc>
            </w:tr>
            <w:tr w:rsidR="5A75AC1E" w:rsidRPr="003F3D83" w14:paraId="3EEE9CB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CB19DB" w14:textId="570193E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7EF36C" w14:textId="4A7AE6A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345501001</w:t>
                  </w:r>
                </w:p>
              </w:tc>
            </w:tr>
            <w:tr w:rsidR="5A75AC1E" w:rsidRPr="003F3D83" w14:paraId="2A43953E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0EBDC" w14:textId="2A2A96A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C9813A" w14:textId="785655E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40702810811000006126</w:t>
                  </w:r>
                </w:p>
                <w:p w14:paraId="408957FA" w14:textId="6DEB493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Волгоградское Отделение №8621 ПАО Сбербанк, г. Волгоград</w:t>
                  </w:r>
                </w:p>
                <w:p w14:paraId="3058A758" w14:textId="6A1AECE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к/с 30101810100000000647  </w:t>
                  </w:r>
                </w:p>
                <w:p w14:paraId="1779751C" w14:textId="12050C5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БИК 041806647</w:t>
                  </w:r>
                </w:p>
              </w:tc>
            </w:tr>
            <w:tr w:rsidR="5A75AC1E" w:rsidRPr="003F3D83" w14:paraId="753EB0C3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46E18" w14:textId="796278AF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D8705" w14:textId="61F67182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(904) 759-46-51</w:t>
                  </w:r>
                </w:p>
              </w:tc>
            </w:tr>
            <w:tr w:rsidR="5A75AC1E" w:rsidRPr="003F3D83" w14:paraId="7EAF9E43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F6A7CD" w14:textId="643F2557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1FC875" w14:textId="585C7A8D" w:rsidR="5A75AC1E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1">
                    <w:r w:rsidR="5A75AC1E" w:rsidRPr="003F3D83">
                      <w:rPr>
                        <w:rStyle w:val="af9"/>
                        <w:sz w:val="24"/>
                        <w:szCs w:val="24"/>
                      </w:rPr>
                      <w:t>n.povolotskaya@agroinvest.com</w:t>
                    </w:r>
                  </w:hyperlink>
                </w:p>
              </w:tc>
            </w:tr>
            <w:tr w:rsidR="5A75AC1E" w:rsidRPr="003F3D83" w14:paraId="37934A78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B7934A" w14:textId="409A3418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Сайт компании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7CEBE9" w14:textId="6A935023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2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3F3D83" w14:paraId="25B346D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8364FB" w14:textId="1C7A9FE9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590EC8" w14:textId="0A21A31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Поволоцкая Наталья Петровна</w:t>
                  </w:r>
                  <w:r w:rsidR="2F28FB58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специалист</w:t>
                  </w:r>
                </w:p>
                <w:p w14:paraId="3B334EA1" w14:textId="1C225B97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(904) 759-46-51</w:t>
                  </w:r>
                </w:p>
              </w:tc>
            </w:tr>
            <w:tr w:rsidR="5A75AC1E" w:rsidRPr="001A0126" w14:paraId="40E79C97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912A9E" w14:textId="7E1C9E2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18E310" w14:textId="08F37D6F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14:paraId="43B90F70" w14:textId="1B3BCCF0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«Приволжское-АгроИнвест»</w:t>
                  </w:r>
                </w:p>
              </w:tc>
            </w:tr>
            <w:tr w:rsidR="5A75AC1E" w:rsidRPr="003F3D83" w14:paraId="23E14B6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47800A" w14:textId="33E4A75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D693C9" w14:textId="18BB8291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«Приволжское-</w:t>
                  </w: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АгроИнест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5A75AC1E" w:rsidRPr="001A0126" w14:paraId="7875B53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1A0DAF" w14:textId="18E4841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A7BB60" w14:textId="08918805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Самарская область, Приволжский район, село Приволжье, улица Волжская, дом 4, офис 21</w:t>
                  </w:r>
                </w:p>
              </w:tc>
            </w:tr>
            <w:tr w:rsidR="5A75AC1E" w:rsidRPr="001A0126" w14:paraId="73804A50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6D315" w14:textId="6A27BC2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07F9D6" w14:textId="50D6AE8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445560, Самарская область, Приволжский район, село Приволжье, улица Волжская, дом 4, офис 21</w:t>
                  </w:r>
                </w:p>
              </w:tc>
            </w:tr>
            <w:tr w:rsidR="5A75AC1E" w:rsidRPr="003F3D83" w14:paraId="38B31967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0561E" w14:textId="73C2FBD1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2B6B18" w14:textId="6C1F2DC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1213400006599</w:t>
                  </w:r>
                </w:p>
              </w:tc>
            </w:tr>
            <w:tr w:rsidR="5A75AC1E" w:rsidRPr="003F3D83" w14:paraId="332467F0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A9FF26" w14:textId="32E29EC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0A2185" w14:textId="53B6EF2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6330094463</w:t>
                  </w:r>
                </w:p>
              </w:tc>
            </w:tr>
            <w:tr w:rsidR="5A75AC1E" w:rsidRPr="003F3D83" w14:paraId="3D35916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CF4DE" w14:textId="1E5A58B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509EA9" w14:textId="72565C8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633001001</w:t>
                  </w:r>
                </w:p>
              </w:tc>
            </w:tr>
            <w:tr w:rsidR="5A75AC1E" w:rsidRPr="003F3D83" w14:paraId="38A69E6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1286DD" w14:textId="3D1E6C9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CE79D4" w14:textId="41D0E9F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40702810911000020002</w:t>
                  </w:r>
                </w:p>
                <w:p w14:paraId="2FA12315" w14:textId="221ACDA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Волгоградское Отделение №8621 ПАО Сбербанк, г. Волгоград</w:t>
                  </w:r>
                </w:p>
                <w:p w14:paraId="4C458843" w14:textId="377F4D7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к/с 30101810100000000647</w:t>
                  </w:r>
                </w:p>
                <w:p w14:paraId="6C0ED6B5" w14:textId="40EAB5A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БИК 041806647</w:t>
                  </w:r>
                </w:p>
              </w:tc>
            </w:tr>
            <w:tr w:rsidR="5A75AC1E" w:rsidRPr="003F3D83" w14:paraId="159F2A20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737F0" w14:textId="45ADA604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5B157" w14:textId="7F0F29C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(927) 203-61-66</w:t>
                  </w:r>
                </w:p>
              </w:tc>
            </w:tr>
            <w:tr w:rsidR="5A75AC1E" w:rsidRPr="003F3D83" w14:paraId="75487AB0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76DC3E" w14:textId="0A4A2B78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79C96" w14:textId="057F3442" w:rsidR="5A75AC1E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3">
                    <w:r w:rsidR="5A75AC1E" w:rsidRPr="003F3D83">
                      <w:rPr>
                        <w:rStyle w:val="af9"/>
                        <w:sz w:val="24"/>
                        <w:szCs w:val="24"/>
                      </w:rPr>
                      <w:t>e.bolshakova@agroinvest.com</w:t>
                    </w:r>
                  </w:hyperlink>
                </w:p>
              </w:tc>
            </w:tr>
            <w:tr w:rsidR="5A75AC1E" w:rsidRPr="003F3D83" w14:paraId="3A3809B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208DB" w14:textId="12DFBFEB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71577E" w14:textId="6EADA9BA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1A0126" w14:paraId="6534685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987C46" w14:textId="36A30676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2F9D32" w14:textId="41001F0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Большакова Екатерина Александровна</w:t>
                  </w:r>
                  <w:r w:rsidR="6DCDE089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Ведущий специалист</w:t>
                  </w:r>
                </w:p>
                <w:p w14:paraId="4F086BF0" w14:textId="5633E51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(927) 203-61-66</w:t>
                  </w:r>
                </w:p>
              </w:tc>
            </w:tr>
            <w:tr w:rsidR="5A75AC1E" w:rsidRPr="001A0126" w14:paraId="0C1907F1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12FB5" w14:textId="37219D1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D0DC07" w14:textId="7CF91C57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14:paraId="4B90EAE5" w14:textId="7ED6F353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«Даниловка-АгроИнвест»</w:t>
                  </w:r>
                </w:p>
              </w:tc>
            </w:tr>
            <w:tr w:rsidR="5A75AC1E" w:rsidRPr="003F3D83" w14:paraId="0B2548E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5ECBB" w14:textId="3AB4AEC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6F28F7" w14:textId="1AEDC807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«Даниловка-АгроИнвест»</w:t>
                  </w:r>
                </w:p>
              </w:tc>
            </w:tr>
            <w:tr w:rsidR="5A75AC1E" w:rsidRPr="003F3D83" w14:paraId="1ECB8C3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725443" w14:textId="3D272E5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7EF742" w14:textId="71203E7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Волгоградская обл., Даниловский район, р.п. Даниловка, ул. Строительная, 6, офис 1</w:t>
                  </w:r>
                </w:p>
              </w:tc>
            </w:tr>
            <w:tr w:rsidR="5A75AC1E" w:rsidRPr="003F3D83" w14:paraId="312D3F4A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496EB8" w14:textId="07C9EE3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EE50C7" w14:textId="6AE37401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403371, Волгоградская обл., Даниловский район, р.п. Даниловка, ул. Строительная, 6, офис 1</w:t>
                  </w:r>
                </w:p>
              </w:tc>
            </w:tr>
            <w:tr w:rsidR="5A75AC1E" w:rsidRPr="003F3D83" w14:paraId="5D7DF3E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4C9B41" w14:textId="44875B18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5E0FA1" w14:textId="0A02068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1213400006577</w:t>
                  </w:r>
                </w:p>
              </w:tc>
            </w:tr>
            <w:tr w:rsidR="5A75AC1E" w:rsidRPr="003F3D83" w14:paraId="6E7CA60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F6DF53" w14:textId="6BBCE48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D0C61A" w14:textId="576B9B5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3456005459</w:t>
                  </w:r>
                </w:p>
              </w:tc>
            </w:tr>
            <w:tr w:rsidR="5A75AC1E" w:rsidRPr="003F3D83" w14:paraId="5F492DD8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90E0E3" w14:textId="7A0E06A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C68C9C" w14:textId="36EE67A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345601001</w:t>
                  </w:r>
                </w:p>
              </w:tc>
            </w:tr>
            <w:tr w:rsidR="5A75AC1E" w:rsidRPr="003F3D83" w14:paraId="64A07FAB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FE1B4D" w14:textId="3F0907E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A59E5" w14:textId="773A2BA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40702810111000020006</w:t>
                  </w:r>
                </w:p>
                <w:p w14:paraId="50612178" w14:textId="510CF0DB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Волгоградское Отделение №8621 ПАО Сбербанк, г. Волгоград</w:t>
                  </w:r>
                </w:p>
                <w:p w14:paraId="76FD74C3" w14:textId="11CC5DD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к/с 30101810100000000647</w:t>
                  </w:r>
                </w:p>
                <w:p w14:paraId="3C830554" w14:textId="794629C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БИК 041806647</w:t>
                  </w:r>
                </w:p>
              </w:tc>
            </w:tr>
            <w:tr w:rsidR="5A75AC1E" w:rsidRPr="003F3D83" w14:paraId="64C70ABE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7C29FF" w14:textId="44651DD6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6931E2" w14:textId="4D2A991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(961) 694-49-92</w:t>
                  </w:r>
                </w:p>
              </w:tc>
            </w:tr>
            <w:tr w:rsidR="5A75AC1E" w:rsidRPr="003F3D83" w14:paraId="26B5724E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3C950" w14:textId="56E7993A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D3F80E" w14:textId="6D11D930" w:rsidR="5A75AC1E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5">
                    <w:r w:rsidR="5A75AC1E" w:rsidRPr="003F3D83">
                      <w:rPr>
                        <w:rStyle w:val="af9"/>
                        <w:sz w:val="24"/>
                        <w:szCs w:val="24"/>
                      </w:rPr>
                      <w:t>s.glukhova@agroinvest.com</w:t>
                    </w:r>
                  </w:hyperlink>
                </w:p>
              </w:tc>
            </w:tr>
            <w:tr w:rsidR="5A75AC1E" w:rsidRPr="003F3D83" w14:paraId="412B8507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21661" w14:textId="3C9619D1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A283F2" w14:textId="4464403E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6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1A0126" w14:paraId="21C0AA8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0F4596" w14:textId="01244441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DB0FC8" w14:textId="55C033E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Глухова Светлана Александровна</w:t>
                  </w:r>
                  <w:r w:rsidR="743476ED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Ведущий специалист</w:t>
                  </w:r>
                </w:p>
                <w:p w14:paraId="7CEC0356" w14:textId="6555EE5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(961) 694-49-92</w:t>
                  </w:r>
                </w:p>
              </w:tc>
            </w:tr>
            <w:tr w:rsidR="5A75AC1E" w:rsidRPr="001A0126" w14:paraId="4B61EE50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4CFD2A" w14:textId="599C223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CA15E" w14:textId="4D150C93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«Елань-АгроИнвест»</w:t>
                  </w:r>
                </w:p>
              </w:tc>
            </w:tr>
            <w:tr w:rsidR="5A75AC1E" w:rsidRPr="003F3D83" w14:paraId="304A9FF1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7B2911" w14:textId="45FAAA7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99B023" w14:textId="3DABFB09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«Елань-АгроИнвест»</w:t>
                  </w:r>
                </w:p>
              </w:tc>
            </w:tr>
            <w:tr w:rsidR="5A75AC1E" w:rsidRPr="003F3D83" w14:paraId="719B301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ADDB58" w14:textId="377BDC3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Место нахождения (согласно ЕГРЮЛ):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FF5AC4" w14:textId="76B30BC7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Волгоградская обл., Еланский район, р.п. Елань, ул. Калинина, 75, офис 1</w:t>
                  </w:r>
                </w:p>
              </w:tc>
            </w:tr>
            <w:tr w:rsidR="5A75AC1E" w:rsidRPr="003F3D83" w14:paraId="059DFD8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86960B" w14:textId="0D837B04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26471D" w14:textId="7420A7E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403731, Волгоградская обл., Еланский район, р.п. Елань, ул. Калинина, 75, офис 1</w:t>
                  </w:r>
                </w:p>
              </w:tc>
            </w:tr>
            <w:tr w:rsidR="5A75AC1E" w:rsidRPr="003F3D83" w14:paraId="45362162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9214C" w14:textId="4EED337E" w:rsidR="5A75AC1E" w:rsidRPr="003F3D83" w:rsidRDefault="5A75AC1E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BBF5AB" w14:textId="2499251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1213400006588</w:t>
                  </w:r>
                </w:p>
              </w:tc>
            </w:tr>
            <w:tr w:rsidR="5A75AC1E" w:rsidRPr="003F3D83" w14:paraId="7ACF377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8DBF50" w14:textId="1DE6ACAB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C1B2A9" w14:textId="2D6EFB0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3457010349</w:t>
                  </w:r>
                </w:p>
              </w:tc>
            </w:tr>
            <w:tr w:rsidR="5A75AC1E" w:rsidRPr="003F3D83" w14:paraId="3298AF1B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4FE621" w14:textId="335381B7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B086DD" w14:textId="3074E64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345701001</w:t>
                  </w:r>
                </w:p>
              </w:tc>
            </w:tr>
            <w:tr w:rsidR="5A75AC1E" w:rsidRPr="003F3D83" w14:paraId="2977F6C2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39801" w14:textId="30D0A52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B77B9" w14:textId="01DA46C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40702810511000020004</w:t>
                  </w:r>
                </w:p>
                <w:p w14:paraId="081C8577" w14:textId="5D195087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Волгоградское Отделение №8621 ПАО Сбербанк, г. Волгоград</w:t>
                  </w:r>
                </w:p>
                <w:p w14:paraId="4BDDA17E" w14:textId="45A7F22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к/с 30101810100000000647</w:t>
                  </w:r>
                </w:p>
                <w:p w14:paraId="38B99B02" w14:textId="7CDD0A0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БИК 041806647</w:t>
                  </w:r>
                </w:p>
              </w:tc>
            </w:tr>
            <w:tr w:rsidR="5A75AC1E" w:rsidRPr="003F3D83" w14:paraId="7940AFC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369CF3" w14:textId="3D00DA68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4F1CDD" w14:textId="317F49F0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(84452) 5-51-42 (71025)</w:t>
                  </w:r>
                </w:p>
                <w:p w14:paraId="6E29ADD8" w14:textId="425748F2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(904) 433-27-60</w:t>
                  </w:r>
                </w:p>
              </w:tc>
            </w:tr>
            <w:tr w:rsidR="5A75AC1E" w:rsidRPr="003F3D83" w14:paraId="466CB52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94C4E4" w14:textId="0C5BD4A6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0B5E71" w14:textId="360CC8EB" w:rsidR="5A75AC1E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7">
                    <w:r w:rsidR="5A75AC1E" w:rsidRPr="003F3D83">
                      <w:rPr>
                        <w:rStyle w:val="af9"/>
                        <w:sz w:val="24"/>
                        <w:szCs w:val="24"/>
                        <w:lang w:val="en-US"/>
                      </w:rPr>
                      <w:t>g.martinyuk@agroinvest.com</w:t>
                    </w:r>
                  </w:hyperlink>
                </w:p>
              </w:tc>
            </w:tr>
            <w:tr w:rsidR="5A75AC1E" w:rsidRPr="003F3D83" w14:paraId="73D6F79A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57DEF" w14:textId="656B2F92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385206" w14:textId="15421CCA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8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3F3D83" w14:paraId="09F78D7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6"/>
                <w:wAfter w:w="128" w:type="dxa"/>
              </w:trPr>
              <w:tc>
                <w:tcPr>
                  <w:tcW w:w="512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62A12" w14:textId="17A0DAF7" w:rsidR="5A75AC1E" w:rsidRPr="003F3D83" w:rsidRDefault="5A75AC1E" w:rsidP="5A75AC1E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6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C05C1" w14:textId="6581303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Мартинюк Галина Александровна</w:t>
                  </w:r>
                  <w:r w:rsidR="68DE7713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Ведущий специалист</w:t>
                  </w:r>
                </w:p>
                <w:p w14:paraId="51BDBFBB" w14:textId="16293035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(84452) 5-51-42 (71025)</w:t>
                  </w:r>
                </w:p>
                <w:p w14:paraId="59A18B29" w14:textId="0B64412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(904) 433-27-60</w:t>
                  </w:r>
                </w:p>
              </w:tc>
            </w:tr>
            <w:tr w:rsidR="00135E91" w:rsidRPr="001A0126" w14:paraId="603EB2D7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BAF6B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58BBD" w14:textId="77777777" w:rsidR="00135E91" w:rsidRPr="003F3D83" w:rsidRDefault="00135E91" w:rsidP="00135E91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  <w:t>Общество с ограниченной ответственность «АГРОТЕРМИНАЛ»</w:t>
                  </w:r>
                </w:p>
              </w:tc>
            </w:tr>
            <w:tr w:rsidR="00135E91" w:rsidRPr="003F3D83" w14:paraId="4B1948F9" w14:textId="77777777" w:rsidTr="002C06BB">
              <w:trPr>
                <w:gridAfter w:val="2"/>
                <w:wAfter w:w="50" w:type="dxa"/>
                <w:trHeight w:val="229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FD27F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B3DA8" w14:textId="77777777" w:rsidR="00135E91" w:rsidRPr="003F3D83" w:rsidRDefault="00135E91" w:rsidP="00135E91">
                  <w:pPr>
                    <w:spacing w:line="360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 w:eastAsia="ru-RU"/>
                    </w:rPr>
                    <w:t xml:space="preserve">ООО «АГРОТЕРМИНАЛ» </w:t>
                  </w:r>
                </w:p>
              </w:tc>
            </w:tr>
            <w:tr w:rsidR="00135E91" w:rsidRPr="003F3D83" w14:paraId="34BB56E2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1445D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85756" w14:textId="77777777" w:rsidR="00135E91" w:rsidRPr="003F3D83" w:rsidRDefault="00135E91" w:rsidP="00135E91">
                  <w:pPr>
                    <w:rPr>
                      <w:rStyle w:val="213pt"/>
                      <w:rFonts w:eastAsia="MS Mincho"/>
                      <w:sz w:val="24"/>
                      <w:szCs w:val="24"/>
                    </w:rPr>
                  </w:pPr>
                  <w:r w:rsidRPr="003F3D83">
                    <w:rPr>
                      <w:rStyle w:val="213pt"/>
                      <w:rFonts w:eastAsia="MS Mincho"/>
                      <w:sz w:val="24"/>
                      <w:szCs w:val="24"/>
                    </w:rPr>
                    <w:t>399350, Липецкая обл., Усманский р-н, с. Никольское, ул. Ленина, д. 1а</w:t>
                  </w:r>
                </w:p>
              </w:tc>
            </w:tr>
            <w:tr w:rsidR="00135E91" w:rsidRPr="003F3D83" w14:paraId="1B3058C5" w14:textId="77777777" w:rsidTr="002C06BB">
              <w:trPr>
                <w:gridAfter w:val="2"/>
                <w:wAfter w:w="50" w:type="dxa"/>
                <w:trHeight w:val="473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0F160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8981C" w14:textId="77777777" w:rsidR="00135E91" w:rsidRPr="003F3D83" w:rsidRDefault="00135E91" w:rsidP="00135E91">
                  <w:pPr>
                    <w:rPr>
                      <w:rStyle w:val="213pt"/>
                      <w:rFonts w:eastAsia="MS Mincho"/>
                      <w:sz w:val="24"/>
                      <w:szCs w:val="24"/>
                    </w:rPr>
                  </w:pPr>
                  <w:r w:rsidRPr="003F3D83">
                    <w:rPr>
                      <w:rStyle w:val="213pt"/>
                      <w:rFonts w:eastAsia="MS Mincho"/>
                      <w:sz w:val="24"/>
                      <w:szCs w:val="24"/>
                    </w:rPr>
                    <w:t>399350, Липецкая обл., Усманский р-н, с. Никольское, ул. Ленина, д. 1а</w:t>
                  </w:r>
                </w:p>
              </w:tc>
            </w:tr>
            <w:tr w:rsidR="00135E91" w:rsidRPr="003F3D83" w14:paraId="574CAFD3" w14:textId="77777777" w:rsidTr="002C06BB">
              <w:trPr>
                <w:gridAfter w:val="2"/>
                <w:wAfter w:w="50" w:type="dxa"/>
                <w:trHeight w:val="499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A34F1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DBDF1" w14:textId="77777777" w:rsidR="00135E91" w:rsidRPr="003F3D83" w:rsidRDefault="00135E91" w:rsidP="00135E91">
                  <w:pPr>
                    <w:spacing w:line="360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ОГРН 1054800128932</w:t>
                  </w:r>
                </w:p>
              </w:tc>
            </w:tr>
            <w:tr w:rsidR="00135E91" w:rsidRPr="003F3D83" w14:paraId="60157136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2136F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064BC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4816006808</w:t>
                  </w:r>
                </w:p>
              </w:tc>
            </w:tr>
            <w:tr w:rsidR="00135E91" w:rsidRPr="003F3D83" w14:paraId="4BACD4BC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51A8E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88FAE" w14:textId="77777777" w:rsidR="00135E91" w:rsidRPr="003F3D83" w:rsidRDefault="00135E91" w:rsidP="00135E91">
                  <w:pPr>
                    <w:spacing w:line="360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481601001</w:t>
                  </w:r>
                </w:p>
              </w:tc>
            </w:tr>
            <w:tr w:rsidR="00135E91" w:rsidRPr="003F3D83" w14:paraId="4275762B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A17EC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49A97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 xml:space="preserve">ОКПО 74019848 ОКВЕД 63.12.3  </w:t>
                  </w:r>
                </w:p>
                <w:p w14:paraId="344B753D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 xml:space="preserve">р/с 40702810200001416939 в АО «Райффайзенбанк» г. Москва </w:t>
                  </w:r>
                </w:p>
                <w:p w14:paraId="4DDD6B98" w14:textId="77777777" w:rsidR="00135E91" w:rsidRPr="003F3D83" w:rsidRDefault="00135E91" w:rsidP="00135E91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  <w:t>к/с 30101810200000000700 БИК 044525700</w:t>
                  </w:r>
                </w:p>
              </w:tc>
            </w:tr>
            <w:tr w:rsidR="002C06BB" w:rsidRPr="003F3D83" w14:paraId="7B881920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32232" w14:textId="77777777" w:rsidR="002C06BB" w:rsidRPr="003F3D83" w:rsidRDefault="002C06BB" w:rsidP="002C06BB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39216" w14:textId="1C91BBC3" w:rsidR="002C06BB" w:rsidRPr="003F3D83" w:rsidRDefault="002C06BB" w:rsidP="002C06BB">
                  <w:pPr>
                    <w:spacing w:line="36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2C06BB" w:rsidRPr="003F3D83" w14:paraId="26738532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38D73D" w14:textId="77777777" w:rsidR="002C06BB" w:rsidRPr="003F3D83" w:rsidRDefault="002C06BB" w:rsidP="002C06BB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60751" w14:textId="3F54A763" w:rsidR="002C06BB" w:rsidRPr="003F3D83" w:rsidRDefault="002C06BB" w:rsidP="002C06B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2C06BB" w:rsidRPr="003F3D83" w14:paraId="51B72C9D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98FAE" w14:textId="77777777" w:rsidR="002C06BB" w:rsidRPr="003F3D83" w:rsidRDefault="002C06BB" w:rsidP="002C06BB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9C8C0" w14:textId="62C55932" w:rsidR="002C06BB" w:rsidRPr="003F3D83" w:rsidRDefault="00000000" w:rsidP="002C06BB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29" w:history="1">
                    <w:r w:rsidR="002C06BB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2C06BB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C06BB" w:rsidRPr="003F3D83" w14:paraId="10D3D0A2" w14:textId="77777777" w:rsidTr="002C06BB">
              <w:trPr>
                <w:gridAfter w:val="2"/>
                <w:wAfter w:w="50" w:type="dxa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76C15" w14:textId="77777777" w:rsidR="002C06BB" w:rsidRPr="003F3D83" w:rsidRDefault="002C06BB" w:rsidP="002C06BB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E803A" w14:textId="77777777" w:rsidR="002C06BB" w:rsidRPr="003F3D83" w:rsidRDefault="002C06BB" w:rsidP="002C06BB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183A54CC" w14:textId="41A9E572" w:rsidR="002C06BB" w:rsidRPr="003F3D83" w:rsidRDefault="002C06BB" w:rsidP="002C06B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135E91" w:rsidRPr="001A0126" w14:paraId="102650D9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6735F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4CE98" w14:textId="77777777" w:rsidR="00135E91" w:rsidRPr="003F3D83" w:rsidRDefault="00135E91" w:rsidP="00135E91">
                  <w:pPr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>Акционерное общество «Агропромышленная группа «Лебедянский элеватор»</w:t>
                  </w:r>
                </w:p>
              </w:tc>
            </w:tr>
            <w:tr w:rsidR="00135E91" w:rsidRPr="003F3D83" w14:paraId="77467F7B" w14:textId="77777777" w:rsidTr="002C06BB">
              <w:trPr>
                <w:trHeight w:val="229"/>
              </w:trPr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84E14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82669" w14:textId="77777777" w:rsidR="00135E91" w:rsidRPr="003F3D83" w:rsidRDefault="00135E91" w:rsidP="00135E91">
                  <w:pPr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АО « АПГ «Лебедянский элеватор»</w:t>
                  </w:r>
                </w:p>
              </w:tc>
            </w:tr>
            <w:tr w:rsidR="00135E91" w:rsidRPr="001A0126" w14:paraId="1BC7E9CF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57CC1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FE7AF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399612, Липецкая обл., город Лебедянь, ул.Привокзальная, д.1</w:t>
                  </w:r>
                </w:p>
              </w:tc>
            </w:tr>
            <w:tr w:rsidR="00135E91" w:rsidRPr="003F3D83" w14:paraId="3E3BDBE9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17DBE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1D02B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399612, Липецкая обл., город Лебедянь, ул.  Привокзальная, д.1</w:t>
                  </w:r>
                </w:p>
              </w:tc>
            </w:tr>
            <w:tr w:rsidR="00135E91" w:rsidRPr="003F3D83" w14:paraId="4ED8961F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4EC4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75DF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ОГРН 1024800671180</w:t>
                  </w:r>
                </w:p>
              </w:tc>
            </w:tr>
            <w:tr w:rsidR="00135E91" w:rsidRPr="003F3D83" w14:paraId="50C5D7B2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4003F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A5AB0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4811002045</w:t>
                  </w:r>
                </w:p>
              </w:tc>
            </w:tr>
            <w:tr w:rsidR="00135E91" w:rsidRPr="003F3D83" w14:paraId="3F5F5825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0A5A0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EBC6C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481101001</w:t>
                  </w:r>
                </w:p>
              </w:tc>
            </w:tr>
            <w:tr w:rsidR="00135E91" w:rsidRPr="003F3D83" w14:paraId="496542A1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56646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lastRenderedPageBreak/>
                    <w:t xml:space="preserve">Банковские реквизиты: 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1554E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к/с </w:t>
                  </w:r>
                  <w:r w:rsidRPr="003F3D83">
                    <w:rPr>
                      <w:rFonts w:cs="Times New Roman"/>
                      <w:noProof/>
                      <w:sz w:val="24"/>
                      <w:szCs w:val="24"/>
                      <w:lang w:val="ru-RU"/>
                    </w:rPr>
                    <w:t>30101810800000000604</w:t>
                  </w:r>
                </w:p>
                <w:p w14:paraId="1762954A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р/с 40702810835150100469 в Липецкое ОСБ №8593 ПАО «Сбербанк России» г.Липецк 044206604 </w:t>
                  </w:r>
                </w:p>
                <w:p w14:paraId="3C05E66A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ОКПО 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>00948213</w:t>
                  </w:r>
                </w:p>
              </w:tc>
            </w:tr>
            <w:tr w:rsidR="002C06BB" w:rsidRPr="003F3D83" w14:paraId="06E3F275" w14:textId="77777777" w:rsidTr="002C06BB">
              <w:trPr>
                <w:trHeight w:val="70"/>
              </w:trPr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9F753" w14:textId="77777777" w:rsidR="002C06BB" w:rsidRPr="003F3D83" w:rsidRDefault="002C06BB" w:rsidP="002C06BB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Телефоны: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20704" w14:textId="30D3FBA5" w:rsidR="002C06BB" w:rsidRPr="003F3D83" w:rsidRDefault="002C06BB" w:rsidP="002C06BB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2C06BB" w:rsidRPr="003F3D83" w14:paraId="2A034B1B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92959" w14:textId="77777777" w:rsidR="002C06BB" w:rsidRPr="003F3D83" w:rsidRDefault="002C06BB" w:rsidP="002C06BB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43A09" w14:textId="230CB640" w:rsidR="002C06BB" w:rsidRPr="003F3D83" w:rsidRDefault="002C06BB" w:rsidP="002C06BB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2C06BB" w:rsidRPr="003F3D83" w14:paraId="0428855F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50A7F" w14:textId="77777777" w:rsidR="002C06BB" w:rsidRPr="003F3D83" w:rsidRDefault="002C06BB" w:rsidP="002C06BB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0931C" w14:textId="75315B3C" w:rsidR="002C06BB" w:rsidRPr="003F3D83" w:rsidRDefault="00000000" w:rsidP="002C06BB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30" w:history="1">
                    <w:r w:rsidR="002C06BB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2C06BB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C06BB" w:rsidRPr="003F3D83" w14:paraId="1C539457" w14:textId="77777777" w:rsidTr="002C06BB">
              <w:tc>
                <w:tcPr>
                  <w:tcW w:w="51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14C14" w14:textId="77777777" w:rsidR="002C06BB" w:rsidRPr="003F3D83" w:rsidRDefault="002C06BB" w:rsidP="002C06BB">
                  <w:pPr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465A" w14:textId="77777777" w:rsidR="002C06BB" w:rsidRPr="003F3D83" w:rsidRDefault="002C06BB" w:rsidP="002C06BB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5E206871" w14:textId="580AB207" w:rsidR="002C06BB" w:rsidRPr="003F3D83" w:rsidRDefault="002C06BB" w:rsidP="002C06BB">
                  <w:pPr>
                    <w:spacing w:line="259" w:lineRule="auto"/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135E91" w:rsidRPr="001A0126" w14:paraId="2243AC23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0255E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65766" w14:textId="77777777" w:rsidR="00135E91" w:rsidRPr="003F3D83" w:rsidRDefault="00135E91" w:rsidP="00135E91">
                  <w:pPr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>Общество с ограниченной ответственностью «АГРОЛИПЕЦК»</w:t>
                  </w:r>
                </w:p>
              </w:tc>
            </w:tr>
            <w:tr w:rsidR="00135E91" w:rsidRPr="003F3D83" w14:paraId="1FF39905" w14:textId="77777777" w:rsidTr="002C06BB">
              <w:trPr>
                <w:trHeight w:val="229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8A84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1AE96" w14:textId="77777777" w:rsidR="00135E91" w:rsidRPr="003F3D83" w:rsidRDefault="00135E91" w:rsidP="00135E91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ООО «АГРОЛИПЕЦК»</w:t>
                  </w:r>
                </w:p>
              </w:tc>
            </w:tr>
            <w:tr w:rsidR="00135E91" w:rsidRPr="003F3D83" w14:paraId="407DBF01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21734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0FD30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Липецкая обл., Усманский р-н, с. Завальное, ул. Ленина, д. 115</w:t>
                  </w:r>
                </w:p>
              </w:tc>
            </w:tr>
            <w:tr w:rsidR="00135E91" w:rsidRPr="003F3D83" w14:paraId="010CB8D3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5556B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AB5C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399346, Липецкая обл., Усманский р-н, с. Завальное, ул.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</w:rPr>
                    <w:t>Ленина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</w:rPr>
                    <w:t>, д. 115</w:t>
                  </w:r>
                </w:p>
              </w:tc>
            </w:tr>
            <w:tr w:rsidR="00135E91" w:rsidRPr="003F3D83" w14:paraId="74DAF0D2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264E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96C43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ОГРН 1034800091083</w:t>
                  </w:r>
                </w:p>
              </w:tc>
            </w:tr>
            <w:tr w:rsidR="00135E91" w:rsidRPr="003F3D83" w14:paraId="59228C17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5A81F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5C3F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4816006170</w:t>
                  </w:r>
                </w:p>
              </w:tc>
            </w:tr>
            <w:tr w:rsidR="00135E91" w:rsidRPr="003F3D83" w14:paraId="314BD9DC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538D5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1FB20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481601001</w:t>
                  </w:r>
                </w:p>
              </w:tc>
            </w:tr>
            <w:tr w:rsidR="00135E91" w:rsidRPr="003F3D83" w14:paraId="2D3BDC70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1A197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1016F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к/с 30101810200000000700</w:t>
                  </w:r>
                </w:p>
                <w:p w14:paraId="2A30E886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р/с 40702810535180100519 в ОТДЕЛЕНИЕ № 8593 СБЕРБАНКА РОССИИ Г. ЛИПЕЦК </w:t>
                  </w:r>
                </w:p>
                <w:p w14:paraId="3155376B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>044206604</w:t>
                  </w:r>
                </w:p>
              </w:tc>
            </w:tr>
            <w:tr w:rsidR="00135E91" w:rsidRPr="003F3D83" w14:paraId="0A7F6CB6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82FC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Телефоны: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1F6A2" w14:textId="6EC711DE" w:rsidR="00135E91" w:rsidRPr="003F3D83" w:rsidRDefault="75D92DD8" w:rsidP="5A75AC1E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(919) 161-31-17</w:t>
                  </w:r>
                </w:p>
              </w:tc>
            </w:tr>
            <w:tr w:rsidR="00135E91" w:rsidRPr="003F3D83" w14:paraId="45FCCC65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3D03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36D16" w14:textId="6650BFA9" w:rsidR="00135E91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1">
                    <w:r w:rsidR="3757F48C" w:rsidRPr="003F3D83">
                      <w:rPr>
                        <w:rStyle w:val="af9"/>
                        <w:sz w:val="24"/>
                        <w:szCs w:val="24"/>
                      </w:rPr>
                      <w:t>m.oboimova@agroinvest.com</w:t>
                    </w:r>
                  </w:hyperlink>
                </w:p>
              </w:tc>
            </w:tr>
            <w:tr w:rsidR="00135E91" w:rsidRPr="003F3D83" w14:paraId="43B71276" w14:textId="77777777" w:rsidTr="002C06BB"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A0BA5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8152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32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3F3D83" w14:paraId="42E39701" w14:textId="77777777" w:rsidTr="002C06BB">
              <w:trPr>
                <w:trHeight w:val="690"/>
              </w:trPr>
              <w:tc>
                <w:tcPr>
                  <w:tcW w:w="5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C1361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BE15" w14:textId="752DD724" w:rsidR="00135E91" w:rsidRPr="003F3D83" w:rsidRDefault="3575D4EA" w:rsidP="5A75AC1E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Обоимова Мария Владимировна ведущий специалист +7 (4742) 39-07-72 (32060)</w:t>
                  </w:r>
                </w:p>
                <w:p w14:paraId="3E905A43" w14:textId="3C11FA66" w:rsidR="00135E91" w:rsidRPr="003F3D83" w:rsidRDefault="3575D4EA" w:rsidP="5A75AC1E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(919) 161-31-17</w:t>
                  </w:r>
                </w:p>
              </w:tc>
            </w:tr>
            <w:tr w:rsidR="00135E91" w:rsidRPr="001A0126" w14:paraId="4337AD50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DF9CB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48CBC" w14:textId="77777777" w:rsidR="00135E91" w:rsidRPr="003F3D83" w:rsidRDefault="00135E91" w:rsidP="00135E91">
                  <w:pPr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 xml:space="preserve">Общество с ограниченной ответственностью </w:t>
                  </w:r>
                  <w:r w:rsidRPr="003F3D83">
                    <w:rPr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>«ДАНКОВ-АГРОИНВЕСТ»</w:t>
                  </w:r>
                </w:p>
              </w:tc>
            </w:tr>
            <w:tr w:rsidR="00135E91" w:rsidRPr="003F3D83" w14:paraId="40A01F55" w14:textId="77777777" w:rsidTr="002C06BB">
              <w:trPr>
                <w:trHeight w:val="229"/>
              </w:trPr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0A590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C5471" w14:textId="77777777" w:rsidR="00135E91" w:rsidRPr="003F3D83" w:rsidRDefault="00135E91" w:rsidP="00135E91">
                  <w:pPr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ООО «ДАНКОВ-АГРОИНВЕСТ»</w:t>
                  </w:r>
                </w:p>
              </w:tc>
            </w:tr>
            <w:tr w:rsidR="00135E91" w:rsidRPr="003F3D83" w14:paraId="100E60C6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EE721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5C25D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Липецкая обл., Данковский р-он, с.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Спешнево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-Ивановское, ул.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</w:rPr>
                    <w:t>Куйбышева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</w:rPr>
                    <w:t>, д.2</w:t>
                  </w:r>
                </w:p>
              </w:tc>
            </w:tr>
            <w:tr w:rsidR="00135E91" w:rsidRPr="003F3D83" w14:paraId="0B1F6C9B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3507E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3ACF8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Липецкая обл., Данковский р-он, с.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>Спешнево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-Ивановское, ул. </w:t>
                  </w:r>
                  <w:proofErr w:type="spellStart"/>
                  <w:r w:rsidRPr="003F3D83">
                    <w:rPr>
                      <w:rFonts w:cs="Times New Roman"/>
                      <w:sz w:val="24"/>
                      <w:szCs w:val="24"/>
                    </w:rPr>
                    <w:t>Куйбышева</w:t>
                  </w:r>
                  <w:proofErr w:type="spellEnd"/>
                  <w:r w:rsidRPr="003F3D83">
                    <w:rPr>
                      <w:rFonts w:cs="Times New Roman"/>
                      <w:sz w:val="24"/>
                      <w:szCs w:val="24"/>
                    </w:rPr>
                    <w:t>, д.2</w:t>
                  </w:r>
                </w:p>
              </w:tc>
            </w:tr>
            <w:tr w:rsidR="00135E91" w:rsidRPr="003F3D83" w14:paraId="7CD19EF3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626DD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DBABC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</w:rPr>
                    <w:t>ОГРН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1194827013622</w:t>
                  </w:r>
                </w:p>
              </w:tc>
            </w:tr>
            <w:tr w:rsidR="00135E91" w:rsidRPr="003F3D83" w14:paraId="3A1CEE9B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BDC9F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B7B7A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4803010067</w:t>
                  </w:r>
                </w:p>
              </w:tc>
            </w:tr>
            <w:tr w:rsidR="00135E91" w:rsidRPr="003F3D83" w14:paraId="5D177917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A90BF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F9A18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480301001</w:t>
                  </w:r>
                </w:p>
              </w:tc>
            </w:tr>
            <w:tr w:rsidR="00135E91" w:rsidRPr="003F3D83" w14:paraId="05F2F0D0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D4730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0E27E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  <w:t>к/с 30101810800000000604</w:t>
                  </w:r>
                </w:p>
                <w:p w14:paraId="4A2DBE62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р/с 40702810735000012134 Липецкое Отделение №8593 ПАО Сбербанк </w:t>
                  </w:r>
                </w:p>
                <w:p w14:paraId="57EDA1CC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  <w:t>БИК 044206604</w:t>
                  </w:r>
                </w:p>
                <w:p w14:paraId="5264F409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  <w:t>ОКПО 41884057</w:t>
                  </w:r>
                </w:p>
              </w:tc>
            </w:tr>
            <w:tr w:rsidR="00135E91" w:rsidRPr="003F3D83" w14:paraId="334CC4B2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D127C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Телефоны: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FE5C" w14:textId="1086A4F2" w:rsidR="00135E91" w:rsidRPr="003F3D83" w:rsidRDefault="19B2E9E5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(906) 681-67-47</w:t>
                  </w:r>
                </w:p>
              </w:tc>
            </w:tr>
            <w:tr w:rsidR="00135E91" w:rsidRPr="003F3D83" w14:paraId="09AA3EF6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2C020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14ED7" w14:textId="7F035A29" w:rsidR="00135E91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3">
                    <w:r w:rsidR="297A5227" w:rsidRPr="003F3D83">
                      <w:rPr>
                        <w:rStyle w:val="af9"/>
                        <w:sz w:val="24"/>
                        <w:szCs w:val="24"/>
                      </w:rPr>
                      <w:t>v.sevastianov@agroinvest.com</w:t>
                    </w:r>
                  </w:hyperlink>
                </w:p>
              </w:tc>
            </w:tr>
            <w:tr w:rsidR="00135E91" w:rsidRPr="003F3D83" w14:paraId="201CF46A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E2753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791B0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34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1A0126" w14:paraId="6D4F3A63" w14:textId="77777777" w:rsidTr="002C06BB">
              <w:tc>
                <w:tcPr>
                  <w:tcW w:w="5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95A6E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EF238" w14:textId="7C36FDC7" w:rsidR="00135E91" w:rsidRPr="003F3D83" w:rsidRDefault="2BDE48CD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Севастьянов Василий Юрьевич</w:t>
                  </w:r>
                  <w:r w:rsidR="712463A4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Ведущий специалист </w:t>
                  </w: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(906) 681-67-47</w:t>
                  </w:r>
                </w:p>
              </w:tc>
            </w:tr>
            <w:tr w:rsidR="00135E91" w:rsidRPr="001A0126" w14:paraId="7571DE9F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D5049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DBDA9" w14:textId="77777777" w:rsidR="00135E91" w:rsidRPr="003F3D83" w:rsidRDefault="00135E91" w:rsidP="00135E91">
                  <w:pPr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  <w:lang w:val="ru-RU"/>
                    </w:rPr>
                    <w:t>Общество с ограниченной ответственностью «ДОЛГОРУКОВО-АГРОИНВЕСТ»</w:t>
                  </w:r>
                </w:p>
              </w:tc>
            </w:tr>
            <w:tr w:rsidR="00135E91" w:rsidRPr="003F3D83" w14:paraId="65A22139" w14:textId="77777777" w:rsidTr="002C06BB">
              <w:trPr>
                <w:trHeight w:val="229"/>
              </w:trPr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67EFC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lastRenderedPageBreak/>
                    <w:t>Сокращенное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261E3" w14:textId="77777777" w:rsidR="00135E91" w:rsidRPr="003F3D83" w:rsidRDefault="00135E91" w:rsidP="00135E91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b/>
                      <w:sz w:val="24"/>
                      <w:szCs w:val="24"/>
                    </w:rPr>
                    <w:t>ООО «ДОЛГОРУКОВО-АГРОИНВЕСТ»</w:t>
                  </w:r>
                </w:p>
              </w:tc>
            </w:tr>
            <w:tr w:rsidR="00135E91" w:rsidRPr="003F3D83" w14:paraId="25837425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166CB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407B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Липецкая обл., Долгоруковский р-он., с. Жерновное ул. 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>Центральная д.2</w:t>
                  </w:r>
                </w:p>
              </w:tc>
            </w:tr>
            <w:tr w:rsidR="00135E91" w:rsidRPr="003F3D83" w14:paraId="21C45F11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7187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29D3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Липецкая обл., Долгоруковский р-он., с. Жерновное ул. 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>Центральная д.2</w:t>
                  </w:r>
                </w:p>
              </w:tc>
            </w:tr>
            <w:tr w:rsidR="00135E91" w:rsidRPr="003F3D83" w14:paraId="242A1352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FD9BC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0AA83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ОГРН 1194827013611</w:t>
                  </w:r>
                </w:p>
              </w:tc>
            </w:tr>
            <w:tr w:rsidR="00135E91" w:rsidRPr="003F3D83" w14:paraId="17204CDF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3FF4F" w14:textId="77777777" w:rsidR="00135E91" w:rsidRPr="003F3D83" w:rsidRDefault="00135E91" w:rsidP="00135E91">
                  <w:pPr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687B0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4806016606</w:t>
                  </w:r>
                </w:p>
              </w:tc>
            </w:tr>
            <w:tr w:rsidR="00135E91" w:rsidRPr="003F3D83" w14:paraId="67C0E162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1C9FF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F2451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480601001</w:t>
                  </w:r>
                </w:p>
              </w:tc>
            </w:tr>
            <w:tr w:rsidR="00135E91" w:rsidRPr="003F3D83" w14:paraId="594AB386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6203" w14:textId="77777777" w:rsidR="00135E91" w:rsidRPr="003F3D83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3FF21" w14:textId="77777777" w:rsidR="00135E91" w:rsidRPr="003F3D83" w:rsidRDefault="00135E91" w:rsidP="00135E91">
                  <w:pPr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к/с 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  <w:t>30101810800000000604</w:t>
                  </w:r>
                </w:p>
                <w:p w14:paraId="61FF8082" w14:textId="77777777" w:rsidR="00135E91" w:rsidRPr="003F3D83" w:rsidRDefault="00135E91" w:rsidP="00135E91">
                  <w:pPr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р/с </w:t>
                  </w:r>
                  <w:r w:rsidRPr="003F3D83">
                    <w:rPr>
                      <w:rFonts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40702810435000012133</w:t>
                  </w: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 в 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  <w:lang w:val="ru-RU"/>
                    </w:rPr>
                    <w:t>Липецкое отделение №8593 ПАО Сбербанк</w:t>
                  </w:r>
                </w:p>
                <w:p w14:paraId="21F1EE2B" w14:textId="77777777" w:rsidR="00135E91" w:rsidRPr="003F3D83" w:rsidRDefault="00135E91" w:rsidP="00135E91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003F3D83">
                    <w:rPr>
                      <w:rFonts w:cs="Times New Roman"/>
                      <w:bCs/>
                      <w:sz w:val="24"/>
                      <w:szCs w:val="24"/>
                      <w:shd w:val="clear" w:color="auto" w:fill="FFFFFF"/>
                    </w:rPr>
                    <w:t>044206604</w:t>
                  </w:r>
                </w:p>
              </w:tc>
            </w:tr>
            <w:tr w:rsidR="00135E91" w:rsidRPr="003F3D83" w14:paraId="1296ED32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5F599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Телефоны:</w:t>
                  </w:r>
                  <w:r w:rsidRPr="003F3D83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BA0DC" w14:textId="59EB3CAB" w:rsidR="00135E91" w:rsidRPr="003F3D83" w:rsidRDefault="4C0ED47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(962) 351-26-53</w:t>
                  </w:r>
                </w:p>
              </w:tc>
            </w:tr>
            <w:tr w:rsidR="00135E91" w:rsidRPr="003F3D83" w14:paraId="3E8A300A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63F67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B1AA6" w14:textId="02BA7845" w:rsidR="00135E91" w:rsidRPr="003F3D83" w:rsidRDefault="00000000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5">
                    <w:r w:rsidR="79055C7D" w:rsidRPr="003F3D83">
                      <w:rPr>
                        <w:rStyle w:val="af9"/>
                        <w:sz w:val="24"/>
                        <w:szCs w:val="24"/>
                      </w:rPr>
                      <w:t>r.alyabiev@agroinvest.com</w:t>
                    </w:r>
                  </w:hyperlink>
                </w:p>
              </w:tc>
            </w:tr>
            <w:tr w:rsidR="00135E91" w:rsidRPr="003F3D83" w14:paraId="4B5C4ADE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D263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1093E" w14:textId="77777777" w:rsidR="00135E91" w:rsidRPr="003F3D83" w:rsidRDefault="00000000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sz w:val="24"/>
                      <w:szCs w:val="24"/>
                    </w:rPr>
                  </w:pPr>
                  <w:hyperlink r:id="rId36" w:history="1">
                    <w:r w:rsidR="00135E91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3F3D83" w14:paraId="7A11E82F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0FB19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iCs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46E7" w14:textId="36831B28" w:rsidR="00135E91" w:rsidRPr="003F3D83" w:rsidRDefault="6BFD33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Алябьев Руслан Игоревич</w:t>
                  </w:r>
                  <w:r w:rsidR="58EA7C5F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Ведущий специалист</w:t>
                  </w:r>
                </w:p>
                <w:p w14:paraId="5BA46C3A" w14:textId="0D513A67" w:rsidR="00135E91" w:rsidRPr="003F3D83" w:rsidRDefault="6BFD33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(47468) 2-31-39</w:t>
                  </w:r>
                </w:p>
                <w:p w14:paraId="569DAD65" w14:textId="1761B932" w:rsidR="00135E91" w:rsidRPr="003F3D83" w:rsidRDefault="6BFD33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(962) 351-26-53</w:t>
                  </w:r>
                </w:p>
              </w:tc>
            </w:tr>
            <w:tr w:rsidR="00135E91" w:rsidRPr="001A0126" w14:paraId="3BAD899E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553E1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F9B82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Открытое Акционерное Общество «Лев-Толстовское ХПП»</w:t>
                  </w:r>
                </w:p>
              </w:tc>
            </w:tr>
            <w:tr w:rsidR="00135E91" w:rsidRPr="003F3D83" w14:paraId="2287205C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53F81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1E7D2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 ОАО «Лев-Толстовское ХПП»</w:t>
                  </w:r>
                </w:p>
              </w:tc>
            </w:tr>
            <w:tr w:rsidR="00135E91" w:rsidRPr="001A0126" w14:paraId="264DE762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11E52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512C6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399870, Липецкая область, Лев-Толстовский район, поселок  Лев Толстой,   улица Первомайская 1-я, дом 9</w:t>
                  </w:r>
                </w:p>
              </w:tc>
            </w:tr>
            <w:tr w:rsidR="00135E91" w:rsidRPr="001A0126" w14:paraId="5BB79528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26FF3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D6C7B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399870, Липецкая область, Лев-Толстовский район, поселок  Лев Толстой,   улица Первомайская 1-я, дом 9</w:t>
                  </w:r>
                </w:p>
              </w:tc>
            </w:tr>
            <w:tr w:rsidR="00135E91" w:rsidRPr="001A0126" w14:paraId="4D31791F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FDB8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F3BAE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ОГРН 1024800549069 от 23 октября 2002г.  свидетельство серия 48 №001306440</w:t>
                  </w:r>
                </w:p>
              </w:tc>
            </w:tr>
            <w:tr w:rsidR="00135E91" w:rsidRPr="003F3D83" w14:paraId="50B52891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7E4A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9C987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4812000548</w:t>
                  </w:r>
                </w:p>
              </w:tc>
            </w:tr>
            <w:tr w:rsidR="00135E91" w:rsidRPr="003F3D83" w14:paraId="47E91EA6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2B80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ABC3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481201001</w:t>
                  </w:r>
                </w:p>
              </w:tc>
            </w:tr>
            <w:tr w:rsidR="00135E91" w:rsidRPr="003F3D83" w14:paraId="06381362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992BB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EF444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Липецкое отделение №8593 ПАО  Сбербанк  г.Липецк  </w:t>
                  </w:r>
                </w:p>
                <w:p w14:paraId="413D907F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БИК 044206604</w:t>
                  </w:r>
                </w:p>
                <w:p w14:paraId="71DD3007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к/с 30101810800000000604</w:t>
                  </w:r>
                </w:p>
                <w:p w14:paraId="4D886FDB" w14:textId="77777777" w:rsidR="00135E91" w:rsidRPr="003F3D83" w:rsidRDefault="00135E91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р/с 40702810035050008018</w:t>
                  </w:r>
                </w:p>
              </w:tc>
            </w:tr>
            <w:tr w:rsidR="00135E91" w:rsidRPr="003F3D83" w14:paraId="458E9C5E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3C84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Телефоны: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A6A58" w14:textId="5B8CBED4" w:rsidR="00135E91" w:rsidRPr="003F3D83" w:rsidRDefault="79B58B76" w:rsidP="5A75AC1E">
                  <w:pPr>
                    <w:tabs>
                      <w:tab w:val="left" w:pos="9355"/>
                    </w:tabs>
                    <w:ind w:hanging="14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20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) 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531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-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40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-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41</w:t>
                  </w:r>
                </w:p>
              </w:tc>
            </w:tr>
            <w:tr w:rsidR="00135E91" w:rsidRPr="003F3D83" w14:paraId="57ADEB74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1994B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28F3D" w14:textId="44CCC14D" w:rsidR="00135E91" w:rsidRPr="003F3D83" w:rsidRDefault="00081F24" w:rsidP="5A75AC1E">
                  <w:pPr>
                    <w:tabs>
                      <w:tab w:val="left" w:pos="9355"/>
                    </w:tabs>
                    <w:ind w:hanging="14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a.vulf@agroinvest.com</w:t>
                  </w:r>
                </w:p>
              </w:tc>
            </w:tr>
            <w:tr w:rsidR="00135E91" w:rsidRPr="003F3D83" w14:paraId="1FCBC199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EA83E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929F8" w14:textId="77777777" w:rsidR="00135E91" w:rsidRPr="003F3D83" w:rsidRDefault="00000000" w:rsidP="00135E91">
                  <w:pPr>
                    <w:jc w:val="both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hyperlink r:id="rId37" w:history="1">
                    <w:r w:rsidR="00135E91" w:rsidRPr="003F3D83">
                      <w:rPr>
                        <w:rStyle w:val="af9"/>
                        <w:rFonts w:eastAsia="Calibri"/>
                        <w:sz w:val="24"/>
                        <w:szCs w:val="24"/>
                      </w:rPr>
                      <w:t>www.agroinvest.com</w:t>
                    </w:r>
                  </w:hyperlink>
                  <w:r w:rsidR="00135E91" w:rsidRPr="003F3D83">
                    <w:rPr>
                      <w:rFonts w:eastAsia="Calibr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35E91" w:rsidRPr="003F3D83" w14:paraId="30A005D1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CE64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6EEC" w14:textId="469982F0" w:rsidR="00135E91" w:rsidRPr="003F3D83" w:rsidRDefault="00081F24" w:rsidP="5A75AC1E">
                  <w:pPr>
                    <w:tabs>
                      <w:tab w:val="left" w:pos="9355"/>
                    </w:tabs>
                    <w:ind w:hanging="14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Вульф Андрей Николаевич</w:t>
                  </w:r>
                  <w:r w:rsidR="7B567285"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специалист</w:t>
                  </w:r>
                </w:p>
                <w:p w14:paraId="26D0BAEE" w14:textId="0FB7A879" w:rsidR="00135E91" w:rsidRPr="003F3D83" w:rsidRDefault="7B567285" w:rsidP="5A75AC1E">
                  <w:pPr>
                    <w:tabs>
                      <w:tab w:val="left" w:pos="9355"/>
                    </w:tabs>
                    <w:ind w:hanging="14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920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) 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531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-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40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-</w:t>
                  </w:r>
                  <w:r w:rsidR="00081F24"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41</w:t>
                  </w:r>
                </w:p>
              </w:tc>
            </w:tr>
            <w:tr w:rsidR="00135E91" w:rsidRPr="003F3D83" w14:paraId="029BE680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BF61A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CE863" w14:textId="77777777" w:rsidR="00135E91" w:rsidRPr="003F3D83" w:rsidRDefault="00135E91" w:rsidP="00135E91">
                  <w:pPr>
                    <w:jc w:val="both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</w:rPr>
                    <w:t>ООО «Становое-АГРО-Инвест»</w:t>
                  </w:r>
                </w:p>
              </w:tc>
            </w:tr>
            <w:tr w:rsidR="00135E91" w:rsidRPr="003F3D83" w14:paraId="29BFBACA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6962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5A6DF" w14:textId="77777777" w:rsidR="00135E91" w:rsidRPr="003F3D83" w:rsidRDefault="00135E91" w:rsidP="00135E91">
                  <w:pPr>
                    <w:jc w:val="both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</w:rPr>
                    <w:t>ООО «Становое-</w:t>
                  </w:r>
                  <w:r w:rsidRPr="003F3D83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lang w:val="ru-RU"/>
                    </w:rPr>
                    <w:t>АИ</w:t>
                  </w:r>
                  <w:r w:rsidRPr="003F3D83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</w:rPr>
                    <w:t>»</w:t>
                  </w:r>
                </w:p>
              </w:tc>
            </w:tr>
            <w:tr w:rsidR="00135E91" w:rsidRPr="001A0126" w14:paraId="4EF1506C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A1F0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A43C2" w14:textId="26E9673F" w:rsidR="00135E91" w:rsidRPr="003F3D83" w:rsidRDefault="00135E91" w:rsidP="00135E91">
                  <w:pPr>
                    <w:tabs>
                      <w:tab w:val="left" w:pos="6120"/>
                    </w:tabs>
                    <w:spacing w:line="276" w:lineRule="auto"/>
                    <w:ind w:right="47"/>
                    <w:rPr>
                      <w:rFonts w:eastAsia="Times New Roman" w:cs="Times New Roman"/>
                      <w:noProof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3F3D83">
                    <w:rPr>
                      <w:rFonts w:eastAsia="Times New Roman" w:cs="Times New Roman"/>
                      <w:noProof/>
                      <w:color w:val="auto"/>
                      <w:sz w:val="24"/>
                      <w:szCs w:val="24"/>
                      <w:lang w:val="ru-RU" w:eastAsia="ru-RU"/>
                    </w:rPr>
                    <w:t xml:space="preserve">399710, Липецкая обл., Становлянский р-н,                         </w:t>
                  </w:r>
                </w:p>
                <w:p w14:paraId="713665EE" w14:textId="77777777" w:rsidR="00135E91" w:rsidRPr="003F3D83" w:rsidRDefault="00135E91" w:rsidP="00135E91">
                  <w:pPr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noProof/>
                      <w:color w:val="auto"/>
                      <w:sz w:val="24"/>
                      <w:szCs w:val="24"/>
                      <w:lang w:val="ru-RU" w:eastAsia="ru-RU"/>
                    </w:rPr>
                    <w:t>с. Становое, ул. Советская, д. 16, пом.1.</w:t>
                  </w:r>
                </w:p>
              </w:tc>
            </w:tr>
            <w:tr w:rsidR="00135E91" w:rsidRPr="001A0126" w14:paraId="0A8FA958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72DE8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DBA0" w14:textId="632A9C8C" w:rsidR="00135E91" w:rsidRPr="003F3D83" w:rsidRDefault="00135E91" w:rsidP="00135E91">
                  <w:pPr>
                    <w:tabs>
                      <w:tab w:val="left" w:pos="6120"/>
                    </w:tabs>
                    <w:spacing w:line="276" w:lineRule="auto"/>
                    <w:ind w:right="47"/>
                    <w:rPr>
                      <w:rFonts w:eastAsia="Times New Roman" w:cs="Times New Roman"/>
                      <w:noProof/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3F3D83">
                    <w:rPr>
                      <w:rFonts w:eastAsia="Times New Roman" w:cs="Times New Roman"/>
                      <w:noProof/>
                      <w:color w:val="auto"/>
                      <w:sz w:val="24"/>
                      <w:szCs w:val="24"/>
                      <w:lang w:val="ru-RU" w:eastAsia="ru-RU"/>
                    </w:rPr>
                    <w:t xml:space="preserve">399710, Липецкая обл., Становлянский р-н,                         </w:t>
                  </w:r>
                </w:p>
                <w:p w14:paraId="752E4165" w14:textId="77777777" w:rsidR="00135E91" w:rsidRPr="003F3D83" w:rsidRDefault="00135E91" w:rsidP="00135E91">
                  <w:pPr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noProof/>
                      <w:color w:val="auto"/>
                      <w:sz w:val="24"/>
                      <w:szCs w:val="24"/>
                      <w:lang w:val="ru-RU" w:eastAsia="ru-RU"/>
                    </w:rPr>
                    <w:t>с. Становое, ул. Советская, д. 16, пом.1.</w:t>
                  </w:r>
                </w:p>
              </w:tc>
            </w:tr>
            <w:tr w:rsidR="00135E91" w:rsidRPr="003F3D83" w14:paraId="3A7869D2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04CF1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48754" w14:textId="77777777" w:rsidR="00135E91" w:rsidRPr="003F3D83" w:rsidRDefault="00135E91" w:rsidP="00135E91">
                  <w:pPr>
                    <w:spacing w:line="360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ОГРН 1064807023929,ОКПО 93928723</w:t>
                  </w:r>
                </w:p>
              </w:tc>
            </w:tr>
            <w:tr w:rsidR="00135E91" w:rsidRPr="003F3D83" w14:paraId="07266CEF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081FE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7CBE9" w14:textId="77777777" w:rsidR="00135E91" w:rsidRPr="003F3D83" w:rsidRDefault="00135E91" w:rsidP="00135E91">
                  <w:pPr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4807009489</w:t>
                  </w:r>
                </w:p>
              </w:tc>
            </w:tr>
            <w:tr w:rsidR="00135E91" w:rsidRPr="003F3D83" w14:paraId="5F205FFD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DC4A5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DD425" w14:textId="77777777" w:rsidR="00135E91" w:rsidRPr="003F3D83" w:rsidRDefault="00135E91" w:rsidP="00135E91">
                  <w:pPr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sz w:val="24"/>
                      <w:szCs w:val="24"/>
                    </w:rPr>
                    <w:t>481401001</w:t>
                  </w:r>
                </w:p>
              </w:tc>
            </w:tr>
            <w:tr w:rsidR="00135E91" w:rsidRPr="003F3D83" w14:paraId="6F5F2E05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F50DD" w14:textId="77777777" w:rsidR="00135E91" w:rsidRPr="003F3D83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lastRenderedPageBreak/>
                    <w:t xml:space="preserve">Банковские реквизиты: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13F6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р/с 40702810600001417172 в АО "Райффайзенбанк" г. Москва</w:t>
                  </w:r>
                </w:p>
                <w:p w14:paraId="1170B0F1" w14:textId="77777777" w:rsidR="00135E91" w:rsidRPr="003F3D83" w:rsidRDefault="00135E91" w:rsidP="00135E91">
                  <w:pPr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к/с 30101810200000000700</w:t>
                  </w:r>
                </w:p>
                <w:p w14:paraId="2B40C8AC" w14:textId="77777777" w:rsidR="00135E91" w:rsidRPr="003F3D83" w:rsidRDefault="00135E91" w:rsidP="00135E91">
                  <w:pPr>
                    <w:jc w:val="both"/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bCs/>
                      <w:color w:val="auto"/>
                      <w:sz w:val="24"/>
                      <w:szCs w:val="24"/>
                      <w:lang w:val="ru-RU"/>
                    </w:rPr>
                    <w:t>БИК 044525700</w:t>
                  </w:r>
                </w:p>
              </w:tc>
            </w:tr>
            <w:tr w:rsidR="00081F24" w:rsidRPr="003F3D83" w14:paraId="6E5465EB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7738" w14:textId="77777777" w:rsidR="00081F24" w:rsidRPr="003F3D83" w:rsidRDefault="00081F24" w:rsidP="00081F24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B6D7F" w14:textId="718FFA5D" w:rsidR="00081F24" w:rsidRPr="003F3D83" w:rsidRDefault="00081F24" w:rsidP="00081F24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00081F24" w:rsidRPr="003F3D83" w14:paraId="76A361CD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6DED6" w14:textId="77777777" w:rsidR="00081F24" w:rsidRPr="003F3D83" w:rsidRDefault="00081F24" w:rsidP="00081F24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F88E3" w14:textId="6BF69C8E" w:rsidR="00081F24" w:rsidRPr="003F3D83" w:rsidRDefault="00081F24" w:rsidP="00081F24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081F24" w:rsidRPr="003F3D83" w14:paraId="678B3944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BE0B1" w14:textId="77777777" w:rsidR="00081F24" w:rsidRPr="003F3D83" w:rsidRDefault="00081F24" w:rsidP="00081F24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7E3CF" w14:textId="41D3B94F" w:rsidR="00081F24" w:rsidRPr="003F3D83" w:rsidRDefault="00000000" w:rsidP="00081F24">
                  <w:pPr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hyperlink r:id="rId38" w:history="1">
                    <w:r w:rsidR="00081F24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081F24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81F24" w:rsidRPr="003F3D83" w14:paraId="26E36BEF" w14:textId="77777777" w:rsidTr="002C06BB">
              <w:tc>
                <w:tcPr>
                  <w:tcW w:w="5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0C0F7" w14:textId="77777777" w:rsidR="00081F24" w:rsidRPr="003F3D83" w:rsidRDefault="00081F24" w:rsidP="00081F24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A5589" w14:textId="77777777" w:rsidR="00081F24" w:rsidRPr="003F3D83" w:rsidRDefault="00081F24" w:rsidP="00081F24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7A97A6B5" w14:textId="16102F6E" w:rsidR="00081F24" w:rsidRPr="003F3D83" w:rsidRDefault="00081F24" w:rsidP="00081F24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5A75AC1E" w:rsidRPr="001A0126" w14:paraId="342CEA1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94DAAB" w14:textId="4B008EE6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7D57A3" w14:textId="3D392DA2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«АгроИнвест-Кшенский элеватор»</w:t>
                  </w:r>
                </w:p>
              </w:tc>
            </w:tr>
            <w:tr w:rsidR="5A75AC1E" w:rsidRPr="003F3D83" w14:paraId="5D47F62E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F62349" w14:textId="4CC22CFE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1A7586" w14:textId="73292B09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«АгроИнвест-Кшенский элеватор»</w:t>
                  </w:r>
                </w:p>
              </w:tc>
            </w:tr>
            <w:tr w:rsidR="5A75AC1E" w:rsidRPr="003F3D83" w14:paraId="6E1A8B0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AF523A" w14:textId="1CA4952E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16E369" w14:textId="5C7F275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306632, Курская обл., Советский р-н, п. Соколовка, ул. Курская, д. 3, </w:t>
                  </w: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каб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1.</w:t>
                  </w:r>
                </w:p>
              </w:tc>
            </w:tr>
            <w:tr w:rsidR="5A75AC1E" w:rsidRPr="003F3D83" w14:paraId="7C98B09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59C830" w14:textId="56F33DFB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8B1626" w14:textId="3C31AC72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306632, Курская обл., Советский р-н, п. Соколовка, ул. Курская, д. 3, </w:t>
                  </w: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каб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1.</w:t>
                  </w:r>
                </w:p>
              </w:tc>
            </w:tr>
            <w:tr w:rsidR="5A75AC1E" w:rsidRPr="003F3D83" w14:paraId="5E842098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3E2EA" w14:textId="01DEFE07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4FC79B" w14:textId="4ECDF691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1203600041138</w:t>
                  </w:r>
                </w:p>
              </w:tc>
            </w:tr>
            <w:tr w:rsidR="5A75AC1E" w:rsidRPr="003F3D83" w14:paraId="46C524CA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DF6E6" w14:textId="63F9EB9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9BE5F" w14:textId="051C51D2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4621009268</w:t>
                  </w:r>
                </w:p>
              </w:tc>
            </w:tr>
            <w:tr w:rsidR="5A75AC1E" w:rsidRPr="003F3D83" w14:paraId="359A835C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AB86F7" w14:textId="1E146A92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835814" w14:textId="1013D72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462101001</w:t>
                  </w:r>
                </w:p>
              </w:tc>
            </w:tr>
            <w:tr w:rsidR="5A75AC1E" w:rsidRPr="003F3D83" w14:paraId="3D7A8C9C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CD7BDD" w14:textId="5D9CC8EE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E74D72" w14:textId="0A52FAE5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40702810213000005952</w:t>
                  </w:r>
                </w:p>
                <w:p w14:paraId="61C52272" w14:textId="2343F6F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К.с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30101810600000000681</w:t>
                  </w:r>
                </w:p>
                <w:p w14:paraId="3F1AECAB" w14:textId="31CBCF0A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БИК 042007681</w:t>
                  </w:r>
                </w:p>
              </w:tc>
            </w:tr>
            <w:tr w:rsidR="5A75AC1E" w:rsidRPr="003F3D83" w14:paraId="42536D9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F8FEFA" w14:textId="2AD97787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9F9118" w14:textId="154D21F9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(910) 214-84-93</w:t>
                  </w:r>
                </w:p>
              </w:tc>
            </w:tr>
            <w:tr w:rsidR="5A75AC1E" w:rsidRPr="003F3D83" w14:paraId="0AA924EB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FAAA5E" w14:textId="763DD238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FF9C16" w14:textId="5C4B4D9E" w:rsidR="5A75AC1E" w:rsidRPr="003F3D83" w:rsidRDefault="00000000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9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e.volosatova@agroinvest.com</w:t>
                    </w:r>
                  </w:hyperlink>
                </w:p>
              </w:tc>
            </w:tr>
            <w:tr w:rsidR="5A75AC1E" w:rsidRPr="003F3D83" w14:paraId="78A8A978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A12EE" w14:textId="1F0A88EA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067749" w14:textId="27B5F1A5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hyperlink r:id="rId40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3F3D83" w14:paraId="40D59423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13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F2B8B" w14:textId="6BC8914B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9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CDE3AF" w14:textId="221D0B5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Волосатова Елена Станиславовна специалист</w:t>
                  </w:r>
                </w:p>
                <w:p w14:paraId="072B763F" w14:textId="0973D035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(910) 214-84-93</w:t>
                  </w:r>
                </w:p>
              </w:tc>
            </w:tr>
            <w:tr w:rsidR="5A75AC1E" w:rsidRPr="001A0126" w14:paraId="1D4A80EC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9582F7" w14:textId="7EF79E2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53B206" w14:textId="71C0A39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«АгроИнвест-Моршанский элеватор»</w:t>
                  </w:r>
                </w:p>
              </w:tc>
            </w:tr>
            <w:tr w:rsidR="5A75AC1E" w:rsidRPr="003F3D83" w14:paraId="1E8FC00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480E21" w14:textId="42465252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0A100A" w14:textId="46CBD20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«АгроИнвест-Моршанский элеватор»</w:t>
                  </w:r>
                </w:p>
              </w:tc>
            </w:tr>
            <w:tr w:rsidR="5A75AC1E" w:rsidRPr="001A0126" w14:paraId="4A811092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6B433F" w14:textId="19BDD097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2AA3D" w14:textId="634BD05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393956, Тамбовская обл., Моршанский р-н, </w:t>
                  </w:r>
                  <w:r w:rsidRPr="003F3D8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гор. Моршанск, ул. Промышленная, д. 14 Е, пом. 29</w:t>
                  </w:r>
                </w:p>
              </w:tc>
            </w:tr>
            <w:tr w:rsidR="5A75AC1E" w:rsidRPr="001A0126" w14:paraId="0DFDF2B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590C8" w14:textId="78E62022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A0BC13" w14:textId="2A5E24C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393956, Тамбовская обл., Моршанский р-н, </w:t>
                  </w:r>
                  <w:r w:rsidRPr="003F3D8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гор. Моршанск, ул. Промышленная, д. 14 Е, пом. 29</w:t>
                  </w:r>
                </w:p>
              </w:tc>
            </w:tr>
            <w:tr w:rsidR="5A75AC1E" w:rsidRPr="003F3D83" w14:paraId="7BC2C17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2113AE" w14:textId="7DC471F1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08B23" w14:textId="54CDA74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1206800007468</w:t>
                  </w:r>
                </w:p>
              </w:tc>
            </w:tr>
            <w:tr w:rsidR="5A75AC1E" w:rsidRPr="003F3D83" w14:paraId="166D8AC1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6FDE24" w14:textId="45CB949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08027B" w14:textId="6D33667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6809007120</w:t>
                  </w:r>
                </w:p>
              </w:tc>
            </w:tr>
            <w:tr w:rsidR="5A75AC1E" w:rsidRPr="003F3D83" w14:paraId="7CE27422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DC9162" w14:textId="4FA5A4E7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135814" w14:textId="7E783D5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680901001</w:t>
                  </w:r>
                </w:p>
              </w:tc>
            </w:tr>
            <w:tr w:rsidR="5A75AC1E" w:rsidRPr="003F3D83" w14:paraId="088B00C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892F2C" w14:textId="74554A3D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824D2F" w14:textId="261DB2A1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40702810413000010572</w:t>
                  </w:r>
                </w:p>
                <w:p w14:paraId="4AA2DFB2" w14:textId="6ABF284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ЦЕНТРАЛЬНО-ЧЕРНОЗЕМНЫЙ БАНК ПАО СБЕРБАНК г. ВОРОНЕЖ </w:t>
                  </w:r>
                </w:p>
                <w:p w14:paraId="4E71B891" w14:textId="602B0F82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К.с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30101810600000000681</w:t>
                  </w:r>
                </w:p>
                <w:p w14:paraId="5E631C41" w14:textId="4CBA3596" w:rsidR="5A75AC1E" w:rsidRPr="003F3D83" w:rsidRDefault="5A75AC1E" w:rsidP="5A75AC1E">
                  <w:pPr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042007681</w:t>
                  </w:r>
                </w:p>
              </w:tc>
            </w:tr>
            <w:tr w:rsidR="5A75AC1E" w:rsidRPr="003F3D83" w14:paraId="0921D8FB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DA27F1" w14:textId="17F9442C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696F15" w14:textId="1C96A11B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(910) 650-88-62</w:t>
                  </w:r>
                </w:p>
              </w:tc>
            </w:tr>
            <w:tr w:rsidR="5A75AC1E" w:rsidRPr="003F3D83" w14:paraId="677CE4C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D7B50B" w14:textId="2F948B1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48CAC" w14:textId="44675246" w:rsidR="5A75AC1E" w:rsidRPr="003F3D83" w:rsidRDefault="00000000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1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v.gomzov@agroinvest.com</w:t>
                    </w:r>
                  </w:hyperlink>
                </w:p>
              </w:tc>
            </w:tr>
            <w:tr w:rsidR="5A75AC1E" w:rsidRPr="003F3D83" w14:paraId="29027D8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7C4311" w14:textId="3CF37A36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EB132E" w14:textId="4207DA3D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hyperlink r:id="rId42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3F3D83" w14:paraId="395106EE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9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51A36" w14:textId="19A5CD7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0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524D65" w14:textId="1809F9D8" w:rsidR="5A75AC1E" w:rsidRPr="003F3D83" w:rsidRDefault="5A75AC1E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Гомзов Виталий Вячеславович специалист +7 (910) 650-88-62</w:t>
                  </w:r>
                </w:p>
              </w:tc>
            </w:tr>
            <w:tr w:rsidR="5A75AC1E" w:rsidRPr="001A0126" w14:paraId="5A215D48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E4A04C" w14:textId="2A884E5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245E4E" w14:textId="2D56478C" w:rsidR="5A75AC1E" w:rsidRPr="003F3D83" w:rsidRDefault="0903CA7F" w:rsidP="1F665014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«АгроИнвест-Новохоперский элеватор»</w:t>
                  </w:r>
                </w:p>
              </w:tc>
            </w:tr>
            <w:tr w:rsidR="5A75AC1E" w:rsidRPr="003F3D83" w14:paraId="474AE2BD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186306" w14:textId="463E38AA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Сокращенное фирменное наименование: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986EC4" w14:textId="0543E0B1" w:rsidR="5A75AC1E" w:rsidRPr="003F3D83" w:rsidRDefault="0903CA7F" w:rsidP="1F665014">
                  <w:pPr>
                    <w:jc w:val="both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</w:t>
                  </w:r>
                  <w:r w:rsidR="75333421" w:rsidRPr="003F3D83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F3D83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«АгроИнвест-Новохоперский элеватор»</w:t>
                  </w:r>
                </w:p>
              </w:tc>
            </w:tr>
            <w:tr w:rsidR="5A75AC1E" w:rsidRPr="003F3D83" w14:paraId="4E2DF1A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CE541" w14:textId="6BC22EBA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C957E8" w14:textId="64B453BB" w:rsidR="5A75AC1E" w:rsidRPr="003F3D83" w:rsidRDefault="5A75AC1E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397410, Воронежская обл., Новохоперский р-н,</w:t>
                  </w: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br/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 Некрылово, ул. Полевая, д. 1, </w:t>
                  </w:r>
                  <w:proofErr w:type="spellStart"/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каб</w:t>
                  </w:r>
                  <w:proofErr w:type="spellEnd"/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2.</w:t>
                  </w:r>
                </w:p>
              </w:tc>
            </w:tr>
            <w:tr w:rsidR="5A75AC1E" w:rsidRPr="003F3D83" w14:paraId="202E6B53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433C7F" w14:textId="6740819C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33EB09" w14:textId="3EF641E3" w:rsidR="5A75AC1E" w:rsidRPr="003F3D83" w:rsidRDefault="5A75AC1E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397410, Воронежская обл., Новохоперский р-н,</w:t>
                  </w:r>
                  <w:r w:rsidRPr="003F3D83">
                    <w:rPr>
                      <w:rFonts w:cs="Times New Roman"/>
                      <w:sz w:val="24"/>
                      <w:szCs w:val="24"/>
                      <w:lang w:val="ru-RU"/>
                    </w:rPr>
                    <w:br/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 Некрылово, ул. Полевая, д. 1, </w:t>
                  </w:r>
                  <w:proofErr w:type="spellStart"/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каб</w:t>
                  </w:r>
                  <w:proofErr w:type="spellEnd"/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2.</w:t>
                  </w:r>
                </w:p>
              </w:tc>
            </w:tr>
            <w:tr w:rsidR="5A75AC1E" w:rsidRPr="003F3D83" w14:paraId="1510A3F6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42012D" w14:textId="069D7AB4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6CB5D2" w14:textId="5EC2AE7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1203600041116</w:t>
                  </w:r>
                </w:p>
              </w:tc>
            </w:tr>
            <w:tr w:rsidR="5A75AC1E" w:rsidRPr="003F3D83" w14:paraId="374F3B0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752361" w14:textId="63E628D8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6154B1" w14:textId="2A5C2C57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3604083340</w:t>
                  </w:r>
                </w:p>
              </w:tc>
            </w:tr>
            <w:tr w:rsidR="5A75AC1E" w:rsidRPr="003F3D83" w14:paraId="78EA5DB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D137C" w14:textId="2DB6297F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3DAAC2" w14:textId="5F2926E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360401001</w:t>
                  </w:r>
                </w:p>
              </w:tc>
            </w:tr>
            <w:tr w:rsidR="5A75AC1E" w:rsidRPr="003F3D83" w14:paraId="27D108D1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CAC25" w14:textId="69C2EB51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2E718" w14:textId="307CC59C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40702810813000011508</w:t>
                  </w:r>
                </w:p>
                <w:p w14:paraId="2FEF9FE3" w14:textId="666B7A06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ЦЕНТРАЛЬНО-ЧЕРНОЗЕМНЫЙ БАНК ПАО СБЕРБАНК г. ВОРОНЕЖ </w:t>
                  </w:r>
                </w:p>
                <w:p w14:paraId="292EF76A" w14:textId="5FC5B78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К.с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30101810600000000681</w:t>
                  </w:r>
                </w:p>
                <w:p w14:paraId="4714D54B" w14:textId="4E74E7B3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БИК 042007681</w:t>
                  </w:r>
                </w:p>
              </w:tc>
            </w:tr>
            <w:tr w:rsidR="00081F24" w:rsidRPr="003F3D83" w14:paraId="77B11A51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621B4" w14:textId="64B96000" w:rsidR="00081F24" w:rsidRPr="003F3D83" w:rsidRDefault="00081F24" w:rsidP="00081F24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BA56E" w14:textId="5FD421F0" w:rsidR="00081F24" w:rsidRPr="003F3D83" w:rsidRDefault="00081F24" w:rsidP="00081F24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+7 (980) 551-63-49</w:t>
                  </w:r>
                </w:p>
              </w:tc>
            </w:tr>
            <w:tr w:rsidR="00081F24" w:rsidRPr="003F3D83" w14:paraId="244D9BE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08486" w14:textId="7C1727A6" w:rsidR="00081F24" w:rsidRPr="003F3D83" w:rsidRDefault="00081F24" w:rsidP="00081F24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B28CE1" w14:textId="35CE7C4A" w:rsidR="00081F24" w:rsidRPr="003F3D83" w:rsidRDefault="00081F24" w:rsidP="00081F24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cs="Times New Roman"/>
                      <w:color w:val="000000" w:themeColor="text1"/>
                      <w:sz w:val="24"/>
                      <w:szCs w:val="24"/>
                      <w:lang w:val="ru-RU"/>
                    </w:rPr>
                    <w:t>a.deryabin@agroinvest.com</w:t>
                  </w:r>
                </w:p>
              </w:tc>
            </w:tr>
            <w:tr w:rsidR="00081F24" w:rsidRPr="003F3D83" w14:paraId="7921495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E771A" w14:textId="1B9F8414" w:rsidR="00081F24" w:rsidRPr="003F3D83" w:rsidRDefault="00081F24" w:rsidP="00081F24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16EE8C" w14:textId="35CFAF40" w:rsidR="00081F24" w:rsidRPr="003F3D83" w:rsidRDefault="00000000" w:rsidP="00081F24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hyperlink r:id="rId43" w:history="1">
                    <w:r w:rsidR="00081F24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00081F24" w:rsidRPr="003F3D83"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81F24" w:rsidRPr="003F3D83" w14:paraId="57F5B01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68" w:type="dxa"/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D745B7" w14:textId="4A06E1EB" w:rsidR="00081F24" w:rsidRPr="003F3D83" w:rsidRDefault="00081F24" w:rsidP="00081F24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3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E2F2D" w14:textId="77777777" w:rsidR="00081F24" w:rsidRPr="003F3D83" w:rsidRDefault="00081F24" w:rsidP="00081F24">
                  <w:pPr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081C0B28" w14:textId="6EA4B393" w:rsidR="00081F24" w:rsidRPr="003F3D83" w:rsidRDefault="00081F24" w:rsidP="00081F24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  <w:t>+7 (980) 551-63-49</w:t>
                  </w:r>
                </w:p>
              </w:tc>
            </w:tr>
            <w:tr w:rsidR="5A75AC1E" w:rsidRPr="001A0126" w14:paraId="4CCB0E4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DBB23A" w14:textId="3ECDB57B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75F525" w14:textId="687AE3BE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«АгроИнвест-Ракшинский элеватор»</w:t>
                  </w:r>
                </w:p>
              </w:tc>
            </w:tr>
            <w:tr w:rsidR="5A75AC1E" w:rsidRPr="003F3D83" w14:paraId="2921EE93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6B4304" w14:textId="3B24F2F3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1B1E69" w14:textId="1EDBB328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«АгроИнвест-Ракшинский элеватор»</w:t>
                  </w:r>
                </w:p>
              </w:tc>
            </w:tr>
            <w:tr w:rsidR="5A75AC1E" w:rsidRPr="001A0126" w14:paraId="5076936B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DE020" w14:textId="7DD17B3A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D4446" w14:textId="2BCC5EE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393900, Тамбовская область, Моршанский район, поселок Центральный, Хлебная улица, дом 1, </w:t>
                  </w: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каб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</w:t>
                  </w:r>
                </w:p>
              </w:tc>
            </w:tr>
            <w:tr w:rsidR="5A75AC1E" w:rsidRPr="001A0126" w14:paraId="23EABD2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913CFE" w14:textId="0D11EDDA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49F54" w14:textId="2CB68C9F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393900, Тамбовская область, Моршанский район, поселок Центральный, Хлебная улица, дом 1, </w:t>
                  </w:r>
                  <w:proofErr w:type="spellStart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каб</w:t>
                  </w:r>
                  <w:proofErr w:type="spellEnd"/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</w:t>
                  </w:r>
                </w:p>
              </w:tc>
            </w:tr>
            <w:tr w:rsidR="5A75AC1E" w:rsidRPr="003F3D83" w14:paraId="228A866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8A6ADF" w14:textId="3D1140DF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08CC35" w14:textId="54D92C2D" w:rsidR="5A75AC1E" w:rsidRPr="003F3D83" w:rsidRDefault="5A75AC1E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1203600041127</w:t>
                  </w:r>
                </w:p>
              </w:tc>
            </w:tr>
            <w:tr w:rsidR="5A75AC1E" w:rsidRPr="003F3D83" w14:paraId="52FAD2A7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8FE000" w14:textId="631D1F6F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AEB9B4" w14:textId="5EB66BBF" w:rsidR="5A75AC1E" w:rsidRPr="003F3D83" w:rsidRDefault="5A75AC1E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6809007138</w:t>
                  </w:r>
                </w:p>
              </w:tc>
            </w:tr>
            <w:tr w:rsidR="5A75AC1E" w:rsidRPr="003F3D83" w14:paraId="3C1D0E99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B0ACBC" w14:textId="3EA6C06F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E2F11" w14:textId="40970D93" w:rsidR="5A75AC1E" w:rsidRPr="003F3D83" w:rsidRDefault="5A75AC1E" w:rsidP="5A75AC1E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680901001</w:t>
                  </w:r>
                </w:p>
              </w:tc>
            </w:tr>
            <w:tr w:rsidR="5A75AC1E" w:rsidRPr="003F3D83" w14:paraId="5141117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BF2AB" w14:textId="2018099C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683911" w14:textId="53911CCA" w:rsidR="5A75AC1E" w:rsidRPr="003F3D83" w:rsidRDefault="5A75AC1E" w:rsidP="5A75AC1E">
                  <w:pPr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р/с: 40702810313000005726</w:t>
                  </w:r>
                </w:p>
                <w:p w14:paraId="7D45256D" w14:textId="25434082" w:rsidR="5A75AC1E" w:rsidRPr="003F3D83" w:rsidRDefault="5A75AC1E" w:rsidP="5A75AC1E">
                  <w:pPr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ЦЕНТРАЛЬНО-ЧЕРНОЗЕМНЫЙ БАНК ПАО СБЕРБАНК г. ВОРОНЕЖ </w:t>
                  </w:r>
                </w:p>
                <w:p w14:paraId="34FB2037" w14:textId="1E746EA2" w:rsidR="5A75AC1E" w:rsidRPr="003F3D83" w:rsidRDefault="5A75AC1E" w:rsidP="5A75AC1E">
                  <w:pPr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К.с</w:t>
                  </w:r>
                  <w:proofErr w:type="spellEnd"/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30101810600000000681</w:t>
                  </w:r>
                </w:p>
                <w:p w14:paraId="52548C0A" w14:textId="4ACCEC23" w:rsidR="5A75AC1E" w:rsidRPr="003F3D83" w:rsidRDefault="5A75AC1E" w:rsidP="5A75AC1E">
                  <w:pPr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042007681</w:t>
                  </w:r>
                </w:p>
              </w:tc>
            </w:tr>
            <w:tr w:rsidR="5A75AC1E" w:rsidRPr="003F3D83" w14:paraId="4EE80447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4B6A7F" w14:textId="0DE11F70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18C3E2" w14:textId="0B4D1C00" w:rsidR="4E7CCFCC" w:rsidRPr="003F3D83" w:rsidRDefault="4E7CCFCC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(915) 8</w:t>
                  </w:r>
                  <w:r w:rsidR="00081F24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74</w:t>
                  </w: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="00081F24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7-</w:t>
                  </w:r>
                  <w:r w:rsidR="00081F24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82</w:t>
                  </w:r>
                  <w:r w:rsidR="5A75AC1E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A75AC1E" w:rsidRPr="003F3D83" w14:paraId="55793295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90B0E7" w14:textId="5491AA43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B32AA" w14:textId="6F1AE9FC" w:rsidR="755713BD" w:rsidRPr="003F3D83" w:rsidRDefault="00081F24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t.sterkhova@agroinvest.com</w:t>
                  </w:r>
                </w:p>
              </w:tc>
            </w:tr>
            <w:tr w:rsidR="5A75AC1E" w:rsidRPr="003F3D83" w14:paraId="6C327BEF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3227C" w14:textId="11F6CDA4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55CDD" w14:textId="18B74E45" w:rsidR="5A75AC1E" w:rsidRPr="003F3D83" w:rsidRDefault="00000000" w:rsidP="5A75AC1E">
                  <w:pPr>
                    <w:tabs>
                      <w:tab w:val="left" w:pos="9355"/>
                    </w:tabs>
                    <w:jc w:val="both"/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</w:rPr>
                  </w:pPr>
                  <w:hyperlink r:id="rId44">
                    <w:r w:rsidR="5A75AC1E" w:rsidRPr="003F3D83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5A75AC1E" w:rsidRPr="003F3D83" w14:paraId="28F52324" w14:textId="77777777" w:rsidTr="002C06B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5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05A97" w14:textId="368ABC97" w:rsidR="5A75AC1E" w:rsidRPr="003F3D83" w:rsidRDefault="5A75AC1E" w:rsidP="5A75AC1E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3F3D83">
                    <w:rPr>
                      <w:rFonts w:eastAsia="Calibri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003F3D83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207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C83F5" w14:textId="07272CA4" w:rsidR="18F64B40" w:rsidRPr="003F3D83" w:rsidRDefault="00081F24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Стерхова Татьяна Викторовна</w:t>
                  </w:r>
                  <w:r w:rsidR="5A75AC1E"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, специалист </w:t>
                  </w:r>
                </w:p>
                <w:p w14:paraId="2FC5CBC5" w14:textId="43D4021C" w:rsidR="602120E2" w:rsidRPr="003F3D83" w:rsidRDefault="00081F24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3D8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(915) 874-97-82</w:t>
                  </w:r>
                </w:p>
              </w:tc>
            </w:tr>
          </w:tbl>
          <w:p w14:paraId="66204FF1" w14:textId="0694BFE7" w:rsidR="00135E91" w:rsidRPr="00605EED" w:rsidRDefault="00135E91" w:rsidP="5A75AC1E">
            <w:pPr>
              <w:ind w:left="34"/>
              <w:jc w:val="center"/>
              <w:rPr>
                <w:b/>
                <w:bCs/>
                <w:color w:val="000000" w:themeColor="text1"/>
                <w:szCs w:val="28"/>
                <w:lang w:val="ru-RU"/>
              </w:rPr>
            </w:pPr>
          </w:p>
        </w:tc>
      </w:tr>
      <w:tr w:rsidR="00135E91" w:rsidRPr="001A0126" w14:paraId="2041ABDB" w14:textId="77777777" w:rsidTr="0056310D">
        <w:trPr>
          <w:trHeight w:val="94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234E702" w14:textId="77777777" w:rsidR="00135E91" w:rsidRPr="00605EED" w:rsidRDefault="00135E91" w:rsidP="00135E91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Общие сведения о предмете закупки</w:t>
            </w:r>
          </w:p>
          <w:p w14:paraId="44D4F70D" w14:textId="77777777" w:rsidR="00135E91" w:rsidRPr="00605EED" w:rsidRDefault="00135E91" w:rsidP="00135E91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6DAD4EA" w14:textId="77777777" w:rsidR="00135E91" w:rsidRPr="00605EED" w:rsidRDefault="00135E91" w:rsidP="00135E9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2D11CA70" w14:textId="77777777" w:rsidR="00135E91" w:rsidRPr="00605EED" w:rsidRDefault="00135E91" w:rsidP="00135E91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135E91" w:rsidRPr="001A0126" w14:paraId="2DBF0D7D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407291BA" w:rsidR="00135E91" w:rsidRPr="00605EED" w:rsidRDefault="23C09DB8" w:rsidP="00135E91">
            <w:pPr>
              <w:spacing w:line="276" w:lineRule="auto"/>
              <w:ind w:firstLine="709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Услуги по техническому обслуживанию, ремонту</w:t>
            </w:r>
            <w:r w:rsidR="54AC7F55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перезарядке</w:t>
            </w:r>
            <w:r w:rsidR="558F781D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и утилизации</w:t>
            </w: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огнетушителей</w:t>
            </w:r>
          </w:p>
        </w:tc>
      </w:tr>
      <w:tr w:rsidR="008A0CFA" w:rsidRPr="00605EED" w14:paraId="60491088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A0CFA" w:rsidRPr="00605EED" w:rsidRDefault="008A0CFA" w:rsidP="00B526AB">
            <w:pPr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Техническая документация</w:t>
            </w:r>
          </w:p>
        </w:tc>
      </w:tr>
      <w:tr w:rsidR="008A0CFA" w:rsidRPr="001A0126" w14:paraId="7AA12378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A0CFA" w:rsidRPr="00605EED" w:rsidRDefault="008A0CFA" w:rsidP="008A0CFA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lastRenderedPageBreak/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A0CFA" w:rsidRPr="00605EED" w14:paraId="1F0FAC28" w14:textId="77777777" w:rsidTr="00AF2146">
        <w:trPr>
          <w:trHeight w:val="98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543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Основные параметры, размеры и количество</w:t>
            </w:r>
          </w:p>
          <w:tbl>
            <w:tblPr>
              <w:tblW w:w="1020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822"/>
              <w:gridCol w:w="1172"/>
              <w:gridCol w:w="4387"/>
              <w:gridCol w:w="1545"/>
              <w:gridCol w:w="723"/>
            </w:tblGrid>
            <w:tr w:rsidR="00F80907" w:rsidRPr="00605EED" w14:paraId="77BEB25A" w14:textId="77777777" w:rsidTr="00976846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D9C9B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№</w:t>
                  </w:r>
                </w:p>
                <w:p w14:paraId="6422E88F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E684A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1E333AA5" w14:textId="62C3842E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605EED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Наименование работ/услуг (конкретной цели выполн</w:t>
                  </w:r>
                  <w:r w:rsidR="005963D6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е</w:t>
                  </w:r>
                </w:p>
                <w:p w14:paraId="33D5FEDA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ния работ)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1EA2E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52CB6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Технические параметры ШхВхГ, марка, и д.т.)</w:t>
                  </w:r>
                </w:p>
                <w:p w14:paraId="5B282F10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* 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8EDEB" w14:textId="77777777" w:rsidR="008A0CFA" w:rsidRPr="00605EED" w:rsidRDefault="008A0CFA" w:rsidP="00F8090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052C3962" w14:textId="77777777" w:rsidR="008A0CFA" w:rsidRPr="00605EED" w:rsidRDefault="008A0CFA" w:rsidP="00F8090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Количественный показатель объема  работ/услуг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307D0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00F80907" w:rsidRPr="00605EED" w14:paraId="296FEF7D" w14:textId="77777777" w:rsidTr="00976846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4DBDC" w14:textId="0B7162EB" w:rsidR="008A0CFA" w:rsidRPr="00001BF5" w:rsidRDefault="3A897D5F" w:rsidP="0BFECAC0">
                  <w:pP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01BF5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D0D3C" w14:textId="5983E83D" w:rsidR="008A0CFA" w:rsidRPr="00001BF5" w:rsidRDefault="6E767494" w:rsidP="0BFECAC0">
                  <w:pP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5A75AC1E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Техническое обслуживание</w:t>
                  </w:r>
                  <w:r w:rsidR="59D472EE" w:rsidRPr="5A75AC1E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, ремонт</w:t>
                  </w:r>
                  <w:r w:rsidR="2E01A0AA" w:rsidRPr="5A75AC1E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, </w:t>
                  </w:r>
                  <w:r w:rsidR="59D472EE" w:rsidRPr="5A75AC1E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перезарядка</w:t>
                  </w:r>
                  <w:r w:rsidR="395D5D8C" w:rsidRPr="5A75AC1E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 и утилизация</w:t>
                  </w:r>
                  <w:r w:rsidR="59D472EE" w:rsidRPr="5A75AC1E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 огнетушителей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D245A" w14:textId="77777777" w:rsidR="008A0CFA" w:rsidRPr="00001BF5" w:rsidRDefault="008A0CFA" w:rsidP="008A0CFA">
                  <w:pP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45F30" w14:textId="1AFC39A5" w:rsidR="00670EA5" w:rsidRDefault="4B8FB354" w:rsidP="00670EA5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Подрядчик осуществляет проверку</w:t>
                  </w:r>
                  <w:r w:rsidR="349F1F05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, техническое обслуживание, ремонт</w:t>
                  </w:r>
                  <w:r w:rsidR="2BC447F2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</w:t>
                  </w:r>
                  <w:r w:rsidR="349F1F05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перезарядку</w:t>
                  </w:r>
                  <w:r w:rsidR="0B7B39B0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и утилизацию непригодных к эксплуатации огнетушителей</w:t>
                  </w:r>
                  <w:r w:rsidR="430F6E57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="2DAAF91F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согласно перечню</w:t>
                  </w:r>
                  <w:r w:rsidR="26776396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указанного в Приложении №1 к ТЗ </w:t>
                  </w:r>
                  <w:r w:rsidR="58357E3A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«Общий перечень </w:t>
                  </w:r>
                  <w:r w:rsidR="2DAAF91F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огнетушителей, видов работ». </w:t>
                  </w:r>
                </w:p>
                <w:p w14:paraId="6598C7E8" w14:textId="169E7F68" w:rsidR="00184C31" w:rsidRPr="005963D6" w:rsidRDefault="2DAAF91F" w:rsidP="00670EA5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Работы должны быть </w:t>
                  </w:r>
                  <w:r w:rsidR="18E33E10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выполнены в</w:t>
                  </w:r>
                  <w:r w:rsidR="5090D571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соответствии с нормативно-техническими требованиям</w:t>
                  </w:r>
                  <w:r w:rsidR="6EE2FB03" w:rsidRPr="5A75AC1E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и:</w:t>
                  </w:r>
                </w:p>
                <w:p w14:paraId="35EAFBF0" w14:textId="43AE0E33" w:rsidR="00184C31" w:rsidRPr="00CD7D01" w:rsidRDefault="00594511" w:rsidP="00184C31">
                  <w:pPr>
                    <w:ind w:left="34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7062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- </w:t>
                  </w:r>
                  <w:r w:rsidR="00184C31" w:rsidRPr="4390796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"ГОСТ Р </w:t>
                  </w:r>
                  <w:proofErr w:type="gramStart"/>
                  <w:r w:rsidR="00184C31" w:rsidRPr="4390796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51057-2001</w:t>
                  </w:r>
                  <w:proofErr w:type="gramEnd"/>
                  <w:r w:rsidR="00184C31" w:rsidRPr="4390796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. Государственный стандарт Российской Федерации. Техника пожарная. Огнетушители переносные. Общие технические требования. Методы испытаний";</w:t>
                  </w:r>
                </w:p>
                <w:p w14:paraId="13AF9B45" w14:textId="77777777" w:rsidR="00594511" w:rsidRDefault="00594511" w:rsidP="00184C31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14:paraId="1231BE67" w14:textId="2C6B1551" w:rsidR="0086544E" w:rsidRPr="00AF2146" w:rsidRDefault="00594511" w:rsidP="00184C31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7062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-</w:t>
                  </w:r>
                  <w:r w:rsidR="00184C31" w:rsidRPr="6061998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"СП 9.13130.2009. Свод правил. Техника пожарная. Огнетушители. Требования к эксплуатации"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EB5B0" w14:textId="2E2F5D5D" w:rsidR="008A0CFA" w:rsidRPr="00001BF5" w:rsidRDefault="009415EC" w:rsidP="0BFECAC0">
                  <w:pPr>
                    <w:jc w:val="center"/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Общее кол-во определяется на </w:t>
                  </w:r>
                  <w:r w:rsidRPr="007062CA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основании заявок, поступ</w:t>
                  </w:r>
                  <w:r w:rsidR="007062CA" w:rsidRPr="007062CA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ающих</w:t>
                  </w:r>
                  <w:r w:rsidR="007062CA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от Заказчика</w:t>
                  </w:r>
                  <w:r w:rsidR="007062CA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 xml:space="preserve"> на протяжения действия договора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7AA69" w14:textId="34C76A4A" w:rsidR="008A0CFA" w:rsidRPr="00001BF5" w:rsidRDefault="3B166299" w:rsidP="33F69742">
                  <w:pPr>
                    <w:spacing w:line="259" w:lineRule="auto"/>
                    <w:jc w:val="center"/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01BF5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услуга</w:t>
                  </w:r>
                </w:p>
              </w:tc>
            </w:tr>
          </w:tbl>
          <w:p w14:paraId="7196D064" w14:textId="77777777" w:rsidR="008A0CFA" w:rsidRPr="00605EED" w:rsidRDefault="008A0CFA" w:rsidP="008A0CFA">
            <w:pPr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74396F" w14:paraId="08F2D8EE" w14:textId="77777777" w:rsidTr="0056310D">
        <w:trPr>
          <w:trHeight w:val="52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38F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</w:p>
          <w:p w14:paraId="34FF1C98" w14:textId="06829D18" w:rsidR="008A0CFA" w:rsidRPr="00283D09" w:rsidRDefault="002C1298" w:rsidP="002C1298">
            <w:pPr>
              <w:jc w:val="center"/>
              <w:rPr>
                <w:lang w:val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00DF1C56" w14:textId="77777777" w:rsidTr="0056310D">
        <w:trPr>
          <w:trHeight w:val="79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B4D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6D072C0D" w14:textId="3565C83D" w:rsidR="008A0CFA" w:rsidRPr="00283D09" w:rsidRDefault="35089078" w:rsidP="002C1298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1A0126" w14:paraId="1D86AC3A" w14:textId="77777777" w:rsidTr="0056310D">
        <w:trPr>
          <w:trHeight w:val="53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3BA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к материалам и комплектующим оборудования </w:t>
            </w:r>
          </w:p>
          <w:p w14:paraId="557F2079" w14:textId="77777777" w:rsidR="00CA75B9" w:rsidRDefault="63045D3F" w:rsidP="00047AE3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A578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Материалы, используемые при ремонте </w:t>
            </w:r>
            <w:r w:rsidR="77140A3C" w:rsidRPr="007A578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огнетушителей,</w:t>
            </w:r>
            <w:r w:rsidR="7E3BBFBE" w:rsidRPr="007A578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2B71C4FA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должен иметь действующий сертификат пожарной безопасности и сертификат соответствия</w:t>
            </w:r>
            <w:r w:rsidR="00711587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48A21919" w14:textId="14568027" w:rsidR="008A0CFA" w:rsidRPr="00CD7D01" w:rsidRDefault="00711587" w:rsidP="00047AE3">
            <w:pPr>
              <w:ind w:left="3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Материалы </w:t>
            </w:r>
            <w:r w:rsidR="016351C5" w:rsidRPr="2B71C4FA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долж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ны</w:t>
            </w:r>
            <w:r w:rsidR="016351C5" w:rsidRPr="2B71C4FA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быть</w:t>
            </w:r>
            <w:r w:rsidR="63045D3F" w:rsidRPr="2B71C4FA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новым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и, </w:t>
            </w:r>
            <w:r w:rsidR="63045D3F" w:rsidRPr="2B71C4FA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не бывшим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63045D3F" w:rsidRPr="2B71C4FA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употреблении, отечественного производства.</w:t>
            </w:r>
          </w:p>
        </w:tc>
      </w:tr>
      <w:tr w:rsidR="008A0CFA" w:rsidRPr="0074396F" w14:paraId="2B1E83C7" w14:textId="77777777" w:rsidTr="0056310D">
        <w:trPr>
          <w:trHeight w:val="50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BCF" w14:textId="454C6811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</w:p>
          <w:p w14:paraId="653585EE" w14:textId="5EAB8972" w:rsidR="008A0CFA" w:rsidRPr="00283D09" w:rsidRDefault="00380C5A" w:rsidP="00380C5A">
            <w:pPr>
              <w:jc w:val="center"/>
              <w:rPr>
                <w:lang w:val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047AE3" w14:paraId="32417BE9" w14:textId="77777777" w:rsidTr="0056310D">
        <w:trPr>
          <w:trHeight w:val="2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D9F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6061998B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6BD18F9B" w14:textId="57E40B54" w:rsidR="008A0CFA" w:rsidRPr="00283D09" w:rsidRDefault="50C42994" w:rsidP="6061998B">
            <w:pPr>
              <w:jc w:val="center"/>
              <w:rPr>
                <w:lang w:val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5C2263FA" w14:textId="77777777" w:rsidTr="0056310D">
        <w:trPr>
          <w:trHeight w:val="52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759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238601FE" w14:textId="0351838E" w:rsidR="008A0CFA" w:rsidRPr="00283D09" w:rsidRDefault="5EC76F7F" w:rsidP="00047AE3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6EBBB1DE" w14:textId="77777777" w:rsidTr="0056310D">
        <w:trPr>
          <w:trHeight w:val="47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2E7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0F3CABC7" w14:textId="7E6A107A" w:rsidR="008A0CFA" w:rsidRPr="00605EED" w:rsidRDefault="250F350B" w:rsidP="00047AE3">
            <w:pPr>
              <w:ind w:left="34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BFECAC0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0D9D7BC6" w14:textId="77777777" w:rsidTr="0056310D">
        <w:trPr>
          <w:trHeight w:val="4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64A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5B08B5D1" w14:textId="7BC1D6A6" w:rsidR="008A0CFA" w:rsidRPr="00283D09" w:rsidRDefault="639A61A3" w:rsidP="00047AE3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047AE3" w14:paraId="2BC2B63E" w14:textId="77777777" w:rsidTr="0056310D">
        <w:trPr>
          <w:trHeight w:val="91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7E5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3FD52E46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(в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Pr="3FD52E46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услуг)*</w:t>
            </w:r>
            <w:proofErr w:type="gramEnd"/>
          </w:p>
          <w:p w14:paraId="38973153" w14:textId="1D05490F" w:rsidR="3FD52E46" w:rsidRDefault="3FD52E46" w:rsidP="00047AE3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12B199BF" w14:textId="7E1A10EA" w:rsidR="5ED99E0C" w:rsidRPr="00933AB2" w:rsidRDefault="0C09EDB9" w:rsidP="00081F24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Подрядчик осуществляет проверку, техническое обслуживание, ремонт и перезарядку</w:t>
            </w:r>
            <w:r w:rsidR="00081F24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огнетушителей</w:t>
            </w:r>
            <w:r w:rsidR="6A986F35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в полном объёме, в сроки, установленные по согласованию с Заказчиком</w:t>
            </w:r>
            <w:r w:rsidR="3A3C82A7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. Работы осуществляются </w:t>
            </w:r>
            <w:r w:rsidR="2B8A3076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на территории</w:t>
            </w:r>
            <w:r w:rsidR="3A3C82A7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Исполнителем.</w:t>
            </w:r>
          </w:p>
          <w:p w14:paraId="6D5D95FA" w14:textId="211DF4E2" w:rsidR="009355DD" w:rsidRPr="00933AB2" w:rsidRDefault="72CA19BB" w:rsidP="43907965">
            <w:pPr>
              <w:spacing w:line="259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Подрядчик </w:t>
            </w:r>
            <w:r w:rsidR="28185A63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осуществляет самовывоз огнетушителей,</w:t>
            </w:r>
            <w:r w:rsidR="3E6AF6C8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со складов Заказчиков, указанных в п. 2.3.</w:t>
            </w:r>
            <w:r w:rsidR="16B1459C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33B00194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по мере необходимости на основании полученных заявок</w:t>
            </w:r>
            <w:r w:rsidR="5960548F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от Заказчиков</w:t>
            </w:r>
            <w:r w:rsidR="33B00194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2672136B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направляемых не</w:t>
            </w:r>
            <w:r w:rsidR="33B00194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позд</w:t>
            </w:r>
            <w:r w:rsidR="5960548F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нее чем за</w:t>
            </w:r>
            <w:r w:rsidR="1618B5EF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30</w:t>
            </w:r>
            <w:r w:rsidR="5960548F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дней до</w:t>
            </w:r>
            <w:r w:rsidR="3A3C82A7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планируемой </w:t>
            </w:r>
            <w:r w:rsidR="5960548F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даты забора огнетушителей.</w:t>
            </w:r>
          </w:p>
          <w:p w14:paraId="40629475" w14:textId="499BFAD5" w:rsidR="00D77CD3" w:rsidRPr="00933AB2" w:rsidRDefault="00294852" w:rsidP="43907965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933AB2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Все работы должны быть выполнены в соответствии </w:t>
            </w:r>
            <w:r w:rsidR="00C70245" w:rsidRPr="00933AB2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с требованиями:</w:t>
            </w:r>
          </w:p>
          <w:p w14:paraId="18C6EFB6" w14:textId="0A44A759" w:rsidR="008A0CFA" w:rsidRPr="00933AB2" w:rsidRDefault="3B1DA514" w:rsidP="6061998B">
            <w:pPr>
              <w:ind w:left="34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933AB2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"ГОСТ Р </w:t>
            </w:r>
            <w:proofErr w:type="gramStart"/>
            <w:r w:rsidRPr="00933AB2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51057-2001</w:t>
            </w:r>
            <w:proofErr w:type="gramEnd"/>
            <w:r w:rsidRPr="00933AB2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 Государственный стандарт Российской Федерации. Техника пожарная. Огнетушители переносные. Общие технические требования. Методы испытаний";</w:t>
            </w:r>
          </w:p>
          <w:p w14:paraId="16DEB4AB" w14:textId="315F175C" w:rsidR="008A0CFA" w:rsidRPr="00CD7D01" w:rsidRDefault="3EE91643" w:rsidP="6061998B">
            <w:pPr>
              <w:ind w:left="3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3AB2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"СП 9.13130.2009. Свод правил. Техника пожарная. Огнетушители. Требования к эксплуатации";</w:t>
            </w:r>
          </w:p>
        </w:tc>
      </w:tr>
      <w:tr w:rsidR="008A0CFA" w:rsidRPr="00605EED" w14:paraId="157CC8C4" w14:textId="77777777" w:rsidTr="0056310D">
        <w:trPr>
          <w:trHeight w:val="94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5A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3FD52E46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 xml:space="preserve">Требования по выполнению сопутствующих работ, оказанию сопутствующих услуг </w:t>
            </w:r>
          </w:p>
          <w:p w14:paraId="5EFDCB38" w14:textId="0A40887B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proofErr w:type="gramStart"/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т.ч.</w:t>
            </w:r>
            <w:proofErr w:type="gramEnd"/>
            <w:r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</w:t>
            </w:r>
            <w:r w:rsidR="721DB41A" w:rsidRPr="5A75AC1E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др.) *</w:t>
            </w:r>
          </w:p>
          <w:p w14:paraId="0AD9C6F4" w14:textId="7855917F" w:rsidR="008A0CFA" w:rsidRPr="00283D09" w:rsidRDefault="145FECF3" w:rsidP="00047AE3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1A0126" w14:paraId="77BEFF43" w14:textId="77777777" w:rsidTr="0056310D">
        <w:trPr>
          <w:trHeight w:val="5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5AA" w14:textId="12897D14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5A75AC1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к применяемым материалам, машинам, механизмам, устройствам и их </w:t>
            </w:r>
            <w:r w:rsidR="15E15F7C" w:rsidRPr="5A75AC1E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характеристикам. *</w:t>
            </w:r>
          </w:p>
          <w:p w14:paraId="4B1F511A" w14:textId="59DD2015" w:rsidR="008A0CFA" w:rsidRPr="00605EED" w:rsidRDefault="666D683C" w:rsidP="6061998B">
            <w:pPr>
              <w:ind w:left="3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случае замены, ремонта </w:t>
            </w:r>
            <w:r w:rsidR="163002A5"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элементов огнетушителя,</w:t>
            </w:r>
            <w:r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357E1F9"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материал</w:t>
            </w:r>
            <w:r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долж</w:t>
            </w:r>
            <w:r w:rsidR="21651B0F"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ен</w:t>
            </w:r>
            <w:r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иметь действующий сертификат пожарной безопасности и сертификат соответствия систем сертификации ГОСТ-Р</w:t>
            </w:r>
            <w:r w:rsidR="005247B1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8A0CFA" w:rsidRPr="00605EED" w14:paraId="5E5C7238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A0CFA" w:rsidRPr="001A0126" w14:paraId="0DC88AAB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4A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0FBE1E84" w14:textId="77777777" w:rsidR="008A0CFA" w:rsidRPr="00605EED" w:rsidRDefault="008A0CFA" w:rsidP="008A0CFA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65F9C3DC" w14:textId="2647D683" w:rsidR="008A0CFA" w:rsidRPr="00047AE3" w:rsidRDefault="7AD1FAFD" w:rsidP="6061998B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6061998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Подписание акта выполненных работ осуществляется на основании осмотра о</w:t>
            </w:r>
            <w:r w:rsidR="7E1789F6" w:rsidRPr="6061998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гнетушителей Заказчиком после ТО и перезарядки</w:t>
            </w:r>
            <w:r w:rsidR="6F8A343D" w:rsidRPr="6061998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</w:p>
        </w:tc>
      </w:tr>
      <w:tr w:rsidR="008A0CFA" w:rsidRPr="001A0126" w14:paraId="77315A65" w14:textId="77777777" w:rsidTr="0056310D">
        <w:trPr>
          <w:trHeight w:val="8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34D" w14:textId="03E30170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5023141B" w14:textId="6C4369ED" w:rsidR="008A0CFA" w:rsidRPr="00CD7D01" w:rsidRDefault="3E4A37A1" w:rsidP="57D03E2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43907965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Закрывающие документы согласно бух учета</w:t>
            </w:r>
            <w:r w:rsidR="65289898" w:rsidRPr="43907965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, сертификат пожарной безопасности на огнетушащее вещество.</w:t>
            </w:r>
          </w:p>
        </w:tc>
      </w:tr>
      <w:tr w:rsidR="008A0CFA" w:rsidRPr="00047AE3" w14:paraId="192419E5" w14:textId="77777777" w:rsidTr="0056310D">
        <w:trPr>
          <w:trHeight w:val="78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B82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6061998B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1F3B1409" w14:textId="14748EBB" w:rsidR="008A0CFA" w:rsidRPr="00283D09" w:rsidRDefault="5CDAA333" w:rsidP="6061998B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283D09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1A0126" w14:paraId="53E0478F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A0CFA" w:rsidRPr="001A0126" w14:paraId="562C75D1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ff6"/>
              <w:tblW w:w="10275" w:type="dxa"/>
              <w:tblLayout w:type="fixed"/>
              <w:tblLook w:val="06A0" w:firstRow="1" w:lastRow="0" w:firstColumn="1" w:lastColumn="0" w:noHBand="1" w:noVBand="1"/>
            </w:tblPr>
            <w:tblGrid>
              <w:gridCol w:w="810"/>
              <w:gridCol w:w="9465"/>
            </w:tblGrid>
            <w:tr w:rsidR="43907965" w14:paraId="0C5664A0" w14:textId="77777777" w:rsidTr="0056310D">
              <w:tc>
                <w:tcPr>
                  <w:tcW w:w="810" w:type="dxa"/>
                </w:tcPr>
                <w:p w14:paraId="51284E10" w14:textId="58095496" w:rsidR="044C5A03" w:rsidRDefault="044C5A03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465" w:type="dxa"/>
                </w:tcPr>
                <w:p w14:paraId="766B2175" w14:textId="39D5A912" w:rsidR="044C5A03" w:rsidRDefault="044C5A03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«АГРОЛИПЕЦК» Липецкая обл., Усманский р-н, с. Завальное, ул. Ленина, д. 115</w:t>
                  </w:r>
                </w:p>
              </w:tc>
            </w:tr>
            <w:tr w:rsidR="43907965" w14:paraId="3BAACFEC" w14:textId="77777777" w:rsidTr="0056310D">
              <w:tc>
                <w:tcPr>
                  <w:tcW w:w="810" w:type="dxa"/>
                </w:tcPr>
                <w:p w14:paraId="6C0B5528" w14:textId="6E2EFB27" w:rsidR="044C5A03" w:rsidRDefault="044C5A03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465" w:type="dxa"/>
                </w:tcPr>
                <w:p w14:paraId="47B883A1" w14:textId="5447AD0C" w:rsidR="044C5A03" w:rsidRDefault="044C5A03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«АГРОТЕРМИНАЛ»</w:t>
                  </w:r>
                  <w:r w:rsidR="589DFB67"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Липецкая обл., Усманский р-н, с. Никольское, ул. Ленина, д. 1 А</w:t>
                  </w:r>
                </w:p>
              </w:tc>
            </w:tr>
            <w:tr w:rsidR="43907965" w14:paraId="42C80CEA" w14:textId="77777777" w:rsidTr="0056310D">
              <w:tc>
                <w:tcPr>
                  <w:tcW w:w="810" w:type="dxa"/>
                </w:tcPr>
                <w:p w14:paraId="1D59906E" w14:textId="353CE6C2" w:rsidR="044C5A03" w:rsidRDefault="044C5A03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465" w:type="dxa"/>
                </w:tcPr>
                <w:p w14:paraId="7DE9FA4E" w14:textId="6EBB1530" w:rsidR="5A686696" w:rsidRDefault="37988A8C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</w:t>
                  </w:r>
                  <w:r w:rsidR="4EC99032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Даниловка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</w:t>
                  </w:r>
                  <w:proofErr w:type="spellStart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АгроИнест</w:t>
                  </w:r>
                  <w:proofErr w:type="spellEnd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» </w:t>
                  </w:r>
                  <w:r w:rsidR="2CBD82ED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Волгоградская область, Даниловский район, </w:t>
                  </w:r>
                  <w:proofErr w:type="spellStart"/>
                  <w:r w:rsidR="2CBD82ED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р.п.Даниловка</w:t>
                  </w:r>
                  <w:proofErr w:type="spellEnd"/>
                  <w:r w:rsidR="2CBD82ED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Строителей, 6</w:t>
                  </w:r>
                </w:p>
              </w:tc>
            </w:tr>
            <w:tr w:rsidR="2B71C4FA" w14:paraId="4E3E258C" w14:textId="77777777" w:rsidTr="0056310D">
              <w:tc>
                <w:tcPr>
                  <w:tcW w:w="810" w:type="dxa"/>
                </w:tcPr>
                <w:p w14:paraId="5DD3248F" w14:textId="51F7D4BD" w:rsidR="53EE8EAA" w:rsidRDefault="19F4FBE4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465" w:type="dxa"/>
                </w:tcPr>
                <w:p w14:paraId="58B1AC92" w14:textId="1973BA2A" w:rsidR="53EE8EAA" w:rsidRDefault="44B4BD76" w:rsidP="5A75AC1E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«Приволжское-</w:t>
                  </w:r>
                  <w:proofErr w:type="spellStart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АгроИнест</w:t>
                  </w:r>
                  <w:proofErr w:type="spellEnd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="0D3BE42C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Самарская область Приволжский район, с. Обшаровка, ул. Центральная, д. 4А</w:t>
                  </w:r>
                </w:p>
              </w:tc>
            </w:tr>
            <w:tr w:rsidR="2B71C4FA" w14:paraId="5A501587" w14:textId="77777777" w:rsidTr="0056310D">
              <w:tc>
                <w:tcPr>
                  <w:tcW w:w="810" w:type="dxa"/>
                </w:tcPr>
                <w:p w14:paraId="3655F61C" w14:textId="333C9C70" w:rsidR="53EE8EAA" w:rsidRDefault="1954016B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9465" w:type="dxa"/>
                </w:tcPr>
                <w:p w14:paraId="072FEB10" w14:textId="3DA473BC" w:rsidR="53EE8EAA" w:rsidRDefault="38160A09" w:rsidP="5A75AC1E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«Елань-</w:t>
                  </w:r>
                  <w:proofErr w:type="spellStart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АгроИнест</w:t>
                  </w:r>
                  <w:proofErr w:type="spellEnd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="0D3BE42C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Волгоградская область, Руднянский район, с. </w:t>
                  </w:r>
                  <w:proofErr w:type="spellStart"/>
                  <w:r w:rsidR="0D3BE42C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Матышево</w:t>
                  </w:r>
                  <w:proofErr w:type="spellEnd"/>
                  <w:r w:rsidR="0D3BE42C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Московская, д.56</w:t>
                  </w:r>
                </w:p>
              </w:tc>
            </w:tr>
            <w:tr w:rsidR="2B71C4FA" w14:paraId="71ADDF1D" w14:textId="77777777" w:rsidTr="0056310D">
              <w:tc>
                <w:tcPr>
                  <w:tcW w:w="810" w:type="dxa"/>
                </w:tcPr>
                <w:p w14:paraId="02DC2623" w14:textId="7C0B79CE" w:rsidR="53EE8EAA" w:rsidRDefault="002BDA75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9465" w:type="dxa"/>
                </w:tcPr>
                <w:p w14:paraId="6100007D" w14:textId="4046BEBD" w:rsidR="53EE8EAA" w:rsidRDefault="0F68F374" w:rsidP="5A75AC1E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«Елань-</w:t>
                  </w:r>
                  <w:proofErr w:type="spellStart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АгроИнест</w:t>
                  </w:r>
                  <w:proofErr w:type="spellEnd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="0D3BE42C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Волгоградская область Еланский район. р.п. Елань, ул. Спартаковская, д.20</w:t>
                  </w:r>
                </w:p>
              </w:tc>
            </w:tr>
            <w:tr w:rsidR="2B71C4FA" w14:paraId="663E79BB" w14:textId="77777777" w:rsidTr="0056310D">
              <w:trPr>
                <w:trHeight w:val="300"/>
              </w:trPr>
              <w:tc>
                <w:tcPr>
                  <w:tcW w:w="810" w:type="dxa"/>
                </w:tcPr>
                <w:p w14:paraId="1D0A1B64" w14:textId="26C7C509" w:rsidR="53EE8EAA" w:rsidRDefault="1B5302E3" w:rsidP="2B71C4FA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9465" w:type="dxa"/>
                </w:tcPr>
                <w:p w14:paraId="6FA908BB" w14:textId="3355815B" w:rsidR="53EE8EAA" w:rsidRDefault="3E0797BF" w:rsidP="5A75AC1E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«Городище-</w:t>
                  </w:r>
                  <w:proofErr w:type="spellStart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АгроИнест</w:t>
                  </w:r>
                  <w:proofErr w:type="spellEnd"/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»</w:t>
                  </w:r>
                  <w:r w:rsidR="0D3BE42C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Волгоградская область Городищенский район. х. Песковатка, ул. Центральная, д.11</w:t>
                  </w:r>
                </w:p>
              </w:tc>
            </w:tr>
            <w:tr w:rsidR="43907965" w14:paraId="4FD3B56D" w14:textId="77777777" w:rsidTr="0056310D">
              <w:trPr>
                <w:trHeight w:val="300"/>
              </w:trPr>
              <w:tc>
                <w:tcPr>
                  <w:tcW w:w="810" w:type="dxa"/>
                </w:tcPr>
                <w:p w14:paraId="08868BD1" w14:textId="64BE912A" w:rsidR="044C5A03" w:rsidRDefault="1E82D930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9465" w:type="dxa"/>
                </w:tcPr>
                <w:p w14:paraId="029205F0" w14:textId="18070911" w:rsidR="727D5A1E" w:rsidRDefault="727D5A1E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ООО «ВДАИ» </w:t>
                  </w:r>
                  <w:r w:rsidR="3B950A9E"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Воронежская область, г. Воронеж, ул. Свободы, д. 21.</w:t>
                  </w:r>
                </w:p>
              </w:tc>
            </w:tr>
            <w:tr w:rsidR="43907965" w14:paraId="229C995F" w14:textId="77777777" w:rsidTr="0056310D">
              <w:tc>
                <w:tcPr>
                  <w:tcW w:w="810" w:type="dxa"/>
                </w:tcPr>
                <w:p w14:paraId="58EA39A6" w14:textId="4B0B82AB" w:rsidR="044C5A03" w:rsidRDefault="00F596BC" w:rsidP="2B71C4FA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465" w:type="dxa"/>
                </w:tcPr>
                <w:p w14:paraId="5CC1120D" w14:textId="15699F93" w:rsidR="6D96868A" w:rsidRDefault="603C1648" w:rsidP="2B71C4FA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ООО «Данков-АгроИнвест» Липецкая обл., Данковский р-н, с. </w:t>
                  </w:r>
                  <w:proofErr w:type="spellStart"/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Спешнево</w:t>
                  </w:r>
                  <w:proofErr w:type="spellEnd"/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-Ивановское, ул. Куйбышева, д. 2</w:t>
                  </w:r>
                </w:p>
              </w:tc>
            </w:tr>
            <w:tr w:rsidR="2B71C4FA" w14:paraId="4870C1E5" w14:textId="77777777" w:rsidTr="0056310D">
              <w:tc>
                <w:tcPr>
                  <w:tcW w:w="810" w:type="dxa"/>
                </w:tcPr>
                <w:p w14:paraId="3E2C555C" w14:textId="43870D4F" w:rsidR="3ED9E66E" w:rsidRDefault="1321F4DA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9465" w:type="dxa"/>
                </w:tcPr>
                <w:p w14:paraId="1AE3B2AD" w14:textId="23DE9D8C" w:rsidR="3ED9E66E" w:rsidRDefault="3ED9E66E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ООО «Данков-АгроИнвест» Липецкая обл., Данковский р-н, </w:t>
                  </w:r>
                  <w:proofErr w:type="spellStart"/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с.Березовка</w:t>
                  </w:r>
                  <w:proofErr w:type="spellEnd"/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Парковая, д. 2</w:t>
                  </w:r>
                </w:p>
              </w:tc>
            </w:tr>
            <w:tr w:rsidR="2B71C4FA" w:rsidRPr="001A0126" w14:paraId="668567BA" w14:textId="77777777" w:rsidTr="0056310D">
              <w:tc>
                <w:tcPr>
                  <w:tcW w:w="810" w:type="dxa"/>
                </w:tcPr>
                <w:p w14:paraId="1E5826BB" w14:textId="69640A72" w:rsidR="3ED9E66E" w:rsidRDefault="787183EC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9465" w:type="dxa"/>
                </w:tcPr>
                <w:p w14:paraId="6FB1C07E" w14:textId="4A507F99" w:rsidR="7D7ECB9F" w:rsidRDefault="7D7ECB9F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«Данков-АгроИнвест» Липецкая обл., Лев-Толстовский р-н, с. Топки</w:t>
                  </w:r>
                  <w:r w:rsidR="4E4F0FB9"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ул. 60 лет Октября, д. 12</w:t>
                  </w:r>
                </w:p>
              </w:tc>
            </w:tr>
            <w:tr w:rsidR="43907965" w:rsidRPr="0093148C" w14:paraId="0EEAB4EF" w14:textId="77777777" w:rsidTr="0056310D">
              <w:trPr>
                <w:trHeight w:val="300"/>
              </w:trPr>
              <w:tc>
                <w:tcPr>
                  <w:tcW w:w="810" w:type="dxa"/>
                </w:tcPr>
                <w:p w14:paraId="52253345" w14:textId="7A8BD653" w:rsidR="044C5A03" w:rsidRDefault="0093148C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65" w:type="dxa"/>
                </w:tcPr>
                <w:p w14:paraId="76CEF23C" w14:textId="478D6953" w:rsidR="0584DE04" w:rsidRDefault="0584DE04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«Долгоруково-АгроИнвест» Липецкая обл., Долгоруковский р-н, с. Жерновное, ул. Центральная, д. 2</w:t>
                  </w:r>
                </w:p>
              </w:tc>
            </w:tr>
            <w:tr w:rsidR="43907965" w14:paraId="578F5304" w14:textId="77777777" w:rsidTr="0056310D">
              <w:trPr>
                <w:trHeight w:val="300"/>
              </w:trPr>
              <w:tc>
                <w:tcPr>
                  <w:tcW w:w="810" w:type="dxa"/>
                </w:tcPr>
                <w:p w14:paraId="6343A78F" w14:textId="56BBC215" w:rsidR="044C5A03" w:rsidRDefault="1BCF0845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183F0A1C" w14:textId="01797B7D" w:rsidR="2C4C3A96" w:rsidRDefault="2C4C3A96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ЗАО «Касторное-АГРО-Инвест» Курская обл., Касторенский р-н, р.п. Касторное, ул. Буденного, д. 7</w:t>
                  </w:r>
                </w:p>
              </w:tc>
            </w:tr>
            <w:tr w:rsidR="43907965" w14:paraId="0B24B951" w14:textId="77777777" w:rsidTr="0056310D">
              <w:tc>
                <w:tcPr>
                  <w:tcW w:w="810" w:type="dxa"/>
                </w:tcPr>
                <w:p w14:paraId="4C7E7C48" w14:textId="485640C5" w:rsidR="3F30A7CA" w:rsidRDefault="7E889D6D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041F22E6" w14:textId="46B41568" w:rsidR="062B1197" w:rsidRDefault="062B1197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«Моршанск-АГРО-Инвест» Тамбовская обл., Моршанский р-н, пос. Устьинский, ул. Солнечная, д. 1</w:t>
                  </w:r>
                </w:p>
              </w:tc>
            </w:tr>
            <w:tr w:rsidR="43907965" w14:paraId="2BC6CAB7" w14:textId="77777777" w:rsidTr="0056310D">
              <w:tc>
                <w:tcPr>
                  <w:tcW w:w="810" w:type="dxa"/>
                </w:tcPr>
                <w:p w14:paraId="1D428618" w14:textId="7D8A5F54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7C1E84C1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096F67BA" w14:textId="165B0A07" w:rsidR="02F0A9D8" w:rsidRDefault="02F0A9D8" w:rsidP="43907965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«Новохоперск-АГРО-Инвест» Воронежская обл., Новохоперский р-н, с. Красное, ул. Карла Маркса, д. 2А</w:t>
                  </w:r>
                </w:p>
              </w:tc>
            </w:tr>
            <w:tr w:rsidR="43907965" w:rsidRPr="0093148C" w14:paraId="6A8A174B" w14:textId="77777777" w:rsidTr="0056310D">
              <w:tc>
                <w:tcPr>
                  <w:tcW w:w="810" w:type="dxa"/>
                </w:tcPr>
                <w:p w14:paraId="72469883" w14:textId="7AF85B7E" w:rsidR="02F0A9D8" w:rsidRDefault="24059681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9465" w:type="dxa"/>
                </w:tcPr>
                <w:p w14:paraId="50C9F6FA" w14:textId="600D5313" w:rsidR="4E62BBD1" w:rsidRDefault="4E62BBD1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</w:t>
                  </w:r>
                  <w:r w:rsidR="73B1FAD4"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«Новохоперск-АГРО-Инвест» Воронежская обл., </w:t>
                  </w:r>
                  <w:r w:rsidR="02F0A9D8"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Грибановский р-н с. Средний-</w:t>
                  </w:r>
                  <w:r w:rsidR="7A580FF8"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</w:t>
                  </w:r>
                  <w:r w:rsidR="02F0A9D8"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арачан ул. Пролетарская д. 7</w:t>
                  </w:r>
                </w:p>
              </w:tc>
            </w:tr>
            <w:tr w:rsidR="43907965" w14:paraId="22653073" w14:textId="77777777" w:rsidTr="0056310D">
              <w:tc>
                <w:tcPr>
                  <w:tcW w:w="810" w:type="dxa"/>
                </w:tcPr>
                <w:p w14:paraId="32E55211" w14:textId="7F66CC76" w:rsidR="3F30A7CA" w:rsidRDefault="5A3167EA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440F72F8" w14:textId="3F6ED77C" w:rsidR="6F1390F0" w:rsidRDefault="3A07DB8E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«Сосновка-АГРО-Инвест» Тамбовская обл., Сосновский р-н, р.п. Сосновка, ул. Колхозная, д. 67</w:t>
                  </w:r>
                </w:p>
              </w:tc>
            </w:tr>
            <w:tr w:rsidR="2B71C4FA" w14:paraId="072A2B2B" w14:textId="77777777" w:rsidTr="0056310D">
              <w:tc>
                <w:tcPr>
                  <w:tcW w:w="810" w:type="dxa"/>
                </w:tcPr>
                <w:p w14:paraId="489EC322" w14:textId="237E637E" w:rsidR="1625C1A1" w:rsidRDefault="060AD2AA" w:rsidP="2B71C4FA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.1</w:t>
                  </w:r>
                  <w:r w:rsidR="4087429E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0D0E2307" w14:textId="23952DEB" w:rsidR="1625C1A1" w:rsidRDefault="1625C1A1" w:rsidP="2B71C4FA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«Сосновка-АГРО-Инвест» Тамбовская обл. Сосновский р-н с. Подлесное ул. Рабочая д. 12</w:t>
                  </w:r>
                </w:p>
              </w:tc>
            </w:tr>
            <w:tr w:rsidR="2B71C4FA" w14:paraId="13242BC6" w14:textId="77777777" w:rsidTr="0056310D">
              <w:tc>
                <w:tcPr>
                  <w:tcW w:w="810" w:type="dxa"/>
                </w:tcPr>
                <w:p w14:paraId="714BF6A6" w14:textId="32A3C688" w:rsidR="1625C1A1" w:rsidRDefault="060AD2AA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9465" w:type="dxa"/>
                </w:tcPr>
                <w:p w14:paraId="2F16683B" w14:textId="1809B767" w:rsidR="1625C1A1" w:rsidRDefault="1625C1A1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«Сосновка-АГРО-Инвест» Тамбовская обл. Староюрьевский р-н с. Большая Дорога ул. Полевая д. 18</w:t>
                  </w:r>
                </w:p>
              </w:tc>
            </w:tr>
            <w:tr w:rsidR="2B71C4FA" w14:paraId="4EC57F99" w14:textId="77777777" w:rsidTr="0056310D">
              <w:tc>
                <w:tcPr>
                  <w:tcW w:w="810" w:type="dxa"/>
                </w:tcPr>
                <w:p w14:paraId="1F624455" w14:textId="49369880" w:rsidR="1625C1A1" w:rsidRDefault="060AD2AA" w:rsidP="2B71C4FA">
                  <w:pPr>
                    <w:pStyle w:val="aa"/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.3.</w:t>
                  </w:r>
                </w:p>
              </w:tc>
              <w:tc>
                <w:tcPr>
                  <w:tcW w:w="9465" w:type="dxa"/>
                </w:tcPr>
                <w:p w14:paraId="50664F32" w14:textId="7BF60560" w:rsidR="1625C1A1" w:rsidRDefault="1625C1A1" w:rsidP="2B71C4FA">
                  <w:pPr>
                    <w:pStyle w:val="aa"/>
                    <w:spacing w:line="259" w:lineRule="auto"/>
                    <w:rPr>
                      <w:color w:val="000000" w:themeColor="text1"/>
                    </w:rPr>
                  </w:pPr>
                  <w:r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«Сосновка-АГРО-Инвест»</w:t>
                  </w:r>
                  <w:r w:rsidR="4663E7EF"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Тамбовская обл. с. </w:t>
                  </w:r>
                  <w:proofErr w:type="spellStart"/>
                  <w:r w:rsidR="4663E7EF"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Челнаво</w:t>
                  </w:r>
                  <w:proofErr w:type="spellEnd"/>
                  <w:r w:rsidR="4663E7EF"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-Покровское, ул.</w:t>
                  </w:r>
                  <w:r w:rsidR="57A37C69" w:rsidRPr="2B71C4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Полевая д.1</w:t>
                  </w:r>
                </w:p>
              </w:tc>
            </w:tr>
            <w:tr w:rsidR="43907965" w14:paraId="020DDF07" w14:textId="77777777" w:rsidTr="0056310D">
              <w:tc>
                <w:tcPr>
                  <w:tcW w:w="810" w:type="dxa"/>
                </w:tcPr>
                <w:p w14:paraId="195A0979" w14:textId="695B3744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33FBB1FC" w14:textId="65616CEE" w:rsidR="3E87DD77" w:rsidRDefault="3E87DD77" w:rsidP="43907965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43907965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«Становое-АГРО-Инвест» Липецкая обл., Становлянский р-н, с. Становое, ул. Советская, д. 16, пом. 1</w:t>
                  </w:r>
                </w:p>
              </w:tc>
            </w:tr>
            <w:tr w:rsidR="43907965" w:rsidRPr="001A0126" w14:paraId="12DF1CC7" w14:textId="77777777" w:rsidTr="0056310D">
              <w:tc>
                <w:tcPr>
                  <w:tcW w:w="810" w:type="dxa"/>
                </w:tcPr>
                <w:p w14:paraId="6B4BFAAB" w14:textId="7AFE2B95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5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51A7B9C0" w14:textId="1D68F398" w:rsidR="77E0CBB9" w:rsidRDefault="4186DE93" w:rsidP="6DBEC080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«Политовское ХПП» Липецкая обл., Данковский р-н, железнодорожная станция Политово</w:t>
                  </w:r>
                </w:p>
              </w:tc>
            </w:tr>
            <w:tr w:rsidR="43907965" w14:paraId="4E53AE0B" w14:textId="77777777" w:rsidTr="0056310D">
              <w:tc>
                <w:tcPr>
                  <w:tcW w:w="810" w:type="dxa"/>
                </w:tcPr>
                <w:p w14:paraId="5409B939" w14:textId="007F6399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6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7FAFC56E" w14:textId="1E56BF3A" w:rsidR="413B00CB" w:rsidRDefault="16449B1D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«АгроИнвест-Ракшинский элеватор»</w:t>
                  </w:r>
                  <w:r w:rsidR="22F5DD92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4C3427E2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Тамбовская обл., Моршанский р-н, п. Центральный, пер. Хлебный, д. 1</w:t>
                  </w:r>
                </w:p>
              </w:tc>
            </w:tr>
            <w:tr w:rsidR="43907965" w14:paraId="765548EA" w14:textId="77777777" w:rsidTr="0056310D">
              <w:tc>
                <w:tcPr>
                  <w:tcW w:w="810" w:type="dxa"/>
                </w:tcPr>
                <w:p w14:paraId="673E1473" w14:textId="0CB1F842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7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63DBE9ED" w14:textId="4A964B13" w:rsidR="1168B307" w:rsidRDefault="04193C35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«АгроИнвест-Новохоперский элеватор»</w:t>
                  </w:r>
                  <w:r w:rsidR="1C5F8EDF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B7BC204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Воронежская обл., Новохоперский р-н, п. Некрылово, ул. Полевая, д. 1</w:t>
                  </w:r>
                </w:p>
              </w:tc>
            </w:tr>
            <w:tr w:rsidR="43907965" w14:paraId="3D52ACB8" w14:textId="77777777" w:rsidTr="0056310D">
              <w:tc>
                <w:tcPr>
                  <w:tcW w:w="810" w:type="dxa"/>
                </w:tcPr>
                <w:p w14:paraId="43458CB1" w14:textId="2FBD8052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8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5FE5313F" w14:textId="752C9632" w:rsidR="301F1A87" w:rsidRDefault="48A085A8" w:rsidP="5A75AC1E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«АгроИнвест-Моршанский элеватор»</w:t>
                  </w:r>
                  <w:r w:rsidR="1F59F751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6B5C56A4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Тамбовская обл., Моршанский р-н, пос. Устьинский, ул. Солнечная, д. 1</w:t>
                  </w:r>
                </w:p>
              </w:tc>
            </w:tr>
            <w:tr w:rsidR="43907965" w14:paraId="29959DAB" w14:textId="77777777" w:rsidTr="0056310D">
              <w:tc>
                <w:tcPr>
                  <w:tcW w:w="810" w:type="dxa"/>
                </w:tcPr>
                <w:p w14:paraId="23100DBE" w14:textId="52DC5DC5" w:rsidR="3F30A7CA" w:rsidRDefault="0093148C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19</w:t>
                  </w:r>
                  <w:r w:rsidR="1339D9C9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343F26E8" w14:textId="30BD2A27" w:rsidR="1B44E5B8" w:rsidRDefault="4084ED8D" w:rsidP="5A75AC1E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«АгроИнвест-Кшенский элеватор»</w:t>
                  </w:r>
                  <w:r w:rsidR="1FD76026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650C6365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Курская обл., Советский р-н, п. Соколовка, ул. Курская, д. 3</w:t>
                  </w:r>
                </w:p>
              </w:tc>
            </w:tr>
            <w:tr w:rsidR="43907965" w14:paraId="165BB9D4" w14:textId="77777777" w:rsidTr="0056310D">
              <w:tc>
                <w:tcPr>
                  <w:tcW w:w="810" w:type="dxa"/>
                </w:tcPr>
                <w:p w14:paraId="673FF072" w14:textId="69B887E1" w:rsidR="3F30A7CA" w:rsidRDefault="70ABB7C1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  <w:r w:rsidR="1339D9C9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296A7B54" w14:textId="6B1CACBE" w:rsidR="198153ED" w:rsidRDefault="0EFBB7A5" w:rsidP="6DBEC080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АО «АПГ «Лебедянский элеватор»</w:t>
                  </w:r>
                  <w:r w:rsidR="28A98E89"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Липецкая обл., Лебедянский р-н, г. Лебедянь, ул. Привокзальная, д. 1</w:t>
                  </w:r>
                </w:p>
              </w:tc>
            </w:tr>
            <w:tr w:rsidR="43907965" w:rsidRPr="001A0126" w14:paraId="6734FDD3" w14:textId="77777777" w:rsidTr="0056310D">
              <w:tc>
                <w:tcPr>
                  <w:tcW w:w="810" w:type="dxa"/>
                </w:tcPr>
                <w:p w14:paraId="6CC0A56D" w14:textId="5BCD23AD" w:rsidR="3F30A7CA" w:rsidRDefault="168B2808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="1339D9C9"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0C6B91F3" w14:textId="033C60D1" w:rsidR="4BA52985" w:rsidRDefault="42A42665" w:rsidP="6DBEC080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«Лев-Толстовское ХПП»</w:t>
                  </w:r>
                  <w:r w:rsidR="426CE4DC"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Липецкая обл., Лев-Толстовский р-н, п. Лев-Толстой, ул. 1-я Первомайская, д. 9</w:t>
                  </w:r>
                </w:p>
              </w:tc>
            </w:tr>
            <w:tr w:rsidR="43907965" w:rsidRPr="001A0126" w14:paraId="663CBDA3" w14:textId="77777777" w:rsidTr="0056310D">
              <w:trPr>
                <w:trHeight w:val="540"/>
              </w:trPr>
              <w:tc>
                <w:tcPr>
                  <w:tcW w:w="810" w:type="dxa"/>
                </w:tcPr>
                <w:p w14:paraId="07126CDB" w14:textId="60A7B6A8" w:rsidR="3F30A7CA" w:rsidRDefault="1339D9C9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112DD649" w14:textId="3AEFE90B" w:rsidR="6768B2ED" w:rsidRDefault="5B1D8591" w:rsidP="6DBEC080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«НБС» Липецкая, район Чаплыгинский, село Новополянье, территория комплекс приемки сушки очистки хранения, владение 1</w:t>
                  </w:r>
                </w:p>
              </w:tc>
            </w:tr>
            <w:tr w:rsidR="43907965" w14:paraId="25C7C775" w14:textId="77777777" w:rsidTr="0056310D">
              <w:tc>
                <w:tcPr>
                  <w:tcW w:w="810" w:type="dxa"/>
                </w:tcPr>
                <w:p w14:paraId="54248C27" w14:textId="1CA64869" w:rsidR="6553F576" w:rsidRDefault="1681813A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6FBD0D5E" w14:textId="08888871" w:rsidR="75C3718D" w:rsidRDefault="492513B7" w:rsidP="6DBEC080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ОАО «Еланский элеватор» Волгоградская обл., р.п. Елань, ул. Варшавская, 19</w:t>
                  </w:r>
                </w:p>
              </w:tc>
            </w:tr>
            <w:tr w:rsidR="43907965" w:rsidRPr="001A0126" w14:paraId="132F1A8A" w14:textId="77777777" w:rsidTr="0056310D">
              <w:tc>
                <w:tcPr>
                  <w:tcW w:w="810" w:type="dxa"/>
                </w:tcPr>
                <w:p w14:paraId="4C266735" w14:textId="275038EF" w:rsidR="6553F576" w:rsidRDefault="1681813A" w:rsidP="43907965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 w:rsidRPr="5A75AC1E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65" w:type="dxa"/>
                </w:tcPr>
                <w:p w14:paraId="1C6963C1" w14:textId="12FF9578" w:rsidR="43907965" w:rsidRDefault="11C102A2" w:rsidP="6DBEC080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ООО «Руднянский Хлеб» Волгоградская область</w:t>
                  </w:r>
                  <w:r w:rsidR="0093148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6DBEC08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,Руднянский район р.п. Рудня ул.Привокзальная д.34</w:t>
                  </w:r>
                </w:p>
              </w:tc>
            </w:tr>
          </w:tbl>
          <w:p w14:paraId="664355AD" w14:textId="794B5D65" w:rsidR="008A0CFA" w:rsidRPr="00605EED" w:rsidRDefault="008A0CFA" w:rsidP="43907965">
            <w:pPr>
              <w:pStyle w:val="aa"/>
              <w:spacing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A0CFA" w:rsidRPr="00605EED" w14:paraId="59160BC0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Требования к хранению</w:t>
            </w:r>
          </w:p>
        </w:tc>
      </w:tr>
      <w:tr w:rsidR="008A0CFA" w:rsidRPr="00605EED" w14:paraId="1A965116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32FBC885" w:rsidR="008A0CFA" w:rsidRPr="00872638" w:rsidRDefault="27377A44" w:rsidP="00047AE3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872638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1A0126" w14:paraId="12C41C8E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A0CFA" w:rsidRPr="001A0126" w14:paraId="44FB30F8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4DAFCDB2" w:rsidR="008A0CFA" w:rsidRPr="0075271B" w:rsidRDefault="00337AE9" w:rsidP="6061998B">
            <w:pPr>
              <w:spacing w:line="259" w:lineRule="auto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</w:t>
            </w:r>
            <w:r w:rsidR="368EE70A"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Гарантийный срок 1 год на огнетушители после ТО и перезарядки.</w:t>
            </w:r>
          </w:p>
        </w:tc>
      </w:tr>
      <w:tr w:rsidR="008A0CFA" w:rsidRPr="001A0126" w14:paraId="46A5B207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A0CFA" w:rsidRPr="00047AE3" w14:paraId="3041E394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68FBEFB6" w:rsidR="008A0CFA" w:rsidRPr="00872638" w:rsidRDefault="7D88309A" w:rsidP="6061998B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872638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1A0126" w14:paraId="5D4084C4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70B2F838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(с указанием периода/периодов, в течение которого (-ых) должны </w:t>
            </w:r>
            <w:r w:rsidR="00081F24"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выполняться</w:t>
            </w: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A0CFA" w:rsidRPr="0093148C" w14:paraId="42C6D796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831B3" w14:textId="29BA77CA" w:rsidR="008A0CFA" w:rsidRPr="00670EA5" w:rsidRDefault="00B07EC3" w:rsidP="57D03E26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Начало выполнение работ с 1.04.2023</w:t>
            </w:r>
            <w:r w:rsidR="3A3C82A7" w:rsidRPr="5A75AC1E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A0CFA" w:rsidRPr="001A0126" w14:paraId="797F2E4F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A0CFA" w:rsidRPr="001A0126" w14:paraId="54E11D2A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23C" w14:textId="723CE5FD" w:rsidR="00AF2146" w:rsidRDefault="755A0CBC" w:rsidP="4137D2CF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Наличие у</w:t>
            </w:r>
            <w:r w:rsidR="130C9726"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Подрядчика Лицензии</w:t>
            </w:r>
            <w:r w:rsidR="076ACE58"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 осуществление деятельности по монтажу, техническому обслуживанию и ремонту средств обеспечения пожарной безопасности</w:t>
            </w:r>
            <w:r w:rsidR="12E35E4B"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зданий и сооружений</w:t>
            </w:r>
            <w:r w:rsidR="130C9726"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 выданной Ми</w:t>
            </w:r>
            <w:r w:rsidR="723C9909"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нистерством РФ по делам гражданской обороны, ЧС и ликвидации</w:t>
            </w:r>
            <w:r w:rsidR="076ACE58" w:rsidRPr="5A75AC1E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последствий стихийных бедствий»</w:t>
            </w:r>
            <w:r w:rsidR="00AF214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25502096" w14:textId="77777777" w:rsidR="002F5875" w:rsidRDefault="002F5875" w:rsidP="4137D2CF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  <w:p w14:paraId="3E919639" w14:textId="77777777" w:rsidR="008A0CFA" w:rsidRDefault="00AF2146" w:rsidP="00AF2146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</w:pPr>
            <w:r w:rsidRPr="002F58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>Обязательное территориальное</w:t>
            </w:r>
            <w:r w:rsidR="076ACE58" w:rsidRPr="002F58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 xml:space="preserve"> местонахождение</w:t>
            </w:r>
            <w:r w:rsidRPr="002F58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 xml:space="preserve"> Исполнителя</w:t>
            </w:r>
            <w:r w:rsidR="076ACE58" w:rsidRPr="002F58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 xml:space="preserve"> в области Заказчика</w:t>
            </w:r>
            <w:r w:rsidR="12E35E4B" w:rsidRPr="002F58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>.</w:t>
            </w:r>
            <w:r w:rsidR="076ACE58" w:rsidRPr="002F5875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 xml:space="preserve"> </w:t>
            </w:r>
          </w:p>
          <w:p w14:paraId="31126E5D" w14:textId="372FC47C" w:rsidR="002F5875" w:rsidRPr="002F5875" w:rsidRDefault="002F5875" w:rsidP="00AF2146">
            <w:pPr>
              <w:jc w:val="both"/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</w:p>
        </w:tc>
      </w:tr>
      <w:tr w:rsidR="008A0CFA" w:rsidRPr="001A0126" w14:paraId="675472E2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A0CFA" w:rsidRPr="001A0126" w14:paraId="2DE403A5" w14:textId="77777777" w:rsidTr="0056310D">
        <w:trPr>
          <w:trHeight w:val="28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100" w14:textId="333B2ED0" w:rsidR="008A0CFA" w:rsidRPr="0074396F" w:rsidRDefault="724069DA" w:rsidP="6061998B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Федеральный закон от 22.07.2008 № 123-ФЗ «Технический регламент о требованиях пожарной безопасности»; </w:t>
            </w:r>
          </w:p>
          <w:p w14:paraId="62431CDC" w14:textId="55717C43" w:rsidR="008A0CFA" w:rsidRPr="0074396F" w:rsidRDefault="724069DA" w:rsidP="00F835E1">
            <w:pPr>
              <w:ind w:left="3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061998B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Постановление Правительства РФ от 16.09.2020 N 1479 (ред. от 31.12.2020) "Об утверждении Правил противопожарного режима в Российской Федерации";</w:t>
            </w:r>
          </w:p>
        </w:tc>
      </w:tr>
      <w:tr w:rsidR="008A0CFA" w:rsidRPr="00605EED" w14:paraId="21A41DD2" w14:textId="77777777" w:rsidTr="0056310D">
        <w:trPr>
          <w:trHeight w:val="2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0EF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49E398E2" w14:textId="5270F65C" w:rsidR="008A0CFA" w:rsidRPr="00F835E1" w:rsidRDefault="0BFC5852" w:rsidP="00047AE3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F835E1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316F556C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2CCA63B2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(для включения в договор)*</w:t>
            </w:r>
          </w:p>
        </w:tc>
      </w:tr>
      <w:tr w:rsidR="008A0CFA" w:rsidRPr="00605EED" w14:paraId="16287F21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93A62" w14:textId="6E7265D3" w:rsidR="008A0CFA" w:rsidRPr="00F835E1" w:rsidRDefault="07852A15" w:rsidP="00047AE3">
            <w:pPr>
              <w:ind w:left="34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F835E1"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1A0126" w14:paraId="3528CB1A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898A64C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10D6E1DE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т.д.</w:t>
            </w:r>
            <w:proofErr w:type="gramEnd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A0CFA" w:rsidRPr="001A0126" w14:paraId="384BA73E" w14:textId="77777777" w:rsidTr="0056310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F2EB" w14:textId="5023BE00" w:rsidR="008A0CFA" w:rsidRPr="00F835E1" w:rsidRDefault="00824C23" w:rsidP="6061998B">
            <w:pPr>
              <w:spacing w:line="259" w:lineRule="auto"/>
              <w:jc w:val="center"/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Приложение №1 Общий перечень огнетушителей, видов работ</w:t>
            </w:r>
          </w:p>
        </w:tc>
      </w:tr>
    </w:tbl>
    <w:p w14:paraId="7D34F5C7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tbl>
      <w:tblPr>
        <w:tblW w:w="102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A0CFA" w:rsidRPr="00605EED" w14:paraId="4B084006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19CE357" w14:textId="77777777" w:rsidR="008A0CFA" w:rsidRPr="00605EED" w:rsidRDefault="008A0CFA" w:rsidP="00B526A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Коммерческая документация</w:t>
            </w:r>
          </w:p>
        </w:tc>
      </w:tr>
      <w:tr w:rsidR="008A0CFA" w:rsidRPr="001A0126" w14:paraId="46545118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DED704" w14:textId="77777777" w:rsidR="008A0CFA" w:rsidRPr="00605EED" w:rsidRDefault="008A0CFA" w:rsidP="00B526AB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6BC2127E" w14:textId="77777777" w:rsidR="008A0CFA" w:rsidRPr="00605EED" w:rsidRDefault="008A0CFA" w:rsidP="008A0CFA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A0CFA" w:rsidRPr="001A0126" w14:paraId="0B4020A7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69C6883" w:rsidR="008A0CFA" w:rsidRPr="00605EED" w:rsidRDefault="009E3E1F" w:rsidP="57D03E26">
            <w:pPr>
              <w:spacing w:line="276" w:lineRule="auto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      </w:t>
            </w:r>
            <w:r w:rsidR="3CB76E4C" w:rsidRPr="57D03E26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Оплата </w:t>
            </w:r>
            <w:r w:rsidR="0086544E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осуществляется в течение 30 рабочих дней с даты в подписания акта выполне</w:t>
            </w:r>
            <w:r w:rsidR="00780D56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нных</w:t>
            </w:r>
            <w:r w:rsidR="0086544E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работ. </w:t>
            </w:r>
          </w:p>
        </w:tc>
      </w:tr>
      <w:tr w:rsidR="008A0CFA" w:rsidRPr="001A0126" w14:paraId="1E8CA705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E77270" w14:textId="77777777" w:rsidR="008A0CFA" w:rsidRPr="00605EED" w:rsidRDefault="008A0CFA" w:rsidP="00B526AB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A0CFA" w:rsidRPr="00605EED" w14:paraId="4F904CB7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71CD3" w14:textId="4493C762" w:rsidR="008A0CFA" w:rsidRPr="00605EED" w:rsidRDefault="00C5759B" w:rsidP="4390796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Не предъявляются</w:t>
            </w:r>
          </w:p>
        </w:tc>
      </w:tr>
      <w:tr w:rsidR="008A0CFA" w:rsidRPr="00605EED" w14:paraId="0A90062E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9FADCC" w14:textId="77777777" w:rsidR="008A0CFA" w:rsidRPr="00605EED" w:rsidRDefault="008A0CFA" w:rsidP="00B526AB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A0CFA" w:rsidRPr="00605EED" w14:paraId="2A1F701D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CA41" w14:textId="684EC1A0" w:rsidR="008A0CFA" w:rsidRPr="00605EED" w:rsidRDefault="280F15F0" w:rsidP="6061998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 w:rsidRPr="6061998B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>Российский рубль</w:t>
            </w:r>
          </w:p>
        </w:tc>
      </w:tr>
      <w:tr w:rsidR="008A0CFA" w:rsidRPr="00605EED" w14:paraId="7456EC9C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3CCB39" w14:textId="77777777" w:rsidR="008A0CFA" w:rsidRPr="00605EED" w:rsidRDefault="008A0CFA" w:rsidP="4137D2CF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</w:r>
            <w:r w:rsidRPr="4137D2CF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Прочие требования</w:t>
            </w:r>
          </w:p>
        </w:tc>
      </w:tr>
      <w:tr w:rsidR="008A0CFA" w:rsidRPr="0074396F" w14:paraId="5F96A722" w14:textId="77777777" w:rsidTr="00081F24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5CD12" w14:textId="3F12F672" w:rsidR="008A0CFA" w:rsidRPr="00CD7D01" w:rsidRDefault="006B7F7D" w:rsidP="00047AE3">
            <w:pPr>
              <w:spacing w:line="276" w:lineRule="auto"/>
              <w:jc w:val="center"/>
              <w:rPr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  <w:r w:rsidRPr="00CD7D01" w:rsidDel="006B7F7D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5220BBB2" w14:textId="77777777" w:rsidR="008A0CFA" w:rsidRPr="00605EED" w:rsidRDefault="008A0CFA" w:rsidP="008A0CFA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12AF80E3" w14:textId="77777777" w:rsidR="008A0CFA" w:rsidRPr="00605EED" w:rsidRDefault="008A0CFA" w:rsidP="008A0CFA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675E05EE" w14:textId="691A7FD0" w:rsidR="008A0CFA" w:rsidRPr="00605EED" w:rsidRDefault="008A0CFA" w:rsidP="6061998B">
      <w:pPr>
        <w:spacing w:after="200" w:line="276" w:lineRule="auto"/>
        <w:ind w:left="284"/>
        <w:jc w:val="both"/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</w:pPr>
      <w:r w:rsidRPr="6061998B">
        <w:rPr>
          <w:rFonts w:eastAsia="Times New Roman" w:cs="Times New Roman"/>
          <w:b/>
          <w:bCs/>
          <w:color w:val="auto"/>
          <w:sz w:val="24"/>
          <w:szCs w:val="24"/>
          <w:lang w:val="ru-RU" w:eastAsia="ru-RU"/>
        </w:rPr>
        <w:t>Внимание:</w:t>
      </w:r>
      <w:r w:rsidRPr="6061998B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6061998B"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  <w:t xml:space="preserve">Не предъявляются» </w:t>
      </w:r>
      <w:r w:rsidRPr="6061998B">
        <w:rPr>
          <w:rFonts w:eastAsia="Times New Roman" w:cs="Times New Roman"/>
          <w:color w:val="auto"/>
          <w:sz w:val="24"/>
          <w:szCs w:val="24"/>
          <w:lang w:val="ru-RU" w:eastAsia="ru-RU"/>
        </w:rPr>
        <w:t>или</w:t>
      </w:r>
      <w:r w:rsidRPr="6061998B"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  <w:t xml:space="preserve"> «Отсутствуют»</w:t>
      </w:r>
      <w:bookmarkEnd w:id="0"/>
    </w:p>
    <w:sectPr w:rsidR="008A0CFA" w:rsidRPr="00605EED" w:rsidSect="0056310D">
      <w:footerReference w:type="default" r:id="rId45"/>
      <w:pgSz w:w="11909" w:h="16834" w:code="9"/>
      <w:pgMar w:top="822" w:right="709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67B8" w14:textId="77777777" w:rsidR="00CB7454" w:rsidRDefault="00CB7454">
      <w:pPr>
        <w:rPr>
          <w:rFonts w:cs="Times New Roman"/>
        </w:rPr>
      </w:pPr>
      <w:r>
        <w:rPr>
          <w:rFonts w:cs="Times New Roman"/>
        </w:rPr>
        <w:separator/>
      </w:r>
    </w:p>
    <w:p w14:paraId="6CB0D6C8" w14:textId="77777777" w:rsidR="00CB7454" w:rsidRDefault="00CB7454"/>
    <w:p w14:paraId="572CA7CC" w14:textId="77777777" w:rsidR="00CB7454" w:rsidRDefault="00CB7454" w:rsidP="00CB3775"/>
    <w:p w14:paraId="672E21BC" w14:textId="77777777" w:rsidR="00CB7454" w:rsidRDefault="00CB7454" w:rsidP="00CB3775"/>
  </w:endnote>
  <w:endnote w:type="continuationSeparator" w:id="0">
    <w:p w14:paraId="45DE88EC" w14:textId="77777777" w:rsidR="00CB7454" w:rsidRDefault="00CB7454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0537A3A0" w14:textId="77777777" w:rsidR="00CB7454" w:rsidRDefault="00CB7454"/>
    <w:p w14:paraId="428CD517" w14:textId="77777777" w:rsidR="00CB7454" w:rsidRDefault="00CB7454" w:rsidP="00CB3775"/>
    <w:p w14:paraId="2FD7B464" w14:textId="77777777" w:rsidR="00CB7454" w:rsidRDefault="00CB7454" w:rsidP="00CB3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0EA1" w14:textId="6581BE16" w:rsidR="00594511" w:rsidRDefault="0059451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Pr="0063567A">
      <w:rPr>
        <w:noProof/>
        <w:lang w:val="ru-RU"/>
      </w:rPr>
      <w:t>3</w:t>
    </w:r>
    <w:r>
      <w:fldChar w:fldCharType="end"/>
    </w:r>
  </w:p>
  <w:p w14:paraId="6F8BD81B" w14:textId="77777777" w:rsidR="00594511" w:rsidRPr="008B332D" w:rsidRDefault="00594511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A44C" w14:textId="77777777" w:rsidR="00CB7454" w:rsidRDefault="00CB7454">
      <w:pPr>
        <w:rPr>
          <w:rFonts w:cs="Times New Roman"/>
        </w:rPr>
      </w:pPr>
      <w:r>
        <w:rPr>
          <w:rFonts w:cs="Times New Roman"/>
        </w:rPr>
        <w:separator/>
      </w:r>
    </w:p>
    <w:p w14:paraId="52A4BF2A" w14:textId="77777777" w:rsidR="00CB7454" w:rsidRDefault="00CB7454"/>
    <w:p w14:paraId="15469A02" w14:textId="77777777" w:rsidR="00CB7454" w:rsidRDefault="00CB7454" w:rsidP="00CB3775"/>
    <w:p w14:paraId="508EF9D8" w14:textId="77777777" w:rsidR="00CB7454" w:rsidRDefault="00CB7454" w:rsidP="00CB3775"/>
  </w:footnote>
  <w:footnote w:type="continuationSeparator" w:id="0">
    <w:p w14:paraId="47BB4C8D" w14:textId="77777777" w:rsidR="00CB7454" w:rsidRDefault="00CB7454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77748B4B" w14:textId="77777777" w:rsidR="00CB7454" w:rsidRDefault="00CB7454"/>
    <w:p w14:paraId="4D10C6CA" w14:textId="77777777" w:rsidR="00CB7454" w:rsidRDefault="00CB7454" w:rsidP="00CB3775"/>
    <w:p w14:paraId="17A707AE" w14:textId="77777777" w:rsidR="00CB7454" w:rsidRDefault="00CB7454" w:rsidP="00CB3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67CC5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14E3D"/>
    <w:multiLevelType w:val="multilevel"/>
    <w:tmpl w:val="88DC0492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A91389"/>
    <w:multiLevelType w:val="hybridMultilevel"/>
    <w:tmpl w:val="47342C5C"/>
    <w:lvl w:ilvl="0" w:tplc="21F4DE4A">
      <w:start w:val="1"/>
      <w:numFmt w:val="decimal"/>
      <w:lvlText w:val="%1."/>
      <w:lvlJc w:val="left"/>
      <w:pPr>
        <w:ind w:left="720" w:hanging="360"/>
      </w:pPr>
    </w:lvl>
    <w:lvl w:ilvl="1" w:tplc="508C9380">
      <w:start w:val="1"/>
      <w:numFmt w:val="lowerLetter"/>
      <w:lvlText w:val="%2."/>
      <w:lvlJc w:val="left"/>
      <w:pPr>
        <w:ind w:left="1440" w:hanging="360"/>
      </w:pPr>
    </w:lvl>
    <w:lvl w:ilvl="2" w:tplc="3410D604">
      <w:start w:val="1"/>
      <w:numFmt w:val="lowerRoman"/>
      <w:lvlText w:val="%3."/>
      <w:lvlJc w:val="right"/>
      <w:pPr>
        <w:ind w:left="2160" w:hanging="180"/>
      </w:pPr>
    </w:lvl>
    <w:lvl w:ilvl="3" w:tplc="DB9C9222">
      <w:start w:val="1"/>
      <w:numFmt w:val="decimal"/>
      <w:lvlText w:val="%4."/>
      <w:lvlJc w:val="left"/>
      <w:pPr>
        <w:ind w:left="2880" w:hanging="360"/>
      </w:pPr>
    </w:lvl>
    <w:lvl w:ilvl="4" w:tplc="AF365BF4">
      <w:start w:val="1"/>
      <w:numFmt w:val="lowerLetter"/>
      <w:lvlText w:val="%5."/>
      <w:lvlJc w:val="left"/>
      <w:pPr>
        <w:ind w:left="3600" w:hanging="360"/>
      </w:pPr>
    </w:lvl>
    <w:lvl w:ilvl="5" w:tplc="08945E98">
      <w:start w:val="1"/>
      <w:numFmt w:val="lowerRoman"/>
      <w:lvlText w:val="%6."/>
      <w:lvlJc w:val="right"/>
      <w:pPr>
        <w:ind w:left="4320" w:hanging="180"/>
      </w:pPr>
    </w:lvl>
    <w:lvl w:ilvl="6" w:tplc="6798C788">
      <w:start w:val="1"/>
      <w:numFmt w:val="decimal"/>
      <w:lvlText w:val="%7."/>
      <w:lvlJc w:val="left"/>
      <w:pPr>
        <w:ind w:left="5040" w:hanging="360"/>
      </w:pPr>
    </w:lvl>
    <w:lvl w:ilvl="7" w:tplc="556C68B2">
      <w:start w:val="1"/>
      <w:numFmt w:val="lowerLetter"/>
      <w:lvlText w:val="%8."/>
      <w:lvlJc w:val="left"/>
      <w:pPr>
        <w:ind w:left="5760" w:hanging="360"/>
      </w:pPr>
    </w:lvl>
    <w:lvl w:ilvl="8" w:tplc="CB5AB1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52BCF"/>
    <w:multiLevelType w:val="multilevel"/>
    <w:tmpl w:val="A81263F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48937539"/>
    <w:multiLevelType w:val="multilevel"/>
    <w:tmpl w:val="634EFD12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8" w15:restartNumberingAfterBreak="0">
    <w:nsid w:val="492A22E7"/>
    <w:multiLevelType w:val="multilevel"/>
    <w:tmpl w:val="4372C8B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4DEB"/>
    <w:multiLevelType w:val="multilevel"/>
    <w:tmpl w:val="C892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3247A2C"/>
    <w:multiLevelType w:val="multilevel"/>
    <w:tmpl w:val="D144DB2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561090980">
    <w:abstractNumId w:val="5"/>
  </w:num>
  <w:num w:numId="2" w16cid:durableId="1689259940">
    <w:abstractNumId w:val="0"/>
  </w:num>
  <w:num w:numId="3" w16cid:durableId="1607496478">
    <w:abstractNumId w:val="9"/>
  </w:num>
  <w:num w:numId="4" w16cid:durableId="1003046688">
    <w:abstractNumId w:val="1"/>
  </w:num>
  <w:num w:numId="5" w16cid:durableId="150488777">
    <w:abstractNumId w:val="14"/>
  </w:num>
  <w:num w:numId="6" w16cid:durableId="92282629">
    <w:abstractNumId w:val="4"/>
  </w:num>
  <w:num w:numId="7" w16cid:durableId="1217886701">
    <w:abstractNumId w:val="7"/>
  </w:num>
  <w:num w:numId="8" w16cid:durableId="952594455">
    <w:abstractNumId w:val="10"/>
  </w:num>
  <w:num w:numId="9" w16cid:durableId="1973554433">
    <w:abstractNumId w:val="8"/>
  </w:num>
  <w:num w:numId="10" w16cid:durableId="1651396726">
    <w:abstractNumId w:val="3"/>
  </w:num>
  <w:num w:numId="11" w16cid:durableId="1675717570">
    <w:abstractNumId w:val="11"/>
  </w:num>
  <w:num w:numId="12" w16cid:durableId="1941253780">
    <w:abstractNumId w:val="13"/>
  </w:num>
  <w:num w:numId="13" w16cid:durableId="185992953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397483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5005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5B"/>
    <w:rsid w:val="00000248"/>
    <w:rsid w:val="000013DC"/>
    <w:rsid w:val="00001BF5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A0C"/>
    <w:rsid w:val="00010A4B"/>
    <w:rsid w:val="0001166F"/>
    <w:rsid w:val="00013609"/>
    <w:rsid w:val="00013D35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D58"/>
    <w:rsid w:val="00024F04"/>
    <w:rsid w:val="000253EE"/>
    <w:rsid w:val="000258F6"/>
    <w:rsid w:val="000259FF"/>
    <w:rsid w:val="000263B0"/>
    <w:rsid w:val="000267F9"/>
    <w:rsid w:val="00027225"/>
    <w:rsid w:val="00027C81"/>
    <w:rsid w:val="0003064C"/>
    <w:rsid w:val="0003175B"/>
    <w:rsid w:val="00031761"/>
    <w:rsid w:val="00031F48"/>
    <w:rsid w:val="0003222A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7852"/>
    <w:rsid w:val="000478E8"/>
    <w:rsid w:val="00047AE3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1F24"/>
    <w:rsid w:val="0008271E"/>
    <w:rsid w:val="00082B47"/>
    <w:rsid w:val="00083885"/>
    <w:rsid w:val="00083DCC"/>
    <w:rsid w:val="0008444B"/>
    <w:rsid w:val="000846AF"/>
    <w:rsid w:val="000853EA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7A7"/>
    <w:rsid w:val="000A616D"/>
    <w:rsid w:val="000A6292"/>
    <w:rsid w:val="000A781F"/>
    <w:rsid w:val="000B06FA"/>
    <w:rsid w:val="000B1604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895"/>
    <w:rsid w:val="000C53EB"/>
    <w:rsid w:val="000C6963"/>
    <w:rsid w:val="000C76A7"/>
    <w:rsid w:val="000D06A6"/>
    <w:rsid w:val="000D09BF"/>
    <w:rsid w:val="000D1685"/>
    <w:rsid w:val="000D1B46"/>
    <w:rsid w:val="000D1DAD"/>
    <w:rsid w:val="000D21DF"/>
    <w:rsid w:val="000D29C7"/>
    <w:rsid w:val="000D2EA8"/>
    <w:rsid w:val="000D30E9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51E4"/>
    <w:rsid w:val="000E6718"/>
    <w:rsid w:val="000E682C"/>
    <w:rsid w:val="000E72D5"/>
    <w:rsid w:val="000E795E"/>
    <w:rsid w:val="000F0604"/>
    <w:rsid w:val="000F0A42"/>
    <w:rsid w:val="000F119C"/>
    <w:rsid w:val="000F1CD6"/>
    <w:rsid w:val="000F2854"/>
    <w:rsid w:val="000F2993"/>
    <w:rsid w:val="000F2DF2"/>
    <w:rsid w:val="000F32BB"/>
    <w:rsid w:val="000F3360"/>
    <w:rsid w:val="000F451F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A6F"/>
    <w:rsid w:val="001114E5"/>
    <w:rsid w:val="00112F7A"/>
    <w:rsid w:val="00114FB0"/>
    <w:rsid w:val="00115A38"/>
    <w:rsid w:val="001160DD"/>
    <w:rsid w:val="00121D07"/>
    <w:rsid w:val="001230C4"/>
    <w:rsid w:val="001234D0"/>
    <w:rsid w:val="00123694"/>
    <w:rsid w:val="00123CBA"/>
    <w:rsid w:val="001254B6"/>
    <w:rsid w:val="00125939"/>
    <w:rsid w:val="001265A8"/>
    <w:rsid w:val="00126AE8"/>
    <w:rsid w:val="00127807"/>
    <w:rsid w:val="00127CD3"/>
    <w:rsid w:val="00127F53"/>
    <w:rsid w:val="001313EB"/>
    <w:rsid w:val="00133CA7"/>
    <w:rsid w:val="00133CD7"/>
    <w:rsid w:val="00134132"/>
    <w:rsid w:val="0013425D"/>
    <w:rsid w:val="00134891"/>
    <w:rsid w:val="00134D86"/>
    <w:rsid w:val="00135573"/>
    <w:rsid w:val="00135A94"/>
    <w:rsid w:val="00135E4F"/>
    <w:rsid w:val="00135E91"/>
    <w:rsid w:val="00135EF5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2C1"/>
    <w:rsid w:val="0015450C"/>
    <w:rsid w:val="00154D96"/>
    <w:rsid w:val="001553AA"/>
    <w:rsid w:val="00155BEB"/>
    <w:rsid w:val="001568D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5E91"/>
    <w:rsid w:val="0016647B"/>
    <w:rsid w:val="0016715A"/>
    <w:rsid w:val="00167D14"/>
    <w:rsid w:val="001704B0"/>
    <w:rsid w:val="00170D80"/>
    <w:rsid w:val="00171E47"/>
    <w:rsid w:val="001724A7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4C31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21B"/>
    <w:rsid w:val="00192297"/>
    <w:rsid w:val="00192AF0"/>
    <w:rsid w:val="00193A2C"/>
    <w:rsid w:val="00193F6E"/>
    <w:rsid w:val="00194656"/>
    <w:rsid w:val="00195B1E"/>
    <w:rsid w:val="0019601E"/>
    <w:rsid w:val="00197ACF"/>
    <w:rsid w:val="00197CC1"/>
    <w:rsid w:val="001A0126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A4"/>
    <w:rsid w:val="001A4AC3"/>
    <w:rsid w:val="001A587A"/>
    <w:rsid w:val="001A5CD6"/>
    <w:rsid w:val="001A5F56"/>
    <w:rsid w:val="001A6A60"/>
    <w:rsid w:val="001A7562"/>
    <w:rsid w:val="001A7619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7928"/>
    <w:rsid w:val="001B7954"/>
    <w:rsid w:val="001B7A58"/>
    <w:rsid w:val="001B7B23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0A1"/>
    <w:rsid w:val="001C5885"/>
    <w:rsid w:val="001C5983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DC3"/>
    <w:rsid w:val="001D48C6"/>
    <w:rsid w:val="001D612E"/>
    <w:rsid w:val="001D681F"/>
    <w:rsid w:val="001D6B44"/>
    <w:rsid w:val="001DE5E8"/>
    <w:rsid w:val="001E076F"/>
    <w:rsid w:val="001E1BAB"/>
    <w:rsid w:val="001E235B"/>
    <w:rsid w:val="001E29F9"/>
    <w:rsid w:val="001E2F6A"/>
    <w:rsid w:val="001E30E2"/>
    <w:rsid w:val="001E3700"/>
    <w:rsid w:val="001E4A32"/>
    <w:rsid w:val="001E5B24"/>
    <w:rsid w:val="001E6E98"/>
    <w:rsid w:val="001E780F"/>
    <w:rsid w:val="001E7815"/>
    <w:rsid w:val="001E7F26"/>
    <w:rsid w:val="001F0220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CA"/>
    <w:rsid w:val="002031EF"/>
    <w:rsid w:val="002036B7"/>
    <w:rsid w:val="002037E4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1462"/>
    <w:rsid w:val="00211608"/>
    <w:rsid w:val="0021190C"/>
    <w:rsid w:val="00211C2D"/>
    <w:rsid w:val="00212944"/>
    <w:rsid w:val="0021415C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3D7E"/>
    <w:rsid w:val="00234431"/>
    <w:rsid w:val="00234BBD"/>
    <w:rsid w:val="00235949"/>
    <w:rsid w:val="00235EF5"/>
    <w:rsid w:val="00236D17"/>
    <w:rsid w:val="00236D2D"/>
    <w:rsid w:val="00236DB3"/>
    <w:rsid w:val="00240434"/>
    <w:rsid w:val="002412C4"/>
    <w:rsid w:val="002419E9"/>
    <w:rsid w:val="00243680"/>
    <w:rsid w:val="00243AAB"/>
    <w:rsid w:val="00243E59"/>
    <w:rsid w:val="0024451C"/>
    <w:rsid w:val="002446F5"/>
    <w:rsid w:val="002460E1"/>
    <w:rsid w:val="002464C2"/>
    <w:rsid w:val="00246542"/>
    <w:rsid w:val="00246B62"/>
    <w:rsid w:val="00246D2D"/>
    <w:rsid w:val="00247095"/>
    <w:rsid w:val="00247F4F"/>
    <w:rsid w:val="00251579"/>
    <w:rsid w:val="00252AA5"/>
    <w:rsid w:val="00252D66"/>
    <w:rsid w:val="002545C0"/>
    <w:rsid w:val="00254B21"/>
    <w:rsid w:val="00254D7B"/>
    <w:rsid w:val="002550F0"/>
    <w:rsid w:val="002553EC"/>
    <w:rsid w:val="00255764"/>
    <w:rsid w:val="00255D0C"/>
    <w:rsid w:val="0025602D"/>
    <w:rsid w:val="00256120"/>
    <w:rsid w:val="00256968"/>
    <w:rsid w:val="00256BDA"/>
    <w:rsid w:val="002623EA"/>
    <w:rsid w:val="00262483"/>
    <w:rsid w:val="00262EBF"/>
    <w:rsid w:val="00263BCE"/>
    <w:rsid w:val="002640C0"/>
    <w:rsid w:val="00264A34"/>
    <w:rsid w:val="00265077"/>
    <w:rsid w:val="002650D8"/>
    <w:rsid w:val="00267DEB"/>
    <w:rsid w:val="00270DC8"/>
    <w:rsid w:val="00271D7D"/>
    <w:rsid w:val="00272A84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3500"/>
    <w:rsid w:val="00283B32"/>
    <w:rsid w:val="00283D09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86CC5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4852"/>
    <w:rsid w:val="002952AA"/>
    <w:rsid w:val="002961AD"/>
    <w:rsid w:val="00296751"/>
    <w:rsid w:val="00296CF8"/>
    <w:rsid w:val="002A06C0"/>
    <w:rsid w:val="002A0C3F"/>
    <w:rsid w:val="002A27AD"/>
    <w:rsid w:val="002A313E"/>
    <w:rsid w:val="002A3F1C"/>
    <w:rsid w:val="002A58AF"/>
    <w:rsid w:val="002A60E7"/>
    <w:rsid w:val="002A689E"/>
    <w:rsid w:val="002A6BE9"/>
    <w:rsid w:val="002A6F13"/>
    <w:rsid w:val="002A6F86"/>
    <w:rsid w:val="002B06B6"/>
    <w:rsid w:val="002B0A5E"/>
    <w:rsid w:val="002B0C13"/>
    <w:rsid w:val="002B1556"/>
    <w:rsid w:val="002B1722"/>
    <w:rsid w:val="002B36BB"/>
    <w:rsid w:val="002B4376"/>
    <w:rsid w:val="002B4613"/>
    <w:rsid w:val="002B4D19"/>
    <w:rsid w:val="002B57A3"/>
    <w:rsid w:val="002B5D2F"/>
    <w:rsid w:val="002B612A"/>
    <w:rsid w:val="002B6245"/>
    <w:rsid w:val="002B6E26"/>
    <w:rsid w:val="002B7A67"/>
    <w:rsid w:val="002B7D89"/>
    <w:rsid w:val="002B7E61"/>
    <w:rsid w:val="002BDA75"/>
    <w:rsid w:val="002C02FC"/>
    <w:rsid w:val="002C06BB"/>
    <w:rsid w:val="002C1298"/>
    <w:rsid w:val="002C2C50"/>
    <w:rsid w:val="002C3800"/>
    <w:rsid w:val="002C3AF7"/>
    <w:rsid w:val="002C3B39"/>
    <w:rsid w:val="002C405C"/>
    <w:rsid w:val="002C431B"/>
    <w:rsid w:val="002C4359"/>
    <w:rsid w:val="002C4712"/>
    <w:rsid w:val="002C48F9"/>
    <w:rsid w:val="002C4DB0"/>
    <w:rsid w:val="002C520F"/>
    <w:rsid w:val="002C563A"/>
    <w:rsid w:val="002C6298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6BE1"/>
    <w:rsid w:val="002D76C5"/>
    <w:rsid w:val="002D7E26"/>
    <w:rsid w:val="002D7E36"/>
    <w:rsid w:val="002E0BB6"/>
    <w:rsid w:val="002E0F16"/>
    <w:rsid w:val="002E14E9"/>
    <w:rsid w:val="002E318E"/>
    <w:rsid w:val="002E3DFD"/>
    <w:rsid w:val="002E3F42"/>
    <w:rsid w:val="002E400A"/>
    <w:rsid w:val="002E466A"/>
    <w:rsid w:val="002E50C3"/>
    <w:rsid w:val="002E696A"/>
    <w:rsid w:val="002F016D"/>
    <w:rsid w:val="002F08C7"/>
    <w:rsid w:val="002F1620"/>
    <w:rsid w:val="002F1779"/>
    <w:rsid w:val="002F2A8D"/>
    <w:rsid w:val="002F2E7A"/>
    <w:rsid w:val="002F3EE7"/>
    <w:rsid w:val="002F4C11"/>
    <w:rsid w:val="002F4DF9"/>
    <w:rsid w:val="002F533C"/>
    <w:rsid w:val="002F5875"/>
    <w:rsid w:val="002F59AE"/>
    <w:rsid w:val="00300642"/>
    <w:rsid w:val="00301832"/>
    <w:rsid w:val="003019FD"/>
    <w:rsid w:val="003029FC"/>
    <w:rsid w:val="0030487B"/>
    <w:rsid w:val="00304A54"/>
    <w:rsid w:val="003050A4"/>
    <w:rsid w:val="0030516E"/>
    <w:rsid w:val="00306511"/>
    <w:rsid w:val="00306C90"/>
    <w:rsid w:val="0030703D"/>
    <w:rsid w:val="003078E9"/>
    <w:rsid w:val="0031096D"/>
    <w:rsid w:val="00310AE3"/>
    <w:rsid w:val="00310E69"/>
    <w:rsid w:val="003110E7"/>
    <w:rsid w:val="003113CF"/>
    <w:rsid w:val="0031172E"/>
    <w:rsid w:val="00311FE6"/>
    <w:rsid w:val="00313A7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1333"/>
    <w:rsid w:val="003230F8"/>
    <w:rsid w:val="00323148"/>
    <w:rsid w:val="00323438"/>
    <w:rsid w:val="00324976"/>
    <w:rsid w:val="00324AEB"/>
    <w:rsid w:val="00326237"/>
    <w:rsid w:val="00326AAA"/>
    <w:rsid w:val="00326B21"/>
    <w:rsid w:val="00326B3A"/>
    <w:rsid w:val="00326D3E"/>
    <w:rsid w:val="00326E07"/>
    <w:rsid w:val="00327A40"/>
    <w:rsid w:val="003311E4"/>
    <w:rsid w:val="00331D3D"/>
    <w:rsid w:val="003341D4"/>
    <w:rsid w:val="00334D95"/>
    <w:rsid w:val="00335453"/>
    <w:rsid w:val="00336C98"/>
    <w:rsid w:val="00337AE9"/>
    <w:rsid w:val="00340B18"/>
    <w:rsid w:val="00340C55"/>
    <w:rsid w:val="00340DA6"/>
    <w:rsid w:val="00340FDF"/>
    <w:rsid w:val="003410AB"/>
    <w:rsid w:val="00342B53"/>
    <w:rsid w:val="00342DC1"/>
    <w:rsid w:val="00344807"/>
    <w:rsid w:val="00344857"/>
    <w:rsid w:val="00344CB1"/>
    <w:rsid w:val="0034524A"/>
    <w:rsid w:val="003453D3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47C3"/>
    <w:rsid w:val="00364B87"/>
    <w:rsid w:val="00364F96"/>
    <w:rsid w:val="00365797"/>
    <w:rsid w:val="003664AB"/>
    <w:rsid w:val="00367CEF"/>
    <w:rsid w:val="003701D9"/>
    <w:rsid w:val="00370379"/>
    <w:rsid w:val="00370C5F"/>
    <w:rsid w:val="00371FED"/>
    <w:rsid w:val="0037287B"/>
    <w:rsid w:val="00372F1F"/>
    <w:rsid w:val="00374098"/>
    <w:rsid w:val="003741A7"/>
    <w:rsid w:val="003746E5"/>
    <w:rsid w:val="0037485F"/>
    <w:rsid w:val="00375182"/>
    <w:rsid w:val="00375ADE"/>
    <w:rsid w:val="003767A1"/>
    <w:rsid w:val="00377269"/>
    <w:rsid w:val="00380A70"/>
    <w:rsid w:val="00380C5A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D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BF4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5C49"/>
    <w:rsid w:val="003B6FE4"/>
    <w:rsid w:val="003B70C6"/>
    <w:rsid w:val="003B7565"/>
    <w:rsid w:val="003C1C3B"/>
    <w:rsid w:val="003C278D"/>
    <w:rsid w:val="003C43FF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22DF"/>
    <w:rsid w:val="003F289D"/>
    <w:rsid w:val="003F3D83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75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561E"/>
    <w:rsid w:val="004067B9"/>
    <w:rsid w:val="00406E60"/>
    <w:rsid w:val="0040793D"/>
    <w:rsid w:val="00410ADE"/>
    <w:rsid w:val="0041154A"/>
    <w:rsid w:val="00412308"/>
    <w:rsid w:val="004128CD"/>
    <w:rsid w:val="00413CED"/>
    <w:rsid w:val="004143C8"/>
    <w:rsid w:val="0041492F"/>
    <w:rsid w:val="0041672A"/>
    <w:rsid w:val="00417314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4C9"/>
    <w:rsid w:val="00445591"/>
    <w:rsid w:val="00445E25"/>
    <w:rsid w:val="00445F8B"/>
    <w:rsid w:val="004477C6"/>
    <w:rsid w:val="004477CD"/>
    <w:rsid w:val="00450348"/>
    <w:rsid w:val="0045146C"/>
    <w:rsid w:val="00452246"/>
    <w:rsid w:val="004525F7"/>
    <w:rsid w:val="00452C82"/>
    <w:rsid w:val="0045330D"/>
    <w:rsid w:val="0045449F"/>
    <w:rsid w:val="00454832"/>
    <w:rsid w:val="00455410"/>
    <w:rsid w:val="00456724"/>
    <w:rsid w:val="00456E3A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E2C"/>
    <w:rsid w:val="00492EE9"/>
    <w:rsid w:val="00494C3B"/>
    <w:rsid w:val="00495180"/>
    <w:rsid w:val="00495415"/>
    <w:rsid w:val="00495777"/>
    <w:rsid w:val="00496013"/>
    <w:rsid w:val="00496D5C"/>
    <w:rsid w:val="00496F56"/>
    <w:rsid w:val="004970E5"/>
    <w:rsid w:val="004A06B6"/>
    <w:rsid w:val="004A07DC"/>
    <w:rsid w:val="004A0943"/>
    <w:rsid w:val="004A0D69"/>
    <w:rsid w:val="004A1446"/>
    <w:rsid w:val="004A1733"/>
    <w:rsid w:val="004A2E09"/>
    <w:rsid w:val="004A2F4C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661D"/>
    <w:rsid w:val="004A6946"/>
    <w:rsid w:val="004A6F5D"/>
    <w:rsid w:val="004A7C38"/>
    <w:rsid w:val="004B0206"/>
    <w:rsid w:val="004B026D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24CA"/>
    <w:rsid w:val="004D30FC"/>
    <w:rsid w:val="004D31D2"/>
    <w:rsid w:val="004D4077"/>
    <w:rsid w:val="004D4DA6"/>
    <w:rsid w:val="004D4E0A"/>
    <w:rsid w:val="004D51F1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83D"/>
    <w:rsid w:val="004E45FC"/>
    <w:rsid w:val="004E5345"/>
    <w:rsid w:val="004E53DE"/>
    <w:rsid w:val="004E588B"/>
    <w:rsid w:val="004E73EE"/>
    <w:rsid w:val="004F0FC0"/>
    <w:rsid w:val="004F1307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5F4"/>
    <w:rsid w:val="00511B06"/>
    <w:rsid w:val="00512695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47B1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53B6"/>
    <w:rsid w:val="0053577F"/>
    <w:rsid w:val="005359F0"/>
    <w:rsid w:val="00535E46"/>
    <w:rsid w:val="005366E8"/>
    <w:rsid w:val="00537C83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3FE4"/>
    <w:rsid w:val="00544AC0"/>
    <w:rsid w:val="0054560A"/>
    <w:rsid w:val="00545820"/>
    <w:rsid w:val="00545C4A"/>
    <w:rsid w:val="005470C7"/>
    <w:rsid w:val="005470F0"/>
    <w:rsid w:val="00550577"/>
    <w:rsid w:val="00550758"/>
    <w:rsid w:val="005507C4"/>
    <w:rsid w:val="005508B3"/>
    <w:rsid w:val="00551E18"/>
    <w:rsid w:val="00553013"/>
    <w:rsid w:val="005533DF"/>
    <w:rsid w:val="005535EB"/>
    <w:rsid w:val="0055488E"/>
    <w:rsid w:val="00554FCE"/>
    <w:rsid w:val="005550E4"/>
    <w:rsid w:val="005564C4"/>
    <w:rsid w:val="00556C18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0D"/>
    <w:rsid w:val="005631AA"/>
    <w:rsid w:val="00563AC5"/>
    <w:rsid w:val="00564D18"/>
    <w:rsid w:val="0056532C"/>
    <w:rsid w:val="00565E7A"/>
    <w:rsid w:val="005701DE"/>
    <w:rsid w:val="005716C2"/>
    <w:rsid w:val="0057197C"/>
    <w:rsid w:val="005722F3"/>
    <w:rsid w:val="00572A0B"/>
    <w:rsid w:val="00572CBC"/>
    <w:rsid w:val="00572D88"/>
    <w:rsid w:val="00573ED2"/>
    <w:rsid w:val="00574552"/>
    <w:rsid w:val="0057464C"/>
    <w:rsid w:val="00575307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D8A"/>
    <w:rsid w:val="005905A6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511"/>
    <w:rsid w:val="005948C5"/>
    <w:rsid w:val="0059580B"/>
    <w:rsid w:val="005963D6"/>
    <w:rsid w:val="005963E5"/>
    <w:rsid w:val="0059745F"/>
    <w:rsid w:val="005A1136"/>
    <w:rsid w:val="005A148A"/>
    <w:rsid w:val="005A189E"/>
    <w:rsid w:val="005A2800"/>
    <w:rsid w:val="005A2A36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757C"/>
    <w:rsid w:val="005B7D7A"/>
    <w:rsid w:val="005C02C8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2077"/>
    <w:rsid w:val="005E30F1"/>
    <w:rsid w:val="005E3A96"/>
    <w:rsid w:val="005E3B60"/>
    <w:rsid w:val="005E45CD"/>
    <w:rsid w:val="005E4762"/>
    <w:rsid w:val="005E4DED"/>
    <w:rsid w:val="005E4E33"/>
    <w:rsid w:val="005E4FA4"/>
    <w:rsid w:val="005E6FAD"/>
    <w:rsid w:val="005F09CD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65B"/>
    <w:rsid w:val="00602DD3"/>
    <w:rsid w:val="0060322F"/>
    <w:rsid w:val="0060423F"/>
    <w:rsid w:val="0060466B"/>
    <w:rsid w:val="006048AB"/>
    <w:rsid w:val="006049B2"/>
    <w:rsid w:val="006051B3"/>
    <w:rsid w:val="006052CD"/>
    <w:rsid w:val="0060551E"/>
    <w:rsid w:val="006057B2"/>
    <w:rsid w:val="00605CE0"/>
    <w:rsid w:val="00605EED"/>
    <w:rsid w:val="00606C18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9C3"/>
    <w:rsid w:val="006140AB"/>
    <w:rsid w:val="00614EB9"/>
    <w:rsid w:val="00614FFF"/>
    <w:rsid w:val="00616470"/>
    <w:rsid w:val="00616C22"/>
    <w:rsid w:val="00616DDD"/>
    <w:rsid w:val="00617CCC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567A"/>
    <w:rsid w:val="00637393"/>
    <w:rsid w:val="006377EA"/>
    <w:rsid w:val="00637AFB"/>
    <w:rsid w:val="00637E3B"/>
    <w:rsid w:val="006405E5"/>
    <w:rsid w:val="006429A8"/>
    <w:rsid w:val="00643B16"/>
    <w:rsid w:val="0064467F"/>
    <w:rsid w:val="00645C60"/>
    <w:rsid w:val="006460E4"/>
    <w:rsid w:val="00647BD2"/>
    <w:rsid w:val="00647C21"/>
    <w:rsid w:val="00647FB3"/>
    <w:rsid w:val="006506C3"/>
    <w:rsid w:val="00650B0B"/>
    <w:rsid w:val="00651B5C"/>
    <w:rsid w:val="00652461"/>
    <w:rsid w:val="00652D29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2512"/>
    <w:rsid w:val="00663195"/>
    <w:rsid w:val="0066320C"/>
    <w:rsid w:val="00663AD0"/>
    <w:rsid w:val="006640BA"/>
    <w:rsid w:val="00664938"/>
    <w:rsid w:val="00665357"/>
    <w:rsid w:val="006655AA"/>
    <w:rsid w:val="00665613"/>
    <w:rsid w:val="00665B16"/>
    <w:rsid w:val="00665E9D"/>
    <w:rsid w:val="00666308"/>
    <w:rsid w:val="006665CF"/>
    <w:rsid w:val="00667405"/>
    <w:rsid w:val="006674DD"/>
    <w:rsid w:val="006706C3"/>
    <w:rsid w:val="00670C53"/>
    <w:rsid w:val="00670EA5"/>
    <w:rsid w:val="006730C3"/>
    <w:rsid w:val="006732AD"/>
    <w:rsid w:val="00673326"/>
    <w:rsid w:val="0067364A"/>
    <w:rsid w:val="00673D7D"/>
    <w:rsid w:val="00673DED"/>
    <w:rsid w:val="00675A4B"/>
    <w:rsid w:val="00675D43"/>
    <w:rsid w:val="00675E8A"/>
    <w:rsid w:val="00676270"/>
    <w:rsid w:val="006767CB"/>
    <w:rsid w:val="00681000"/>
    <w:rsid w:val="006810B6"/>
    <w:rsid w:val="00682513"/>
    <w:rsid w:val="006829F4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CA1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40D"/>
    <w:rsid w:val="006A7E58"/>
    <w:rsid w:val="006A7FDE"/>
    <w:rsid w:val="006B02F6"/>
    <w:rsid w:val="006B0D8F"/>
    <w:rsid w:val="006B16A7"/>
    <w:rsid w:val="006B1BB9"/>
    <w:rsid w:val="006B3292"/>
    <w:rsid w:val="006B60D5"/>
    <w:rsid w:val="006B7F7D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52A0"/>
    <w:rsid w:val="006D5FC6"/>
    <w:rsid w:val="006D72E8"/>
    <w:rsid w:val="006D762E"/>
    <w:rsid w:val="006D798C"/>
    <w:rsid w:val="006D7D1D"/>
    <w:rsid w:val="006D7D4D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5CC8"/>
    <w:rsid w:val="006E6CE7"/>
    <w:rsid w:val="006E6D05"/>
    <w:rsid w:val="006E7EB6"/>
    <w:rsid w:val="006F00D8"/>
    <w:rsid w:val="006F01DE"/>
    <w:rsid w:val="006F13B7"/>
    <w:rsid w:val="006F2079"/>
    <w:rsid w:val="006F21F2"/>
    <w:rsid w:val="006F2C20"/>
    <w:rsid w:val="006F2F11"/>
    <w:rsid w:val="006F35BD"/>
    <w:rsid w:val="006F36AC"/>
    <w:rsid w:val="006F3E44"/>
    <w:rsid w:val="006F5829"/>
    <w:rsid w:val="006F5FE2"/>
    <w:rsid w:val="006F640E"/>
    <w:rsid w:val="006F6F6E"/>
    <w:rsid w:val="006F7CF4"/>
    <w:rsid w:val="006F7FA9"/>
    <w:rsid w:val="00700410"/>
    <w:rsid w:val="00700939"/>
    <w:rsid w:val="00701364"/>
    <w:rsid w:val="00701D49"/>
    <w:rsid w:val="0070334D"/>
    <w:rsid w:val="00704AB0"/>
    <w:rsid w:val="00704EDD"/>
    <w:rsid w:val="00705010"/>
    <w:rsid w:val="00705C10"/>
    <w:rsid w:val="00706294"/>
    <w:rsid w:val="007062CA"/>
    <w:rsid w:val="0071015B"/>
    <w:rsid w:val="0071022A"/>
    <w:rsid w:val="00710517"/>
    <w:rsid w:val="007105C9"/>
    <w:rsid w:val="00711371"/>
    <w:rsid w:val="007113EB"/>
    <w:rsid w:val="00711587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64E"/>
    <w:rsid w:val="00720A58"/>
    <w:rsid w:val="00721B18"/>
    <w:rsid w:val="007243BC"/>
    <w:rsid w:val="007254A3"/>
    <w:rsid w:val="0072604B"/>
    <w:rsid w:val="00726058"/>
    <w:rsid w:val="0072615E"/>
    <w:rsid w:val="00726D9F"/>
    <w:rsid w:val="00727344"/>
    <w:rsid w:val="00727892"/>
    <w:rsid w:val="007279A3"/>
    <w:rsid w:val="00727E48"/>
    <w:rsid w:val="00727FC1"/>
    <w:rsid w:val="00730071"/>
    <w:rsid w:val="00731A43"/>
    <w:rsid w:val="007321CA"/>
    <w:rsid w:val="00732A0A"/>
    <w:rsid w:val="00732D3E"/>
    <w:rsid w:val="007348F5"/>
    <w:rsid w:val="00737DAD"/>
    <w:rsid w:val="00737E58"/>
    <w:rsid w:val="00740884"/>
    <w:rsid w:val="00740D64"/>
    <w:rsid w:val="007418D9"/>
    <w:rsid w:val="007434DC"/>
    <w:rsid w:val="0074396F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13D8"/>
    <w:rsid w:val="0075256C"/>
    <w:rsid w:val="0075257F"/>
    <w:rsid w:val="0075271B"/>
    <w:rsid w:val="00752E4F"/>
    <w:rsid w:val="0075402D"/>
    <w:rsid w:val="007546F0"/>
    <w:rsid w:val="007549C3"/>
    <w:rsid w:val="00754CB0"/>
    <w:rsid w:val="00754EB4"/>
    <w:rsid w:val="0075563B"/>
    <w:rsid w:val="00755F65"/>
    <w:rsid w:val="007561FE"/>
    <w:rsid w:val="007574AB"/>
    <w:rsid w:val="00757FB7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3C5F"/>
    <w:rsid w:val="00773F86"/>
    <w:rsid w:val="0077446E"/>
    <w:rsid w:val="00774965"/>
    <w:rsid w:val="0077508F"/>
    <w:rsid w:val="00775573"/>
    <w:rsid w:val="007762D9"/>
    <w:rsid w:val="00776379"/>
    <w:rsid w:val="00776767"/>
    <w:rsid w:val="00776B63"/>
    <w:rsid w:val="00777600"/>
    <w:rsid w:val="00780166"/>
    <w:rsid w:val="00780A76"/>
    <w:rsid w:val="00780D56"/>
    <w:rsid w:val="00780FB0"/>
    <w:rsid w:val="00781658"/>
    <w:rsid w:val="00782368"/>
    <w:rsid w:val="0078301C"/>
    <w:rsid w:val="007838AE"/>
    <w:rsid w:val="007841FF"/>
    <w:rsid w:val="007848BC"/>
    <w:rsid w:val="00785B79"/>
    <w:rsid w:val="00787561"/>
    <w:rsid w:val="00787B70"/>
    <w:rsid w:val="00787D83"/>
    <w:rsid w:val="00790A63"/>
    <w:rsid w:val="00790F3B"/>
    <w:rsid w:val="00791A50"/>
    <w:rsid w:val="00791B0D"/>
    <w:rsid w:val="00792405"/>
    <w:rsid w:val="0079384E"/>
    <w:rsid w:val="00794F3F"/>
    <w:rsid w:val="00795472"/>
    <w:rsid w:val="007966C7"/>
    <w:rsid w:val="007A0458"/>
    <w:rsid w:val="007A096F"/>
    <w:rsid w:val="007A1B92"/>
    <w:rsid w:val="007A25A6"/>
    <w:rsid w:val="007A4FD3"/>
    <w:rsid w:val="007A5097"/>
    <w:rsid w:val="007A578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867"/>
    <w:rsid w:val="007B38C4"/>
    <w:rsid w:val="007B4022"/>
    <w:rsid w:val="007B57E3"/>
    <w:rsid w:val="007B5974"/>
    <w:rsid w:val="007B668D"/>
    <w:rsid w:val="007B7368"/>
    <w:rsid w:val="007B7D5B"/>
    <w:rsid w:val="007B7E6A"/>
    <w:rsid w:val="007C1249"/>
    <w:rsid w:val="007C1480"/>
    <w:rsid w:val="007C15A1"/>
    <w:rsid w:val="007C19E6"/>
    <w:rsid w:val="007C2DB4"/>
    <w:rsid w:val="007C2F28"/>
    <w:rsid w:val="007C44AE"/>
    <w:rsid w:val="007C551A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428E"/>
    <w:rsid w:val="007E46C4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346C"/>
    <w:rsid w:val="00803AC1"/>
    <w:rsid w:val="00804A12"/>
    <w:rsid w:val="00805292"/>
    <w:rsid w:val="00805487"/>
    <w:rsid w:val="00807C8A"/>
    <w:rsid w:val="00810876"/>
    <w:rsid w:val="00812330"/>
    <w:rsid w:val="0081269F"/>
    <w:rsid w:val="008132C9"/>
    <w:rsid w:val="008136D4"/>
    <w:rsid w:val="0081372B"/>
    <w:rsid w:val="0081454E"/>
    <w:rsid w:val="008145DA"/>
    <w:rsid w:val="00815A4F"/>
    <w:rsid w:val="00816143"/>
    <w:rsid w:val="00816585"/>
    <w:rsid w:val="00816A18"/>
    <w:rsid w:val="00816C6F"/>
    <w:rsid w:val="00817F92"/>
    <w:rsid w:val="008216C0"/>
    <w:rsid w:val="00823435"/>
    <w:rsid w:val="00823EFA"/>
    <w:rsid w:val="00824523"/>
    <w:rsid w:val="00824C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A2B"/>
    <w:rsid w:val="00831C57"/>
    <w:rsid w:val="008330D7"/>
    <w:rsid w:val="00834CEA"/>
    <w:rsid w:val="0083540F"/>
    <w:rsid w:val="00835707"/>
    <w:rsid w:val="008368BE"/>
    <w:rsid w:val="00836B4D"/>
    <w:rsid w:val="008377B9"/>
    <w:rsid w:val="00837919"/>
    <w:rsid w:val="00837D93"/>
    <w:rsid w:val="00837F1A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9A3"/>
    <w:rsid w:val="0086544E"/>
    <w:rsid w:val="008705E7"/>
    <w:rsid w:val="00871902"/>
    <w:rsid w:val="00871EB2"/>
    <w:rsid w:val="00872089"/>
    <w:rsid w:val="00872638"/>
    <w:rsid w:val="00872C3D"/>
    <w:rsid w:val="00872D25"/>
    <w:rsid w:val="00872EA1"/>
    <w:rsid w:val="00873FBF"/>
    <w:rsid w:val="0087413D"/>
    <w:rsid w:val="00874F7D"/>
    <w:rsid w:val="008757DC"/>
    <w:rsid w:val="00876215"/>
    <w:rsid w:val="0088128F"/>
    <w:rsid w:val="00881449"/>
    <w:rsid w:val="00881696"/>
    <w:rsid w:val="0088486F"/>
    <w:rsid w:val="008848C0"/>
    <w:rsid w:val="00885123"/>
    <w:rsid w:val="00885C89"/>
    <w:rsid w:val="00886493"/>
    <w:rsid w:val="00886646"/>
    <w:rsid w:val="00886813"/>
    <w:rsid w:val="00886EBF"/>
    <w:rsid w:val="00886F22"/>
    <w:rsid w:val="00887087"/>
    <w:rsid w:val="00887BB9"/>
    <w:rsid w:val="008900D0"/>
    <w:rsid w:val="008906C3"/>
    <w:rsid w:val="00890E7A"/>
    <w:rsid w:val="00890F09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C27"/>
    <w:rsid w:val="008A41C8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2336"/>
    <w:rsid w:val="008B2370"/>
    <w:rsid w:val="008B332D"/>
    <w:rsid w:val="008B3EF4"/>
    <w:rsid w:val="008B49F6"/>
    <w:rsid w:val="008B4E73"/>
    <w:rsid w:val="008B5134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1485"/>
    <w:rsid w:val="008D1DEB"/>
    <w:rsid w:val="008D26F0"/>
    <w:rsid w:val="008D279F"/>
    <w:rsid w:val="008D3308"/>
    <w:rsid w:val="008D3F3B"/>
    <w:rsid w:val="008D4C0B"/>
    <w:rsid w:val="008D50DC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B5F"/>
    <w:rsid w:val="008E7B69"/>
    <w:rsid w:val="008F0B32"/>
    <w:rsid w:val="008F1633"/>
    <w:rsid w:val="008F237B"/>
    <w:rsid w:val="008F2BC6"/>
    <w:rsid w:val="008F34CA"/>
    <w:rsid w:val="008F39B2"/>
    <w:rsid w:val="008F3C2F"/>
    <w:rsid w:val="008F40D1"/>
    <w:rsid w:val="008F4675"/>
    <w:rsid w:val="008F5DC8"/>
    <w:rsid w:val="008F6B28"/>
    <w:rsid w:val="008F6DFE"/>
    <w:rsid w:val="009004BD"/>
    <w:rsid w:val="009007F8"/>
    <w:rsid w:val="00902354"/>
    <w:rsid w:val="00902B41"/>
    <w:rsid w:val="00902C89"/>
    <w:rsid w:val="00902DC2"/>
    <w:rsid w:val="0090321B"/>
    <w:rsid w:val="0090385C"/>
    <w:rsid w:val="00903B48"/>
    <w:rsid w:val="00903D10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3A49"/>
    <w:rsid w:val="00913CC3"/>
    <w:rsid w:val="00914EB8"/>
    <w:rsid w:val="0091570F"/>
    <w:rsid w:val="00916614"/>
    <w:rsid w:val="00917498"/>
    <w:rsid w:val="00917527"/>
    <w:rsid w:val="009212A4"/>
    <w:rsid w:val="009214FB"/>
    <w:rsid w:val="00922C5B"/>
    <w:rsid w:val="0092323D"/>
    <w:rsid w:val="00923362"/>
    <w:rsid w:val="009236F9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48C"/>
    <w:rsid w:val="00931806"/>
    <w:rsid w:val="00931C52"/>
    <w:rsid w:val="00932104"/>
    <w:rsid w:val="0093221F"/>
    <w:rsid w:val="00933AB2"/>
    <w:rsid w:val="0093422B"/>
    <w:rsid w:val="0093474C"/>
    <w:rsid w:val="00935442"/>
    <w:rsid w:val="009355DD"/>
    <w:rsid w:val="00935789"/>
    <w:rsid w:val="00936654"/>
    <w:rsid w:val="00937082"/>
    <w:rsid w:val="00937B58"/>
    <w:rsid w:val="009415EC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EA4"/>
    <w:rsid w:val="00952700"/>
    <w:rsid w:val="0095317C"/>
    <w:rsid w:val="0095377B"/>
    <w:rsid w:val="00953897"/>
    <w:rsid w:val="009539C6"/>
    <w:rsid w:val="00953D2E"/>
    <w:rsid w:val="00954B59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675A"/>
    <w:rsid w:val="0096787D"/>
    <w:rsid w:val="0097005A"/>
    <w:rsid w:val="00970EB9"/>
    <w:rsid w:val="00970F1F"/>
    <w:rsid w:val="00970F29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846"/>
    <w:rsid w:val="009769CA"/>
    <w:rsid w:val="00977E92"/>
    <w:rsid w:val="00977F4B"/>
    <w:rsid w:val="00980F17"/>
    <w:rsid w:val="0098101E"/>
    <w:rsid w:val="00981122"/>
    <w:rsid w:val="0098344E"/>
    <w:rsid w:val="00983600"/>
    <w:rsid w:val="009846C9"/>
    <w:rsid w:val="009848B6"/>
    <w:rsid w:val="00985482"/>
    <w:rsid w:val="00985CCF"/>
    <w:rsid w:val="00986AF5"/>
    <w:rsid w:val="00987251"/>
    <w:rsid w:val="0098762E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19E7"/>
    <w:rsid w:val="009A33BB"/>
    <w:rsid w:val="009A3723"/>
    <w:rsid w:val="009A4116"/>
    <w:rsid w:val="009A4491"/>
    <w:rsid w:val="009A5AE5"/>
    <w:rsid w:val="009A74BC"/>
    <w:rsid w:val="009A760A"/>
    <w:rsid w:val="009B0989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E32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479"/>
    <w:rsid w:val="009C75AD"/>
    <w:rsid w:val="009C7767"/>
    <w:rsid w:val="009D0004"/>
    <w:rsid w:val="009D02E3"/>
    <w:rsid w:val="009D06D0"/>
    <w:rsid w:val="009D0949"/>
    <w:rsid w:val="009D297E"/>
    <w:rsid w:val="009D2B00"/>
    <w:rsid w:val="009D32A8"/>
    <w:rsid w:val="009D32E4"/>
    <w:rsid w:val="009D4E38"/>
    <w:rsid w:val="009D52A7"/>
    <w:rsid w:val="009D564E"/>
    <w:rsid w:val="009D6172"/>
    <w:rsid w:val="009D6279"/>
    <w:rsid w:val="009D68C1"/>
    <w:rsid w:val="009D75EE"/>
    <w:rsid w:val="009D7726"/>
    <w:rsid w:val="009E115F"/>
    <w:rsid w:val="009E121F"/>
    <w:rsid w:val="009E1463"/>
    <w:rsid w:val="009E1813"/>
    <w:rsid w:val="009E20EF"/>
    <w:rsid w:val="009E3E1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46E7"/>
    <w:rsid w:val="009F4880"/>
    <w:rsid w:val="009F4DD9"/>
    <w:rsid w:val="009F50CC"/>
    <w:rsid w:val="009F5AC0"/>
    <w:rsid w:val="009F651B"/>
    <w:rsid w:val="009F6FF1"/>
    <w:rsid w:val="009F7ACF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784"/>
    <w:rsid w:val="00A109A3"/>
    <w:rsid w:val="00A118B3"/>
    <w:rsid w:val="00A11E0D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93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408BA"/>
    <w:rsid w:val="00A40E5F"/>
    <w:rsid w:val="00A43A22"/>
    <w:rsid w:val="00A43EBD"/>
    <w:rsid w:val="00A44542"/>
    <w:rsid w:val="00A4460B"/>
    <w:rsid w:val="00A44685"/>
    <w:rsid w:val="00A44CE2"/>
    <w:rsid w:val="00A450F7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33A"/>
    <w:rsid w:val="00A575A2"/>
    <w:rsid w:val="00A575C0"/>
    <w:rsid w:val="00A57A30"/>
    <w:rsid w:val="00A60643"/>
    <w:rsid w:val="00A60B6A"/>
    <w:rsid w:val="00A60CBC"/>
    <w:rsid w:val="00A60EC5"/>
    <w:rsid w:val="00A60FAF"/>
    <w:rsid w:val="00A617FE"/>
    <w:rsid w:val="00A62AF7"/>
    <w:rsid w:val="00A630A4"/>
    <w:rsid w:val="00A63D54"/>
    <w:rsid w:val="00A66DBF"/>
    <w:rsid w:val="00A67788"/>
    <w:rsid w:val="00A70205"/>
    <w:rsid w:val="00A70749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B82"/>
    <w:rsid w:val="00A94C2B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570F"/>
    <w:rsid w:val="00AA57A0"/>
    <w:rsid w:val="00AA6C69"/>
    <w:rsid w:val="00AA724E"/>
    <w:rsid w:val="00AA7697"/>
    <w:rsid w:val="00AB00D3"/>
    <w:rsid w:val="00AB119E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7C29"/>
    <w:rsid w:val="00AC0023"/>
    <w:rsid w:val="00AC1598"/>
    <w:rsid w:val="00AC1B97"/>
    <w:rsid w:val="00AC36C8"/>
    <w:rsid w:val="00AC3925"/>
    <w:rsid w:val="00AC46C3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402"/>
    <w:rsid w:val="00AF058E"/>
    <w:rsid w:val="00AF1185"/>
    <w:rsid w:val="00AF15D9"/>
    <w:rsid w:val="00AF1A40"/>
    <w:rsid w:val="00AF2146"/>
    <w:rsid w:val="00AF2971"/>
    <w:rsid w:val="00AF45A7"/>
    <w:rsid w:val="00AF6010"/>
    <w:rsid w:val="00AF60B4"/>
    <w:rsid w:val="00AF612A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07EC3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D88"/>
    <w:rsid w:val="00B36030"/>
    <w:rsid w:val="00B372EC"/>
    <w:rsid w:val="00B37400"/>
    <w:rsid w:val="00B37D44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43C"/>
    <w:rsid w:val="00B51D50"/>
    <w:rsid w:val="00B521D1"/>
    <w:rsid w:val="00B525B3"/>
    <w:rsid w:val="00B526AB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5440"/>
    <w:rsid w:val="00B65588"/>
    <w:rsid w:val="00B65BF5"/>
    <w:rsid w:val="00B66733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266"/>
    <w:rsid w:val="00B749A1"/>
    <w:rsid w:val="00B74C7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6337"/>
    <w:rsid w:val="00B864A4"/>
    <w:rsid w:val="00B87802"/>
    <w:rsid w:val="00B87D28"/>
    <w:rsid w:val="00B902E4"/>
    <w:rsid w:val="00B90925"/>
    <w:rsid w:val="00B90A08"/>
    <w:rsid w:val="00B90A3A"/>
    <w:rsid w:val="00B916F1"/>
    <w:rsid w:val="00B9187B"/>
    <w:rsid w:val="00B923BA"/>
    <w:rsid w:val="00B924D6"/>
    <w:rsid w:val="00B94B19"/>
    <w:rsid w:val="00B95867"/>
    <w:rsid w:val="00B95B7B"/>
    <w:rsid w:val="00B96122"/>
    <w:rsid w:val="00B963AF"/>
    <w:rsid w:val="00B978C1"/>
    <w:rsid w:val="00BA06F3"/>
    <w:rsid w:val="00BA06F8"/>
    <w:rsid w:val="00BA155B"/>
    <w:rsid w:val="00BA160F"/>
    <w:rsid w:val="00BA3D12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7BA6"/>
    <w:rsid w:val="00BB0A04"/>
    <w:rsid w:val="00BB206C"/>
    <w:rsid w:val="00BB29D3"/>
    <w:rsid w:val="00BB2EEB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C4F57"/>
    <w:rsid w:val="00BD01C0"/>
    <w:rsid w:val="00BD1D87"/>
    <w:rsid w:val="00BD2837"/>
    <w:rsid w:val="00BD2B08"/>
    <w:rsid w:val="00BD2B10"/>
    <w:rsid w:val="00BD2F85"/>
    <w:rsid w:val="00BD4AC9"/>
    <w:rsid w:val="00BD5F64"/>
    <w:rsid w:val="00BD6728"/>
    <w:rsid w:val="00BE0947"/>
    <w:rsid w:val="00BE1178"/>
    <w:rsid w:val="00BE135A"/>
    <w:rsid w:val="00BE13F0"/>
    <w:rsid w:val="00BE18D2"/>
    <w:rsid w:val="00BE1DD5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484F"/>
    <w:rsid w:val="00BF510D"/>
    <w:rsid w:val="00BF53A0"/>
    <w:rsid w:val="00BF68FD"/>
    <w:rsid w:val="00BF6EB4"/>
    <w:rsid w:val="00BF7565"/>
    <w:rsid w:val="00C00679"/>
    <w:rsid w:val="00C006B4"/>
    <w:rsid w:val="00C008F9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63F"/>
    <w:rsid w:val="00C1230E"/>
    <w:rsid w:val="00C12759"/>
    <w:rsid w:val="00C13388"/>
    <w:rsid w:val="00C136C5"/>
    <w:rsid w:val="00C1589B"/>
    <w:rsid w:val="00C15B56"/>
    <w:rsid w:val="00C162B5"/>
    <w:rsid w:val="00C168E7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A42"/>
    <w:rsid w:val="00C351E2"/>
    <w:rsid w:val="00C354D0"/>
    <w:rsid w:val="00C36AB5"/>
    <w:rsid w:val="00C36D64"/>
    <w:rsid w:val="00C36E42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267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59B"/>
    <w:rsid w:val="00C57A28"/>
    <w:rsid w:val="00C60902"/>
    <w:rsid w:val="00C60CF1"/>
    <w:rsid w:val="00C6107D"/>
    <w:rsid w:val="00C6117D"/>
    <w:rsid w:val="00C6137C"/>
    <w:rsid w:val="00C61F21"/>
    <w:rsid w:val="00C63EB9"/>
    <w:rsid w:val="00C64A6B"/>
    <w:rsid w:val="00C653B9"/>
    <w:rsid w:val="00C6554C"/>
    <w:rsid w:val="00C65ED4"/>
    <w:rsid w:val="00C66B06"/>
    <w:rsid w:val="00C66D83"/>
    <w:rsid w:val="00C6786A"/>
    <w:rsid w:val="00C67E07"/>
    <w:rsid w:val="00C70245"/>
    <w:rsid w:val="00C70A67"/>
    <w:rsid w:val="00C71A80"/>
    <w:rsid w:val="00C725FA"/>
    <w:rsid w:val="00C72769"/>
    <w:rsid w:val="00C72996"/>
    <w:rsid w:val="00C72B9C"/>
    <w:rsid w:val="00C747B1"/>
    <w:rsid w:val="00C74B62"/>
    <w:rsid w:val="00C750F6"/>
    <w:rsid w:val="00C758C8"/>
    <w:rsid w:val="00C76F90"/>
    <w:rsid w:val="00C8046E"/>
    <w:rsid w:val="00C81267"/>
    <w:rsid w:val="00C81996"/>
    <w:rsid w:val="00C81A45"/>
    <w:rsid w:val="00C81A75"/>
    <w:rsid w:val="00C82501"/>
    <w:rsid w:val="00C830AE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C35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2328"/>
    <w:rsid w:val="00CA3F58"/>
    <w:rsid w:val="00CA57AA"/>
    <w:rsid w:val="00CA584F"/>
    <w:rsid w:val="00CA6345"/>
    <w:rsid w:val="00CA6AEF"/>
    <w:rsid w:val="00CA706B"/>
    <w:rsid w:val="00CA75B9"/>
    <w:rsid w:val="00CB03D1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454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B93"/>
    <w:rsid w:val="00CC34F7"/>
    <w:rsid w:val="00CC3B6E"/>
    <w:rsid w:val="00CC5FF0"/>
    <w:rsid w:val="00CC65C1"/>
    <w:rsid w:val="00CC6881"/>
    <w:rsid w:val="00CC6F40"/>
    <w:rsid w:val="00CD1A12"/>
    <w:rsid w:val="00CD1A55"/>
    <w:rsid w:val="00CD275A"/>
    <w:rsid w:val="00CD2D57"/>
    <w:rsid w:val="00CD31C3"/>
    <w:rsid w:val="00CD354D"/>
    <w:rsid w:val="00CD41FD"/>
    <w:rsid w:val="00CD5240"/>
    <w:rsid w:val="00CD593F"/>
    <w:rsid w:val="00CD6412"/>
    <w:rsid w:val="00CD6C34"/>
    <w:rsid w:val="00CD743E"/>
    <w:rsid w:val="00CD74D2"/>
    <w:rsid w:val="00CD7BF4"/>
    <w:rsid w:val="00CD7D01"/>
    <w:rsid w:val="00CE1BB8"/>
    <w:rsid w:val="00CE1F7B"/>
    <w:rsid w:val="00CE29A6"/>
    <w:rsid w:val="00CE3BE6"/>
    <w:rsid w:val="00CE48A5"/>
    <w:rsid w:val="00CE4D6C"/>
    <w:rsid w:val="00CE5544"/>
    <w:rsid w:val="00CE5761"/>
    <w:rsid w:val="00CE5A00"/>
    <w:rsid w:val="00CE6041"/>
    <w:rsid w:val="00CE673C"/>
    <w:rsid w:val="00CE7E26"/>
    <w:rsid w:val="00CE7F46"/>
    <w:rsid w:val="00CF03F8"/>
    <w:rsid w:val="00CF0F44"/>
    <w:rsid w:val="00CF1CC8"/>
    <w:rsid w:val="00CF1DDD"/>
    <w:rsid w:val="00CF2081"/>
    <w:rsid w:val="00CF2AB0"/>
    <w:rsid w:val="00CF4036"/>
    <w:rsid w:val="00CF4F2B"/>
    <w:rsid w:val="00CF51FA"/>
    <w:rsid w:val="00CF5561"/>
    <w:rsid w:val="00CF5613"/>
    <w:rsid w:val="00CF5960"/>
    <w:rsid w:val="00CF5B4A"/>
    <w:rsid w:val="00D00929"/>
    <w:rsid w:val="00D00DEB"/>
    <w:rsid w:val="00D0157D"/>
    <w:rsid w:val="00D01798"/>
    <w:rsid w:val="00D01E97"/>
    <w:rsid w:val="00D0221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7514"/>
    <w:rsid w:val="00D07935"/>
    <w:rsid w:val="00D108F7"/>
    <w:rsid w:val="00D10AE1"/>
    <w:rsid w:val="00D10CBE"/>
    <w:rsid w:val="00D11829"/>
    <w:rsid w:val="00D11C62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89"/>
    <w:rsid w:val="00D301BE"/>
    <w:rsid w:val="00D30BA0"/>
    <w:rsid w:val="00D311A5"/>
    <w:rsid w:val="00D323BA"/>
    <w:rsid w:val="00D32C2D"/>
    <w:rsid w:val="00D334BA"/>
    <w:rsid w:val="00D34C4B"/>
    <w:rsid w:val="00D35BC2"/>
    <w:rsid w:val="00D371B5"/>
    <w:rsid w:val="00D37479"/>
    <w:rsid w:val="00D37D1B"/>
    <w:rsid w:val="00D40E37"/>
    <w:rsid w:val="00D4188F"/>
    <w:rsid w:val="00D41DCC"/>
    <w:rsid w:val="00D42C3C"/>
    <w:rsid w:val="00D436D5"/>
    <w:rsid w:val="00D436F8"/>
    <w:rsid w:val="00D4464A"/>
    <w:rsid w:val="00D46A96"/>
    <w:rsid w:val="00D46DB7"/>
    <w:rsid w:val="00D475CB"/>
    <w:rsid w:val="00D5039D"/>
    <w:rsid w:val="00D50644"/>
    <w:rsid w:val="00D50A16"/>
    <w:rsid w:val="00D510D9"/>
    <w:rsid w:val="00D52C3D"/>
    <w:rsid w:val="00D532B2"/>
    <w:rsid w:val="00D53329"/>
    <w:rsid w:val="00D53BB1"/>
    <w:rsid w:val="00D5581F"/>
    <w:rsid w:val="00D5607B"/>
    <w:rsid w:val="00D56138"/>
    <w:rsid w:val="00D56AC6"/>
    <w:rsid w:val="00D57BAE"/>
    <w:rsid w:val="00D57F9B"/>
    <w:rsid w:val="00D618C6"/>
    <w:rsid w:val="00D61BF1"/>
    <w:rsid w:val="00D62663"/>
    <w:rsid w:val="00D64D42"/>
    <w:rsid w:val="00D65537"/>
    <w:rsid w:val="00D660CC"/>
    <w:rsid w:val="00D660DB"/>
    <w:rsid w:val="00D66F85"/>
    <w:rsid w:val="00D70DE7"/>
    <w:rsid w:val="00D7171A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77CD3"/>
    <w:rsid w:val="00D80D7B"/>
    <w:rsid w:val="00D81541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90D06"/>
    <w:rsid w:val="00D91BF1"/>
    <w:rsid w:val="00D938E4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3B95"/>
    <w:rsid w:val="00DA4093"/>
    <w:rsid w:val="00DA5AC2"/>
    <w:rsid w:val="00DA5E8A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1D6B"/>
    <w:rsid w:val="00DB2196"/>
    <w:rsid w:val="00DB240E"/>
    <w:rsid w:val="00DB2FDB"/>
    <w:rsid w:val="00DB30D5"/>
    <w:rsid w:val="00DB32E3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C0B58"/>
    <w:rsid w:val="00DC21BA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2A5C"/>
    <w:rsid w:val="00DD4B98"/>
    <w:rsid w:val="00DD5269"/>
    <w:rsid w:val="00DD5495"/>
    <w:rsid w:val="00DD61B1"/>
    <w:rsid w:val="00DD6CAF"/>
    <w:rsid w:val="00DD7C0E"/>
    <w:rsid w:val="00DD7EA3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F05E9"/>
    <w:rsid w:val="00DF0AA6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AFD"/>
    <w:rsid w:val="00E00FAC"/>
    <w:rsid w:val="00E01291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5AA3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CE8"/>
    <w:rsid w:val="00E16C05"/>
    <w:rsid w:val="00E16CE5"/>
    <w:rsid w:val="00E17A56"/>
    <w:rsid w:val="00E20067"/>
    <w:rsid w:val="00E207A4"/>
    <w:rsid w:val="00E2105B"/>
    <w:rsid w:val="00E210B7"/>
    <w:rsid w:val="00E2188A"/>
    <w:rsid w:val="00E219C2"/>
    <w:rsid w:val="00E22B40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296"/>
    <w:rsid w:val="00E27803"/>
    <w:rsid w:val="00E27F03"/>
    <w:rsid w:val="00E302C0"/>
    <w:rsid w:val="00E3085F"/>
    <w:rsid w:val="00E315E4"/>
    <w:rsid w:val="00E31C02"/>
    <w:rsid w:val="00E34461"/>
    <w:rsid w:val="00E347B7"/>
    <w:rsid w:val="00E34985"/>
    <w:rsid w:val="00E34E3E"/>
    <w:rsid w:val="00E35396"/>
    <w:rsid w:val="00E35AD8"/>
    <w:rsid w:val="00E360D4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FC8"/>
    <w:rsid w:val="00E46512"/>
    <w:rsid w:val="00E47007"/>
    <w:rsid w:val="00E475D4"/>
    <w:rsid w:val="00E50325"/>
    <w:rsid w:val="00E518D2"/>
    <w:rsid w:val="00E519F1"/>
    <w:rsid w:val="00E52AF0"/>
    <w:rsid w:val="00E52FE6"/>
    <w:rsid w:val="00E53051"/>
    <w:rsid w:val="00E54DE5"/>
    <w:rsid w:val="00E55083"/>
    <w:rsid w:val="00E56417"/>
    <w:rsid w:val="00E56428"/>
    <w:rsid w:val="00E56829"/>
    <w:rsid w:val="00E572FF"/>
    <w:rsid w:val="00E57C9E"/>
    <w:rsid w:val="00E627D3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32C2"/>
    <w:rsid w:val="00E743D2"/>
    <w:rsid w:val="00E7498C"/>
    <w:rsid w:val="00E74B69"/>
    <w:rsid w:val="00E75CA2"/>
    <w:rsid w:val="00E7600F"/>
    <w:rsid w:val="00E76EDC"/>
    <w:rsid w:val="00E770D0"/>
    <w:rsid w:val="00E77837"/>
    <w:rsid w:val="00E80F8F"/>
    <w:rsid w:val="00E81230"/>
    <w:rsid w:val="00E81643"/>
    <w:rsid w:val="00E81966"/>
    <w:rsid w:val="00E821E9"/>
    <w:rsid w:val="00E8262A"/>
    <w:rsid w:val="00E8329B"/>
    <w:rsid w:val="00E83882"/>
    <w:rsid w:val="00E84A0D"/>
    <w:rsid w:val="00E84E34"/>
    <w:rsid w:val="00E8519E"/>
    <w:rsid w:val="00E854E6"/>
    <w:rsid w:val="00E8667A"/>
    <w:rsid w:val="00E876B6"/>
    <w:rsid w:val="00E87830"/>
    <w:rsid w:val="00E90759"/>
    <w:rsid w:val="00E91974"/>
    <w:rsid w:val="00E91A09"/>
    <w:rsid w:val="00E92A89"/>
    <w:rsid w:val="00E92FD4"/>
    <w:rsid w:val="00E93DF6"/>
    <w:rsid w:val="00E944C7"/>
    <w:rsid w:val="00E94587"/>
    <w:rsid w:val="00E948F3"/>
    <w:rsid w:val="00E97DC7"/>
    <w:rsid w:val="00EA0791"/>
    <w:rsid w:val="00EA21B2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7017"/>
    <w:rsid w:val="00EC7A79"/>
    <w:rsid w:val="00ED0780"/>
    <w:rsid w:val="00ED0DC7"/>
    <w:rsid w:val="00ED117C"/>
    <w:rsid w:val="00ED1505"/>
    <w:rsid w:val="00ED1A33"/>
    <w:rsid w:val="00ED2377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C61"/>
    <w:rsid w:val="00EE0E49"/>
    <w:rsid w:val="00EE25CB"/>
    <w:rsid w:val="00EE28C0"/>
    <w:rsid w:val="00EE2C12"/>
    <w:rsid w:val="00EE301E"/>
    <w:rsid w:val="00EE4194"/>
    <w:rsid w:val="00EE5972"/>
    <w:rsid w:val="00EE59D3"/>
    <w:rsid w:val="00EE5CD9"/>
    <w:rsid w:val="00EE6F52"/>
    <w:rsid w:val="00EE6FD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63C6"/>
    <w:rsid w:val="00EF686B"/>
    <w:rsid w:val="00EF6AC3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75D"/>
    <w:rsid w:val="00F167BF"/>
    <w:rsid w:val="00F16A68"/>
    <w:rsid w:val="00F17179"/>
    <w:rsid w:val="00F216AA"/>
    <w:rsid w:val="00F222E7"/>
    <w:rsid w:val="00F237CA"/>
    <w:rsid w:val="00F25ED9"/>
    <w:rsid w:val="00F260E0"/>
    <w:rsid w:val="00F26326"/>
    <w:rsid w:val="00F2656F"/>
    <w:rsid w:val="00F26867"/>
    <w:rsid w:val="00F26AC9"/>
    <w:rsid w:val="00F26BA7"/>
    <w:rsid w:val="00F27A42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AC4"/>
    <w:rsid w:val="00F40FA1"/>
    <w:rsid w:val="00F417E9"/>
    <w:rsid w:val="00F43569"/>
    <w:rsid w:val="00F4440D"/>
    <w:rsid w:val="00F45CE9"/>
    <w:rsid w:val="00F465A1"/>
    <w:rsid w:val="00F50D56"/>
    <w:rsid w:val="00F50F03"/>
    <w:rsid w:val="00F5177E"/>
    <w:rsid w:val="00F519F0"/>
    <w:rsid w:val="00F52E8F"/>
    <w:rsid w:val="00F53CC3"/>
    <w:rsid w:val="00F545B2"/>
    <w:rsid w:val="00F54728"/>
    <w:rsid w:val="00F54F99"/>
    <w:rsid w:val="00F5515B"/>
    <w:rsid w:val="00F5574A"/>
    <w:rsid w:val="00F56D89"/>
    <w:rsid w:val="00F56E66"/>
    <w:rsid w:val="00F56F18"/>
    <w:rsid w:val="00F57148"/>
    <w:rsid w:val="00F57248"/>
    <w:rsid w:val="00F57CBB"/>
    <w:rsid w:val="00F596BC"/>
    <w:rsid w:val="00F61093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41F"/>
    <w:rsid w:val="00F7654F"/>
    <w:rsid w:val="00F76665"/>
    <w:rsid w:val="00F76E06"/>
    <w:rsid w:val="00F77A41"/>
    <w:rsid w:val="00F77FD2"/>
    <w:rsid w:val="00F80907"/>
    <w:rsid w:val="00F80D4A"/>
    <w:rsid w:val="00F834E9"/>
    <w:rsid w:val="00F835E1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4C18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D3"/>
    <w:rsid w:val="00FB7DE2"/>
    <w:rsid w:val="00FC204E"/>
    <w:rsid w:val="00FC2108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5078"/>
    <w:rsid w:val="00FD57EF"/>
    <w:rsid w:val="00FD7E30"/>
    <w:rsid w:val="00FE009B"/>
    <w:rsid w:val="00FE14A0"/>
    <w:rsid w:val="00FE3076"/>
    <w:rsid w:val="00FE3ED8"/>
    <w:rsid w:val="00FE7A3D"/>
    <w:rsid w:val="00FF0403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16351C5"/>
    <w:rsid w:val="0166E058"/>
    <w:rsid w:val="01673BA0"/>
    <w:rsid w:val="016ADB2E"/>
    <w:rsid w:val="017A9D7E"/>
    <w:rsid w:val="018ACD0C"/>
    <w:rsid w:val="01922D2A"/>
    <w:rsid w:val="01F442BD"/>
    <w:rsid w:val="02319F07"/>
    <w:rsid w:val="0275DD3D"/>
    <w:rsid w:val="02843B67"/>
    <w:rsid w:val="028C6359"/>
    <w:rsid w:val="02F0A9D8"/>
    <w:rsid w:val="0302B0B9"/>
    <w:rsid w:val="0317E79F"/>
    <w:rsid w:val="0330E293"/>
    <w:rsid w:val="033E61F2"/>
    <w:rsid w:val="0357E1F9"/>
    <w:rsid w:val="0358091A"/>
    <w:rsid w:val="03583A48"/>
    <w:rsid w:val="035B4542"/>
    <w:rsid w:val="036D5F93"/>
    <w:rsid w:val="0390131E"/>
    <w:rsid w:val="03A2F720"/>
    <w:rsid w:val="03D1BAA9"/>
    <w:rsid w:val="03D9A63A"/>
    <w:rsid w:val="03EB17A4"/>
    <w:rsid w:val="04086E03"/>
    <w:rsid w:val="040F3823"/>
    <w:rsid w:val="04193C35"/>
    <w:rsid w:val="044C5A03"/>
    <w:rsid w:val="04678686"/>
    <w:rsid w:val="047584FF"/>
    <w:rsid w:val="04A6E804"/>
    <w:rsid w:val="04AEC52A"/>
    <w:rsid w:val="04B9B76D"/>
    <w:rsid w:val="05144546"/>
    <w:rsid w:val="0584DE04"/>
    <w:rsid w:val="05C4041B"/>
    <w:rsid w:val="05C91128"/>
    <w:rsid w:val="06075C52"/>
    <w:rsid w:val="060AD2AA"/>
    <w:rsid w:val="060E3EB7"/>
    <w:rsid w:val="061397AE"/>
    <w:rsid w:val="0623F773"/>
    <w:rsid w:val="062B1197"/>
    <w:rsid w:val="063D1025"/>
    <w:rsid w:val="0679454B"/>
    <w:rsid w:val="06A4FC9C"/>
    <w:rsid w:val="06E40703"/>
    <w:rsid w:val="06E6643B"/>
    <w:rsid w:val="06EED089"/>
    <w:rsid w:val="07095B6B"/>
    <w:rsid w:val="07215F08"/>
    <w:rsid w:val="075FD47C"/>
    <w:rsid w:val="0762BA1F"/>
    <w:rsid w:val="07697D8D"/>
    <w:rsid w:val="076ACE58"/>
    <w:rsid w:val="076DEA61"/>
    <w:rsid w:val="07852A15"/>
    <w:rsid w:val="079F2748"/>
    <w:rsid w:val="07AA7AAA"/>
    <w:rsid w:val="07ADFC96"/>
    <w:rsid w:val="07EF1FBA"/>
    <w:rsid w:val="0812086B"/>
    <w:rsid w:val="0838B69B"/>
    <w:rsid w:val="0850B6F6"/>
    <w:rsid w:val="0859DA2A"/>
    <w:rsid w:val="08AB1E57"/>
    <w:rsid w:val="08AD1B6D"/>
    <w:rsid w:val="08C4A582"/>
    <w:rsid w:val="08EAB94B"/>
    <w:rsid w:val="0903CA7F"/>
    <w:rsid w:val="0910BCAE"/>
    <w:rsid w:val="091E764B"/>
    <w:rsid w:val="092F8672"/>
    <w:rsid w:val="0961BFD2"/>
    <w:rsid w:val="096A33AB"/>
    <w:rsid w:val="09D1D357"/>
    <w:rsid w:val="09D486FC"/>
    <w:rsid w:val="0A2A6D5C"/>
    <w:rsid w:val="0A31CD7A"/>
    <w:rsid w:val="0A39BA05"/>
    <w:rsid w:val="0A40BEC1"/>
    <w:rsid w:val="0A5443AB"/>
    <w:rsid w:val="0A5FD5A0"/>
    <w:rsid w:val="0AAE1771"/>
    <w:rsid w:val="0AC5C004"/>
    <w:rsid w:val="0ADEB590"/>
    <w:rsid w:val="0B0B4055"/>
    <w:rsid w:val="0B129F15"/>
    <w:rsid w:val="0B7B39B0"/>
    <w:rsid w:val="0B7BC204"/>
    <w:rsid w:val="0B892C99"/>
    <w:rsid w:val="0BC096ED"/>
    <w:rsid w:val="0BC42558"/>
    <w:rsid w:val="0BF0A0EF"/>
    <w:rsid w:val="0BFC5852"/>
    <w:rsid w:val="0BFECAC0"/>
    <w:rsid w:val="0C09EDB9"/>
    <w:rsid w:val="0C269A52"/>
    <w:rsid w:val="0C485D70"/>
    <w:rsid w:val="0C8DAFD1"/>
    <w:rsid w:val="0CAF0260"/>
    <w:rsid w:val="0CB4103B"/>
    <w:rsid w:val="0CBF48B4"/>
    <w:rsid w:val="0CC29673"/>
    <w:rsid w:val="0CF3F4EB"/>
    <w:rsid w:val="0D016DBD"/>
    <w:rsid w:val="0D3BE42C"/>
    <w:rsid w:val="0D75608A"/>
    <w:rsid w:val="0D79B1F7"/>
    <w:rsid w:val="0D7E6C19"/>
    <w:rsid w:val="0D9EF044"/>
    <w:rsid w:val="0DBAC197"/>
    <w:rsid w:val="0DCB0574"/>
    <w:rsid w:val="0DF9568F"/>
    <w:rsid w:val="0E2C9230"/>
    <w:rsid w:val="0E46A9B2"/>
    <w:rsid w:val="0E5339A0"/>
    <w:rsid w:val="0E9B5341"/>
    <w:rsid w:val="0EB89B17"/>
    <w:rsid w:val="0EEE76D6"/>
    <w:rsid w:val="0EF50068"/>
    <w:rsid w:val="0EFBB7A5"/>
    <w:rsid w:val="0F17A30D"/>
    <w:rsid w:val="0F2841B1"/>
    <w:rsid w:val="0F3AC0A5"/>
    <w:rsid w:val="0F4769FC"/>
    <w:rsid w:val="0F5FE5A3"/>
    <w:rsid w:val="0F63549B"/>
    <w:rsid w:val="0F68F374"/>
    <w:rsid w:val="0F748F72"/>
    <w:rsid w:val="0F98A9F9"/>
    <w:rsid w:val="0FA57AC2"/>
    <w:rsid w:val="0FF679D9"/>
    <w:rsid w:val="1007FBB3"/>
    <w:rsid w:val="101FEE62"/>
    <w:rsid w:val="10864A01"/>
    <w:rsid w:val="1099D250"/>
    <w:rsid w:val="10DAC2A3"/>
    <w:rsid w:val="10E4ECAC"/>
    <w:rsid w:val="11004386"/>
    <w:rsid w:val="11184D59"/>
    <w:rsid w:val="11498196"/>
    <w:rsid w:val="1168B307"/>
    <w:rsid w:val="11793DD6"/>
    <w:rsid w:val="1196BF22"/>
    <w:rsid w:val="11AB9C76"/>
    <w:rsid w:val="11B582E5"/>
    <w:rsid w:val="11C102A2"/>
    <w:rsid w:val="11D5BB00"/>
    <w:rsid w:val="12485D1A"/>
    <w:rsid w:val="127DD9AA"/>
    <w:rsid w:val="12A6D786"/>
    <w:rsid w:val="12D935E0"/>
    <w:rsid w:val="12E35E4B"/>
    <w:rsid w:val="130C9726"/>
    <w:rsid w:val="1321F4DA"/>
    <w:rsid w:val="132DCC6C"/>
    <w:rsid w:val="1339D9C9"/>
    <w:rsid w:val="133C9584"/>
    <w:rsid w:val="13733DD2"/>
    <w:rsid w:val="1386DA08"/>
    <w:rsid w:val="13A2737E"/>
    <w:rsid w:val="13BC62DE"/>
    <w:rsid w:val="13BCCAC9"/>
    <w:rsid w:val="13C4A0AB"/>
    <w:rsid w:val="13C7631E"/>
    <w:rsid w:val="13E695F3"/>
    <w:rsid w:val="1407B2B8"/>
    <w:rsid w:val="14120E35"/>
    <w:rsid w:val="1419E802"/>
    <w:rsid w:val="14291891"/>
    <w:rsid w:val="1446450A"/>
    <w:rsid w:val="1448CCF9"/>
    <w:rsid w:val="145FECF3"/>
    <w:rsid w:val="146AC15A"/>
    <w:rsid w:val="14A8722B"/>
    <w:rsid w:val="14E52086"/>
    <w:rsid w:val="15700164"/>
    <w:rsid w:val="15772DB9"/>
    <w:rsid w:val="159587C6"/>
    <w:rsid w:val="15AB4F7E"/>
    <w:rsid w:val="15B72359"/>
    <w:rsid w:val="15D2961F"/>
    <w:rsid w:val="15E15F7C"/>
    <w:rsid w:val="15E49D5A"/>
    <w:rsid w:val="1618B5EF"/>
    <w:rsid w:val="161B5AF1"/>
    <w:rsid w:val="1620A5BA"/>
    <w:rsid w:val="1625C1A1"/>
    <w:rsid w:val="163002A5"/>
    <w:rsid w:val="16449B1D"/>
    <w:rsid w:val="1652882A"/>
    <w:rsid w:val="1681813A"/>
    <w:rsid w:val="168B2808"/>
    <w:rsid w:val="1691F06E"/>
    <w:rsid w:val="16968853"/>
    <w:rsid w:val="16B1459C"/>
    <w:rsid w:val="16D93355"/>
    <w:rsid w:val="174838A7"/>
    <w:rsid w:val="1755C941"/>
    <w:rsid w:val="176F850A"/>
    <w:rsid w:val="177B0553"/>
    <w:rsid w:val="177D7683"/>
    <w:rsid w:val="17878EDD"/>
    <w:rsid w:val="180F52CC"/>
    <w:rsid w:val="18191152"/>
    <w:rsid w:val="184FDC4F"/>
    <w:rsid w:val="186AFCEA"/>
    <w:rsid w:val="1872FDA6"/>
    <w:rsid w:val="18747277"/>
    <w:rsid w:val="1895BD12"/>
    <w:rsid w:val="18A1B259"/>
    <w:rsid w:val="18C92FA7"/>
    <w:rsid w:val="18D9378B"/>
    <w:rsid w:val="18E33E10"/>
    <w:rsid w:val="18EF89CC"/>
    <w:rsid w:val="18F64B40"/>
    <w:rsid w:val="191B71B8"/>
    <w:rsid w:val="1928DDF5"/>
    <w:rsid w:val="1954016B"/>
    <w:rsid w:val="198153ED"/>
    <w:rsid w:val="1984ACF5"/>
    <w:rsid w:val="19B2E9E5"/>
    <w:rsid w:val="19B5C54C"/>
    <w:rsid w:val="19C2AD59"/>
    <w:rsid w:val="19F4FBE4"/>
    <w:rsid w:val="1A650008"/>
    <w:rsid w:val="1B036E53"/>
    <w:rsid w:val="1B2D6E40"/>
    <w:rsid w:val="1B44E5B8"/>
    <w:rsid w:val="1B5302E3"/>
    <w:rsid w:val="1B688009"/>
    <w:rsid w:val="1BCF0845"/>
    <w:rsid w:val="1C0EC50E"/>
    <w:rsid w:val="1C49E0E8"/>
    <w:rsid w:val="1C5F8EDF"/>
    <w:rsid w:val="1CAF3010"/>
    <w:rsid w:val="1CC93FAD"/>
    <w:rsid w:val="1D0B7C3E"/>
    <w:rsid w:val="1D3FC9B9"/>
    <w:rsid w:val="1D562B74"/>
    <w:rsid w:val="1D83786D"/>
    <w:rsid w:val="1D86386D"/>
    <w:rsid w:val="1DA38A7B"/>
    <w:rsid w:val="1DA9F5BD"/>
    <w:rsid w:val="1DD686E2"/>
    <w:rsid w:val="1E35BE02"/>
    <w:rsid w:val="1E6EAF37"/>
    <w:rsid w:val="1E82D930"/>
    <w:rsid w:val="1E9CBAA1"/>
    <w:rsid w:val="1EDA0B31"/>
    <w:rsid w:val="1EFEDCE9"/>
    <w:rsid w:val="1F023A0A"/>
    <w:rsid w:val="1F09EAAA"/>
    <w:rsid w:val="1F58D1F5"/>
    <w:rsid w:val="1F59F751"/>
    <w:rsid w:val="1F5AA86C"/>
    <w:rsid w:val="1F665014"/>
    <w:rsid w:val="1F6E6C60"/>
    <w:rsid w:val="1F83961B"/>
    <w:rsid w:val="1FA16F3A"/>
    <w:rsid w:val="1FD76026"/>
    <w:rsid w:val="20379FF6"/>
    <w:rsid w:val="208DCC36"/>
    <w:rsid w:val="2096CBC6"/>
    <w:rsid w:val="209CEAFB"/>
    <w:rsid w:val="20BB192F"/>
    <w:rsid w:val="20CF3750"/>
    <w:rsid w:val="20DCC187"/>
    <w:rsid w:val="21015F4E"/>
    <w:rsid w:val="21040DEF"/>
    <w:rsid w:val="2121CE3B"/>
    <w:rsid w:val="212E7123"/>
    <w:rsid w:val="21472A60"/>
    <w:rsid w:val="21651B0F"/>
    <w:rsid w:val="217CF9B1"/>
    <w:rsid w:val="21923125"/>
    <w:rsid w:val="21A94F84"/>
    <w:rsid w:val="2214C907"/>
    <w:rsid w:val="2215AA8C"/>
    <w:rsid w:val="22299C97"/>
    <w:rsid w:val="224F11B2"/>
    <w:rsid w:val="22558F89"/>
    <w:rsid w:val="2256E990"/>
    <w:rsid w:val="227011ED"/>
    <w:rsid w:val="22837992"/>
    <w:rsid w:val="22B620A9"/>
    <w:rsid w:val="22B906AD"/>
    <w:rsid w:val="22F5DD92"/>
    <w:rsid w:val="23157B39"/>
    <w:rsid w:val="232F2741"/>
    <w:rsid w:val="233A5E5E"/>
    <w:rsid w:val="233CB0F3"/>
    <w:rsid w:val="23523CA1"/>
    <w:rsid w:val="235F1D36"/>
    <w:rsid w:val="23A096D4"/>
    <w:rsid w:val="23A85D54"/>
    <w:rsid w:val="23C09DB8"/>
    <w:rsid w:val="23EC3209"/>
    <w:rsid w:val="2400AE96"/>
    <w:rsid w:val="24059681"/>
    <w:rsid w:val="2405C7AF"/>
    <w:rsid w:val="2414101F"/>
    <w:rsid w:val="243F1300"/>
    <w:rsid w:val="24C775BA"/>
    <w:rsid w:val="24E7BE59"/>
    <w:rsid w:val="250F350B"/>
    <w:rsid w:val="2527841E"/>
    <w:rsid w:val="25354AF3"/>
    <w:rsid w:val="255D58AB"/>
    <w:rsid w:val="255E86C1"/>
    <w:rsid w:val="25777F5B"/>
    <w:rsid w:val="259BDF45"/>
    <w:rsid w:val="25A2A873"/>
    <w:rsid w:val="25C0C148"/>
    <w:rsid w:val="25D71BD4"/>
    <w:rsid w:val="25EDC16B"/>
    <w:rsid w:val="2605E236"/>
    <w:rsid w:val="26096035"/>
    <w:rsid w:val="261575F3"/>
    <w:rsid w:val="262F2B89"/>
    <w:rsid w:val="2631D422"/>
    <w:rsid w:val="2671263B"/>
    <w:rsid w:val="2672136B"/>
    <w:rsid w:val="26776396"/>
    <w:rsid w:val="26C12515"/>
    <w:rsid w:val="26DFFE16"/>
    <w:rsid w:val="27377A44"/>
    <w:rsid w:val="2737AFA6"/>
    <w:rsid w:val="2758B8FE"/>
    <w:rsid w:val="27873B3F"/>
    <w:rsid w:val="2788ED1B"/>
    <w:rsid w:val="27B92B59"/>
    <w:rsid w:val="27BB4C46"/>
    <w:rsid w:val="27FB4ACD"/>
    <w:rsid w:val="2806E5A9"/>
    <w:rsid w:val="280F15F0"/>
    <w:rsid w:val="28185A63"/>
    <w:rsid w:val="2859F981"/>
    <w:rsid w:val="2898DE1B"/>
    <w:rsid w:val="28A98E89"/>
    <w:rsid w:val="28C377FD"/>
    <w:rsid w:val="290A8000"/>
    <w:rsid w:val="29304FEA"/>
    <w:rsid w:val="297A5227"/>
    <w:rsid w:val="29E1185E"/>
    <w:rsid w:val="2A306142"/>
    <w:rsid w:val="2A64CE20"/>
    <w:rsid w:val="2A9F9C59"/>
    <w:rsid w:val="2AA92DDE"/>
    <w:rsid w:val="2AB63320"/>
    <w:rsid w:val="2AE5734A"/>
    <w:rsid w:val="2AF5BD63"/>
    <w:rsid w:val="2AF7C26A"/>
    <w:rsid w:val="2B4BDC81"/>
    <w:rsid w:val="2B556211"/>
    <w:rsid w:val="2B71C4FA"/>
    <w:rsid w:val="2B8A3076"/>
    <w:rsid w:val="2BC447F2"/>
    <w:rsid w:val="2BD45D23"/>
    <w:rsid w:val="2BD6FDAC"/>
    <w:rsid w:val="2BDE48CD"/>
    <w:rsid w:val="2BF495B1"/>
    <w:rsid w:val="2C0EED55"/>
    <w:rsid w:val="2C1CB203"/>
    <w:rsid w:val="2C2CCEC6"/>
    <w:rsid w:val="2C4C3A96"/>
    <w:rsid w:val="2C9666CC"/>
    <w:rsid w:val="2C9BC36C"/>
    <w:rsid w:val="2CBD82ED"/>
    <w:rsid w:val="2CDB5067"/>
    <w:rsid w:val="2CEB9C3E"/>
    <w:rsid w:val="2D207FC3"/>
    <w:rsid w:val="2D370467"/>
    <w:rsid w:val="2D543280"/>
    <w:rsid w:val="2D6B8AD4"/>
    <w:rsid w:val="2D6C68BD"/>
    <w:rsid w:val="2D71640A"/>
    <w:rsid w:val="2D743CC4"/>
    <w:rsid w:val="2D917925"/>
    <w:rsid w:val="2DAAF91F"/>
    <w:rsid w:val="2DAF7E62"/>
    <w:rsid w:val="2DDFED31"/>
    <w:rsid w:val="2E01A0AA"/>
    <w:rsid w:val="2EA95D01"/>
    <w:rsid w:val="2EAEC4AF"/>
    <w:rsid w:val="2EB0332E"/>
    <w:rsid w:val="2ED05069"/>
    <w:rsid w:val="2EFB751D"/>
    <w:rsid w:val="2F254B24"/>
    <w:rsid w:val="2F28FB58"/>
    <w:rsid w:val="2F4012D1"/>
    <w:rsid w:val="2FA609F4"/>
    <w:rsid w:val="2FCAFCCE"/>
    <w:rsid w:val="3019E334"/>
    <w:rsid w:val="301F1A87"/>
    <w:rsid w:val="30233D00"/>
    <w:rsid w:val="303975A8"/>
    <w:rsid w:val="3042C727"/>
    <w:rsid w:val="3072355B"/>
    <w:rsid w:val="308AC81B"/>
    <w:rsid w:val="30B61C5E"/>
    <w:rsid w:val="30FF460A"/>
    <w:rsid w:val="30FFB78F"/>
    <w:rsid w:val="31529830"/>
    <w:rsid w:val="31949F92"/>
    <w:rsid w:val="3197B2F3"/>
    <w:rsid w:val="31A52064"/>
    <w:rsid w:val="31BBD1E0"/>
    <w:rsid w:val="31BD280E"/>
    <w:rsid w:val="31F38B5F"/>
    <w:rsid w:val="31FE644D"/>
    <w:rsid w:val="3202A0D0"/>
    <w:rsid w:val="3226987C"/>
    <w:rsid w:val="3250CB24"/>
    <w:rsid w:val="3267A6CB"/>
    <w:rsid w:val="32841540"/>
    <w:rsid w:val="32871C94"/>
    <w:rsid w:val="32B0B1F8"/>
    <w:rsid w:val="32B2D26F"/>
    <w:rsid w:val="32FF9833"/>
    <w:rsid w:val="330668EC"/>
    <w:rsid w:val="333D6918"/>
    <w:rsid w:val="339B84A9"/>
    <w:rsid w:val="33B00194"/>
    <w:rsid w:val="33B456E5"/>
    <w:rsid w:val="33B9DFBF"/>
    <w:rsid w:val="33C4F3B7"/>
    <w:rsid w:val="33D280F8"/>
    <w:rsid w:val="33D2FF21"/>
    <w:rsid w:val="33F69742"/>
    <w:rsid w:val="340AF569"/>
    <w:rsid w:val="341EBFE6"/>
    <w:rsid w:val="34546807"/>
    <w:rsid w:val="34639A2F"/>
    <w:rsid w:val="349F1F05"/>
    <w:rsid w:val="34CB7706"/>
    <w:rsid w:val="34FCA0AE"/>
    <w:rsid w:val="34FD0FED"/>
    <w:rsid w:val="35089078"/>
    <w:rsid w:val="3516384A"/>
    <w:rsid w:val="3533FE57"/>
    <w:rsid w:val="3545956E"/>
    <w:rsid w:val="3546B3F8"/>
    <w:rsid w:val="355A5C1A"/>
    <w:rsid w:val="35604260"/>
    <w:rsid w:val="3575D4EA"/>
    <w:rsid w:val="359267A3"/>
    <w:rsid w:val="35C05558"/>
    <w:rsid w:val="35C50EE6"/>
    <w:rsid w:val="35C77503"/>
    <w:rsid w:val="35FF6204"/>
    <w:rsid w:val="3623ED0D"/>
    <w:rsid w:val="3644877A"/>
    <w:rsid w:val="364AB18A"/>
    <w:rsid w:val="366F1ADF"/>
    <w:rsid w:val="36760233"/>
    <w:rsid w:val="368EE70A"/>
    <w:rsid w:val="36B208AB"/>
    <w:rsid w:val="36E4E709"/>
    <w:rsid w:val="36FC99D8"/>
    <w:rsid w:val="370394E8"/>
    <w:rsid w:val="3711D49B"/>
    <w:rsid w:val="3739F477"/>
    <w:rsid w:val="3757F48C"/>
    <w:rsid w:val="3778ABB7"/>
    <w:rsid w:val="37988A8C"/>
    <w:rsid w:val="37D37EFD"/>
    <w:rsid w:val="38160A09"/>
    <w:rsid w:val="38344170"/>
    <w:rsid w:val="3850E582"/>
    <w:rsid w:val="387E54BA"/>
    <w:rsid w:val="3899FEDC"/>
    <w:rsid w:val="38ADA4FC"/>
    <w:rsid w:val="38F356C4"/>
    <w:rsid w:val="390EA05C"/>
    <w:rsid w:val="392CF4DB"/>
    <w:rsid w:val="39374AD9"/>
    <w:rsid w:val="395D5D8C"/>
    <w:rsid w:val="396C8CD7"/>
    <w:rsid w:val="397D4993"/>
    <w:rsid w:val="39A18B50"/>
    <w:rsid w:val="39ACABA8"/>
    <w:rsid w:val="39D190FC"/>
    <w:rsid w:val="39E9A96D"/>
    <w:rsid w:val="39ECB5E3"/>
    <w:rsid w:val="3A06B96D"/>
    <w:rsid w:val="3A07DB8E"/>
    <w:rsid w:val="3A0AF714"/>
    <w:rsid w:val="3A1C87CB"/>
    <w:rsid w:val="3A2B34C9"/>
    <w:rsid w:val="3A3C82A7"/>
    <w:rsid w:val="3A3CB405"/>
    <w:rsid w:val="3A897D5F"/>
    <w:rsid w:val="3A8F2725"/>
    <w:rsid w:val="3B166299"/>
    <w:rsid w:val="3B1DA514"/>
    <w:rsid w:val="3B2E6C6C"/>
    <w:rsid w:val="3B4F4795"/>
    <w:rsid w:val="3B741003"/>
    <w:rsid w:val="3B950A9E"/>
    <w:rsid w:val="3B9BAE95"/>
    <w:rsid w:val="3BA2B99A"/>
    <w:rsid w:val="3BBAF544"/>
    <w:rsid w:val="3BBCD588"/>
    <w:rsid w:val="3BD19F9E"/>
    <w:rsid w:val="3BEE902D"/>
    <w:rsid w:val="3C16C0C7"/>
    <w:rsid w:val="3C3005EF"/>
    <w:rsid w:val="3C37CAEC"/>
    <w:rsid w:val="3C4DA1C7"/>
    <w:rsid w:val="3C64FDA2"/>
    <w:rsid w:val="3CB76E4C"/>
    <w:rsid w:val="3CBF26F6"/>
    <w:rsid w:val="3CE279D3"/>
    <w:rsid w:val="3CF79ACC"/>
    <w:rsid w:val="3CFBDF29"/>
    <w:rsid w:val="3D07B293"/>
    <w:rsid w:val="3D34D055"/>
    <w:rsid w:val="3D441DC9"/>
    <w:rsid w:val="3D54288D"/>
    <w:rsid w:val="3D675DC0"/>
    <w:rsid w:val="3DA92B63"/>
    <w:rsid w:val="3DB2A34B"/>
    <w:rsid w:val="3DCA9502"/>
    <w:rsid w:val="3DD6C5AA"/>
    <w:rsid w:val="3DFDBC43"/>
    <w:rsid w:val="3E0797BF"/>
    <w:rsid w:val="3E395DE5"/>
    <w:rsid w:val="3E4A37A1"/>
    <w:rsid w:val="3E4DB797"/>
    <w:rsid w:val="3E576E34"/>
    <w:rsid w:val="3E6AF6C8"/>
    <w:rsid w:val="3E87DD77"/>
    <w:rsid w:val="3EC53113"/>
    <w:rsid w:val="3ED00FD5"/>
    <w:rsid w:val="3ED2A86B"/>
    <w:rsid w:val="3ED9E66E"/>
    <w:rsid w:val="3EE91643"/>
    <w:rsid w:val="3EEC77B4"/>
    <w:rsid w:val="3EF91687"/>
    <w:rsid w:val="3F1A33E9"/>
    <w:rsid w:val="3F1D4230"/>
    <w:rsid w:val="3F30A7CA"/>
    <w:rsid w:val="3F4BDEAB"/>
    <w:rsid w:val="3F666563"/>
    <w:rsid w:val="3FD52E46"/>
    <w:rsid w:val="3FF1757E"/>
    <w:rsid w:val="4009B0F0"/>
    <w:rsid w:val="4013241B"/>
    <w:rsid w:val="403F5355"/>
    <w:rsid w:val="40478126"/>
    <w:rsid w:val="405D61E2"/>
    <w:rsid w:val="40610174"/>
    <w:rsid w:val="4079396D"/>
    <w:rsid w:val="407CE68D"/>
    <w:rsid w:val="407EDFBD"/>
    <w:rsid w:val="4084ED8D"/>
    <w:rsid w:val="4087429E"/>
    <w:rsid w:val="409046AB"/>
    <w:rsid w:val="40ADDC74"/>
    <w:rsid w:val="40BCC262"/>
    <w:rsid w:val="40E53ECB"/>
    <w:rsid w:val="40F8C6DB"/>
    <w:rsid w:val="410996F3"/>
    <w:rsid w:val="41112D69"/>
    <w:rsid w:val="4120799B"/>
    <w:rsid w:val="41355D05"/>
    <w:rsid w:val="4137D2CF"/>
    <w:rsid w:val="413B00CB"/>
    <w:rsid w:val="4186DE93"/>
    <w:rsid w:val="41872671"/>
    <w:rsid w:val="41DB23B6"/>
    <w:rsid w:val="420F7260"/>
    <w:rsid w:val="42162492"/>
    <w:rsid w:val="421C2AF0"/>
    <w:rsid w:val="42241876"/>
    <w:rsid w:val="426CE4DC"/>
    <w:rsid w:val="429A1594"/>
    <w:rsid w:val="42A42665"/>
    <w:rsid w:val="42BDA56B"/>
    <w:rsid w:val="42C4DE15"/>
    <w:rsid w:val="430F6E57"/>
    <w:rsid w:val="4367F959"/>
    <w:rsid w:val="43907965"/>
    <w:rsid w:val="43A6C07A"/>
    <w:rsid w:val="43B3D7D3"/>
    <w:rsid w:val="43C10761"/>
    <w:rsid w:val="43D123AE"/>
    <w:rsid w:val="43FD7E75"/>
    <w:rsid w:val="440BCE70"/>
    <w:rsid w:val="441B66E9"/>
    <w:rsid w:val="4421E4CF"/>
    <w:rsid w:val="4430B372"/>
    <w:rsid w:val="4473FE90"/>
    <w:rsid w:val="447F8B56"/>
    <w:rsid w:val="44892B57"/>
    <w:rsid w:val="44AF90E6"/>
    <w:rsid w:val="44B4BD76"/>
    <w:rsid w:val="44D8CDD1"/>
    <w:rsid w:val="44E47ADD"/>
    <w:rsid w:val="44F50CC3"/>
    <w:rsid w:val="4506F10E"/>
    <w:rsid w:val="45297734"/>
    <w:rsid w:val="4535206B"/>
    <w:rsid w:val="454D74D1"/>
    <w:rsid w:val="455BB938"/>
    <w:rsid w:val="45614F53"/>
    <w:rsid w:val="45657460"/>
    <w:rsid w:val="458E7853"/>
    <w:rsid w:val="45E32036"/>
    <w:rsid w:val="45ECBDA3"/>
    <w:rsid w:val="4602C52B"/>
    <w:rsid w:val="4663E7EF"/>
    <w:rsid w:val="4672D7C0"/>
    <w:rsid w:val="46C2769D"/>
    <w:rsid w:val="46C7799D"/>
    <w:rsid w:val="46EC2811"/>
    <w:rsid w:val="46F391AB"/>
    <w:rsid w:val="46F78999"/>
    <w:rsid w:val="47698AB3"/>
    <w:rsid w:val="477EF097"/>
    <w:rsid w:val="4814A240"/>
    <w:rsid w:val="48180FCA"/>
    <w:rsid w:val="4834C8A6"/>
    <w:rsid w:val="486F3693"/>
    <w:rsid w:val="487C79D6"/>
    <w:rsid w:val="489359FA"/>
    <w:rsid w:val="48A085A8"/>
    <w:rsid w:val="48CC9C40"/>
    <w:rsid w:val="490199A7"/>
    <w:rsid w:val="492128D8"/>
    <w:rsid w:val="492513B7"/>
    <w:rsid w:val="4931BE57"/>
    <w:rsid w:val="49367561"/>
    <w:rsid w:val="4938E1D5"/>
    <w:rsid w:val="493A00F1"/>
    <w:rsid w:val="494A5D9B"/>
    <w:rsid w:val="49C01CC4"/>
    <w:rsid w:val="4A149C7E"/>
    <w:rsid w:val="4A6786AD"/>
    <w:rsid w:val="4AA91A3B"/>
    <w:rsid w:val="4AE04AC7"/>
    <w:rsid w:val="4B061D59"/>
    <w:rsid w:val="4B42BD18"/>
    <w:rsid w:val="4B8FB354"/>
    <w:rsid w:val="4B9BB6CF"/>
    <w:rsid w:val="4BA52985"/>
    <w:rsid w:val="4BDD3E78"/>
    <w:rsid w:val="4BE1CAE5"/>
    <w:rsid w:val="4C0ED470"/>
    <w:rsid w:val="4C3427E2"/>
    <w:rsid w:val="4C3FD9A1"/>
    <w:rsid w:val="4C76382E"/>
    <w:rsid w:val="4C788E58"/>
    <w:rsid w:val="4CB1896C"/>
    <w:rsid w:val="4D3F26ED"/>
    <w:rsid w:val="4D8DDACA"/>
    <w:rsid w:val="4DA6D045"/>
    <w:rsid w:val="4DD36F6C"/>
    <w:rsid w:val="4DEE321B"/>
    <w:rsid w:val="4DF84D92"/>
    <w:rsid w:val="4DFF5AA4"/>
    <w:rsid w:val="4E117E7A"/>
    <w:rsid w:val="4E19F624"/>
    <w:rsid w:val="4E2AB93B"/>
    <w:rsid w:val="4E4F0FB9"/>
    <w:rsid w:val="4E62BBD1"/>
    <w:rsid w:val="4E7CCFCC"/>
    <w:rsid w:val="4EC99032"/>
    <w:rsid w:val="4ECA1B13"/>
    <w:rsid w:val="4EFBE19A"/>
    <w:rsid w:val="4F3EC8D8"/>
    <w:rsid w:val="4F4E590B"/>
    <w:rsid w:val="4F70F844"/>
    <w:rsid w:val="4FC6784A"/>
    <w:rsid w:val="4FDC9B28"/>
    <w:rsid w:val="4FDCA0B7"/>
    <w:rsid w:val="4FF84181"/>
    <w:rsid w:val="5051913B"/>
    <w:rsid w:val="50650354"/>
    <w:rsid w:val="5090D571"/>
    <w:rsid w:val="50C42994"/>
    <w:rsid w:val="50DBA1AF"/>
    <w:rsid w:val="50F70C3C"/>
    <w:rsid w:val="512989CD"/>
    <w:rsid w:val="513FD935"/>
    <w:rsid w:val="517C87AF"/>
    <w:rsid w:val="51C17160"/>
    <w:rsid w:val="51E32137"/>
    <w:rsid w:val="5215D918"/>
    <w:rsid w:val="521E4F0C"/>
    <w:rsid w:val="52334AB1"/>
    <w:rsid w:val="524FF85E"/>
    <w:rsid w:val="5251E9E1"/>
    <w:rsid w:val="52A4BBB8"/>
    <w:rsid w:val="52CDA3E1"/>
    <w:rsid w:val="53271FDA"/>
    <w:rsid w:val="53319F82"/>
    <w:rsid w:val="53755522"/>
    <w:rsid w:val="5383E1CE"/>
    <w:rsid w:val="538ECCE5"/>
    <w:rsid w:val="539D38AC"/>
    <w:rsid w:val="53C4D1CA"/>
    <w:rsid w:val="53D99876"/>
    <w:rsid w:val="53EE8EAA"/>
    <w:rsid w:val="53F2A954"/>
    <w:rsid w:val="53F3B724"/>
    <w:rsid w:val="53F54ABB"/>
    <w:rsid w:val="54450CF2"/>
    <w:rsid w:val="54529139"/>
    <w:rsid w:val="546D59FD"/>
    <w:rsid w:val="54AC7F55"/>
    <w:rsid w:val="54BCBAB6"/>
    <w:rsid w:val="54C1E20E"/>
    <w:rsid w:val="54C32313"/>
    <w:rsid w:val="54E926EA"/>
    <w:rsid w:val="54FF73B1"/>
    <w:rsid w:val="5501F56E"/>
    <w:rsid w:val="5504795E"/>
    <w:rsid w:val="558B884D"/>
    <w:rsid w:val="558F781D"/>
    <w:rsid w:val="55F73909"/>
    <w:rsid w:val="563AB1FC"/>
    <w:rsid w:val="5654762E"/>
    <w:rsid w:val="56D021DE"/>
    <w:rsid w:val="56E3DBC7"/>
    <w:rsid w:val="56FC728C"/>
    <w:rsid w:val="57068C41"/>
    <w:rsid w:val="5790DFD5"/>
    <w:rsid w:val="57A37C69"/>
    <w:rsid w:val="57A9A83C"/>
    <w:rsid w:val="57B1224F"/>
    <w:rsid w:val="57D03E26"/>
    <w:rsid w:val="57F26857"/>
    <w:rsid w:val="5811D782"/>
    <w:rsid w:val="582E2413"/>
    <w:rsid w:val="58357E3A"/>
    <w:rsid w:val="5898DE8B"/>
    <w:rsid w:val="589DFB67"/>
    <w:rsid w:val="58AFB348"/>
    <w:rsid w:val="58D89151"/>
    <w:rsid w:val="58EA7C5F"/>
    <w:rsid w:val="595CA8BC"/>
    <w:rsid w:val="59601D08"/>
    <w:rsid w:val="5960548F"/>
    <w:rsid w:val="596A6ECA"/>
    <w:rsid w:val="59706157"/>
    <w:rsid w:val="59CE74F4"/>
    <w:rsid w:val="59D472EE"/>
    <w:rsid w:val="59DF46D0"/>
    <w:rsid w:val="59FF5D32"/>
    <w:rsid w:val="5A010968"/>
    <w:rsid w:val="5A2AD6FA"/>
    <w:rsid w:val="5A3167EA"/>
    <w:rsid w:val="5A686696"/>
    <w:rsid w:val="5A75AC1E"/>
    <w:rsid w:val="5A90D7BE"/>
    <w:rsid w:val="5B1D8591"/>
    <w:rsid w:val="5B24A36F"/>
    <w:rsid w:val="5B56F430"/>
    <w:rsid w:val="5B7411DD"/>
    <w:rsid w:val="5B9D6C03"/>
    <w:rsid w:val="5BB40CB1"/>
    <w:rsid w:val="5BC0D507"/>
    <w:rsid w:val="5BCDD596"/>
    <w:rsid w:val="5BCDEAEA"/>
    <w:rsid w:val="5C5DA31E"/>
    <w:rsid w:val="5C72DA04"/>
    <w:rsid w:val="5CAF2F92"/>
    <w:rsid w:val="5CC71F31"/>
    <w:rsid w:val="5CDAA333"/>
    <w:rsid w:val="5CE8E3E9"/>
    <w:rsid w:val="5D36FDF4"/>
    <w:rsid w:val="5D7EAA48"/>
    <w:rsid w:val="5DA92E10"/>
    <w:rsid w:val="5E47768E"/>
    <w:rsid w:val="5E53A1A0"/>
    <w:rsid w:val="5E61B4E4"/>
    <w:rsid w:val="5E7F9987"/>
    <w:rsid w:val="5E8119EB"/>
    <w:rsid w:val="5E8F1606"/>
    <w:rsid w:val="5EA1F514"/>
    <w:rsid w:val="5EAEEE4F"/>
    <w:rsid w:val="5EC4E1EA"/>
    <w:rsid w:val="5EC76F7F"/>
    <w:rsid w:val="5ED31A19"/>
    <w:rsid w:val="5ED99E0C"/>
    <w:rsid w:val="5EF5AC1D"/>
    <w:rsid w:val="5F2B4608"/>
    <w:rsid w:val="5F3BE745"/>
    <w:rsid w:val="5F4FAAFA"/>
    <w:rsid w:val="5F706280"/>
    <w:rsid w:val="5F8F0443"/>
    <w:rsid w:val="5FCBEA40"/>
    <w:rsid w:val="5FE6D054"/>
    <w:rsid w:val="5FFB5874"/>
    <w:rsid w:val="6000A7C8"/>
    <w:rsid w:val="601189BD"/>
    <w:rsid w:val="602120E2"/>
    <w:rsid w:val="603C1648"/>
    <w:rsid w:val="603D659E"/>
    <w:rsid w:val="6061998B"/>
    <w:rsid w:val="60877DD4"/>
    <w:rsid w:val="60A4735C"/>
    <w:rsid w:val="60B77D66"/>
    <w:rsid w:val="60D85911"/>
    <w:rsid w:val="60DBBB49"/>
    <w:rsid w:val="6101DD9B"/>
    <w:rsid w:val="6117EBE4"/>
    <w:rsid w:val="612F0ED1"/>
    <w:rsid w:val="6148307A"/>
    <w:rsid w:val="618216C1"/>
    <w:rsid w:val="6183C8B7"/>
    <w:rsid w:val="6192AB79"/>
    <w:rsid w:val="620D3859"/>
    <w:rsid w:val="6236F018"/>
    <w:rsid w:val="624043BD"/>
    <w:rsid w:val="62778BAA"/>
    <w:rsid w:val="629A1522"/>
    <w:rsid w:val="62A37E10"/>
    <w:rsid w:val="62F5E7A4"/>
    <w:rsid w:val="63045D3F"/>
    <w:rsid w:val="631F9918"/>
    <w:rsid w:val="6331E642"/>
    <w:rsid w:val="637B6172"/>
    <w:rsid w:val="63993A4D"/>
    <w:rsid w:val="639A61A3"/>
    <w:rsid w:val="63A908BA"/>
    <w:rsid w:val="63E36CFC"/>
    <w:rsid w:val="63F5B5D3"/>
    <w:rsid w:val="641D4E1F"/>
    <w:rsid w:val="6445777D"/>
    <w:rsid w:val="6459675D"/>
    <w:rsid w:val="64EF67CD"/>
    <w:rsid w:val="650C6365"/>
    <w:rsid w:val="65289898"/>
    <w:rsid w:val="6550F8B5"/>
    <w:rsid w:val="6553F576"/>
    <w:rsid w:val="6560E27D"/>
    <w:rsid w:val="656AC3E7"/>
    <w:rsid w:val="65DB1ED2"/>
    <w:rsid w:val="66004B3B"/>
    <w:rsid w:val="66086BCB"/>
    <w:rsid w:val="661C2532"/>
    <w:rsid w:val="6636A809"/>
    <w:rsid w:val="6647597B"/>
    <w:rsid w:val="66629B62"/>
    <w:rsid w:val="666D683C"/>
    <w:rsid w:val="667BC1C3"/>
    <w:rsid w:val="66D3D519"/>
    <w:rsid w:val="66EC256D"/>
    <w:rsid w:val="66EDB950"/>
    <w:rsid w:val="66FA8C83"/>
    <w:rsid w:val="66FC7DF5"/>
    <w:rsid w:val="67357A87"/>
    <w:rsid w:val="6740B732"/>
    <w:rsid w:val="674FCB6C"/>
    <w:rsid w:val="6750F808"/>
    <w:rsid w:val="675FDD2E"/>
    <w:rsid w:val="6768B2ED"/>
    <w:rsid w:val="67692B48"/>
    <w:rsid w:val="67B1911F"/>
    <w:rsid w:val="67B230D1"/>
    <w:rsid w:val="68622BC5"/>
    <w:rsid w:val="68725591"/>
    <w:rsid w:val="68A74595"/>
    <w:rsid w:val="68D54673"/>
    <w:rsid w:val="68DE7713"/>
    <w:rsid w:val="68E65A72"/>
    <w:rsid w:val="68ECA074"/>
    <w:rsid w:val="68EF0FDB"/>
    <w:rsid w:val="694E0132"/>
    <w:rsid w:val="697DAD71"/>
    <w:rsid w:val="698F5DD6"/>
    <w:rsid w:val="69C52771"/>
    <w:rsid w:val="69C7FE70"/>
    <w:rsid w:val="69CBECD7"/>
    <w:rsid w:val="69DCD374"/>
    <w:rsid w:val="69F2C034"/>
    <w:rsid w:val="69FF21E1"/>
    <w:rsid w:val="6A0425A2"/>
    <w:rsid w:val="6A087BD1"/>
    <w:rsid w:val="6A15EE96"/>
    <w:rsid w:val="6A1AB0A0"/>
    <w:rsid w:val="6A39C3D0"/>
    <w:rsid w:val="6A4315F6"/>
    <w:rsid w:val="6A861191"/>
    <w:rsid w:val="6A986F35"/>
    <w:rsid w:val="6AE97438"/>
    <w:rsid w:val="6B022CC3"/>
    <w:rsid w:val="6B24D1AE"/>
    <w:rsid w:val="6B5AC2B7"/>
    <w:rsid w:val="6B5C56A4"/>
    <w:rsid w:val="6BC12A73"/>
    <w:rsid w:val="6BD3A966"/>
    <w:rsid w:val="6BFD331E"/>
    <w:rsid w:val="6C15B510"/>
    <w:rsid w:val="6C301339"/>
    <w:rsid w:val="6C4A6056"/>
    <w:rsid w:val="6C578BAD"/>
    <w:rsid w:val="6CCFB62A"/>
    <w:rsid w:val="6CFEF969"/>
    <w:rsid w:val="6D345B99"/>
    <w:rsid w:val="6D96868A"/>
    <w:rsid w:val="6DBEC080"/>
    <w:rsid w:val="6DCDE089"/>
    <w:rsid w:val="6DD13E3D"/>
    <w:rsid w:val="6E375A34"/>
    <w:rsid w:val="6E43D991"/>
    <w:rsid w:val="6E767494"/>
    <w:rsid w:val="6E86D5A4"/>
    <w:rsid w:val="6E99AF1C"/>
    <w:rsid w:val="6EB3AF84"/>
    <w:rsid w:val="6ECDAA4E"/>
    <w:rsid w:val="6EE2FB03"/>
    <w:rsid w:val="6F12CD4D"/>
    <w:rsid w:val="6F1390F0"/>
    <w:rsid w:val="6F3BDCD7"/>
    <w:rsid w:val="6F80C790"/>
    <w:rsid w:val="6F8A343D"/>
    <w:rsid w:val="6FA8C629"/>
    <w:rsid w:val="6FBB86F1"/>
    <w:rsid w:val="6FBF1591"/>
    <w:rsid w:val="6FEA248D"/>
    <w:rsid w:val="7039C43B"/>
    <w:rsid w:val="703F2763"/>
    <w:rsid w:val="70451506"/>
    <w:rsid w:val="70736726"/>
    <w:rsid w:val="70ABB7C1"/>
    <w:rsid w:val="70B94828"/>
    <w:rsid w:val="70C4FBAB"/>
    <w:rsid w:val="70E79978"/>
    <w:rsid w:val="712463A4"/>
    <w:rsid w:val="712E83D5"/>
    <w:rsid w:val="713012B2"/>
    <w:rsid w:val="714F0E05"/>
    <w:rsid w:val="7164B60E"/>
    <w:rsid w:val="71892F16"/>
    <w:rsid w:val="71DAF7C4"/>
    <w:rsid w:val="7209BC76"/>
    <w:rsid w:val="721DB41A"/>
    <w:rsid w:val="721FBBE2"/>
    <w:rsid w:val="7221D2A1"/>
    <w:rsid w:val="723555B0"/>
    <w:rsid w:val="723C9909"/>
    <w:rsid w:val="724069DA"/>
    <w:rsid w:val="7272F380"/>
    <w:rsid w:val="727D5A1E"/>
    <w:rsid w:val="72CA19BB"/>
    <w:rsid w:val="72E6EED3"/>
    <w:rsid w:val="72FCD0FE"/>
    <w:rsid w:val="73171343"/>
    <w:rsid w:val="7331021D"/>
    <w:rsid w:val="73ACDFF1"/>
    <w:rsid w:val="73B1FAD4"/>
    <w:rsid w:val="73B38DD9"/>
    <w:rsid w:val="73DF4CCC"/>
    <w:rsid w:val="741FFACB"/>
    <w:rsid w:val="7423B796"/>
    <w:rsid w:val="74292CB4"/>
    <w:rsid w:val="743476ED"/>
    <w:rsid w:val="74965A37"/>
    <w:rsid w:val="74BF2A6A"/>
    <w:rsid w:val="75042817"/>
    <w:rsid w:val="75129886"/>
    <w:rsid w:val="751AE764"/>
    <w:rsid w:val="75333421"/>
    <w:rsid w:val="7555C00C"/>
    <w:rsid w:val="755713BD"/>
    <w:rsid w:val="755A0CBC"/>
    <w:rsid w:val="75A28E23"/>
    <w:rsid w:val="75AC27D9"/>
    <w:rsid w:val="75BF87F7"/>
    <w:rsid w:val="75C3718D"/>
    <w:rsid w:val="75D92DD8"/>
    <w:rsid w:val="75F957F1"/>
    <w:rsid w:val="7602599F"/>
    <w:rsid w:val="763E38C2"/>
    <w:rsid w:val="76A7BC5F"/>
    <w:rsid w:val="76B30317"/>
    <w:rsid w:val="76DDA4E9"/>
    <w:rsid w:val="76F42454"/>
    <w:rsid w:val="77140A3C"/>
    <w:rsid w:val="77276510"/>
    <w:rsid w:val="77481EF7"/>
    <w:rsid w:val="7765ADEC"/>
    <w:rsid w:val="77A804E3"/>
    <w:rsid w:val="77ACA4D6"/>
    <w:rsid w:val="77BA5FF6"/>
    <w:rsid w:val="77D04221"/>
    <w:rsid w:val="77D759CB"/>
    <w:rsid w:val="77E0CBB9"/>
    <w:rsid w:val="77E77DB8"/>
    <w:rsid w:val="77F18F1A"/>
    <w:rsid w:val="780B534C"/>
    <w:rsid w:val="7812D402"/>
    <w:rsid w:val="78148F8D"/>
    <w:rsid w:val="781B7BF4"/>
    <w:rsid w:val="78222EC4"/>
    <w:rsid w:val="782DB7EA"/>
    <w:rsid w:val="785FBA7B"/>
    <w:rsid w:val="787183EC"/>
    <w:rsid w:val="78DB9D2B"/>
    <w:rsid w:val="79055C7D"/>
    <w:rsid w:val="790C850F"/>
    <w:rsid w:val="796A6EFB"/>
    <w:rsid w:val="796C1282"/>
    <w:rsid w:val="799F2517"/>
    <w:rsid w:val="79A52523"/>
    <w:rsid w:val="79AEA463"/>
    <w:rsid w:val="79B58B76"/>
    <w:rsid w:val="79BA93D0"/>
    <w:rsid w:val="7A268D21"/>
    <w:rsid w:val="7A37A558"/>
    <w:rsid w:val="7A421B6C"/>
    <w:rsid w:val="7A497632"/>
    <w:rsid w:val="7A580FF8"/>
    <w:rsid w:val="7A9C355B"/>
    <w:rsid w:val="7AABA5E1"/>
    <w:rsid w:val="7AC3B71D"/>
    <w:rsid w:val="7ACFFF75"/>
    <w:rsid w:val="7AD1FAFD"/>
    <w:rsid w:val="7AE6BA31"/>
    <w:rsid w:val="7B1553BD"/>
    <w:rsid w:val="7B549F1F"/>
    <w:rsid w:val="7B567285"/>
    <w:rsid w:val="7B592557"/>
    <w:rsid w:val="7B827207"/>
    <w:rsid w:val="7BAF8C8A"/>
    <w:rsid w:val="7BBB0A45"/>
    <w:rsid w:val="7BC25D82"/>
    <w:rsid w:val="7BF117D5"/>
    <w:rsid w:val="7C1E84C1"/>
    <w:rsid w:val="7C2A5735"/>
    <w:rsid w:val="7C3B573E"/>
    <w:rsid w:val="7C6D82E0"/>
    <w:rsid w:val="7C77ED31"/>
    <w:rsid w:val="7CE64525"/>
    <w:rsid w:val="7CFDD468"/>
    <w:rsid w:val="7D153DB6"/>
    <w:rsid w:val="7D5E2DE3"/>
    <w:rsid w:val="7D75A4D7"/>
    <w:rsid w:val="7D7ECB9F"/>
    <w:rsid w:val="7D88309A"/>
    <w:rsid w:val="7DC29B46"/>
    <w:rsid w:val="7E1789F6"/>
    <w:rsid w:val="7E3BBFBE"/>
    <w:rsid w:val="7E4A0244"/>
    <w:rsid w:val="7E5C7DC3"/>
    <w:rsid w:val="7E889D6D"/>
    <w:rsid w:val="7E8DACBC"/>
    <w:rsid w:val="7EE13F7B"/>
    <w:rsid w:val="7EEDDB12"/>
    <w:rsid w:val="7F459CE7"/>
    <w:rsid w:val="7FC08822"/>
    <w:rsid w:val="7FC85525"/>
    <w:rsid w:val="7FC9C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F6268"/>
  <w15:chartTrackingRefBased/>
  <w15:docId w15:val="{6C3919F2-84B6-45DF-ADCB-ADF6C82D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uiPriority w:val="9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2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8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uiPriority w:val="99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3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uiPriority w:val="22"/>
    <w:qFormat/>
    <w:rsid w:val="00F64713"/>
    <w:rPr>
      <w:rFonts w:ascii="Times New Roman" w:hAnsi="Times New Roman" w:cs="Times New Roman"/>
      <w:b/>
      <w:bCs/>
    </w:rPr>
  </w:style>
  <w:style w:type="paragraph" w:customStyle="1" w:styleId="afe">
    <w:name w:val="Название"/>
    <w:aliases w:val="Title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2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4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5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Courier New"/>
      <w:color w:val="auto"/>
      <w:lang w:val="ru-RU" w:eastAsia="ru-RU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1"/>
    <w:qFormat/>
    <w:rsid w:val="00A35D46"/>
    <w:pPr>
      <w:ind w:left="708"/>
    </w:p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6"/>
      </w:numPr>
      <w:spacing w:before="200" w:after="200" w:line="276" w:lineRule="auto"/>
    </w:pPr>
    <w:rPr>
      <w:color w:val="4F81BD"/>
      <w:lang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eastAsia="ru-RU"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7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eastAsia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7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7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7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9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10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lang w:val="ru-RU" w:eastAsia="ru-RU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1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ffff">
    <w:name w:val="Normal (Web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eastAsia="en-US"/>
    </w:rPr>
  </w:style>
  <w:style w:type="character" w:customStyle="1" w:styleId="-40">
    <w:name w:val="Пункт-4 Знак"/>
    <w:link w:val="-4"/>
    <w:locked/>
    <w:rsid w:val="00252D66"/>
    <w:rPr>
      <w:sz w:val="24"/>
      <w:lang w:eastAsia="ru-RU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3"/>
      </w:numPr>
      <w:tabs>
        <w:tab w:val="left" w:pos="851"/>
      </w:tabs>
      <w:jc w:val="both"/>
    </w:pPr>
    <w:rPr>
      <w:rFonts w:cs="Times New Roman"/>
      <w:color w:val="auto"/>
      <w:sz w:val="24"/>
      <w:lang w:val="ru-RU" w:eastAsia="ru-RU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4"/>
      </w:numPr>
      <w:jc w:val="both"/>
    </w:pPr>
    <w:rPr>
      <w:rFonts w:eastAsia="Times New Roman" w:cs="Times New Roman"/>
      <w:color w:val="auto"/>
      <w:lang w:val="ru-RU" w:eastAsia="ru-RU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  <w:lang w:eastAsia="ru-RU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  <w:lang w:eastAsia="ru-RU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Title"/>
    <w:basedOn w:val="a8"/>
    <w:next w:val="a9"/>
    <w:link w:val="affff2"/>
    <w:qFormat/>
    <w:rsid w:val="00135E91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fff2">
    <w:name w:val="Заголовок Знак"/>
    <w:basedOn w:val="ab"/>
    <w:link w:val="affff1"/>
    <w:rsid w:val="00135E91"/>
    <w:rPr>
      <w:rFonts w:cs="Arial"/>
      <w:b/>
      <w:bCs/>
      <w:color w:val="000000"/>
      <w:kern w:val="28"/>
      <w:sz w:val="32"/>
      <w:szCs w:val="32"/>
      <w:lang w:val="en-US" w:eastAsia="en-US"/>
    </w:rPr>
  </w:style>
  <w:style w:type="paragraph" w:customStyle="1" w:styleId="ListParagraph1">
    <w:name w:val="List Paragraph1"/>
    <w:basedOn w:val="a8"/>
    <w:rsid w:val="00135E9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affff3">
    <w:basedOn w:val="a8"/>
    <w:next w:val="affff"/>
    <w:uiPriority w:val="99"/>
    <w:unhideWhenUsed/>
    <w:rsid w:val="00135E9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ffff4">
    <w:name w:val="Unresolved Mention"/>
    <w:uiPriority w:val="99"/>
    <w:semiHidden/>
    <w:unhideWhenUsed/>
    <w:rsid w:val="00135E91"/>
    <w:rPr>
      <w:color w:val="605E5C"/>
      <w:shd w:val="clear" w:color="auto" w:fill="E1DFDD"/>
    </w:rPr>
  </w:style>
  <w:style w:type="character" w:customStyle="1" w:styleId="213pt">
    <w:name w:val="Основной текст (2) + 13 pt"/>
    <w:rsid w:val="0013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groinvest.com" TargetMode="External"/><Relationship Id="rId18" Type="http://schemas.openxmlformats.org/officeDocument/2006/relationships/hyperlink" Target="http://www.agroinvest.com" TargetMode="External"/><Relationship Id="rId26" Type="http://schemas.openxmlformats.org/officeDocument/2006/relationships/hyperlink" Target="http://www.agroinvest.com/" TargetMode="External"/><Relationship Id="rId39" Type="http://schemas.openxmlformats.org/officeDocument/2006/relationships/hyperlink" Target="mailto:e.volosatova@agroinvest.com" TargetMode="External"/><Relationship Id="rId21" Type="http://schemas.openxmlformats.org/officeDocument/2006/relationships/hyperlink" Target="mailto:n.povolotskaya@agroinvest.com" TargetMode="External"/><Relationship Id="rId34" Type="http://schemas.openxmlformats.org/officeDocument/2006/relationships/hyperlink" Target="http://www.agroinvest.com" TargetMode="External"/><Relationship Id="rId42" Type="http://schemas.openxmlformats.org/officeDocument/2006/relationships/hyperlink" Target="http://www.agroinvest.com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roinvest.com" TargetMode="External"/><Relationship Id="rId29" Type="http://schemas.openxmlformats.org/officeDocument/2006/relationships/hyperlink" Target="http://www.agroinves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oinvest.com" TargetMode="External"/><Relationship Id="rId24" Type="http://schemas.openxmlformats.org/officeDocument/2006/relationships/hyperlink" Target="http://www.agroinvest.com/" TargetMode="External"/><Relationship Id="rId32" Type="http://schemas.openxmlformats.org/officeDocument/2006/relationships/hyperlink" Target="http://www.agroinvest.com" TargetMode="External"/><Relationship Id="rId37" Type="http://schemas.openxmlformats.org/officeDocument/2006/relationships/hyperlink" Target="http://www.agroinvest.com" TargetMode="External"/><Relationship Id="rId40" Type="http://schemas.openxmlformats.org/officeDocument/2006/relationships/hyperlink" Target="http://www.agroinvest.com/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groinvest.com" TargetMode="External"/><Relationship Id="rId23" Type="http://schemas.openxmlformats.org/officeDocument/2006/relationships/hyperlink" Target="mailto:e.bolshakova@agroinvest.com" TargetMode="External"/><Relationship Id="rId28" Type="http://schemas.openxmlformats.org/officeDocument/2006/relationships/hyperlink" Target="http://www.agroinvest.com/" TargetMode="External"/><Relationship Id="rId36" Type="http://schemas.openxmlformats.org/officeDocument/2006/relationships/hyperlink" Target="http://www.agroinvest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groinvest.com" TargetMode="External"/><Relationship Id="rId31" Type="http://schemas.openxmlformats.org/officeDocument/2006/relationships/hyperlink" Target="mailto:m.oboimova@agroinvest.com" TargetMode="External"/><Relationship Id="rId44" Type="http://schemas.openxmlformats.org/officeDocument/2006/relationships/hyperlink" Target="http://www.agroinvest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roinvest.com" TargetMode="External"/><Relationship Id="rId22" Type="http://schemas.openxmlformats.org/officeDocument/2006/relationships/hyperlink" Target="http://www.agroinvest.com/" TargetMode="External"/><Relationship Id="rId27" Type="http://schemas.openxmlformats.org/officeDocument/2006/relationships/hyperlink" Target="mailto:g.martinyuk@agroinvest.com" TargetMode="External"/><Relationship Id="rId30" Type="http://schemas.openxmlformats.org/officeDocument/2006/relationships/hyperlink" Target="http://www.agroinvest.com" TargetMode="External"/><Relationship Id="rId35" Type="http://schemas.openxmlformats.org/officeDocument/2006/relationships/hyperlink" Target="mailto:r.alyabiev@agroinvest.com" TargetMode="External"/><Relationship Id="rId43" Type="http://schemas.openxmlformats.org/officeDocument/2006/relationships/hyperlink" Target="http://www.agroinvest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v.udovichenko@agroinvest.com" TargetMode="External"/><Relationship Id="rId17" Type="http://schemas.openxmlformats.org/officeDocument/2006/relationships/hyperlink" Target="http://www.agroinvest.com" TargetMode="External"/><Relationship Id="rId25" Type="http://schemas.openxmlformats.org/officeDocument/2006/relationships/hyperlink" Target="mailto:s.glukhova@agroinvest.com" TargetMode="External"/><Relationship Id="rId33" Type="http://schemas.openxmlformats.org/officeDocument/2006/relationships/hyperlink" Target="mailto:v.sevastianov@agroinvest.com" TargetMode="External"/><Relationship Id="rId38" Type="http://schemas.openxmlformats.org/officeDocument/2006/relationships/hyperlink" Target="http://www.agroinvest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agroinvest.com" TargetMode="External"/><Relationship Id="rId41" Type="http://schemas.openxmlformats.org/officeDocument/2006/relationships/hyperlink" Target="mailto:v.gomzov@agroinv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40D4-C3BC-4198-A30D-9480FB2E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67DDD-4D45-4CB0-AB08-EDBB517E8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25312-82D1-4DEC-99ED-1086D8E64072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0C8DDED9-CADF-465A-A882-5D934A62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LUKOIL</Company>
  <LinksUpToDate>false</LinksUpToDate>
  <CharactersWithSpaces>34387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Зверев Петр Юрьевич</cp:lastModifiedBy>
  <cp:revision>41</cp:revision>
  <cp:lastPrinted>2020-11-24T08:32:00Z</cp:lastPrinted>
  <dcterms:created xsi:type="dcterms:W3CDTF">2021-02-09T07:21:00Z</dcterms:created>
  <dcterms:modified xsi:type="dcterms:W3CDTF">2023-04-11T13:00:00Z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0x010100ECD57BF91DDB574BBD1213FC4F4189A5</vt:lpwstr>
  </property>
  <property fmtid="{D5CDD505-2E9C-101B-9397-08002B2CF9AE}" pid="7" name="_DocHome">
    <vt:i4>1474559283</vt:i4>
  </property>
  <property fmtid="{D5CDD505-2E9C-101B-9397-08002B2CF9AE}" pid="8" name="MediaServiceImageTags">
    <vt:lpwstr/>
  </property>
</Properties>
</file>