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2896" w14:textId="77777777" w:rsidR="002C388B" w:rsidRPr="00CA2569" w:rsidRDefault="002C3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14:paraId="631CF68E" w14:textId="77777777" w:rsidR="002C388B" w:rsidRDefault="002C38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14:paraId="692B8D49" w14:textId="77777777" w:rsidR="002C388B" w:rsidRDefault="002C38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14:paraId="46D81258" w14:textId="77777777" w:rsidR="002C388B" w:rsidRDefault="00FA048D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32"/>
        </w:rPr>
        <w:t xml:space="preserve">Техническое задание </w:t>
      </w:r>
    </w:p>
    <w:p w14:paraId="6490D63D" w14:textId="77777777" w:rsidR="002C388B" w:rsidRDefault="002C38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14:paraId="2377D4F4" w14:textId="776CBDBD" w:rsidR="002C388B" w:rsidRDefault="02EA73EE" w:rsidP="642E77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642E77D1">
        <w:rPr>
          <w:rFonts w:ascii="Calibri" w:eastAsia="Calibri" w:hAnsi="Calibri" w:cs="Calibri"/>
          <w:color w:val="000000" w:themeColor="text1"/>
          <w:sz w:val="24"/>
          <w:szCs w:val="24"/>
        </w:rPr>
        <w:t>Общество:</w:t>
      </w:r>
      <w:r w:rsidR="152D74A4" w:rsidRPr="642E77D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50468F">
        <w:rPr>
          <w:rFonts w:ascii="Calibri" w:eastAsia="Calibri" w:hAnsi="Calibri" w:cs="Calibri"/>
          <w:color w:val="000000" w:themeColor="text1"/>
          <w:sz w:val="24"/>
          <w:szCs w:val="24"/>
        </w:rPr>
        <w:t>ЗАО «Касторное-АгроИнвест</w:t>
      </w:r>
      <w:r w:rsidR="10A14F5A" w:rsidRPr="642E77D1">
        <w:rPr>
          <w:rFonts w:ascii="Times New Roman" w:eastAsia="Times New Roman" w:hAnsi="Times New Roman" w:cs="Times New Roman"/>
          <w:color w:val="000000" w:themeColor="text1"/>
        </w:rPr>
        <w:t>»</w:t>
      </w:r>
    </w:p>
    <w:p w14:paraId="4731529B" w14:textId="77777777" w:rsidR="002C388B" w:rsidRDefault="002C38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4A3AE677" w14:textId="77777777" w:rsidR="002C388B" w:rsidRDefault="002C38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50A83B1F" w14:textId="77777777" w:rsidR="002C388B" w:rsidRDefault="002C38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10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5"/>
        <w:gridCol w:w="885"/>
        <w:gridCol w:w="825"/>
        <w:gridCol w:w="810"/>
        <w:gridCol w:w="1155"/>
      </w:tblGrid>
      <w:tr w:rsidR="002C388B" w14:paraId="501E1AFD" w14:textId="77777777" w:rsidTr="642E77D1">
        <w:tc>
          <w:tcPr>
            <w:tcW w:w="5775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60F0F092" w14:textId="77777777" w:rsidR="002C388B" w:rsidRDefault="00FA04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РАЗРАБОТАНО</w:t>
            </w:r>
          </w:p>
        </w:tc>
        <w:tc>
          <w:tcPr>
            <w:tcW w:w="885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164A08DA" w14:textId="77777777" w:rsidR="002C388B" w:rsidRDefault="002C38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14257AE" w14:textId="77777777" w:rsidR="002C388B" w:rsidRDefault="002C38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92A88CC" w14:textId="77777777" w:rsidR="002C388B" w:rsidRDefault="002C38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FCEEB1A" w14:textId="77777777" w:rsidR="002C388B" w:rsidRDefault="002C38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388B" w14:paraId="54861AB4" w14:textId="77777777" w:rsidTr="642E77D1">
        <w:tc>
          <w:tcPr>
            <w:tcW w:w="6660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DFE2DE2" w14:textId="5534DD14" w:rsidR="002C388B" w:rsidRDefault="0050468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Главный инженер ЗАО «Касторное-АгроИнвест»</w:t>
            </w:r>
          </w:p>
        </w:tc>
        <w:tc>
          <w:tcPr>
            <w:tcW w:w="825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0B330601" w14:textId="77777777" w:rsidR="002C388B" w:rsidRDefault="002C38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F7A121B" w14:textId="77777777" w:rsidR="002C388B" w:rsidRDefault="002C38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915630F" w14:textId="77777777" w:rsidR="002C388B" w:rsidRDefault="002C38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388B" w14:paraId="268F77C8" w14:textId="77777777" w:rsidTr="642E77D1">
        <w:tc>
          <w:tcPr>
            <w:tcW w:w="9450" w:type="dxa"/>
            <w:gridSpan w:val="5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7BB4694" w14:textId="607644BA" w:rsidR="002C388B" w:rsidRDefault="02EA73EE" w:rsidP="2E857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42E77D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/ Функциональный заказчик                                    ___</w:t>
            </w:r>
            <w:r w:rsidRPr="642E77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    </w:t>
            </w:r>
            <w:r w:rsidR="64ABFB32" w:rsidRPr="642E77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504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Новичихин А.Н.</w:t>
            </w:r>
            <w:r w:rsidR="64ABFB32" w:rsidRPr="642E77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C388B" w14:paraId="49EA5167" w14:textId="77777777" w:rsidTr="642E77D1">
        <w:tc>
          <w:tcPr>
            <w:tcW w:w="9450" w:type="dxa"/>
            <w:gridSpan w:val="5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68F2E93A" w14:textId="77777777" w:rsidR="002C388B" w:rsidRDefault="00FA0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                                                  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Подпись, дата                      Ф.И.О.</w:t>
            </w:r>
          </w:p>
        </w:tc>
      </w:tr>
    </w:tbl>
    <w:p w14:paraId="3D41B582" w14:textId="77777777" w:rsidR="002C388B" w:rsidRDefault="002C38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1CDD14F2" w14:textId="77777777" w:rsidR="002C388B" w:rsidRDefault="002C38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10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2272"/>
        <w:gridCol w:w="776"/>
        <w:gridCol w:w="863"/>
        <w:gridCol w:w="607"/>
        <w:gridCol w:w="1035"/>
        <w:gridCol w:w="736"/>
        <w:gridCol w:w="1002"/>
      </w:tblGrid>
      <w:tr w:rsidR="0050468F" w14:paraId="6BF5BD96" w14:textId="77777777" w:rsidTr="642E77D1">
        <w:tc>
          <w:tcPr>
            <w:tcW w:w="5775" w:type="dxa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68793DC9" w14:textId="77777777" w:rsidR="002C388B" w:rsidRDefault="00FA04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СОГЛАСОВАНО:</w:t>
            </w:r>
          </w:p>
        </w:tc>
        <w:tc>
          <w:tcPr>
            <w:tcW w:w="885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0E4438DD" w14:textId="77777777" w:rsidR="002C388B" w:rsidRDefault="002C38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6A463EE3" w14:textId="77777777" w:rsidR="002C388B" w:rsidRDefault="002C38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3E78B0B" w14:textId="77777777" w:rsidR="002C388B" w:rsidRDefault="002C38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04CDF326" w14:textId="77777777" w:rsidR="002C388B" w:rsidRDefault="002C38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0468F" w14:paraId="72D40340" w14:textId="77777777" w:rsidTr="642E77D1">
        <w:tc>
          <w:tcPr>
            <w:tcW w:w="2475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D7719F4" w14:textId="443F85FC" w:rsidR="002C388B" w:rsidRDefault="0050468F" w:rsidP="003F6419">
            <w:pPr>
              <w:spacing w:after="0" w:line="240" w:lineRule="auto"/>
              <w:jc w:val="center"/>
            </w:pPr>
            <w:r>
              <w:t>ЗАО «Косторное-АгроИнвест»</w:t>
            </w:r>
          </w:p>
        </w:tc>
        <w:tc>
          <w:tcPr>
            <w:tcW w:w="2475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6D2B8639" w14:textId="182115CB" w:rsidR="002C388B" w:rsidRDefault="005046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Генеральный директор</w:t>
            </w:r>
          </w:p>
        </w:tc>
        <w:tc>
          <w:tcPr>
            <w:tcW w:w="2370" w:type="dxa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9C917B8" w14:textId="77777777" w:rsidR="002C388B" w:rsidRDefault="00FA048D">
            <w:pPr>
              <w:spacing w:after="0" w:line="240" w:lineRule="auto"/>
              <w:ind w:left="28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</w:t>
            </w:r>
          </w:p>
        </w:tc>
        <w:tc>
          <w:tcPr>
            <w:tcW w:w="3146" w:type="dxa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729FAD9B" w14:textId="688DCAAB" w:rsidR="002C388B" w:rsidRDefault="0050468F" w:rsidP="642E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Подпоринов В.Т.</w:t>
            </w:r>
          </w:p>
        </w:tc>
      </w:tr>
      <w:tr w:rsidR="0050468F" w14:paraId="21EF8187" w14:textId="77777777" w:rsidTr="642E77D1">
        <w:tc>
          <w:tcPr>
            <w:tcW w:w="2475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A8D967A" w14:textId="77777777" w:rsidR="002C388B" w:rsidRDefault="00FA04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Подразделение</w:t>
            </w:r>
          </w:p>
        </w:tc>
        <w:tc>
          <w:tcPr>
            <w:tcW w:w="2475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4D29346" w14:textId="77777777" w:rsidR="002C388B" w:rsidRDefault="00FA04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Должность</w:t>
            </w:r>
          </w:p>
        </w:tc>
        <w:tc>
          <w:tcPr>
            <w:tcW w:w="2370" w:type="dxa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0D68ACD0" w14:textId="77777777" w:rsidR="002C388B" w:rsidRDefault="00FA048D">
            <w:pPr>
              <w:spacing w:after="0" w:line="240" w:lineRule="auto"/>
              <w:ind w:left="5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Подпись, дата</w:t>
            </w:r>
          </w:p>
        </w:tc>
        <w:tc>
          <w:tcPr>
            <w:tcW w:w="3146" w:type="dxa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03BA6CE0" w14:textId="77777777" w:rsidR="002C388B" w:rsidRDefault="00FA04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Ф.И.О.</w:t>
            </w:r>
          </w:p>
        </w:tc>
      </w:tr>
      <w:tr w:rsidR="0050468F" w14:paraId="010784C5" w14:textId="77777777" w:rsidTr="642E77D1">
        <w:tc>
          <w:tcPr>
            <w:tcW w:w="2475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7C48DBB3" w14:textId="260EF49C" w:rsidR="002C388B" w:rsidRDefault="003F6419" w:rsidP="003F64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ООО «ВДАИ»</w:t>
            </w:r>
          </w:p>
        </w:tc>
        <w:tc>
          <w:tcPr>
            <w:tcW w:w="2475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1221630F" w14:textId="674BC3E0" w:rsidR="002C388B" w:rsidRDefault="003F64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Начальник технического отдела управления хранения</w:t>
            </w:r>
          </w:p>
        </w:tc>
        <w:tc>
          <w:tcPr>
            <w:tcW w:w="2370" w:type="dxa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5E1E1D6" w14:textId="14E669AC" w:rsidR="002C388B" w:rsidRDefault="003F6419" w:rsidP="003F64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</w:t>
            </w:r>
          </w:p>
        </w:tc>
        <w:tc>
          <w:tcPr>
            <w:tcW w:w="3146" w:type="dxa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65A188BC" w14:textId="2509D466" w:rsidR="002C388B" w:rsidRDefault="003F64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Троянов С.П.</w:t>
            </w:r>
          </w:p>
        </w:tc>
      </w:tr>
      <w:tr w:rsidR="0050468F" w14:paraId="0CC40B7C" w14:textId="77777777" w:rsidTr="642E77D1">
        <w:tc>
          <w:tcPr>
            <w:tcW w:w="2475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187D1F55" w14:textId="72D19600" w:rsidR="002C388B" w:rsidRDefault="003F64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Подразделение</w:t>
            </w:r>
          </w:p>
        </w:tc>
        <w:tc>
          <w:tcPr>
            <w:tcW w:w="2475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1327C857" w14:textId="7ED9DC09" w:rsidR="002C388B" w:rsidRDefault="003F64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Должность</w:t>
            </w:r>
          </w:p>
        </w:tc>
        <w:tc>
          <w:tcPr>
            <w:tcW w:w="2370" w:type="dxa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783D6304" w14:textId="1B22583B" w:rsidR="002C388B" w:rsidRDefault="003F6419">
            <w:pPr>
              <w:spacing w:after="0" w:line="240" w:lineRule="auto"/>
              <w:ind w:left="5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Подпись, дата</w:t>
            </w:r>
          </w:p>
        </w:tc>
        <w:tc>
          <w:tcPr>
            <w:tcW w:w="3146" w:type="dxa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660C9BDB" w14:textId="7C4F3E61" w:rsidR="002C388B" w:rsidRDefault="003F64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Ф.И.О.</w:t>
            </w:r>
          </w:p>
        </w:tc>
      </w:tr>
      <w:tr w:rsidR="0050468F" w14:paraId="2D15441B" w14:textId="77777777" w:rsidTr="642E77D1">
        <w:tc>
          <w:tcPr>
            <w:tcW w:w="2475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7F94F3D" w14:textId="748FAD7D" w:rsidR="002C388B" w:rsidRDefault="003F64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ООО «ВДАИ»</w:t>
            </w:r>
          </w:p>
        </w:tc>
        <w:tc>
          <w:tcPr>
            <w:tcW w:w="2475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1261C409" w14:textId="1705B7C9" w:rsidR="002C388B" w:rsidRDefault="003F64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Ведущий инженер</w:t>
            </w:r>
          </w:p>
        </w:tc>
        <w:tc>
          <w:tcPr>
            <w:tcW w:w="2370" w:type="dxa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BAA3DD3" w14:textId="0A6FF1C8" w:rsidR="002C388B" w:rsidRDefault="003F6419" w:rsidP="003F64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</w:t>
            </w:r>
          </w:p>
        </w:tc>
        <w:tc>
          <w:tcPr>
            <w:tcW w:w="3146" w:type="dxa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D12961A" w14:textId="66E03EA0" w:rsidR="002C388B" w:rsidRDefault="003F64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Михалёв Э.Ю.</w:t>
            </w:r>
          </w:p>
        </w:tc>
      </w:tr>
      <w:tr w:rsidR="0050468F" w14:paraId="1FFF1613" w14:textId="77777777" w:rsidTr="642E77D1">
        <w:tc>
          <w:tcPr>
            <w:tcW w:w="2475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3E27F6D" w14:textId="6D747462" w:rsidR="002C388B" w:rsidRDefault="003F64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Подразделение</w:t>
            </w:r>
          </w:p>
        </w:tc>
        <w:tc>
          <w:tcPr>
            <w:tcW w:w="2475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33F343E" w14:textId="40DE27ED" w:rsidR="002C388B" w:rsidRDefault="003F64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Должность</w:t>
            </w:r>
          </w:p>
        </w:tc>
        <w:tc>
          <w:tcPr>
            <w:tcW w:w="2370" w:type="dxa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6AC3F87A" w14:textId="77777777" w:rsidR="002C388B" w:rsidRDefault="002C388B">
            <w:pPr>
              <w:spacing w:after="0" w:line="240" w:lineRule="auto"/>
              <w:ind w:left="538"/>
              <w:rPr>
                <w:rFonts w:ascii="Calibri" w:eastAsia="Calibri" w:hAnsi="Calibri" w:cs="Calibri"/>
              </w:rPr>
            </w:pPr>
          </w:p>
        </w:tc>
        <w:tc>
          <w:tcPr>
            <w:tcW w:w="3146" w:type="dxa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7B2044DF" w14:textId="071912E4" w:rsidR="002C388B" w:rsidRDefault="003F64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Ф.И.О.</w:t>
            </w:r>
          </w:p>
        </w:tc>
      </w:tr>
      <w:tr w:rsidR="0050468F" w14:paraId="0BBF33DC" w14:textId="77777777" w:rsidTr="642E77D1">
        <w:tc>
          <w:tcPr>
            <w:tcW w:w="2475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17FEA282" w14:textId="77777777" w:rsidR="002C388B" w:rsidRDefault="002C38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75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1EAD1345" w14:textId="77777777" w:rsidR="002C388B" w:rsidRDefault="002C38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70C900D3" w14:textId="77777777" w:rsidR="002C388B" w:rsidRDefault="002C388B">
            <w:pPr>
              <w:spacing w:after="0" w:line="240" w:lineRule="auto"/>
              <w:ind w:left="538"/>
              <w:rPr>
                <w:rFonts w:ascii="Calibri" w:eastAsia="Calibri" w:hAnsi="Calibri" w:cs="Calibri"/>
              </w:rPr>
            </w:pPr>
          </w:p>
        </w:tc>
        <w:tc>
          <w:tcPr>
            <w:tcW w:w="3146" w:type="dxa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6A3198C9" w14:textId="77777777" w:rsidR="002C388B" w:rsidRDefault="002C38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0468F" w14:paraId="06C034F0" w14:textId="77777777" w:rsidTr="642E77D1">
        <w:tc>
          <w:tcPr>
            <w:tcW w:w="2475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135346C" w14:textId="77777777" w:rsidR="002C388B" w:rsidRDefault="002C38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75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128E13C" w14:textId="77777777" w:rsidR="002C388B" w:rsidRDefault="002C38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08559803" w14:textId="77777777" w:rsidR="002C388B" w:rsidRDefault="002C388B">
            <w:pPr>
              <w:spacing w:after="0" w:line="240" w:lineRule="auto"/>
              <w:ind w:left="538"/>
              <w:rPr>
                <w:rFonts w:ascii="Calibri" w:eastAsia="Calibri" w:hAnsi="Calibri" w:cs="Calibri"/>
              </w:rPr>
            </w:pPr>
          </w:p>
        </w:tc>
        <w:tc>
          <w:tcPr>
            <w:tcW w:w="3146" w:type="dxa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6B55D11" w14:textId="77777777" w:rsidR="002C388B" w:rsidRDefault="002C38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0468F" w14:paraId="10151152" w14:textId="77777777" w:rsidTr="642E77D1">
        <w:tc>
          <w:tcPr>
            <w:tcW w:w="2475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16BB93E9" w14:textId="77777777" w:rsidR="002C388B" w:rsidRDefault="002C38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75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5261861" w14:textId="77777777" w:rsidR="002C388B" w:rsidRDefault="002C38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118206B3" w14:textId="77777777" w:rsidR="002C388B" w:rsidRDefault="002C388B">
            <w:pPr>
              <w:spacing w:after="0" w:line="240" w:lineRule="auto"/>
              <w:ind w:left="538"/>
              <w:rPr>
                <w:rFonts w:ascii="Calibri" w:eastAsia="Calibri" w:hAnsi="Calibri" w:cs="Calibri"/>
              </w:rPr>
            </w:pPr>
          </w:p>
        </w:tc>
        <w:tc>
          <w:tcPr>
            <w:tcW w:w="3146" w:type="dxa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447C31D" w14:textId="77777777" w:rsidR="002C388B" w:rsidRDefault="002C38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0468F" w14:paraId="6D4FD6F6" w14:textId="77777777" w:rsidTr="642E77D1">
        <w:tc>
          <w:tcPr>
            <w:tcW w:w="2475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13462BD7" w14:textId="77777777" w:rsidR="002C388B" w:rsidRDefault="002C38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75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060CA1AA" w14:textId="77777777" w:rsidR="002C388B" w:rsidRDefault="002C38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DA29FF8" w14:textId="77777777" w:rsidR="002C388B" w:rsidRDefault="002C388B">
            <w:pPr>
              <w:spacing w:after="0" w:line="240" w:lineRule="auto"/>
              <w:ind w:left="538"/>
              <w:rPr>
                <w:rFonts w:ascii="Calibri" w:eastAsia="Calibri" w:hAnsi="Calibri" w:cs="Calibri"/>
              </w:rPr>
            </w:pPr>
          </w:p>
        </w:tc>
        <w:tc>
          <w:tcPr>
            <w:tcW w:w="3146" w:type="dxa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2DFC32F" w14:textId="77777777" w:rsidR="002C388B" w:rsidRDefault="002C38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0468F" w14:paraId="5CB96E10" w14:textId="77777777" w:rsidTr="642E77D1">
        <w:tc>
          <w:tcPr>
            <w:tcW w:w="2475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AF682FF" w14:textId="77777777" w:rsidR="002C388B" w:rsidRDefault="002C38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75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E0C2C34" w14:textId="77777777" w:rsidR="002C388B" w:rsidRDefault="002C38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408B03D" w14:textId="77777777" w:rsidR="002C388B" w:rsidRDefault="002C388B">
            <w:pPr>
              <w:spacing w:after="0" w:line="240" w:lineRule="auto"/>
              <w:ind w:left="538"/>
              <w:rPr>
                <w:rFonts w:ascii="Calibri" w:eastAsia="Calibri" w:hAnsi="Calibri" w:cs="Calibri"/>
              </w:rPr>
            </w:pPr>
          </w:p>
        </w:tc>
        <w:tc>
          <w:tcPr>
            <w:tcW w:w="3146" w:type="dxa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1C5DFCD6" w14:textId="77777777" w:rsidR="002C388B" w:rsidRDefault="002C38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50C05139" w14:textId="77777777" w:rsidR="002C388B" w:rsidRDefault="002C38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7CF8E9BF" w14:textId="77777777" w:rsidR="002C388B" w:rsidRDefault="002C38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742C2FC2" w14:textId="77777777" w:rsidR="002C388B" w:rsidRDefault="002C38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5E310A8E" w14:textId="77777777" w:rsidR="002C388B" w:rsidRDefault="002C38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1A6EC4C7" w14:textId="77777777" w:rsidR="002C388B" w:rsidRDefault="002C38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267FBBF2" w14:textId="77777777" w:rsidR="002C388B" w:rsidRDefault="002C38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0D59E87E" w14:textId="77777777" w:rsidR="002C388B" w:rsidRDefault="002C38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4D38D861" w14:textId="77777777" w:rsidR="002C388B" w:rsidRDefault="002C38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18D1DA55" w14:textId="3C5AE3FF" w:rsidR="002C388B" w:rsidRDefault="002C38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05E98E13" w14:textId="6BFC199C" w:rsidR="00A34BB5" w:rsidRDefault="00A34B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416F640B" w14:textId="695DC2E6" w:rsidR="00A34BB5" w:rsidRDefault="00A34B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4D0AE7A4" w14:textId="3665629C" w:rsidR="00A34BB5" w:rsidRDefault="00A34B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6A84C0F4" w14:textId="51DC216D" w:rsidR="00A34BB5" w:rsidRDefault="00A34B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04FB3D99" w14:textId="3576D8BF" w:rsidR="007D0B34" w:rsidRDefault="007D0B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2B65D9C6" w14:textId="7D605838" w:rsidR="007D0B34" w:rsidRDefault="007D0B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74254DA2" w14:textId="77777777" w:rsidR="007D0B34" w:rsidRDefault="007D0B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602B0657" w14:textId="6D9F27FF" w:rsidR="00A34BB5" w:rsidRDefault="00A34B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0DCE4D2A" w14:textId="77777777" w:rsidR="00A34BB5" w:rsidRDefault="00A34B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45B1A13B" w14:textId="77777777" w:rsidR="002C388B" w:rsidRDefault="002C38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4A8330AC" w14:textId="77777777" w:rsidR="002C388B" w:rsidRDefault="002C38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25EF00F7" w14:textId="23F10F65" w:rsidR="002C388B" w:rsidRDefault="00FA048D" w:rsidP="642E77D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642E77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Воронеж 202</w:t>
      </w:r>
      <w:r w:rsidR="50E68113" w:rsidRPr="642E77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642E77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5D04CC56" w14:textId="77777777" w:rsidR="002C388B" w:rsidRDefault="00FA0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2E8571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</w:p>
    <w:p w14:paraId="7952EDA5" w14:textId="374FC8CA" w:rsidR="2E8571A4" w:rsidRDefault="2E8571A4" w:rsidP="2E8571A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C1FD975" w14:textId="662879A1" w:rsidR="002C388B" w:rsidRDefault="002C388B" w:rsidP="000A4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14:paraId="39CEFFAA" w14:textId="77777777" w:rsidR="00263F11" w:rsidRDefault="00263F11" w:rsidP="000A4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tbl>
      <w:tblPr>
        <w:tblW w:w="10197" w:type="dxa"/>
        <w:tblInd w:w="-5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7"/>
      </w:tblGrid>
      <w:tr w:rsidR="002C388B" w14:paraId="752590D0" w14:textId="77777777" w:rsidTr="009F4BDB">
        <w:tc>
          <w:tcPr>
            <w:tcW w:w="101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ABF8F"/>
            <w:tcMar>
              <w:left w:w="108" w:type="dxa"/>
              <w:right w:w="108" w:type="dxa"/>
            </w:tcMar>
          </w:tcPr>
          <w:p w14:paraId="0CE62BA8" w14:textId="45B88BB1" w:rsidR="002C388B" w:rsidRPr="005556B4" w:rsidRDefault="00FA048D" w:rsidP="005556B4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56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Общие сведения о предмете закупки</w:t>
            </w:r>
          </w:p>
        </w:tc>
      </w:tr>
      <w:tr w:rsidR="002C388B" w14:paraId="158B87DA" w14:textId="77777777" w:rsidTr="009F4BDB">
        <w:tc>
          <w:tcPr>
            <w:tcW w:w="101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/>
            <w:tcMar>
              <w:left w:w="108" w:type="dxa"/>
              <w:right w:w="108" w:type="dxa"/>
            </w:tcMar>
          </w:tcPr>
          <w:p w14:paraId="3D317206" w14:textId="25C43EF9" w:rsidR="002C388B" w:rsidRPr="005556B4" w:rsidRDefault="00FA048D" w:rsidP="005556B4">
            <w:pPr>
              <w:pStyle w:val="a4"/>
              <w:numPr>
                <w:ilvl w:val="1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56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Сведения о заказчике:</w:t>
            </w:r>
          </w:p>
          <w:p w14:paraId="2CF030C4" w14:textId="77777777" w:rsidR="002C388B" w:rsidRDefault="00FA048D" w:rsidP="2E857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E857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(Наименование, адрес, местонахождение Заказчика, сведения о виде деятельности, контактные телефоны и информацию о контактах другими способами связи, банковские реквизиты)</w:t>
            </w:r>
          </w:p>
        </w:tc>
      </w:tr>
      <w:tr w:rsidR="002C388B" w:rsidRPr="00A34BB5" w14:paraId="22F00FEE" w14:textId="77777777" w:rsidTr="009F4BDB">
        <w:tc>
          <w:tcPr>
            <w:tcW w:w="101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tbl>
            <w:tblPr>
              <w:tblW w:w="100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96"/>
              <w:gridCol w:w="5103"/>
            </w:tblGrid>
            <w:tr w:rsidR="00A34BB5" w:rsidRPr="00792F60" w14:paraId="6D084706" w14:textId="77777777" w:rsidTr="642E77D1">
              <w:trPr>
                <w:trHeight w:val="556"/>
              </w:trPr>
              <w:tc>
                <w:tcPr>
                  <w:tcW w:w="4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68FE99" w14:textId="77777777" w:rsidR="00A34BB5" w:rsidRPr="00A34BB5" w:rsidRDefault="4F3FEFB0" w:rsidP="2E8571A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2E8571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Полное</w:t>
                  </w:r>
                  <w:r w:rsidRPr="2E8571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фирменное наименование: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FC2AF2" w14:textId="43A07B86" w:rsidR="00A34BB5" w:rsidRPr="004612B4" w:rsidRDefault="0050468F" w:rsidP="004612B4">
                  <w:pPr>
                    <w:pStyle w:val="a5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612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Закрытое акционерное общество «Касторное-АГРО-Инвест»</w:t>
                  </w:r>
                </w:p>
              </w:tc>
            </w:tr>
            <w:tr w:rsidR="00A34BB5" w:rsidRPr="003209EF" w14:paraId="39D97F88" w14:textId="77777777" w:rsidTr="642E77D1">
              <w:trPr>
                <w:trHeight w:val="229"/>
              </w:trPr>
              <w:tc>
                <w:tcPr>
                  <w:tcW w:w="4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99AB76" w14:textId="02E3002B" w:rsidR="00A34BB5" w:rsidRPr="00A34BB5" w:rsidRDefault="4F3FEFB0" w:rsidP="2E8571A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2E8571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Сокращенное фирменное</w:t>
                  </w:r>
                  <w:r w:rsidR="7B5C5D21" w:rsidRPr="2E8571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2E8571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наименование: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53B87E" w14:textId="72EBB0C4" w:rsidR="00A34BB5" w:rsidRPr="004612B4" w:rsidRDefault="0050468F" w:rsidP="004612B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612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ЗАО «Касторное-АГРО-Инвест»</w:t>
                  </w:r>
                </w:p>
              </w:tc>
            </w:tr>
            <w:tr w:rsidR="00A34BB5" w:rsidRPr="00792F60" w14:paraId="0542CF54" w14:textId="77777777" w:rsidTr="642E77D1">
              <w:trPr>
                <w:trHeight w:val="617"/>
              </w:trPr>
              <w:tc>
                <w:tcPr>
                  <w:tcW w:w="4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FE625D" w14:textId="77777777" w:rsidR="00A34BB5" w:rsidRPr="00A34BB5" w:rsidRDefault="4F3FEFB0" w:rsidP="2E8571A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2E8571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Место нахождения (согласно ЕГРЮЛ):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108173" w14:textId="1A50DF40" w:rsidR="00A34BB5" w:rsidRPr="004612B4" w:rsidRDefault="0050468F" w:rsidP="004612B4">
                  <w:pPr>
                    <w:pStyle w:val="a5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612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306704, Курская обл., Касторенский р-н, р.п. Касторное, ул. Буденного, д. 7</w:t>
                  </w:r>
                </w:p>
              </w:tc>
            </w:tr>
            <w:tr w:rsidR="00A34BB5" w:rsidRPr="00792F60" w14:paraId="0CD9D956" w14:textId="77777777" w:rsidTr="642E77D1">
              <w:trPr>
                <w:trHeight w:val="571"/>
              </w:trPr>
              <w:tc>
                <w:tcPr>
                  <w:tcW w:w="4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1885FB" w14:textId="77777777" w:rsidR="00A34BB5" w:rsidRPr="00A34BB5" w:rsidRDefault="4F3FEFB0" w:rsidP="2E8571A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2E8571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Почтовый адрес: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D8DE6E" w14:textId="1A6BA617" w:rsidR="00A34BB5" w:rsidRPr="004612B4" w:rsidRDefault="0050468F" w:rsidP="004612B4">
                  <w:pPr>
                    <w:pStyle w:val="a5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612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306704, Курская обл., Касторенский р-н, р.п. Касторное, ул. Буденного, д. 7</w:t>
                  </w:r>
                </w:p>
              </w:tc>
            </w:tr>
            <w:tr w:rsidR="00A34BB5" w:rsidRPr="00792F60" w14:paraId="1BFE3156" w14:textId="77777777" w:rsidTr="642E77D1">
              <w:trPr>
                <w:trHeight w:val="499"/>
              </w:trPr>
              <w:tc>
                <w:tcPr>
                  <w:tcW w:w="4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7374A3" w14:textId="77777777" w:rsidR="00A34BB5" w:rsidRPr="00A34BB5" w:rsidRDefault="4F3FEFB0" w:rsidP="2E8571A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2E8571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4E5421" w14:textId="59ACE65A" w:rsidR="00A34BB5" w:rsidRPr="004612B4" w:rsidRDefault="6BBF8A81" w:rsidP="004612B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612B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ОГРН </w:t>
                  </w:r>
                  <w:r w:rsidR="0050468F" w:rsidRPr="004612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1054600008671</w:t>
                  </w:r>
                </w:p>
              </w:tc>
            </w:tr>
            <w:tr w:rsidR="00A34BB5" w:rsidRPr="00792F60" w14:paraId="0DEAE838" w14:textId="77777777" w:rsidTr="642E77D1">
              <w:tc>
                <w:tcPr>
                  <w:tcW w:w="4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B75E54" w14:textId="77777777" w:rsidR="00A34BB5" w:rsidRPr="00A34BB5" w:rsidRDefault="4F3FEFB0" w:rsidP="2E8571A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2E8571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AA64D3" w14:textId="1EFEDCC1" w:rsidR="00A34BB5" w:rsidRPr="004612B4" w:rsidRDefault="0050468F" w:rsidP="004612B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612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4608004863</w:t>
                  </w:r>
                </w:p>
              </w:tc>
            </w:tr>
            <w:tr w:rsidR="00A34BB5" w:rsidRPr="00792F60" w14:paraId="021C9186" w14:textId="77777777" w:rsidTr="642E77D1">
              <w:trPr>
                <w:trHeight w:val="375"/>
              </w:trPr>
              <w:tc>
                <w:tcPr>
                  <w:tcW w:w="4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DB769A" w14:textId="77777777" w:rsidR="00A34BB5" w:rsidRPr="00A34BB5" w:rsidRDefault="4F3FEFB0" w:rsidP="2E8571A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2E8571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КПП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61A5A6" w14:textId="5D9748FF" w:rsidR="00A34BB5" w:rsidRPr="004612B4" w:rsidRDefault="0050468F" w:rsidP="004612B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612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460801001</w:t>
                  </w:r>
                </w:p>
              </w:tc>
            </w:tr>
            <w:tr w:rsidR="00A34BB5" w:rsidRPr="00792F60" w14:paraId="1D8F2CB1" w14:textId="77777777" w:rsidTr="642E77D1">
              <w:tc>
                <w:tcPr>
                  <w:tcW w:w="4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076858" w14:textId="77777777" w:rsidR="00A34BB5" w:rsidRPr="00A34BB5" w:rsidRDefault="4F3FEFB0" w:rsidP="2E8571A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2E8571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Банковские реквизиты: 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36582D" w14:textId="77777777" w:rsidR="0050468F" w:rsidRPr="0050468F" w:rsidRDefault="0050468F" w:rsidP="0050468F">
                  <w:pPr>
                    <w:pStyle w:val="ac"/>
                    <w:spacing w:before="0" w:beforeAutospacing="0" w:after="0" w:afterAutospacing="0"/>
                    <w:rPr>
                      <w:color w:val="000000"/>
                    </w:rPr>
                  </w:pPr>
                  <w:r w:rsidRPr="0050468F">
                    <w:rPr>
                      <w:color w:val="000000"/>
                    </w:rPr>
                    <w:t>р/с: 40702810513000021830</w:t>
                  </w:r>
                </w:p>
                <w:p w14:paraId="5BE19D26" w14:textId="77777777" w:rsidR="0050468F" w:rsidRPr="0050468F" w:rsidRDefault="0050468F" w:rsidP="0050468F">
                  <w:pPr>
                    <w:pStyle w:val="ac"/>
                    <w:spacing w:before="0" w:beforeAutospacing="0" w:after="0" w:afterAutospacing="0"/>
                    <w:rPr>
                      <w:color w:val="000000"/>
                    </w:rPr>
                  </w:pPr>
                  <w:r w:rsidRPr="0050468F">
                    <w:rPr>
                      <w:color w:val="000000"/>
                    </w:rPr>
                    <w:t>Банк: ЦЕНТРАЛЬНО-ЧЕРНОЗЕМНЫЙ БАНК ПАО СБЕРБАНК Г. ВОРОНЕЖ</w:t>
                  </w:r>
                </w:p>
                <w:p w14:paraId="79569CBC" w14:textId="77777777" w:rsidR="0050468F" w:rsidRPr="0050468F" w:rsidRDefault="0050468F" w:rsidP="0050468F">
                  <w:pPr>
                    <w:pStyle w:val="ac"/>
                    <w:spacing w:before="0" w:beforeAutospacing="0" w:after="0" w:afterAutospacing="0"/>
                    <w:rPr>
                      <w:color w:val="000000"/>
                    </w:rPr>
                  </w:pPr>
                  <w:r w:rsidRPr="0050468F">
                    <w:rPr>
                      <w:color w:val="000000"/>
                    </w:rPr>
                    <w:t>к/с: 30101810600000000681</w:t>
                  </w:r>
                </w:p>
                <w:p w14:paraId="0AC7C1A6" w14:textId="77777777" w:rsidR="0050468F" w:rsidRPr="0050468F" w:rsidRDefault="0050468F" w:rsidP="0050468F">
                  <w:pPr>
                    <w:pStyle w:val="ac"/>
                    <w:spacing w:before="0" w:beforeAutospacing="0" w:after="0" w:afterAutospacing="0"/>
                    <w:rPr>
                      <w:color w:val="000000"/>
                    </w:rPr>
                  </w:pPr>
                  <w:r w:rsidRPr="0050468F">
                    <w:rPr>
                      <w:color w:val="000000"/>
                    </w:rPr>
                    <w:t>БИК: 042007681</w:t>
                  </w:r>
                </w:p>
                <w:p w14:paraId="2C5CBFC5" w14:textId="77777777" w:rsidR="0050468F" w:rsidRPr="0050468F" w:rsidRDefault="0050468F" w:rsidP="0050468F">
                  <w:pPr>
                    <w:pStyle w:val="ac"/>
                    <w:spacing w:before="0" w:beforeAutospacing="0" w:after="0" w:afterAutospacing="0"/>
                    <w:rPr>
                      <w:color w:val="000000"/>
                    </w:rPr>
                  </w:pPr>
                  <w:r w:rsidRPr="0050468F">
                    <w:rPr>
                      <w:color w:val="000000"/>
                    </w:rPr>
                    <w:t>ОКПО 78751500</w:t>
                  </w:r>
                </w:p>
                <w:p w14:paraId="7D4B8302" w14:textId="77777777" w:rsidR="0050468F" w:rsidRPr="0050468F" w:rsidRDefault="0050468F" w:rsidP="0050468F">
                  <w:pPr>
                    <w:pStyle w:val="ac"/>
                    <w:spacing w:before="0" w:beforeAutospacing="0" w:after="0" w:afterAutospacing="0"/>
                    <w:rPr>
                      <w:color w:val="000000"/>
                    </w:rPr>
                  </w:pPr>
                  <w:r w:rsidRPr="0050468F">
                    <w:rPr>
                      <w:color w:val="000000"/>
                    </w:rPr>
                    <w:t>ОКВЭД 01.11</w:t>
                  </w:r>
                </w:p>
                <w:p w14:paraId="7A4AAB01" w14:textId="7C87B584" w:rsidR="00A34BB5" w:rsidRPr="0050468F" w:rsidRDefault="0050468F" w:rsidP="0050468F">
                  <w:pPr>
                    <w:pStyle w:val="ac"/>
                    <w:spacing w:before="0" w:beforeAutospacing="0" w:after="0" w:afterAutospacing="0"/>
                    <w:rPr>
                      <w:color w:val="000000"/>
                    </w:rPr>
                  </w:pPr>
                  <w:r w:rsidRPr="0050468F">
                    <w:rPr>
                      <w:color w:val="000000"/>
                    </w:rPr>
                    <w:t>ОКТМО 38614151</w:t>
                  </w:r>
                </w:p>
              </w:tc>
            </w:tr>
            <w:tr w:rsidR="00A34BB5" w:rsidRPr="00792F60" w14:paraId="22244602" w14:textId="77777777" w:rsidTr="642E77D1">
              <w:tc>
                <w:tcPr>
                  <w:tcW w:w="4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B2485D" w14:textId="77777777" w:rsidR="00A34BB5" w:rsidRPr="00A34BB5" w:rsidRDefault="4F3FEFB0" w:rsidP="2E8571A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2E8571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Телефоны: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D93665" w14:textId="77777777" w:rsidR="004612B4" w:rsidRPr="004612B4" w:rsidRDefault="004612B4" w:rsidP="642E77D1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12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Секретарь руководителя:</w:t>
                  </w:r>
                </w:p>
                <w:p w14:paraId="2948E4CE" w14:textId="79ECF16A" w:rsidR="004612B4" w:rsidRPr="004612B4" w:rsidRDefault="004612B4" w:rsidP="642E77D1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12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Дрюкова Юлия Сергеевна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+7</w:t>
                  </w:r>
                  <w:r w:rsidRPr="004612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(951) 079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4612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4612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14:paraId="5AFF9046" w14:textId="77777777" w:rsidR="004612B4" w:rsidRPr="004612B4" w:rsidRDefault="004612B4" w:rsidP="642E77D1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12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Генеральный директор:</w:t>
                  </w:r>
                </w:p>
                <w:p w14:paraId="1BC14EAD" w14:textId="77777777" w:rsidR="00A34BB5" w:rsidRPr="004612B4" w:rsidRDefault="004612B4" w:rsidP="642E77D1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12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Подпоринов Владимир Трофимович +7 (915) 580-19-20;</w:t>
                  </w:r>
                </w:p>
                <w:p w14:paraId="03E59C2A" w14:textId="334DD668" w:rsidR="004612B4" w:rsidRPr="004612B4" w:rsidRDefault="004612B4" w:rsidP="004612B4">
                  <w:pPr>
                    <w:pStyle w:val="a5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612B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Главный инженер:</w:t>
                  </w:r>
                </w:p>
                <w:p w14:paraId="0A8EC4E5" w14:textId="7C9AE247" w:rsidR="004612B4" w:rsidRPr="004612B4" w:rsidRDefault="004612B4" w:rsidP="004612B4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424242"/>
                      <w:sz w:val="42"/>
                      <w:szCs w:val="42"/>
                    </w:rPr>
                  </w:pPr>
                  <w:r w:rsidRPr="004612B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Новичихин Андрей Николаевич +7 (910) 210-06-78</w:t>
                  </w:r>
                </w:p>
              </w:tc>
            </w:tr>
            <w:tr w:rsidR="00A34BB5" w:rsidRPr="00792F60" w14:paraId="5128B308" w14:textId="77777777" w:rsidTr="642E77D1">
              <w:tc>
                <w:tcPr>
                  <w:tcW w:w="4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9E72C5" w14:textId="77777777" w:rsidR="00A34BB5" w:rsidRPr="00A34BB5" w:rsidRDefault="4F3FEFB0" w:rsidP="2E8571A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2E8571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Электронная почта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A5EAAD" w14:textId="36359167" w:rsidR="00A34BB5" w:rsidRPr="00A34BB5" w:rsidRDefault="004612B4" w:rsidP="642E77D1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612B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a.novichikhin@agroinvest.com</w:t>
                  </w:r>
                </w:p>
              </w:tc>
            </w:tr>
            <w:tr w:rsidR="00A34BB5" w:rsidRPr="00792F60" w14:paraId="38AC1C70" w14:textId="77777777" w:rsidTr="642E77D1">
              <w:tc>
                <w:tcPr>
                  <w:tcW w:w="4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691EFD" w14:textId="77777777" w:rsidR="00A34BB5" w:rsidRPr="00A34BB5" w:rsidRDefault="4F3FEFB0" w:rsidP="2E8571A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2E8571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Сайт компании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D684A9" w14:textId="77777777" w:rsidR="00A34BB5" w:rsidRPr="00A34BB5" w:rsidRDefault="00A331F2" w:rsidP="2E8571A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">
                    <w:r w:rsidR="4F3FEFB0" w:rsidRPr="2E8571A4">
                      <w:rPr>
                        <w:rStyle w:val="a3"/>
                        <w:rFonts w:eastAsia="Times New Roman"/>
                        <w:sz w:val="24"/>
                        <w:szCs w:val="24"/>
                      </w:rPr>
                      <w:t>www.agroinvest.com</w:t>
                    </w:r>
                  </w:hyperlink>
                </w:p>
              </w:tc>
            </w:tr>
            <w:tr w:rsidR="00A34BB5" w:rsidRPr="00792F60" w14:paraId="4CE0B4CB" w14:textId="77777777" w:rsidTr="642E77D1">
              <w:tc>
                <w:tcPr>
                  <w:tcW w:w="4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CBD4BF" w14:textId="77777777" w:rsidR="00A34BB5" w:rsidRPr="00A34BB5" w:rsidRDefault="4F3FEFB0" w:rsidP="2E8571A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2E8571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Контактное лицо (должность, ФИО, телефон, эл.почта)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AD77FB" w14:textId="0936A1DD" w:rsidR="004612B4" w:rsidRPr="004612B4" w:rsidRDefault="00C81D19" w:rsidP="753FEB45">
                  <w:pPr>
                    <w:spacing w:after="0"/>
                    <w:rPr>
                      <w:rFonts w:ascii="Times New Roman" w:hAnsi="Times New Roman" w:cs="Times New Roman"/>
                      <w:color w:val="32313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Ведущий инженер Михалёв Эдуард Юрьевич</w:t>
                  </w:r>
                  <w:r w:rsidR="30FFCF0C" w:rsidRPr="642E77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тел.+7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(951) 134-01-51, почта: </w:t>
                  </w:r>
                  <w:hyperlink r:id="rId11" w:history="1">
                    <w:r w:rsidR="004612B4" w:rsidRPr="00A872E3">
                      <w:rPr>
                        <w:rStyle w:val="a3"/>
                        <w:sz w:val="24"/>
                        <w:szCs w:val="24"/>
                        <w:shd w:val="clear" w:color="auto" w:fill="FFFFFF"/>
                      </w:rPr>
                      <w:t>e.mikhalev@agroinvest.com</w:t>
                    </w:r>
                  </w:hyperlink>
                </w:p>
              </w:tc>
            </w:tr>
          </w:tbl>
          <w:p w14:paraId="0B9309EA" w14:textId="77777777" w:rsidR="002C388B" w:rsidRPr="00A34BB5" w:rsidRDefault="002C388B" w:rsidP="2E8571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388B" w14:paraId="2B74B0A6" w14:textId="77777777" w:rsidTr="009F4BDB">
        <w:tc>
          <w:tcPr>
            <w:tcW w:w="101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/>
            <w:tcMar>
              <w:left w:w="108" w:type="dxa"/>
              <w:right w:w="108" w:type="dxa"/>
            </w:tcMar>
          </w:tcPr>
          <w:p w14:paraId="6E9FE098" w14:textId="614D619F" w:rsidR="002C388B" w:rsidRPr="005556B4" w:rsidRDefault="00FA048D" w:rsidP="005556B4">
            <w:pPr>
              <w:pStyle w:val="a4"/>
              <w:numPr>
                <w:ilvl w:val="1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56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Общие сведения о предмете закупки</w:t>
            </w:r>
          </w:p>
          <w:p w14:paraId="06781DD6" w14:textId="77777777" w:rsidR="002C388B" w:rsidRDefault="00FA048D" w:rsidP="2E857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2E8571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(с указанием краткой характеристики того, что необходимо заказчику)</w:t>
            </w:r>
          </w:p>
          <w:p w14:paraId="491D3C89" w14:textId="77777777" w:rsidR="002C388B" w:rsidRDefault="00FA048D" w:rsidP="2E857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2E857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* Вид, наименование и цели выполнения работ/ оказания услуг</w:t>
            </w:r>
          </w:p>
          <w:p w14:paraId="01A82A8A" w14:textId="77777777" w:rsidR="002C388B" w:rsidRDefault="00FA048D" w:rsidP="2E857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E857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(с указанием краткой характеристики того, выполнение каких работ/услуг необходимо заказчику)</w:t>
            </w:r>
          </w:p>
        </w:tc>
      </w:tr>
      <w:tr w:rsidR="002C388B" w14:paraId="227332D6" w14:textId="77777777" w:rsidTr="009F4BDB">
        <w:trPr>
          <w:trHeight w:val="1"/>
        </w:trPr>
        <w:tc>
          <w:tcPr>
            <w:tcW w:w="101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A992D8" w14:textId="1597A136" w:rsidR="002C388B" w:rsidRPr="002C4948" w:rsidRDefault="004612B4" w:rsidP="004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мобильной зерносушилки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RIELA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F46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GDT</w:t>
            </w:r>
            <w:r w:rsidR="005F465C" w:rsidRPr="005F46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240/12/1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после пожара</w:t>
            </w:r>
            <w:r w:rsidR="002C49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C388B" w14:paraId="376CC238" w14:textId="77777777" w:rsidTr="009F4BDB">
        <w:trPr>
          <w:trHeight w:val="1"/>
        </w:trPr>
        <w:tc>
          <w:tcPr>
            <w:tcW w:w="10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/>
            <w:tcMar>
              <w:left w:w="108" w:type="dxa"/>
              <w:right w:w="108" w:type="dxa"/>
            </w:tcMar>
          </w:tcPr>
          <w:p w14:paraId="0A6DF56B" w14:textId="129FDC8E" w:rsidR="002C388B" w:rsidRPr="005556B4" w:rsidRDefault="00FA048D" w:rsidP="005556B4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56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Техническая документация</w:t>
            </w:r>
          </w:p>
        </w:tc>
      </w:tr>
      <w:tr w:rsidR="002C388B" w14:paraId="7EC06257" w14:textId="77777777" w:rsidTr="009F4BDB">
        <w:trPr>
          <w:trHeight w:val="1"/>
        </w:trPr>
        <w:tc>
          <w:tcPr>
            <w:tcW w:w="10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/>
            <w:tcMar>
              <w:left w:w="108" w:type="dxa"/>
              <w:right w:w="108" w:type="dxa"/>
            </w:tcMar>
          </w:tcPr>
          <w:p w14:paraId="6263A899" w14:textId="37694C95" w:rsidR="002C388B" w:rsidRDefault="005556B4" w:rsidP="0055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2.1. </w:t>
            </w:r>
            <w:r w:rsidR="00FA048D" w:rsidRPr="2E857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Технические требования к материалам, оборудованию, ОС.</w:t>
            </w:r>
          </w:p>
          <w:p w14:paraId="2447CFA6" w14:textId="77777777" w:rsidR="002C388B" w:rsidRDefault="00FA048D" w:rsidP="2E8571A4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E8571A4">
              <w:rPr>
                <w:rFonts w:ascii="Times New Roman" w:eastAsia="Times New Roman" w:hAnsi="Times New Roman" w:cs="Times New Roman"/>
                <w:sz w:val="20"/>
                <w:szCs w:val="20"/>
              </w:rPr>
              <w:t>*Перечень и объемы выполнения работ/ оказания услуг</w:t>
            </w:r>
          </w:p>
          <w:p w14:paraId="71F5D384" w14:textId="77777777" w:rsidR="002C388B" w:rsidRDefault="00FA048D" w:rsidP="2E8571A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E8571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(подробный перечень действий, их количественные и качественные показатели, требуемые от исполнителя с учетом потребностей заказчика)</w:t>
            </w:r>
          </w:p>
        </w:tc>
      </w:tr>
      <w:tr w:rsidR="002C388B" w:rsidRPr="004431E5" w14:paraId="42C0FE12" w14:textId="77777777" w:rsidTr="009F4BDB">
        <w:tc>
          <w:tcPr>
            <w:tcW w:w="10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899952" w14:textId="77777777" w:rsidR="002C388B" w:rsidRDefault="00FA048D" w:rsidP="2E857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E857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Основные параметры, размеры и количество</w:t>
            </w:r>
          </w:p>
          <w:tbl>
            <w:tblPr>
              <w:tblW w:w="9965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22"/>
              <w:gridCol w:w="2190"/>
              <w:gridCol w:w="1236"/>
              <w:gridCol w:w="3405"/>
              <w:gridCol w:w="1661"/>
              <w:gridCol w:w="851"/>
            </w:tblGrid>
            <w:tr w:rsidR="008632F0" w14:paraId="11DE67AC" w14:textId="77777777" w:rsidTr="642E77D1">
              <w:tc>
                <w:tcPr>
                  <w:tcW w:w="622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405D9207" w14:textId="77777777" w:rsidR="008632F0" w:rsidRDefault="31EF2BD5" w:rsidP="2E8571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2E8571A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№</w:t>
                  </w:r>
                </w:p>
                <w:p w14:paraId="60B7E5F7" w14:textId="77777777" w:rsidR="008632F0" w:rsidRDefault="31EF2BD5" w:rsidP="2E8571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2E8571A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п/п</w:t>
                  </w:r>
                </w:p>
                <w:p w14:paraId="163843C4" w14:textId="77777777" w:rsidR="008632F0" w:rsidRDefault="008632F0" w:rsidP="2E8571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50D41263" w14:textId="77777777" w:rsidR="008632F0" w:rsidRDefault="31EF2BD5" w:rsidP="2E8571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2E8571A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Наименование материала</w:t>
                  </w:r>
                </w:p>
                <w:p w14:paraId="72D250CE" w14:textId="77777777" w:rsidR="008632F0" w:rsidRDefault="31EF2BD5" w:rsidP="2E8571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2E8571A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*</w:t>
                  </w:r>
                  <w:r w:rsidRPr="2E8571A4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Наименование работ/услуг (конкретной цели выполне</w:t>
                  </w:r>
                </w:p>
                <w:p w14:paraId="0972DDCF" w14:textId="77777777" w:rsidR="008632F0" w:rsidRDefault="31EF2BD5" w:rsidP="2E8571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2E8571A4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ния работ)</w:t>
                  </w:r>
                </w:p>
                <w:p w14:paraId="078C639D" w14:textId="77777777" w:rsidR="008632F0" w:rsidRDefault="008632F0" w:rsidP="2E8571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2FD6345C" w14:textId="053CF097" w:rsidR="008632F0" w:rsidRDefault="31EF2BD5" w:rsidP="2E8571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2E8571A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Артикул</w:t>
                  </w:r>
                </w:p>
              </w:tc>
              <w:tc>
                <w:tcPr>
                  <w:tcW w:w="3405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21E22426" w14:textId="77777777" w:rsidR="008632F0" w:rsidRDefault="31EF2BD5" w:rsidP="2E8571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2E8571A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Технические параметры ШхВхГ, марка, и д.т.)</w:t>
                  </w:r>
                </w:p>
                <w:p w14:paraId="47A37B59" w14:textId="1BE47FCA" w:rsidR="008632F0" w:rsidRDefault="31EF2BD5" w:rsidP="2E8571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2E8571A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* </w:t>
                  </w:r>
                  <w:r w:rsidRPr="2E8571A4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Описание работ/услуги (подробный перечень действий, входящих в состав работ, позволяющих максимально возможно достичь поставленной цели; вещественные/значимые показатели, определяющие конечный результат)</w:t>
                  </w:r>
                </w:p>
              </w:tc>
              <w:tc>
                <w:tcPr>
                  <w:tcW w:w="166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641D8800" w14:textId="77777777" w:rsidR="008632F0" w:rsidRDefault="31EF2BD5" w:rsidP="2E8571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2E8571A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Количество</w:t>
                  </w:r>
                </w:p>
                <w:p w14:paraId="65BFDB93" w14:textId="5BF74EF3" w:rsidR="008632F0" w:rsidRDefault="31EF2BD5" w:rsidP="2E8571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2E8571A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*</w:t>
                  </w:r>
                  <w:r w:rsidRPr="2E8571A4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Количественный показатель объема  работ/услуг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0C5772DE" w14:textId="5A85A0B9" w:rsidR="008632F0" w:rsidRDefault="31EF2BD5" w:rsidP="2E8571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2E8571A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Ед. изм.</w:t>
                  </w:r>
                </w:p>
              </w:tc>
            </w:tr>
            <w:tr w:rsidR="005F465C" w14:paraId="4A070727" w14:textId="77777777" w:rsidTr="642E77D1">
              <w:trPr>
                <w:trHeight w:val="945"/>
              </w:trPr>
              <w:tc>
                <w:tcPr>
                  <w:tcW w:w="622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130A4661" w14:textId="60FA0503" w:rsidR="005F465C" w:rsidRPr="008632F0" w:rsidRDefault="005F465C" w:rsidP="005F465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2E8571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081249CE" w14:textId="26B4D5B7" w:rsidR="005F465C" w:rsidRPr="008632F0" w:rsidRDefault="005F465C" w:rsidP="005F4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D7F6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Подсчет объемов работ и материалов</w:t>
                  </w:r>
                </w:p>
              </w:tc>
              <w:tc>
                <w:tcPr>
                  <w:tcW w:w="1236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40A6288C" w14:textId="4FBAEB1A" w:rsidR="005F465C" w:rsidRPr="008632F0" w:rsidRDefault="005F465C" w:rsidP="005F46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121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1212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3405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4A61A64E" w14:textId="2D33B30A" w:rsidR="005F465C" w:rsidRPr="002C4948" w:rsidRDefault="005F465C" w:rsidP="005F4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F6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Для оценки повреждений зерносушилки и составления списка комплектующих</w:t>
                  </w:r>
                  <w:r w:rsidR="0065734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необходимых для полного восстановления зерносушилки, </w:t>
                  </w:r>
                  <w:r w:rsidRPr="009D7F6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 объект требуется выезд специалист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а </w:t>
                  </w:r>
                  <w:r w:rsidRPr="009D7F6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представител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я</w:t>
                  </w:r>
                  <w:r w:rsidRPr="009D7F6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подрядной организации, оказывающ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е</w:t>
                  </w:r>
                  <w:r w:rsidRPr="009D7F6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й услуги ремонта</w:t>
                  </w:r>
                  <w:r w:rsidR="005556B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зерносушилки</w:t>
                  </w:r>
                  <w:r w:rsidR="0065734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 На основе дефектной ведомости составить сметный расчет на материалы и услуги.</w:t>
                  </w:r>
                </w:p>
              </w:tc>
              <w:tc>
                <w:tcPr>
                  <w:tcW w:w="166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60595A08" w14:textId="5C0678CC" w:rsidR="005F465C" w:rsidRPr="005F465C" w:rsidRDefault="005F465C" w:rsidP="005F465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5FA8E19F" w14:textId="70BFBED5" w:rsidR="005F465C" w:rsidRDefault="005F465C" w:rsidP="005F46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10C76E5" w14:textId="74519681" w:rsidR="005F465C" w:rsidRDefault="005F465C" w:rsidP="005F46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EDFC7F6" w14:textId="24A82229" w:rsidR="005F465C" w:rsidRDefault="005F465C" w:rsidP="005F46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753FEB45">
                    <w:rPr>
                      <w:rFonts w:ascii="Times New Roman" w:eastAsia="Times New Roman" w:hAnsi="Times New Roman" w:cs="Times New Roman"/>
                    </w:rPr>
                    <w:t>Шт.</w:t>
                  </w:r>
                </w:p>
              </w:tc>
            </w:tr>
            <w:tr w:rsidR="005F465C" w14:paraId="58E1C7F1" w14:textId="77777777" w:rsidTr="642E77D1">
              <w:trPr>
                <w:trHeight w:val="945"/>
              </w:trPr>
              <w:tc>
                <w:tcPr>
                  <w:tcW w:w="622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72525966" w14:textId="68C04469" w:rsidR="005F465C" w:rsidRDefault="005F465C" w:rsidP="005F465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5C3C9111" w14:textId="667A136C" w:rsidR="005F465C" w:rsidRPr="642E77D1" w:rsidRDefault="005F465C" w:rsidP="005F4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Закупка оборудования и запасных частей</w:t>
                  </w:r>
                  <w:r w:rsidR="00222D8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для ремонта</w:t>
                  </w:r>
                </w:p>
              </w:tc>
              <w:tc>
                <w:tcPr>
                  <w:tcW w:w="1236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1A96327D" w14:textId="77777777" w:rsidR="005F465C" w:rsidRPr="008632F0" w:rsidRDefault="005F465C" w:rsidP="005F46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121"/>
                      <w:sz w:val="21"/>
                      <w:szCs w:val="21"/>
                    </w:rPr>
                  </w:pPr>
                </w:p>
              </w:tc>
              <w:tc>
                <w:tcPr>
                  <w:tcW w:w="3405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0F1B9BD0" w14:textId="53F8E24E" w:rsidR="005F465C" w:rsidRPr="00CA2569" w:rsidRDefault="005F465C" w:rsidP="005F4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</w:rPr>
                    <w:t xml:space="preserve">Произвести закупку запасных частей согласно дефектовки. </w:t>
                  </w:r>
                </w:p>
              </w:tc>
              <w:tc>
                <w:tcPr>
                  <w:tcW w:w="166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31352918" w14:textId="2C3CF85D" w:rsidR="005F465C" w:rsidRDefault="005F465C" w:rsidP="005F465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5F764FD7" w14:textId="674C8D66" w:rsidR="005F465C" w:rsidRDefault="005F465C" w:rsidP="005F46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Шт.</w:t>
                  </w:r>
                </w:p>
              </w:tc>
            </w:tr>
            <w:tr w:rsidR="00493DC3" w14:paraId="23701C50" w14:textId="77777777" w:rsidTr="642E77D1">
              <w:trPr>
                <w:trHeight w:val="945"/>
              </w:trPr>
              <w:tc>
                <w:tcPr>
                  <w:tcW w:w="622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4626805F" w14:textId="1EFAF903" w:rsidR="00493DC3" w:rsidRDefault="00493DC3" w:rsidP="005F465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4E17990C" w14:textId="4D0F612D" w:rsidR="00493DC3" w:rsidRDefault="00493DC3" w:rsidP="005F4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Демонтаж разрушенных участков зерносушилки</w:t>
                  </w:r>
                </w:p>
              </w:tc>
              <w:tc>
                <w:tcPr>
                  <w:tcW w:w="1236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7A5747B5" w14:textId="77777777" w:rsidR="00493DC3" w:rsidRPr="008632F0" w:rsidRDefault="00493DC3" w:rsidP="005F46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121"/>
                      <w:sz w:val="21"/>
                      <w:szCs w:val="21"/>
                    </w:rPr>
                  </w:pPr>
                </w:p>
              </w:tc>
              <w:tc>
                <w:tcPr>
                  <w:tcW w:w="3405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0166EF9B" w14:textId="17DC3CCC" w:rsidR="00493DC3" w:rsidRDefault="00493DC3" w:rsidP="005F4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</w:rPr>
                    <w:t>Произвести частичную разборку зерносушилки с целью демонтажа поврежденных узлов и частей корпуса.</w:t>
                  </w:r>
                </w:p>
              </w:tc>
              <w:tc>
                <w:tcPr>
                  <w:tcW w:w="166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6502C2BB" w14:textId="6C6BF371" w:rsidR="00493DC3" w:rsidRDefault="00493DC3" w:rsidP="005F465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35F56D55" w14:textId="785ECBEA" w:rsidR="00493DC3" w:rsidRDefault="00493DC3" w:rsidP="005F46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Шт.</w:t>
                  </w:r>
                </w:p>
              </w:tc>
            </w:tr>
            <w:tr w:rsidR="005F465C" w14:paraId="3954B855" w14:textId="77777777" w:rsidTr="642E77D1">
              <w:trPr>
                <w:trHeight w:val="945"/>
              </w:trPr>
              <w:tc>
                <w:tcPr>
                  <w:tcW w:w="622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62B7618F" w14:textId="4B18C5AD" w:rsidR="005F465C" w:rsidRDefault="00493DC3" w:rsidP="005F465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302692F3" w14:textId="1519C547" w:rsidR="005F465C" w:rsidRDefault="005F465C" w:rsidP="005F4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Монтаж зерносушилки</w:t>
                  </w:r>
                </w:p>
              </w:tc>
              <w:tc>
                <w:tcPr>
                  <w:tcW w:w="1236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52E0529C" w14:textId="77777777" w:rsidR="005F465C" w:rsidRPr="008632F0" w:rsidRDefault="005F465C" w:rsidP="005F46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121"/>
                      <w:sz w:val="21"/>
                      <w:szCs w:val="21"/>
                    </w:rPr>
                  </w:pPr>
                </w:p>
              </w:tc>
              <w:tc>
                <w:tcPr>
                  <w:tcW w:w="3405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02CE1ED1" w14:textId="2F88E636" w:rsidR="005F465C" w:rsidRDefault="005F465C" w:rsidP="005F4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Произвести сборку зерносушилки закупленными запасными частями.  Произвести монтаж вентиляторов и датчиков управления с прокладкой слаботочных и силовых кабельных линий от щита управления к объекту управления/потребления.</w:t>
                  </w:r>
                </w:p>
              </w:tc>
              <w:tc>
                <w:tcPr>
                  <w:tcW w:w="166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2B4AA84D" w14:textId="77777777" w:rsidR="005F465C" w:rsidRDefault="005F465C" w:rsidP="005F465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3880D9DE" w14:textId="0BD5FCA9" w:rsidR="005F465C" w:rsidRDefault="005F465C" w:rsidP="005F465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4232FE5B" w14:textId="778EF69D" w:rsidR="005F465C" w:rsidRDefault="005F465C" w:rsidP="005F46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Шт.</w:t>
                  </w:r>
                </w:p>
              </w:tc>
            </w:tr>
            <w:tr w:rsidR="005F465C" w:rsidRPr="004431E5" w14:paraId="58BECD10" w14:textId="77777777" w:rsidTr="642E77D1">
              <w:trPr>
                <w:trHeight w:val="945"/>
              </w:trPr>
              <w:tc>
                <w:tcPr>
                  <w:tcW w:w="622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0F97B054" w14:textId="76DD9194" w:rsidR="005F465C" w:rsidRPr="00493DC3" w:rsidRDefault="00493DC3" w:rsidP="005F465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49543C77" w14:textId="28220D82" w:rsidR="005F465C" w:rsidRPr="002C4948" w:rsidRDefault="005F465C" w:rsidP="005F4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Пробный пуск</w:t>
                  </w:r>
                </w:p>
              </w:tc>
              <w:tc>
                <w:tcPr>
                  <w:tcW w:w="1236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3FA072AE" w14:textId="77777777" w:rsidR="005F465C" w:rsidRPr="008632F0" w:rsidRDefault="005F465C" w:rsidP="005F46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121"/>
                      <w:sz w:val="21"/>
                      <w:szCs w:val="21"/>
                    </w:rPr>
                  </w:pPr>
                </w:p>
              </w:tc>
              <w:tc>
                <w:tcPr>
                  <w:tcW w:w="3405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095C41B3" w14:textId="61C6F27C" w:rsidR="005F465C" w:rsidRPr="004431E5" w:rsidRDefault="005F465C" w:rsidP="005F4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После монтажа оборудования и подключения питания произвести пробный пуск зерносушилки с проверкой всех электронных компонентов.</w:t>
                  </w:r>
                </w:p>
              </w:tc>
              <w:tc>
                <w:tcPr>
                  <w:tcW w:w="166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33512441" w14:textId="28517B94" w:rsidR="005F465C" w:rsidRPr="004431E5" w:rsidRDefault="005F465C" w:rsidP="005F465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4AE89C3E" w14:textId="2DA19B64" w:rsidR="005F465C" w:rsidRPr="004431E5" w:rsidRDefault="005F465C" w:rsidP="005F46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Шт.</w:t>
                  </w:r>
                </w:p>
              </w:tc>
            </w:tr>
            <w:tr w:rsidR="005F465C" w:rsidRPr="004431E5" w14:paraId="4A91676A" w14:textId="77777777" w:rsidTr="642E77D1">
              <w:tc>
                <w:tcPr>
                  <w:tcW w:w="9965" w:type="dxa"/>
                  <w:gridSpan w:val="6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5717E3F7" w14:textId="77777777" w:rsidR="005F465C" w:rsidRPr="004431E5" w:rsidRDefault="005F465C" w:rsidP="005F46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678C8EC" w14:textId="77777777" w:rsidR="002C388B" w:rsidRPr="004431E5" w:rsidRDefault="002C388B" w:rsidP="2E857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C388B" w14:paraId="3B18F400" w14:textId="77777777" w:rsidTr="009F4BDB">
        <w:trPr>
          <w:trHeight w:val="255"/>
        </w:trPr>
        <w:tc>
          <w:tcPr>
            <w:tcW w:w="10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  <w:tcMar>
              <w:left w:w="108" w:type="dxa"/>
              <w:right w:w="108" w:type="dxa"/>
            </w:tcMar>
          </w:tcPr>
          <w:p w14:paraId="23F2F7CB" w14:textId="0804B69B" w:rsidR="002C388B" w:rsidRDefault="152AE2EA" w:rsidP="753FE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="009F4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2.2. </w:t>
            </w:r>
            <w:r w:rsidR="02EA73EE" w:rsidRPr="642E7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 по надежности (указывается срок службы, наработки на отказ)</w:t>
            </w:r>
          </w:p>
        </w:tc>
      </w:tr>
      <w:tr w:rsidR="009F4BDB" w14:paraId="24589F69" w14:textId="77777777" w:rsidTr="009F4BDB">
        <w:trPr>
          <w:trHeight w:val="300"/>
        </w:trPr>
        <w:tc>
          <w:tcPr>
            <w:tcW w:w="101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CD6B7DF" w14:textId="77777777" w:rsidR="009F4BDB" w:rsidRPr="004431E5" w:rsidRDefault="009F4BDB" w:rsidP="009F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42E77D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наработка на отказ должна быть не менее 1000 ч</w:t>
            </w:r>
          </w:p>
        </w:tc>
      </w:tr>
      <w:tr w:rsidR="002C388B" w14:paraId="7EE3DABE" w14:textId="77777777" w:rsidTr="009F4BDB">
        <w:trPr>
          <w:trHeight w:val="438"/>
        </w:trPr>
        <w:tc>
          <w:tcPr>
            <w:tcW w:w="10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  <w:tcMar>
              <w:left w:w="108" w:type="dxa"/>
              <w:right w:w="108" w:type="dxa"/>
            </w:tcMar>
          </w:tcPr>
          <w:p w14:paraId="33527F21" w14:textId="500B6F91" w:rsidR="008245E6" w:rsidRPr="008245E6" w:rsidRDefault="0C123481" w:rsidP="0082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3FE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</w:t>
            </w:r>
            <w:r w:rsidR="009F4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2.3. </w:t>
            </w:r>
            <w:r w:rsidR="02EA73EE" w:rsidRPr="753FE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 к конструкции, монтажно-технические требования (в том числе требования к пуско-наладке и вводу в эксплуатацию)</w:t>
            </w:r>
          </w:p>
        </w:tc>
      </w:tr>
      <w:tr w:rsidR="009F4BDB" w14:paraId="12C58D26" w14:textId="77777777" w:rsidTr="009F4BDB">
        <w:trPr>
          <w:trHeight w:val="377"/>
        </w:trPr>
        <w:tc>
          <w:tcPr>
            <w:tcW w:w="101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081976" w14:textId="77777777" w:rsidR="009F4BDB" w:rsidRPr="753FEB45" w:rsidRDefault="009F4BDB" w:rsidP="009F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Пуско-наладочные работы производить в присутствии представителя заказчика</w:t>
            </w:r>
          </w:p>
        </w:tc>
      </w:tr>
      <w:tr w:rsidR="002C388B" w14:paraId="7E2CF2AA" w14:textId="77777777" w:rsidTr="009F4BDB">
        <w:trPr>
          <w:trHeight w:val="200"/>
        </w:trPr>
        <w:tc>
          <w:tcPr>
            <w:tcW w:w="10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  <w:tcMar>
              <w:left w:w="108" w:type="dxa"/>
              <w:right w:w="108" w:type="dxa"/>
            </w:tcMar>
          </w:tcPr>
          <w:p w14:paraId="38144F24" w14:textId="03BACC7A" w:rsidR="00823091" w:rsidRDefault="009F4BDB" w:rsidP="2E857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2.4. </w:t>
            </w:r>
            <w:r w:rsidR="00FA048D" w:rsidRPr="642E7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 к материалам и комплектующим оборудования</w:t>
            </w:r>
          </w:p>
        </w:tc>
      </w:tr>
      <w:tr w:rsidR="009F4BDB" w14:paraId="69A806AD" w14:textId="77777777" w:rsidTr="009F4BDB">
        <w:trPr>
          <w:trHeight w:val="338"/>
        </w:trPr>
        <w:tc>
          <w:tcPr>
            <w:tcW w:w="101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3E0FF1F" w14:textId="77777777" w:rsidR="009F4BDB" w:rsidRPr="642E77D1" w:rsidRDefault="009F4BDB" w:rsidP="009F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42E77D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комплектующих должно соответствовать прилагаемой технической документации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388B" w14:paraId="73B9AF37" w14:textId="77777777" w:rsidTr="009F4BDB">
        <w:trPr>
          <w:trHeight w:val="213"/>
        </w:trPr>
        <w:tc>
          <w:tcPr>
            <w:tcW w:w="10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  <w:tcMar>
              <w:left w:w="108" w:type="dxa"/>
              <w:right w:w="108" w:type="dxa"/>
            </w:tcMar>
          </w:tcPr>
          <w:p w14:paraId="79CE204A" w14:textId="0C3F7305" w:rsidR="002C388B" w:rsidRPr="00BB67D6" w:rsidRDefault="009F4BDB" w:rsidP="2E8571A4">
            <w:pPr>
              <w:spacing w:after="0" w:line="240" w:lineRule="auto"/>
              <w:ind w:left="1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2.5. </w:t>
            </w:r>
            <w:r w:rsidR="00FA048D" w:rsidRPr="2E857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 к электропитанию и/или прочим технологическим ресурсам</w:t>
            </w:r>
          </w:p>
        </w:tc>
      </w:tr>
      <w:tr w:rsidR="009F4BDB" w14:paraId="14171476" w14:textId="77777777" w:rsidTr="009F4BDB">
        <w:trPr>
          <w:trHeight w:val="338"/>
        </w:trPr>
        <w:tc>
          <w:tcPr>
            <w:tcW w:w="101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CD6135" w14:textId="77777777" w:rsidR="009F4BDB" w:rsidRPr="2E8571A4" w:rsidRDefault="009F4BDB" w:rsidP="009F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42E7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Силовые и слаботочные линии закупаются, поставляются и монтируются поставщиком</w:t>
            </w:r>
          </w:p>
        </w:tc>
      </w:tr>
      <w:tr w:rsidR="002C388B" w14:paraId="213BCD65" w14:textId="77777777" w:rsidTr="009F4BDB">
        <w:trPr>
          <w:trHeight w:val="237"/>
        </w:trPr>
        <w:tc>
          <w:tcPr>
            <w:tcW w:w="10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  <w:tcMar>
              <w:left w:w="108" w:type="dxa"/>
              <w:right w:w="108" w:type="dxa"/>
            </w:tcMar>
          </w:tcPr>
          <w:p w14:paraId="1B5EDC72" w14:textId="236E3356" w:rsidR="002C388B" w:rsidRDefault="4BDFC962" w:rsidP="2E8571A4">
            <w:pPr>
              <w:spacing w:after="0" w:line="240" w:lineRule="auto"/>
              <w:ind w:left="1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42E7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9F4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2.6. </w:t>
            </w:r>
            <w:r w:rsidR="00FA048D" w:rsidRPr="642E7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 к контрольно-измерительным приборам и автоматике</w:t>
            </w:r>
          </w:p>
        </w:tc>
      </w:tr>
      <w:tr w:rsidR="009F4BDB" w14:paraId="017E2C14" w14:textId="77777777" w:rsidTr="009F4BDB">
        <w:trPr>
          <w:trHeight w:val="589"/>
        </w:trPr>
        <w:tc>
          <w:tcPr>
            <w:tcW w:w="101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2D932CA" w14:textId="77777777" w:rsidR="009F4BDB" w:rsidRPr="642E77D1" w:rsidRDefault="009F4BDB" w:rsidP="009F4BDB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Закупленные датчики и электродвигатели должны соответствовать условиям эксплуатации зерносушилки</w:t>
            </w:r>
          </w:p>
        </w:tc>
      </w:tr>
      <w:tr w:rsidR="002C388B" w14:paraId="2010565C" w14:textId="77777777" w:rsidTr="009F4BDB">
        <w:trPr>
          <w:trHeight w:val="525"/>
        </w:trPr>
        <w:tc>
          <w:tcPr>
            <w:tcW w:w="10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  <w:tcMar>
              <w:left w:w="108" w:type="dxa"/>
              <w:right w:w="108" w:type="dxa"/>
            </w:tcMar>
          </w:tcPr>
          <w:p w14:paraId="484F2A23" w14:textId="56FAAF20" w:rsidR="002C388B" w:rsidRPr="005556B4" w:rsidRDefault="005556B4" w:rsidP="0055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9F4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2EA73EE" w:rsidRPr="753FE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 к комплектности</w:t>
            </w:r>
          </w:p>
        </w:tc>
      </w:tr>
      <w:tr w:rsidR="005556B4" w14:paraId="16AB1303" w14:textId="77777777" w:rsidTr="009F4BDB">
        <w:trPr>
          <w:trHeight w:val="585"/>
        </w:trPr>
        <w:tc>
          <w:tcPr>
            <w:tcW w:w="101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17F9606" w14:textId="77777777" w:rsidR="005556B4" w:rsidRPr="753FEB45" w:rsidRDefault="005556B4" w:rsidP="005556B4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Комплектность поставляемых частей должна обеспечить полноценную работу зерносушилки после её окончательной сборки и ввода в эксплуатацию.</w:t>
            </w:r>
          </w:p>
        </w:tc>
      </w:tr>
      <w:tr w:rsidR="002C388B" w14:paraId="4F966505" w14:textId="77777777" w:rsidTr="009F4BDB">
        <w:trPr>
          <w:trHeight w:val="225"/>
        </w:trPr>
        <w:tc>
          <w:tcPr>
            <w:tcW w:w="10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  <w:tcMar>
              <w:left w:w="108" w:type="dxa"/>
              <w:right w:w="108" w:type="dxa"/>
            </w:tcMar>
          </w:tcPr>
          <w:p w14:paraId="4C11527D" w14:textId="001A073D" w:rsidR="002C388B" w:rsidRDefault="005556B4" w:rsidP="005556B4">
            <w:pPr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9F4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22DFF8D2" w:rsidRPr="2E857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A048D" w:rsidRPr="2E857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Условия эксплуатации (при наличии особых требований)</w:t>
            </w:r>
          </w:p>
        </w:tc>
      </w:tr>
      <w:tr w:rsidR="005556B4" w14:paraId="27A716EE" w14:textId="77777777" w:rsidTr="009F4BDB">
        <w:trPr>
          <w:trHeight w:val="315"/>
        </w:trPr>
        <w:tc>
          <w:tcPr>
            <w:tcW w:w="101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1B9EC6" w14:textId="77777777" w:rsidR="005556B4" w:rsidRPr="2E8571A4" w:rsidRDefault="005556B4" w:rsidP="0055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53FE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Условия макроклиматических районов с умеренным и холодным климатом</w:t>
            </w:r>
          </w:p>
        </w:tc>
      </w:tr>
      <w:tr w:rsidR="002C388B" w14:paraId="5E3B3776" w14:textId="77777777" w:rsidTr="009F4BDB">
        <w:trPr>
          <w:trHeight w:val="255"/>
        </w:trPr>
        <w:tc>
          <w:tcPr>
            <w:tcW w:w="10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  <w:tcMar>
              <w:left w:w="108" w:type="dxa"/>
              <w:right w:w="108" w:type="dxa"/>
            </w:tcMar>
          </w:tcPr>
          <w:p w14:paraId="53256FB4" w14:textId="367EA308" w:rsidR="002C388B" w:rsidRPr="00BB67D6" w:rsidRDefault="005556B4" w:rsidP="0055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9F4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2EA73EE" w:rsidRPr="642E7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 к упаковке</w:t>
            </w:r>
          </w:p>
        </w:tc>
      </w:tr>
      <w:tr w:rsidR="005556B4" w14:paraId="5B1FBA5B" w14:textId="77777777" w:rsidTr="009F4BDB">
        <w:trPr>
          <w:trHeight w:val="300"/>
        </w:trPr>
        <w:tc>
          <w:tcPr>
            <w:tcW w:w="101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A647DC" w14:textId="77777777" w:rsidR="005556B4" w:rsidRPr="642E77D1" w:rsidRDefault="005556B4" w:rsidP="005556B4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 датчиков с защитой от влаги</w:t>
            </w:r>
          </w:p>
        </w:tc>
      </w:tr>
      <w:tr w:rsidR="002C388B" w14:paraId="0D2BCA1C" w14:textId="77777777" w:rsidTr="009F4BDB">
        <w:trPr>
          <w:trHeight w:val="1080"/>
        </w:trPr>
        <w:tc>
          <w:tcPr>
            <w:tcW w:w="10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  <w:tcMar>
              <w:left w:w="108" w:type="dxa"/>
              <w:right w:w="108" w:type="dxa"/>
            </w:tcMar>
          </w:tcPr>
          <w:p w14:paraId="3C61C0BC" w14:textId="0047A4D9" w:rsidR="002C388B" w:rsidRPr="002014D4" w:rsidRDefault="005556B4" w:rsidP="753FEB45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9F4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2EA73EE" w:rsidRPr="753FE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Общие требования к выполнению работ/оказанию услуг, их качеству, в том числе технологии выполнения работ/ оказания услуг, методам и методики выполнения работ/ оказания услуг </w:t>
            </w:r>
            <w:r w:rsidR="02EA73EE" w:rsidRPr="753FEB45">
              <w:rPr>
                <w:rFonts w:ascii="Times New Roman" w:eastAsia="Times New Roman" w:hAnsi="Times New Roman" w:cs="Times New Roman"/>
                <w:sz w:val="24"/>
                <w:szCs w:val="24"/>
              </w:rPr>
              <w:t>(в т.ч. приводятся ссылки на нормы, правила, стандарты или другие нормативные документы, касающиеся выполняемых работ/оказываемых услуг)</w:t>
            </w:r>
            <w:r w:rsidR="02EA73EE" w:rsidRPr="753FE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5556B4" w14:paraId="7F9B444C" w14:textId="77777777" w:rsidTr="009F4BDB">
        <w:trPr>
          <w:trHeight w:val="570"/>
        </w:trPr>
        <w:tc>
          <w:tcPr>
            <w:tcW w:w="101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128594" w14:textId="77777777" w:rsidR="005556B4" w:rsidRPr="753FEB45" w:rsidRDefault="005556B4" w:rsidP="0055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поставляемых запасных частей и комплектующих должно соответствовать качеству комплектующих применяемых для такого типа зерносушилок</w:t>
            </w:r>
          </w:p>
        </w:tc>
      </w:tr>
      <w:tr w:rsidR="002C388B" w14:paraId="4059F173" w14:textId="77777777" w:rsidTr="009F4BDB">
        <w:trPr>
          <w:trHeight w:val="240"/>
        </w:trPr>
        <w:tc>
          <w:tcPr>
            <w:tcW w:w="10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  <w:tcMar>
              <w:left w:w="108" w:type="dxa"/>
              <w:right w:w="108" w:type="dxa"/>
            </w:tcMar>
          </w:tcPr>
          <w:p w14:paraId="7AF5BCD3" w14:textId="41CD783B" w:rsidR="00F352FD" w:rsidRPr="002014D4" w:rsidRDefault="005556B4" w:rsidP="00F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F4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2EA73EE" w:rsidRPr="753FE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Требования по выполнению сопутствующих работ, оказанию сопутствующих услуг </w:t>
            </w:r>
          </w:p>
        </w:tc>
      </w:tr>
      <w:tr w:rsidR="005556B4" w14:paraId="76C1673D" w14:textId="77777777" w:rsidTr="009F4BDB">
        <w:trPr>
          <w:trHeight w:val="585"/>
        </w:trPr>
        <w:tc>
          <w:tcPr>
            <w:tcW w:w="101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15FE42D" w14:textId="6BC1CCEF" w:rsidR="00493DC3" w:rsidRPr="00493DC3" w:rsidRDefault="005556B4" w:rsidP="00493DC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выезд представителя подрядной организации на объект для дефектовки зерносушилки и составления списка необходимых для ремонта деталей.</w:t>
            </w:r>
          </w:p>
        </w:tc>
      </w:tr>
      <w:tr w:rsidR="002C388B" w14:paraId="72B1812A" w14:textId="77777777" w:rsidTr="009F4BDB">
        <w:trPr>
          <w:trHeight w:val="495"/>
        </w:trPr>
        <w:tc>
          <w:tcPr>
            <w:tcW w:w="10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  <w:tcMar>
              <w:left w:w="108" w:type="dxa"/>
              <w:right w:w="108" w:type="dxa"/>
            </w:tcMar>
          </w:tcPr>
          <w:p w14:paraId="3E6CE59D" w14:textId="7C0B008F" w:rsidR="00F60A1D" w:rsidRDefault="4C669F20" w:rsidP="2E857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42E7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555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9F4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555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2EA73EE" w:rsidRPr="642E7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 к применяемым материалам, машинам, механизмам, устройствам и их характеристикам.*</w:t>
            </w:r>
          </w:p>
        </w:tc>
      </w:tr>
      <w:tr w:rsidR="005556B4" w14:paraId="29805EF1" w14:textId="77777777" w:rsidTr="009F4BDB">
        <w:trPr>
          <w:trHeight w:val="600"/>
        </w:trPr>
        <w:tc>
          <w:tcPr>
            <w:tcW w:w="101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698782" w14:textId="77777777" w:rsidR="005556B4" w:rsidRPr="642E77D1" w:rsidRDefault="005556B4" w:rsidP="0055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Применяемые материалы и комплектующие должны обеспечивать полноценную, бесперебойную работу зерносушилки</w:t>
            </w:r>
          </w:p>
        </w:tc>
      </w:tr>
      <w:tr w:rsidR="002C388B" w14:paraId="22BC3835" w14:textId="77777777" w:rsidTr="009F4BDB">
        <w:trPr>
          <w:trHeight w:val="1"/>
        </w:trPr>
        <w:tc>
          <w:tcPr>
            <w:tcW w:w="10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</w:tcPr>
          <w:p w14:paraId="1EB50CE4" w14:textId="776FCB55" w:rsidR="002C388B" w:rsidRPr="005556B4" w:rsidRDefault="00FA048D" w:rsidP="005556B4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6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Требования к правилам приемки</w:t>
            </w:r>
          </w:p>
        </w:tc>
      </w:tr>
      <w:tr w:rsidR="002C388B" w14:paraId="4443E5E9" w14:textId="77777777" w:rsidTr="009F4BDB">
        <w:trPr>
          <w:trHeight w:val="225"/>
        </w:trPr>
        <w:tc>
          <w:tcPr>
            <w:tcW w:w="10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  <w:tcMar>
              <w:left w:w="108" w:type="dxa"/>
              <w:right w:w="108" w:type="dxa"/>
            </w:tcMar>
          </w:tcPr>
          <w:p w14:paraId="3E9DBC0C" w14:textId="46AFACB0" w:rsidR="00F60A1D" w:rsidRPr="00521FF6" w:rsidRDefault="00FA048D" w:rsidP="00521FF6">
            <w:pPr>
              <w:pStyle w:val="a4"/>
              <w:numPr>
                <w:ilvl w:val="1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Порядок сдачи и приемки</w:t>
            </w:r>
          </w:p>
        </w:tc>
      </w:tr>
      <w:tr w:rsidR="005556B4" w14:paraId="4607F797" w14:textId="77777777" w:rsidTr="009F4BDB">
        <w:trPr>
          <w:trHeight w:val="870"/>
        </w:trPr>
        <w:tc>
          <w:tcPr>
            <w:tcW w:w="101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052CFE3" w14:textId="77777777" w:rsidR="005556B4" w:rsidRDefault="005556B4" w:rsidP="005556B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42E7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документов согласно требованиям бухгалтерского учета. </w:t>
            </w:r>
          </w:p>
          <w:p w14:paraId="6E517525" w14:textId="77777777" w:rsidR="005556B4" w:rsidRPr="642E77D1" w:rsidRDefault="005556B4" w:rsidP="005556B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будет приниматься комиссионно, с участием представителей стороны исполнителя и заказчика</w:t>
            </w:r>
          </w:p>
        </w:tc>
      </w:tr>
      <w:tr w:rsidR="002C388B" w14:paraId="1B1876B1" w14:textId="77777777" w:rsidTr="009F4BDB">
        <w:trPr>
          <w:trHeight w:val="495"/>
        </w:trPr>
        <w:tc>
          <w:tcPr>
            <w:tcW w:w="10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  <w:tcMar>
              <w:left w:w="108" w:type="dxa"/>
              <w:right w:w="108" w:type="dxa"/>
            </w:tcMar>
          </w:tcPr>
          <w:p w14:paraId="27DE6D6B" w14:textId="7CE28F47" w:rsidR="002C388B" w:rsidRPr="00521FF6" w:rsidRDefault="02EA73EE" w:rsidP="00521FF6">
            <w:pPr>
              <w:pStyle w:val="a4"/>
              <w:numPr>
                <w:ilvl w:val="1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 по передаче заказчику технической сопроводительной и первичной документации</w:t>
            </w:r>
          </w:p>
        </w:tc>
      </w:tr>
      <w:tr w:rsidR="005556B4" w14:paraId="65F4D2DB" w14:textId="77777777" w:rsidTr="00944A0E">
        <w:trPr>
          <w:trHeight w:val="1643"/>
        </w:trPr>
        <w:tc>
          <w:tcPr>
            <w:tcW w:w="101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A0EEC6" w14:textId="6D335D09" w:rsidR="005556B4" w:rsidRPr="00944A0E" w:rsidRDefault="00944A0E" w:rsidP="0094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 обязан представить Заказчику акт выполненных работ по форме КС-2, справку на стоимость выполненных работ по форме КС-3, документы, счет-фактуру на стоимость выполненных Работ, отчет о количестве израсходованных материалов. Формы КС-2, КС-3 составляются и формируются на основании сметной документации. Предоставление акта пуско-наладочных испытаний; Предоставление всех спецификаций на приобретенное оборудование и материалы</w:t>
            </w:r>
          </w:p>
        </w:tc>
      </w:tr>
      <w:tr w:rsidR="002C388B" w14:paraId="3EBF2A90" w14:textId="77777777" w:rsidTr="009F4BDB">
        <w:trPr>
          <w:trHeight w:val="150"/>
        </w:trPr>
        <w:tc>
          <w:tcPr>
            <w:tcW w:w="10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  <w:tcMar>
              <w:left w:w="108" w:type="dxa"/>
              <w:right w:w="108" w:type="dxa"/>
            </w:tcMar>
          </w:tcPr>
          <w:p w14:paraId="2056D892" w14:textId="2465612F" w:rsidR="002C388B" w:rsidRPr="00521FF6" w:rsidRDefault="02EA73EE" w:rsidP="00521FF6">
            <w:pPr>
              <w:pStyle w:val="a4"/>
              <w:numPr>
                <w:ilvl w:val="1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 по техническому обучению персонала заказчика</w:t>
            </w:r>
          </w:p>
        </w:tc>
      </w:tr>
      <w:tr w:rsidR="005556B4" w14:paraId="29134CFB" w14:textId="77777777" w:rsidTr="009F4BDB">
        <w:trPr>
          <w:trHeight w:val="390"/>
        </w:trPr>
        <w:tc>
          <w:tcPr>
            <w:tcW w:w="101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B154E9" w14:textId="77777777" w:rsidR="005556B4" w:rsidRPr="642E77D1" w:rsidRDefault="005556B4" w:rsidP="0055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42E77D1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предъявляются</w:t>
            </w:r>
          </w:p>
        </w:tc>
      </w:tr>
      <w:tr w:rsidR="002C388B" w14:paraId="7D053B7C" w14:textId="77777777" w:rsidTr="009F4BDB">
        <w:trPr>
          <w:trHeight w:val="1"/>
        </w:trPr>
        <w:tc>
          <w:tcPr>
            <w:tcW w:w="10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/>
            <w:tcMar>
              <w:left w:w="108" w:type="dxa"/>
              <w:right w:w="108" w:type="dxa"/>
            </w:tcMar>
          </w:tcPr>
          <w:p w14:paraId="46D0A1C4" w14:textId="24FB0749" w:rsidR="002C388B" w:rsidRPr="00521FF6" w:rsidRDefault="00FA048D" w:rsidP="00521FF6">
            <w:pPr>
              <w:pStyle w:val="a4"/>
              <w:numPr>
                <w:ilvl w:val="1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1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Требования к условию (базису) поставки, место поставки/выполнения работ, оказания услуг </w:t>
            </w:r>
          </w:p>
          <w:p w14:paraId="4CDAB2AB" w14:textId="77777777" w:rsidR="002C388B" w:rsidRDefault="00FA048D" w:rsidP="2E8571A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E8571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(с указанием конкретного адреса /адресов; возможно приложение схем расположения, времени и правил доступа персонала.)*</w:t>
            </w:r>
          </w:p>
        </w:tc>
      </w:tr>
      <w:tr w:rsidR="002C388B" w14:paraId="2F5248B1" w14:textId="77777777" w:rsidTr="009F4BDB">
        <w:trPr>
          <w:trHeight w:val="1"/>
        </w:trPr>
        <w:tc>
          <w:tcPr>
            <w:tcW w:w="10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A7D67C" w14:textId="77777777" w:rsidR="00925C79" w:rsidRPr="00925C79" w:rsidRDefault="3A166619" w:rsidP="753FE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925C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40C6C" w:rsidRPr="00925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Курская область, р-н Касторенский, Ленинский сельсовет, п. Ленинский</w:t>
            </w:r>
            <w:r w:rsidR="00925C79" w:rsidRPr="00925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</w:p>
          <w:p w14:paraId="4CC7FD6E" w14:textId="168DB00E" w:rsidR="002C388B" w:rsidRDefault="00925C79" w:rsidP="753FEB45">
            <w:pPr>
              <w:spacing w:after="0" w:line="240" w:lineRule="auto"/>
              <w:jc w:val="center"/>
            </w:pPr>
            <w:r w:rsidRPr="00925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51.840691 38.112138</w:t>
            </w:r>
            <w:r w:rsidR="3A166619" w:rsidRPr="00925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2C388B" w14:paraId="6E06CE65" w14:textId="77777777" w:rsidTr="009F4BDB">
        <w:trPr>
          <w:trHeight w:val="1"/>
        </w:trPr>
        <w:tc>
          <w:tcPr>
            <w:tcW w:w="10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/>
            <w:tcMar>
              <w:left w:w="108" w:type="dxa"/>
              <w:right w:w="108" w:type="dxa"/>
            </w:tcMar>
          </w:tcPr>
          <w:p w14:paraId="02BB7F14" w14:textId="6379E7FE" w:rsidR="002C388B" w:rsidRPr="00521FF6" w:rsidRDefault="5FA29050" w:rsidP="00521FF6">
            <w:pPr>
              <w:pStyle w:val="a4"/>
              <w:numPr>
                <w:ilvl w:val="1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1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</w:t>
            </w:r>
            <w:r w:rsidR="00FA048D" w:rsidRPr="00521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ебования к хранению</w:t>
            </w:r>
          </w:p>
        </w:tc>
      </w:tr>
      <w:tr w:rsidR="002C388B" w14:paraId="3CCD32D9" w14:textId="77777777" w:rsidTr="009F4BDB">
        <w:trPr>
          <w:trHeight w:val="1"/>
        </w:trPr>
        <w:tc>
          <w:tcPr>
            <w:tcW w:w="10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28F860" w14:textId="425C9E1A" w:rsidR="002C388B" w:rsidRDefault="49F05CA8" w:rsidP="642E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42E77D1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2C388B" w14:paraId="3DCD34FA" w14:textId="77777777" w:rsidTr="009F4BDB">
        <w:trPr>
          <w:trHeight w:val="1"/>
        </w:trPr>
        <w:tc>
          <w:tcPr>
            <w:tcW w:w="10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/>
            <w:tcMar>
              <w:left w:w="108" w:type="dxa"/>
              <w:right w:w="108" w:type="dxa"/>
            </w:tcMar>
          </w:tcPr>
          <w:p w14:paraId="27247C9C" w14:textId="129DA3CC" w:rsidR="002C388B" w:rsidRPr="00521FF6" w:rsidRDefault="00FA048D" w:rsidP="00521FF6">
            <w:pPr>
              <w:pStyle w:val="a4"/>
              <w:numPr>
                <w:ilvl w:val="1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1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 к объему и/или сроку предоставления гарантий</w:t>
            </w:r>
          </w:p>
        </w:tc>
      </w:tr>
      <w:tr w:rsidR="002C388B" w14:paraId="7724B84D" w14:textId="77777777" w:rsidTr="009F4BDB">
        <w:trPr>
          <w:trHeight w:val="1"/>
        </w:trPr>
        <w:tc>
          <w:tcPr>
            <w:tcW w:w="10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7DA4B7" w14:textId="6A3DFE6A" w:rsidR="002C388B" w:rsidRDefault="02EA73EE" w:rsidP="753FEB4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3FE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1C0659B4" w:rsidRPr="753FEB4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Поставщик предоставляет Покупателю гаранти</w:t>
            </w:r>
            <w:r w:rsidR="00F4270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1C0659B4" w:rsidRPr="753FE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="00D42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</w:t>
            </w:r>
            <w:r w:rsidR="00925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услуги </w:t>
            </w:r>
            <w:r w:rsidR="00D42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r w:rsidR="00F42708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месяцев</w:t>
            </w:r>
          </w:p>
        </w:tc>
      </w:tr>
      <w:tr w:rsidR="002C388B" w14:paraId="64B55325" w14:textId="77777777" w:rsidTr="009F4BDB">
        <w:trPr>
          <w:trHeight w:val="1"/>
        </w:trPr>
        <w:tc>
          <w:tcPr>
            <w:tcW w:w="10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/>
            <w:tcMar>
              <w:left w:w="108" w:type="dxa"/>
              <w:right w:w="108" w:type="dxa"/>
            </w:tcMar>
          </w:tcPr>
          <w:p w14:paraId="56BF482C" w14:textId="172037CB" w:rsidR="002C388B" w:rsidRPr="00521FF6" w:rsidRDefault="00FA048D" w:rsidP="00521FF6">
            <w:pPr>
              <w:pStyle w:val="a4"/>
              <w:numPr>
                <w:ilvl w:val="1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1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 по безопасности материалов</w:t>
            </w:r>
          </w:p>
          <w:p w14:paraId="0340B6E6" w14:textId="77777777" w:rsidR="002C388B" w:rsidRDefault="00FA048D" w:rsidP="2E8571A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E8571A4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 к безопасности выполнения работ/ оказания услуг и безопасности результатов (в случае, если от исполнителя требуется осуществить страхование ответственности перед третьими лицами или если выполняемые работ/оказываемые услуги могут быть связаны с возможной опасностью для жизни и здоровья людей, в данном разделе должны быть указаны соответствующие необходимые требования)*</w:t>
            </w:r>
          </w:p>
        </w:tc>
      </w:tr>
      <w:tr w:rsidR="002C388B" w14:paraId="0B2FBA67" w14:textId="77777777" w:rsidTr="009F4BDB">
        <w:trPr>
          <w:trHeight w:val="1"/>
        </w:trPr>
        <w:tc>
          <w:tcPr>
            <w:tcW w:w="10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B439820" w14:textId="7C0B9026" w:rsidR="002C388B" w:rsidRDefault="2BF58080" w:rsidP="642E77D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42E77D1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предъявляются</w:t>
            </w:r>
          </w:p>
        </w:tc>
      </w:tr>
      <w:tr w:rsidR="002C388B" w14:paraId="78D94528" w14:textId="77777777" w:rsidTr="009F4BDB">
        <w:trPr>
          <w:trHeight w:val="1"/>
        </w:trPr>
        <w:tc>
          <w:tcPr>
            <w:tcW w:w="10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/>
            <w:tcMar>
              <w:left w:w="108" w:type="dxa"/>
              <w:right w:w="108" w:type="dxa"/>
            </w:tcMar>
          </w:tcPr>
          <w:p w14:paraId="410EAC6D" w14:textId="7EE4E8BE" w:rsidR="002C388B" w:rsidRDefault="5FA29050" w:rsidP="2E857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E857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21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3.8. </w:t>
            </w:r>
            <w:r w:rsidR="00FA048D" w:rsidRPr="2E857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 сроку (периодичности) поставок</w:t>
            </w:r>
          </w:p>
          <w:p w14:paraId="6AF9B57A" w14:textId="77777777" w:rsidR="002C388B" w:rsidRDefault="00FA048D" w:rsidP="2E8571A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E8571A4">
              <w:rPr>
                <w:rFonts w:ascii="Times New Roman" w:eastAsia="Times New Roman" w:hAnsi="Times New Roman" w:cs="Times New Roman"/>
                <w:sz w:val="20"/>
                <w:szCs w:val="20"/>
              </w:rPr>
              <w:t>*Сроки (периоды) выполнения работ/ оказания услуг</w:t>
            </w:r>
          </w:p>
          <w:p w14:paraId="08B3E809" w14:textId="77777777" w:rsidR="002C388B" w:rsidRDefault="00FA048D" w:rsidP="2E8571A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E8571A4">
              <w:rPr>
                <w:rFonts w:ascii="Times New Roman" w:eastAsia="Times New Roman" w:hAnsi="Times New Roman" w:cs="Times New Roman"/>
                <w:sz w:val="20"/>
                <w:szCs w:val="20"/>
              </w:rPr>
              <w:t>(с указанием периода/периодов, в течение которого (-ых) должны выполнятся работы/оказываться услуги или конкретной календарной даты, к которой должно быть завершено выполнение работ/оказание услуг, или минимально приемлемой для Заказчика даты завершения работ/оказания услуг, или срока с момента заключения договора (уплаты аванса, иного момента), с которого исполнитель должен приступить к выполнению работ/оказания услуг)</w:t>
            </w:r>
          </w:p>
        </w:tc>
      </w:tr>
      <w:tr w:rsidR="002C388B" w14:paraId="1C12B0E6" w14:textId="77777777" w:rsidTr="009F4BDB">
        <w:trPr>
          <w:trHeight w:val="1"/>
        </w:trPr>
        <w:tc>
          <w:tcPr>
            <w:tcW w:w="10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5410BC" w14:textId="2EE6B52D" w:rsidR="002C388B" w:rsidRPr="00925C79" w:rsidRDefault="00657345" w:rsidP="753FE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231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31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.2023г-0</w:t>
            </w:r>
            <w:r w:rsidR="00493D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31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.04.2023г</w:t>
            </w:r>
          </w:p>
        </w:tc>
      </w:tr>
      <w:tr w:rsidR="002C388B" w14:paraId="251FF1B2" w14:textId="77777777" w:rsidTr="009F4BDB">
        <w:trPr>
          <w:trHeight w:val="1"/>
        </w:trPr>
        <w:tc>
          <w:tcPr>
            <w:tcW w:w="10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/>
            <w:tcMar>
              <w:left w:w="108" w:type="dxa"/>
              <w:right w:w="108" w:type="dxa"/>
            </w:tcMar>
          </w:tcPr>
          <w:p w14:paraId="14192EAA" w14:textId="177E74DF" w:rsidR="002C388B" w:rsidRPr="00521FF6" w:rsidRDefault="00FA048D" w:rsidP="00521FF6">
            <w:pPr>
              <w:pStyle w:val="a4"/>
              <w:numPr>
                <w:ilvl w:val="1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1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 к квалификации поставщика и его опыту поставок, выполнения работ/ оказания услуг*</w:t>
            </w:r>
          </w:p>
        </w:tc>
      </w:tr>
      <w:tr w:rsidR="002C388B" w14:paraId="5F7B17E1" w14:textId="77777777" w:rsidTr="009F4BDB">
        <w:trPr>
          <w:trHeight w:val="1"/>
        </w:trPr>
        <w:tc>
          <w:tcPr>
            <w:tcW w:w="10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5880D82" w14:textId="09009536" w:rsidR="002C388B" w:rsidRDefault="3A988034" w:rsidP="642E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42E77D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2C8DA1A3" w:rsidRPr="642E7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мнее 3 реализованных </w:t>
            </w:r>
            <w:r w:rsidR="00657345" w:rsidRPr="642E77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r w:rsidR="370FC416" w:rsidRPr="642E7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направлению элеваторного оборудования</w:t>
            </w:r>
            <w:r w:rsidR="36727B81" w:rsidRPr="642E7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388B" w14:paraId="6AA1D47E" w14:textId="77777777" w:rsidTr="009F4BDB">
        <w:trPr>
          <w:trHeight w:val="1"/>
        </w:trPr>
        <w:tc>
          <w:tcPr>
            <w:tcW w:w="10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/>
            <w:tcMar>
              <w:left w:w="108" w:type="dxa"/>
              <w:right w:w="108" w:type="dxa"/>
            </w:tcMar>
          </w:tcPr>
          <w:p w14:paraId="688C54E5" w14:textId="2AEA622C" w:rsidR="002C388B" w:rsidRPr="00521FF6" w:rsidRDefault="02EA73EE" w:rsidP="00521FF6">
            <w:pPr>
              <w:pStyle w:val="a4"/>
              <w:numPr>
                <w:ilvl w:val="1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1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Правовое регулирование приобретения и использования товаров, выполнения работ/оказания услуг</w:t>
            </w:r>
            <w:r w:rsidR="4DC3FA8F" w:rsidRPr="00521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1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(заполняется для тех видов товаров, работ, услуг, в отношении которых законодательством Российской Федерации предусмотрены особые требования)</w:t>
            </w:r>
          </w:p>
        </w:tc>
      </w:tr>
      <w:tr w:rsidR="002C388B" w14:paraId="0D7EB37D" w14:textId="77777777" w:rsidTr="009F4BDB">
        <w:tc>
          <w:tcPr>
            <w:tcW w:w="10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D61D6EA" w14:textId="0E597086" w:rsidR="002C388B" w:rsidRDefault="4473519E" w:rsidP="753FE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3FEB45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предъявляются</w:t>
            </w:r>
          </w:p>
        </w:tc>
      </w:tr>
      <w:tr w:rsidR="002C388B" w14:paraId="64D4BE9D" w14:textId="77777777" w:rsidTr="009F4BDB">
        <w:trPr>
          <w:trHeight w:val="510"/>
        </w:trPr>
        <w:tc>
          <w:tcPr>
            <w:tcW w:w="10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  <w:tcMar>
              <w:left w:w="108" w:type="dxa"/>
              <w:right w:w="108" w:type="dxa"/>
            </w:tcMar>
          </w:tcPr>
          <w:p w14:paraId="2782ED42" w14:textId="2783F1D3" w:rsidR="002C388B" w:rsidRPr="00521FF6" w:rsidRDefault="02EA73EE" w:rsidP="00521FF6">
            <w:pPr>
              <w:pStyle w:val="a4"/>
              <w:numPr>
                <w:ilvl w:val="1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Авторские права с указанием условий о передаче заказчику исключительных прав на объекты интеллектуальной собственности</w:t>
            </w:r>
          </w:p>
        </w:tc>
      </w:tr>
      <w:tr w:rsidR="005556B4" w14:paraId="2AE2E5A0" w14:textId="77777777" w:rsidTr="009F4BDB">
        <w:trPr>
          <w:trHeight w:val="315"/>
        </w:trPr>
        <w:tc>
          <w:tcPr>
            <w:tcW w:w="101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5B0CE30" w14:textId="77777777" w:rsidR="005556B4" w:rsidRPr="642E77D1" w:rsidRDefault="005556B4" w:rsidP="0055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42E77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предъявляются</w:t>
            </w:r>
          </w:p>
        </w:tc>
      </w:tr>
      <w:tr w:rsidR="002C388B" w14:paraId="47228430" w14:textId="77777777" w:rsidTr="009F4BDB">
        <w:trPr>
          <w:trHeight w:val="1"/>
        </w:trPr>
        <w:tc>
          <w:tcPr>
            <w:tcW w:w="10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/>
            <w:tcMar>
              <w:left w:w="108" w:type="dxa"/>
              <w:right w:w="108" w:type="dxa"/>
            </w:tcMar>
          </w:tcPr>
          <w:p w14:paraId="50A16B5F" w14:textId="74474F26" w:rsidR="002C388B" w:rsidRPr="00521FF6" w:rsidRDefault="00FA048D" w:rsidP="00521FF6">
            <w:pPr>
              <w:pStyle w:val="a4"/>
              <w:numPr>
                <w:ilvl w:val="1"/>
                <w:numId w:val="39"/>
              </w:numPr>
              <w:spacing w:after="0" w:line="240" w:lineRule="auto"/>
              <w:ind w:left="39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1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требования по усмотрению заказчика</w:t>
            </w:r>
          </w:p>
          <w:p w14:paraId="5BA0E949" w14:textId="77777777" w:rsidR="002C388B" w:rsidRDefault="00FA048D" w:rsidP="2E8571A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E857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(для включения в договор)*</w:t>
            </w:r>
          </w:p>
        </w:tc>
      </w:tr>
      <w:tr w:rsidR="002C388B" w14:paraId="7A691D62" w14:textId="77777777" w:rsidTr="009F4BDB">
        <w:trPr>
          <w:trHeight w:val="1"/>
        </w:trPr>
        <w:tc>
          <w:tcPr>
            <w:tcW w:w="10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E8C60C4" w14:textId="1CD8261F" w:rsidR="002C388B" w:rsidRDefault="367DA9FC" w:rsidP="642E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42E77D1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предъявляются</w:t>
            </w:r>
          </w:p>
        </w:tc>
      </w:tr>
      <w:tr w:rsidR="002C388B" w14:paraId="3D267C93" w14:textId="77777777" w:rsidTr="009F4BDB">
        <w:trPr>
          <w:trHeight w:val="1"/>
        </w:trPr>
        <w:tc>
          <w:tcPr>
            <w:tcW w:w="10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/>
            <w:tcMar>
              <w:left w:w="108" w:type="dxa"/>
              <w:right w:w="108" w:type="dxa"/>
            </w:tcMar>
          </w:tcPr>
          <w:p w14:paraId="2D99452B" w14:textId="77CCA760" w:rsidR="002C388B" w:rsidRPr="00521FF6" w:rsidRDefault="00FA048D" w:rsidP="00521FF6">
            <w:pPr>
              <w:pStyle w:val="a4"/>
              <w:numPr>
                <w:ilvl w:val="1"/>
                <w:numId w:val="39"/>
              </w:numPr>
              <w:spacing w:after="0" w:line="240" w:lineRule="auto"/>
              <w:ind w:left="0"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Приложения</w:t>
            </w:r>
          </w:p>
          <w:p w14:paraId="6BFF532B" w14:textId="77777777" w:rsidR="002C388B" w:rsidRDefault="00FA048D" w:rsidP="2E8571A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E8571A4">
              <w:rPr>
                <w:rFonts w:ascii="Times New Roman" w:eastAsia="Times New Roman" w:hAnsi="Times New Roman" w:cs="Times New Roman"/>
                <w:sz w:val="24"/>
                <w:szCs w:val="24"/>
              </w:rPr>
              <w:t>(В данном разделе перечисляется и указывается состав имеющейся проектной документации для строительства, реконструкции, капитального ремонта зданий и сооружений, производства каких-либо работ, изготовления оборудования, спецификации, специальные технические условия, чертежи, графики, расчеты, ведомости объемов работ и т.д.)</w:t>
            </w:r>
          </w:p>
        </w:tc>
      </w:tr>
      <w:tr w:rsidR="002C388B" w14:paraId="16B72082" w14:textId="77777777" w:rsidTr="009F4BDB">
        <w:trPr>
          <w:trHeight w:val="1"/>
        </w:trPr>
        <w:tc>
          <w:tcPr>
            <w:tcW w:w="10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7775102" w14:textId="47C73E63" w:rsidR="00D87E38" w:rsidRPr="005F465C" w:rsidRDefault="00925C79" w:rsidP="00925C7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Приложение 1 – фото общего вида зерносушилки.</w:t>
            </w:r>
          </w:p>
        </w:tc>
      </w:tr>
    </w:tbl>
    <w:p w14:paraId="1EEF082E" w14:textId="5643C7E2" w:rsidR="36010494" w:rsidRPr="00B63FB2" w:rsidRDefault="36010494" w:rsidP="00925C79">
      <w:pPr>
        <w:spacing w:after="0" w:line="240" w:lineRule="auto"/>
        <w:rPr>
          <w:b/>
        </w:rPr>
      </w:pPr>
    </w:p>
    <w:tbl>
      <w:tblPr>
        <w:tblW w:w="0" w:type="auto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0"/>
      </w:tblGrid>
      <w:tr w:rsidR="002C388B" w:rsidRPr="00B63FB2" w14:paraId="33658B5B" w14:textId="77777777" w:rsidTr="642E77D1">
        <w:trPr>
          <w:trHeight w:val="1"/>
        </w:trPr>
        <w:tc>
          <w:tcPr>
            <w:tcW w:w="10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/>
            <w:tcMar>
              <w:left w:w="108" w:type="dxa"/>
              <w:right w:w="108" w:type="dxa"/>
            </w:tcMar>
          </w:tcPr>
          <w:p w14:paraId="23EF6E41" w14:textId="4F9C32F2" w:rsidR="002C388B" w:rsidRPr="00B63FB2" w:rsidRDefault="00FA048D" w:rsidP="00521FF6">
            <w:pPr>
              <w:pStyle w:val="a4"/>
              <w:numPr>
                <w:ilvl w:val="0"/>
                <w:numId w:val="39"/>
              </w:numPr>
              <w:spacing w:after="0" w:line="276" w:lineRule="auto"/>
              <w:jc w:val="center"/>
              <w:rPr>
                <w:b/>
              </w:rPr>
            </w:pPr>
            <w:r w:rsidRPr="00B63FB2">
              <w:rPr>
                <w:rFonts w:ascii="Times New Roman" w:eastAsia="Times New Roman" w:hAnsi="Times New Roman" w:cs="Times New Roman"/>
                <w:b/>
                <w:sz w:val="28"/>
              </w:rPr>
              <w:t>Коммерческая документация</w:t>
            </w:r>
          </w:p>
        </w:tc>
      </w:tr>
      <w:tr w:rsidR="002C388B" w14:paraId="57EED930" w14:textId="77777777" w:rsidTr="642E77D1">
        <w:trPr>
          <w:trHeight w:val="1"/>
        </w:trPr>
        <w:tc>
          <w:tcPr>
            <w:tcW w:w="10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/>
            <w:tcMar>
              <w:left w:w="108" w:type="dxa"/>
              <w:right w:w="108" w:type="dxa"/>
            </w:tcMar>
          </w:tcPr>
          <w:p w14:paraId="599FF06F" w14:textId="660F8542" w:rsidR="002C388B" w:rsidRDefault="00B63FB2" w:rsidP="642E77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4.1. </w:t>
            </w:r>
            <w:r w:rsidR="00FA048D" w:rsidRPr="642E7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Порядок оплаты </w:t>
            </w:r>
          </w:p>
          <w:p w14:paraId="67D7AC03" w14:textId="77777777" w:rsidR="002C388B" w:rsidRDefault="00FA048D">
            <w:pPr>
              <w:spacing w:after="0" w:line="276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(условия, сроки и размер оплаты в том числе по каждому этапу выполнения работ/ оказания услуг и в целом)</w:t>
            </w:r>
          </w:p>
        </w:tc>
      </w:tr>
      <w:tr w:rsidR="002C388B" w14:paraId="33E9C804" w14:textId="77777777" w:rsidTr="642E77D1">
        <w:trPr>
          <w:trHeight w:val="1"/>
        </w:trPr>
        <w:tc>
          <w:tcPr>
            <w:tcW w:w="10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10EE813" w14:textId="65BB9679" w:rsidR="002C388B" w:rsidRDefault="74CA044E" w:rsidP="753FEB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3FEB45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переговоров</w:t>
            </w:r>
          </w:p>
        </w:tc>
      </w:tr>
      <w:tr w:rsidR="002C388B" w14:paraId="0034B595" w14:textId="77777777" w:rsidTr="642E77D1">
        <w:trPr>
          <w:trHeight w:val="1"/>
        </w:trPr>
        <w:tc>
          <w:tcPr>
            <w:tcW w:w="10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/>
            <w:tcMar>
              <w:left w:w="108" w:type="dxa"/>
              <w:right w:w="108" w:type="dxa"/>
            </w:tcMar>
          </w:tcPr>
          <w:p w14:paraId="2AAB1440" w14:textId="69F90520" w:rsidR="002C388B" w:rsidRDefault="00263F11" w:rsidP="00263F11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</w:t>
            </w:r>
            <w:r w:rsidR="00B63FB2">
              <w:rPr>
                <w:rFonts w:ascii="Times New Roman" w:eastAsia="Times New Roman" w:hAnsi="Times New Roman" w:cs="Times New Roman"/>
                <w:b/>
                <w:sz w:val="24"/>
              </w:rPr>
              <w:t xml:space="preserve">4.2. </w:t>
            </w:r>
            <w:r w:rsidR="00FA048D">
              <w:rPr>
                <w:rFonts w:ascii="Times New Roman" w:eastAsia="Times New Roman" w:hAnsi="Times New Roman" w:cs="Times New Roman"/>
                <w:b/>
                <w:sz w:val="24"/>
              </w:rPr>
              <w:t>Требования к порядку определения цены</w:t>
            </w:r>
          </w:p>
        </w:tc>
      </w:tr>
      <w:tr w:rsidR="002C388B" w14:paraId="44DB6739" w14:textId="77777777" w:rsidTr="642E77D1">
        <w:trPr>
          <w:trHeight w:val="1"/>
        </w:trPr>
        <w:tc>
          <w:tcPr>
            <w:tcW w:w="10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126B431" w14:textId="0791D58E" w:rsidR="002C388B" w:rsidRDefault="7AD0B700" w:rsidP="753FEB45">
            <w:pPr>
              <w:spacing w:after="0" w:line="276" w:lineRule="auto"/>
              <w:jc w:val="center"/>
            </w:pPr>
            <w:r w:rsidRPr="753FE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7F29DA1B" w:rsidRPr="753FEB45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переговоров</w:t>
            </w:r>
          </w:p>
        </w:tc>
      </w:tr>
      <w:tr w:rsidR="002C388B" w14:paraId="03D5481B" w14:textId="77777777" w:rsidTr="642E77D1">
        <w:trPr>
          <w:trHeight w:val="1"/>
        </w:trPr>
        <w:tc>
          <w:tcPr>
            <w:tcW w:w="10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/>
            <w:tcMar>
              <w:left w:w="108" w:type="dxa"/>
              <w:right w:w="108" w:type="dxa"/>
            </w:tcMar>
          </w:tcPr>
          <w:p w14:paraId="3013D4BE" w14:textId="7C806238" w:rsidR="002C388B" w:rsidRDefault="376828E9" w:rsidP="00263F11">
            <w:pPr>
              <w:spacing w:after="0" w:line="276" w:lineRule="auto"/>
              <w:jc w:val="center"/>
            </w:pPr>
            <w:r w:rsidRPr="753FE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B63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4.3. </w:t>
            </w:r>
            <w:r w:rsidR="02EA73EE" w:rsidRPr="753FE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Требование к валюте платежа</w:t>
            </w:r>
          </w:p>
        </w:tc>
      </w:tr>
      <w:tr w:rsidR="002C388B" w14:paraId="1D2A6CEF" w14:textId="77777777" w:rsidTr="642E77D1">
        <w:trPr>
          <w:trHeight w:val="1"/>
        </w:trPr>
        <w:tc>
          <w:tcPr>
            <w:tcW w:w="10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3BE770" w14:textId="12BF0E34" w:rsidR="002C388B" w:rsidRDefault="46015B46" w:rsidP="753FEB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3FE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 результатам переговоров</w:t>
            </w:r>
          </w:p>
        </w:tc>
      </w:tr>
      <w:tr w:rsidR="002C388B" w14:paraId="7FCD686E" w14:textId="77777777" w:rsidTr="642E77D1">
        <w:trPr>
          <w:trHeight w:val="1"/>
        </w:trPr>
        <w:tc>
          <w:tcPr>
            <w:tcW w:w="10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/>
            <w:tcMar>
              <w:left w:w="108" w:type="dxa"/>
              <w:right w:w="108" w:type="dxa"/>
            </w:tcMar>
          </w:tcPr>
          <w:p w14:paraId="7FA1DDF8" w14:textId="6D7EAB43" w:rsidR="002C388B" w:rsidRDefault="376828E9" w:rsidP="753FEB45">
            <w:pPr>
              <w:spacing w:after="0" w:line="276" w:lineRule="auto"/>
              <w:jc w:val="center"/>
            </w:pPr>
            <w:r w:rsidRPr="753FE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</w:t>
            </w:r>
            <w:r w:rsidR="00B63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4.4. </w:t>
            </w:r>
            <w:r w:rsidR="02EA73EE" w:rsidRPr="753FE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требования</w:t>
            </w:r>
          </w:p>
        </w:tc>
      </w:tr>
      <w:tr w:rsidR="002C388B" w14:paraId="681AF537" w14:textId="77777777" w:rsidTr="642E77D1">
        <w:trPr>
          <w:trHeight w:val="1"/>
        </w:trPr>
        <w:tc>
          <w:tcPr>
            <w:tcW w:w="10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2C2F30" w14:textId="0CE2647F" w:rsidR="002C388B" w:rsidRDefault="61244937" w:rsidP="753FEB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3FEB4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обязательств согласно данного ТЗ</w:t>
            </w:r>
          </w:p>
        </w:tc>
      </w:tr>
    </w:tbl>
    <w:p w14:paraId="6D3E2255" w14:textId="77777777" w:rsidR="002C388B" w:rsidRDefault="002C388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3B8118A" w14:textId="77777777" w:rsidR="002C388B" w:rsidRDefault="00FA048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* См. уточнения содержания пунктов в случае выполнения работ/оказания услуг</w:t>
      </w:r>
    </w:p>
    <w:p w14:paraId="47859BF2" w14:textId="77777777" w:rsidR="002C388B" w:rsidRDefault="00FA048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Внимание:</w:t>
      </w:r>
      <w:r>
        <w:rPr>
          <w:rFonts w:ascii="Times New Roman" w:eastAsia="Times New Roman" w:hAnsi="Times New Roman" w:cs="Times New Roman"/>
          <w:sz w:val="24"/>
        </w:rPr>
        <w:t xml:space="preserve"> Все поля обязательны для заполнения. В случае если по какому-либо из пунктов требования не предъявляются, необходимо указывать «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Не предъявляются»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«Отсутствуют»</w:t>
      </w:r>
    </w:p>
    <w:p w14:paraId="6BBC7152" w14:textId="77777777" w:rsidR="002C388B" w:rsidRDefault="002C388B">
      <w:pPr>
        <w:spacing w:after="0" w:line="240" w:lineRule="auto"/>
        <w:rPr>
          <w:rFonts w:ascii="Calibri" w:eastAsia="Calibri" w:hAnsi="Calibri" w:cs="Calibri"/>
        </w:rPr>
      </w:pPr>
    </w:p>
    <w:p w14:paraId="375451E6" w14:textId="77777777" w:rsidR="002C388B" w:rsidRDefault="002C388B">
      <w:pPr>
        <w:spacing w:after="0" w:line="240" w:lineRule="auto"/>
        <w:rPr>
          <w:rFonts w:ascii="Calibri" w:eastAsia="Calibri" w:hAnsi="Calibri" w:cs="Calibri"/>
        </w:rPr>
      </w:pPr>
    </w:p>
    <w:p w14:paraId="38D6A8D1" w14:textId="77777777" w:rsidR="002C388B" w:rsidRDefault="002C38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1E171F9D" w14:textId="77777777" w:rsidR="002C388B" w:rsidRDefault="002C38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78247AA9" w14:textId="77777777" w:rsidR="002C388B" w:rsidRDefault="002C38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2A82A12D" w14:textId="77777777" w:rsidR="002C388B" w:rsidRDefault="002C38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043041A5" w14:textId="3F03A2AF" w:rsidR="002C388B" w:rsidRDefault="002C388B" w:rsidP="642E7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C388B" w:rsidSect="000A40E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56E7C" w14:textId="77777777" w:rsidR="00ED64BC" w:rsidRDefault="00ED64BC" w:rsidP="00D87E38">
      <w:pPr>
        <w:spacing w:after="0" w:line="240" w:lineRule="auto"/>
      </w:pPr>
      <w:r>
        <w:separator/>
      </w:r>
    </w:p>
  </w:endnote>
  <w:endnote w:type="continuationSeparator" w:id="0">
    <w:p w14:paraId="2AC1B51D" w14:textId="77777777" w:rsidR="00ED64BC" w:rsidRDefault="00ED64BC" w:rsidP="00D8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E0953" w14:textId="77777777" w:rsidR="00ED64BC" w:rsidRDefault="00ED64BC" w:rsidP="00D87E38">
      <w:pPr>
        <w:spacing w:after="0" w:line="240" w:lineRule="auto"/>
      </w:pPr>
      <w:r>
        <w:separator/>
      </w:r>
    </w:p>
  </w:footnote>
  <w:footnote w:type="continuationSeparator" w:id="0">
    <w:p w14:paraId="4465A8AF" w14:textId="77777777" w:rsidR="00ED64BC" w:rsidRDefault="00ED64BC" w:rsidP="00D87E38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CT71VqZbwIYqED" id="jBx44PJG"/>
  </int:Manifest>
  <int:Observations>
    <int:Content id="jBx44PJ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E35"/>
    <w:multiLevelType w:val="hybridMultilevel"/>
    <w:tmpl w:val="7964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97995"/>
    <w:multiLevelType w:val="multilevel"/>
    <w:tmpl w:val="1994B7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863C98"/>
    <w:multiLevelType w:val="multilevel"/>
    <w:tmpl w:val="AC76A1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DC3CD8"/>
    <w:multiLevelType w:val="multilevel"/>
    <w:tmpl w:val="DC8C7E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1031DD"/>
    <w:multiLevelType w:val="multilevel"/>
    <w:tmpl w:val="3DF093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646823"/>
    <w:multiLevelType w:val="multilevel"/>
    <w:tmpl w:val="B96623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F363B3"/>
    <w:multiLevelType w:val="multilevel"/>
    <w:tmpl w:val="37F4D3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5D506E"/>
    <w:multiLevelType w:val="multilevel"/>
    <w:tmpl w:val="C14AD8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5D36A4"/>
    <w:multiLevelType w:val="multilevel"/>
    <w:tmpl w:val="BEFA34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672EF1"/>
    <w:multiLevelType w:val="multilevel"/>
    <w:tmpl w:val="0D920A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6F6121"/>
    <w:multiLevelType w:val="multilevel"/>
    <w:tmpl w:val="0E88ED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9C7EB6"/>
    <w:multiLevelType w:val="multilevel"/>
    <w:tmpl w:val="D4A2EE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CC30DB"/>
    <w:multiLevelType w:val="multilevel"/>
    <w:tmpl w:val="1E7E4B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7638C7"/>
    <w:multiLevelType w:val="multilevel"/>
    <w:tmpl w:val="EC4CE6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5A678F"/>
    <w:multiLevelType w:val="multilevel"/>
    <w:tmpl w:val="2A7643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A945D8"/>
    <w:multiLevelType w:val="multilevel"/>
    <w:tmpl w:val="6AA23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441C75"/>
    <w:multiLevelType w:val="multilevel"/>
    <w:tmpl w:val="D6C6EB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AC47BF"/>
    <w:multiLevelType w:val="multilevel"/>
    <w:tmpl w:val="46B4D5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D44170"/>
    <w:multiLevelType w:val="multilevel"/>
    <w:tmpl w:val="3CFC11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3A6BA1"/>
    <w:multiLevelType w:val="multilevel"/>
    <w:tmpl w:val="ACD27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F63AE3"/>
    <w:multiLevelType w:val="multilevel"/>
    <w:tmpl w:val="AE2076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2E0E6B"/>
    <w:multiLevelType w:val="multilevel"/>
    <w:tmpl w:val="C0C022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3231E54"/>
    <w:multiLevelType w:val="multilevel"/>
    <w:tmpl w:val="61AEDE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EA3BF1"/>
    <w:multiLevelType w:val="multilevel"/>
    <w:tmpl w:val="7B8C3C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5237A7"/>
    <w:multiLevelType w:val="multilevel"/>
    <w:tmpl w:val="95125B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A249DF"/>
    <w:multiLevelType w:val="multilevel"/>
    <w:tmpl w:val="8974C9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3D4BA7"/>
    <w:multiLevelType w:val="multilevel"/>
    <w:tmpl w:val="1F22D3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BA1407"/>
    <w:multiLevelType w:val="multilevel"/>
    <w:tmpl w:val="0770C0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86547A9"/>
    <w:multiLevelType w:val="multilevel"/>
    <w:tmpl w:val="CB003E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E70131"/>
    <w:multiLevelType w:val="multilevel"/>
    <w:tmpl w:val="E0F0F4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DCA23CB"/>
    <w:multiLevelType w:val="multilevel"/>
    <w:tmpl w:val="24EAB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 w:themeColor="text1"/>
      </w:rPr>
    </w:lvl>
  </w:abstractNum>
  <w:abstractNum w:abstractNumId="31" w15:restartNumberingAfterBreak="0">
    <w:nsid w:val="6F195952"/>
    <w:multiLevelType w:val="multilevel"/>
    <w:tmpl w:val="C082CB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30349A"/>
    <w:multiLevelType w:val="multilevel"/>
    <w:tmpl w:val="4846FB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4429E1"/>
    <w:multiLevelType w:val="multilevel"/>
    <w:tmpl w:val="8CCE36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85616C"/>
    <w:multiLevelType w:val="multilevel"/>
    <w:tmpl w:val="586EE0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EC2D40"/>
    <w:multiLevelType w:val="multilevel"/>
    <w:tmpl w:val="3AD6A0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206D1C"/>
    <w:multiLevelType w:val="multilevel"/>
    <w:tmpl w:val="3CDE5D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4E7DB5"/>
    <w:multiLevelType w:val="multilevel"/>
    <w:tmpl w:val="A31872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FF121BE"/>
    <w:multiLevelType w:val="multilevel"/>
    <w:tmpl w:val="6E1CA5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8826909">
    <w:abstractNumId w:val="16"/>
  </w:num>
  <w:num w:numId="2" w16cid:durableId="391388332">
    <w:abstractNumId w:val="12"/>
  </w:num>
  <w:num w:numId="3" w16cid:durableId="1961494748">
    <w:abstractNumId w:val="11"/>
  </w:num>
  <w:num w:numId="4" w16cid:durableId="1307467416">
    <w:abstractNumId w:val="1"/>
  </w:num>
  <w:num w:numId="5" w16cid:durableId="639001924">
    <w:abstractNumId w:val="24"/>
  </w:num>
  <w:num w:numId="6" w16cid:durableId="1478573919">
    <w:abstractNumId w:val="35"/>
  </w:num>
  <w:num w:numId="7" w16cid:durableId="1093817900">
    <w:abstractNumId w:val="33"/>
  </w:num>
  <w:num w:numId="8" w16cid:durableId="1397312610">
    <w:abstractNumId w:val="17"/>
  </w:num>
  <w:num w:numId="9" w16cid:durableId="1639653595">
    <w:abstractNumId w:val="10"/>
  </w:num>
  <w:num w:numId="10" w16cid:durableId="733898001">
    <w:abstractNumId w:val="31"/>
  </w:num>
  <w:num w:numId="11" w16cid:durableId="861280126">
    <w:abstractNumId w:val="23"/>
  </w:num>
  <w:num w:numId="12" w16cid:durableId="791093443">
    <w:abstractNumId w:val="14"/>
  </w:num>
  <w:num w:numId="13" w16cid:durableId="1582643688">
    <w:abstractNumId w:val="34"/>
  </w:num>
  <w:num w:numId="14" w16cid:durableId="1187593960">
    <w:abstractNumId w:val="3"/>
  </w:num>
  <w:num w:numId="15" w16cid:durableId="1914386670">
    <w:abstractNumId w:val="6"/>
  </w:num>
  <w:num w:numId="16" w16cid:durableId="441653484">
    <w:abstractNumId w:val="38"/>
  </w:num>
  <w:num w:numId="17" w16cid:durableId="2136172099">
    <w:abstractNumId w:val="28"/>
  </w:num>
  <w:num w:numId="18" w16cid:durableId="1789592143">
    <w:abstractNumId w:val="25"/>
  </w:num>
  <w:num w:numId="19" w16cid:durableId="2103601701">
    <w:abstractNumId w:val="29"/>
  </w:num>
  <w:num w:numId="20" w16cid:durableId="1300956845">
    <w:abstractNumId w:val="26"/>
  </w:num>
  <w:num w:numId="21" w16cid:durableId="1015419687">
    <w:abstractNumId w:val="15"/>
  </w:num>
  <w:num w:numId="22" w16cid:durableId="1413239770">
    <w:abstractNumId w:val="22"/>
  </w:num>
  <w:num w:numId="23" w16cid:durableId="1795325855">
    <w:abstractNumId w:val="13"/>
  </w:num>
  <w:num w:numId="24" w16cid:durableId="1629969151">
    <w:abstractNumId w:val="18"/>
  </w:num>
  <w:num w:numId="25" w16cid:durableId="393433081">
    <w:abstractNumId w:val="2"/>
  </w:num>
  <w:num w:numId="26" w16cid:durableId="1320159268">
    <w:abstractNumId w:val="20"/>
  </w:num>
  <w:num w:numId="27" w16cid:durableId="1733114198">
    <w:abstractNumId w:val="8"/>
  </w:num>
  <w:num w:numId="28" w16cid:durableId="667558204">
    <w:abstractNumId w:val="19"/>
  </w:num>
  <w:num w:numId="29" w16cid:durableId="1816336758">
    <w:abstractNumId w:val="36"/>
  </w:num>
  <w:num w:numId="30" w16cid:durableId="2007587126">
    <w:abstractNumId w:val="27"/>
  </w:num>
  <w:num w:numId="31" w16cid:durableId="1352099105">
    <w:abstractNumId w:val="5"/>
  </w:num>
  <w:num w:numId="32" w16cid:durableId="407074234">
    <w:abstractNumId w:val="32"/>
  </w:num>
  <w:num w:numId="33" w16cid:durableId="1733309604">
    <w:abstractNumId w:val="7"/>
  </w:num>
  <w:num w:numId="34" w16cid:durableId="559751793">
    <w:abstractNumId w:val="37"/>
  </w:num>
  <w:num w:numId="35" w16cid:durableId="65151535">
    <w:abstractNumId w:val="4"/>
  </w:num>
  <w:num w:numId="36" w16cid:durableId="982583554">
    <w:abstractNumId w:val="9"/>
  </w:num>
  <w:num w:numId="37" w16cid:durableId="1228540258">
    <w:abstractNumId w:val="0"/>
  </w:num>
  <w:num w:numId="38" w16cid:durableId="1484926059">
    <w:abstractNumId w:val="30"/>
  </w:num>
  <w:num w:numId="39" w16cid:durableId="10111768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8B"/>
    <w:rsid w:val="0000D382"/>
    <w:rsid w:val="00076EA5"/>
    <w:rsid w:val="00083206"/>
    <w:rsid w:val="000A40E7"/>
    <w:rsid w:val="000B6360"/>
    <w:rsid w:val="000D0B44"/>
    <w:rsid w:val="000D43D4"/>
    <w:rsid w:val="00112BD4"/>
    <w:rsid w:val="001226AC"/>
    <w:rsid w:val="00124914"/>
    <w:rsid w:val="00132885"/>
    <w:rsid w:val="00132944"/>
    <w:rsid w:val="00152F8A"/>
    <w:rsid w:val="00157960"/>
    <w:rsid w:val="00161C1A"/>
    <w:rsid w:val="00167433"/>
    <w:rsid w:val="00185963"/>
    <w:rsid w:val="001D2DBE"/>
    <w:rsid w:val="001D5A7E"/>
    <w:rsid w:val="001E6AE1"/>
    <w:rsid w:val="002014D4"/>
    <w:rsid w:val="00217F38"/>
    <w:rsid w:val="00221EFB"/>
    <w:rsid w:val="00222D88"/>
    <w:rsid w:val="00231E15"/>
    <w:rsid w:val="0024180E"/>
    <w:rsid w:val="00252AB6"/>
    <w:rsid w:val="00263F11"/>
    <w:rsid w:val="00287C0F"/>
    <w:rsid w:val="002C388B"/>
    <w:rsid w:val="002C4948"/>
    <w:rsid w:val="002C7C58"/>
    <w:rsid w:val="002E7102"/>
    <w:rsid w:val="002F10FC"/>
    <w:rsid w:val="00340C6C"/>
    <w:rsid w:val="00346CC9"/>
    <w:rsid w:val="003618DA"/>
    <w:rsid w:val="003923DE"/>
    <w:rsid w:val="00395DFB"/>
    <w:rsid w:val="003970D9"/>
    <w:rsid w:val="003B5595"/>
    <w:rsid w:val="003F6419"/>
    <w:rsid w:val="0042185E"/>
    <w:rsid w:val="00441177"/>
    <w:rsid w:val="004431E5"/>
    <w:rsid w:val="004612B4"/>
    <w:rsid w:val="00493DC3"/>
    <w:rsid w:val="004A1DA6"/>
    <w:rsid w:val="004B2CE3"/>
    <w:rsid w:val="0050468F"/>
    <w:rsid w:val="00521FF6"/>
    <w:rsid w:val="00523872"/>
    <w:rsid w:val="00535198"/>
    <w:rsid w:val="005510AC"/>
    <w:rsid w:val="005556B4"/>
    <w:rsid w:val="00573E7D"/>
    <w:rsid w:val="00575510"/>
    <w:rsid w:val="005C0D3B"/>
    <w:rsid w:val="005C20A7"/>
    <w:rsid w:val="005F465C"/>
    <w:rsid w:val="00605FC6"/>
    <w:rsid w:val="00614D97"/>
    <w:rsid w:val="00657345"/>
    <w:rsid w:val="00696969"/>
    <w:rsid w:val="006F66AC"/>
    <w:rsid w:val="00712558"/>
    <w:rsid w:val="0075761B"/>
    <w:rsid w:val="007751B5"/>
    <w:rsid w:val="007915C2"/>
    <w:rsid w:val="0079334D"/>
    <w:rsid w:val="0079590E"/>
    <w:rsid w:val="007A198C"/>
    <w:rsid w:val="007D0B34"/>
    <w:rsid w:val="007D72E7"/>
    <w:rsid w:val="007F5282"/>
    <w:rsid w:val="007FA954"/>
    <w:rsid w:val="00811204"/>
    <w:rsid w:val="00823091"/>
    <w:rsid w:val="008245E6"/>
    <w:rsid w:val="00861C44"/>
    <w:rsid w:val="008632F0"/>
    <w:rsid w:val="00877339"/>
    <w:rsid w:val="00902B62"/>
    <w:rsid w:val="00925C79"/>
    <w:rsid w:val="00942801"/>
    <w:rsid w:val="00942818"/>
    <w:rsid w:val="00944A0E"/>
    <w:rsid w:val="00962A5A"/>
    <w:rsid w:val="00967EDA"/>
    <w:rsid w:val="009760AA"/>
    <w:rsid w:val="00993595"/>
    <w:rsid w:val="009B0988"/>
    <w:rsid w:val="009C7B75"/>
    <w:rsid w:val="009D40C0"/>
    <w:rsid w:val="009E368B"/>
    <w:rsid w:val="009F4BDB"/>
    <w:rsid w:val="00A331F2"/>
    <w:rsid w:val="00A34BB5"/>
    <w:rsid w:val="00A876A9"/>
    <w:rsid w:val="00AA0F0D"/>
    <w:rsid w:val="00AD4926"/>
    <w:rsid w:val="00B21C7B"/>
    <w:rsid w:val="00B34381"/>
    <w:rsid w:val="00B430E0"/>
    <w:rsid w:val="00B63FB2"/>
    <w:rsid w:val="00B7254E"/>
    <w:rsid w:val="00BA29E7"/>
    <w:rsid w:val="00BB67D6"/>
    <w:rsid w:val="00BD3417"/>
    <w:rsid w:val="00C2502B"/>
    <w:rsid w:val="00C81D19"/>
    <w:rsid w:val="00CA2569"/>
    <w:rsid w:val="00D13EED"/>
    <w:rsid w:val="00D208FA"/>
    <w:rsid w:val="00D42048"/>
    <w:rsid w:val="00D8248E"/>
    <w:rsid w:val="00D87E38"/>
    <w:rsid w:val="00DB2852"/>
    <w:rsid w:val="00DE644D"/>
    <w:rsid w:val="00DF2C0F"/>
    <w:rsid w:val="00DF3616"/>
    <w:rsid w:val="00E0E416"/>
    <w:rsid w:val="00E108D8"/>
    <w:rsid w:val="00E275FF"/>
    <w:rsid w:val="00ED0040"/>
    <w:rsid w:val="00ED259B"/>
    <w:rsid w:val="00ED64BC"/>
    <w:rsid w:val="00F352FD"/>
    <w:rsid w:val="00F42708"/>
    <w:rsid w:val="00F60A1D"/>
    <w:rsid w:val="00F75B6D"/>
    <w:rsid w:val="00F77865"/>
    <w:rsid w:val="00FA048D"/>
    <w:rsid w:val="00FA3AD0"/>
    <w:rsid w:val="00FE13F1"/>
    <w:rsid w:val="012735B1"/>
    <w:rsid w:val="016125AB"/>
    <w:rsid w:val="01616322"/>
    <w:rsid w:val="0172831F"/>
    <w:rsid w:val="017D0D68"/>
    <w:rsid w:val="01B7DAAC"/>
    <w:rsid w:val="01B8459D"/>
    <w:rsid w:val="01D8174C"/>
    <w:rsid w:val="01FDA3EE"/>
    <w:rsid w:val="0206BE5C"/>
    <w:rsid w:val="02495BBA"/>
    <w:rsid w:val="0279B9F5"/>
    <w:rsid w:val="02D80D85"/>
    <w:rsid w:val="02E4DDCD"/>
    <w:rsid w:val="02EA73EE"/>
    <w:rsid w:val="0317B6FC"/>
    <w:rsid w:val="032AEF0F"/>
    <w:rsid w:val="03320626"/>
    <w:rsid w:val="0348F0E2"/>
    <w:rsid w:val="035694D5"/>
    <w:rsid w:val="035BEEB6"/>
    <w:rsid w:val="037FE5BF"/>
    <w:rsid w:val="03FCB762"/>
    <w:rsid w:val="04309949"/>
    <w:rsid w:val="04416823"/>
    <w:rsid w:val="0447C4A2"/>
    <w:rsid w:val="047579B2"/>
    <w:rsid w:val="047F86B4"/>
    <w:rsid w:val="0480AE2E"/>
    <w:rsid w:val="0490AE58"/>
    <w:rsid w:val="04B26400"/>
    <w:rsid w:val="04B437B1"/>
    <w:rsid w:val="04B45E17"/>
    <w:rsid w:val="04C697D3"/>
    <w:rsid w:val="04DB289B"/>
    <w:rsid w:val="04DE06D7"/>
    <w:rsid w:val="0519074F"/>
    <w:rsid w:val="05891495"/>
    <w:rsid w:val="05992E84"/>
    <w:rsid w:val="05DD6CB0"/>
    <w:rsid w:val="0614C2F0"/>
    <w:rsid w:val="0640232D"/>
    <w:rsid w:val="06500FB4"/>
    <w:rsid w:val="0661BEC6"/>
    <w:rsid w:val="06A180DB"/>
    <w:rsid w:val="0727EC45"/>
    <w:rsid w:val="0744417E"/>
    <w:rsid w:val="07CAFC9B"/>
    <w:rsid w:val="07DBF38E"/>
    <w:rsid w:val="07E59369"/>
    <w:rsid w:val="0820EDB3"/>
    <w:rsid w:val="084179FB"/>
    <w:rsid w:val="08B9D985"/>
    <w:rsid w:val="08E05059"/>
    <w:rsid w:val="08EC2E98"/>
    <w:rsid w:val="09278401"/>
    <w:rsid w:val="092B5524"/>
    <w:rsid w:val="0981ED97"/>
    <w:rsid w:val="09CE0C73"/>
    <w:rsid w:val="0A2AC012"/>
    <w:rsid w:val="0A50748B"/>
    <w:rsid w:val="0A56E73E"/>
    <w:rsid w:val="0A6F1042"/>
    <w:rsid w:val="0A991CAD"/>
    <w:rsid w:val="0AAB4077"/>
    <w:rsid w:val="0ADFD922"/>
    <w:rsid w:val="0B1013F4"/>
    <w:rsid w:val="0B110EA1"/>
    <w:rsid w:val="0B206BFC"/>
    <w:rsid w:val="0B269215"/>
    <w:rsid w:val="0B47F319"/>
    <w:rsid w:val="0B6C0945"/>
    <w:rsid w:val="0C11A1AE"/>
    <w:rsid w:val="0C123481"/>
    <w:rsid w:val="0C17A0A9"/>
    <w:rsid w:val="0C1DC057"/>
    <w:rsid w:val="0C5F76AF"/>
    <w:rsid w:val="0C8D67D0"/>
    <w:rsid w:val="0CA58211"/>
    <w:rsid w:val="0CB3D0CF"/>
    <w:rsid w:val="0CF11D00"/>
    <w:rsid w:val="0CF9953D"/>
    <w:rsid w:val="0D198363"/>
    <w:rsid w:val="0D3768EF"/>
    <w:rsid w:val="0D596AB0"/>
    <w:rsid w:val="0D6C0F18"/>
    <w:rsid w:val="0D8CD5F4"/>
    <w:rsid w:val="0DB38302"/>
    <w:rsid w:val="0DBFFF67"/>
    <w:rsid w:val="0DEA6898"/>
    <w:rsid w:val="0E05AF27"/>
    <w:rsid w:val="0E279074"/>
    <w:rsid w:val="0E677A05"/>
    <w:rsid w:val="0E6AA393"/>
    <w:rsid w:val="0E727047"/>
    <w:rsid w:val="0EC59A6E"/>
    <w:rsid w:val="0F42D49D"/>
    <w:rsid w:val="0FCD7676"/>
    <w:rsid w:val="0FD7540F"/>
    <w:rsid w:val="0FECD688"/>
    <w:rsid w:val="0FF3DD1F"/>
    <w:rsid w:val="1054B54C"/>
    <w:rsid w:val="10A14F5A"/>
    <w:rsid w:val="10B5FC4E"/>
    <w:rsid w:val="10B64B2E"/>
    <w:rsid w:val="10D3FCC3"/>
    <w:rsid w:val="11216712"/>
    <w:rsid w:val="112528AD"/>
    <w:rsid w:val="1127A1DF"/>
    <w:rsid w:val="114B592B"/>
    <w:rsid w:val="115F3136"/>
    <w:rsid w:val="11768523"/>
    <w:rsid w:val="119D4882"/>
    <w:rsid w:val="11C34B4A"/>
    <w:rsid w:val="11D6F931"/>
    <w:rsid w:val="11EEBC08"/>
    <w:rsid w:val="11F90A3A"/>
    <w:rsid w:val="123F803B"/>
    <w:rsid w:val="126FCD24"/>
    <w:rsid w:val="1286F425"/>
    <w:rsid w:val="12910BBF"/>
    <w:rsid w:val="12ED13FA"/>
    <w:rsid w:val="130146E4"/>
    <w:rsid w:val="13347493"/>
    <w:rsid w:val="13462A10"/>
    <w:rsid w:val="13B1769B"/>
    <w:rsid w:val="13BE5F01"/>
    <w:rsid w:val="13F24946"/>
    <w:rsid w:val="140D9838"/>
    <w:rsid w:val="14467FFC"/>
    <w:rsid w:val="14525182"/>
    <w:rsid w:val="146855C3"/>
    <w:rsid w:val="14FAEC0C"/>
    <w:rsid w:val="152AE2EA"/>
    <w:rsid w:val="152D74A4"/>
    <w:rsid w:val="15983B4B"/>
    <w:rsid w:val="15C9D801"/>
    <w:rsid w:val="15CCE9B1"/>
    <w:rsid w:val="15D2356F"/>
    <w:rsid w:val="1607CB52"/>
    <w:rsid w:val="162AE1D9"/>
    <w:rsid w:val="166C1555"/>
    <w:rsid w:val="168DBE45"/>
    <w:rsid w:val="1695DF73"/>
    <w:rsid w:val="169BB2B6"/>
    <w:rsid w:val="16C631A7"/>
    <w:rsid w:val="16C91049"/>
    <w:rsid w:val="171E3B58"/>
    <w:rsid w:val="177799EB"/>
    <w:rsid w:val="17AB68BB"/>
    <w:rsid w:val="17E79B17"/>
    <w:rsid w:val="17F7EAE2"/>
    <w:rsid w:val="1815EB57"/>
    <w:rsid w:val="1816E871"/>
    <w:rsid w:val="1838E3C0"/>
    <w:rsid w:val="1859AEDF"/>
    <w:rsid w:val="18A036E9"/>
    <w:rsid w:val="18DEF68C"/>
    <w:rsid w:val="18E99581"/>
    <w:rsid w:val="18F9041B"/>
    <w:rsid w:val="190F9A64"/>
    <w:rsid w:val="19698DC3"/>
    <w:rsid w:val="196DAAF3"/>
    <w:rsid w:val="19819708"/>
    <w:rsid w:val="198CB872"/>
    <w:rsid w:val="19BE5870"/>
    <w:rsid w:val="19C5ED1A"/>
    <w:rsid w:val="1A75E3EA"/>
    <w:rsid w:val="1AD4A73C"/>
    <w:rsid w:val="1B049D39"/>
    <w:rsid w:val="1B1BD0FB"/>
    <w:rsid w:val="1B5FCEA2"/>
    <w:rsid w:val="1BA98056"/>
    <w:rsid w:val="1BBFCDE6"/>
    <w:rsid w:val="1BD759B7"/>
    <w:rsid w:val="1BE57F9E"/>
    <w:rsid w:val="1BF7280E"/>
    <w:rsid w:val="1C0659B4"/>
    <w:rsid w:val="1C112A5C"/>
    <w:rsid w:val="1C12A7C8"/>
    <w:rsid w:val="1C3E29EA"/>
    <w:rsid w:val="1C5DF083"/>
    <w:rsid w:val="1C97031D"/>
    <w:rsid w:val="1CB5B0EA"/>
    <w:rsid w:val="1CB937CA"/>
    <w:rsid w:val="1CD79FA9"/>
    <w:rsid w:val="1CDE77DE"/>
    <w:rsid w:val="1CFB9F03"/>
    <w:rsid w:val="1D049810"/>
    <w:rsid w:val="1D087101"/>
    <w:rsid w:val="1D6056AF"/>
    <w:rsid w:val="1D7DE87C"/>
    <w:rsid w:val="1D9AEB05"/>
    <w:rsid w:val="1DADA3EB"/>
    <w:rsid w:val="1DB26691"/>
    <w:rsid w:val="1E0B993B"/>
    <w:rsid w:val="1E1D4C0D"/>
    <w:rsid w:val="1E2DF99B"/>
    <w:rsid w:val="1E3F1DE4"/>
    <w:rsid w:val="1E48D38E"/>
    <w:rsid w:val="1E65D23D"/>
    <w:rsid w:val="1E9F7A24"/>
    <w:rsid w:val="1EF95F32"/>
    <w:rsid w:val="1F0E0145"/>
    <w:rsid w:val="1F21DBCA"/>
    <w:rsid w:val="1F2B0054"/>
    <w:rsid w:val="1F4C12A9"/>
    <w:rsid w:val="1FA7699C"/>
    <w:rsid w:val="1FAF3276"/>
    <w:rsid w:val="1FDC8459"/>
    <w:rsid w:val="1FE26357"/>
    <w:rsid w:val="206F9071"/>
    <w:rsid w:val="20B2F7BB"/>
    <w:rsid w:val="20B7007C"/>
    <w:rsid w:val="20CD4792"/>
    <w:rsid w:val="213161A6"/>
    <w:rsid w:val="213AB6C1"/>
    <w:rsid w:val="213D83B2"/>
    <w:rsid w:val="21755500"/>
    <w:rsid w:val="217D4286"/>
    <w:rsid w:val="21C85902"/>
    <w:rsid w:val="21CF1026"/>
    <w:rsid w:val="21FAD83D"/>
    <w:rsid w:val="226C4F90"/>
    <w:rsid w:val="22796549"/>
    <w:rsid w:val="227FC0F0"/>
    <w:rsid w:val="22806BE0"/>
    <w:rsid w:val="22DFF8D2"/>
    <w:rsid w:val="2316090C"/>
    <w:rsid w:val="23510577"/>
    <w:rsid w:val="235855FD"/>
    <w:rsid w:val="236B3C1A"/>
    <w:rsid w:val="237BB2CD"/>
    <w:rsid w:val="23E32324"/>
    <w:rsid w:val="2413D23E"/>
    <w:rsid w:val="241535AA"/>
    <w:rsid w:val="245A24C6"/>
    <w:rsid w:val="2467709A"/>
    <w:rsid w:val="2499CB40"/>
    <w:rsid w:val="24ACF5C2"/>
    <w:rsid w:val="25365E36"/>
    <w:rsid w:val="25878ACB"/>
    <w:rsid w:val="25BB09A7"/>
    <w:rsid w:val="25FEF810"/>
    <w:rsid w:val="260D3095"/>
    <w:rsid w:val="2616A09C"/>
    <w:rsid w:val="2648C623"/>
    <w:rsid w:val="264EDAE5"/>
    <w:rsid w:val="26701ECF"/>
    <w:rsid w:val="26709949"/>
    <w:rsid w:val="26FDCF85"/>
    <w:rsid w:val="27020DFC"/>
    <w:rsid w:val="27141113"/>
    <w:rsid w:val="27250876"/>
    <w:rsid w:val="27381403"/>
    <w:rsid w:val="27553C7A"/>
    <w:rsid w:val="275A5975"/>
    <w:rsid w:val="27A18E40"/>
    <w:rsid w:val="280634DC"/>
    <w:rsid w:val="2812C20E"/>
    <w:rsid w:val="281B242F"/>
    <w:rsid w:val="28571FF8"/>
    <w:rsid w:val="285AA590"/>
    <w:rsid w:val="28843449"/>
    <w:rsid w:val="288CDB9A"/>
    <w:rsid w:val="288F9563"/>
    <w:rsid w:val="28B3B970"/>
    <w:rsid w:val="28D4C9E4"/>
    <w:rsid w:val="28D8CEA0"/>
    <w:rsid w:val="2915B9F0"/>
    <w:rsid w:val="291E5E93"/>
    <w:rsid w:val="292DFE50"/>
    <w:rsid w:val="293E66CD"/>
    <w:rsid w:val="295D6BCD"/>
    <w:rsid w:val="29674C06"/>
    <w:rsid w:val="29A630FA"/>
    <w:rsid w:val="2A4DA484"/>
    <w:rsid w:val="2A4F9286"/>
    <w:rsid w:val="2A6C1450"/>
    <w:rsid w:val="2A8845F4"/>
    <w:rsid w:val="2A8CA90B"/>
    <w:rsid w:val="2AAC6B6F"/>
    <w:rsid w:val="2B16DC6C"/>
    <w:rsid w:val="2B230A02"/>
    <w:rsid w:val="2B64E2F0"/>
    <w:rsid w:val="2B8B5A7B"/>
    <w:rsid w:val="2BF58080"/>
    <w:rsid w:val="2C3AA88B"/>
    <w:rsid w:val="2C5C20E8"/>
    <w:rsid w:val="2C5D752B"/>
    <w:rsid w:val="2C8DA1A3"/>
    <w:rsid w:val="2CA63668"/>
    <w:rsid w:val="2CB1AB43"/>
    <w:rsid w:val="2CBEDA63"/>
    <w:rsid w:val="2CD720E1"/>
    <w:rsid w:val="2CE091EA"/>
    <w:rsid w:val="2D3CDB67"/>
    <w:rsid w:val="2D4E9DD0"/>
    <w:rsid w:val="2D757434"/>
    <w:rsid w:val="2D78B808"/>
    <w:rsid w:val="2D87C20A"/>
    <w:rsid w:val="2D9A8FC3"/>
    <w:rsid w:val="2DF7F149"/>
    <w:rsid w:val="2E2A594E"/>
    <w:rsid w:val="2E5B2AA6"/>
    <w:rsid w:val="2E8571A4"/>
    <w:rsid w:val="2EA2C3D7"/>
    <w:rsid w:val="2ED153A7"/>
    <w:rsid w:val="2F1A8E7E"/>
    <w:rsid w:val="2F647E8E"/>
    <w:rsid w:val="2F99003A"/>
    <w:rsid w:val="2FFDD8B8"/>
    <w:rsid w:val="300AF1C9"/>
    <w:rsid w:val="3055E2C0"/>
    <w:rsid w:val="3073D241"/>
    <w:rsid w:val="30A0F4BA"/>
    <w:rsid w:val="30BD165A"/>
    <w:rsid w:val="30CFDADD"/>
    <w:rsid w:val="30FFCF0C"/>
    <w:rsid w:val="31D2CF75"/>
    <w:rsid w:val="31EF2BD5"/>
    <w:rsid w:val="3209F2A3"/>
    <w:rsid w:val="320CBE72"/>
    <w:rsid w:val="320DF994"/>
    <w:rsid w:val="32107FFB"/>
    <w:rsid w:val="3222387E"/>
    <w:rsid w:val="322D8F76"/>
    <w:rsid w:val="324C292B"/>
    <w:rsid w:val="331C4659"/>
    <w:rsid w:val="33226305"/>
    <w:rsid w:val="3335797A"/>
    <w:rsid w:val="334B209A"/>
    <w:rsid w:val="334DF3B2"/>
    <w:rsid w:val="33980844"/>
    <w:rsid w:val="33CBAC19"/>
    <w:rsid w:val="33CD42DD"/>
    <w:rsid w:val="3404DCF6"/>
    <w:rsid w:val="340A7BF7"/>
    <w:rsid w:val="34B02FD3"/>
    <w:rsid w:val="350558B1"/>
    <w:rsid w:val="351B490A"/>
    <w:rsid w:val="351C7A93"/>
    <w:rsid w:val="356A2C68"/>
    <w:rsid w:val="358BB403"/>
    <w:rsid w:val="35BDADF7"/>
    <w:rsid w:val="36010494"/>
    <w:rsid w:val="360BAE6E"/>
    <w:rsid w:val="36271C96"/>
    <w:rsid w:val="362CA6B1"/>
    <w:rsid w:val="364B107E"/>
    <w:rsid w:val="36727B81"/>
    <w:rsid w:val="367DA9FC"/>
    <w:rsid w:val="36A5A165"/>
    <w:rsid w:val="370FC416"/>
    <w:rsid w:val="3735765C"/>
    <w:rsid w:val="373FF3DC"/>
    <w:rsid w:val="37417209"/>
    <w:rsid w:val="37666570"/>
    <w:rsid w:val="376828E9"/>
    <w:rsid w:val="378E7DBC"/>
    <w:rsid w:val="3793F9C3"/>
    <w:rsid w:val="37B79388"/>
    <w:rsid w:val="37C08697"/>
    <w:rsid w:val="3832A35E"/>
    <w:rsid w:val="38614772"/>
    <w:rsid w:val="387E6263"/>
    <w:rsid w:val="38882B11"/>
    <w:rsid w:val="389488C9"/>
    <w:rsid w:val="389D4A24"/>
    <w:rsid w:val="38AA1DCA"/>
    <w:rsid w:val="38AE891A"/>
    <w:rsid w:val="38D5A62A"/>
    <w:rsid w:val="392DAD74"/>
    <w:rsid w:val="39307DCA"/>
    <w:rsid w:val="39B3C875"/>
    <w:rsid w:val="39BB2A9A"/>
    <w:rsid w:val="3A050559"/>
    <w:rsid w:val="3A0A657C"/>
    <w:rsid w:val="3A166619"/>
    <w:rsid w:val="3A5F1318"/>
    <w:rsid w:val="3A67528A"/>
    <w:rsid w:val="3A6BA8C2"/>
    <w:rsid w:val="3A83DA50"/>
    <w:rsid w:val="3A92702B"/>
    <w:rsid w:val="3A988034"/>
    <w:rsid w:val="3AB1055B"/>
    <w:rsid w:val="3AD0BBAA"/>
    <w:rsid w:val="3B1799FF"/>
    <w:rsid w:val="3B408B5F"/>
    <w:rsid w:val="3B66F160"/>
    <w:rsid w:val="3B6BEF15"/>
    <w:rsid w:val="3BA9C398"/>
    <w:rsid w:val="3BB47395"/>
    <w:rsid w:val="3C5FC3D0"/>
    <w:rsid w:val="3C6101E8"/>
    <w:rsid w:val="3CD618F7"/>
    <w:rsid w:val="3D1E7AF8"/>
    <w:rsid w:val="3D94F032"/>
    <w:rsid w:val="3D9EF34C"/>
    <w:rsid w:val="3DB0B38D"/>
    <w:rsid w:val="3DF31874"/>
    <w:rsid w:val="3E06ED48"/>
    <w:rsid w:val="3E7D75A1"/>
    <w:rsid w:val="3E829EC5"/>
    <w:rsid w:val="3EA86510"/>
    <w:rsid w:val="3F32F6EA"/>
    <w:rsid w:val="3F4E2BAB"/>
    <w:rsid w:val="3F73C469"/>
    <w:rsid w:val="3F75FC16"/>
    <w:rsid w:val="3F8BC704"/>
    <w:rsid w:val="3F9C028C"/>
    <w:rsid w:val="3FAA077A"/>
    <w:rsid w:val="3FAEB1EA"/>
    <w:rsid w:val="3FD49671"/>
    <w:rsid w:val="40016BA0"/>
    <w:rsid w:val="403B5C96"/>
    <w:rsid w:val="404AB5AD"/>
    <w:rsid w:val="405CBFDD"/>
    <w:rsid w:val="40753790"/>
    <w:rsid w:val="409927D1"/>
    <w:rsid w:val="40F86296"/>
    <w:rsid w:val="40FFA83C"/>
    <w:rsid w:val="410A3059"/>
    <w:rsid w:val="413383AA"/>
    <w:rsid w:val="41B9002D"/>
    <w:rsid w:val="41B9CC87"/>
    <w:rsid w:val="41BCA91C"/>
    <w:rsid w:val="41CE8AB3"/>
    <w:rsid w:val="41D0F486"/>
    <w:rsid w:val="41EEF8D1"/>
    <w:rsid w:val="4205736E"/>
    <w:rsid w:val="4207B5A7"/>
    <w:rsid w:val="4210173E"/>
    <w:rsid w:val="425A0AA1"/>
    <w:rsid w:val="42B80191"/>
    <w:rsid w:val="42B9320F"/>
    <w:rsid w:val="42C1904B"/>
    <w:rsid w:val="42F38015"/>
    <w:rsid w:val="432CF16D"/>
    <w:rsid w:val="43379766"/>
    <w:rsid w:val="433EA4B7"/>
    <w:rsid w:val="434B2A95"/>
    <w:rsid w:val="43586D86"/>
    <w:rsid w:val="435EBF46"/>
    <w:rsid w:val="439F4777"/>
    <w:rsid w:val="43A38622"/>
    <w:rsid w:val="44087471"/>
    <w:rsid w:val="441CEFD6"/>
    <w:rsid w:val="4473519E"/>
    <w:rsid w:val="44A97F09"/>
    <w:rsid w:val="44CEFFED"/>
    <w:rsid w:val="44F449DE"/>
    <w:rsid w:val="451E9677"/>
    <w:rsid w:val="453B17D8"/>
    <w:rsid w:val="4575AB3E"/>
    <w:rsid w:val="4597B97D"/>
    <w:rsid w:val="45A2FA86"/>
    <w:rsid w:val="45DFFADD"/>
    <w:rsid w:val="45EB44C6"/>
    <w:rsid w:val="46015B46"/>
    <w:rsid w:val="46202033"/>
    <w:rsid w:val="464B3233"/>
    <w:rsid w:val="46844DDB"/>
    <w:rsid w:val="4720534F"/>
    <w:rsid w:val="4737299C"/>
    <w:rsid w:val="473AF5ED"/>
    <w:rsid w:val="473CBB34"/>
    <w:rsid w:val="479ADCDF"/>
    <w:rsid w:val="47A7F167"/>
    <w:rsid w:val="47D03A55"/>
    <w:rsid w:val="47E5A16A"/>
    <w:rsid w:val="483108EF"/>
    <w:rsid w:val="483F8357"/>
    <w:rsid w:val="48411152"/>
    <w:rsid w:val="48C04C3A"/>
    <w:rsid w:val="48EFF7A4"/>
    <w:rsid w:val="49B225CC"/>
    <w:rsid w:val="49B5F3D2"/>
    <w:rsid w:val="49CCBA6C"/>
    <w:rsid w:val="49F05CA8"/>
    <w:rsid w:val="49FC1F34"/>
    <w:rsid w:val="4A0BB3B9"/>
    <w:rsid w:val="4A5360CA"/>
    <w:rsid w:val="4AD24385"/>
    <w:rsid w:val="4ADA983A"/>
    <w:rsid w:val="4AF10A9C"/>
    <w:rsid w:val="4B1DB80C"/>
    <w:rsid w:val="4B243F66"/>
    <w:rsid w:val="4B43E1FF"/>
    <w:rsid w:val="4B660F99"/>
    <w:rsid w:val="4B7C9D24"/>
    <w:rsid w:val="4B861791"/>
    <w:rsid w:val="4B9346DE"/>
    <w:rsid w:val="4BB4B20D"/>
    <w:rsid w:val="4BC23C9E"/>
    <w:rsid w:val="4BC3B7AC"/>
    <w:rsid w:val="4BDFC962"/>
    <w:rsid w:val="4C4515E5"/>
    <w:rsid w:val="4C669F20"/>
    <w:rsid w:val="4D379B42"/>
    <w:rsid w:val="4D45AD35"/>
    <w:rsid w:val="4D4B17EB"/>
    <w:rsid w:val="4D4E6F5D"/>
    <w:rsid w:val="4D6799CC"/>
    <w:rsid w:val="4DC3FA8F"/>
    <w:rsid w:val="4DC6D757"/>
    <w:rsid w:val="4DE59D14"/>
    <w:rsid w:val="4DE721F6"/>
    <w:rsid w:val="4DEA5F97"/>
    <w:rsid w:val="4E19FB60"/>
    <w:rsid w:val="4E60B1F4"/>
    <w:rsid w:val="4EA0D3DF"/>
    <w:rsid w:val="4EB01750"/>
    <w:rsid w:val="4F1D3110"/>
    <w:rsid w:val="4F3FEFB0"/>
    <w:rsid w:val="4F81A02F"/>
    <w:rsid w:val="4FD827FE"/>
    <w:rsid w:val="4FF7C80D"/>
    <w:rsid w:val="50359678"/>
    <w:rsid w:val="5097B1E3"/>
    <w:rsid w:val="50E44343"/>
    <w:rsid w:val="50E68113"/>
    <w:rsid w:val="51289144"/>
    <w:rsid w:val="51635184"/>
    <w:rsid w:val="517A2957"/>
    <w:rsid w:val="51C7526E"/>
    <w:rsid w:val="51CDDE33"/>
    <w:rsid w:val="51D2B443"/>
    <w:rsid w:val="51E70F61"/>
    <w:rsid w:val="524784F5"/>
    <w:rsid w:val="527C19DA"/>
    <w:rsid w:val="52824039"/>
    <w:rsid w:val="52871210"/>
    <w:rsid w:val="52E0CF66"/>
    <w:rsid w:val="5312DF0A"/>
    <w:rsid w:val="536CB91C"/>
    <w:rsid w:val="53863D6F"/>
    <w:rsid w:val="53C2EE7B"/>
    <w:rsid w:val="53C39521"/>
    <w:rsid w:val="5404855D"/>
    <w:rsid w:val="544BC487"/>
    <w:rsid w:val="546950B4"/>
    <w:rsid w:val="547D403E"/>
    <w:rsid w:val="5493DDFC"/>
    <w:rsid w:val="5495C84E"/>
    <w:rsid w:val="54A6BD99"/>
    <w:rsid w:val="553667A0"/>
    <w:rsid w:val="55590F20"/>
    <w:rsid w:val="555E9102"/>
    <w:rsid w:val="5562C861"/>
    <w:rsid w:val="557F5268"/>
    <w:rsid w:val="558550F1"/>
    <w:rsid w:val="55922E5F"/>
    <w:rsid w:val="56661E63"/>
    <w:rsid w:val="568465CD"/>
    <w:rsid w:val="56C5552B"/>
    <w:rsid w:val="56F6277E"/>
    <w:rsid w:val="570B8E8B"/>
    <w:rsid w:val="57544FBB"/>
    <w:rsid w:val="576DB99D"/>
    <w:rsid w:val="578FC0B5"/>
    <w:rsid w:val="57951249"/>
    <w:rsid w:val="57B78A75"/>
    <w:rsid w:val="5800280E"/>
    <w:rsid w:val="58005A7E"/>
    <w:rsid w:val="583E52CA"/>
    <w:rsid w:val="584DA5C5"/>
    <w:rsid w:val="5858A189"/>
    <w:rsid w:val="587DC6D2"/>
    <w:rsid w:val="5891F7DF"/>
    <w:rsid w:val="58C784F7"/>
    <w:rsid w:val="58DDE376"/>
    <w:rsid w:val="59EC121A"/>
    <w:rsid w:val="59F8BF8A"/>
    <w:rsid w:val="5A3715F7"/>
    <w:rsid w:val="5A3B031A"/>
    <w:rsid w:val="5A3F082F"/>
    <w:rsid w:val="5A790780"/>
    <w:rsid w:val="5AA0BDE8"/>
    <w:rsid w:val="5AA80A4B"/>
    <w:rsid w:val="5ABD98D7"/>
    <w:rsid w:val="5AC1A03F"/>
    <w:rsid w:val="5AE4188F"/>
    <w:rsid w:val="5AF1C43C"/>
    <w:rsid w:val="5B180A0D"/>
    <w:rsid w:val="5B31CE08"/>
    <w:rsid w:val="5B65A51E"/>
    <w:rsid w:val="5B687455"/>
    <w:rsid w:val="5B8EA1EB"/>
    <w:rsid w:val="5BEFF7A3"/>
    <w:rsid w:val="5C1581B6"/>
    <w:rsid w:val="5C634B05"/>
    <w:rsid w:val="5CA984BE"/>
    <w:rsid w:val="5CE6EA11"/>
    <w:rsid w:val="5D4CA7E0"/>
    <w:rsid w:val="5D678190"/>
    <w:rsid w:val="5DB06CC7"/>
    <w:rsid w:val="5DD69C24"/>
    <w:rsid w:val="5DDFD679"/>
    <w:rsid w:val="5E1D8DEA"/>
    <w:rsid w:val="5E901006"/>
    <w:rsid w:val="5EB66ACC"/>
    <w:rsid w:val="5ED5DBEE"/>
    <w:rsid w:val="5F04E02B"/>
    <w:rsid w:val="5F44364E"/>
    <w:rsid w:val="5F573761"/>
    <w:rsid w:val="5FA29050"/>
    <w:rsid w:val="5FB31D80"/>
    <w:rsid w:val="5FCE3F5A"/>
    <w:rsid w:val="5FF4498D"/>
    <w:rsid w:val="6046DC1B"/>
    <w:rsid w:val="60536618"/>
    <w:rsid w:val="6072D13E"/>
    <w:rsid w:val="607D43E2"/>
    <w:rsid w:val="6098F45D"/>
    <w:rsid w:val="60AC6E8B"/>
    <w:rsid w:val="60B5DD77"/>
    <w:rsid w:val="60D0E067"/>
    <w:rsid w:val="60EA488E"/>
    <w:rsid w:val="610655FA"/>
    <w:rsid w:val="61244937"/>
    <w:rsid w:val="6183678B"/>
    <w:rsid w:val="6186D59D"/>
    <w:rsid w:val="618A869A"/>
    <w:rsid w:val="61A6B7E0"/>
    <w:rsid w:val="61DCD428"/>
    <w:rsid w:val="61EF3679"/>
    <w:rsid w:val="62398ADA"/>
    <w:rsid w:val="623A2830"/>
    <w:rsid w:val="623F8C08"/>
    <w:rsid w:val="62D7876D"/>
    <w:rsid w:val="62D8BB84"/>
    <w:rsid w:val="62E3341C"/>
    <w:rsid w:val="63064E43"/>
    <w:rsid w:val="6317E5F5"/>
    <w:rsid w:val="6320E302"/>
    <w:rsid w:val="63353F86"/>
    <w:rsid w:val="6358EBD7"/>
    <w:rsid w:val="635A0AD4"/>
    <w:rsid w:val="6392F460"/>
    <w:rsid w:val="63F58314"/>
    <w:rsid w:val="64088129"/>
    <w:rsid w:val="641513AD"/>
    <w:rsid w:val="641F2B10"/>
    <w:rsid w:val="642CEDB5"/>
    <w:rsid w:val="642E77D1"/>
    <w:rsid w:val="64A3545F"/>
    <w:rsid w:val="64ABFB32"/>
    <w:rsid w:val="65098AE8"/>
    <w:rsid w:val="657AEC90"/>
    <w:rsid w:val="65809261"/>
    <w:rsid w:val="65CA4415"/>
    <w:rsid w:val="65CC7341"/>
    <w:rsid w:val="65F63D55"/>
    <w:rsid w:val="66159067"/>
    <w:rsid w:val="6665A3D5"/>
    <w:rsid w:val="66CA9522"/>
    <w:rsid w:val="6709D838"/>
    <w:rsid w:val="6773604B"/>
    <w:rsid w:val="677583C9"/>
    <w:rsid w:val="6795183E"/>
    <w:rsid w:val="67D1422E"/>
    <w:rsid w:val="67EA6A8B"/>
    <w:rsid w:val="6807857C"/>
    <w:rsid w:val="68237B9A"/>
    <w:rsid w:val="682E2E52"/>
    <w:rsid w:val="687DB970"/>
    <w:rsid w:val="688DC557"/>
    <w:rsid w:val="688DCEA5"/>
    <w:rsid w:val="689A657F"/>
    <w:rsid w:val="690BB6E5"/>
    <w:rsid w:val="691C307C"/>
    <w:rsid w:val="691EC2BC"/>
    <w:rsid w:val="69506680"/>
    <w:rsid w:val="6953E2AD"/>
    <w:rsid w:val="6974DFFF"/>
    <w:rsid w:val="69A9ACF1"/>
    <w:rsid w:val="69B9709F"/>
    <w:rsid w:val="69FB98E1"/>
    <w:rsid w:val="6A12833A"/>
    <w:rsid w:val="6A41E533"/>
    <w:rsid w:val="6A55E477"/>
    <w:rsid w:val="6A84DB90"/>
    <w:rsid w:val="6A89C6C8"/>
    <w:rsid w:val="6AAFEB88"/>
    <w:rsid w:val="6AEC36E1"/>
    <w:rsid w:val="6B31E271"/>
    <w:rsid w:val="6B595923"/>
    <w:rsid w:val="6B5EF196"/>
    <w:rsid w:val="6BBF5D76"/>
    <w:rsid w:val="6BBF8A81"/>
    <w:rsid w:val="6BDC85ED"/>
    <w:rsid w:val="6BE073DB"/>
    <w:rsid w:val="6BE61A54"/>
    <w:rsid w:val="6BE7C3D9"/>
    <w:rsid w:val="6BF7764D"/>
    <w:rsid w:val="6C413BFD"/>
    <w:rsid w:val="6CDF05ED"/>
    <w:rsid w:val="6CE9A76D"/>
    <w:rsid w:val="6DF93C2F"/>
    <w:rsid w:val="6DFAC375"/>
    <w:rsid w:val="6E02198F"/>
    <w:rsid w:val="6E7997C1"/>
    <w:rsid w:val="6E7E597C"/>
    <w:rsid w:val="6E995955"/>
    <w:rsid w:val="6E9C4FF1"/>
    <w:rsid w:val="6EBC1A03"/>
    <w:rsid w:val="6EC5C86C"/>
    <w:rsid w:val="6ED4EDF7"/>
    <w:rsid w:val="6F09BA3F"/>
    <w:rsid w:val="6F4E12E3"/>
    <w:rsid w:val="6F58B21C"/>
    <w:rsid w:val="6F67C9CF"/>
    <w:rsid w:val="6F6FF928"/>
    <w:rsid w:val="6F919D9D"/>
    <w:rsid w:val="6FA8096E"/>
    <w:rsid w:val="6FC8E3B7"/>
    <w:rsid w:val="6FDC5413"/>
    <w:rsid w:val="7025E1E0"/>
    <w:rsid w:val="702BD2D6"/>
    <w:rsid w:val="706F6742"/>
    <w:rsid w:val="70A969F8"/>
    <w:rsid w:val="70DA2EA0"/>
    <w:rsid w:val="70F99E86"/>
    <w:rsid w:val="7116661E"/>
    <w:rsid w:val="7137718D"/>
    <w:rsid w:val="71553E80"/>
    <w:rsid w:val="718E564B"/>
    <w:rsid w:val="71C7841C"/>
    <w:rsid w:val="720D47C9"/>
    <w:rsid w:val="72295CCA"/>
    <w:rsid w:val="723B8102"/>
    <w:rsid w:val="7245ED0C"/>
    <w:rsid w:val="7248394C"/>
    <w:rsid w:val="725BDB18"/>
    <w:rsid w:val="7298F673"/>
    <w:rsid w:val="72B17A0A"/>
    <w:rsid w:val="72BEF6ED"/>
    <w:rsid w:val="72DABE84"/>
    <w:rsid w:val="72DC37EC"/>
    <w:rsid w:val="72F8F1DB"/>
    <w:rsid w:val="72F91D36"/>
    <w:rsid w:val="731E6749"/>
    <w:rsid w:val="73315ECD"/>
    <w:rsid w:val="7355E744"/>
    <w:rsid w:val="735CCB2D"/>
    <w:rsid w:val="73A9182A"/>
    <w:rsid w:val="73C06C17"/>
    <w:rsid w:val="7410BEC0"/>
    <w:rsid w:val="743466DD"/>
    <w:rsid w:val="7440F57E"/>
    <w:rsid w:val="745415D8"/>
    <w:rsid w:val="74B5778A"/>
    <w:rsid w:val="74CA044E"/>
    <w:rsid w:val="74E26889"/>
    <w:rsid w:val="74F4677D"/>
    <w:rsid w:val="753F9647"/>
    <w:rsid w:val="753FEB45"/>
    <w:rsid w:val="75D5A087"/>
    <w:rsid w:val="75D8AB9F"/>
    <w:rsid w:val="75FD45C4"/>
    <w:rsid w:val="760B4AA1"/>
    <w:rsid w:val="761F8321"/>
    <w:rsid w:val="765D9AB7"/>
    <w:rsid w:val="768D8806"/>
    <w:rsid w:val="76AA161A"/>
    <w:rsid w:val="76BEF79B"/>
    <w:rsid w:val="76F96AD7"/>
    <w:rsid w:val="772AEA78"/>
    <w:rsid w:val="7762880B"/>
    <w:rsid w:val="778AEDF9"/>
    <w:rsid w:val="77A0E380"/>
    <w:rsid w:val="77A76DF6"/>
    <w:rsid w:val="77BF86BE"/>
    <w:rsid w:val="77EF537E"/>
    <w:rsid w:val="77F035DC"/>
    <w:rsid w:val="781400F9"/>
    <w:rsid w:val="78174779"/>
    <w:rsid w:val="7857FDC6"/>
    <w:rsid w:val="78596264"/>
    <w:rsid w:val="787C894D"/>
    <w:rsid w:val="78B004A9"/>
    <w:rsid w:val="79108DF3"/>
    <w:rsid w:val="7981DEAF"/>
    <w:rsid w:val="7989E448"/>
    <w:rsid w:val="79C528C8"/>
    <w:rsid w:val="79CE3C94"/>
    <w:rsid w:val="79E1B6DC"/>
    <w:rsid w:val="7A17BEC6"/>
    <w:rsid w:val="7A2FAD9B"/>
    <w:rsid w:val="7A3FB5F0"/>
    <w:rsid w:val="7A7EE6D2"/>
    <w:rsid w:val="7AD0B700"/>
    <w:rsid w:val="7ADE48AE"/>
    <w:rsid w:val="7AF2F444"/>
    <w:rsid w:val="7AF3656E"/>
    <w:rsid w:val="7B30A733"/>
    <w:rsid w:val="7B38BA13"/>
    <w:rsid w:val="7B41F507"/>
    <w:rsid w:val="7B5C5D21"/>
    <w:rsid w:val="7B98FCA0"/>
    <w:rsid w:val="7B9B01B2"/>
    <w:rsid w:val="7BE2C555"/>
    <w:rsid w:val="7C1ED4CD"/>
    <w:rsid w:val="7C327377"/>
    <w:rsid w:val="7C7474CE"/>
    <w:rsid w:val="7CA61892"/>
    <w:rsid w:val="7CD2FDCE"/>
    <w:rsid w:val="7D02BE41"/>
    <w:rsid w:val="7D0D4EBA"/>
    <w:rsid w:val="7D0F22B1"/>
    <w:rsid w:val="7D1DE56B"/>
    <w:rsid w:val="7D2A43F9"/>
    <w:rsid w:val="7D2C7325"/>
    <w:rsid w:val="7D53317A"/>
    <w:rsid w:val="7D5B5FB8"/>
    <w:rsid w:val="7D6198F9"/>
    <w:rsid w:val="7D73F4A0"/>
    <w:rsid w:val="7DB68794"/>
    <w:rsid w:val="7DD0333E"/>
    <w:rsid w:val="7E18A99A"/>
    <w:rsid w:val="7E2DFEAA"/>
    <w:rsid w:val="7E4289D0"/>
    <w:rsid w:val="7E5D6E35"/>
    <w:rsid w:val="7E5E9502"/>
    <w:rsid w:val="7E80E6AD"/>
    <w:rsid w:val="7E8CDEC7"/>
    <w:rsid w:val="7EA021CF"/>
    <w:rsid w:val="7EAD3541"/>
    <w:rsid w:val="7ED24140"/>
    <w:rsid w:val="7EE44F70"/>
    <w:rsid w:val="7F29DA1B"/>
    <w:rsid w:val="7F39D823"/>
    <w:rsid w:val="7FBE3B73"/>
    <w:rsid w:val="7FD20CF8"/>
    <w:rsid w:val="7FE6E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61A4"/>
  <w15:docId w15:val="{415E0E32-8FBA-4DF3-8701-3353F343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D00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34BB5"/>
    <w:rPr>
      <w:rFonts w:ascii="Times New Roman" w:hAnsi="Times New Roman" w:cs="Times New Roman"/>
      <w:color w:val="0000FF"/>
      <w:u w:val="single"/>
    </w:rPr>
  </w:style>
  <w:style w:type="character" w:customStyle="1" w:styleId="213pt">
    <w:name w:val="Основной текст (2) + 13 pt"/>
    <w:rsid w:val="00A34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8632F0"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D87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E38"/>
  </w:style>
  <w:style w:type="paragraph" w:styleId="a8">
    <w:name w:val="footer"/>
    <w:basedOn w:val="a"/>
    <w:link w:val="a9"/>
    <w:uiPriority w:val="99"/>
    <w:unhideWhenUsed/>
    <w:rsid w:val="00D87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E38"/>
  </w:style>
  <w:style w:type="character" w:customStyle="1" w:styleId="20">
    <w:name w:val="Заголовок 2 Знак"/>
    <w:basedOn w:val="a0"/>
    <w:link w:val="2"/>
    <w:uiPriority w:val="9"/>
    <w:rsid w:val="00ED004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0B6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6360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504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461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185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.mikhalev@agroinvest.com" TargetMode="External"/><Relationship Id="R492f77fb53734495" Type="http://schemas.microsoft.com/office/2019/09/relationships/intelligence" Target="intelligence.xml"/><Relationship Id="rId5" Type="http://schemas.openxmlformats.org/officeDocument/2006/relationships/styles" Target="styles.xml"/><Relationship Id="rId10" Type="http://schemas.openxmlformats.org/officeDocument/2006/relationships/hyperlink" Target="http://www.agroinves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4E595D-2499-4B48-B263-34327F4A1D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DD2C94-1BC7-4CB4-80DE-6C2620CB089E}"/>
</file>

<file path=customXml/itemProps3.xml><?xml version="1.0" encoding="utf-8"?>
<ds:datastoreItem xmlns:ds="http://schemas.openxmlformats.org/officeDocument/2006/customXml" ds:itemID="{E61C71EF-CD2A-45E9-AE3B-46C4B8FDE1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21344</TotalTime>
  <Pages>6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ВолгоДонАгроИнвест</Company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Паршин Александр Васильевич</dc:creator>
  <cp:lastModifiedBy>Медведев Роман Николаевич</cp:lastModifiedBy>
  <cp:revision>29</cp:revision>
  <cp:lastPrinted>2022-03-02T10:01:00Z</cp:lastPrinted>
  <dcterms:created xsi:type="dcterms:W3CDTF">2021-11-08T11:59:00Z</dcterms:created>
  <dcterms:modified xsi:type="dcterms:W3CDTF">2023-01-13T04:49:00Z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0x010100ACCF313081C55046865BCF088C9B12F5</vt:lpwstr>
  </property>
</Properties>
</file>