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335FA120" w:rsidR="0001212D" w:rsidRDefault="004E38CA" w:rsidP="00453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4569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</w:t>
      </w:r>
      <w:r w:rsidR="00757CB4" w:rsidRPr="00757C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 по ремонту </w:t>
      </w:r>
      <w:bookmarkStart w:id="1" w:name="_Hlk82088524"/>
      <w:r w:rsidR="00007C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объекта </w:t>
      </w:r>
      <w:r w:rsidR="00F622BA" w:rsidRPr="00F622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</w:t>
      </w:r>
      <w:r w:rsidR="00DC1B1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Контор</w:t>
      </w:r>
      <w:r w:rsidR="00007C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="00F622BA" w:rsidRPr="00F622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”</w:t>
      </w:r>
      <w:bookmarkEnd w:id="1"/>
      <w:r w:rsidR="004530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2" w:name="_Hlk82088541"/>
      <w:r w:rsidR="004530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адресу:</w:t>
      </w:r>
      <w:r w:rsidR="00757CB4" w:rsidRPr="00757C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53043" w:rsidRPr="004530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Средний Карачан, Воронежской области, Грибановского района, ул. Пролетарская 7а  для ООО «Новохоперск-АГРО-Инвест»</w:t>
      </w:r>
      <w:bookmarkEnd w:id="2"/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12ED57D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4569BF" w:rsidRPr="004569BF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ремонту </w:t>
      </w:r>
      <w:r w:rsidR="00007C53" w:rsidRPr="00007C53">
        <w:rPr>
          <w:rFonts w:ascii="Times New Roman" w:hAnsi="Times New Roman" w:cs="Times New Roman"/>
          <w:sz w:val="28"/>
          <w:szCs w:val="28"/>
          <w:lang w:eastAsia="ru-RU"/>
        </w:rPr>
        <w:t>объекта "Контора”</w:t>
      </w:r>
      <w:r w:rsidR="0045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9BF" w:rsidRPr="004569BF">
        <w:rPr>
          <w:rFonts w:ascii="Times New Roman" w:hAnsi="Times New Roman" w:cs="Times New Roman"/>
          <w:sz w:val="28"/>
          <w:szCs w:val="28"/>
          <w:lang w:eastAsia="ru-RU"/>
        </w:rPr>
        <w:t>для ООО «Новохоперск-АГРО-Инвест»</w:t>
      </w:r>
      <w:r w:rsidR="004569BF" w:rsidRPr="004569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3990E8B" w14:textId="2CD66C24" w:rsidR="00C9022F" w:rsidRDefault="00B507E7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69BF">
        <w:rPr>
          <w:rFonts w:ascii="Times New Roman" w:hAnsi="Times New Roman" w:cs="Times New Roman"/>
          <w:sz w:val="28"/>
          <w:szCs w:val="28"/>
        </w:rPr>
        <w:t>Долгих</w:t>
      </w:r>
      <w:r w:rsidR="00C9022F" w:rsidRPr="00C9022F">
        <w:rPr>
          <w:rFonts w:ascii="Times New Roman" w:hAnsi="Times New Roman" w:cs="Times New Roman"/>
          <w:sz w:val="28"/>
          <w:szCs w:val="28"/>
        </w:rPr>
        <w:t xml:space="preserve"> </w:t>
      </w:r>
      <w:r w:rsidR="003F1DAC">
        <w:rPr>
          <w:rFonts w:ascii="Times New Roman" w:hAnsi="Times New Roman" w:cs="Times New Roman"/>
          <w:sz w:val="28"/>
          <w:szCs w:val="28"/>
        </w:rPr>
        <w:t>И</w:t>
      </w:r>
      <w:r w:rsidR="00C9022F" w:rsidRPr="00C9022F">
        <w:rPr>
          <w:rFonts w:ascii="Times New Roman" w:hAnsi="Times New Roman" w:cs="Times New Roman"/>
          <w:sz w:val="28"/>
          <w:szCs w:val="28"/>
        </w:rPr>
        <w:t>. А.</w:t>
      </w:r>
      <w:r w:rsidR="00AA455E">
        <w:rPr>
          <w:rFonts w:ascii="Times New Roman" w:hAnsi="Times New Roman" w:cs="Times New Roman"/>
          <w:sz w:val="28"/>
          <w:szCs w:val="28"/>
        </w:rPr>
        <w:t xml:space="preserve"> </w:t>
      </w:r>
      <w:r w:rsidR="00AA455E" w:rsidRPr="00AA455E">
        <w:rPr>
          <w:rFonts w:ascii="Times New Roman" w:hAnsi="Times New Roman" w:cs="Times New Roman"/>
          <w:sz w:val="28"/>
          <w:szCs w:val="28"/>
        </w:rPr>
        <w:t>Тел</w:t>
      </w:r>
      <w:r w:rsidR="00ED5E5E">
        <w:rPr>
          <w:rFonts w:ascii="Times New Roman" w:hAnsi="Times New Roman" w:cs="Times New Roman"/>
          <w:sz w:val="28"/>
          <w:szCs w:val="28"/>
        </w:rPr>
        <w:t xml:space="preserve"> 89102810658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28BE16B1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F7C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>Приложение №2.</w:t>
      </w:r>
      <w:r w:rsidR="00042A75">
        <w:rPr>
          <w:rFonts w:ascii="Times New Roman" w:hAnsi="Times New Roman" w:cs="Times New Roman"/>
          <w:sz w:val="28"/>
          <w:szCs w:val="28"/>
        </w:rPr>
        <w:t xml:space="preserve"> </w:t>
      </w:r>
      <w:r w:rsidR="00ED5E5E">
        <w:rPr>
          <w:rFonts w:ascii="Times New Roman" w:hAnsi="Times New Roman" w:cs="Times New Roman"/>
          <w:sz w:val="28"/>
          <w:szCs w:val="28"/>
        </w:rPr>
        <w:t>Шаблон договора</w:t>
      </w:r>
      <w:r w:rsidR="00F455DE" w:rsidRPr="00857187">
        <w:rPr>
          <w:rFonts w:ascii="Times New Roman" w:hAnsi="Times New Roman" w:cs="Times New Roman"/>
          <w:sz w:val="28"/>
          <w:szCs w:val="28"/>
        </w:rPr>
        <w:t>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F03F00">
        <w:rPr>
          <w:rFonts w:ascii="Times New Roman" w:hAnsi="Times New Roman" w:cs="Times New Roman"/>
          <w:sz w:val="28"/>
          <w:szCs w:val="28"/>
        </w:rPr>
        <w:t>ОБЯЗАТЕЛЬНО</w:t>
      </w:r>
      <w:r w:rsidR="00F03F00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F03F00">
        <w:rPr>
          <w:rFonts w:ascii="Times New Roman" w:hAnsi="Times New Roman" w:cs="Times New Roman"/>
          <w:sz w:val="28"/>
          <w:szCs w:val="28"/>
        </w:rPr>
        <w:t>-</w:t>
      </w:r>
      <w:r w:rsidR="00460664" w:rsidRP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007C53">
        <w:rPr>
          <w:rFonts w:ascii="Times New Roman" w:hAnsi="Times New Roman" w:cs="Times New Roman"/>
          <w:sz w:val="28"/>
          <w:szCs w:val="28"/>
        </w:rPr>
        <w:t>; Приложение №4</w:t>
      </w:r>
      <w:r w:rsidR="00A701D2">
        <w:rPr>
          <w:rFonts w:ascii="Times New Roman" w:hAnsi="Times New Roman" w:cs="Times New Roman"/>
          <w:sz w:val="28"/>
          <w:szCs w:val="28"/>
        </w:rPr>
        <w:t>. Дефектная ведомость</w:t>
      </w:r>
      <w:r w:rsidR="0062167A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BBA4A75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55429BF9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E734B" w:rsidRPr="004569BF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ремонту </w:t>
      </w:r>
      <w:r w:rsidR="00007C53" w:rsidRPr="00007C53">
        <w:rPr>
          <w:rFonts w:ascii="Times New Roman" w:hAnsi="Times New Roman" w:cs="Times New Roman"/>
          <w:sz w:val="28"/>
          <w:szCs w:val="28"/>
          <w:lang w:eastAsia="ru-RU"/>
        </w:rPr>
        <w:t>объекта "Контора”</w:t>
      </w:r>
      <w:r w:rsidR="00AE734B" w:rsidRPr="004569BF">
        <w:rPr>
          <w:rFonts w:ascii="Times New Roman" w:hAnsi="Times New Roman" w:cs="Times New Roman"/>
          <w:sz w:val="28"/>
          <w:szCs w:val="28"/>
          <w:lang w:eastAsia="ru-RU"/>
        </w:rPr>
        <w:t xml:space="preserve"> для ООО «Новохоперск-АГРО-Инвест»</w:t>
      </w:r>
      <w:r w:rsidR="00CE6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007C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4530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2564C"/>
    <w:rsid w:val="0002717D"/>
    <w:rsid w:val="0003112D"/>
    <w:rsid w:val="00042A75"/>
    <w:rsid w:val="00074646"/>
    <w:rsid w:val="000821BA"/>
    <w:rsid w:val="00083F5C"/>
    <w:rsid w:val="000A1A53"/>
    <w:rsid w:val="000A3ECA"/>
    <w:rsid w:val="000B15F1"/>
    <w:rsid w:val="000B5ACF"/>
    <w:rsid w:val="000C6479"/>
    <w:rsid w:val="000D3D9B"/>
    <w:rsid w:val="001209DC"/>
    <w:rsid w:val="001416B8"/>
    <w:rsid w:val="00207A9C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3A5A"/>
    <w:rsid w:val="003D7229"/>
    <w:rsid w:val="003F1DAC"/>
    <w:rsid w:val="00410423"/>
    <w:rsid w:val="0042346D"/>
    <w:rsid w:val="0043765B"/>
    <w:rsid w:val="00441DD2"/>
    <w:rsid w:val="00453043"/>
    <w:rsid w:val="004569BF"/>
    <w:rsid w:val="00460664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2167A"/>
    <w:rsid w:val="006904E5"/>
    <w:rsid w:val="006D0812"/>
    <w:rsid w:val="006F0266"/>
    <w:rsid w:val="00705DEC"/>
    <w:rsid w:val="00713218"/>
    <w:rsid w:val="00755BCD"/>
    <w:rsid w:val="00757CB4"/>
    <w:rsid w:val="0077162D"/>
    <w:rsid w:val="00812C69"/>
    <w:rsid w:val="00826152"/>
    <w:rsid w:val="00857187"/>
    <w:rsid w:val="008906C6"/>
    <w:rsid w:val="008B37E4"/>
    <w:rsid w:val="008B3FD2"/>
    <w:rsid w:val="008E7389"/>
    <w:rsid w:val="00910746"/>
    <w:rsid w:val="009322D1"/>
    <w:rsid w:val="00955970"/>
    <w:rsid w:val="00962028"/>
    <w:rsid w:val="0097670E"/>
    <w:rsid w:val="009D3F7C"/>
    <w:rsid w:val="009D46D2"/>
    <w:rsid w:val="00A010B0"/>
    <w:rsid w:val="00A03ED0"/>
    <w:rsid w:val="00A11EF2"/>
    <w:rsid w:val="00A1762D"/>
    <w:rsid w:val="00A54165"/>
    <w:rsid w:val="00A701D2"/>
    <w:rsid w:val="00A916B5"/>
    <w:rsid w:val="00A942B8"/>
    <w:rsid w:val="00A96BC0"/>
    <w:rsid w:val="00AA455E"/>
    <w:rsid w:val="00AB3A14"/>
    <w:rsid w:val="00AD3841"/>
    <w:rsid w:val="00AE734B"/>
    <w:rsid w:val="00B321AE"/>
    <w:rsid w:val="00B50777"/>
    <w:rsid w:val="00B507E7"/>
    <w:rsid w:val="00BA0EAE"/>
    <w:rsid w:val="00BC60D7"/>
    <w:rsid w:val="00BD6BB9"/>
    <w:rsid w:val="00BE5FEA"/>
    <w:rsid w:val="00C05C9E"/>
    <w:rsid w:val="00C20034"/>
    <w:rsid w:val="00C40C94"/>
    <w:rsid w:val="00C9022F"/>
    <w:rsid w:val="00CA020F"/>
    <w:rsid w:val="00CA4765"/>
    <w:rsid w:val="00CB65DA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944E4"/>
    <w:rsid w:val="00DA6599"/>
    <w:rsid w:val="00DA7490"/>
    <w:rsid w:val="00DC1B1D"/>
    <w:rsid w:val="00DC53C5"/>
    <w:rsid w:val="00E673E6"/>
    <w:rsid w:val="00E83542"/>
    <w:rsid w:val="00E94330"/>
    <w:rsid w:val="00EB5137"/>
    <w:rsid w:val="00EC1B47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B3D15"/>
    <w:rsid w:val="00FC7011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B3E39-EED0-44FC-9D0D-D67895E6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75</cp:revision>
  <cp:lastPrinted>2019-04-09T16:13:00Z</cp:lastPrinted>
  <dcterms:created xsi:type="dcterms:W3CDTF">2021-04-08T09:12:00Z</dcterms:created>
  <dcterms:modified xsi:type="dcterms:W3CDTF">2021-09-09T11:02:00Z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