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59CB" w14:textId="281F8269" w:rsidR="0076579D" w:rsidRDefault="00022ABC" w:rsidP="008C1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Группа «АГРОИНВЕСТ»</w:t>
      </w:r>
      <w:r w:rsidR="004E38CA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договора </w:t>
      </w:r>
      <w:r w:rsidR="003A6382" w:rsidRPr="003A638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 оказанию услуги </w:t>
      </w:r>
      <w:r w:rsidR="00E44D42" w:rsidRPr="00E44D4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скашивания и измельчения кукурузы на силос для ООО «Данков</w:t>
      </w:r>
      <w:r w:rsidR="00E44D4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</w:t>
      </w:r>
      <w:proofErr w:type="spellStart"/>
      <w:r w:rsidR="00E44D42" w:rsidRPr="00E44D4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proofErr w:type="spellEnd"/>
      <w:r w:rsidR="00E44D42" w:rsidRPr="00E44D4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41BCAEBC" w14:textId="77777777" w:rsidR="003A6382" w:rsidRDefault="003A6382" w:rsidP="008C1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6C828D7D" w14:textId="417AC11D" w:rsidR="004E38CA" w:rsidRDefault="004B070D" w:rsidP="008C1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0CA825B8" w:rsidR="004E38CA" w:rsidRPr="00022ABC" w:rsidRDefault="00072BA6" w:rsidP="00022AB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 w:rsidR="004E38CA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</w:t>
      </w:r>
      <w:proofErr w:type="spellStart"/>
      <w:r w:rsidR="004E38CA" w:rsidRPr="00022ABC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4E38CA" w:rsidRPr="00022ABC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E38CA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022ABC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014F08" w:rsidRPr="00022ABC">
        <w:rPr>
          <w:rFonts w:ascii="Times New Roman" w:hAnsi="Times New Roman" w:cs="Times New Roman"/>
          <w:sz w:val="28"/>
          <w:szCs w:val="28"/>
        </w:rPr>
        <w:t>125047, г. Москва, ул. 1-я Тверская-Ямская, д. 21, этаж 6</w:t>
      </w:r>
      <w:r w:rsidR="004E38CA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; ИНН 9717065544, ОГРН 5177746397220 </w:t>
      </w:r>
      <w:r w:rsidR="006D0812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на право заключения договора </w:t>
      </w:r>
      <w:r w:rsidR="00EA621E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по оказанию услуги </w:t>
      </w:r>
      <w:r w:rsidR="007F7154" w:rsidRPr="007F7154">
        <w:rPr>
          <w:rFonts w:ascii="Times New Roman" w:hAnsi="Times New Roman" w:cs="Times New Roman"/>
          <w:sz w:val="28"/>
          <w:szCs w:val="28"/>
          <w:lang w:eastAsia="ru-RU"/>
        </w:rPr>
        <w:t>скашивания и измельчения кукурузы на силос для ООО «Данков-</w:t>
      </w:r>
      <w:proofErr w:type="spellStart"/>
      <w:r w:rsidR="007F7154" w:rsidRPr="007F7154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7F7154" w:rsidRPr="007F715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C13DE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022AB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022ABC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6658A289" w:rsidR="004E38CA" w:rsidRDefault="004E38CA" w:rsidP="00BB7FDF">
      <w:pPr>
        <w:pStyle w:val="a4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4E4F2111" w:rsidR="004E38CA" w:rsidRDefault="004E38CA" w:rsidP="00BB7FDF">
      <w:pPr>
        <w:ind w:left="426" w:hanging="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</w:t>
      </w:r>
      <w:r w:rsidR="00F942B5">
        <w:rPr>
          <w:rFonts w:ascii="Times New Roman" w:hAnsi="Times New Roman" w:cs="Times New Roman"/>
          <w:sz w:val="28"/>
          <w:szCs w:val="28"/>
        </w:rPr>
        <w:t>выбора исполнителя</w:t>
      </w:r>
      <w:r w:rsidR="004D71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E7BA0C" w14:textId="29BBB479" w:rsidR="004D7110" w:rsidRPr="00CB799C" w:rsidRDefault="00F942B5" w:rsidP="000A4D82">
      <w:pPr>
        <w:ind w:left="426" w:hanging="1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Старший</w:t>
      </w:r>
      <w:r w:rsidR="004D7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менеджер</w:t>
      </w:r>
      <w:r w:rsidR="004D7110">
        <w:rPr>
          <w:rFonts w:ascii="Times New Roman" w:hAnsi="Times New Roman" w:cs="Times New Roman"/>
          <w:sz w:val="28"/>
          <w:szCs w:val="28"/>
        </w:rPr>
        <w:t xml:space="preserve"> отдела закупочной деятельности</w:t>
      </w:r>
      <w:r w:rsidR="00072BA6">
        <w:rPr>
          <w:rFonts w:ascii="Times New Roman" w:hAnsi="Times New Roman" w:cs="Times New Roman"/>
          <w:sz w:val="28"/>
          <w:szCs w:val="28"/>
        </w:rPr>
        <w:t xml:space="preserve">, </w:t>
      </w:r>
      <w:r w:rsidR="00B90961">
        <w:rPr>
          <w:rFonts w:ascii="Times New Roman" w:hAnsi="Times New Roman" w:cs="Times New Roman"/>
          <w:sz w:val="28"/>
          <w:szCs w:val="28"/>
        </w:rPr>
        <w:t>Воскобойник Иван Петрович</w:t>
      </w:r>
      <w:r w:rsidR="00072BA6">
        <w:rPr>
          <w:rFonts w:ascii="Times New Roman" w:hAnsi="Times New Roman" w:cs="Times New Roman"/>
          <w:sz w:val="28"/>
          <w:szCs w:val="28"/>
        </w:rPr>
        <w:t xml:space="preserve">, </w:t>
      </w:r>
      <w:r w:rsidR="00B90961" w:rsidRPr="00B90961">
        <w:rPr>
          <w:rFonts w:ascii="Times New Roman" w:hAnsi="Times New Roman" w:cs="Times New Roman"/>
          <w:sz w:val="28"/>
          <w:szCs w:val="28"/>
        </w:rPr>
        <w:t>+7 (903) 123-85-76</w:t>
      </w:r>
      <w:r w:rsidR="000A4D82">
        <w:rPr>
          <w:rFonts w:ascii="Times New Roman" w:hAnsi="Times New Roman" w:cs="Times New Roman"/>
          <w:sz w:val="28"/>
          <w:szCs w:val="28"/>
        </w:rPr>
        <w:t xml:space="preserve">, </w:t>
      </w:r>
      <w:r w:rsidR="00BD5350" w:rsidRPr="00BD53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5350" w:rsidRPr="00CB79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5350" w:rsidRPr="00BD5350">
        <w:rPr>
          <w:rFonts w:ascii="Times New Roman" w:hAnsi="Times New Roman" w:cs="Times New Roman"/>
          <w:sz w:val="28"/>
          <w:szCs w:val="28"/>
          <w:lang w:val="en-US"/>
        </w:rPr>
        <w:t>voskoboynik</w:t>
      </w:r>
      <w:proofErr w:type="spellEnd"/>
      <w:r w:rsidR="00BD5350" w:rsidRPr="00CB799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D5350" w:rsidRPr="00BD5350">
        <w:rPr>
          <w:rFonts w:ascii="Times New Roman" w:hAnsi="Times New Roman" w:cs="Times New Roman"/>
          <w:sz w:val="28"/>
          <w:szCs w:val="28"/>
          <w:lang w:val="en-US"/>
        </w:rPr>
        <w:t>agroinvest</w:t>
      </w:r>
      <w:proofErr w:type="spellEnd"/>
      <w:r w:rsidR="00BD5350" w:rsidRPr="00CB799C">
        <w:rPr>
          <w:rFonts w:ascii="Times New Roman" w:hAnsi="Times New Roman" w:cs="Times New Roman"/>
          <w:sz w:val="28"/>
          <w:szCs w:val="28"/>
        </w:rPr>
        <w:t>.</w:t>
      </w:r>
      <w:r w:rsidR="00BD5350" w:rsidRPr="00BD5350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2BD92A0A" w14:textId="77777777" w:rsidR="004D7110" w:rsidRDefault="004D7110" w:rsidP="00BB7FDF">
      <w:pPr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30C74FF1" w14:textId="4078B33F" w:rsidR="00565569" w:rsidRPr="00565569" w:rsidRDefault="00CB799C" w:rsidP="00BB7FDF">
      <w:pPr>
        <w:snapToGrid w:val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B799C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5100B6">
        <w:rPr>
          <w:rFonts w:ascii="Times New Roman" w:hAnsi="Times New Roman" w:cs="Times New Roman"/>
          <w:sz w:val="28"/>
          <w:szCs w:val="28"/>
        </w:rPr>
        <w:t>участка</w:t>
      </w:r>
      <w:r w:rsidRPr="00CB799C">
        <w:rPr>
          <w:rFonts w:ascii="Times New Roman" w:hAnsi="Times New Roman" w:cs="Times New Roman"/>
          <w:sz w:val="28"/>
          <w:szCs w:val="28"/>
        </w:rPr>
        <w:t xml:space="preserve">, </w:t>
      </w:r>
      <w:r w:rsidR="0040349A" w:rsidRPr="0040349A">
        <w:rPr>
          <w:rFonts w:ascii="Times New Roman" w:hAnsi="Times New Roman" w:cs="Times New Roman"/>
          <w:sz w:val="28"/>
          <w:szCs w:val="28"/>
        </w:rPr>
        <w:t>Иванов Василий Сергеевич</w:t>
      </w:r>
      <w:r w:rsidR="0040349A">
        <w:rPr>
          <w:rFonts w:ascii="Times New Roman" w:hAnsi="Times New Roman" w:cs="Times New Roman"/>
          <w:sz w:val="28"/>
          <w:szCs w:val="28"/>
        </w:rPr>
        <w:t>,</w:t>
      </w:r>
      <w:r w:rsidR="0040349A" w:rsidRPr="0040349A">
        <w:rPr>
          <w:rFonts w:ascii="Times New Roman" w:hAnsi="Times New Roman" w:cs="Times New Roman"/>
          <w:sz w:val="28"/>
          <w:szCs w:val="28"/>
        </w:rPr>
        <w:t xml:space="preserve"> </w:t>
      </w:r>
      <w:r w:rsidR="0084504C" w:rsidRPr="0084504C">
        <w:rPr>
          <w:rFonts w:ascii="Times New Roman" w:hAnsi="Times New Roman" w:cs="Times New Roman"/>
          <w:sz w:val="28"/>
          <w:szCs w:val="28"/>
        </w:rPr>
        <w:t>v.ivanov1@agroinvest.com</w:t>
      </w:r>
      <w:r w:rsidR="0084504C">
        <w:rPr>
          <w:rFonts w:ascii="Times New Roman" w:hAnsi="Times New Roman" w:cs="Times New Roman"/>
          <w:sz w:val="28"/>
          <w:szCs w:val="28"/>
        </w:rPr>
        <w:t>,</w:t>
      </w:r>
      <w:r w:rsidR="0040349A" w:rsidRPr="0040349A">
        <w:rPr>
          <w:rFonts w:ascii="Times New Roman" w:hAnsi="Times New Roman" w:cs="Times New Roman"/>
          <w:sz w:val="28"/>
          <w:szCs w:val="28"/>
        </w:rPr>
        <w:t xml:space="preserve"> </w:t>
      </w:r>
      <w:r w:rsidR="0084504C">
        <w:rPr>
          <w:rFonts w:ascii="Times New Roman" w:hAnsi="Times New Roman" w:cs="Times New Roman"/>
          <w:sz w:val="28"/>
          <w:szCs w:val="28"/>
        </w:rPr>
        <w:t>+7(</w:t>
      </w:r>
      <w:r w:rsidR="0040349A" w:rsidRPr="0040349A">
        <w:rPr>
          <w:rFonts w:ascii="Times New Roman" w:hAnsi="Times New Roman" w:cs="Times New Roman"/>
          <w:sz w:val="28"/>
          <w:szCs w:val="28"/>
        </w:rPr>
        <w:t>928</w:t>
      </w:r>
      <w:r w:rsidR="0084504C">
        <w:rPr>
          <w:rFonts w:ascii="Times New Roman" w:hAnsi="Times New Roman" w:cs="Times New Roman"/>
          <w:sz w:val="28"/>
          <w:szCs w:val="28"/>
        </w:rPr>
        <w:t>)</w:t>
      </w:r>
      <w:r w:rsidR="0040349A" w:rsidRPr="0040349A">
        <w:rPr>
          <w:rFonts w:ascii="Times New Roman" w:hAnsi="Times New Roman" w:cs="Times New Roman"/>
          <w:sz w:val="28"/>
          <w:szCs w:val="28"/>
        </w:rPr>
        <w:t>413</w:t>
      </w:r>
      <w:r w:rsidR="0084504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0349A" w:rsidRPr="0040349A">
        <w:rPr>
          <w:rFonts w:ascii="Times New Roman" w:hAnsi="Times New Roman" w:cs="Times New Roman"/>
          <w:sz w:val="28"/>
          <w:szCs w:val="28"/>
        </w:rPr>
        <w:t>04</w:t>
      </w:r>
      <w:r w:rsidR="0084504C">
        <w:rPr>
          <w:rFonts w:ascii="Times New Roman" w:hAnsi="Times New Roman" w:cs="Times New Roman"/>
          <w:sz w:val="28"/>
          <w:szCs w:val="28"/>
        </w:rPr>
        <w:t>-</w:t>
      </w:r>
      <w:r w:rsidR="0040349A" w:rsidRPr="0040349A">
        <w:rPr>
          <w:rFonts w:ascii="Times New Roman" w:hAnsi="Times New Roman" w:cs="Times New Roman"/>
          <w:sz w:val="28"/>
          <w:szCs w:val="28"/>
        </w:rPr>
        <w:t>80</w:t>
      </w:r>
      <w:proofErr w:type="gramEnd"/>
      <w:r w:rsidR="009439FE">
        <w:rPr>
          <w:rFonts w:ascii="Times New Roman" w:hAnsi="Times New Roman" w:cs="Times New Roman"/>
          <w:sz w:val="28"/>
          <w:szCs w:val="28"/>
        </w:rPr>
        <w:t>.</w:t>
      </w:r>
    </w:p>
    <w:p w14:paraId="01FDA8DC" w14:textId="77777777" w:rsidR="00AA455E" w:rsidRDefault="00AA455E" w:rsidP="00C9022F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604E3B3" w14:textId="6F6F83EF" w:rsidR="0062167A" w:rsidRDefault="004E38CA" w:rsidP="00085CAD">
      <w:pPr>
        <w:snapToGri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C20034" w:rsidRPr="00857187">
        <w:rPr>
          <w:rFonts w:ascii="Times New Roman" w:hAnsi="Times New Roman" w:cs="Times New Roman"/>
          <w:sz w:val="28"/>
          <w:szCs w:val="28"/>
        </w:rPr>
        <w:t>;</w:t>
      </w:r>
      <w:r w:rsidR="0046066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65816">
          <w:rPr>
            <w:rFonts w:ascii="Times New Roman" w:hAnsi="Times New Roman" w:cs="Times New Roman"/>
            <w:sz w:val="28"/>
            <w:szCs w:val="28"/>
          </w:rPr>
          <w:t>Инструкция претенденту</w:t>
        </w:r>
      </w:hyperlink>
      <w:r w:rsidRPr="00857187">
        <w:rPr>
          <w:rFonts w:ascii="Times New Roman" w:hAnsi="Times New Roman" w:cs="Times New Roman"/>
          <w:sz w:val="28"/>
          <w:szCs w:val="28"/>
        </w:rPr>
        <w:t>; </w:t>
      </w:r>
      <w:r w:rsidR="00826152">
        <w:rPr>
          <w:rFonts w:ascii="Times New Roman" w:hAnsi="Times New Roman" w:cs="Times New Roman"/>
          <w:sz w:val="28"/>
          <w:szCs w:val="28"/>
        </w:rPr>
        <w:t xml:space="preserve"> </w:t>
      </w:r>
      <w:r w:rsidR="00DD118F">
        <w:rPr>
          <w:rFonts w:ascii="Times New Roman" w:hAnsi="Times New Roman" w:cs="Times New Roman"/>
          <w:sz w:val="28"/>
          <w:szCs w:val="28"/>
        </w:rPr>
        <w:t xml:space="preserve">Техническое задание - </w:t>
      </w:r>
      <w:r w:rsidR="00417AE5" w:rsidRPr="00417AE5">
        <w:rPr>
          <w:rFonts w:ascii="Times New Roman" w:hAnsi="Times New Roman" w:cs="Times New Roman"/>
          <w:sz w:val="28"/>
          <w:szCs w:val="28"/>
        </w:rPr>
        <w:t>ТЗ № 02-01-02-01-08_ТЗ_478. Уборка на силос Данков АИ. 2022</w:t>
      </w:r>
      <w:r w:rsidR="00DD118F">
        <w:rPr>
          <w:rFonts w:ascii="Times New Roman" w:hAnsi="Times New Roman" w:cs="Times New Roman"/>
          <w:sz w:val="28"/>
          <w:szCs w:val="28"/>
        </w:rPr>
        <w:t>;</w:t>
      </w:r>
      <w:r w:rsidR="0008781C" w:rsidRPr="0008781C">
        <w:t xml:space="preserve"> </w:t>
      </w:r>
      <w:r w:rsidR="0008781C" w:rsidRPr="0008781C">
        <w:rPr>
          <w:rFonts w:ascii="Times New Roman" w:hAnsi="Times New Roman" w:cs="Times New Roman"/>
          <w:sz w:val="28"/>
          <w:szCs w:val="28"/>
        </w:rPr>
        <w:t>Приложение № 1 - шаблон договора Заказчика</w:t>
      </w:r>
      <w:r w:rsidR="008C50E7">
        <w:rPr>
          <w:rFonts w:ascii="Times New Roman" w:hAnsi="Times New Roman" w:cs="Times New Roman"/>
          <w:sz w:val="28"/>
          <w:szCs w:val="28"/>
        </w:rPr>
        <w:t xml:space="preserve">; </w:t>
      </w:r>
      <w:r w:rsidR="00460664">
        <w:rPr>
          <w:rFonts w:ascii="Times New Roman" w:hAnsi="Times New Roman" w:cs="Times New Roman"/>
          <w:sz w:val="28"/>
          <w:szCs w:val="28"/>
        </w:rPr>
        <w:t>Форма для заполнения коммерческого</w:t>
      </w:r>
      <w:r w:rsidR="000739E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246886">
        <w:rPr>
          <w:rFonts w:ascii="Times New Roman" w:hAnsi="Times New Roman" w:cs="Times New Roman"/>
          <w:sz w:val="28"/>
          <w:szCs w:val="28"/>
        </w:rPr>
        <w:t xml:space="preserve">(к форме КП приложить </w:t>
      </w:r>
      <w:r w:rsidR="008C50E7">
        <w:rPr>
          <w:rFonts w:ascii="Times New Roman" w:hAnsi="Times New Roman" w:cs="Times New Roman"/>
          <w:sz w:val="28"/>
          <w:szCs w:val="28"/>
        </w:rPr>
        <w:t>документы согласно ТЗ</w:t>
      </w:r>
      <w:r w:rsidR="00246886">
        <w:rPr>
          <w:rFonts w:ascii="Times New Roman" w:hAnsi="Times New Roman" w:cs="Times New Roman"/>
          <w:sz w:val="28"/>
          <w:szCs w:val="28"/>
        </w:rPr>
        <w:t>)</w:t>
      </w:r>
      <w:r w:rsidR="008C50E7">
        <w:rPr>
          <w:rFonts w:ascii="Times New Roman" w:hAnsi="Times New Roman" w:cs="Times New Roman"/>
          <w:sz w:val="28"/>
          <w:szCs w:val="28"/>
        </w:rPr>
        <w:t>.</w:t>
      </w:r>
    </w:p>
    <w:p w14:paraId="1AB83D68" w14:textId="77777777" w:rsidR="0062167A" w:rsidRDefault="0062167A" w:rsidP="00580623">
      <w:pPr>
        <w:snapToGri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506DC1F" w14:textId="07BE991F" w:rsidR="004E38CA" w:rsidRDefault="004E38CA" w:rsidP="00580623">
      <w:pPr>
        <w:snapToGrid w:val="0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03377CB7" w14:textId="3DF6FCDD" w:rsidR="004E38CA" w:rsidRDefault="004E38CA" w:rsidP="00580623">
      <w:pPr>
        <w:pStyle w:val="a4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 электронный ящик</w:t>
      </w:r>
      <w:r w:rsidR="008C50E7" w:rsidRPr="008C50E7">
        <w:t xml:space="preserve"> </w:t>
      </w:r>
      <w:r w:rsidR="008C50E7" w:rsidRPr="008C50E7">
        <w:rPr>
          <w:rFonts w:ascii="Times New Roman" w:hAnsi="Times New Roman" w:cs="Times New Roman"/>
          <w:sz w:val="28"/>
          <w:szCs w:val="28"/>
        </w:rPr>
        <w:t>i.voskoboynik@agroinvest.com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F80A4D" w14:textId="326D78F7" w:rsidR="00A75B0A" w:rsidRDefault="004E38CA" w:rsidP="00C97D27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ind w:left="425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2432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r w:rsidR="009551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9551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FE34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9551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5D70B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6A59C2" w14:textId="2842BA76" w:rsidR="0003112D" w:rsidRPr="00A75B0A" w:rsidRDefault="004E38CA" w:rsidP="00C97D27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ind w:left="425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B0A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A75B0A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A75B0A">
        <w:rPr>
          <w:rFonts w:ascii="Times New Roman" w:hAnsi="Times New Roman" w:cs="Times New Roman"/>
          <w:sz w:val="28"/>
          <w:szCs w:val="2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A75B0A" w:rsidSect="00C0640E">
      <w:pgSz w:w="11906" w:h="16838"/>
      <w:pgMar w:top="709" w:right="849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7C53"/>
    <w:rsid w:val="0001212D"/>
    <w:rsid w:val="00014F08"/>
    <w:rsid w:val="00022ABC"/>
    <w:rsid w:val="0002564C"/>
    <w:rsid w:val="0002717D"/>
    <w:rsid w:val="0003112D"/>
    <w:rsid w:val="00042A75"/>
    <w:rsid w:val="00072BA6"/>
    <w:rsid w:val="000739EE"/>
    <w:rsid w:val="00074646"/>
    <w:rsid w:val="000768BF"/>
    <w:rsid w:val="000821BA"/>
    <w:rsid w:val="00083F5C"/>
    <w:rsid w:val="00085CAD"/>
    <w:rsid w:val="0008781C"/>
    <w:rsid w:val="000A1A53"/>
    <w:rsid w:val="000A3ECA"/>
    <w:rsid w:val="000A4D82"/>
    <w:rsid w:val="000A592A"/>
    <w:rsid w:val="000A6D13"/>
    <w:rsid w:val="000B15F1"/>
    <w:rsid w:val="000B5ACF"/>
    <w:rsid w:val="000C6479"/>
    <w:rsid w:val="000D369C"/>
    <w:rsid w:val="000D3D9B"/>
    <w:rsid w:val="001209DC"/>
    <w:rsid w:val="001416B8"/>
    <w:rsid w:val="0016751D"/>
    <w:rsid w:val="001751B2"/>
    <w:rsid w:val="00182222"/>
    <w:rsid w:val="00207A9C"/>
    <w:rsid w:val="00217CED"/>
    <w:rsid w:val="00231B0D"/>
    <w:rsid w:val="00246886"/>
    <w:rsid w:val="00253019"/>
    <w:rsid w:val="00287A06"/>
    <w:rsid w:val="00297001"/>
    <w:rsid w:val="002D5D32"/>
    <w:rsid w:val="0034568D"/>
    <w:rsid w:val="00352B9C"/>
    <w:rsid w:val="003549D3"/>
    <w:rsid w:val="003612F4"/>
    <w:rsid w:val="00365816"/>
    <w:rsid w:val="003735A8"/>
    <w:rsid w:val="003767B1"/>
    <w:rsid w:val="0039231A"/>
    <w:rsid w:val="00393723"/>
    <w:rsid w:val="003A6382"/>
    <w:rsid w:val="003A6540"/>
    <w:rsid w:val="003C72E8"/>
    <w:rsid w:val="003D3A5A"/>
    <w:rsid w:val="003D7229"/>
    <w:rsid w:val="003F1DAC"/>
    <w:rsid w:val="00401F52"/>
    <w:rsid w:val="0040349A"/>
    <w:rsid w:val="00410423"/>
    <w:rsid w:val="00417AE5"/>
    <w:rsid w:val="0042346D"/>
    <w:rsid w:val="00424327"/>
    <w:rsid w:val="00432B56"/>
    <w:rsid w:val="0043765B"/>
    <w:rsid w:val="00441DD2"/>
    <w:rsid w:val="00453043"/>
    <w:rsid w:val="004569BF"/>
    <w:rsid w:val="00460664"/>
    <w:rsid w:val="004B070D"/>
    <w:rsid w:val="004B4D81"/>
    <w:rsid w:val="004B6AC5"/>
    <w:rsid w:val="004C26F2"/>
    <w:rsid w:val="004D7110"/>
    <w:rsid w:val="004E38CA"/>
    <w:rsid w:val="004F1ADB"/>
    <w:rsid w:val="005100B6"/>
    <w:rsid w:val="005123B4"/>
    <w:rsid w:val="00525029"/>
    <w:rsid w:val="0053429A"/>
    <w:rsid w:val="005430A5"/>
    <w:rsid w:val="00543109"/>
    <w:rsid w:val="00565569"/>
    <w:rsid w:val="005673D7"/>
    <w:rsid w:val="00580623"/>
    <w:rsid w:val="005A2491"/>
    <w:rsid w:val="005A29A2"/>
    <w:rsid w:val="005A62E1"/>
    <w:rsid w:val="005A6D16"/>
    <w:rsid w:val="005D55A2"/>
    <w:rsid w:val="005D5C73"/>
    <w:rsid w:val="005D70B6"/>
    <w:rsid w:val="005D7A58"/>
    <w:rsid w:val="005E293F"/>
    <w:rsid w:val="005E5037"/>
    <w:rsid w:val="0062167A"/>
    <w:rsid w:val="006904E5"/>
    <w:rsid w:val="00690FD8"/>
    <w:rsid w:val="006D0812"/>
    <w:rsid w:val="006F0266"/>
    <w:rsid w:val="00705DEC"/>
    <w:rsid w:val="00707EDB"/>
    <w:rsid w:val="00713218"/>
    <w:rsid w:val="00733D9E"/>
    <w:rsid w:val="00754331"/>
    <w:rsid w:val="00755BCD"/>
    <w:rsid w:val="007566C1"/>
    <w:rsid w:val="00757CB4"/>
    <w:rsid w:val="0076579D"/>
    <w:rsid w:val="0077162D"/>
    <w:rsid w:val="00785A56"/>
    <w:rsid w:val="007D5856"/>
    <w:rsid w:val="007E1CDA"/>
    <w:rsid w:val="007E68AB"/>
    <w:rsid w:val="007F7154"/>
    <w:rsid w:val="00812C69"/>
    <w:rsid w:val="008212BD"/>
    <w:rsid w:val="008226E7"/>
    <w:rsid w:val="0082595B"/>
    <w:rsid w:val="00826152"/>
    <w:rsid w:val="00834B43"/>
    <w:rsid w:val="0084504C"/>
    <w:rsid w:val="00857187"/>
    <w:rsid w:val="00857601"/>
    <w:rsid w:val="008906C6"/>
    <w:rsid w:val="008B158F"/>
    <w:rsid w:val="008B37E4"/>
    <w:rsid w:val="008B3FD2"/>
    <w:rsid w:val="008C13DE"/>
    <w:rsid w:val="008C50E7"/>
    <w:rsid w:val="008E7389"/>
    <w:rsid w:val="00910746"/>
    <w:rsid w:val="009322D1"/>
    <w:rsid w:val="009439FE"/>
    <w:rsid w:val="00955172"/>
    <w:rsid w:val="00955970"/>
    <w:rsid w:val="00962028"/>
    <w:rsid w:val="0097670E"/>
    <w:rsid w:val="009D3F7C"/>
    <w:rsid w:val="009D46D2"/>
    <w:rsid w:val="009E61B9"/>
    <w:rsid w:val="00A00EDF"/>
    <w:rsid w:val="00A010B0"/>
    <w:rsid w:val="00A03ED0"/>
    <w:rsid w:val="00A11EF2"/>
    <w:rsid w:val="00A1762D"/>
    <w:rsid w:val="00A54165"/>
    <w:rsid w:val="00A701D2"/>
    <w:rsid w:val="00A75B0A"/>
    <w:rsid w:val="00A916B5"/>
    <w:rsid w:val="00A942B8"/>
    <w:rsid w:val="00A96BC0"/>
    <w:rsid w:val="00AA0577"/>
    <w:rsid w:val="00AA455E"/>
    <w:rsid w:val="00AB3A14"/>
    <w:rsid w:val="00AD3841"/>
    <w:rsid w:val="00AE734B"/>
    <w:rsid w:val="00AF1792"/>
    <w:rsid w:val="00B23461"/>
    <w:rsid w:val="00B2531F"/>
    <w:rsid w:val="00B321AE"/>
    <w:rsid w:val="00B50777"/>
    <w:rsid w:val="00B507E7"/>
    <w:rsid w:val="00B90961"/>
    <w:rsid w:val="00BA0EAE"/>
    <w:rsid w:val="00BB7FDF"/>
    <w:rsid w:val="00BC60D7"/>
    <w:rsid w:val="00BD5350"/>
    <w:rsid w:val="00BD6BB9"/>
    <w:rsid w:val="00BE5FEA"/>
    <w:rsid w:val="00C05C9E"/>
    <w:rsid w:val="00C0640E"/>
    <w:rsid w:val="00C11454"/>
    <w:rsid w:val="00C20034"/>
    <w:rsid w:val="00C40C94"/>
    <w:rsid w:val="00C9022F"/>
    <w:rsid w:val="00C97D27"/>
    <w:rsid w:val="00CA020F"/>
    <w:rsid w:val="00CA4765"/>
    <w:rsid w:val="00CB65DA"/>
    <w:rsid w:val="00CB799C"/>
    <w:rsid w:val="00CC75CB"/>
    <w:rsid w:val="00CD2321"/>
    <w:rsid w:val="00CD430C"/>
    <w:rsid w:val="00CE6D58"/>
    <w:rsid w:val="00CF6EC1"/>
    <w:rsid w:val="00D067E6"/>
    <w:rsid w:val="00D10EB2"/>
    <w:rsid w:val="00D2522A"/>
    <w:rsid w:val="00D37EF9"/>
    <w:rsid w:val="00D4075B"/>
    <w:rsid w:val="00D6134A"/>
    <w:rsid w:val="00D944E4"/>
    <w:rsid w:val="00DA6599"/>
    <w:rsid w:val="00DA7490"/>
    <w:rsid w:val="00DC1B1D"/>
    <w:rsid w:val="00DC53C5"/>
    <w:rsid w:val="00DD118F"/>
    <w:rsid w:val="00DF329F"/>
    <w:rsid w:val="00E20F62"/>
    <w:rsid w:val="00E3310D"/>
    <w:rsid w:val="00E44D42"/>
    <w:rsid w:val="00E46971"/>
    <w:rsid w:val="00E646E0"/>
    <w:rsid w:val="00E673E6"/>
    <w:rsid w:val="00E83542"/>
    <w:rsid w:val="00E94330"/>
    <w:rsid w:val="00E96D91"/>
    <w:rsid w:val="00EA621E"/>
    <w:rsid w:val="00EB5137"/>
    <w:rsid w:val="00EB51D7"/>
    <w:rsid w:val="00EC1B47"/>
    <w:rsid w:val="00EC2D22"/>
    <w:rsid w:val="00ED09A2"/>
    <w:rsid w:val="00ED5CEB"/>
    <w:rsid w:val="00ED5E5E"/>
    <w:rsid w:val="00EE68A3"/>
    <w:rsid w:val="00F03F00"/>
    <w:rsid w:val="00F1301D"/>
    <w:rsid w:val="00F16CBA"/>
    <w:rsid w:val="00F455DE"/>
    <w:rsid w:val="00F622BA"/>
    <w:rsid w:val="00F75EEF"/>
    <w:rsid w:val="00F8462B"/>
    <w:rsid w:val="00F92668"/>
    <w:rsid w:val="00F93983"/>
    <w:rsid w:val="00F942B5"/>
    <w:rsid w:val="00F97ADC"/>
    <w:rsid w:val="00FB37B7"/>
    <w:rsid w:val="00FB3D15"/>
    <w:rsid w:val="00FC3F07"/>
    <w:rsid w:val="00FC7011"/>
    <w:rsid w:val="00FC7599"/>
    <w:rsid w:val="00FD0942"/>
    <w:rsid w:val="00F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pc.ru/wp-content/uploads/2013/06/Invite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2f027c-958b-4075-b266-7eaf6b118073">
      <UserInfo>
        <DisplayName/>
        <AccountId xsi:nil="true"/>
        <AccountType/>
      </UserInfo>
    </SharedWithUsers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DC0CD-F185-44C3-954C-020AF6FF4265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4E7AF458-33EB-4BA7-B570-032332FBC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5BB3D-A24E-40ED-9181-E26E3513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Воскобойник Иван Петрович</cp:lastModifiedBy>
  <cp:revision>37</cp:revision>
  <cp:lastPrinted>2019-04-09T16:13:00Z</cp:lastPrinted>
  <dcterms:created xsi:type="dcterms:W3CDTF">2022-07-05T15:50:00Z</dcterms:created>
  <dcterms:modified xsi:type="dcterms:W3CDTF">2022-08-05T06:48:00Z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