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14B0" w14:textId="18A6EFFB" w:rsidR="00BF4DBB" w:rsidRPr="00BF4DBB" w:rsidRDefault="004E38CA" w:rsidP="00BF4DBB">
      <w:pPr>
        <w:jc w:val="center"/>
        <w:rPr>
          <w:rFonts w:eastAsia="Times New Roman"/>
          <w:color w:val="000000"/>
          <w:lang w:eastAsia="ru-RU"/>
        </w:rPr>
      </w:pPr>
      <w:bookmarkStart w:id="0" w:name="_Hlk54365043"/>
      <w:r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77162D"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бщество с ограниченной ответственностью</w:t>
      </w:r>
      <w:r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0"/>
      <w:r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="00C65AB0"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АГРОИНВЕСТ</w:t>
      </w:r>
      <w:r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право заключения договора </w:t>
      </w:r>
      <w:r w:rsidR="00C91091"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A83B66"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оказание услуг по транспортировке готовой продукции и МПР</w:t>
      </w:r>
      <w:r w:rsidR="006A55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ООО «</w:t>
      </w:r>
      <w:r w:rsidR="00BF4DBB" w:rsidRPr="00BF4D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 "Моршанские сады-АГРО-Инвест"</w:t>
      </w:r>
    </w:p>
    <w:p w14:paraId="3902B6F6" w14:textId="17F9D132" w:rsidR="0001212D" w:rsidRPr="00C65AB0" w:rsidRDefault="0001212D" w:rsidP="00CD2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3831DA01" w14:textId="77777777" w:rsidR="0001212D" w:rsidRPr="00C65AB0" w:rsidRDefault="00DC53C5" w:rsidP="0001212D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C65A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6B851BA6" w14:textId="77777777" w:rsidR="0001212D" w:rsidRPr="00C65AB0" w:rsidRDefault="0001212D" w:rsidP="0001212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C828D7D" w14:textId="77777777" w:rsidR="004E38CA" w:rsidRPr="00C65AB0" w:rsidRDefault="004B070D" w:rsidP="00BF4DB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5AB0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C65AB0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2901606C" w14:textId="1870C5FD" w:rsidR="00BF4DBB" w:rsidRPr="00BF4DBB" w:rsidRDefault="00BF4DBB" w:rsidP="00BF4DB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4DBB">
        <w:rPr>
          <w:rFonts w:ascii="Times New Roman" w:hAnsi="Times New Roman" w:cs="Times New Roman"/>
          <w:sz w:val="26"/>
          <w:szCs w:val="26"/>
          <w:lang w:eastAsia="ru-RU"/>
        </w:rPr>
        <w:t xml:space="preserve">ООО «АГРОИВЕСТ»  Юридический адрес: 129626, </w:t>
      </w:r>
      <w:proofErr w:type="spellStart"/>
      <w:r w:rsidRPr="00BF4DBB">
        <w:rPr>
          <w:rFonts w:ascii="Times New Roman" w:hAnsi="Times New Roman" w:cs="Times New Roman"/>
          <w:sz w:val="26"/>
          <w:szCs w:val="26"/>
          <w:lang w:eastAsia="ru-RU"/>
        </w:rPr>
        <w:t>г.Москва</w:t>
      </w:r>
      <w:proofErr w:type="spellEnd"/>
      <w:r w:rsidRPr="00BF4DBB">
        <w:rPr>
          <w:rFonts w:ascii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 w:rsidRPr="00BF4DBB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Pr="00BF4DBB">
        <w:rPr>
          <w:rFonts w:ascii="Times New Roman" w:hAnsi="Times New Roman" w:cs="Times New Roman"/>
          <w:sz w:val="26"/>
          <w:szCs w:val="26"/>
          <w:lang w:eastAsia="ru-RU"/>
        </w:rPr>
        <w:t xml:space="preserve">, д. 22, стр.1, оф. 316; ИНН 9717065544, ОГРН 5177746397220 объявляет о проведении открытого запроса предложений </w:t>
      </w:r>
      <w:bookmarkStart w:id="1" w:name="_Hlk47339912"/>
      <w:r w:rsidRPr="00BF4DBB">
        <w:rPr>
          <w:rFonts w:ascii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bookmarkEnd w:id="1"/>
      <w:r w:rsidRPr="00BF4DBB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3531B4" w:rsidRPr="003531B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оказание услуг по транспортировке готовой продукции и МПР ООО «ООО "Моршанские сады-АГРО-Инвест"</w:t>
      </w:r>
      <w:r w:rsidRPr="00BF4DBB">
        <w:rPr>
          <w:rFonts w:ascii="Times New Roman" w:hAnsi="Times New Roman" w:cs="Times New Roman"/>
          <w:sz w:val="26"/>
          <w:szCs w:val="26"/>
          <w:lang w:eastAsia="ru-RU"/>
        </w:rPr>
        <w:t xml:space="preserve"> и приглашает юридических лиц и индивидуальных предпринимателей подавать свои предложения.</w:t>
      </w:r>
    </w:p>
    <w:p w14:paraId="6F246987" w14:textId="77777777" w:rsidR="00365816" w:rsidRPr="00C65AB0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0DB6F4F" w14:textId="658CBB10" w:rsidR="00073238" w:rsidRDefault="00073238" w:rsidP="0007323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Организатор: Отдел производственных закупок ООО «АГРОИНВЕСТ»</w:t>
      </w:r>
    </w:p>
    <w:p w14:paraId="7D49E7BD" w14:textId="77777777" w:rsidR="00073238" w:rsidRDefault="00073238" w:rsidP="00073238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(по процедуре закупки):</w:t>
      </w:r>
    </w:p>
    <w:p w14:paraId="174C26CA" w14:textId="77777777" w:rsidR="00073238" w:rsidRDefault="00073238" w:rsidP="00073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отдела производственных закупок ООО «АГРОИНВЕСТ»</w:t>
      </w:r>
    </w:p>
    <w:p w14:paraId="5F78CC67" w14:textId="77777777" w:rsidR="00073238" w:rsidRDefault="00073238" w:rsidP="000732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Герасимова Светлана Александровна Тел: </w:t>
      </w:r>
      <w:r>
        <w:rPr>
          <w:rFonts w:ascii="Times New Roman" w:eastAsia="Times New Roman" w:hAnsi="Times New Roman" w:cs="Times New Roman"/>
          <w:sz w:val="24"/>
        </w:rPr>
        <w:t>+7 (910) 280 0137</w:t>
      </w:r>
    </w:p>
    <w:p w14:paraId="38466E06" w14:textId="77777777" w:rsidR="00073238" w:rsidRDefault="00073238" w:rsidP="00073238">
      <w:pPr>
        <w:snapToGrid w:val="0"/>
        <w:spacing w:after="240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6"/>
          <w:szCs w:val="26"/>
        </w:rPr>
        <w:t>Е-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2BD92A0A" w14:textId="00F7B785" w:rsidR="004D7110" w:rsidRPr="00C62104" w:rsidRDefault="004D7110" w:rsidP="00C62104">
      <w:pPr>
        <w:jc w:val="both"/>
        <w:rPr>
          <w:rFonts w:ascii="Times New Roman" w:hAnsi="Times New Roman" w:cs="Times New Roman"/>
          <w:sz w:val="26"/>
          <w:szCs w:val="26"/>
        </w:rPr>
      </w:pPr>
      <w:r w:rsidRPr="00C62104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42C3F261" w14:textId="6657176D" w:rsidR="00AB3A14" w:rsidRPr="00C65AB0" w:rsidRDefault="00460FF7" w:rsidP="003D2D5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Менеджер</w:t>
      </w:r>
      <w:r w:rsidR="00A83B66" w:rsidRPr="00C65AB0">
        <w:rPr>
          <w:rFonts w:ascii="Times New Roman" w:hAnsi="Times New Roman" w:cs="Times New Roman"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sz w:val="26"/>
          <w:szCs w:val="26"/>
        </w:rPr>
        <w:t xml:space="preserve">транспортной </w:t>
      </w:r>
      <w:r w:rsidR="00A83B66" w:rsidRPr="00C65AB0">
        <w:rPr>
          <w:rFonts w:ascii="Times New Roman" w:hAnsi="Times New Roman" w:cs="Times New Roman"/>
          <w:sz w:val="26"/>
          <w:szCs w:val="26"/>
        </w:rPr>
        <w:t>логистики</w:t>
      </w:r>
      <w:r w:rsidR="003D2D58">
        <w:rPr>
          <w:rFonts w:ascii="Times New Roman" w:hAnsi="Times New Roman" w:cs="Times New Roman"/>
          <w:sz w:val="26"/>
          <w:szCs w:val="26"/>
        </w:rPr>
        <w:t xml:space="preserve"> </w:t>
      </w:r>
      <w:r w:rsidR="003D2D58">
        <w:rPr>
          <w:rFonts w:ascii="Times New Roman" w:hAnsi="Times New Roman" w:cs="Times New Roman"/>
          <w:sz w:val="26"/>
          <w:szCs w:val="26"/>
        </w:rPr>
        <w:t>ООО «АГРОИНВЕСТ»</w:t>
      </w:r>
    </w:p>
    <w:p w14:paraId="6C0C60C1" w14:textId="77777777" w:rsidR="003D2D58" w:rsidRDefault="003D2D58" w:rsidP="003D2D5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D2D58">
        <w:rPr>
          <w:rFonts w:ascii="Times New Roman" w:hAnsi="Times New Roman" w:cs="Times New Roman"/>
          <w:sz w:val="26"/>
          <w:szCs w:val="26"/>
        </w:rPr>
        <w:t>Топчийски Никита Олегович</w:t>
      </w:r>
    </w:p>
    <w:p w14:paraId="2C04F646" w14:textId="5D36D397" w:rsidR="00CD2321" w:rsidRPr="00C65AB0" w:rsidRDefault="00CD2321" w:rsidP="003D2D5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C65AB0">
        <w:rPr>
          <w:rFonts w:ascii="Times New Roman" w:hAnsi="Times New Roman" w:cs="Times New Roman"/>
          <w:sz w:val="26"/>
          <w:szCs w:val="26"/>
        </w:rPr>
        <w:t xml:space="preserve">Тел: </w:t>
      </w:r>
      <w:r w:rsidR="003D2D58" w:rsidRPr="003D2D58">
        <w:rPr>
          <w:rFonts w:ascii="Times New Roman" w:hAnsi="Times New Roman" w:cs="Times New Roman"/>
          <w:sz w:val="26"/>
          <w:szCs w:val="26"/>
        </w:rPr>
        <w:t>+7 (473) 232-27-72 (20403)</w:t>
      </w:r>
    </w:p>
    <w:p w14:paraId="5568B498" w14:textId="40DCAA5E" w:rsidR="00CD2321" w:rsidRPr="00C65AB0" w:rsidRDefault="00CD2321" w:rsidP="003D2D5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70518856"/>
      <w:r w:rsidRPr="00C65AB0">
        <w:rPr>
          <w:rFonts w:ascii="Times New Roman" w:hAnsi="Times New Roman" w:cs="Times New Roman"/>
          <w:sz w:val="26"/>
          <w:szCs w:val="26"/>
        </w:rPr>
        <w:t>Е-</w:t>
      </w:r>
      <w:proofErr w:type="spellStart"/>
      <w:r w:rsidRPr="00C65AB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C65AB0">
        <w:rPr>
          <w:rFonts w:ascii="Times New Roman" w:hAnsi="Times New Roman" w:cs="Times New Roman"/>
          <w:sz w:val="26"/>
          <w:szCs w:val="26"/>
        </w:rPr>
        <w:t xml:space="preserve">: </w:t>
      </w:r>
      <w:r w:rsidR="003D2D58" w:rsidRPr="003D2D58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n.topchiski@agroinvest.com</w:t>
      </w:r>
    </w:p>
    <w:bookmarkEnd w:id="2"/>
    <w:p w14:paraId="0C16C7F2" w14:textId="77777777" w:rsidR="0023612D" w:rsidRDefault="0023612D" w:rsidP="0023612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1199F9D" w14:textId="77777777" w:rsidR="0023612D" w:rsidRDefault="004E38CA" w:rsidP="0023612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C65AB0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FD0942" w:rsidRPr="00C65AB0">
        <w:rPr>
          <w:rFonts w:ascii="Times New Roman" w:hAnsi="Times New Roman" w:cs="Times New Roman"/>
          <w:sz w:val="26"/>
          <w:szCs w:val="26"/>
        </w:rPr>
        <w:t>оказания услуг</w:t>
      </w:r>
      <w:r w:rsidRPr="00C65AB0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C65AB0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C65AB0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C65AB0">
        <w:rPr>
          <w:rFonts w:ascii="Times New Roman" w:hAnsi="Times New Roman" w:cs="Times New Roman"/>
          <w:sz w:val="26"/>
          <w:szCs w:val="26"/>
        </w:rPr>
        <w:t>:</w:t>
      </w:r>
    </w:p>
    <w:p w14:paraId="3E94C9CB" w14:textId="77777777" w:rsidR="0023612D" w:rsidRDefault="004B070D" w:rsidP="007C7F8A">
      <w:pPr>
        <w:snapToGri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5AB0">
        <w:rPr>
          <w:rFonts w:ascii="Times New Roman" w:hAnsi="Times New Roman" w:cs="Times New Roman"/>
          <w:sz w:val="26"/>
          <w:szCs w:val="26"/>
        </w:rPr>
        <w:t>Извещение</w:t>
      </w:r>
      <w:r w:rsidR="004E38CA" w:rsidRPr="00C65AB0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C65AB0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C65AB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C65AB0">
        <w:rPr>
          <w:rFonts w:ascii="Times New Roman" w:hAnsi="Times New Roman" w:cs="Times New Roman"/>
          <w:sz w:val="26"/>
          <w:szCs w:val="26"/>
        </w:rPr>
        <w:t>);</w:t>
      </w:r>
    </w:p>
    <w:p w14:paraId="675F1468" w14:textId="77777777" w:rsidR="0023612D" w:rsidRDefault="00DD4801" w:rsidP="007C7F8A">
      <w:pPr>
        <w:snapToGri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4E38CA" w:rsidRPr="00C65AB0">
          <w:rPr>
            <w:rFonts w:ascii="Times New Roman" w:hAnsi="Times New Roman" w:cs="Times New Roman"/>
            <w:sz w:val="26"/>
            <w:szCs w:val="26"/>
          </w:rPr>
          <w:t>Инструкция претенденту</w:t>
        </w:r>
        <w:r w:rsidR="0023612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4D7110" w:rsidRPr="00C65AB0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C65AB0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="004E38CA" w:rsidRPr="00C65AB0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4E38CA" w:rsidRPr="00C65AB0">
        <w:rPr>
          <w:rFonts w:ascii="Times New Roman" w:hAnsi="Times New Roman" w:cs="Times New Roman"/>
          <w:sz w:val="26"/>
          <w:szCs w:val="26"/>
        </w:rPr>
        <w:t>; </w:t>
      </w:r>
    </w:p>
    <w:p w14:paraId="1A74DA23" w14:textId="77777777" w:rsidR="003A706B" w:rsidRDefault="003A706B" w:rsidP="007C7F8A">
      <w:pPr>
        <w:snapToGri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A706B">
        <w:rPr>
          <w:rFonts w:ascii="Times New Roman" w:hAnsi="Times New Roman" w:cs="Times New Roman"/>
          <w:sz w:val="26"/>
          <w:szCs w:val="26"/>
        </w:rPr>
        <w:t>Форма договора оказание автотранспортных услуг (БЕЗ НДС)</w:t>
      </w:r>
      <w:r w:rsidR="00F455DE" w:rsidRPr="00C65AB0">
        <w:rPr>
          <w:rFonts w:ascii="Times New Roman" w:hAnsi="Times New Roman" w:cs="Times New Roman"/>
          <w:sz w:val="26"/>
          <w:szCs w:val="26"/>
        </w:rPr>
        <w:t xml:space="preserve"> (*.</w:t>
      </w:r>
      <w:proofErr w:type="spellStart"/>
      <w:r w:rsidR="00F455DE" w:rsidRPr="00C65AB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F455DE" w:rsidRPr="00C65AB0">
        <w:rPr>
          <w:rFonts w:ascii="Times New Roman" w:hAnsi="Times New Roman" w:cs="Times New Roman"/>
          <w:sz w:val="26"/>
          <w:szCs w:val="26"/>
        </w:rPr>
        <w:t>)</w:t>
      </w:r>
    </w:p>
    <w:p w14:paraId="3181F795" w14:textId="77777777" w:rsidR="003A706B" w:rsidRDefault="003A706B" w:rsidP="007C7F8A">
      <w:pPr>
        <w:snapToGri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A706B">
        <w:rPr>
          <w:rFonts w:ascii="Times New Roman" w:hAnsi="Times New Roman" w:cs="Times New Roman"/>
          <w:sz w:val="26"/>
          <w:szCs w:val="26"/>
        </w:rPr>
        <w:t xml:space="preserve">Форма договора </w:t>
      </w:r>
      <w:proofErr w:type="spellStart"/>
      <w:r w:rsidRPr="003A706B">
        <w:rPr>
          <w:rFonts w:ascii="Times New Roman" w:hAnsi="Times New Roman" w:cs="Times New Roman"/>
          <w:sz w:val="26"/>
          <w:szCs w:val="26"/>
        </w:rPr>
        <w:t>оказание_автотранспортных</w:t>
      </w:r>
      <w:proofErr w:type="spellEnd"/>
      <w:r w:rsidRPr="003A706B">
        <w:rPr>
          <w:rFonts w:ascii="Times New Roman" w:hAnsi="Times New Roman" w:cs="Times New Roman"/>
          <w:sz w:val="26"/>
          <w:szCs w:val="26"/>
        </w:rPr>
        <w:t xml:space="preserve"> услуг (с НДС)</w:t>
      </w:r>
    </w:p>
    <w:p w14:paraId="4A2FEDB9" w14:textId="17F10A5E" w:rsidR="003A706B" w:rsidRDefault="003A706B" w:rsidP="007C7F8A">
      <w:pPr>
        <w:snapToGri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A706B">
        <w:rPr>
          <w:rFonts w:ascii="Times New Roman" w:hAnsi="Times New Roman" w:cs="Times New Roman"/>
          <w:sz w:val="26"/>
          <w:szCs w:val="26"/>
        </w:rPr>
        <w:t>Список необходимых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5AB0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Pr="00C65AB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C65AB0">
        <w:rPr>
          <w:rFonts w:ascii="Times New Roman" w:hAnsi="Times New Roman" w:cs="Times New Roman"/>
          <w:sz w:val="26"/>
          <w:szCs w:val="26"/>
        </w:rPr>
        <w:t>)</w:t>
      </w:r>
    </w:p>
    <w:p w14:paraId="69E01808" w14:textId="173FD216" w:rsidR="004E38CA" w:rsidRPr="00C65AB0" w:rsidRDefault="007C7F8A" w:rsidP="007C7F8A">
      <w:pPr>
        <w:snapToGri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7F8A">
        <w:rPr>
          <w:rFonts w:ascii="Times New Roman" w:hAnsi="Times New Roman" w:cs="Times New Roman"/>
          <w:sz w:val="26"/>
          <w:szCs w:val="26"/>
        </w:rPr>
        <w:t>1226-23 Форма для заполнения аккредитация</w:t>
      </w:r>
      <w:r w:rsidRPr="007C7F8A">
        <w:rPr>
          <w:rFonts w:ascii="Times New Roman" w:hAnsi="Times New Roman" w:cs="Times New Roman"/>
          <w:sz w:val="26"/>
          <w:szCs w:val="26"/>
        </w:rPr>
        <w:t xml:space="preserve"> </w:t>
      </w:r>
      <w:r w:rsidR="006904E5" w:rsidRPr="00C65AB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904E5" w:rsidRPr="00C65AB0">
        <w:rPr>
          <w:rFonts w:ascii="Times New Roman" w:hAnsi="Times New Roman" w:cs="Times New Roman"/>
          <w:sz w:val="26"/>
          <w:szCs w:val="26"/>
        </w:rPr>
        <w:t>*</w:t>
      </w:r>
      <w:r w:rsidR="00962028" w:rsidRPr="00C65AB0">
        <w:rPr>
          <w:rFonts w:ascii="Times New Roman" w:hAnsi="Times New Roman" w:cs="Times New Roman"/>
          <w:sz w:val="26"/>
          <w:szCs w:val="26"/>
        </w:rPr>
        <w:t>.</w:t>
      </w:r>
      <w:r w:rsidR="00962028" w:rsidRPr="00C65AB0">
        <w:rPr>
          <w:rFonts w:ascii="Times New Roman" w:hAnsi="Times New Roman" w:cs="Times New Roman"/>
          <w:sz w:val="26"/>
          <w:szCs w:val="26"/>
          <w:lang w:val="en-US"/>
        </w:rPr>
        <w:t>ex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62028" w:rsidRPr="00C65AB0">
        <w:rPr>
          <w:rFonts w:ascii="Times New Roman" w:hAnsi="Times New Roman" w:cs="Times New Roman"/>
          <w:sz w:val="26"/>
          <w:szCs w:val="26"/>
          <w:lang w:val="en-US"/>
        </w:rPr>
        <w:t>el</w:t>
      </w:r>
      <w:proofErr w:type="gramEnd"/>
      <w:r w:rsidR="00962028" w:rsidRPr="00C65AB0">
        <w:rPr>
          <w:rFonts w:ascii="Times New Roman" w:hAnsi="Times New Roman" w:cs="Times New Roman"/>
          <w:sz w:val="26"/>
          <w:szCs w:val="26"/>
        </w:rPr>
        <w:t>)</w:t>
      </w:r>
    </w:p>
    <w:p w14:paraId="2DCF839A" w14:textId="77777777" w:rsidR="007C7F8A" w:rsidRDefault="007C7F8A" w:rsidP="007C7F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7BCB9E6" w14:textId="04A7A0C6" w:rsidR="007C7F8A" w:rsidRDefault="007C7F8A" w:rsidP="007C7F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предоставить способом, указанным ниже:</w:t>
      </w:r>
    </w:p>
    <w:p w14:paraId="3E3464AD" w14:textId="77777777" w:rsidR="007C7F8A" w:rsidRDefault="007C7F8A" w:rsidP="007C7F8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0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7C7F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(все документы, требуемые настоящей документацией, должны быть представлены в соответствии с Инструкцией претенденту), в копию  </w:t>
      </w:r>
      <w:hyperlink r:id="rId11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71C8E" w14:textId="3A228D97" w:rsidR="007C7F8A" w:rsidRDefault="007C7F8A" w:rsidP="007C7F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на право заключения договора </w:t>
      </w:r>
      <w:r w:rsidRPr="007C7F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право заключения договора на оказание услуг по транспортировке готовой продукции и МПР ООО «ООО "Моршанские сады-АГРО-Инвест"</w:t>
      </w:r>
      <w:r w:rsidRPr="007C7F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11:00 (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DD480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24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.08.2023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B730A98" w14:textId="77777777" w:rsidR="006904E5" w:rsidRPr="00C65AB0" w:rsidRDefault="006904E5" w:rsidP="006904E5">
      <w:pPr>
        <w:snapToGrid w:val="0"/>
        <w:ind w:left="360"/>
        <w:jc w:val="both"/>
        <w:rPr>
          <w:sz w:val="26"/>
          <w:szCs w:val="26"/>
        </w:rPr>
      </w:pPr>
    </w:p>
    <w:p w14:paraId="376A59C2" w14:textId="77777777" w:rsidR="0003112D" w:rsidRPr="00DD4801" w:rsidRDefault="004E38CA" w:rsidP="00DD4801">
      <w:pPr>
        <w:snapToGrid w:val="0"/>
        <w:jc w:val="both"/>
        <w:rPr>
          <w:sz w:val="16"/>
          <w:szCs w:val="16"/>
        </w:rPr>
      </w:pPr>
      <w:r w:rsidRPr="00DD4801">
        <w:rPr>
          <w:rFonts w:ascii="Times New Roman" w:hAnsi="Times New Roman" w:cs="Times New Roman"/>
          <w:sz w:val="16"/>
          <w:szCs w:val="16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DD4801">
        <w:rPr>
          <w:rFonts w:ascii="Times New Roman" w:hAnsi="Times New Roman" w:cs="Times New Roman"/>
          <w:sz w:val="16"/>
          <w:szCs w:val="16"/>
          <w:lang w:eastAsia="ru-RU"/>
        </w:rPr>
        <w:t>АгроИнвест</w:t>
      </w:r>
      <w:proofErr w:type="spellEnd"/>
      <w:r w:rsidRPr="00DD4801">
        <w:rPr>
          <w:rFonts w:ascii="Times New Roman" w:hAnsi="Times New Roman" w:cs="Times New Roman"/>
          <w:sz w:val="16"/>
          <w:szCs w:val="16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DD4801" w:rsidSect="003D2D5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857228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054037">
    <w:abstractNumId w:val="0"/>
  </w:num>
  <w:num w:numId="3" w16cid:durableId="1272980525">
    <w:abstractNumId w:val="0"/>
  </w:num>
  <w:num w:numId="4" w16cid:durableId="836002330">
    <w:abstractNumId w:val="2"/>
  </w:num>
  <w:num w:numId="5" w16cid:durableId="622687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3112D"/>
    <w:rsid w:val="00073238"/>
    <w:rsid w:val="000821BA"/>
    <w:rsid w:val="00083F5C"/>
    <w:rsid w:val="000A1A53"/>
    <w:rsid w:val="000D3D9B"/>
    <w:rsid w:val="001209DC"/>
    <w:rsid w:val="001B3020"/>
    <w:rsid w:val="001F6FCD"/>
    <w:rsid w:val="00231B0D"/>
    <w:rsid w:val="0023612D"/>
    <w:rsid w:val="0034568D"/>
    <w:rsid w:val="003531B4"/>
    <w:rsid w:val="00365816"/>
    <w:rsid w:val="003767B1"/>
    <w:rsid w:val="0039231A"/>
    <w:rsid w:val="00393723"/>
    <w:rsid w:val="003A706B"/>
    <w:rsid w:val="003C72E8"/>
    <w:rsid w:val="003D2D58"/>
    <w:rsid w:val="003D7229"/>
    <w:rsid w:val="003F03C6"/>
    <w:rsid w:val="0042346D"/>
    <w:rsid w:val="00460FF7"/>
    <w:rsid w:val="00477627"/>
    <w:rsid w:val="004B070D"/>
    <w:rsid w:val="004C26F2"/>
    <w:rsid w:val="004D7110"/>
    <w:rsid w:val="004E38CA"/>
    <w:rsid w:val="005123B4"/>
    <w:rsid w:val="005D55A2"/>
    <w:rsid w:val="005D5C73"/>
    <w:rsid w:val="005E5037"/>
    <w:rsid w:val="006904E5"/>
    <w:rsid w:val="006A553C"/>
    <w:rsid w:val="006F0266"/>
    <w:rsid w:val="00713218"/>
    <w:rsid w:val="0077162D"/>
    <w:rsid w:val="007C7F8A"/>
    <w:rsid w:val="00812C69"/>
    <w:rsid w:val="00826152"/>
    <w:rsid w:val="00857187"/>
    <w:rsid w:val="008817F7"/>
    <w:rsid w:val="008E7389"/>
    <w:rsid w:val="009322D1"/>
    <w:rsid w:val="00955970"/>
    <w:rsid w:val="00962028"/>
    <w:rsid w:val="00974290"/>
    <w:rsid w:val="0097670E"/>
    <w:rsid w:val="009E4E62"/>
    <w:rsid w:val="00A03ED0"/>
    <w:rsid w:val="00A54165"/>
    <w:rsid w:val="00A83B66"/>
    <w:rsid w:val="00A91ED9"/>
    <w:rsid w:val="00A96BC0"/>
    <w:rsid w:val="00AB3A14"/>
    <w:rsid w:val="00B50777"/>
    <w:rsid w:val="00B55863"/>
    <w:rsid w:val="00B63C6C"/>
    <w:rsid w:val="00BA0EAE"/>
    <w:rsid w:val="00BC60D7"/>
    <w:rsid w:val="00BD6BB9"/>
    <w:rsid w:val="00BE5FEA"/>
    <w:rsid w:val="00BF4DBB"/>
    <w:rsid w:val="00C20034"/>
    <w:rsid w:val="00C62104"/>
    <w:rsid w:val="00C65AB0"/>
    <w:rsid w:val="00C91091"/>
    <w:rsid w:val="00CC75CB"/>
    <w:rsid w:val="00CD2321"/>
    <w:rsid w:val="00CF6EC1"/>
    <w:rsid w:val="00D067E6"/>
    <w:rsid w:val="00D2522A"/>
    <w:rsid w:val="00D37EF9"/>
    <w:rsid w:val="00D4075B"/>
    <w:rsid w:val="00D441A0"/>
    <w:rsid w:val="00D944E4"/>
    <w:rsid w:val="00DA7490"/>
    <w:rsid w:val="00DC53C5"/>
    <w:rsid w:val="00DD4801"/>
    <w:rsid w:val="00E673E6"/>
    <w:rsid w:val="00E83542"/>
    <w:rsid w:val="00E94330"/>
    <w:rsid w:val="00ED5CEB"/>
    <w:rsid w:val="00EE68A3"/>
    <w:rsid w:val="00F04E7D"/>
    <w:rsid w:val="00F1301D"/>
    <w:rsid w:val="00F16CBA"/>
    <w:rsid w:val="00F455DE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gerasimova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119C5-746E-40A8-BD3D-08404FE0E23B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6B833D17-39E0-417C-8B75-90C98614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8ED48-F8B1-445F-9CFD-FE074498D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23</cp:revision>
  <cp:lastPrinted>2019-04-09T16:13:00Z</cp:lastPrinted>
  <dcterms:created xsi:type="dcterms:W3CDTF">2021-04-28T13:00:00Z</dcterms:created>
  <dcterms:modified xsi:type="dcterms:W3CDTF">2023-08-15T11:54:00Z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