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84B7" w14:textId="4BFB70EB" w:rsidR="00B27E2A" w:rsidRPr="00161BD1" w:rsidRDefault="004E38CA" w:rsidP="00161BD1">
      <w:pPr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bookmarkStart w:id="0" w:name="_Hlk54365043"/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7162D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бщество </w:t>
      </w:r>
      <w:bookmarkEnd w:id="0"/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«А</w:t>
      </w:r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ГРО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НВЕСТ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объявляет о проведении открытого запроса предложений </w:t>
      </w:r>
      <w:r w:rsidR="00F1301D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EE68A3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право </w:t>
      </w:r>
      <w:r w:rsidR="00EE68A3" w:rsidRPr="00982C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заключения </w:t>
      </w:r>
      <w:r w:rsidR="00EE68A3" w:rsidRPr="0064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договора</w:t>
      </w:r>
      <w:r w:rsidR="006A7CCE" w:rsidRPr="0064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03604" w:rsidRPr="0064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поставки </w:t>
      </w:r>
      <w:r w:rsidR="00903604" w:rsidRPr="00640570">
        <w:rPr>
          <w:rFonts w:ascii="Times New Roman" w:eastAsia="Times New Roman" w:hAnsi="Times New Roman" w:cs="Times New Roman"/>
          <w:b/>
          <w:sz w:val="28"/>
          <w:szCs w:val="28"/>
        </w:rPr>
        <w:t>Блок-контейнеры (модульное здание в сборе)</w:t>
      </w:r>
      <w:r w:rsidR="00903604">
        <w:rPr>
          <w:rFonts w:eastAsia="Times New Roman" w:cs="Times New Roman"/>
          <w:b/>
        </w:rPr>
        <w:t xml:space="preserve"> </w:t>
      </w:r>
      <w:r w:rsidR="00051CBB" w:rsidRPr="00161BD1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BE30B3" w:rsidRPr="00161BD1">
        <w:rPr>
          <w:rFonts w:ascii="Times New Roman" w:hAnsi="Times New Roman" w:cs="Times New Roman"/>
          <w:b/>
          <w:bCs/>
          <w:sz w:val="28"/>
          <w:szCs w:val="28"/>
        </w:rPr>
        <w:t>ЗАО "</w:t>
      </w:r>
      <w:proofErr w:type="spellStart"/>
      <w:r w:rsidR="00BE30B3" w:rsidRPr="00161BD1">
        <w:rPr>
          <w:rFonts w:ascii="Times New Roman" w:hAnsi="Times New Roman" w:cs="Times New Roman"/>
          <w:b/>
          <w:bCs/>
          <w:sz w:val="28"/>
          <w:szCs w:val="28"/>
        </w:rPr>
        <w:t>Касторное</w:t>
      </w:r>
      <w:proofErr w:type="spellEnd"/>
      <w:r w:rsidR="00BE30B3" w:rsidRPr="00161BD1">
        <w:rPr>
          <w:rFonts w:ascii="Times New Roman" w:hAnsi="Times New Roman" w:cs="Times New Roman"/>
          <w:b/>
          <w:bCs/>
          <w:sz w:val="28"/>
          <w:szCs w:val="28"/>
        </w:rPr>
        <w:t xml:space="preserve">-АГРО-Инвест" </w:t>
      </w:r>
    </w:p>
    <w:p w14:paraId="082C1BE2" w14:textId="26A2CA32" w:rsidR="005F7ADC" w:rsidRPr="00BE30B3" w:rsidRDefault="00BE30B3" w:rsidP="005F7ADC">
      <w:pPr>
        <w:ind w:lef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t xml:space="preserve"> </w:t>
      </w:r>
    </w:p>
    <w:p w14:paraId="2E03C24F" w14:textId="77777777" w:rsidR="0001212D" w:rsidRDefault="0001212D" w:rsidP="000121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420E37" w14:textId="77777777" w:rsidR="004E38CA" w:rsidRDefault="004B070D" w:rsidP="0001212D">
      <w:pPr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768429E2" w14:textId="2E0C1B53" w:rsidR="004765D5" w:rsidRDefault="0077162D" w:rsidP="004765D5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«А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>ГРО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ВЕСТ» </w:t>
      </w:r>
      <w:r w:rsidR="00AE2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4E38CA" w:rsidRPr="00C825CF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</w:t>
      </w:r>
      <w:bookmarkStart w:id="1" w:name="_Hlk47339912"/>
      <w:r w:rsidR="00FD0942" w:rsidRPr="00C825CF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904E5" w:rsidRPr="00C825CF">
        <w:rPr>
          <w:rFonts w:ascii="Times New Roman" w:hAnsi="Times New Roman" w:cs="Times New Roman"/>
          <w:sz w:val="28"/>
          <w:szCs w:val="28"/>
          <w:lang w:eastAsia="ru-RU"/>
        </w:rPr>
        <w:t xml:space="preserve">право заключения </w:t>
      </w:r>
      <w:r w:rsidR="0001212D" w:rsidRPr="00C825CF">
        <w:rPr>
          <w:rFonts w:ascii="Times New Roman" w:hAnsi="Times New Roman" w:cs="Times New Roman"/>
          <w:sz w:val="28"/>
          <w:szCs w:val="28"/>
          <w:lang w:eastAsia="ru-RU"/>
        </w:rPr>
        <w:t>догов</w:t>
      </w:r>
      <w:r w:rsidR="0017492C" w:rsidRPr="00C825CF">
        <w:rPr>
          <w:rFonts w:ascii="Times New Roman" w:hAnsi="Times New Roman" w:cs="Times New Roman"/>
          <w:sz w:val="28"/>
          <w:szCs w:val="28"/>
          <w:lang w:eastAsia="ru-RU"/>
        </w:rPr>
        <w:t xml:space="preserve">ора </w:t>
      </w:r>
      <w:bookmarkEnd w:id="1"/>
      <w:r w:rsidR="00BA57BF">
        <w:rPr>
          <w:rFonts w:ascii="Times New Roman" w:hAnsi="Times New Roman" w:cs="Times New Roman"/>
          <w:sz w:val="28"/>
          <w:szCs w:val="28"/>
        </w:rPr>
        <w:t>п</w:t>
      </w:r>
      <w:r w:rsidR="0089293B" w:rsidRPr="00BA57BF">
        <w:rPr>
          <w:rFonts w:ascii="Times New Roman" w:hAnsi="Times New Roman" w:cs="Times New Roman"/>
          <w:sz w:val="28"/>
          <w:szCs w:val="28"/>
        </w:rPr>
        <w:t>оставки</w:t>
      </w:r>
      <w:r w:rsidR="00BF1777" w:rsidRPr="00BA57BF">
        <w:rPr>
          <w:rFonts w:ascii="Times New Roman" w:hAnsi="Times New Roman" w:cs="Times New Roman"/>
          <w:sz w:val="28"/>
          <w:szCs w:val="28"/>
        </w:rPr>
        <w:t xml:space="preserve"> </w:t>
      </w:r>
      <w:r w:rsidR="00BF1777" w:rsidRPr="00BA57BF">
        <w:rPr>
          <w:rFonts w:ascii="Times New Roman" w:eastAsia="Times New Roman" w:hAnsi="Times New Roman" w:cs="Times New Roman"/>
          <w:bCs/>
          <w:sz w:val="28"/>
          <w:szCs w:val="28"/>
        </w:rPr>
        <w:t>Блок-контейнеры (модульное здание в сборе)</w:t>
      </w:r>
      <w:r w:rsidR="0089293B" w:rsidRPr="00C825CF">
        <w:rPr>
          <w:rFonts w:ascii="Times New Roman" w:hAnsi="Times New Roman" w:cs="Times New Roman"/>
          <w:sz w:val="28"/>
          <w:szCs w:val="28"/>
        </w:rPr>
        <w:t xml:space="preserve"> </w:t>
      </w:r>
      <w:r w:rsidR="00DD5A46" w:rsidRPr="00C825CF">
        <w:rPr>
          <w:rFonts w:ascii="Times New Roman" w:hAnsi="Times New Roman" w:cs="Times New Roman"/>
          <w:sz w:val="28"/>
          <w:szCs w:val="28"/>
        </w:rPr>
        <w:t xml:space="preserve">для </w:t>
      </w:r>
      <w:r w:rsidR="00D36980" w:rsidRPr="00C825CF">
        <w:rPr>
          <w:rFonts w:ascii="Times New Roman" w:hAnsi="Times New Roman" w:cs="Times New Roman"/>
          <w:sz w:val="28"/>
          <w:szCs w:val="28"/>
        </w:rPr>
        <w:t>ЗАО "</w:t>
      </w:r>
      <w:proofErr w:type="spellStart"/>
      <w:r w:rsidR="00D36980" w:rsidRPr="00C825C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D36980" w:rsidRPr="00C825CF">
        <w:rPr>
          <w:rFonts w:ascii="Times New Roman" w:hAnsi="Times New Roman" w:cs="Times New Roman"/>
          <w:sz w:val="28"/>
          <w:szCs w:val="28"/>
        </w:rPr>
        <w:t>-АГРО-Инвест"</w:t>
      </w:r>
      <w:r w:rsidR="0053622D">
        <w:rPr>
          <w:rFonts w:ascii="Times New Roman" w:hAnsi="Times New Roman" w:cs="Times New Roman"/>
          <w:sz w:val="28"/>
          <w:szCs w:val="28"/>
        </w:rPr>
        <w:t xml:space="preserve"> </w:t>
      </w:r>
      <w:r w:rsidR="00C825CF" w:rsidRPr="00C825CF">
        <w:rPr>
          <w:rFonts w:ascii="Times New Roman" w:hAnsi="Times New Roman" w:cs="Times New Roman"/>
          <w:sz w:val="28"/>
          <w:szCs w:val="28"/>
        </w:rPr>
        <w:t xml:space="preserve">и </w:t>
      </w:r>
      <w:r w:rsidR="004765D5" w:rsidRPr="00C825CF">
        <w:rPr>
          <w:rFonts w:ascii="Times New Roman" w:hAnsi="Times New Roman" w:cs="Times New Roman"/>
          <w:sz w:val="28"/>
          <w:szCs w:val="28"/>
          <w:lang w:eastAsia="ru-RU"/>
        </w:rPr>
        <w:t>приглашает</w:t>
      </w:r>
      <w:r w:rsidR="004765D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юридических лиц и индивидуальных предпринимателей подавать свои предложения.</w:t>
      </w:r>
    </w:p>
    <w:p w14:paraId="272D7A8E" w14:textId="77777777" w:rsidR="004253BA" w:rsidRDefault="004253BA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C373A7" w14:textId="562BAC6F" w:rsidR="000D2579" w:rsidRPr="00BA57BF" w:rsidRDefault="004253BA" w:rsidP="000D2579">
      <w:pPr>
        <w:ind w:left="36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57BF">
        <w:rPr>
          <w:rFonts w:ascii="Times New Roman" w:hAnsi="Times New Roman" w:cs="Times New Roman"/>
          <w:bCs/>
          <w:sz w:val="28"/>
          <w:szCs w:val="28"/>
          <w:lang w:eastAsia="ru-RU"/>
        </w:rPr>
        <w:t>Место</w:t>
      </w:r>
      <w:r w:rsidR="00B94B67" w:rsidRPr="00BA57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поставки</w:t>
      </w:r>
      <w:r w:rsidRPr="00BA57BF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F505B9" w:rsidRPr="00BA57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4980" w:rsidRPr="00BA57BF">
        <w:rPr>
          <w:rFonts w:ascii="Times New Roman" w:hAnsi="Times New Roman" w:cs="Times New Roman"/>
          <w:sz w:val="28"/>
          <w:szCs w:val="28"/>
        </w:rPr>
        <w:t xml:space="preserve">Курская обл. </w:t>
      </w:r>
      <w:proofErr w:type="gramStart"/>
      <w:r w:rsidR="00884980" w:rsidRPr="00BA57BF">
        <w:rPr>
          <w:rFonts w:ascii="Times New Roman" w:hAnsi="Times New Roman" w:cs="Times New Roman"/>
          <w:sz w:val="28"/>
          <w:szCs w:val="28"/>
        </w:rPr>
        <w:t>Горшеченский  р</w:t>
      </w:r>
      <w:proofErr w:type="gramEnd"/>
      <w:r w:rsidR="00884980" w:rsidRPr="00BA57BF">
        <w:rPr>
          <w:rFonts w:ascii="Times New Roman" w:hAnsi="Times New Roman" w:cs="Times New Roman"/>
          <w:sz w:val="28"/>
          <w:szCs w:val="28"/>
        </w:rPr>
        <w:t>-н с. Быково</w:t>
      </w:r>
    </w:p>
    <w:p w14:paraId="0BA7E422" w14:textId="41EC70BA" w:rsidR="000B39B8" w:rsidRPr="000D2579" w:rsidRDefault="00024105" w:rsidP="003D5F6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958EBCB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AE2C60">
        <w:rPr>
          <w:rFonts w:ascii="Times New Roman" w:hAnsi="Times New Roman" w:cs="Times New Roman"/>
          <w:sz w:val="28"/>
          <w:szCs w:val="28"/>
        </w:rPr>
        <w:t xml:space="preserve">общества Группы «АГРОИНВЕСТ». </w:t>
      </w:r>
    </w:p>
    <w:p w14:paraId="735AA5A2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911E5A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15464F1F" w14:textId="7497E946" w:rsidR="004D7110" w:rsidRDefault="00E5153F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Большакова Рита Викторовна </w:t>
      </w:r>
      <w:r w:rsidR="004D7110" w:rsidRPr="004440EE">
        <w:rPr>
          <w:rFonts w:ascii="Times New Roman" w:hAnsi="Times New Roman" w:cs="Times New Roman"/>
          <w:sz w:val="28"/>
          <w:szCs w:val="28"/>
        </w:rPr>
        <w:t xml:space="preserve">Тел: </w:t>
      </w:r>
      <w:r w:rsidR="004440EE" w:rsidRPr="004440EE">
        <w:rPr>
          <w:rFonts w:ascii="Times New Roman" w:hAnsi="Times New Roman" w:cs="Times New Roman"/>
          <w:sz w:val="28"/>
          <w:szCs w:val="28"/>
        </w:rPr>
        <w:t>7 (980) 341-29-09</w:t>
      </w:r>
    </w:p>
    <w:p w14:paraId="45560572" w14:textId="77777777"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proofErr w:type="spellEnd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101BAE33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73F"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</w:p>
    <w:p w14:paraId="381B3816" w14:textId="42B52C42" w:rsidR="00AF0DFE" w:rsidRPr="000B6866" w:rsidRDefault="00AF0DFE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866">
        <w:rPr>
          <w:rFonts w:ascii="Times New Roman" w:hAnsi="Times New Roman" w:cs="Times New Roman"/>
          <w:sz w:val="28"/>
          <w:szCs w:val="28"/>
        </w:rPr>
        <w:t>ЗАО "</w:t>
      </w:r>
      <w:proofErr w:type="spellStart"/>
      <w:r w:rsidRPr="000B6866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0B6866">
        <w:rPr>
          <w:rFonts w:ascii="Times New Roman" w:hAnsi="Times New Roman" w:cs="Times New Roman"/>
          <w:sz w:val="28"/>
          <w:szCs w:val="28"/>
        </w:rPr>
        <w:t>-АГРО-Инвест"</w:t>
      </w:r>
    </w:p>
    <w:p w14:paraId="06CFE4A7" w14:textId="4BF9A177" w:rsidR="000B6866" w:rsidRPr="000B6866" w:rsidRDefault="00A0273F" w:rsidP="000B6866">
      <w:pPr>
        <w:tabs>
          <w:tab w:val="num" w:pos="0"/>
          <w:tab w:val="left" w:pos="935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86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</w:t>
      </w:r>
      <w:r w:rsidR="00685866" w:rsidRPr="000B686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0B6866" w:rsidRPr="000B6866">
        <w:rPr>
          <w:rFonts w:ascii="Times New Roman" w:eastAsia="Calibri" w:hAnsi="Times New Roman" w:cs="Times New Roman"/>
          <w:sz w:val="28"/>
          <w:szCs w:val="28"/>
        </w:rPr>
        <w:t>Валерий Васильевич Неструев</w:t>
      </w:r>
    </w:p>
    <w:p w14:paraId="17308783" w14:textId="18C73747" w:rsidR="000B6866" w:rsidRPr="000B6866" w:rsidRDefault="000B6866" w:rsidP="000B6866">
      <w:pPr>
        <w:tabs>
          <w:tab w:val="num" w:pos="0"/>
          <w:tab w:val="left" w:pos="935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866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0B6866">
        <w:rPr>
          <w:rFonts w:ascii="Times New Roman" w:eastAsia="Calibri" w:hAnsi="Times New Roman" w:cs="Times New Roman"/>
          <w:sz w:val="28"/>
          <w:szCs w:val="28"/>
        </w:rPr>
        <w:t>8-919-212-50-19</w:t>
      </w:r>
    </w:p>
    <w:p w14:paraId="0605574F" w14:textId="6C9AA092" w:rsidR="00685866" w:rsidRPr="000B6866" w:rsidRDefault="000B6866" w:rsidP="000B6866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0B6866">
        <w:rPr>
          <w:rFonts w:ascii="Times New Roman" w:eastAsia="Calibri" w:hAnsi="Times New Roman" w:cs="Times New Roman"/>
          <w:sz w:val="28"/>
          <w:szCs w:val="28"/>
        </w:rPr>
        <w:t>Региональный инженер-строитель</w:t>
      </w:r>
    </w:p>
    <w:p w14:paraId="67445A93" w14:textId="15F31478" w:rsidR="00E85A16" w:rsidRPr="000C2BB2" w:rsidRDefault="00E85A16" w:rsidP="00E85A16">
      <w:pPr>
        <w:pStyle w:val="xmsonormal"/>
        <w:spacing w:before="0" w:beforeAutospacing="0" w:after="0" w:afterAutospacing="0" w:line="253" w:lineRule="atLeast"/>
        <w:jc w:val="both"/>
        <w:rPr>
          <w:rFonts w:eastAsia="Calibri"/>
          <w:bCs/>
          <w:lang w:eastAsia="en-US"/>
        </w:rPr>
      </w:pPr>
    </w:p>
    <w:p w14:paraId="58FAFED7" w14:textId="239AD3DD" w:rsidR="00AE402D" w:rsidRPr="00702CCE" w:rsidRDefault="00A0273F" w:rsidP="00685866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A027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93983" w:rsidRPr="00D438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D7110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4D7110" w:rsidRPr="00857187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hyperlink r:id="rId11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>Техническое задание</w:t>
        </w:r>
        <w:r w:rsidR="008447D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(*.</w:t>
        </w:r>
        <w:r w:rsidR="00CC75CB">
          <w:rPr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566CDE">
        <w:rPr>
          <w:rFonts w:ascii="Times New Roman" w:hAnsi="Times New Roman" w:cs="Times New Roman"/>
          <w:sz w:val="28"/>
          <w:szCs w:val="28"/>
        </w:rPr>
        <w:t xml:space="preserve">, </w:t>
      </w:r>
      <w:r w:rsidR="00C55627">
        <w:rPr>
          <w:rFonts w:ascii="Times New Roman" w:hAnsi="Times New Roman" w:cs="Times New Roman"/>
          <w:sz w:val="28"/>
          <w:szCs w:val="28"/>
        </w:rPr>
        <w:t xml:space="preserve">Приложение №2 Шаблон </w:t>
      </w:r>
      <w:r w:rsidR="00466A37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941C19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941C19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941C19" w:rsidRPr="00857187">
        <w:rPr>
          <w:rFonts w:ascii="Times New Roman" w:hAnsi="Times New Roman" w:cs="Times New Roman"/>
          <w:sz w:val="28"/>
          <w:szCs w:val="28"/>
        </w:rPr>
        <w:t>);</w:t>
      </w:r>
      <w:r w:rsidR="00941C19" w:rsidRPr="00365816">
        <w:rPr>
          <w:rFonts w:ascii="Times New Roman" w:hAnsi="Times New Roman" w:cs="Times New Roman"/>
          <w:sz w:val="28"/>
          <w:szCs w:val="28"/>
        </w:rPr>
        <w:t xml:space="preserve"> </w:t>
      </w:r>
      <w:r w:rsidR="008E10FB">
        <w:rPr>
          <w:rFonts w:ascii="Times New Roman" w:hAnsi="Times New Roman" w:cs="Times New Roman"/>
          <w:sz w:val="28"/>
          <w:szCs w:val="28"/>
        </w:rPr>
        <w:t>Приложение №</w:t>
      </w:r>
      <w:r w:rsidR="00C55627">
        <w:rPr>
          <w:rFonts w:ascii="Times New Roman" w:hAnsi="Times New Roman" w:cs="Times New Roman"/>
          <w:sz w:val="28"/>
          <w:szCs w:val="28"/>
        </w:rPr>
        <w:t>3</w:t>
      </w:r>
      <w:r w:rsidR="008E10FB">
        <w:rPr>
          <w:rFonts w:ascii="Times New Roman" w:hAnsi="Times New Roman" w:cs="Times New Roman"/>
          <w:sz w:val="28"/>
          <w:szCs w:val="28"/>
        </w:rPr>
        <w:t xml:space="preserve"> </w:t>
      </w:r>
      <w:r w:rsidR="00753F84">
        <w:rPr>
          <w:rFonts w:ascii="Times New Roman" w:hAnsi="Times New Roman" w:cs="Times New Roman"/>
          <w:sz w:val="28"/>
          <w:szCs w:val="28"/>
        </w:rPr>
        <w:t>Форма КП</w:t>
      </w:r>
      <w:r w:rsidR="008E10FB">
        <w:rPr>
          <w:rFonts w:ascii="Times New Roman" w:hAnsi="Times New Roman" w:cs="Times New Roman"/>
          <w:sz w:val="28"/>
          <w:szCs w:val="28"/>
        </w:rPr>
        <w:t xml:space="preserve"> (*.</w:t>
      </w:r>
      <w:proofErr w:type="spellStart"/>
      <w:r w:rsidR="008E10FB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8E10FB">
        <w:rPr>
          <w:rFonts w:ascii="Times New Roman" w:hAnsi="Times New Roman" w:cs="Times New Roman"/>
          <w:sz w:val="28"/>
          <w:szCs w:val="28"/>
        </w:rPr>
        <w:t>)</w:t>
      </w:r>
      <w:r w:rsidR="000B6866">
        <w:rPr>
          <w:rFonts w:ascii="Times New Roman" w:hAnsi="Times New Roman" w:cs="Times New Roman"/>
          <w:sz w:val="28"/>
          <w:szCs w:val="28"/>
        </w:rPr>
        <w:t>, Приложение</w:t>
      </w:r>
      <w:r w:rsidR="00353A57">
        <w:rPr>
          <w:rFonts w:ascii="Times New Roman" w:hAnsi="Times New Roman" w:cs="Times New Roman"/>
          <w:sz w:val="28"/>
          <w:szCs w:val="28"/>
        </w:rPr>
        <w:t xml:space="preserve"> №</w:t>
      </w:r>
      <w:r w:rsidR="00C47D28">
        <w:rPr>
          <w:rFonts w:ascii="Times New Roman" w:hAnsi="Times New Roman" w:cs="Times New Roman"/>
          <w:sz w:val="28"/>
          <w:szCs w:val="28"/>
        </w:rPr>
        <w:t xml:space="preserve"> </w:t>
      </w:r>
      <w:r w:rsidR="00353A57">
        <w:rPr>
          <w:rFonts w:ascii="Times New Roman" w:hAnsi="Times New Roman" w:cs="Times New Roman"/>
          <w:sz w:val="28"/>
          <w:szCs w:val="28"/>
        </w:rPr>
        <w:t>4 Соответствие</w:t>
      </w:r>
      <w:r w:rsidR="00C47D28">
        <w:rPr>
          <w:rFonts w:ascii="Times New Roman" w:hAnsi="Times New Roman" w:cs="Times New Roman"/>
          <w:sz w:val="28"/>
          <w:szCs w:val="28"/>
        </w:rPr>
        <w:t xml:space="preserve"> ТЗ </w:t>
      </w:r>
      <w:r w:rsidR="00C47D28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C47D28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C47D28">
        <w:rPr>
          <w:rFonts w:ascii="Times New Roman" w:hAnsi="Times New Roman" w:cs="Times New Roman"/>
          <w:sz w:val="28"/>
          <w:szCs w:val="28"/>
        </w:rPr>
        <w:t>)</w:t>
      </w:r>
      <w:r w:rsidR="00C47D28">
        <w:rPr>
          <w:rFonts w:ascii="Times New Roman" w:hAnsi="Times New Roman" w:cs="Times New Roman"/>
          <w:sz w:val="28"/>
          <w:szCs w:val="28"/>
        </w:rPr>
        <w:t>.</w:t>
      </w:r>
    </w:p>
    <w:p w14:paraId="2D25B0BB" w14:textId="300F5759" w:rsidR="004E38CA" w:rsidRPr="00702CCE" w:rsidRDefault="004E38CA" w:rsidP="004D7110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9F9B972" w14:textId="77777777" w:rsidR="004E38C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1C4C1725" w14:textId="77777777" w:rsidR="004E38CA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2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2099EB" w14:textId="7916C318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77162D" w:rsidRPr="000B39B8">
        <w:rPr>
          <w:rFonts w:ascii="Times New Roman" w:hAnsi="Times New Roman" w:cs="Times New Roman"/>
          <w:sz w:val="28"/>
          <w:szCs w:val="28"/>
          <w:lang w:eastAsia="ru-RU"/>
        </w:rPr>
        <w:t>договора</w:t>
      </w:r>
      <w:r w:rsidR="00A331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31C3" w:rsidRPr="006664B7">
        <w:rPr>
          <w:rFonts w:ascii="Times New Roman" w:hAnsi="Times New Roman" w:cs="Times New Roman"/>
          <w:sz w:val="28"/>
          <w:szCs w:val="28"/>
          <w:lang w:eastAsia="ru-RU"/>
        </w:rPr>
        <w:t>поставки</w:t>
      </w:r>
      <w:r w:rsidR="0077162D" w:rsidRPr="006664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31C3" w:rsidRPr="006664B7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Блок-контейнеры (модульное здание в </w:t>
      </w:r>
      <w:proofErr w:type="gramStart"/>
      <w:r w:rsidR="00A331C3" w:rsidRPr="006664B7">
        <w:rPr>
          <w:rFonts w:ascii="Times New Roman" w:eastAsia="Times New Roman" w:hAnsi="Times New Roman" w:cs="Times New Roman"/>
          <w:b/>
          <w:sz w:val="28"/>
          <w:szCs w:val="28"/>
        </w:rPr>
        <w:t>сборе)</w:t>
      </w:r>
      <w:r w:rsidR="001F4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31C3">
        <w:rPr>
          <w:rFonts w:eastAsia="Times New Roman" w:cs="Times New Roman"/>
          <w:b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</w:t>
      </w:r>
      <w:proofErr w:type="gramEnd"/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858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proofErr w:type="spellStart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proofErr w:type="spellEnd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D331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7453F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FE55B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7453F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77162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4D7110"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FE55B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BD9E0B" w14:textId="77777777" w:rsidR="006904E5" w:rsidRPr="006904E5" w:rsidRDefault="006904E5" w:rsidP="006904E5">
      <w:pPr>
        <w:snapToGrid w:val="0"/>
        <w:ind w:left="360"/>
        <w:jc w:val="both"/>
      </w:pPr>
    </w:p>
    <w:p w14:paraId="0C64E564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>Настоящее приглашение к участию в открытом запросе предложений носит информационный характер и не является официальной офертой ООО «Волго-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Дон </w:t>
      </w:r>
      <w:proofErr w:type="spellStart"/>
      <w:r w:rsidRPr="00F1301D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Pr="00F1301D">
        <w:rPr>
          <w:rFonts w:ascii="Times New Roman" w:hAnsi="Times New Roman" w:cs="Times New Roman"/>
          <w:sz w:val="28"/>
          <w:szCs w:val="28"/>
          <w:lang w:eastAsia="ru-RU"/>
        </w:rPr>
        <w:t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A0273F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DE9A4A64"/>
    <w:lvl w:ilvl="0" w:tplc="4546FC8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2044749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583568">
    <w:abstractNumId w:val="0"/>
  </w:num>
  <w:num w:numId="3" w16cid:durableId="299264887">
    <w:abstractNumId w:val="0"/>
  </w:num>
  <w:num w:numId="4" w16cid:durableId="949775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906"/>
    <w:rsid w:val="000030C8"/>
    <w:rsid w:val="00004000"/>
    <w:rsid w:val="0001212D"/>
    <w:rsid w:val="00016ACC"/>
    <w:rsid w:val="00024105"/>
    <w:rsid w:val="0003112D"/>
    <w:rsid w:val="00031422"/>
    <w:rsid w:val="00037637"/>
    <w:rsid w:val="00047771"/>
    <w:rsid w:val="00051CBB"/>
    <w:rsid w:val="00055562"/>
    <w:rsid w:val="00055A45"/>
    <w:rsid w:val="000771A7"/>
    <w:rsid w:val="0008054F"/>
    <w:rsid w:val="000821BA"/>
    <w:rsid w:val="00090880"/>
    <w:rsid w:val="000A0141"/>
    <w:rsid w:val="000A1A53"/>
    <w:rsid w:val="000A4366"/>
    <w:rsid w:val="000B39B8"/>
    <w:rsid w:val="000B6866"/>
    <w:rsid w:val="000C4354"/>
    <w:rsid w:val="000D2579"/>
    <w:rsid w:val="000D35FC"/>
    <w:rsid w:val="000D3D9B"/>
    <w:rsid w:val="000F341B"/>
    <w:rsid w:val="000F46CC"/>
    <w:rsid w:val="00102177"/>
    <w:rsid w:val="0010598A"/>
    <w:rsid w:val="001209DC"/>
    <w:rsid w:val="00132D03"/>
    <w:rsid w:val="00161BD1"/>
    <w:rsid w:val="00164072"/>
    <w:rsid w:val="0017492C"/>
    <w:rsid w:val="0018408D"/>
    <w:rsid w:val="001A708F"/>
    <w:rsid w:val="001E0CA1"/>
    <w:rsid w:val="001F4425"/>
    <w:rsid w:val="002042FB"/>
    <w:rsid w:val="00231B0D"/>
    <w:rsid w:val="002509F2"/>
    <w:rsid w:val="00252FE6"/>
    <w:rsid w:val="00262F75"/>
    <w:rsid w:val="00263A46"/>
    <w:rsid w:val="00265F39"/>
    <w:rsid w:val="002732C8"/>
    <w:rsid w:val="002811FC"/>
    <w:rsid w:val="002835FE"/>
    <w:rsid w:val="0028405A"/>
    <w:rsid w:val="00285858"/>
    <w:rsid w:val="002A0EB2"/>
    <w:rsid w:val="002C2F93"/>
    <w:rsid w:val="002D0B0E"/>
    <w:rsid w:val="002D198C"/>
    <w:rsid w:val="002E41BF"/>
    <w:rsid w:val="00321C95"/>
    <w:rsid w:val="00327BBC"/>
    <w:rsid w:val="0034568D"/>
    <w:rsid w:val="00353A57"/>
    <w:rsid w:val="00363716"/>
    <w:rsid w:val="00365816"/>
    <w:rsid w:val="003767B1"/>
    <w:rsid w:val="00385FBB"/>
    <w:rsid w:val="00386A7E"/>
    <w:rsid w:val="0039231A"/>
    <w:rsid w:val="00393723"/>
    <w:rsid w:val="0039591D"/>
    <w:rsid w:val="003A54C0"/>
    <w:rsid w:val="003B5D5A"/>
    <w:rsid w:val="003C2816"/>
    <w:rsid w:val="003C72E8"/>
    <w:rsid w:val="003D46F2"/>
    <w:rsid w:val="003D5F69"/>
    <w:rsid w:val="003D7229"/>
    <w:rsid w:val="00402C4D"/>
    <w:rsid w:val="00403484"/>
    <w:rsid w:val="00417F93"/>
    <w:rsid w:val="00422E12"/>
    <w:rsid w:val="004253BA"/>
    <w:rsid w:val="004440EE"/>
    <w:rsid w:val="00454F37"/>
    <w:rsid w:val="00465189"/>
    <w:rsid w:val="00466A37"/>
    <w:rsid w:val="004765D5"/>
    <w:rsid w:val="00476EB8"/>
    <w:rsid w:val="00481685"/>
    <w:rsid w:val="004844C3"/>
    <w:rsid w:val="004848B1"/>
    <w:rsid w:val="004851AC"/>
    <w:rsid w:val="004A0FB8"/>
    <w:rsid w:val="004B070D"/>
    <w:rsid w:val="004B5718"/>
    <w:rsid w:val="004D0CB9"/>
    <w:rsid w:val="004D5B0F"/>
    <w:rsid w:val="004D7110"/>
    <w:rsid w:val="004E38CA"/>
    <w:rsid w:val="00500307"/>
    <w:rsid w:val="005123B4"/>
    <w:rsid w:val="00521EAC"/>
    <w:rsid w:val="0052215F"/>
    <w:rsid w:val="00530E25"/>
    <w:rsid w:val="0053622D"/>
    <w:rsid w:val="00561675"/>
    <w:rsid w:val="00566CDE"/>
    <w:rsid w:val="00592D6B"/>
    <w:rsid w:val="005D55A2"/>
    <w:rsid w:val="005D5C73"/>
    <w:rsid w:val="005E26D2"/>
    <w:rsid w:val="005E5037"/>
    <w:rsid w:val="005E6A82"/>
    <w:rsid w:val="005F7ADC"/>
    <w:rsid w:val="00625278"/>
    <w:rsid w:val="006333A9"/>
    <w:rsid w:val="00635F23"/>
    <w:rsid w:val="00640570"/>
    <w:rsid w:val="006412A7"/>
    <w:rsid w:val="00646D66"/>
    <w:rsid w:val="00664177"/>
    <w:rsid w:val="006664B7"/>
    <w:rsid w:val="00676162"/>
    <w:rsid w:val="00685866"/>
    <w:rsid w:val="0069039C"/>
    <w:rsid w:val="006904E5"/>
    <w:rsid w:val="006A459A"/>
    <w:rsid w:val="006A6923"/>
    <w:rsid w:val="006A7CCE"/>
    <w:rsid w:val="006B1E9D"/>
    <w:rsid w:val="006B4C76"/>
    <w:rsid w:val="006C1CE6"/>
    <w:rsid w:val="006C3700"/>
    <w:rsid w:val="006C6B49"/>
    <w:rsid w:val="006D51D1"/>
    <w:rsid w:val="006E1768"/>
    <w:rsid w:val="007021EC"/>
    <w:rsid w:val="00702CCE"/>
    <w:rsid w:val="00705BA0"/>
    <w:rsid w:val="00711654"/>
    <w:rsid w:val="00713218"/>
    <w:rsid w:val="00732C32"/>
    <w:rsid w:val="00734562"/>
    <w:rsid w:val="007453F6"/>
    <w:rsid w:val="00753F84"/>
    <w:rsid w:val="0077162D"/>
    <w:rsid w:val="00786BF5"/>
    <w:rsid w:val="007B6233"/>
    <w:rsid w:val="007D5255"/>
    <w:rsid w:val="007E5A2F"/>
    <w:rsid w:val="00826152"/>
    <w:rsid w:val="00843550"/>
    <w:rsid w:val="008447DD"/>
    <w:rsid w:val="00853491"/>
    <w:rsid w:val="00857187"/>
    <w:rsid w:val="00871ECA"/>
    <w:rsid w:val="00884980"/>
    <w:rsid w:val="00887E2D"/>
    <w:rsid w:val="0089293B"/>
    <w:rsid w:val="008E10FB"/>
    <w:rsid w:val="008E7389"/>
    <w:rsid w:val="00903604"/>
    <w:rsid w:val="00914CAE"/>
    <w:rsid w:val="009219C0"/>
    <w:rsid w:val="00924DA8"/>
    <w:rsid w:val="009322D1"/>
    <w:rsid w:val="00941C19"/>
    <w:rsid w:val="00962028"/>
    <w:rsid w:val="0097670E"/>
    <w:rsid w:val="00982C02"/>
    <w:rsid w:val="00987B24"/>
    <w:rsid w:val="00991D83"/>
    <w:rsid w:val="0099453F"/>
    <w:rsid w:val="009F5089"/>
    <w:rsid w:val="009F71DA"/>
    <w:rsid w:val="00A012D7"/>
    <w:rsid w:val="00A0273F"/>
    <w:rsid w:val="00A03ED0"/>
    <w:rsid w:val="00A1741C"/>
    <w:rsid w:val="00A174BE"/>
    <w:rsid w:val="00A331C3"/>
    <w:rsid w:val="00A54165"/>
    <w:rsid w:val="00A550C3"/>
    <w:rsid w:val="00A73322"/>
    <w:rsid w:val="00A905CC"/>
    <w:rsid w:val="00A920AA"/>
    <w:rsid w:val="00A96BC0"/>
    <w:rsid w:val="00AA63B5"/>
    <w:rsid w:val="00AB7FCB"/>
    <w:rsid w:val="00AD2445"/>
    <w:rsid w:val="00AE2C60"/>
    <w:rsid w:val="00AE402D"/>
    <w:rsid w:val="00AF0DFE"/>
    <w:rsid w:val="00AF4FEA"/>
    <w:rsid w:val="00B125DD"/>
    <w:rsid w:val="00B14126"/>
    <w:rsid w:val="00B218C2"/>
    <w:rsid w:val="00B27E2A"/>
    <w:rsid w:val="00B375A5"/>
    <w:rsid w:val="00B50777"/>
    <w:rsid w:val="00B94B67"/>
    <w:rsid w:val="00BA0EAE"/>
    <w:rsid w:val="00BA57BF"/>
    <w:rsid w:val="00BA5BEC"/>
    <w:rsid w:val="00BB59B8"/>
    <w:rsid w:val="00BC60D7"/>
    <w:rsid w:val="00BD3130"/>
    <w:rsid w:val="00BD6BB9"/>
    <w:rsid w:val="00BE06A3"/>
    <w:rsid w:val="00BE30B3"/>
    <w:rsid w:val="00BE5FEA"/>
    <w:rsid w:val="00BF1777"/>
    <w:rsid w:val="00C020A9"/>
    <w:rsid w:val="00C165BD"/>
    <w:rsid w:val="00C20034"/>
    <w:rsid w:val="00C30F19"/>
    <w:rsid w:val="00C42D1A"/>
    <w:rsid w:val="00C46BCF"/>
    <w:rsid w:val="00C47D28"/>
    <w:rsid w:val="00C55627"/>
    <w:rsid w:val="00C60188"/>
    <w:rsid w:val="00C73EA2"/>
    <w:rsid w:val="00C76AAE"/>
    <w:rsid w:val="00C77C9F"/>
    <w:rsid w:val="00C81418"/>
    <w:rsid w:val="00C825CF"/>
    <w:rsid w:val="00C857AF"/>
    <w:rsid w:val="00C93B0D"/>
    <w:rsid w:val="00CC75CB"/>
    <w:rsid w:val="00CD5E17"/>
    <w:rsid w:val="00CE0745"/>
    <w:rsid w:val="00CE091D"/>
    <w:rsid w:val="00CE51B8"/>
    <w:rsid w:val="00CF6EC1"/>
    <w:rsid w:val="00D00EA2"/>
    <w:rsid w:val="00D02C7D"/>
    <w:rsid w:val="00D067E6"/>
    <w:rsid w:val="00D2522A"/>
    <w:rsid w:val="00D33167"/>
    <w:rsid w:val="00D35152"/>
    <w:rsid w:val="00D36980"/>
    <w:rsid w:val="00D37EF9"/>
    <w:rsid w:val="00D4075B"/>
    <w:rsid w:val="00D41323"/>
    <w:rsid w:val="00D42EDE"/>
    <w:rsid w:val="00D438E5"/>
    <w:rsid w:val="00D43931"/>
    <w:rsid w:val="00D50FE1"/>
    <w:rsid w:val="00D61E93"/>
    <w:rsid w:val="00D7267D"/>
    <w:rsid w:val="00D83F6B"/>
    <w:rsid w:val="00D859F3"/>
    <w:rsid w:val="00D8783B"/>
    <w:rsid w:val="00D93017"/>
    <w:rsid w:val="00D944E4"/>
    <w:rsid w:val="00DA283F"/>
    <w:rsid w:val="00DA7490"/>
    <w:rsid w:val="00DC53C5"/>
    <w:rsid w:val="00DC7071"/>
    <w:rsid w:val="00DD5A46"/>
    <w:rsid w:val="00DE5913"/>
    <w:rsid w:val="00E07B3F"/>
    <w:rsid w:val="00E24EB3"/>
    <w:rsid w:val="00E36C87"/>
    <w:rsid w:val="00E43F4E"/>
    <w:rsid w:val="00E5153F"/>
    <w:rsid w:val="00E57D0E"/>
    <w:rsid w:val="00E673E6"/>
    <w:rsid w:val="00E72F22"/>
    <w:rsid w:val="00E829A3"/>
    <w:rsid w:val="00E83542"/>
    <w:rsid w:val="00E85A16"/>
    <w:rsid w:val="00E94330"/>
    <w:rsid w:val="00EA0F6C"/>
    <w:rsid w:val="00EA5C20"/>
    <w:rsid w:val="00EA7957"/>
    <w:rsid w:val="00EB257E"/>
    <w:rsid w:val="00ED220D"/>
    <w:rsid w:val="00ED4BE3"/>
    <w:rsid w:val="00ED5CEB"/>
    <w:rsid w:val="00EE59AD"/>
    <w:rsid w:val="00EE68A3"/>
    <w:rsid w:val="00EE6E50"/>
    <w:rsid w:val="00F1301D"/>
    <w:rsid w:val="00F16CBA"/>
    <w:rsid w:val="00F16CE9"/>
    <w:rsid w:val="00F2148B"/>
    <w:rsid w:val="00F26C6C"/>
    <w:rsid w:val="00F4589A"/>
    <w:rsid w:val="00F460D4"/>
    <w:rsid w:val="00F505B9"/>
    <w:rsid w:val="00F547DD"/>
    <w:rsid w:val="00F551CA"/>
    <w:rsid w:val="00F62964"/>
    <w:rsid w:val="00F82AED"/>
    <w:rsid w:val="00F8462B"/>
    <w:rsid w:val="00F912D4"/>
    <w:rsid w:val="00F93983"/>
    <w:rsid w:val="00FC7599"/>
    <w:rsid w:val="00FD0942"/>
    <w:rsid w:val="00FE48F8"/>
    <w:rsid w:val="00FE55B2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48E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paragraph" w:customStyle="1" w:styleId="xmsonormal">
    <w:name w:val="x_msonormal"/>
    <w:basedOn w:val="a"/>
    <w:rsid w:val="00AF0D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rchase@agroinves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apc.ru/wp-content/uploads/2015/01/1589-DD-DVS.xls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vapc.ru/wp-content/uploads/2013/06/Invite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urchase@agroinves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EB2DA-D19E-40EC-9C71-9544453B1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0A54BD-D2FD-41A7-AAC1-6182B6A77A60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3.xml><?xml version="1.0" encoding="utf-8"?>
<ds:datastoreItem xmlns:ds="http://schemas.openxmlformats.org/officeDocument/2006/customXml" ds:itemID="{D6C9B858-6A3A-4F1A-BBD0-ED7512FD5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8A5527-8ED8-498F-8FFE-1460A78A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Большакова Рита Викторовна</cp:lastModifiedBy>
  <cp:revision>262</cp:revision>
  <cp:lastPrinted>2019-04-09T16:13:00Z</cp:lastPrinted>
  <dcterms:created xsi:type="dcterms:W3CDTF">2020-06-08T14:46:00Z</dcterms:created>
  <dcterms:modified xsi:type="dcterms:W3CDTF">2022-09-14T06:55:00Z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