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F7ECF" w14:textId="77777777" w:rsidR="00542302" w:rsidRPr="000D756E" w:rsidRDefault="00063D4D" w:rsidP="00542302">
      <w:pPr>
        <w:widowControl w:val="0"/>
        <w:autoSpaceDE w:val="0"/>
        <w:autoSpaceDN w:val="0"/>
        <w:adjustRightInd w:val="0"/>
        <w:spacing w:after="0" w:line="240" w:lineRule="auto"/>
        <w:ind w:right="39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b/>
          <w:sz w:val="24"/>
          <w:szCs w:val="24"/>
        </w:rPr>
        <w:t>ДОГОВОР ПОДРЯДА №</w:t>
      </w:r>
      <w:r w:rsidR="007B2BDE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="00984F19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7B2BDE">
        <w:rPr>
          <w:rFonts w:ascii="Times New Roman" w:eastAsia="Times New Roman" w:hAnsi="Times New Roman" w:cs="Times New Roman"/>
          <w:b/>
          <w:sz w:val="24"/>
          <w:szCs w:val="24"/>
        </w:rPr>
        <w:t>___</w:t>
      </w:r>
    </w:p>
    <w:p w14:paraId="34D09B73" w14:textId="77777777" w:rsidR="00063D4D" w:rsidRPr="00DC3368" w:rsidRDefault="00063D4D" w:rsidP="00063D4D">
      <w:pPr>
        <w:widowControl w:val="0"/>
        <w:autoSpaceDE w:val="0"/>
        <w:autoSpaceDN w:val="0"/>
        <w:adjustRightInd w:val="0"/>
        <w:spacing w:after="0" w:line="240" w:lineRule="auto"/>
        <w:ind w:right="393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E852DC" w14:textId="77777777" w:rsidR="00063D4D" w:rsidRPr="001079CE" w:rsidRDefault="00D13E4B" w:rsidP="00063D4D">
      <w:pPr>
        <w:widowControl w:val="0"/>
        <w:autoSpaceDE w:val="0"/>
        <w:autoSpaceDN w:val="0"/>
        <w:adjustRightInd w:val="0"/>
        <w:spacing w:after="0" w:line="240" w:lineRule="auto"/>
        <w:ind w:right="3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Волгоград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="007B2BDE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8F3B3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B2BDE">
        <w:rPr>
          <w:rFonts w:ascii="Times New Roman" w:eastAsia="Times New Roman" w:hAnsi="Times New Roman" w:cs="Times New Roman"/>
          <w:sz w:val="24"/>
          <w:szCs w:val="24"/>
        </w:rPr>
        <w:t xml:space="preserve"> _____________ </w:t>
      </w:r>
      <w:r w:rsidR="00063D4D" w:rsidRPr="001079C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7039F">
        <w:rPr>
          <w:rFonts w:ascii="Times New Roman" w:eastAsia="Times New Roman" w:hAnsi="Times New Roman" w:cs="Times New Roman"/>
          <w:sz w:val="24"/>
          <w:szCs w:val="24"/>
        </w:rPr>
        <w:t>2</w:t>
      </w:r>
      <w:r w:rsidR="00FC2F1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63D4D" w:rsidRPr="001079C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08BF91B9" w14:textId="77777777" w:rsidR="00063D4D" w:rsidRPr="00DC3368" w:rsidRDefault="00063D4D" w:rsidP="00063D4D">
      <w:pPr>
        <w:widowControl w:val="0"/>
        <w:autoSpaceDE w:val="0"/>
        <w:autoSpaceDN w:val="0"/>
        <w:adjustRightInd w:val="0"/>
        <w:spacing w:after="0" w:line="240" w:lineRule="auto"/>
        <w:ind w:right="393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462AD8" w14:textId="08019B95" w:rsidR="00063D4D" w:rsidRPr="003E086E" w:rsidRDefault="00BA329C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29C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____________________________</w:t>
      </w:r>
      <w:r w:rsidR="00B95C27" w:rsidRPr="00B95C27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 </w:t>
      </w:r>
      <w:r w:rsidR="00B95C27" w:rsidRPr="00B95C27">
        <w:rPr>
          <w:rFonts w:ascii="Times New Roman" w:eastAsia="Times New Roman" w:hAnsi="Times New Roman" w:cs="Times New Roman"/>
          <w:sz w:val="24"/>
          <w:szCs w:val="24"/>
        </w:rPr>
        <w:t>именуемое в дальнейшем «Заказчик», в лице</w:t>
      </w:r>
      <w:r w:rsidR="00345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329C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811E04">
        <w:rPr>
          <w:rFonts w:ascii="Times New Roman" w:eastAsia="Times New Roman" w:hAnsi="Times New Roman" w:cs="Times New Roman"/>
          <w:sz w:val="24"/>
          <w:szCs w:val="24"/>
        </w:rPr>
        <w:t>, действую</w:t>
      </w:r>
      <w:r w:rsidR="007B2BDE">
        <w:rPr>
          <w:rFonts w:ascii="Times New Roman" w:eastAsia="Times New Roman" w:hAnsi="Times New Roman" w:cs="Times New Roman"/>
          <w:sz w:val="24"/>
          <w:szCs w:val="24"/>
        </w:rPr>
        <w:t>щего</w:t>
      </w:r>
      <w:r w:rsidR="00B95C27" w:rsidRPr="00811E04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</w:t>
      </w:r>
      <w:r w:rsidRPr="00BA329C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B95C27" w:rsidRPr="00811E04">
        <w:rPr>
          <w:rFonts w:ascii="Times New Roman" w:eastAsia="Times New Roman" w:hAnsi="Times New Roman" w:cs="Times New Roman"/>
          <w:sz w:val="24"/>
          <w:szCs w:val="24"/>
        </w:rPr>
        <w:t>, с одной стороны,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="00811E0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5D0F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__________________________________ </w:t>
      </w:r>
      <w:r w:rsidR="005C53BC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, </w:t>
      </w:r>
      <w:r w:rsidR="00B95C27">
        <w:rPr>
          <w:rFonts w:ascii="Times New Roman" w:eastAsia="Times New Roman" w:hAnsi="Times New Roman" w:cs="Times New Roman"/>
          <w:spacing w:val="5"/>
          <w:sz w:val="24"/>
          <w:szCs w:val="24"/>
        </w:rPr>
        <w:t>именуем</w:t>
      </w:r>
      <w:r w:rsidR="002B6AD5">
        <w:rPr>
          <w:rFonts w:ascii="Times New Roman" w:eastAsia="Times New Roman" w:hAnsi="Times New Roman" w:cs="Times New Roman"/>
          <w:spacing w:val="5"/>
          <w:sz w:val="24"/>
          <w:szCs w:val="24"/>
        </w:rPr>
        <w:t>ое</w:t>
      </w:r>
      <w:r w:rsidR="00345D0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63D4D" w:rsidRPr="004F0B91">
        <w:rPr>
          <w:rFonts w:ascii="Times New Roman" w:eastAsia="Times New Roman" w:hAnsi="Times New Roman" w:cs="Times New Roman"/>
          <w:spacing w:val="5"/>
          <w:sz w:val="24"/>
          <w:szCs w:val="24"/>
        </w:rPr>
        <w:t>в дальнейшем «Подрядчик»,</w:t>
      </w:r>
      <w:r w:rsidR="002B6AD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 лице </w:t>
      </w:r>
      <w:r w:rsidR="00345D0F">
        <w:rPr>
          <w:rFonts w:ascii="Times New Roman" w:eastAsia="Times New Roman" w:hAnsi="Times New Roman" w:cs="Times New Roman"/>
          <w:spacing w:val="5"/>
          <w:sz w:val="24"/>
          <w:szCs w:val="24"/>
        </w:rPr>
        <w:t>________________________________</w:t>
      </w:r>
      <w:r w:rsidR="004509FA">
        <w:rPr>
          <w:rFonts w:ascii="Times New Roman" w:eastAsia="Times New Roman" w:hAnsi="Times New Roman" w:cs="Times New Roman"/>
          <w:spacing w:val="5"/>
          <w:sz w:val="24"/>
          <w:szCs w:val="24"/>
        </w:rPr>
        <w:t>,</w:t>
      </w:r>
      <w:r w:rsidR="00345D0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0034F">
        <w:rPr>
          <w:rFonts w:ascii="Times New Roman" w:eastAsia="Times New Roman" w:hAnsi="Times New Roman" w:cs="Times New Roman"/>
          <w:spacing w:val="5"/>
          <w:sz w:val="24"/>
          <w:szCs w:val="24"/>
        </w:rPr>
        <w:t>действующ</w:t>
      </w:r>
      <w:r w:rsidR="002B6AD5">
        <w:rPr>
          <w:rFonts w:ascii="Times New Roman" w:eastAsia="Times New Roman" w:hAnsi="Times New Roman" w:cs="Times New Roman"/>
          <w:spacing w:val="5"/>
          <w:sz w:val="24"/>
          <w:szCs w:val="24"/>
        </w:rPr>
        <w:t>его</w:t>
      </w:r>
      <w:r w:rsidR="00063D4D" w:rsidRPr="0058677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на основании </w:t>
      </w:r>
      <w:r w:rsidR="00345D0F">
        <w:rPr>
          <w:rFonts w:ascii="Times New Roman" w:eastAsia="Times New Roman" w:hAnsi="Times New Roman" w:cs="Times New Roman"/>
          <w:spacing w:val="5"/>
          <w:sz w:val="24"/>
          <w:szCs w:val="24"/>
        </w:rPr>
        <w:t>________</w:t>
      </w:r>
      <w:r w:rsidR="00E0034F" w:rsidRPr="00586773">
        <w:rPr>
          <w:rFonts w:ascii="Times New Roman" w:eastAsia="Times New Roman" w:hAnsi="Times New Roman" w:cs="Times New Roman"/>
          <w:spacing w:val="5"/>
          <w:sz w:val="24"/>
          <w:szCs w:val="24"/>
        </w:rPr>
        <w:t>,</w:t>
      </w:r>
      <w:r w:rsidR="00345D0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63D4D" w:rsidRPr="00DC33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 другой стороны, </w:t>
      </w:r>
      <w:r w:rsidR="00063D4D" w:rsidRPr="00DC33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при совместном упоминании именуемые </w:t>
      </w:r>
      <w:r w:rsidR="00063D4D" w:rsidRPr="00DC3368">
        <w:rPr>
          <w:rFonts w:ascii="Times New Roman" w:eastAsia="Times New Roman" w:hAnsi="Times New Roman" w:cs="Times New Roman"/>
          <w:spacing w:val="2"/>
          <w:sz w:val="24"/>
          <w:szCs w:val="24"/>
        </w:rPr>
        <w:t>«Стороны», заключили настоящий договор (далее - Договор) о нижеследующем:</w:t>
      </w:r>
    </w:p>
    <w:p w14:paraId="76E662A1" w14:textId="77777777"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2A33C" w14:textId="77777777" w:rsidR="00063D4D" w:rsidRDefault="007B552A" w:rsidP="00746568">
      <w:pPr>
        <w:widowControl w:val="0"/>
        <w:autoSpaceDE w:val="0"/>
        <w:autoSpaceDN w:val="0"/>
        <w:adjustRightInd w:val="0"/>
        <w:spacing w:after="0" w:line="240" w:lineRule="auto"/>
        <w:ind w:left="2124" w:right="-28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063D4D" w:rsidRPr="00DC336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50749B">
        <w:rPr>
          <w:rFonts w:ascii="Times New Roman" w:eastAsia="Times New Roman" w:hAnsi="Times New Roman" w:cs="Times New Roman"/>
          <w:b/>
          <w:sz w:val="24"/>
          <w:szCs w:val="24"/>
        </w:rPr>
        <w:t>редмет договора</w:t>
      </w:r>
      <w:r w:rsidR="006624B1">
        <w:rPr>
          <w:rFonts w:ascii="Times New Roman" w:eastAsia="Times New Roman" w:hAnsi="Times New Roman" w:cs="Times New Roman"/>
          <w:b/>
          <w:sz w:val="24"/>
          <w:szCs w:val="24"/>
        </w:rPr>
        <w:t xml:space="preserve"> и общие положения</w:t>
      </w:r>
    </w:p>
    <w:p w14:paraId="061D329B" w14:textId="77777777" w:rsidR="008113AA" w:rsidRPr="00DC3368" w:rsidRDefault="008113AA" w:rsidP="00746568">
      <w:pPr>
        <w:widowControl w:val="0"/>
        <w:autoSpaceDE w:val="0"/>
        <w:autoSpaceDN w:val="0"/>
        <w:adjustRightInd w:val="0"/>
        <w:spacing w:after="0" w:line="240" w:lineRule="auto"/>
        <w:ind w:left="2845" w:right="-284" w:firstLine="6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2B16E3" w14:textId="77777777" w:rsidR="00746568" w:rsidRPr="00746568" w:rsidRDefault="00B95C27" w:rsidP="00746568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568">
        <w:rPr>
          <w:rFonts w:ascii="Times New Roman" w:eastAsia="Times New Roman" w:hAnsi="Times New Roman" w:cs="Times New Roman"/>
          <w:sz w:val="24"/>
          <w:szCs w:val="24"/>
        </w:rPr>
        <w:t xml:space="preserve">По настоящему Договору Заказчик поручает и оплачивает, а Подрядчик принимает </w:t>
      </w:r>
    </w:p>
    <w:p w14:paraId="7519CD3E" w14:textId="77777777" w:rsidR="005446C4" w:rsidRPr="00746568" w:rsidRDefault="00B95C27" w:rsidP="00746568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568">
        <w:rPr>
          <w:rFonts w:ascii="Times New Roman" w:eastAsia="Times New Roman" w:hAnsi="Times New Roman" w:cs="Times New Roman"/>
          <w:sz w:val="24"/>
          <w:szCs w:val="24"/>
        </w:rPr>
        <w:t>на себя обязательства выполнить по</w:t>
      </w:r>
      <w:r w:rsidR="00345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86B" w:rsidRPr="00746568">
        <w:rPr>
          <w:rFonts w:ascii="Times New Roman" w:eastAsia="Times New Roman" w:hAnsi="Times New Roman" w:cs="Times New Roman"/>
          <w:sz w:val="24"/>
          <w:szCs w:val="24"/>
        </w:rPr>
        <w:t>техническому</w:t>
      </w:r>
      <w:r w:rsidRPr="00746568">
        <w:rPr>
          <w:rFonts w:ascii="Times New Roman" w:eastAsia="Times New Roman" w:hAnsi="Times New Roman" w:cs="Times New Roman"/>
          <w:sz w:val="24"/>
          <w:szCs w:val="24"/>
        </w:rPr>
        <w:t xml:space="preserve"> заданию Заказчика</w:t>
      </w:r>
      <w:r w:rsidR="00345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C15" w:rsidRPr="00746568">
        <w:rPr>
          <w:rFonts w:ascii="Times New Roman" w:eastAsia="Times New Roman" w:hAnsi="Times New Roman" w:cs="Times New Roman"/>
          <w:sz w:val="24"/>
          <w:szCs w:val="24"/>
        </w:rPr>
        <w:t>(Приложение №1)</w:t>
      </w:r>
      <w:r w:rsidRPr="00746568">
        <w:rPr>
          <w:rFonts w:ascii="Times New Roman" w:eastAsia="Times New Roman" w:hAnsi="Times New Roman" w:cs="Times New Roman"/>
          <w:sz w:val="24"/>
          <w:szCs w:val="24"/>
        </w:rPr>
        <w:t xml:space="preserve"> следующие работы (далее - Работы):</w:t>
      </w:r>
    </w:p>
    <w:p w14:paraId="79E3A800" w14:textId="77777777" w:rsidR="00C05145" w:rsidRPr="001756B5" w:rsidRDefault="003126DC" w:rsidP="00746568">
      <w:pPr>
        <w:spacing w:after="0" w:line="240" w:lineRule="auto"/>
        <w:ind w:right="-284" w:firstLine="6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</w:t>
      </w:r>
    </w:p>
    <w:p w14:paraId="2DB0F82B" w14:textId="77777777" w:rsidR="007465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2F4444" w:rsidRPr="00DC3368">
        <w:rPr>
          <w:rFonts w:ascii="Times New Roman" w:eastAsia="Times New Roman" w:hAnsi="Times New Roman" w:cs="Times New Roman"/>
          <w:sz w:val="24"/>
          <w:szCs w:val="24"/>
        </w:rPr>
        <w:t xml:space="preserve">Заказчик обязуется принять результат выполненных Подрядчиком Работ и оплатить </w:t>
      </w:r>
    </w:p>
    <w:p w14:paraId="792D604F" w14:textId="77777777" w:rsidR="00C05145" w:rsidRPr="00DC3368" w:rsidRDefault="002F4444" w:rsidP="00746568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их в порядке и на условиях, предусмотренных настоящим Договором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D4BCF8" w14:textId="77777777" w:rsidR="00DB63CA" w:rsidRPr="009F6675" w:rsidRDefault="00063D4D" w:rsidP="00B87BA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7BA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1.3. </w:t>
      </w:r>
      <w:r w:rsidR="002F4444" w:rsidRPr="00B87BA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Работы выполняются в соответствии с утвержденными Заказчиком и подписанными Подрядчиком </w:t>
      </w:r>
      <w:r w:rsidR="00B87BA3" w:rsidRPr="00B87BA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техническим заданием (Приложение № 1), дефектной ведомостью (Приложение №2), сметной документацией (Приложение № </w:t>
      </w:r>
      <w:r w:rsidR="001E584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3</w:t>
      </w:r>
      <w:r w:rsidR="00B87BA3" w:rsidRPr="00B87BA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).</w:t>
      </w:r>
    </w:p>
    <w:p w14:paraId="6862631D" w14:textId="77777777" w:rsidR="00515358" w:rsidRPr="00DB63CA" w:rsidRDefault="00515358" w:rsidP="00B87BA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Pr="00333F44">
        <w:rPr>
          <w:rFonts w:ascii="Times New Roman" w:eastAsia="Times New Roman" w:hAnsi="Times New Roman" w:cs="Times New Roman"/>
          <w:sz w:val="24"/>
          <w:szCs w:val="24"/>
        </w:rPr>
        <w:t>Если иного не предусмотрено Договором и не будет согласовано Сторонами в дальнейшем, Работы выполняются иждивением Подрядчика – из его материалов, его силами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Pr="00333F44">
        <w:rPr>
          <w:rFonts w:ascii="Times New Roman" w:eastAsia="Times New Roman" w:hAnsi="Times New Roman" w:cs="Times New Roman"/>
          <w:sz w:val="24"/>
          <w:szCs w:val="24"/>
        </w:rPr>
        <w:t xml:space="preserve"> и средствами.</w:t>
      </w:r>
    </w:p>
    <w:p w14:paraId="21813464" w14:textId="77777777" w:rsidR="00515358" w:rsidRDefault="00515358" w:rsidP="00746568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4C3A688" w14:textId="77777777" w:rsidR="00063D4D" w:rsidRPr="00DC3368" w:rsidRDefault="00063D4D" w:rsidP="00746568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D8B72E" w14:textId="77777777" w:rsidR="00063D4D" w:rsidRDefault="002F4444" w:rsidP="001178D4">
      <w:pPr>
        <w:widowControl w:val="0"/>
        <w:autoSpaceDE w:val="0"/>
        <w:autoSpaceDN w:val="0"/>
        <w:adjustRightInd w:val="0"/>
        <w:spacing w:after="0" w:line="240" w:lineRule="auto"/>
        <w:ind w:left="1429" w:right="-284" w:firstLine="14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063D4D" w:rsidRPr="00DC336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рава и обязанности сторон </w:t>
      </w:r>
    </w:p>
    <w:p w14:paraId="64F81848" w14:textId="77777777" w:rsidR="008113AA" w:rsidRPr="00053056" w:rsidRDefault="008113AA" w:rsidP="00746568">
      <w:pPr>
        <w:widowControl w:val="0"/>
        <w:autoSpaceDE w:val="0"/>
        <w:autoSpaceDN w:val="0"/>
        <w:adjustRightInd w:val="0"/>
        <w:spacing w:after="0" w:line="240" w:lineRule="auto"/>
        <w:ind w:left="1429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C86151" w14:textId="77777777"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2.1. Права и обязанности Подрядчика:</w:t>
      </w:r>
    </w:p>
    <w:p w14:paraId="4E4A2E20" w14:textId="77777777"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2.1.1. Подрядчик обязан выполнить Работы в соответствии с условиями Договора, 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и приложениями к нему, своевременно и с надлежащим качеством, обеспечивающим использование результата Работ по назначению.</w:t>
      </w:r>
    </w:p>
    <w:p w14:paraId="0ED86954" w14:textId="77777777" w:rsidR="00063D4D" w:rsidRPr="00DC3368" w:rsidRDefault="00063D4D" w:rsidP="00746568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2.1.2. Подрядчик вправе привлечь для выполнения Работ третьих лиц. В этом случае ответственность перед Заказчиком за последствия неисполнения или ненадлежащего исполнения такими лицами взятых на себя обязательств несет Подрядчик.</w:t>
      </w:r>
    </w:p>
    <w:p w14:paraId="1F4D7DFB" w14:textId="77777777" w:rsidR="00063D4D" w:rsidRPr="00DC3368" w:rsidRDefault="00063D4D" w:rsidP="00746568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2.1.3. Подрядчик обязан по требованию Заказчика и за свой счет устранять проявившие 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или обнаруженные Заказчиком недостатки Работ, в том числе в гарантийный период.</w:t>
      </w:r>
    </w:p>
    <w:p w14:paraId="7AE6BE14" w14:textId="77777777" w:rsidR="00063D4D" w:rsidRPr="00DC3368" w:rsidRDefault="00063D4D" w:rsidP="00746568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2.1.4. Подрядчик обязан исполнять полученные в ходе выполнения Работ указания Заказчика, если такие указания не противоречат условиям настоящего Договора 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и не представляют собой вмешательство в оперативно-хозяйственную деятельность Подрядчика.</w:t>
      </w:r>
    </w:p>
    <w:p w14:paraId="0116F271" w14:textId="77777777" w:rsidR="00063D4D" w:rsidRPr="00DC3368" w:rsidRDefault="00063D4D" w:rsidP="00746568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2.1.5. Подрядчик обязан немедленно, но не позднее 2 (двух) календарных дней с момента наступления нижеуказанных обстоятельств, в письменном виде предупредить Заказчика 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и до получения от него указаний приостановить Работы при обнаружении:</w:t>
      </w:r>
    </w:p>
    <w:p w14:paraId="685F7F30" w14:textId="77777777" w:rsidR="00063D4D" w:rsidRPr="00DC3368" w:rsidRDefault="00063D4D" w:rsidP="00746568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Подрядчиком указаний Заказчика касающихся Работ;</w:t>
      </w:r>
    </w:p>
    <w:p w14:paraId="329F3FBD" w14:textId="77777777" w:rsidR="00063D4D" w:rsidRPr="00DC3368" w:rsidRDefault="00063D4D" w:rsidP="00746568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- иных, независящих от Подрядчика обстоятельств, которые грозят качеству результатов выполняемой Работы либо создают невозможность ее завершения в срок.</w:t>
      </w:r>
    </w:p>
    <w:p w14:paraId="225CF8CC" w14:textId="77777777" w:rsidR="00063D4D" w:rsidRPr="00DC3368" w:rsidRDefault="00063D4D" w:rsidP="007465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2.1.6. Лица, привлеченные Подрядчиком для выполнения Работ по Договору, в период нахождения у Заказчика обязаны учитывать правила внутреннего трудового распорядка Заказчика, не вступать в конфликт с работниками Заказчика.</w:t>
      </w:r>
    </w:p>
    <w:p w14:paraId="63C17A5B" w14:textId="77777777" w:rsidR="00063D4D" w:rsidRPr="00DC3368" w:rsidRDefault="00063D4D" w:rsidP="007465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2.1.7. Одно из лиц, привлеченных Подрядчиком для выполнения Работ по Договору, должно быть наделено полномочиями представлять интересы Подрядчика перед Заказчиком. </w:t>
      </w:r>
      <w:r w:rsidRPr="00DC3368">
        <w:rPr>
          <w:rFonts w:ascii="Times New Roman" w:eastAsia="Times New Roman" w:hAnsi="Times New Roman" w:cs="Times New Roman"/>
          <w:sz w:val="24"/>
          <w:szCs w:val="24"/>
        </w:rPr>
        <w:lastRenderedPageBreak/>
        <w:t>Полномочия представителя Подрядчика должны быть оформлены доверенностью и включать,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 в том числе, право на подписание актов. Текст доверенности Подрядчик согласовывает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 с Заказчиком.</w:t>
      </w:r>
    </w:p>
    <w:p w14:paraId="107FE382" w14:textId="77777777" w:rsidR="00063D4D" w:rsidRPr="00DC3368" w:rsidRDefault="00063D4D" w:rsidP="007465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В случае отсутствия представителя Подрядчика, а равно отсутствия у такого представителя, полномочий, предусмотренных в настоящем пункте, Заказчик вправе лиц, привлеченных Подрядчиком для выполнения Работ по Договору, к выполнению Работ не допускать.</w:t>
      </w:r>
    </w:p>
    <w:p w14:paraId="15479BAA" w14:textId="77777777" w:rsidR="00063D4D" w:rsidRPr="00DC3368" w:rsidRDefault="00063D4D" w:rsidP="007465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2.1.8. Подрядчик обязуется по требованию Заказчика в трехдневный срок представлять письменные отчеты о проделанной Работе.</w:t>
      </w:r>
    </w:p>
    <w:p w14:paraId="772B8D64" w14:textId="77777777" w:rsidR="00063D4D" w:rsidRPr="00DC3368" w:rsidRDefault="00063D4D" w:rsidP="0074656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2.1.9. Подрядчик вправе требовать от Заказчика надлежащего исполнения взятых им 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на себя по Договору обязательств, в том числе по оплате Работ.</w:t>
      </w:r>
    </w:p>
    <w:p w14:paraId="5CDC1DDA" w14:textId="77777777" w:rsidR="00150194" w:rsidRPr="00150194" w:rsidRDefault="00063D4D" w:rsidP="0074656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2.1.10. </w:t>
      </w:r>
      <w:r w:rsidR="00150194" w:rsidRPr="00150194">
        <w:rPr>
          <w:rFonts w:ascii="Times New Roman" w:eastAsia="Times New Roman" w:hAnsi="Times New Roman" w:cs="Times New Roman"/>
          <w:sz w:val="24"/>
          <w:szCs w:val="24"/>
        </w:rPr>
        <w:t xml:space="preserve">Подрядчик принимает на себя полную ответственность за качественные 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="00150194" w:rsidRPr="00150194">
        <w:rPr>
          <w:rFonts w:ascii="Times New Roman" w:eastAsia="Times New Roman" w:hAnsi="Times New Roman" w:cs="Times New Roman"/>
          <w:sz w:val="24"/>
          <w:szCs w:val="24"/>
        </w:rPr>
        <w:t>и безопасные методы Работ. Обеспечивает в ходе выполнения Работ необходимые мероприятия по технике безопасности во время проведения Работ и обязуется:</w:t>
      </w:r>
    </w:p>
    <w:p w14:paraId="03721D06" w14:textId="77777777" w:rsidR="00150194" w:rsidRPr="00150194" w:rsidRDefault="00150194" w:rsidP="0074656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94">
        <w:rPr>
          <w:rFonts w:ascii="Times New Roman" w:eastAsia="Times New Roman" w:hAnsi="Times New Roman" w:cs="Times New Roman"/>
          <w:sz w:val="24"/>
          <w:szCs w:val="24"/>
        </w:rPr>
        <w:t>2.1.10.1. Нести ответственность за обеспечение мер по охране труда, противопожарной безопасности, охране окружающей среды, производственной санитарии при производстве работ.</w:t>
      </w:r>
    </w:p>
    <w:p w14:paraId="4BD02713" w14:textId="77777777" w:rsidR="00150194" w:rsidRPr="00150194" w:rsidRDefault="00150194" w:rsidP="0074656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94">
        <w:rPr>
          <w:rFonts w:ascii="Times New Roman" w:eastAsia="Times New Roman" w:hAnsi="Times New Roman" w:cs="Times New Roman"/>
          <w:sz w:val="24"/>
          <w:szCs w:val="24"/>
        </w:rPr>
        <w:t>2.1.10.2. Нести ответственность за помещения, представленные Заказчиком.</w:t>
      </w:r>
    </w:p>
    <w:p w14:paraId="0B77F114" w14:textId="77777777" w:rsidR="00150194" w:rsidRPr="00150194" w:rsidRDefault="00150194" w:rsidP="0074656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94">
        <w:rPr>
          <w:rFonts w:ascii="Times New Roman" w:eastAsia="Times New Roman" w:hAnsi="Times New Roman" w:cs="Times New Roman"/>
          <w:sz w:val="24"/>
          <w:szCs w:val="24"/>
        </w:rPr>
        <w:t xml:space="preserve">2.1.10.3. </w:t>
      </w:r>
      <w:r w:rsidR="00E978FA" w:rsidRPr="00E978FA">
        <w:rPr>
          <w:rFonts w:ascii="Times New Roman" w:eastAsia="Times New Roman" w:hAnsi="Times New Roman" w:cs="Times New Roman"/>
          <w:sz w:val="24"/>
          <w:szCs w:val="24"/>
        </w:rPr>
        <w:t>Обеспечить специалистов и рабочих, спецодеждой, спецобувью, защитными касками, средствами подмащивания, страховочными системами и другими средствами индивидуальной и коллективной защиты</w:t>
      </w:r>
      <w:r w:rsidRPr="001501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683255" w14:textId="77777777" w:rsidR="00150194" w:rsidRPr="00150194" w:rsidRDefault="00150194" w:rsidP="0074656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94">
        <w:rPr>
          <w:rFonts w:ascii="Times New Roman" w:eastAsia="Times New Roman" w:hAnsi="Times New Roman" w:cs="Times New Roman"/>
          <w:sz w:val="24"/>
          <w:szCs w:val="24"/>
        </w:rPr>
        <w:t>2.1.10.4. Назначить ответственных за пожарную безопасность.</w:t>
      </w:r>
    </w:p>
    <w:p w14:paraId="1F5FA4D9" w14:textId="77777777" w:rsidR="00150194" w:rsidRPr="00150194" w:rsidRDefault="00150194" w:rsidP="0074656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94">
        <w:rPr>
          <w:rFonts w:ascii="Times New Roman" w:eastAsia="Times New Roman" w:hAnsi="Times New Roman" w:cs="Times New Roman"/>
          <w:sz w:val="24"/>
          <w:szCs w:val="24"/>
        </w:rPr>
        <w:t>2.1.10.5. Назначить ответственных за проведение огневых работ, оформлять наряд-допуск на проведение огневых работ и согласовать его с Заказчиком. Подрядчик обязан обеспечить место проведения огневых работ средствами пожаротушения.</w:t>
      </w:r>
    </w:p>
    <w:p w14:paraId="3343D4A0" w14:textId="77777777" w:rsidR="00150194" w:rsidRPr="00150194" w:rsidRDefault="00150194" w:rsidP="0074656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94">
        <w:rPr>
          <w:rFonts w:ascii="Times New Roman" w:eastAsia="Times New Roman" w:hAnsi="Times New Roman" w:cs="Times New Roman"/>
          <w:sz w:val="24"/>
          <w:szCs w:val="24"/>
        </w:rPr>
        <w:t>2.1.10.6. Назначить ответственных за проведение инструктажей по охране труда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Pr="00150194">
        <w:rPr>
          <w:rFonts w:ascii="Times New Roman" w:eastAsia="Times New Roman" w:hAnsi="Times New Roman" w:cs="Times New Roman"/>
          <w:sz w:val="24"/>
          <w:szCs w:val="24"/>
        </w:rPr>
        <w:t xml:space="preserve"> и пожарной безопасности.</w:t>
      </w:r>
    </w:p>
    <w:p w14:paraId="4C40D604" w14:textId="77777777" w:rsidR="00150194" w:rsidRPr="00150194" w:rsidRDefault="00150194" w:rsidP="0074656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94">
        <w:rPr>
          <w:rFonts w:ascii="Times New Roman" w:eastAsia="Times New Roman" w:hAnsi="Times New Roman" w:cs="Times New Roman"/>
          <w:sz w:val="24"/>
          <w:szCs w:val="24"/>
        </w:rPr>
        <w:t>2.1.10.7. Производить допуск специалистов к работе, прошедших необходимое обучение по охране труда и пожарной безопасности.</w:t>
      </w:r>
    </w:p>
    <w:p w14:paraId="6E5F33C3" w14:textId="77777777" w:rsidR="00150194" w:rsidRPr="00150194" w:rsidRDefault="00150194" w:rsidP="0074656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94">
        <w:rPr>
          <w:rFonts w:ascii="Times New Roman" w:eastAsia="Times New Roman" w:hAnsi="Times New Roman" w:cs="Times New Roman"/>
          <w:sz w:val="24"/>
          <w:szCs w:val="24"/>
        </w:rPr>
        <w:t>2.1.10.8. При работе в местах действия опасных и вредных производственных факторов, устанавливать знаки безопасности и выдавать наряд-допуск.</w:t>
      </w:r>
    </w:p>
    <w:p w14:paraId="5551B7A6" w14:textId="77777777" w:rsidR="00150194" w:rsidRPr="00150194" w:rsidRDefault="00150194" w:rsidP="0074656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94">
        <w:rPr>
          <w:rFonts w:ascii="Times New Roman" w:eastAsia="Times New Roman" w:hAnsi="Times New Roman" w:cs="Times New Roman"/>
          <w:sz w:val="24"/>
          <w:szCs w:val="24"/>
        </w:rPr>
        <w:t>2.1.10.9. Проводить расследование и регистрацию несчастных случаев на производстве, произошедших с рабочими и специалистами Подрядчика на территории Заказчика.</w:t>
      </w:r>
    </w:p>
    <w:p w14:paraId="3AFF463A" w14:textId="77777777" w:rsidR="00063D4D" w:rsidRPr="00150194" w:rsidRDefault="00150194" w:rsidP="0074656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94">
        <w:rPr>
          <w:rFonts w:ascii="Times New Roman" w:eastAsia="Times New Roman" w:hAnsi="Times New Roman" w:cs="Times New Roman"/>
          <w:sz w:val="24"/>
          <w:szCs w:val="24"/>
        </w:rPr>
        <w:t>2.1.10.10. При необходимости выдать наряд-допуск на проведение работ повышенной опасности.</w:t>
      </w:r>
    </w:p>
    <w:p w14:paraId="6E3600A0" w14:textId="77777777" w:rsidR="00063D4D" w:rsidRPr="00CF111D" w:rsidRDefault="00063D4D" w:rsidP="0074656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1D">
        <w:rPr>
          <w:rFonts w:ascii="Times New Roman" w:eastAsia="Times New Roman" w:hAnsi="Times New Roman" w:cs="Times New Roman"/>
          <w:sz w:val="24"/>
          <w:szCs w:val="24"/>
        </w:rPr>
        <w:t xml:space="preserve">2.1.11. Подрядчик принимает на себя обязанность по оформлению всей </w:t>
      </w:r>
      <w:r w:rsidR="009E020F" w:rsidRPr="00E0034F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="00312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111D">
        <w:rPr>
          <w:rFonts w:ascii="Times New Roman" w:eastAsia="Times New Roman" w:hAnsi="Times New Roman" w:cs="Times New Roman"/>
          <w:sz w:val="24"/>
          <w:szCs w:val="24"/>
        </w:rPr>
        <w:t>документации, необходимой для сдачи Работ, в том числе и на Работы, выполняемые другими лицами на условиях субподряда.</w:t>
      </w:r>
    </w:p>
    <w:p w14:paraId="28C2E6FF" w14:textId="77777777" w:rsidR="00063D4D" w:rsidRPr="00DC3368" w:rsidRDefault="00063D4D" w:rsidP="00746568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284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11D">
        <w:rPr>
          <w:rFonts w:ascii="Times New Roman" w:eastAsia="Times New Roman" w:hAnsi="Times New Roman" w:cs="Times New Roman"/>
          <w:sz w:val="24"/>
          <w:szCs w:val="24"/>
        </w:rPr>
        <w:t>2.1.12.</w:t>
      </w:r>
      <w:r w:rsidR="00AB7E93" w:rsidRPr="00AB7E93">
        <w:rPr>
          <w:rFonts w:ascii="Times New Roman" w:eastAsia="Times New Roman" w:hAnsi="Times New Roman" w:cs="Times New Roman"/>
          <w:sz w:val="24"/>
          <w:szCs w:val="24"/>
        </w:rPr>
        <w:t>Исполнительная документация должна быть предоставлена на бумажном носителе в переплетенном виде в двух экземплярах и на электронном носителе в формате PDF, JPEG.</w:t>
      </w:r>
    </w:p>
    <w:p w14:paraId="58249BA1" w14:textId="77777777" w:rsidR="00231138" w:rsidRDefault="00063D4D" w:rsidP="0074656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2.1.13. </w:t>
      </w:r>
      <w:r w:rsidRPr="00DC3368">
        <w:rPr>
          <w:rFonts w:ascii="Times New Roman" w:eastAsia="Times New Roman" w:hAnsi="Times New Roman" w:cs="Times New Roman"/>
          <w:spacing w:val="-5"/>
          <w:sz w:val="24"/>
          <w:szCs w:val="24"/>
        </w:rPr>
        <w:t>Подрядчик в течение 5 (пяти) календарных дней с момента окончания Работ вывозит за пределы места проведения Работ принадлежащие ему оборудование, изделия, конструкции, материалы, инвентарь и т.п., а также строительный мусор.</w:t>
      </w:r>
    </w:p>
    <w:p w14:paraId="0F7344E9" w14:textId="77777777" w:rsidR="00AB7E93" w:rsidRPr="00AB7E93" w:rsidRDefault="00AB7E93" w:rsidP="00AB7E93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B7E93">
        <w:rPr>
          <w:rFonts w:ascii="Times New Roman" w:eastAsia="Times New Roman" w:hAnsi="Times New Roman" w:cs="Times New Roman"/>
          <w:spacing w:val="-5"/>
          <w:sz w:val="24"/>
          <w:szCs w:val="24"/>
        </w:rPr>
        <w:t>2.1.14 Подрядчик обязан использовать предоставленный Заказчиком материал экономно и расчетливо, после окончания Работ представить Заказчику отчет об израсходовании материала, а также возвратить его остаток.</w:t>
      </w:r>
    </w:p>
    <w:p w14:paraId="542754D1" w14:textId="77777777" w:rsidR="00AB7E93" w:rsidRDefault="00AB7E93" w:rsidP="00AB7E93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B7E93">
        <w:rPr>
          <w:rFonts w:ascii="Times New Roman" w:eastAsia="Times New Roman" w:hAnsi="Times New Roman" w:cs="Times New Roman"/>
          <w:spacing w:val="-5"/>
          <w:sz w:val="24"/>
          <w:szCs w:val="24"/>
        </w:rPr>
        <w:t>2.1.15. Подрядчик несет ответственность за сохранность предоставленных Заказчиком материала и иного имущества, оказавшегося во владении Подрядчика в связи с исполнением Договора.</w:t>
      </w:r>
    </w:p>
    <w:p w14:paraId="03EDBC48" w14:textId="77777777" w:rsidR="00063D4D" w:rsidRPr="00DC3368" w:rsidRDefault="00063D4D" w:rsidP="007465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2.2. Права и обязанности Заказчика:</w:t>
      </w:r>
    </w:p>
    <w:p w14:paraId="525CCE47" w14:textId="77777777" w:rsidR="00063D4D" w:rsidRPr="00DC3368" w:rsidRDefault="00063D4D" w:rsidP="00746568">
      <w:pPr>
        <w:widowControl w:val="0"/>
        <w:shd w:val="clear" w:color="auto" w:fill="FFFFFF"/>
        <w:tabs>
          <w:tab w:val="left" w:pos="1387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2.2.1. Заказчик утверждает всю техническую, сметную и иную документацию, необходимую для выполнения Работ.</w:t>
      </w:r>
    </w:p>
    <w:p w14:paraId="4D625581" w14:textId="77777777" w:rsidR="00063D4D" w:rsidRPr="00DC3368" w:rsidRDefault="00063D4D" w:rsidP="00746568">
      <w:pPr>
        <w:widowControl w:val="0"/>
        <w:shd w:val="clear" w:color="auto" w:fill="FFFFFF"/>
        <w:tabs>
          <w:tab w:val="left" w:pos="1387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2.2.2. Заказчик вправе осуществлять контроль за ходом и качеством выполняемых Подрядчиком Работ, соблюдением сроков их выполнения не вмешиваясь при этом в оперативно-хозяйственную деятельность </w:t>
      </w:r>
      <w:r w:rsidR="009E020F" w:rsidRPr="00E0034F">
        <w:rPr>
          <w:rFonts w:ascii="Times New Roman" w:eastAsia="Times New Roman" w:hAnsi="Times New Roman" w:cs="Times New Roman"/>
          <w:sz w:val="24"/>
          <w:szCs w:val="24"/>
        </w:rPr>
        <w:t>Подрядчика</w:t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771C4A" w14:textId="77777777"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2.2.3. Заказчик, обнаруживший при осуществлении контроля за выполнением Подрядчиком Работ, отступления от условий Договора и приложений к нему, которые могут ухудшить качество </w:t>
      </w:r>
      <w:r w:rsidRPr="00DC3368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результата Работ, вправе заявить об этом Подрядчику. Данные замечания обязательны для Подрядчика.</w:t>
      </w:r>
    </w:p>
    <w:p w14:paraId="04852857" w14:textId="77777777"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2.2.4. Заказчик вправе требовать от Подрядчика замены лиц, задействованных Подрядчиком для выполнения Работ, в случае нарушения ими требований, изложенных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 в п.п. 2.1.6, 2.1.7 настоящего Договора.</w:t>
      </w:r>
    </w:p>
    <w:p w14:paraId="036942D6" w14:textId="77777777" w:rsidR="00063D4D" w:rsidRPr="00DC3368" w:rsidRDefault="00063D4D" w:rsidP="00746568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2.2.5. В</w:t>
      </w:r>
      <w:r w:rsidRPr="00DC3368">
        <w:rPr>
          <w:rFonts w:ascii="Times New Roman" w:eastAsia="Calibri" w:hAnsi="Times New Roman" w:cs="Times New Roman"/>
          <w:sz w:val="24"/>
          <w:szCs w:val="24"/>
        </w:rPr>
        <w:t xml:space="preserve"> целях осуществления контроля и надзора за выполнением Работ Заказчик назначает ответственное лицо, </w:t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наделенное полномочиями представлять интересы Заказчика перед Подрядчиком.</w:t>
      </w:r>
    </w:p>
    <w:p w14:paraId="7835CC2D" w14:textId="77777777" w:rsidR="002F4444" w:rsidRDefault="002F4444" w:rsidP="00746568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E6E2A4" w14:textId="77777777" w:rsidR="008113AA" w:rsidRDefault="002F4444" w:rsidP="004C2B23">
      <w:pPr>
        <w:widowControl w:val="0"/>
        <w:autoSpaceDE w:val="0"/>
        <w:autoSpaceDN w:val="0"/>
        <w:adjustRightInd w:val="0"/>
        <w:spacing w:after="0" w:line="240" w:lineRule="auto"/>
        <w:ind w:left="360" w:right="-284" w:firstLine="24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063D4D" w:rsidRPr="00DC336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рок выполнения работ </w:t>
      </w:r>
    </w:p>
    <w:p w14:paraId="2E919701" w14:textId="77777777" w:rsidR="00586773" w:rsidRPr="00DC3368" w:rsidRDefault="00586773" w:rsidP="00746568">
      <w:pPr>
        <w:widowControl w:val="0"/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5ACAA5" w14:textId="77777777"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2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3.</w:t>
      </w:r>
      <w:r w:rsidR="000B12E4" w:rsidRPr="000B12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</w:t>
      </w:r>
      <w:r w:rsidRPr="000B12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. Подрядчик обязуется выполнить Работы </w:t>
      </w:r>
      <w:r w:rsidRPr="000B12E4">
        <w:rPr>
          <w:rFonts w:ascii="Times New Roman" w:eastAsia="Times New Roman" w:hAnsi="Times New Roman" w:cs="Times New Roman"/>
          <w:sz w:val="24"/>
          <w:szCs w:val="24"/>
          <w:highlight w:val="yellow"/>
        </w:rPr>
        <w:t>в течени</w:t>
      </w:r>
      <w:r w:rsidR="002F4444" w:rsidRPr="000B12E4"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="009F6675" w:rsidRPr="000B12E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3126DC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________________</w:t>
      </w:r>
      <w:r w:rsidR="00D13E4B" w:rsidRPr="000B12E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дней</w:t>
      </w:r>
      <w:r w:rsidR="009F6675" w:rsidRPr="000B12E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0B12E4">
        <w:rPr>
          <w:rFonts w:ascii="Times New Roman" w:eastAsia="Times New Roman" w:hAnsi="Times New Roman" w:cs="Times New Roman"/>
          <w:sz w:val="24"/>
          <w:szCs w:val="24"/>
          <w:highlight w:val="yellow"/>
        </w:rPr>
        <w:t>с</w:t>
      </w:r>
      <w:r w:rsidR="000B12E4" w:rsidRPr="000B12E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момента перечисления авансового платежа на расчетный счет Подрядчика.</w:t>
      </w:r>
    </w:p>
    <w:p w14:paraId="101CE826" w14:textId="77777777" w:rsidR="00063D4D" w:rsidRPr="00DC3368" w:rsidRDefault="00063D4D" w:rsidP="0074656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B12E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. Подрядчик имеет право выполнить Работы по Договору досрочно без ущерба для качества результата Работ.</w:t>
      </w:r>
    </w:p>
    <w:p w14:paraId="4002A2DE" w14:textId="77777777" w:rsidR="00746568" w:rsidRDefault="00063D4D" w:rsidP="00746568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B12E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. Изменение (увеличение) сроков выполнения Работ возможно только по соглашению Сторон, которое оформляется в простой письменной форме в виде дополнительного соглашения</w:t>
      </w:r>
    </w:p>
    <w:p w14:paraId="402EE6CE" w14:textId="77777777" w:rsidR="007B2BDE" w:rsidRDefault="00063D4D" w:rsidP="00746568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 к Договору.</w:t>
      </w:r>
    </w:p>
    <w:p w14:paraId="6259439A" w14:textId="77777777"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8351D3" w14:textId="77777777" w:rsidR="00063D4D" w:rsidRDefault="002F4444" w:rsidP="004C2B23">
      <w:pPr>
        <w:widowControl w:val="0"/>
        <w:autoSpaceDE w:val="0"/>
        <w:autoSpaceDN w:val="0"/>
        <w:adjustRightInd w:val="0"/>
        <w:spacing w:after="0" w:line="240" w:lineRule="auto"/>
        <w:ind w:left="360" w:right="-284" w:firstLine="24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063D4D" w:rsidRPr="00DC336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орядок приемки работ, требования к качеству </w:t>
      </w:r>
    </w:p>
    <w:p w14:paraId="69E6CE30" w14:textId="77777777" w:rsidR="008113AA" w:rsidRPr="00DC3368" w:rsidRDefault="008113AA" w:rsidP="00746568">
      <w:pPr>
        <w:widowControl w:val="0"/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80ECAA" w14:textId="77777777" w:rsidR="00063D4D" w:rsidRPr="003B73FC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3B73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4.1. </w:t>
      </w:r>
      <w:r w:rsidR="007B2BDE" w:rsidRPr="003B73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По окончании </w:t>
      </w:r>
      <w:r w:rsidRPr="003B73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выполнения Работ на объекте Подрядчик обязан сообщить Заказчику о готовности Работ к сдаче и представить Заказчику акт выполненных работ по форме КС-2, справку на стоимость </w:t>
      </w:r>
      <w:r w:rsidR="00C24575" w:rsidRPr="003B73FC">
        <w:rPr>
          <w:rFonts w:ascii="Times New Roman" w:eastAsia="Times New Roman" w:hAnsi="Times New Roman" w:cs="Times New Roman"/>
          <w:spacing w:val="-6"/>
          <w:sz w:val="24"/>
          <w:szCs w:val="24"/>
        </w:rPr>
        <w:t>выполненных работ по форме КС-3</w:t>
      </w:r>
      <w:r w:rsidR="00AF256D" w:rsidRPr="003B73FC">
        <w:rPr>
          <w:rFonts w:ascii="Times New Roman" w:eastAsia="Times New Roman" w:hAnsi="Times New Roman" w:cs="Times New Roman"/>
          <w:spacing w:val="-6"/>
          <w:sz w:val="24"/>
          <w:szCs w:val="24"/>
        </w:rPr>
        <w:t>, документы, подтверждающие стоимость закупаемых материалов</w:t>
      </w:r>
      <w:r w:rsidR="00BF1518" w:rsidRPr="003B73FC">
        <w:rPr>
          <w:rFonts w:ascii="Times New Roman" w:eastAsia="Times New Roman" w:hAnsi="Times New Roman" w:cs="Times New Roman"/>
          <w:spacing w:val="-6"/>
          <w:sz w:val="24"/>
          <w:szCs w:val="24"/>
        </w:rPr>
        <w:t>, счет-фактуру на стоимость выполненных Работ</w:t>
      </w:r>
      <w:r w:rsidR="00AB7E9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</w:t>
      </w:r>
      <w:r w:rsidR="00AB7E93" w:rsidRPr="00AB7E93">
        <w:rPr>
          <w:rFonts w:ascii="Times New Roman" w:eastAsia="Times New Roman" w:hAnsi="Times New Roman" w:cs="Times New Roman"/>
          <w:spacing w:val="-6"/>
          <w:sz w:val="24"/>
          <w:szCs w:val="24"/>
        </w:rPr>
        <w:t>отчет о количестве израсходованных материалах Заказчика</w:t>
      </w:r>
      <w:r w:rsidR="00BF1518" w:rsidRPr="003B73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</w:t>
      </w:r>
      <w:r w:rsidR="009C17BE" w:rsidRPr="003B73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Формы КС-2, КС-3 составляются </w:t>
      </w:r>
      <w:r w:rsidR="00365798" w:rsidRPr="003B73FC">
        <w:rPr>
          <w:rFonts w:ascii="Times New Roman" w:eastAsia="Times New Roman" w:hAnsi="Times New Roman" w:cs="Times New Roman"/>
          <w:spacing w:val="-6"/>
          <w:sz w:val="24"/>
          <w:szCs w:val="24"/>
        </w:rPr>
        <w:t>и формируются на основании сметной документации (Приложение №3), являющейся неотъемлемой частью Договора</w:t>
      </w:r>
      <w:r w:rsidR="009C17BE" w:rsidRPr="003B73FC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2B041ECF" w14:textId="77777777" w:rsidR="00063D4D" w:rsidRPr="003B73FC" w:rsidRDefault="00063D4D" w:rsidP="00746568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284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73FC">
        <w:rPr>
          <w:rFonts w:ascii="Times New Roman" w:eastAsia="Times New Roman" w:hAnsi="Times New Roman" w:cs="Times New Roman"/>
          <w:sz w:val="24"/>
          <w:szCs w:val="24"/>
        </w:rPr>
        <w:t xml:space="preserve">4.2. Приемка Работ осуществляется представителями Сторон. В ходе приемки оценивается полнота и качество выполненных Работ в соответствии с дефектными </w:t>
      </w:r>
      <w:r w:rsidR="006E6C15" w:rsidRPr="003B73FC">
        <w:rPr>
          <w:rFonts w:ascii="Times New Roman" w:eastAsia="Times New Roman" w:hAnsi="Times New Roman" w:cs="Times New Roman"/>
          <w:sz w:val="24"/>
          <w:szCs w:val="24"/>
        </w:rPr>
        <w:t>ведомостями (Приложение № 2</w:t>
      </w:r>
      <w:r w:rsidRPr="003B73FC">
        <w:rPr>
          <w:rFonts w:ascii="Times New Roman" w:eastAsia="Times New Roman" w:hAnsi="Times New Roman" w:cs="Times New Roman"/>
          <w:sz w:val="24"/>
          <w:szCs w:val="24"/>
        </w:rPr>
        <w:t>), смет</w:t>
      </w:r>
      <w:r w:rsidR="006E6C15" w:rsidRPr="003B73FC">
        <w:rPr>
          <w:rFonts w:ascii="Times New Roman" w:eastAsia="Times New Roman" w:hAnsi="Times New Roman" w:cs="Times New Roman"/>
          <w:sz w:val="24"/>
          <w:szCs w:val="24"/>
        </w:rPr>
        <w:t>ной документацией (Приложение № 3</w:t>
      </w:r>
      <w:r w:rsidRPr="003B73FC">
        <w:rPr>
          <w:rFonts w:ascii="Times New Roman" w:eastAsia="Times New Roman" w:hAnsi="Times New Roman" w:cs="Times New Roman"/>
          <w:sz w:val="24"/>
          <w:szCs w:val="24"/>
        </w:rPr>
        <w:t>)</w:t>
      </w:r>
      <w:r w:rsidR="00BD47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1EB800" w14:textId="77777777" w:rsidR="00063D4D" w:rsidRPr="003B73FC" w:rsidRDefault="00063D4D" w:rsidP="00746568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284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73FC">
        <w:rPr>
          <w:rFonts w:ascii="Times New Roman" w:eastAsia="Times New Roman" w:hAnsi="Times New Roman" w:cs="Times New Roman"/>
          <w:sz w:val="24"/>
          <w:szCs w:val="24"/>
        </w:rPr>
        <w:t>4.3. Приемка Работ осуществляется в течение 3 (трех) рабочих дней, с момента предоставления Подрядчиком документов указанных в пункте 4.1</w:t>
      </w:r>
      <w:r w:rsidR="00F15BDE" w:rsidRPr="003B73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B73FC">
        <w:rPr>
          <w:rFonts w:ascii="Times New Roman" w:eastAsia="Times New Roman" w:hAnsi="Times New Roman" w:cs="Times New Roman"/>
          <w:sz w:val="24"/>
          <w:szCs w:val="24"/>
        </w:rPr>
        <w:t xml:space="preserve">настоящего Договора, а также оформленной надлежащим образом </w:t>
      </w:r>
      <w:r w:rsidR="00444C2A" w:rsidRPr="003B73F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020F" w:rsidRPr="003B73FC">
        <w:rPr>
          <w:rFonts w:ascii="Times New Roman" w:eastAsia="Times New Roman" w:hAnsi="Times New Roman" w:cs="Times New Roman"/>
          <w:sz w:val="24"/>
          <w:szCs w:val="24"/>
        </w:rPr>
        <w:t>сполнительной</w:t>
      </w:r>
      <w:r w:rsidRPr="003B73FC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документации (РД 11-02-2006) на выполненные Работы, представляемые к приемке.</w:t>
      </w:r>
    </w:p>
    <w:p w14:paraId="2D85B8CF" w14:textId="77777777"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671">
        <w:rPr>
          <w:rFonts w:ascii="Times New Roman" w:eastAsia="Times New Roman" w:hAnsi="Times New Roman" w:cs="Times New Roman"/>
          <w:sz w:val="24"/>
          <w:szCs w:val="24"/>
        </w:rPr>
        <w:t>4.4. В случае мотивированного отказа Заказчика от подписания акта выполненных работ Стороны составляют двусторонний акт с перечнем выявленных недостатков и необходимых доработок. Подрядчик осуществляет устране</w:t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ние недостатков за свой счет.</w:t>
      </w:r>
    </w:p>
    <w:p w14:paraId="7E0FAABF" w14:textId="77777777"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4.5. В случае прекращения Работ по указанию Заказчика Стороны обязуются в течение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 5 (пяти) календарных дней со дня прекращения Работ составить двухсторонний акт о фактически выполненных Работах и расходах Подрядчика. После составления данного акта и принятия Заказчиком фактически выполненных Подрядчиком Работ, Стороны производят взаиморасчеты 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с учетом выполненных Работ и авансовых платежей.</w:t>
      </w:r>
    </w:p>
    <w:p w14:paraId="3A166184" w14:textId="77777777"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4.6. В случае ненадлежащего выполнения Работ Подрядчик не вправе ссылаться на то, что Заказчик не осуществлял контроль и надзор за их выполнением.</w:t>
      </w:r>
    </w:p>
    <w:p w14:paraId="07A7CFCF" w14:textId="77777777" w:rsidR="00771523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4.7. Риск случайной гибели или случайного повреждения результата Работ до приемки 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их Заказчиком несет Подрядчик.</w:t>
      </w:r>
    </w:p>
    <w:p w14:paraId="4BDBFD48" w14:textId="77777777" w:rsidR="00B75DC9" w:rsidRPr="00B75DC9" w:rsidRDefault="00B75DC9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909F21" w14:textId="77777777" w:rsidR="00063D4D" w:rsidRDefault="00F15BDE" w:rsidP="00E12BE8">
      <w:pPr>
        <w:widowControl w:val="0"/>
        <w:autoSpaceDE w:val="0"/>
        <w:autoSpaceDN w:val="0"/>
        <w:adjustRightInd w:val="0"/>
        <w:spacing w:after="0" w:line="240" w:lineRule="auto"/>
        <w:ind w:left="360" w:right="-284" w:firstLine="24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063D4D" w:rsidRPr="00DC336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тоимость и порядок расчетов по договору </w:t>
      </w:r>
    </w:p>
    <w:p w14:paraId="34358503" w14:textId="77777777" w:rsidR="008113AA" w:rsidRPr="00DC3368" w:rsidRDefault="008113AA" w:rsidP="00746568">
      <w:pPr>
        <w:widowControl w:val="0"/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3C9DA2" w14:textId="77777777" w:rsidR="003D17BD" w:rsidRDefault="00063D4D" w:rsidP="0074656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0930B8" w:rsidRPr="00DC3368">
        <w:rPr>
          <w:rFonts w:ascii="Times New Roman" w:eastAsia="Times New Roman" w:hAnsi="Times New Roman" w:cs="Times New Roman"/>
          <w:sz w:val="24"/>
          <w:szCs w:val="24"/>
        </w:rPr>
        <w:t xml:space="preserve">Общая стоимость Работ по настоящему Договору определяется </w:t>
      </w:r>
      <w:r w:rsidR="00BB3065" w:rsidRPr="00BB3065">
        <w:rPr>
          <w:rFonts w:ascii="Times New Roman" w:eastAsia="Times New Roman" w:hAnsi="Times New Roman" w:cs="Times New Roman"/>
          <w:sz w:val="24"/>
          <w:szCs w:val="24"/>
        </w:rPr>
        <w:t xml:space="preserve">дефектной ведомостью (Приложение № 2), </w:t>
      </w:r>
      <w:r w:rsidR="000930B8" w:rsidRPr="00DC3368">
        <w:rPr>
          <w:rFonts w:ascii="Times New Roman" w:eastAsia="Times New Roman" w:hAnsi="Times New Roman" w:cs="Times New Roman"/>
          <w:sz w:val="24"/>
          <w:szCs w:val="24"/>
        </w:rPr>
        <w:t>сметной документацией</w:t>
      </w:r>
      <w:r w:rsidR="000B1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0B8" w:rsidRPr="00F92987">
        <w:rPr>
          <w:rFonts w:ascii="Times New Roman" w:eastAsia="Times New Roman" w:hAnsi="Times New Roman" w:cs="Times New Roman"/>
          <w:sz w:val="24"/>
          <w:szCs w:val="24"/>
        </w:rPr>
        <w:t xml:space="preserve">(Приложение № </w:t>
      </w:r>
      <w:r w:rsidR="001E5842">
        <w:rPr>
          <w:rFonts w:ascii="Times New Roman" w:eastAsia="Times New Roman" w:hAnsi="Times New Roman" w:cs="Times New Roman"/>
          <w:sz w:val="24"/>
          <w:szCs w:val="24"/>
        </w:rPr>
        <w:t>3</w:t>
      </w:r>
      <w:r w:rsidR="000930B8" w:rsidRPr="00F92987">
        <w:rPr>
          <w:rFonts w:ascii="Times New Roman" w:eastAsia="Times New Roman" w:hAnsi="Times New Roman" w:cs="Times New Roman"/>
          <w:sz w:val="24"/>
          <w:szCs w:val="24"/>
        </w:rPr>
        <w:t>)</w:t>
      </w:r>
      <w:r w:rsidR="000930B8" w:rsidRPr="00DC3368">
        <w:rPr>
          <w:rFonts w:ascii="Times New Roman" w:eastAsia="Times New Roman" w:hAnsi="Times New Roman" w:cs="Times New Roman"/>
          <w:sz w:val="24"/>
          <w:szCs w:val="24"/>
        </w:rPr>
        <w:t xml:space="preserve"> и составляет</w:t>
      </w:r>
      <w:r w:rsidR="00345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675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__________________________________________________</w:t>
      </w:r>
      <w:r w:rsidR="004509FA" w:rsidRPr="00345D0F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.</w:t>
      </w:r>
      <w:r w:rsidR="009F66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17BD">
        <w:rPr>
          <w:rFonts w:ascii="Times New Roman" w:eastAsia="Times New Roman" w:hAnsi="Times New Roman" w:cs="Times New Roman"/>
          <w:sz w:val="24"/>
          <w:szCs w:val="24"/>
        </w:rPr>
        <w:t xml:space="preserve">Стороны согласовали, что максимальная общая стоимость указана исключительно для определения верхнего предела совокупной стоимости работ и не является гарантией Подрядчика о приобретении работ на указанную сумму. </w:t>
      </w:r>
      <w:r w:rsidR="003D17BD" w:rsidRPr="006068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Фактическая итоговая стоимость настоящего Договора будет определена Сторонами, как сумма оформленных Сторонами за период действия настоящего Договора</w:t>
      </w:r>
      <w:r w:rsidR="00C24575" w:rsidRPr="006068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47805A7" w14:textId="77777777" w:rsidR="003D17BD" w:rsidRPr="00DC3368" w:rsidRDefault="003D17BD" w:rsidP="0074656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Фактическая стоимость Договора может быть меньше указан</w:t>
      </w:r>
      <w:r w:rsidR="003224B4">
        <w:rPr>
          <w:rFonts w:ascii="Times New Roman" w:eastAsia="Times New Roman" w:hAnsi="Times New Roman" w:cs="Times New Roman"/>
          <w:sz w:val="24"/>
          <w:szCs w:val="24"/>
        </w:rPr>
        <w:t>ной в п. 5.1., что не будет рассматриваться Сторонами, как нарушение Заказчиком условий настоящего Договора.</w:t>
      </w:r>
    </w:p>
    <w:p w14:paraId="2B7D9B2E" w14:textId="77777777" w:rsidR="00063D4D" w:rsidRPr="00DC3368" w:rsidRDefault="00063D4D" w:rsidP="0074656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5.2. Стоимость Работ, указанная в п. 5.1</w:t>
      </w:r>
      <w:r w:rsidR="000D2A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не может быть увеличена Подрядчиком в одностороннем порядке.</w:t>
      </w:r>
    </w:p>
    <w:p w14:paraId="0CB70071" w14:textId="77777777" w:rsidR="00AB7E93" w:rsidRPr="00AB7E93" w:rsidRDefault="00AB7E93" w:rsidP="00AB7E9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E93">
        <w:rPr>
          <w:rFonts w:ascii="Times New Roman" w:eastAsia="Times New Roman" w:hAnsi="Times New Roman" w:cs="Times New Roman"/>
          <w:color w:val="000000"/>
          <w:sz w:val="24"/>
          <w:szCs w:val="24"/>
        </w:rPr>
        <w:t>5.3. Заказчик обязуется оплатить Работы по Договору в следующем порядке:</w:t>
      </w:r>
    </w:p>
    <w:p w14:paraId="6398A286" w14:textId="77777777" w:rsidR="00AB7E93" w:rsidRPr="00AB7E93" w:rsidRDefault="00AB7E93" w:rsidP="00AB7E9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5.3.1. После подписания Договора, в течение 5 (пяти) банковских дней с момента получения счета на оплату, Заказчик перечисляет Подрядчику аванс </w:t>
      </w:r>
      <w:r w:rsidRPr="00345D0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в размере </w:t>
      </w:r>
      <w:r w:rsidR="003126DC">
        <w:rPr>
          <w:rFonts w:ascii="Times New Roman" w:eastAsia="Times New Roman" w:hAnsi="Times New Roman" w:cs="Times New Roman"/>
          <w:color w:val="000000"/>
          <w:sz w:val="24"/>
          <w:szCs w:val="24"/>
        </w:rPr>
        <w:t>____%)</w:t>
      </w:r>
      <w:r w:rsidRPr="00AB7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стоимости Работ, а именно ______________ (__________________) рублей </w:t>
      </w:r>
      <w:r w:rsidR="000B12E4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AB7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копеек, в т.ч. НДС (</w:t>
      </w:r>
      <w:r w:rsidR="000B12E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AB7E93">
        <w:rPr>
          <w:rFonts w:ascii="Times New Roman" w:eastAsia="Times New Roman" w:hAnsi="Times New Roman" w:cs="Times New Roman"/>
          <w:color w:val="000000"/>
          <w:sz w:val="24"/>
          <w:szCs w:val="24"/>
        </w:rPr>
        <w:t>%).</w:t>
      </w:r>
    </w:p>
    <w:p w14:paraId="719FE6B6" w14:textId="77777777" w:rsidR="00AB7E93" w:rsidRPr="00AB7E93" w:rsidRDefault="00AB7E93" w:rsidP="00AB7E9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5.3.2. </w:t>
      </w:r>
      <w:r w:rsidRPr="00345D0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Оплату </w:t>
      </w:r>
      <w:r w:rsidR="003126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____</w:t>
      </w:r>
      <w:r w:rsidRPr="00345D0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%</w:t>
      </w:r>
      <w:r w:rsidRPr="00AB7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стоимости выполненных Работ по объекту, Заказчик перечисляет Подрядчику</w:t>
      </w:r>
      <w:r w:rsidR="00606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10 банковских дней с момента подписания акта выполненных работ.</w:t>
      </w:r>
    </w:p>
    <w:p w14:paraId="1E62D3DF" w14:textId="77777777" w:rsidR="0002246A" w:rsidRDefault="00AB7E93" w:rsidP="00AB7E9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E9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расчетов за выполненные Работы, Стороны осуществляют зачет ранее перечисленного Заказчиком аванса пропорционально стоимости выполненных Работ.</w:t>
      </w:r>
    </w:p>
    <w:p w14:paraId="5066E050" w14:textId="77777777" w:rsidR="00063D4D" w:rsidRPr="00231138" w:rsidRDefault="00063D4D" w:rsidP="00AB7E9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7863F1">
        <w:rPr>
          <w:rFonts w:ascii="Times New Roman" w:eastAsia="Times New Roman" w:hAnsi="Times New Roman" w:cs="Times New Roman"/>
          <w:sz w:val="24"/>
          <w:szCs w:val="24"/>
        </w:rPr>
        <w:t>4.</w:t>
      </w:r>
      <w:r w:rsidR="007863F1" w:rsidRPr="007863F1">
        <w:rPr>
          <w:rFonts w:ascii="Times New Roman" w:eastAsia="Times New Roman" w:hAnsi="Times New Roman" w:cs="Times New Roman"/>
          <w:sz w:val="24"/>
          <w:szCs w:val="24"/>
        </w:rPr>
        <w:t>В стоимость Работ включаю</w:t>
      </w:r>
      <w:r w:rsidR="00231138" w:rsidRPr="007863F1">
        <w:rPr>
          <w:rFonts w:ascii="Times New Roman" w:eastAsia="Times New Roman" w:hAnsi="Times New Roman" w:cs="Times New Roman"/>
          <w:sz w:val="24"/>
          <w:szCs w:val="24"/>
        </w:rPr>
        <w:t xml:space="preserve">тся все расходы и издержки Подрядчика, связанные 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="00231138" w:rsidRPr="007863F1">
        <w:rPr>
          <w:rFonts w:ascii="Times New Roman" w:eastAsia="Times New Roman" w:hAnsi="Times New Roman" w:cs="Times New Roman"/>
          <w:sz w:val="24"/>
          <w:szCs w:val="24"/>
        </w:rPr>
        <w:t>с выполнением Работ, включая стоимость используемых (закупаемых) Подрядчиком оборудования, техники, командировочные расходы и т.д.</w:t>
      </w:r>
    </w:p>
    <w:p w14:paraId="15B82FC9" w14:textId="77777777" w:rsidR="00063D4D" w:rsidRPr="00DC3368" w:rsidRDefault="00063D4D" w:rsidP="0074656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5.5. Заказчик не оплачивает выполненные </w:t>
      </w:r>
      <w:r w:rsidR="009E020F" w:rsidRPr="00E0034F">
        <w:rPr>
          <w:rFonts w:ascii="Times New Roman" w:eastAsia="Times New Roman" w:hAnsi="Times New Roman" w:cs="Times New Roman"/>
          <w:sz w:val="24"/>
          <w:szCs w:val="24"/>
        </w:rPr>
        <w:t>Подрядчиком</w:t>
      </w: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 объемы Работ, непредусмотренные настоящим Договором и в основе которых не лежит письменное соглашение Сторон.</w:t>
      </w:r>
    </w:p>
    <w:p w14:paraId="560DF9E0" w14:textId="77777777" w:rsidR="00063D4D" w:rsidRPr="00A82671" w:rsidRDefault="00063D4D" w:rsidP="0002246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671">
        <w:rPr>
          <w:rFonts w:ascii="Times New Roman" w:eastAsia="Times New Roman" w:hAnsi="Times New Roman" w:cs="Times New Roman"/>
          <w:sz w:val="24"/>
          <w:szCs w:val="24"/>
        </w:rPr>
        <w:t>При возникновении необходимости выполнения дополнительных работ, Подрядчик должен оформить и представить на рассмотрение Заказчику акт на дополнительные работы с приложением сметного расчета на них.</w:t>
      </w:r>
    </w:p>
    <w:p w14:paraId="7137E7A1" w14:textId="77777777" w:rsidR="00063D4D" w:rsidRPr="00DC3368" w:rsidRDefault="00063D4D" w:rsidP="0074656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5.6. В случае получения питания у Заказчика в период выполнения Работ Подрядчик обязуется оплатить полученное питание в течение 5 (пяти) календарных дней с момента получения счета на оплату. Заказчик вправе зачесть, полученное Подрядчиком питание, 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при расчетах за выполненные Работы.</w:t>
      </w:r>
    </w:p>
    <w:p w14:paraId="08BE02DA" w14:textId="77777777" w:rsidR="00063D4D" w:rsidRPr="00DC3368" w:rsidRDefault="00063D4D" w:rsidP="0074656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5.7. К отношениям Сторон по Договору положения ст. 317.1 ГК РФ не применяются. Проценты за пользование денежными средствами, как это предусмотрено ст. 317.1 ГК РФ,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 не начисляются и не выплачиваются.</w:t>
      </w:r>
    </w:p>
    <w:p w14:paraId="7C80264E" w14:textId="77777777" w:rsidR="00063D4D" w:rsidRPr="00DC3368" w:rsidRDefault="00063D4D" w:rsidP="0074656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B4A789E" w14:textId="77777777" w:rsidR="008113AA" w:rsidRDefault="00F15BDE" w:rsidP="00E0034F">
      <w:pPr>
        <w:widowControl w:val="0"/>
        <w:autoSpaceDE w:val="0"/>
        <w:autoSpaceDN w:val="0"/>
        <w:adjustRightInd w:val="0"/>
        <w:spacing w:after="0" w:line="240" w:lineRule="auto"/>
        <w:ind w:left="360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063D4D" w:rsidRPr="00DC3368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арантии</w:t>
      </w:r>
    </w:p>
    <w:p w14:paraId="53023005" w14:textId="77777777" w:rsidR="00DB4B06" w:rsidRPr="00DC3368" w:rsidRDefault="00DB4B06" w:rsidP="00746568">
      <w:pPr>
        <w:widowControl w:val="0"/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F91BDE" w14:textId="77777777"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6.1.Подрядчик гарантирует:</w:t>
      </w:r>
    </w:p>
    <w:p w14:paraId="10AEC448" w14:textId="77777777"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6.1.1. Выполнение Работ в соответствии с условиями Договора, и приложениями к нему, своевременно и с надлежащим качеством, обеспечивающим использование результата Работ </w:t>
      </w:r>
      <w:r w:rsidR="008757EC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по назначению.</w:t>
      </w:r>
    </w:p>
    <w:p w14:paraId="1BACAD37" w14:textId="77777777"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6.1.2. Устранение проявившихся или обнаруженных Заказчиком недостатков Работ, в том числе в гарантийный период, без взимания с Заказчика дополнительной платы.</w:t>
      </w:r>
    </w:p>
    <w:p w14:paraId="4A7DCD27" w14:textId="77777777"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6.2. Наличие недостатков Работ фиксируется соответствующим двухсторонним актом Сторон. Представитель Подрядчика обязан прибыть для составления акта в течение </w:t>
      </w:r>
      <w:r w:rsidR="000B12E4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B12E4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) календарных дней с момента получения соответствующего извещения Заказчика.</w:t>
      </w:r>
    </w:p>
    <w:p w14:paraId="57343785" w14:textId="77777777"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В случае несвоевременного прибытия (неприбытия) представителя Подрядчика, Заказчик вправе самостоятельно составить акт и направить его Подрядчику. Оформленный Заказчиком</w:t>
      </w:r>
      <w:r w:rsidR="008757EC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 в одностороннем порядке акт, считается имеющим юридическую силу.</w:t>
      </w:r>
    </w:p>
    <w:p w14:paraId="0942C7CE" w14:textId="77777777"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6.3. Подрядчик обязан устранить выявлен</w:t>
      </w:r>
      <w:r w:rsidR="0093075B">
        <w:rPr>
          <w:rFonts w:ascii="Times New Roman" w:eastAsia="Times New Roman" w:hAnsi="Times New Roman" w:cs="Times New Roman"/>
          <w:sz w:val="24"/>
          <w:szCs w:val="24"/>
        </w:rPr>
        <w:t xml:space="preserve">ные недостатки Работ в течение </w:t>
      </w:r>
      <w:r w:rsidR="000B12E4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3075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B12E4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) рабочих дней, с момента подписания (получения) акта, если иной срок не будет согласован Сторонами.</w:t>
      </w:r>
    </w:p>
    <w:p w14:paraId="61F7DF2F" w14:textId="77777777" w:rsidR="00984F19" w:rsidRDefault="00063D4D" w:rsidP="00984F19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6.4. </w:t>
      </w:r>
      <w:r w:rsidR="0002246A" w:rsidRPr="0002246A">
        <w:rPr>
          <w:rFonts w:ascii="Times New Roman" w:eastAsia="Times New Roman" w:hAnsi="Times New Roman" w:cs="Times New Roman"/>
          <w:sz w:val="24"/>
          <w:szCs w:val="24"/>
        </w:rPr>
        <w:t>Срок действия гарантийных обязательств Подрядчика, предусмотренных п. 6.1 настоящего Договора составляет 3(три) года с момента подписания Сторонами акта выполненных работ по Договору</w:t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39F47F" w14:textId="77777777" w:rsidR="00984F19" w:rsidRPr="00984F19" w:rsidRDefault="00984F19" w:rsidP="00984F19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65B7F4" w14:textId="77777777" w:rsidR="00063D4D" w:rsidRDefault="00F15BDE" w:rsidP="00150D7C">
      <w:pPr>
        <w:widowControl w:val="0"/>
        <w:autoSpaceDE w:val="0"/>
        <w:autoSpaceDN w:val="0"/>
        <w:adjustRightInd w:val="0"/>
        <w:spacing w:after="0" w:line="240" w:lineRule="auto"/>
        <w:ind w:left="360" w:right="-284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063D4D" w:rsidRPr="00DC3368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тветственность сторон</w:t>
      </w:r>
    </w:p>
    <w:p w14:paraId="604EE361" w14:textId="77777777" w:rsidR="008113AA" w:rsidRPr="00DC3368" w:rsidRDefault="008113AA" w:rsidP="00746568">
      <w:pPr>
        <w:widowControl w:val="0"/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75F4FA" w14:textId="77777777"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7.1.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4143F482" w14:textId="77777777" w:rsidR="00063D4D" w:rsidRPr="00DC3368" w:rsidRDefault="00063D4D" w:rsidP="00746568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7.2. В случае нарушения сроков выполнения Работ Подрядчик, по требованию Заказчика, обязан уплатить штрафную неустойку в размере 0,5 % (ноль целых пять десятых процента) </w:t>
      </w:r>
      <w:r w:rsidR="008757EC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от Стоимости Работ за каждый календарный день просрочки.</w:t>
      </w:r>
    </w:p>
    <w:p w14:paraId="67080953" w14:textId="77777777" w:rsidR="00063D4D" w:rsidRPr="00DC3368" w:rsidRDefault="00063D4D" w:rsidP="0074656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7.3. В случае нарушения сроков устранения недостатков Работ Подрядчик, по требованию Заказчика, обязан уплатить штрафную неустойку в размере 0,5 % (ноль целых пять десятых процента) от Стоимости Работ за каждый календарный день просрочки.</w:t>
      </w:r>
    </w:p>
    <w:p w14:paraId="3A5A96C9" w14:textId="77777777" w:rsidR="00063D4D" w:rsidRPr="00DC3368" w:rsidRDefault="00063D4D" w:rsidP="00746568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7.4. В случае нарушения сроков оплаты выполненных Подрядчиком и принятых Заказчиком Работ, Заказчик по требованию Подрядчика, обязан уплатить штрафную неустойку </w:t>
      </w:r>
      <w:r w:rsidR="008757EC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в размере 0,5 % (ноль целых пять десятых процента) от суммы просроченной задолженности </w:t>
      </w:r>
      <w:r w:rsidR="008757EC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за каждый банковский день просрочки.</w:t>
      </w:r>
    </w:p>
    <w:p w14:paraId="40576A7F" w14:textId="77777777"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7.5. Уплата неустойки не освобождает Стороны от исполнения обязательств, взятых на себя по Договору, в натуре.</w:t>
      </w:r>
    </w:p>
    <w:p w14:paraId="749D5CEE" w14:textId="77777777" w:rsidR="00063D4D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7.6. При отказе </w:t>
      </w:r>
      <w:r w:rsidR="0002246A">
        <w:rPr>
          <w:rFonts w:ascii="Times New Roman" w:eastAsia="Times New Roman" w:hAnsi="Times New Roman" w:cs="Times New Roman"/>
          <w:sz w:val="24"/>
          <w:szCs w:val="24"/>
        </w:rPr>
        <w:t xml:space="preserve">Подрядчика </w:t>
      </w: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от выполнения Работ (полностью или в части) по обстоятельствам независящим от Заказчика и не связанным с нарушением Заказчиком обязательств по Договору, Подрядчик обязуется по требованию Заказчика выплатить штраф в размере стоимости Работ, </w:t>
      </w:r>
      <w:r w:rsidR="008757EC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от выполнения которых Подрядчик отказался.</w:t>
      </w:r>
    </w:p>
    <w:p w14:paraId="54030BA6" w14:textId="77777777" w:rsidR="003838BB" w:rsidRPr="007863F1" w:rsidRDefault="003838BB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3F1">
        <w:rPr>
          <w:rFonts w:ascii="Times New Roman" w:eastAsia="Times New Roman" w:hAnsi="Times New Roman" w:cs="Times New Roman"/>
          <w:sz w:val="24"/>
          <w:szCs w:val="24"/>
        </w:rPr>
        <w:t xml:space="preserve">7.7. Подрядчик несет ответственность за предоставление недостоверных заверений </w:t>
      </w:r>
      <w:r w:rsidR="008757EC">
        <w:rPr>
          <w:rFonts w:ascii="Times New Roman" w:eastAsia="Times New Roman" w:hAnsi="Times New Roman" w:cs="Times New Roman"/>
          <w:sz w:val="24"/>
          <w:szCs w:val="24"/>
        </w:rPr>
        <w:br/>
      </w:r>
      <w:r w:rsidRPr="007863F1">
        <w:rPr>
          <w:rFonts w:ascii="Times New Roman" w:eastAsia="Times New Roman" w:hAnsi="Times New Roman" w:cs="Times New Roman"/>
          <w:sz w:val="24"/>
          <w:szCs w:val="24"/>
        </w:rPr>
        <w:t>об обстоятельствах, сведения о которых приведены в Приложении № 4 к настоящему Договору,</w:t>
      </w:r>
      <w:r w:rsidR="008757EC">
        <w:rPr>
          <w:rFonts w:ascii="Times New Roman" w:eastAsia="Times New Roman" w:hAnsi="Times New Roman" w:cs="Times New Roman"/>
          <w:sz w:val="24"/>
          <w:szCs w:val="24"/>
        </w:rPr>
        <w:br/>
      </w:r>
      <w:r w:rsidRPr="007863F1">
        <w:rPr>
          <w:rFonts w:ascii="Times New Roman" w:eastAsia="Times New Roman" w:hAnsi="Times New Roman" w:cs="Times New Roman"/>
          <w:sz w:val="24"/>
          <w:szCs w:val="24"/>
        </w:rPr>
        <w:t xml:space="preserve"> в порядке и на условиях указанных в данном приложении.</w:t>
      </w:r>
    </w:p>
    <w:p w14:paraId="13E2BC72" w14:textId="77777777"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640C6B" w14:textId="77777777" w:rsidR="00063D4D" w:rsidRDefault="00F15BDE" w:rsidP="00E0034F">
      <w:pPr>
        <w:widowControl w:val="0"/>
        <w:autoSpaceDE w:val="0"/>
        <w:autoSpaceDN w:val="0"/>
        <w:adjustRightInd w:val="0"/>
        <w:spacing w:after="0" w:line="240" w:lineRule="auto"/>
        <w:ind w:left="360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063D4D" w:rsidRPr="00DC3368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бстоятельства непреодолимой силы</w:t>
      </w:r>
    </w:p>
    <w:p w14:paraId="253D6F1E" w14:textId="77777777" w:rsidR="008113AA" w:rsidRPr="00DC3368" w:rsidRDefault="008113AA" w:rsidP="00746568">
      <w:pPr>
        <w:widowControl w:val="0"/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DC8A52" w14:textId="77777777"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8.1. Стороны не несут ответственности за нарушение обязательств по Договору, если это обусловлено действием обстоятельств непреодолимой силы (форс-мажор), таких как стихийные или военные действия, забастовки, теракты, принятие государственными органами законодательных актов, препятствующих дальнейшему выполнению условий Договора, и иные, </w:t>
      </w:r>
      <w:r w:rsidR="008757EC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не зависящие от воли Сторон, обстоятельства при условии, что они непосредственно влияют на выполнение обязательств по Договору.</w:t>
      </w:r>
    </w:p>
    <w:p w14:paraId="67B33D02" w14:textId="77777777"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pacing w:val="-6"/>
          <w:sz w:val="24"/>
          <w:szCs w:val="24"/>
        </w:rPr>
        <w:t>8.2. Сторона, которая не может выполнить свои обязательства по Договору, должна в течение одной недели уведомить другую Сторону в письменном виде о начале и предполагаемом окончании действия обстоятельств непреодолимой силы с предоставлением подтверждающих документов, выданных компетентными органами.</w:t>
      </w:r>
    </w:p>
    <w:p w14:paraId="62387208" w14:textId="77777777"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8.3. В случае наступления форс-мажорных обстоятельств, срок выполнения Сторонами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14:paraId="2A7B83DC" w14:textId="77777777" w:rsidR="00063D4D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8.4. Сторона, не уведомившая своевременно другую Сторону о наступлении форс-мажорных обстоятельств, лишается права ссылаться на таковые в обоснование неисполнения или ненадлежащего исполнения взятых на себя обязательств по настоящему Договору.</w:t>
      </w:r>
    </w:p>
    <w:p w14:paraId="5F7E586D" w14:textId="77777777" w:rsidR="006A2211" w:rsidRPr="00B75DC9" w:rsidRDefault="006A2211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132EB5" w14:textId="77777777" w:rsidR="008113AA" w:rsidRDefault="00F15BDE" w:rsidP="00B77828">
      <w:pPr>
        <w:widowControl w:val="0"/>
        <w:autoSpaceDE w:val="0"/>
        <w:autoSpaceDN w:val="0"/>
        <w:adjustRightInd w:val="0"/>
        <w:spacing w:after="0" w:line="240" w:lineRule="auto"/>
        <w:ind w:left="360" w:right="-284" w:firstLine="275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="00063D4D" w:rsidRPr="00DC336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рочие условия</w:t>
      </w:r>
    </w:p>
    <w:p w14:paraId="33F398D1" w14:textId="77777777" w:rsidR="00DB4B06" w:rsidRPr="00DC3368" w:rsidRDefault="00DB4B06" w:rsidP="00746568">
      <w:pPr>
        <w:widowControl w:val="0"/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3A5335" w14:textId="77777777"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9.1. Настоящий Договор вступает в силу с момента подписания его Сторонами и действует до полного исполнения ими обязательств, взятых на себя по Договору.</w:t>
      </w:r>
    </w:p>
    <w:p w14:paraId="0F96E476" w14:textId="77777777"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Договор может быть расторгнут по следующим основаниям:</w:t>
      </w:r>
    </w:p>
    <w:p w14:paraId="2AC72BEE" w14:textId="77777777"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- по соглашению Сторон;</w:t>
      </w:r>
    </w:p>
    <w:p w14:paraId="35ED119E" w14:textId="77777777"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- по основаниям, предусмотренным Договором;</w:t>
      </w:r>
    </w:p>
    <w:p w14:paraId="62C9B12A" w14:textId="77777777"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- по иным основаниям, предусмотренным действующим законодательством.</w:t>
      </w:r>
    </w:p>
    <w:p w14:paraId="6E9E7F22" w14:textId="77777777" w:rsidR="008757EC" w:rsidRDefault="00063D4D" w:rsidP="00746568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9.2.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</w:t>
      </w:r>
    </w:p>
    <w:p w14:paraId="51802440" w14:textId="77777777" w:rsidR="00063D4D" w:rsidRPr="00DC3368" w:rsidRDefault="00063D4D" w:rsidP="008757EC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на то представителями Сторон.</w:t>
      </w:r>
    </w:p>
    <w:p w14:paraId="3BFB907B" w14:textId="77777777" w:rsidR="008757EC" w:rsidRDefault="00063D4D" w:rsidP="00746568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9.3. Заказчик имеет право в любой момент до сдачи ему результата Работ отказаться </w:t>
      </w:r>
    </w:p>
    <w:p w14:paraId="3CE2815F" w14:textId="77777777" w:rsidR="00063D4D" w:rsidRPr="00DC3368" w:rsidRDefault="00063D4D" w:rsidP="008757EC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от исполнения настоящего Договора, оплатив Подрядчику Работу, выполненную им до получения извещения от Заказчика об отказе от исполнения Договора.</w:t>
      </w:r>
    </w:p>
    <w:p w14:paraId="5889E650" w14:textId="77777777" w:rsidR="00063D4D" w:rsidRPr="00DC3368" w:rsidRDefault="00063D4D" w:rsidP="0074656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9.4. Все споры, вытекающие из настоящего Договора, подлежат предварительному урегулированию Сторонами в процессе переговоров. При не достижении согласия спор передается на разрешение в Арбитражный суд Волгоградской области.</w:t>
      </w:r>
    </w:p>
    <w:p w14:paraId="3D556BDF" w14:textId="77777777"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9.5. Вся переписка и переговоры, имевшие место между Сторонами касательно предмета Договора до заключения настоящего Договора, теряют силу.</w:t>
      </w:r>
    </w:p>
    <w:p w14:paraId="11181791" w14:textId="77777777" w:rsidR="00063D4D" w:rsidRPr="00DC3368" w:rsidRDefault="00063D4D" w:rsidP="00746568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9.6. Настоящий Договор подписан в двух идентичных экземплярах на русском языке, </w:t>
      </w:r>
      <w:r w:rsidR="008757EC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по одному экземпляру для каждой Стороны, имеющих одинаковую силу.</w:t>
      </w:r>
    </w:p>
    <w:p w14:paraId="644CC913" w14:textId="77777777" w:rsidR="00063D4D" w:rsidRPr="00DC3368" w:rsidRDefault="00063D4D" w:rsidP="00746568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9.7. Все уведомления, извещения, сообщения и требования, которые могут или должны направляться сторонами по Договору, должны быть сделаны в письменной форме на русском языке, и направляться по адресам и/или по номерам средств связи Сторон, указанным в настоящем Договоре.</w:t>
      </w:r>
    </w:p>
    <w:p w14:paraId="70CACEF7" w14:textId="77777777" w:rsidR="00063D4D" w:rsidRPr="00DC3368" w:rsidRDefault="00063D4D" w:rsidP="00746568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9.8. Во всем остальном, что не предусмотрено настоящим Договором, Стороны руководствуются действующим законодательством РФ.</w:t>
      </w:r>
    </w:p>
    <w:p w14:paraId="2F72DD9B" w14:textId="77777777" w:rsidR="00063D4D" w:rsidRPr="00960E52" w:rsidRDefault="00063D4D" w:rsidP="00746568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60E52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Приложения, являющиеся неотъемлемой частью настоящего Договора:</w:t>
      </w:r>
    </w:p>
    <w:p w14:paraId="64AC5128" w14:textId="77777777" w:rsidR="006E6C15" w:rsidRPr="00960E52" w:rsidRDefault="00FB4ADC" w:rsidP="00746568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60E5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Приложение № 1. </w:t>
      </w:r>
      <w:r w:rsidR="006E6C15" w:rsidRPr="00960E52">
        <w:rPr>
          <w:rFonts w:ascii="Times New Roman" w:eastAsia="Times New Roman" w:hAnsi="Times New Roman" w:cs="Times New Roman"/>
          <w:sz w:val="24"/>
          <w:szCs w:val="24"/>
          <w:highlight w:val="yellow"/>
        </w:rPr>
        <w:t>Техническое задание.</w:t>
      </w:r>
    </w:p>
    <w:p w14:paraId="41B2612B" w14:textId="77777777" w:rsidR="00063D4D" w:rsidRPr="00960E52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60E52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Приложение №</w:t>
      </w:r>
      <w:r w:rsidR="006E6C15" w:rsidRPr="00960E52">
        <w:rPr>
          <w:rFonts w:ascii="Times New Roman" w:eastAsia="Times New Roman" w:hAnsi="Times New Roman" w:cs="Times New Roman"/>
          <w:sz w:val="24"/>
          <w:szCs w:val="24"/>
          <w:highlight w:val="yellow"/>
        </w:rPr>
        <w:t>2</w:t>
      </w:r>
      <w:r w:rsidRPr="00960E52">
        <w:rPr>
          <w:rFonts w:ascii="Times New Roman" w:eastAsia="Times New Roman" w:hAnsi="Times New Roman" w:cs="Times New Roman"/>
          <w:sz w:val="24"/>
          <w:szCs w:val="24"/>
          <w:highlight w:val="yellow"/>
        </w:rPr>
        <w:t>. Дефектная ведомость.</w:t>
      </w:r>
    </w:p>
    <w:p w14:paraId="73468F33" w14:textId="77777777" w:rsidR="004C4D36" w:rsidRPr="00960E52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60E52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Прило</w:t>
      </w:r>
      <w:r w:rsidR="006E6C15" w:rsidRPr="00960E5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жение № </w:t>
      </w:r>
      <w:r w:rsidR="001E5842">
        <w:rPr>
          <w:rFonts w:ascii="Times New Roman" w:eastAsia="Times New Roman" w:hAnsi="Times New Roman" w:cs="Times New Roman"/>
          <w:sz w:val="24"/>
          <w:szCs w:val="24"/>
          <w:highlight w:val="yellow"/>
        </w:rPr>
        <w:t>3</w:t>
      </w:r>
      <w:r w:rsidR="00FB4ADC" w:rsidRPr="00960E5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r w:rsidRPr="00960E52">
        <w:rPr>
          <w:rFonts w:ascii="Times New Roman" w:eastAsia="Times New Roman" w:hAnsi="Times New Roman" w:cs="Times New Roman"/>
          <w:sz w:val="24"/>
          <w:szCs w:val="24"/>
          <w:highlight w:val="yellow"/>
        </w:rPr>
        <w:t>Сметная документация.</w:t>
      </w:r>
    </w:p>
    <w:p w14:paraId="74F09CE6" w14:textId="77777777" w:rsidR="00D23A72" w:rsidRPr="007863F1" w:rsidRDefault="00D23A72" w:rsidP="00D23A72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E5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Приложение № </w:t>
      </w:r>
      <w:r w:rsidR="001E5842">
        <w:rPr>
          <w:rFonts w:ascii="Times New Roman" w:eastAsia="Times New Roman" w:hAnsi="Times New Roman" w:cs="Times New Roman"/>
          <w:sz w:val="24"/>
          <w:szCs w:val="24"/>
          <w:highlight w:val="yellow"/>
        </w:rPr>
        <w:t>4</w:t>
      </w:r>
      <w:r w:rsidRPr="00960E52">
        <w:rPr>
          <w:rFonts w:ascii="Times New Roman" w:eastAsia="Times New Roman" w:hAnsi="Times New Roman" w:cs="Times New Roman"/>
          <w:sz w:val="24"/>
          <w:szCs w:val="24"/>
          <w:highlight w:val="yellow"/>
        </w:rPr>
        <w:t>. Заверения об обстоятельствах.</w:t>
      </w:r>
    </w:p>
    <w:p w14:paraId="4DC009AE" w14:textId="77777777" w:rsidR="00FE1DF8" w:rsidRDefault="00FE1DF8" w:rsidP="00F92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40483A" w14:textId="77777777" w:rsidR="00063D4D" w:rsidRDefault="00063D4D" w:rsidP="0041130D">
      <w:pPr>
        <w:widowControl w:val="0"/>
        <w:autoSpaceDE w:val="0"/>
        <w:autoSpaceDN w:val="0"/>
        <w:adjustRightInd w:val="0"/>
        <w:spacing w:after="0" w:line="240" w:lineRule="auto"/>
        <w:ind w:right="39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b/>
          <w:sz w:val="24"/>
          <w:szCs w:val="24"/>
        </w:rPr>
        <w:t>10. А</w:t>
      </w:r>
      <w:r w:rsidR="00F15BDE">
        <w:rPr>
          <w:rFonts w:ascii="Times New Roman" w:eastAsia="Times New Roman" w:hAnsi="Times New Roman" w:cs="Times New Roman"/>
          <w:b/>
          <w:sz w:val="24"/>
          <w:szCs w:val="24"/>
        </w:rPr>
        <w:t>дреса, банковские реквизиты и подписи сторон</w:t>
      </w:r>
    </w:p>
    <w:p w14:paraId="4C1FC81D" w14:textId="77777777" w:rsidR="008113AA" w:rsidRPr="0041130D" w:rsidRDefault="008113AA" w:rsidP="0041130D">
      <w:pPr>
        <w:widowControl w:val="0"/>
        <w:autoSpaceDE w:val="0"/>
        <w:autoSpaceDN w:val="0"/>
        <w:adjustRightInd w:val="0"/>
        <w:spacing w:after="0" w:line="240" w:lineRule="auto"/>
        <w:ind w:right="39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4CE1B7" w14:textId="40BA6896" w:rsidR="00063D4D" w:rsidRPr="00345D0F" w:rsidRDefault="00063D4D" w:rsidP="00345D0F">
      <w:pPr>
        <w:widowControl w:val="0"/>
        <w:autoSpaceDE w:val="0"/>
        <w:autoSpaceDN w:val="0"/>
        <w:adjustRightInd w:val="0"/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b/>
          <w:sz w:val="24"/>
          <w:szCs w:val="24"/>
        </w:rPr>
        <w:t xml:space="preserve">10.1. Заказчик: </w:t>
      </w:r>
    </w:p>
    <w:p w14:paraId="727C19DF" w14:textId="77777777" w:rsidR="0023105A" w:rsidRPr="00D23A72" w:rsidRDefault="00063D4D" w:rsidP="00D23A72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10.2. Подрядчик: </w:t>
      </w:r>
    </w:p>
    <w:p w14:paraId="1DF96B89" w14:textId="77777777" w:rsidR="00E0034F" w:rsidRDefault="00E0034F" w:rsidP="00FE1DF8">
      <w:pPr>
        <w:pStyle w:val="aa"/>
        <w:jc w:val="center"/>
        <w:rPr>
          <w:rFonts w:ascii="Times New Roman" w:hAnsi="Times New Roman"/>
          <w:spacing w:val="5"/>
        </w:rPr>
      </w:pPr>
    </w:p>
    <w:p w14:paraId="049F336D" w14:textId="77777777" w:rsidR="00D61C15" w:rsidRDefault="00B75DC9" w:rsidP="00FE1DF8">
      <w:pPr>
        <w:pStyle w:val="aa"/>
        <w:jc w:val="center"/>
        <w:rPr>
          <w:rFonts w:ascii="Times New Roman" w:hAnsi="Times New Roman"/>
          <w:b/>
          <w:spacing w:val="-8"/>
          <w:sz w:val="24"/>
          <w:szCs w:val="24"/>
        </w:rPr>
      </w:pPr>
      <w:r>
        <w:rPr>
          <w:rFonts w:ascii="Times New Roman" w:hAnsi="Times New Roman"/>
          <w:b/>
          <w:spacing w:val="-8"/>
          <w:sz w:val="24"/>
          <w:szCs w:val="24"/>
        </w:rPr>
        <w:t>Подписи Сторон</w:t>
      </w:r>
      <w:r w:rsidR="00063D4D" w:rsidRPr="00DC3368">
        <w:rPr>
          <w:rFonts w:ascii="Times New Roman" w:hAnsi="Times New Roman"/>
          <w:b/>
          <w:spacing w:val="-8"/>
          <w:sz w:val="24"/>
          <w:szCs w:val="24"/>
        </w:rPr>
        <w:t>:</w:t>
      </w:r>
    </w:p>
    <w:p w14:paraId="6A84891A" w14:textId="77777777" w:rsidR="00FE1DF8" w:rsidRPr="00DC3368" w:rsidRDefault="00FE1DF8" w:rsidP="00FE1DF8">
      <w:pPr>
        <w:pStyle w:val="aa"/>
        <w:jc w:val="center"/>
        <w:rPr>
          <w:rFonts w:ascii="Times New Roman" w:hAnsi="Times New Roman"/>
          <w:b/>
          <w:spacing w:val="-8"/>
          <w:sz w:val="24"/>
          <w:szCs w:val="24"/>
        </w:rPr>
      </w:pPr>
    </w:p>
    <w:p w14:paraId="798CA699" w14:textId="77777777" w:rsidR="0023105A" w:rsidRDefault="0023105A" w:rsidP="0023105A">
      <w:pPr>
        <w:keepNext/>
        <w:tabs>
          <w:tab w:val="left" w:pos="6521"/>
        </w:tabs>
        <w:spacing w:after="0" w:line="240" w:lineRule="auto"/>
        <w:ind w:right="393" w:firstLine="709"/>
        <w:outlineLvl w:val="2"/>
        <w:rPr>
          <w:rFonts w:ascii="Times New Roman" w:eastAsia="Times New Roman" w:hAnsi="Times New Roman" w:cs="Times New Roman"/>
          <w:b/>
          <w:bCs/>
          <w:iCs/>
          <w:spacing w:val="-8"/>
        </w:rPr>
      </w:pPr>
      <w:r>
        <w:rPr>
          <w:rFonts w:ascii="Times New Roman" w:eastAsia="Times New Roman" w:hAnsi="Times New Roman" w:cs="Times New Roman"/>
          <w:b/>
          <w:bCs/>
          <w:iCs/>
          <w:spacing w:val="-8"/>
        </w:rPr>
        <w:t>Подрядчик:</w:t>
      </w:r>
      <w:r>
        <w:rPr>
          <w:rFonts w:ascii="Times New Roman" w:eastAsia="Times New Roman" w:hAnsi="Times New Roman" w:cs="Times New Roman"/>
          <w:b/>
          <w:bCs/>
          <w:iCs/>
          <w:spacing w:val="-8"/>
        </w:rPr>
        <w:tab/>
      </w:r>
      <w:r w:rsidR="00063D4D" w:rsidRPr="00D61C15">
        <w:rPr>
          <w:rFonts w:ascii="Times New Roman" w:eastAsia="Times New Roman" w:hAnsi="Times New Roman" w:cs="Times New Roman"/>
          <w:b/>
          <w:bCs/>
          <w:iCs/>
          <w:spacing w:val="-8"/>
        </w:rPr>
        <w:t>Заказчик:</w:t>
      </w:r>
    </w:p>
    <w:p w14:paraId="23E03AF6" w14:textId="40BB4155" w:rsidR="00D61C15" w:rsidRPr="0023105A" w:rsidRDefault="0023105A" w:rsidP="0023105A">
      <w:pPr>
        <w:keepNext/>
        <w:tabs>
          <w:tab w:val="left" w:pos="6521"/>
        </w:tabs>
        <w:spacing w:after="0" w:line="240" w:lineRule="auto"/>
        <w:ind w:right="393" w:firstLine="709"/>
        <w:outlineLvl w:val="2"/>
        <w:rPr>
          <w:rFonts w:ascii="Times New Roman" w:eastAsia="Times New Roman" w:hAnsi="Times New Roman" w:cs="Times New Roman"/>
          <w:b/>
          <w:bCs/>
          <w:iCs/>
          <w:spacing w:val="-8"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6C42C11D" w14:textId="4A4B2AF1" w:rsidR="00063D4D" w:rsidRDefault="0023105A" w:rsidP="007B2BD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393" w:firstLine="70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57F755E4" w14:textId="77777777" w:rsidR="00586773" w:rsidRPr="001F79F7" w:rsidRDefault="00586773" w:rsidP="00B75DC9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393" w:firstLine="709"/>
        <w:rPr>
          <w:rFonts w:ascii="Times New Roman" w:eastAsia="Times New Roman" w:hAnsi="Times New Roman" w:cs="Times New Roman"/>
          <w:b/>
        </w:rPr>
      </w:pPr>
    </w:p>
    <w:p w14:paraId="46A6FC72" w14:textId="77777777" w:rsidR="00345D0F" w:rsidRDefault="0023105A" w:rsidP="00345D0F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right="393" w:firstLine="70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                          </w:t>
      </w:r>
      <w:r w:rsidR="00345D0F">
        <w:rPr>
          <w:rFonts w:ascii="Times New Roman" w:eastAsia="Times New Roman" w:hAnsi="Times New Roman" w:cs="Times New Roman"/>
          <w:b/>
        </w:rPr>
        <w:t xml:space="preserve">                  </w:t>
      </w:r>
      <w:r>
        <w:rPr>
          <w:rFonts w:ascii="Times New Roman" w:eastAsia="Times New Roman" w:hAnsi="Times New Roman" w:cs="Times New Roman"/>
          <w:b/>
        </w:rPr>
        <w:t xml:space="preserve">              </w:t>
      </w:r>
      <w:r w:rsidR="00345D0F">
        <w:rPr>
          <w:rFonts w:ascii="Times New Roman" w:eastAsia="Times New Roman" w:hAnsi="Times New Roman" w:cs="Times New Roman"/>
          <w:b/>
        </w:rPr>
        <w:t xml:space="preserve">                  </w:t>
      </w:r>
      <w:r w:rsidR="0068438E">
        <w:rPr>
          <w:rFonts w:ascii="Times New Roman" w:eastAsia="Times New Roman" w:hAnsi="Times New Roman" w:cs="Times New Roman"/>
          <w:b/>
        </w:rPr>
        <w:t>________________</w:t>
      </w:r>
      <w:r w:rsidR="00345D0F">
        <w:rPr>
          <w:rFonts w:ascii="Times New Roman" w:eastAsia="Times New Roman" w:hAnsi="Times New Roman" w:cs="Times New Roman"/>
          <w:b/>
        </w:rPr>
        <w:t xml:space="preserve"> </w:t>
      </w:r>
    </w:p>
    <w:p w14:paraId="0F2F7B7B" w14:textId="6AC6354A" w:rsidR="00063D4D" w:rsidRDefault="00345D0F" w:rsidP="00345D0F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right="393" w:firstLine="70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2BA0DDE6" w14:textId="77777777" w:rsidR="00F73B63" w:rsidRDefault="00FE1DF8" w:rsidP="00063D4D">
      <w:pPr>
        <w:widowControl w:val="0"/>
        <w:autoSpaceDE w:val="0"/>
        <w:autoSpaceDN w:val="0"/>
        <w:adjustRightInd w:val="0"/>
        <w:spacing w:after="0" w:line="240" w:lineRule="auto"/>
        <w:ind w:right="393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М.П.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="00EF7377">
        <w:rPr>
          <w:rFonts w:ascii="Times New Roman" w:eastAsia="Times New Roman" w:hAnsi="Times New Roman" w:cs="Times New Roman"/>
          <w:sz w:val="16"/>
          <w:szCs w:val="16"/>
        </w:rPr>
        <w:tab/>
      </w:r>
      <w:r w:rsidR="00345D0F">
        <w:rPr>
          <w:rFonts w:ascii="Times New Roman" w:eastAsia="Times New Roman" w:hAnsi="Times New Roman" w:cs="Times New Roman"/>
          <w:sz w:val="16"/>
          <w:szCs w:val="16"/>
        </w:rPr>
        <w:tab/>
      </w:r>
      <w:r w:rsidR="00345D0F">
        <w:rPr>
          <w:rFonts w:ascii="Times New Roman" w:eastAsia="Times New Roman" w:hAnsi="Times New Roman" w:cs="Times New Roman"/>
          <w:sz w:val="16"/>
          <w:szCs w:val="16"/>
        </w:rPr>
        <w:tab/>
      </w:r>
      <w:r w:rsidR="00063D4D" w:rsidRPr="0068438E">
        <w:rPr>
          <w:rFonts w:ascii="Times New Roman" w:eastAsia="Times New Roman" w:hAnsi="Times New Roman" w:cs="Times New Roman"/>
          <w:sz w:val="16"/>
          <w:szCs w:val="16"/>
        </w:rPr>
        <w:t>М.П.</w:t>
      </w:r>
    </w:p>
    <w:p w14:paraId="556D8D94" w14:textId="77777777" w:rsidR="00F73B63" w:rsidRDefault="00F73B63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14:paraId="66DD5C7A" w14:textId="77777777" w:rsidR="00F73B63" w:rsidRPr="00B52CF0" w:rsidRDefault="00F73B63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52CF0">
        <w:rPr>
          <w:rFonts w:ascii="Times New Roman" w:eastAsia="Calibri" w:hAnsi="Times New Roman" w:cs="Times New Roman"/>
          <w:sz w:val="20"/>
          <w:szCs w:val="20"/>
        </w:rPr>
        <w:t xml:space="preserve">Приложение № </w:t>
      </w:r>
      <w:r w:rsidR="001E5842">
        <w:rPr>
          <w:rFonts w:ascii="Times New Roman" w:eastAsia="Calibri" w:hAnsi="Times New Roman" w:cs="Times New Roman"/>
          <w:sz w:val="20"/>
          <w:szCs w:val="20"/>
        </w:rPr>
        <w:t>4</w:t>
      </w:r>
    </w:p>
    <w:p w14:paraId="55319BDF" w14:textId="77777777" w:rsidR="00F73B63" w:rsidRPr="00B52CF0" w:rsidRDefault="00F73B63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52CF0">
        <w:rPr>
          <w:rFonts w:ascii="Times New Roman" w:eastAsia="Calibri" w:hAnsi="Times New Roman" w:cs="Times New Roman"/>
          <w:sz w:val="20"/>
          <w:szCs w:val="20"/>
        </w:rPr>
        <w:t>к Договору подряда</w:t>
      </w:r>
    </w:p>
    <w:p w14:paraId="6B3594E6" w14:textId="39B0B01F" w:rsidR="00F73B63" w:rsidRPr="00B52CF0" w:rsidRDefault="00F73B63" w:rsidP="00F73B63">
      <w:pPr>
        <w:autoSpaceDE w:val="0"/>
        <w:autoSpaceDN w:val="0"/>
        <w:adjustRightInd w:val="0"/>
        <w:spacing w:after="120"/>
        <w:ind w:right="-1"/>
        <w:jc w:val="right"/>
        <w:rPr>
          <w:rFonts w:ascii="Calibri" w:eastAsia="Calibri" w:hAnsi="Calibri" w:cs="Times New Roman"/>
          <w:sz w:val="20"/>
          <w:szCs w:val="20"/>
        </w:rPr>
      </w:pPr>
      <w:r w:rsidRPr="00B52CF0">
        <w:rPr>
          <w:rFonts w:ascii="Times New Roman" w:eastAsia="Times New Roman" w:hAnsi="Times New Roman" w:cs="Times New Roman"/>
          <w:sz w:val="20"/>
          <w:szCs w:val="20"/>
        </w:rPr>
        <w:t>№ _</w:t>
      </w:r>
      <w:r w:rsidR="00C42DED">
        <w:rPr>
          <w:rFonts w:ascii="Times New Roman" w:eastAsia="Times New Roman" w:hAnsi="Times New Roman" w:cs="Times New Roman"/>
          <w:sz w:val="20"/>
          <w:szCs w:val="20"/>
        </w:rPr>
        <w:t>__</w:t>
      </w:r>
      <w:r w:rsidR="00D23A72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 w:rsidR="00C42DED">
        <w:rPr>
          <w:rFonts w:ascii="Times New Roman" w:eastAsia="Times New Roman" w:hAnsi="Times New Roman" w:cs="Times New Roman"/>
          <w:sz w:val="20"/>
          <w:szCs w:val="20"/>
        </w:rPr>
        <w:t>____ от  «__</w:t>
      </w:r>
      <w:r w:rsidR="00D23A72">
        <w:rPr>
          <w:rFonts w:ascii="Times New Roman" w:eastAsia="Times New Roman" w:hAnsi="Times New Roman" w:cs="Times New Roman"/>
          <w:sz w:val="20"/>
          <w:szCs w:val="20"/>
        </w:rPr>
        <w:t>__</w:t>
      </w:r>
      <w:r w:rsidR="00C42DED">
        <w:rPr>
          <w:rFonts w:ascii="Times New Roman" w:eastAsia="Times New Roman" w:hAnsi="Times New Roman" w:cs="Times New Roman"/>
          <w:sz w:val="20"/>
          <w:szCs w:val="20"/>
        </w:rPr>
        <w:t>_» ___</w:t>
      </w:r>
      <w:r w:rsidR="00D23A72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C42DED">
        <w:rPr>
          <w:rFonts w:ascii="Times New Roman" w:eastAsia="Times New Roman" w:hAnsi="Times New Roman" w:cs="Times New Roman"/>
          <w:sz w:val="20"/>
          <w:szCs w:val="20"/>
        </w:rPr>
        <w:t>_______ 20</w:t>
      </w:r>
      <w:r w:rsidR="00A7039F">
        <w:rPr>
          <w:rFonts w:ascii="Times New Roman" w:eastAsia="Times New Roman" w:hAnsi="Times New Roman" w:cs="Times New Roman"/>
          <w:sz w:val="20"/>
          <w:szCs w:val="20"/>
        </w:rPr>
        <w:t>2</w:t>
      </w:r>
      <w:r w:rsidR="00BA329C">
        <w:rPr>
          <w:rFonts w:ascii="Times New Roman" w:eastAsia="Times New Roman" w:hAnsi="Times New Roman" w:cs="Times New Roman"/>
          <w:sz w:val="20"/>
          <w:szCs w:val="20"/>
          <w:lang w:val="en-US"/>
        </w:rPr>
        <w:t>2</w:t>
      </w:r>
      <w:r w:rsidRPr="00B52CF0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019E2210" w14:textId="77777777" w:rsidR="00F73B63" w:rsidRDefault="00F73B63" w:rsidP="00F73B63">
      <w:pPr>
        <w:autoSpaceDE w:val="0"/>
        <w:autoSpaceDN w:val="0"/>
        <w:adjustRightInd w:val="0"/>
        <w:spacing w:after="12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Заверения об обстоятельствах</w:t>
      </w:r>
    </w:p>
    <w:p w14:paraId="2A8D5F82" w14:textId="41202FD4" w:rsidR="00F73B63" w:rsidRDefault="00F73B63" w:rsidP="00F73B63">
      <w:pPr>
        <w:tabs>
          <w:tab w:val="left" w:pos="708"/>
        </w:tabs>
        <w:spacing w:after="12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Дата подписания: </w:t>
      </w:r>
      <w:r w:rsidR="00953D0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953D06">
        <w:rPr>
          <w:rFonts w:ascii="Times New Roman" w:eastAsia="Times New Roman" w:hAnsi="Times New Roman" w:cs="Times New Roman"/>
          <w:sz w:val="20"/>
          <w:szCs w:val="20"/>
        </w:rPr>
        <w:t>» ____</w:t>
      </w: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="00953D06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BA329C">
        <w:rPr>
          <w:rFonts w:ascii="Times New Roman" w:eastAsia="Times New Roman" w:hAnsi="Times New Roman" w:cs="Times New Roman"/>
          <w:sz w:val="20"/>
          <w:szCs w:val="20"/>
          <w:lang w:val="en-US"/>
        </w:rPr>
        <w:t>22</w:t>
      </w:r>
      <w:r w:rsidR="00953D06">
        <w:rPr>
          <w:rFonts w:ascii="Times New Roman" w:eastAsia="Times New Roman" w:hAnsi="Times New Roman" w:cs="Times New Roman"/>
          <w:sz w:val="20"/>
          <w:szCs w:val="20"/>
        </w:rPr>
        <w:t>г.</w:t>
      </w:r>
    </w:p>
    <w:p w14:paraId="0C95D1B4" w14:textId="77777777" w:rsidR="00F73B63" w:rsidRDefault="00F73B63" w:rsidP="00F73B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1. Руководствуясь гражданским и налоговым законодательством, </w:t>
      </w:r>
      <w:r w:rsidRPr="00B52CF0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заверяет и гарантирует, что:</w:t>
      </w:r>
    </w:p>
    <w:p w14:paraId="6A9A8C57" w14:textId="77777777" w:rsidR="00F73B63" w:rsidRDefault="00F73B63" w:rsidP="00F73B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является надлежащим </w:t>
      </w:r>
      <w:r w:rsidR="000930B8">
        <w:rPr>
          <w:rFonts w:ascii="Times New Roman" w:eastAsia="Calibri" w:hAnsi="Times New Roman" w:cs="Times New Roman"/>
          <w:sz w:val="20"/>
          <w:szCs w:val="20"/>
          <w:lang w:eastAsia="ar-SA"/>
        </w:rPr>
        <w:t>образом,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учрежденным и зарегистрированным юридическим лицом и/или надлежащим образом зарегистрированным предпринимателем;</w:t>
      </w:r>
    </w:p>
    <w:p w14:paraId="4606D2AA" w14:textId="77777777" w:rsidR="00F73B63" w:rsidRDefault="00F73B63" w:rsidP="00F73B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исполнительный орган </w:t>
      </w:r>
      <w:r w:rsidRPr="00B52CF0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Подрядчика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находится и осуществляет функции управления по месту нахождения (регистрации) юридического лица или индивидуального предпринимателя.</w:t>
      </w:r>
    </w:p>
    <w:p w14:paraId="0ECC98E1" w14:textId="77777777" w:rsidR="00F73B63" w:rsidRDefault="00F73B63" w:rsidP="00F73B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- для заключения и исполнения настоящего Договора Подрядчик получил все необходимые согласия, одобрения и разрешения, получение которых необходимо в соответствии с действующим законодательством РФ, учредительными и локальными документами;</w:t>
      </w:r>
    </w:p>
    <w:p w14:paraId="5A11B066" w14:textId="77777777" w:rsidR="00F73B63" w:rsidRDefault="00F73B63" w:rsidP="00F73B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- имеет законное право осуществлять вид экономической деятельности, предусмотренный Договором (имеет надлежащий ОКВЭД);</w:t>
      </w:r>
    </w:p>
    <w:p w14:paraId="73A92FE3" w14:textId="77777777" w:rsidR="00F73B63" w:rsidRDefault="00F73B63" w:rsidP="00F73B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- не существует законодательных, подзаконных нормативных и индивидуальных актов, локальных документов, а также решений органов управления, запрещающих Подрядчику или ограничивающих его право заключать и исполнять настоящий Договор;</w:t>
      </w:r>
    </w:p>
    <w:p w14:paraId="3C9F1AD1" w14:textId="77777777" w:rsidR="00F73B63" w:rsidRDefault="00F73B63" w:rsidP="00F73B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- лицо, подписывающее (заключающее) настоящий Договор от имени и по поручению Подрядчика на день подписания (заключения) имеет все необходимые для такого подписания полномочия и занимает должность, указанную в преамбуле настоящего Договора.</w:t>
      </w:r>
    </w:p>
    <w:p w14:paraId="3ED48770" w14:textId="77777777" w:rsidR="00F73B63" w:rsidRDefault="00F73B63" w:rsidP="00F73B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2. Помимо вышеуказанных гарантий и заверений, руководствуясь гражданским и налоговым законодательством, Подрядчик заверяет Заказчика и гарантирует, что:</w:t>
      </w:r>
    </w:p>
    <w:p w14:paraId="7A5CA069" w14:textId="77777777" w:rsidR="00F73B63" w:rsidRDefault="00F73B63" w:rsidP="00F73B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- Подрядчиком уплачиваются все налоги и сборы в соответствии с действующим законодательством РФ, а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РФ;</w:t>
      </w:r>
    </w:p>
    <w:p w14:paraId="4E82DC59" w14:textId="77777777" w:rsidR="00F73B63" w:rsidRDefault="00F73B63" w:rsidP="00F73B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все операции Подрядчика по оказанию услуг полностью отражены в первичной документации Подрядчика, в бухгалтерской, налоговой, статистической и любой иной отчетности, </w:t>
      </w:r>
      <w:r w:rsidR="000930B8">
        <w:rPr>
          <w:rFonts w:ascii="Times New Roman" w:eastAsia="Calibri" w:hAnsi="Times New Roman" w:cs="Times New Roman"/>
          <w:sz w:val="20"/>
          <w:szCs w:val="20"/>
          <w:lang w:eastAsia="ar-SA"/>
        </w:rPr>
        <w:t>обязанность,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по ведению которой возлагается на Подрядчика;</w:t>
      </w:r>
    </w:p>
    <w:p w14:paraId="0D4C1415" w14:textId="77777777" w:rsidR="00F73B63" w:rsidRDefault="00F73B63" w:rsidP="00F73B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Подрядчик гарантирует и обязуется отражать в налоговой отчетности налог на добавленную стоимость (НДС), уплаченный Заказчиком </w:t>
      </w:r>
      <w:r w:rsidR="009E020F" w:rsidRPr="00C42DED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Подрядчику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в составе цены Работ;</w:t>
      </w:r>
    </w:p>
    <w:p w14:paraId="3AAB23A0" w14:textId="77777777" w:rsidR="00F73B63" w:rsidRDefault="00F73B63" w:rsidP="00F73B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Подрядчик предоставит Заказчика полностью соответствующие действующему законодательству РФ первичные документы, которыми оформляются выполненные Работы по настоящему Договору (включая, </w:t>
      </w:r>
      <w:r w:rsidR="000930B8">
        <w:rPr>
          <w:rFonts w:ascii="Times New Roman" w:eastAsia="Calibri" w:hAnsi="Times New Roman" w:cs="Times New Roman"/>
          <w:sz w:val="20"/>
          <w:szCs w:val="20"/>
          <w:lang w:eastAsia="ar-SA"/>
        </w:rPr>
        <w:t>но,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не ограничиваясь - счета-фактуры, товарно-транспортные накладные, акты приема-передачи, реестры и т.д.);</w:t>
      </w:r>
    </w:p>
    <w:p w14:paraId="52827B3A" w14:textId="77777777" w:rsidR="00F73B63" w:rsidRDefault="00F73B63" w:rsidP="00F73B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3. Подрядчик обязуется по первому требованию Заказчика и/или налоговых органов в соответствии с действующим законодательством РФ (в т.ч. встречная налоговая проверка) предоставить надлежащим образом заверенные копии документов, относящихся к выполнению Работ по настоящему Договору и подтверждающих гарантии и заверения, указанные в настоящем Договоре, в установленный Договором или законом, срок.</w:t>
      </w:r>
    </w:p>
    <w:p w14:paraId="72BE528F" w14:textId="77777777" w:rsidR="00F73B63" w:rsidRDefault="00F73B63" w:rsidP="00F73B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4. Подрядчик гарантирует, что предоставил в территориальный налоговый орган по месту своей регистрации Согласие на признание сведений, составляющих налоговую тайну, общедоступными, в соответствии с пп. 1 п. 1 с. 102 НК РФ по форме, утвержденной Приказом ФНС России от 15.11.2016 № ММВ-7-17/615@, в отношении сведений о наличии (урегулировании/</w:t>
      </w:r>
      <w:r w:rsidR="000930B8">
        <w:rPr>
          <w:rFonts w:ascii="Times New Roman" w:eastAsia="Calibri" w:hAnsi="Times New Roman" w:cs="Times New Roman"/>
          <w:sz w:val="20"/>
          <w:szCs w:val="20"/>
          <w:lang w:eastAsia="ar-SA"/>
        </w:rPr>
        <w:t>не урегулировании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) несформированного источника по цепочке поставщиков товаров (работ/услуг) для принятия к вычету сумм НДС сроком действия с начала календарного квартала, в котором заключен настоящий Договор, бессрочно.</w:t>
      </w:r>
    </w:p>
    <w:p w14:paraId="0A7226C6" w14:textId="77777777" w:rsidR="00F73B63" w:rsidRDefault="00F73B63" w:rsidP="00F73B63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При получении Уведомления от Заказчика о наличии сведений о несформированном по цепочке хозяйственных операций с участием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Подрядчика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источнике для принятия к вычету сумм НДС Подрядчи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к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обязуется устранить такие признаки в течение 1 месяца с момента получения указанного Уведомления. </w:t>
      </w:r>
    </w:p>
    <w:p w14:paraId="58461FEB" w14:textId="77777777" w:rsidR="00F73B63" w:rsidRDefault="00F73B63" w:rsidP="00F73B63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При этом стороны определяют следующее: </w:t>
      </w:r>
    </w:p>
    <w:p w14:paraId="154357BC" w14:textId="77777777" w:rsidR="00F73B63" w:rsidRDefault="00F73B63" w:rsidP="00F73B63">
      <w:pPr>
        <w:snapToGri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Наличие признаков несформированного источника для принятия к вычету сумм НДС определяется по цепочке </w:t>
      </w:r>
      <w:r w:rsidR="009E020F" w:rsidRPr="00C42DED">
        <w:rPr>
          <w:rFonts w:ascii="Times New Roman" w:eastAsia="Calibri" w:hAnsi="Times New Roman" w:cs="Times New Roman"/>
          <w:sz w:val="20"/>
          <w:szCs w:val="20"/>
          <w:lang w:eastAsia="ar-SA"/>
        </w:rPr>
        <w:t>продавцов товаров/</w:t>
      </w:r>
      <w:r w:rsidRPr="00C42DED">
        <w:rPr>
          <w:rFonts w:ascii="Times New Roman" w:eastAsia="Calibri" w:hAnsi="Times New Roman" w:cs="Times New Roman"/>
          <w:sz w:val="20"/>
          <w:szCs w:val="20"/>
          <w:lang w:eastAsia="ar-SA"/>
        </w:rPr>
        <w:t>исполнителей работ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, услуг, не ограничиваясь прямой сделкой с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Подрядчиком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по настоящему Договору, но и в ситуации, когда Подрядчи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к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или его контрагенты не обеспечили наличие источника для применения вычета по НДС по сделкам в цепочке (цепочке движения товаров, работ, услуг).</w:t>
      </w:r>
    </w:p>
    <w:p w14:paraId="53898736" w14:textId="77777777" w:rsidR="00F73B63" w:rsidRDefault="00F73B63" w:rsidP="00F73B63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При определении несформированного источника для принятия к вычету сумм НДС под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Подрядчиком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так же понимается агент/комиссионер, а под неотражением операций в налоговой декларации по НДС в таком случае – в том числе, неотражение операций в журнале учета полученных и выставленных счетов-фактур.</w:t>
      </w:r>
    </w:p>
    <w:p w14:paraId="5E14FA22" w14:textId="77777777" w:rsidR="00F73B63" w:rsidRDefault="00F73B63" w:rsidP="00F73B63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Устранение признаков несформированного по цепочке хозяйственных операций с участием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Подрядчика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источника для принятия к вычету сумм НДС осуществляется путем обеспечения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Подрядчиком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формирования в бюджете источника для применения Заказчиком вычета по НДС в сумме, уплаченной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Подрядчику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по настоящему Договору в составе стоимости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Работ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, т.е. путем надлежащего декларирования и уплаты соответствующей суммы НДС в бюджет.</w:t>
      </w:r>
    </w:p>
    <w:p w14:paraId="65CCCA2F" w14:textId="77777777" w:rsidR="00F73B63" w:rsidRDefault="00F73B63" w:rsidP="00F73B63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Если Подрядчи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к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не устранит признаки несформированного по цепочке хозяйственных операций с участием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Подрядчика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источника для принятия Заказчиком к вычету сумм НДС в указанный срок, Подрядчи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к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обязуется возместить имущественные потери Заказчику (и/или третьих лиц), в том числе потери, вызванные предъявлением требований органами государственной власти к Заказчику или к третьему лицу.</w:t>
      </w:r>
    </w:p>
    <w:p w14:paraId="7C755320" w14:textId="77777777" w:rsidR="00F73B63" w:rsidRDefault="00F73B63" w:rsidP="00F73B63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Имущественные потери Заказчика, подлежащие возмещению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Подрядчиком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, вследствие не устранения признаков несформированного по цепочке хозяйственных операций с участием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Подрядчика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источника для принятия Заказчиком к вычету сумм НДС определяются в размере:</w:t>
      </w:r>
    </w:p>
    <w:p w14:paraId="3C02DB9A" w14:textId="77777777" w:rsidR="00F73B63" w:rsidRDefault="00F73B63" w:rsidP="00F73B63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сумм, уплаченных Заказчиком в бюджет вследствие добровольного отказа Заказчика от применения вычета НДС по операциям с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Подрядчиком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;</w:t>
      </w:r>
    </w:p>
    <w:p w14:paraId="54AF68DA" w14:textId="77777777" w:rsidR="00F73B63" w:rsidRDefault="00F73B63" w:rsidP="00F73B63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сумм, указанных в требованиях органов власти, предъявленных к Заказчику или к третьему лицу, прямо или косвенно приобретшему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у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слугу (работу,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т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овар) по цепочке взаимоотношений с Заказчиком.</w:t>
      </w:r>
    </w:p>
    <w:p w14:paraId="68565F17" w14:textId="77777777" w:rsidR="00F73B63" w:rsidRDefault="00F73B63" w:rsidP="00F73B63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к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в срок не более 5 (Пяти) банковских дней с момента получения соответствующего требования от Заказчика, обязан возместить указанные имущественные потери Заказчику. Заказчик вправе удержать сумму возмещения потерь из иных расчетов по любым сделкам с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Подрядчиком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p w14:paraId="548AE4C6" w14:textId="77777777" w:rsidR="00F73B63" w:rsidRDefault="003838BB" w:rsidP="00F73B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5</w:t>
      </w:r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>. Подрядчи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к</w:t>
      </w:r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обязуется возместить Заказчику в т.ч. убытки, понесенные последним вследствие нарушения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Подрядчиком</w:t>
      </w:r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указанных в Договоре гарантий и заверений и/или допущенных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Подрядчиком</w:t>
      </w:r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>нарушений (в т.ч. налогового законодательства), отраженных в решениях налоговых органов, в размере:</w:t>
      </w:r>
    </w:p>
    <w:p w14:paraId="6F775D96" w14:textId="77777777" w:rsidR="00F73B63" w:rsidRDefault="00F73B63" w:rsidP="00F73B63">
      <w:pPr>
        <w:spacing w:after="0" w:line="240" w:lineRule="auto"/>
        <w:ind w:right="-1" w:firstLine="425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сумм, уплаченных Заказчиком в бюджет на основании решений (требований) налоговых органов о доначислении НДС (в т.ч. решений об отказе в применении налоговых вычетов), который был уплачен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Подрядчику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в составе цены товара либо решений об уплате этого НДС Заказчиком в бюджет, решений (требований) об уплате пеней и штрафов на указанный размер доначисленного НДС;</w:t>
      </w:r>
    </w:p>
    <w:p w14:paraId="514E45A4" w14:textId="77777777" w:rsidR="00F73B63" w:rsidRDefault="00F73B63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сумм, возмещенных Заказчиком иным лицам, прямо или косвенно приобретшим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услугу (работу, товар)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у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Заказчика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, уплаченных ими в бюджет на основании соответствующих решений (требований) налоговых органов (о доначислении НДС, об уплате НДС в бюджет, об уплате пеней и штрафов на размер доначисленного НДС).</w:t>
      </w:r>
    </w:p>
    <w:p w14:paraId="42D2920C" w14:textId="77777777" w:rsidR="00F73B63" w:rsidRDefault="003838BB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6</w:t>
      </w:r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>. Подрядчи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к</w:t>
      </w:r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>, нарушивший изложенные в настоящем Приложении гарантии и заверения, возмещает Заказчику, помимо означенных выше сумм, все убытки, вызванные таким нарушением.</w:t>
      </w:r>
    </w:p>
    <w:p w14:paraId="2339BEA9" w14:textId="77777777" w:rsidR="00F73B63" w:rsidRDefault="003838BB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7</w:t>
      </w:r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>. Подрядчи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к</w:t>
      </w:r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обязуется компенсировать Заказчику все понесенные убытки (в т.ч. доначисленный НДС, штраф, пеня и т.д.) в 5-ти дневный срок с момента получения от Заказчика соответствующего требования. Заказчик вправе удержать сумму возмещения потерь из иных расчетов по любым сделкам с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Подрядчиком</w:t>
      </w:r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p w14:paraId="79542D3C" w14:textId="77777777" w:rsidR="00F73B63" w:rsidRDefault="003838BB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8</w:t>
      </w:r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>. В подтверждение заверений, гарантий, при заключении Договора Подрядчи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к</w:t>
      </w:r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предоставляет Заказчику копии нижеперечисленных документов, заверенные подписью уполномоченного лица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Подрядчика</w:t>
      </w:r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 его печатью: </w:t>
      </w:r>
    </w:p>
    <w:p w14:paraId="2D5860D1" w14:textId="77777777" w:rsidR="00F73B63" w:rsidRDefault="00F73B63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свидетельство о государственной регистрации в Едином государственном реестре юридических лиц (индивидуальных предпринимателей); </w:t>
      </w:r>
    </w:p>
    <w:p w14:paraId="3286FBE2" w14:textId="77777777" w:rsidR="00F73B63" w:rsidRDefault="00F73B63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свидетельство о постановке на налоговый учет (ИНН); </w:t>
      </w:r>
    </w:p>
    <w:p w14:paraId="7F79CB4A" w14:textId="77777777" w:rsidR="00F73B63" w:rsidRDefault="00F73B63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учредительные документы (устав, учредительный договор); </w:t>
      </w:r>
    </w:p>
    <w:p w14:paraId="7E78CCF1" w14:textId="77777777" w:rsidR="00F73B63" w:rsidRDefault="00F73B63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протокол (решение) о назначении руководителя организации; </w:t>
      </w:r>
    </w:p>
    <w:p w14:paraId="7B5B2B83" w14:textId="77777777" w:rsidR="00F73B63" w:rsidRDefault="00F73B63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выписку из Единого государственного реестра юридических лиц (индивидуальных предпринимателей), датированная не более, чем за один месяц до даты заключения настоящего Договора; </w:t>
      </w:r>
    </w:p>
    <w:p w14:paraId="73A14B6E" w14:textId="77777777" w:rsidR="00F73B63" w:rsidRDefault="00F73B63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в случае если Договор подписывает представитель по доверенности – копию соответствующей доверенности; </w:t>
      </w:r>
    </w:p>
    <w:p w14:paraId="0DD7AB22" w14:textId="77777777" w:rsidR="00F73B63" w:rsidRDefault="00F73B63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копию налоговой декларации по налогу на добавленную стоимость за последний налоговый период (все разделы согласно установленной форме декларации) с извещением о вводе сведений, подтверждающим получение декларации налоговым органом (и/или квитанции о приеме декларации в электронном виде), либо справка о состоянии расчетов с бюджетом и внебюджетными фондами по установленной форме, датированная не более чем за один месяц до даты заключения Договора; </w:t>
      </w:r>
    </w:p>
    <w:p w14:paraId="25CCE7AF" w14:textId="77777777" w:rsidR="00F73B63" w:rsidRDefault="00F73B63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при применении </w:t>
      </w:r>
      <w:r w:rsidR="009E020F" w:rsidRPr="00C42DED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Подрядчиком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специального налогового режима (в частности, предусматривающего освобождение от НДС) – информационное письмо по форме 26.1-6 (при применении ЕСХН) или 26.2-7 (при применении УСН), датированное не более чем за один месяц до даты заключения Договора, либо налоговая декларация по соответствующему (единому) налогу за последний налоговый период с подтверждением получения декларации налоговым органом; </w:t>
      </w:r>
    </w:p>
    <w:p w14:paraId="40E0DE1F" w14:textId="77777777" w:rsidR="00F73B63" w:rsidRDefault="00F73B63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лицензии, государственные разрешения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,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свидетельства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и выписки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СРО, выданные контрагенту; </w:t>
      </w:r>
    </w:p>
    <w:p w14:paraId="0DB611EC" w14:textId="77777777" w:rsidR="00F73B63" w:rsidRDefault="00F73B63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паспорт гражданина, если Подрядчи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к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является физическим лицом, в том числе, зарегистрированном в качестве индивидуального предпринимателя; </w:t>
      </w:r>
    </w:p>
    <w:p w14:paraId="1CDA493A" w14:textId="77777777" w:rsidR="00F73B63" w:rsidRDefault="00F73B63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согласование (решение об одобрении) соответствующего органа юридического лица – 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Подрядчика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о совершении сделки, в случаях, когда такое согласование (одобрение) предусмотрено законодательством или учредительными документами контрагента. </w:t>
      </w:r>
    </w:p>
    <w:p w14:paraId="7D37FC46" w14:textId="77777777" w:rsidR="00F73B63" w:rsidRDefault="00F73B63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Если Подрядчи</w:t>
      </w:r>
      <w:r w:rsidR="003838BB">
        <w:rPr>
          <w:rFonts w:ascii="Times New Roman" w:eastAsia="Calibri" w:hAnsi="Times New Roman" w:cs="Times New Roman"/>
          <w:sz w:val="20"/>
          <w:szCs w:val="20"/>
          <w:lang w:eastAsia="ar-SA"/>
        </w:rPr>
        <w:t>к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зарегистрирован в качестве юридического лица индивидуального предпринимателя за пределами Российской Федерации, перечень предоставляемых документов может быть установлен Сторонами в дополнительном соглашении к настоящему Договору.</w:t>
      </w:r>
    </w:p>
    <w:p w14:paraId="67D61133" w14:textId="0E00250E" w:rsidR="00F73B63" w:rsidRDefault="003838BB" w:rsidP="00F73B63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9</w:t>
      </w:r>
      <w:r w:rsidR="00F73B63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 Настоящее Приложение является необъемлемой частью Договора </w:t>
      </w:r>
      <w:r w:rsidR="00D23A72">
        <w:rPr>
          <w:rFonts w:ascii="Times New Roman" w:eastAsia="Calibri" w:hAnsi="Times New Roman" w:cs="Times New Roman"/>
          <w:sz w:val="20"/>
          <w:szCs w:val="20"/>
          <w:lang w:eastAsia="ar-SA"/>
        </w:rPr>
        <w:t>подряда № _______________________</w:t>
      </w:r>
      <w:r w:rsidR="00B7782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от «______» _____________</w:t>
      </w:r>
      <w:r w:rsidR="00D23A72">
        <w:rPr>
          <w:rFonts w:ascii="Times New Roman" w:eastAsia="Calibri" w:hAnsi="Times New Roman" w:cs="Times New Roman"/>
          <w:sz w:val="20"/>
          <w:szCs w:val="20"/>
          <w:lang w:eastAsia="ar-SA"/>
        </w:rPr>
        <w:t>___ 20</w:t>
      </w:r>
      <w:r w:rsidR="00960E52">
        <w:rPr>
          <w:rFonts w:ascii="Times New Roman" w:eastAsia="Calibri" w:hAnsi="Times New Roman" w:cs="Times New Roman"/>
          <w:sz w:val="20"/>
          <w:szCs w:val="20"/>
          <w:lang w:eastAsia="ar-SA"/>
        </w:rPr>
        <w:t>2</w:t>
      </w:r>
      <w:r w:rsidR="00BA329C" w:rsidRPr="00BA329C">
        <w:rPr>
          <w:rFonts w:ascii="Times New Roman" w:eastAsia="Calibri" w:hAnsi="Times New Roman" w:cs="Times New Roman"/>
          <w:sz w:val="20"/>
          <w:szCs w:val="20"/>
          <w:lang w:eastAsia="ar-SA"/>
        </w:rPr>
        <w:t>2</w:t>
      </w:r>
      <w:r w:rsidR="00D23A7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г.</w:t>
      </w:r>
    </w:p>
    <w:p w14:paraId="1A5EB077" w14:textId="77777777" w:rsidR="00F73B63" w:rsidRDefault="00F73B63" w:rsidP="00F73B63">
      <w:pPr>
        <w:tabs>
          <w:tab w:val="left" w:pos="0"/>
          <w:tab w:val="left" w:pos="567"/>
          <w:tab w:val="left" w:pos="851"/>
        </w:tabs>
        <w:spacing w:after="0" w:line="240" w:lineRule="auto"/>
        <w:ind w:right="-1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F73B63" w14:paraId="229CC24F" w14:textId="77777777" w:rsidTr="00B52CF0">
        <w:trPr>
          <w:trHeight w:val="10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7E07" w14:textId="77777777" w:rsidR="00F73B63" w:rsidRDefault="003838BB">
            <w:pPr>
              <w:spacing w:after="0" w:line="240" w:lineRule="auto"/>
              <w:ind w:right="-1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  <w:t>Подрядчик</w:t>
            </w:r>
            <w:r w:rsidR="00F73B63"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  <w:t>:</w:t>
            </w:r>
          </w:p>
          <w:p w14:paraId="6A83A03E" w14:textId="77777777" w:rsidR="00B52CF0" w:rsidRDefault="00B52CF0">
            <w:pPr>
              <w:spacing w:after="0" w:line="240" w:lineRule="auto"/>
              <w:ind w:right="-1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</w:pPr>
          </w:p>
          <w:p w14:paraId="56A75239" w14:textId="77777777" w:rsidR="00B52CF0" w:rsidRDefault="00B52CF0">
            <w:pPr>
              <w:spacing w:after="0" w:line="240" w:lineRule="auto"/>
              <w:ind w:right="-1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</w:pPr>
          </w:p>
          <w:p w14:paraId="6C0A3D88" w14:textId="77777777" w:rsidR="00F73B63" w:rsidRDefault="00B52CF0">
            <w:pPr>
              <w:spacing w:after="0" w:line="240" w:lineRule="auto"/>
              <w:ind w:right="-1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  <w:t>________________</w:t>
            </w:r>
            <w:r w:rsidR="00F73B63"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  <w:t>____/_____________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68AA" w14:textId="77777777" w:rsidR="00F73B63" w:rsidRDefault="003838BB">
            <w:pPr>
              <w:spacing w:after="0" w:line="240" w:lineRule="auto"/>
              <w:ind w:right="-1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  <w:t>Заказчик</w:t>
            </w:r>
            <w:r w:rsidR="00F73B63"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  <w:t>:</w:t>
            </w:r>
          </w:p>
          <w:p w14:paraId="4BA72F14" w14:textId="77777777" w:rsidR="00F73B63" w:rsidRDefault="00F73B63">
            <w:pPr>
              <w:spacing w:after="0" w:line="240" w:lineRule="auto"/>
              <w:ind w:right="-1"/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</w:pPr>
          </w:p>
          <w:p w14:paraId="67C5ECA1" w14:textId="77777777" w:rsidR="00B52CF0" w:rsidRDefault="00B52CF0">
            <w:pPr>
              <w:spacing w:after="0" w:line="240" w:lineRule="auto"/>
              <w:ind w:right="-1"/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</w:pPr>
          </w:p>
          <w:p w14:paraId="2F13B894" w14:textId="77777777" w:rsidR="00F73B63" w:rsidRDefault="00F73B63">
            <w:pPr>
              <w:spacing w:after="0" w:line="240" w:lineRule="auto"/>
              <w:ind w:right="-1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  <w:t>____________________/____________</w:t>
            </w:r>
          </w:p>
        </w:tc>
      </w:tr>
    </w:tbl>
    <w:p w14:paraId="72D7218B" w14:textId="77777777" w:rsidR="00444C2A" w:rsidRPr="0068438E" w:rsidRDefault="00444C2A" w:rsidP="00B52CF0">
      <w:pPr>
        <w:widowControl w:val="0"/>
        <w:autoSpaceDE w:val="0"/>
        <w:autoSpaceDN w:val="0"/>
        <w:adjustRightInd w:val="0"/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444C2A" w:rsidRPr="0068438E" w:rsidSect="00B52CF0">
      <w:footerReference w:type="default" r:id="rId11"/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0F265" w14:textId="77777777" w:rsidR="00364598" w:rsidRDefault="00364598" w:rsidP="00053056">
      <w:pPr>
        <w:spacing w:after="0" w:line="240" w:lineRule="auto"/>
      </w:pPr>
      <w:r>
        <w:separator/>
      </w:r>
    </w:p>
  </w:endnote>
  <w:endnote w:type="continuationSeparator" w:id="0">
    <w:p w14:paraId="6C2AB7C4" w14:textId="77777777" w:rsidR="00364598" w:rsidRDefault="00364598" w:rsidP="0005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58AEE" w14:textId="77777777" w:rsidR="0042642A" w:rsidRDefault="0042642A">
    <w:pPr>
      <w:pStyle w:val="a6"/>
    </w:pPr>
    <w:r>
      <w:t>Подрядчик ____________</w:t>
    </w:r>
    <w:r>
      <w:tab/>
    </w:r>
    <w:r>
      <w:tab/>
      <w:t>Заказчик 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ED153" w14:textId="77777777" w:rsidR="00364598" w:rsidRDefault="00364598" w:rsidP="00053056">
      <w:pPr>
        <w:spacing w:after="0" w:line="240" w:lineRule="auto"/>
      </w:pPr>
      <w:r>
        <w:separator/>
      </w:r>
    </w:p>
  </w:footnote>
  <w:footnote w:type="continuationSeparator" w:id="0">
    <w:p w14:paraId="299B07B5" w14:textId="77777777" w:rsidR="00364598" w:rsidRDefault="00364598" w:rsidP="00053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8485E"/>
    <w:multiLevelType w:val="multilevel"/>
    <w:tmpl w:val="290C16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49F3867"/>
    <w:multiLevelType w:val="multilevel"/>
    <w:tmpl w:val="06E27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0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27C"/>
    <w:rsid w:val="00003E86"/>
    <w:rsid w:val="0002246A"/>
    <w:rsid w:val="0002415D"/>
    <w:rsid w:val="00033513"/>
    <w:rsid w:val="00053056"/>
    <w:rsid w:val="000602FD"/>
    <w:rsid w:val="00063890"/>
    <w:rsid w:val="00063D4D"/>
    <w:rsid w:val="00067A62"/>
    <w:rsid w:val="00080738"/>
    <w:rsid w:val="000820FE"/>
    <w:rsid w:val="000860DF"/>
    <w:rsid w:val="000930B8"/>
    <w:rsid w:val="000A6BF4"/>
    <w:rsid w:val="000B12E4"/>
    <w:rsid w:val="000B146B"/>
    <w:rsid w:val="000C5525"/>
    <w:rsid w:val="000D0A64"/>
    <w:rsid w:val="000D2AC6"/>
    <w:rsid w:val="000D756E"/>
    <w:rsid w:val="000E2925"/>
    <w:rsid w:val="000E3CDA"/>
    <w:rsid w:val="000E6C02"/>
    <w:rsid w:val="000E7826"/>
    <w:rsid w:val="000E785D"/>
    <w:rsid w:val="000F079D"/>
    <w:rsid w:val="00104AC8"/>
    <w:rsid w:val="001073DF"/>
    <w:rsid w:val="001079CE"/>
    <w:rsid w:val="001178D4"/>
    <w:rsid w:val="00121D38"/>
    <w:rsid w:val="00125C6C"/>
    <w:rsid w:val="00141EE2"/>
    <w:rsid w:val="00146F3C"/>
    <w:rsid w:val="00150194"/>
    <w:rsid w:val="00150D7C"/>
    <w:rsid w:val="00153534"/>
    <w:rsid w:val="001648B8"/>
    <w:rsid w:val="00167B02"/>
    <w:rsid w:val="001756B5"/>
    <w:rsid w:val="001B532B"/>
    <w:rsid w:val="001B7BF9"/>
    <w:rsid w:val="001C79BD"/>
    <w:rsid w:val="001D59D6"/>
    <w:rsid w:val="001E217D"/>
    <w:rsid w:val="001E3D98"/>
    <w:rsid w:val="001E44BB"/>
    <w:rsid w:val="001E5842"/>
    <w:rsid w:val="001F664E"/>
    <w:rsid w:val="00200B71"/>
    <w:rsid w:val="00220E36"/>
    <w:rsid w:val="002210B8"/>
    <w:rsid w:val="00224001"/>
    <w:rsid w:val="0023105A"/>
    <w:rsid w:val="00231138"/>
    <w:rsid w:val="002336DF"/>
    <w:rsid w:val="00253D80"/>
    <w:rsid w:val="0025687B"/>
    <w:rsid w:val="0027661C"/>
    <w:rsid w:val="00280720"/>
    <w:rsid w:val="002818BC"/>
    <w:rsid w:val="0028776D"/>
    <w:rsid w:val="0029450E"/>
    <w:rsid w:val="0029783D"/>
    <w:rsid w:val="00297AC7"/>
    <w:rsid w:val="002A44D7"/>
    <w:rsid w:val="002B6AD5"/>
    <w:rsid w:val="002C068B"/>
    <w:rsid w:val="002D32D8"/>
    <w:rsid w:val="002E058E"/>
    <w:rsid w:val="002E6531"/>
    <w:rsid w:val="002F4444"/>
    <w:rsid w:val="003000C3"/>
    <w:rsid w:val="00310AF1"/>
    <w:rsid w:val="00311DD7"/>
    <w:rsid w:val="003126DC"/>
    <w:rsid w:val="0032040B"/>
    <w:rsid w:val="0032138A"/>
    <w:rsid w:val="003224B4"/>
    <w:rsid w:val="00333B4A"/>
    <w:rsid w:val="00337C03"/>
    <w:rsid w:val="00345D0F"/>
    <w:rsid w:val="00355006"/>
    <w:rsid w:val="00360E45"/>
    <w:rsid w:val="00364598"/>
    <w:rsid w:val="00365798"/>
    <w:rsid w:val="00366EE5"/>
    <w:rsid w:val="003700D6"/>
    <w:rsid w:val="00371A78"/>
    <w:rsid w:val="003838BB"/>
    <w:rsid w:val="003A0442"/>
    <w:rsid w:val="003A5BC9"/>
    <w:rsid w:val="003B04F0"/>
    <w:rsid w:val="003B68C5"/>
    <w:rsid w:val="003B73FC"/>
    <w:rsid w:val="003C5E8F"/>
    <w:rsid w:val="003C6210"/>
    <w:rsid w:val="003D17BD"/>
    <w:rsid w:val="003D46E7"/>
    <w:rsid w:val="003E086E"/>
    <w:rsid w:val="003E3A8D"/>
    <w:rsid w:val="003E6F95"/>
    <w:rsid w:val="003F047E"/>
    <w:rsid w:val="003F09CE"/>
    <w:rsid w:val="00405CD8"/>
    <w:rsid w:val="00406A29"/>
    <w:rsid w:val="0041130D"/>
    <w:rsid w:val="00413034"/>
    <w:rsid w:val="004144E0"/>
    <w:rsid w:val="00416308"/>
    <w:rsid w:val="004236CC"/>
    <w:rsid w:val="0042642A"/>
    <w:rsid w:val="00433CA3"/>
    <w:rsid w:val="004343D1"/>
    <w:rsid w:val="00436441"/>
    <w:rsid w:val="004420A6"/>
    <w:rsid w:val="00444C2A"/>
    <w:rsid w:val="004462E3"/>
    <w:rsid w:val="004509FA"/>
    <w:rsid w:val="00475390"/>
    <w:rsid w:val="0048003E"/>
    <w:rsid w:val="0049110C"/>
    <w:rsid w:val="004B415B"/>
    <w:rsid w:val="004C2B23"/>
    <w:rsid w:val="004C4D36"/>
    <w:rsid w:val="004C6D1B"/>
    <w:rsid w:val="004E18EE"/>
    <w:rsid w:val="004E519A"/>
    <w:rsid w:val="004F06CA"/>
    <w:rsid w:val="0050749B"/>
    <w:rsid w:val="00515358"/>
    <w:rsid w:val="005229B2"/>
    <w:rsid w:val="00533EB8"/>
    <w:rsid w:val="005360F1"/>
    <w:rsid w:val="005415F2"/>
    <w:rsid w:val="00542302"/>
    <w:rsid w:val="00543FFE"/>
    <w:rsid w:val="005446C4"/>
    <w:rsid w:val="00553D31"/>
    <w:rsid w:val="00555BF0"/>
    <w:rsid w:val="00555C54"/>
    <w:rsid w:val="00556365"/>
    <w:rsid w:val="00564982"/>
    <w:rsid w:val="00564AD5"/>
    <w:rsid w:val="00567C5B"/>
    <w:rsid w:val="00586773"/>
    <w:rsid w:val="00596B83"/>
    <w:rsid w:val="005A1069"/>
    <w:rsid w:val="005A44EB"/>
    <w:rsid w:val="005B284C"/>
    <w:rsid w:val="005C53BC"/>
    <w:rsid w:val="005E57EF"/>
    <w:rsid w:val="005F73A7"/>
    <w:rsid w:val="0060005D"/>
    <w:rsid w:val="0060686F"/>
    <w:rsid w:val="006101D6"/>
    <w:rsid w:val="00624160"/>
    <w:rsid w:val="00631351"/>
    <w:rsid w:val="00642552"/>
    <w:rsid w:val="00652DAC"/>
    <w:rsid w:val="006624B1"/>
    <w:rsid w:val="006646FC"/>
    <w:rsid w:val="00675A5B"/>
    <w:rsid w:val="006761BB"/>
    <w:rsid w:val="0068438E"/>
    <w:rsid w:val="00687600"/>
    <w:rsid w:val="00692C62"/>
    <w:rsid w:val="0069664B"/>
    <w:rsid w:val="006A178C"/>
    <w:rsid w:val="006A2211"/>
    <w:rsid w:val="006B3B21"/>
    <w:rsid w:val="006B577F"/>
    <w:rsid w:val="006B7296"/>
    <w:rsid w:val="006B7CCD"/>
    <w:rsid w:val="006E6C15"/>
    <w:rsid w:val="006F3CE3"/>
    <w:rsid w:val="006F4E0C"/>
    <w:rsid w:val="00704CCA"/>
    <w:rsid w:val="00722D16"/>
    <w:rsid w:val="007324F8"/>
    <w:rsid w:val="00735207"/>
    <w:rsid w:val="007352CE"/>
    <w:rsid w:val="00740507"/>
    <w:rsid w:val="007450C0"/>
    <w:rsid w:val="00746568"/>
    <w:rsid w:val="00750A4E"/>
    <w:rsid w:val="007534A5"/>
    <w:rsid w:val="00761F56"/>
    <w:rsid w:val="00771523"/>
    <w:rsid w:val="0077593A"/>
    <w:rsid w:val="007863F1"/>
    <w:rsid w:val="007901E6"/>
    <w:rsid w:val="00792EAF"/>
    <w:rsid w:val="007B2BDE"/>
    <w:rsid w:val="007B552A"/>
    <w:rsid w:val="007D0896"/>
    <w:rsid w:val="007D2C38"/>
    <w:rsid w:val="007D75C7"/>
    <w:rsid w:val="00800FF9"/>
    <w:rsid w:val="008113AA"/>
    <w:rsid w:val="00811E04"/>
    <w:rsid w:val="008133D2"/>
    <w:rsid w:val="00813774"/>
    <w:rsid w:val="00820190"/>
    <w:rsid w:val="008202E6"/>
    <w:rsid w:val="00827103"/>
    <w:rsid w:val="00827178"/>
    <w:rsid w:val="00847CD8"/>
    <w:rsid w:val="008757EC"/>
    <w:rsid w:val="0089614D"/>
    <w:rsid w:val="00896421"/>
    <w:rsid w:val="008B41DA"/>
    <w:rsid w:val="008C11E4"/>
    <w:rsid w:val="008D0650"/>
    <w:rsid w:val="008D59E0"/>
    <w:rsid w:val="008F3B25"/>
    <w:rsid w:val="008F3B3A"/>
    <w:rsid w:val="008F72C0"/>
    <w:rsid w:val="00901B5D"/>
    <w:rsid w:val="00903896"/>
    <w:rsid w:val="00903B51"/>
    <w:rsid w:val="0092134A"/>
    <w:rsid w:val="0093075B"/>
    <w:rsid w:val="0093075D"/>
    <w:rsid w:val="00936C9A"/>
    <w:rsid w:val="0094090F"/>
    <w:rsid w:val="0094401F"/>
    <w:rsid w:val="00944AA8"/>
    <w:rsid w:val="00953D06"/>
    <w:rsid w:val="00960E52"/>
    <w:rsid w:val="00974B72"/>
    <w:rsid w:val="009760C8"/>
    <w:rsid w:val="00984F19"/>
    <w:rsid w:val="009900E5"/>
    <w:rsid w:val="0099430F"/>
    <w:rsid w:val="00995F93"/>
    <w:rsid w:val="009A2144"/>
    <w:rsid w:val="009C17BE"/>
    <w:rsid w:val="009C1C70"/>
    <w:rsid w:val="009C206C"/>
    <w:rsid w:val="009E020F"/>
    <w:rsid w:val="009F6675"/>
    <w:rsid w:val="009F7C9D"/>
    <w:rsid w:val="00A15386"/>
    <w:rsid w:val="00A20338"/>
    <w:rsid w:val="00A24183"/>
    <w:rsid w:val="00A352A4"/>
    <w:rsid w:val="00A5142B"/>
    <w:rsid w:val="00A64D1F"/>
    <w:rsid w:val="00A7039F"/>
    <w:rsid w:val="00A75385"/>
    <w:rsid w:val="00A81887"/>
    <w:rsid w:val="00A93F30"/>
    <w:rsid w:val="00AB3274"/>
    <w:rsid w:val="00AB4499"/>
    <w:rsid w:val="00AB4FED"/>
    <w:rsid w:val="00AB7E93"/>
    <w:rsid w:val="00AC6236"/>
    <w:rsid w:val="00AE4409"/>
    <w:rsid w:val="00AE61E6"/>
    <w:rsid w:val="00AF256D"/>
    <w:rsid w:val="00AF6600"/>
    <w:rsid w:val="00B00630"/>
    <w:rsid w:val="00B00BEE"/>
    <w:rsid w:val="00B03BA8"/>
    <w:rsid w:val="00B12402"/>
    <w:rsid w:val="00B1733E"/>
    <w:rsid w:val="00B26018"/>
    <w:rsid w:val="00B300A7"/>
    <w:rsid w:val="00B31C7A"/>
    <w:rsid w:val="00B3393C"/>
    <w:rsid w:val="00B52CF0"/>
    <w:rsid w:val="00B53DF7"/>
    <w:rsid w:val="00B619FF"/>
    <w:rsid w:val="00B622A6"/>
    <w:rsid w:val="00B71CDE"/>
    <w:rsid w:val="00B72874"/>
    <w:rsid w:val="00B7466E"/>
    <w:rsid w:val="00B75B98"/>
    <w:rsid w:val="00B75DC9"/>
    <w:rsid w:val="00B77828"/>
    <w:rsid w:val="00B87BA3"/>
    <w:rsid w:val="00B90F11"/>
    <w:rsid w:val="00B91289"/>
    <w:rsid w:val="00B917A6"/>
    <w:rsid w:val="00B924CB"/>
    <w:rsid w:val="00B95068"/>
    <w:rsid w:val="00B95C27"/>
    <w:rsid w:val="00BA2CAB"/>
    <w:rsid w:val="00BA329C"/>
    <w:rsid w:val="00BB2F45"/>
    <w:rsid w:val="00BB3065"/>
    <w:rsid w:val="00BB3B46"/>
    <w:rsid w:val="00BC3ADC"/>
    <w:rsid w:val="00BD4788"/>
    <w:rsid w:val="00BE4788"/>
    <w:rsid w:val="00BF1518"/>
    <w:rsid w:val="00BF2710"/>
    <w:rsid w:val="00BF27C3"/>
    <w:rsid w:val="00BF588D"/>
    <w:rsid w:val="00C010D7"/>
    <w:rsid w:val="00C05145"/>
    <w:rsid w:val="00C123E3"/>
    <w:rsid w:val="00C12D58"/>
    <w:rsid w:val="00C143FC"/>
    <w:rsid w:val="00C212FF"/>
    <w:rsid w:val="00C24575"/>
    <w:rsid w:val="00C3763D"/>
    <w:rsid w:val="00C42DED"/>
    <w:rsid w:val="00C61F7F"/>
    <w:rsid w:val="00C83CC8"/>
    <w:rsid w:val="00CB07D2"/>
    <w:rsid w:val="00CB0F16"/>
    <w:rsid w:val="00CB7612"/>
    <w:rsid w:val="00CC18E7"/>
    <w:rsid w:val="00CC5C3D"/>
    <w:rsid w:val="00CC73E2"/>
    <w:rsid w:val="00CD58EA"/>
    <w:rsid w:val="00CD6452"/>
    <w:rsid w:val="00CE5F6B"/>
    <w:rsid w:val="00CF6047"/>
    <w:rsid w:val="00D13E4B"/>
    <w:rsid w:val="00D23A72"/>
    <w:rsid w:val="00D240E1"/>
    <w:rsid w:val="00D35CCF"/>
    <w:rsid w:val="00D367DF"/>
    <w:rsid w:val="00D37543"/>
    <w:rsid w:val="00D57061"/>
    <w:rsid w:val="00D57503"/>
    <w:rsid w:val="00D61C15"/>
    <w:rsid w:val="00D63E74"/>
    <w:rsid w:val="00D67CAB"/>
    <w:rsid w:val="00D746FF"/>
    <w:rsid w:val="00D763ED"/>
    <w:rsid w:val="00D80405"/>
    <w:rsid w:val="00D8541D"/>
    <w:rsid w:val="00DA10B4"/>
    <w:rsid w:val="00DA54F9"/>
    <w:rsid w:val="00DB4258"/>
    <w:rsid w:val="00DB427C"/>
    <w:rsid w:val="00DB4B06"/>
    <w:rsid w:val="00DB63CA"/>
    <w:rsid w:val="00DD3FDC"/>
    <w:rsid w:val="00E0034F"/>
    <w:rsid w:val="00E12BE8"/>
    <w:rsid w:val="00E12BF5"/>
    <w:rsid w:val="00E13ED3"/>
    <w:rsid w:val="00E2081B"/>
    <w:rsid w:val="00E21445"/>
    <w:rsid w:val="00E245B5"/>
    <w:rsid w:val="00E26051"/>
    <w:rsid w:val="00E4029A"/>
    <w:rsid w:val="00E50823"/>
    <w:rsid w:val="00E6768C"/>
    <w:rsid w:val="00E70EA2"/>
    <w:rsid w:val="00E809F9"/>
    <w:rsid w:val="00E85FDE"/>
    <w:rsid w:val="00E86833"/>
    <w:rsid w:val="00E87EC3"/>
    <w:rsid w:val="00E907D1"/>
    <w:rsid w:val="00E978FA"/>
    <w:rsid w:val="00EA470E"/>
    <w:rsid w:val="00EB41DD"/>
    <w:rsid w:val="00EC478D"/>
    <w:rsid w:val="00ED7151"/>
    <w:rsid w:val="00EF7020"/>
    <w:rsid w:val="00EF7377"/>
    <w:rsid w:val="00F01E4C"/>
    <w:rsid w:val="00F15BDE"/>
    <w:rsid w:val="00F32E3F"/>
    <w:rsid w:val="00F46E63"/>
    <w:rsid w:val="00F473DE"/>
    <w:rsid w:val="00F56C14"/>
    <w:rsid w:val="00F6442A"/>
    <w:rsid w:val="00F73B63"/>
    <w:rsid w:val="00F92987"/>
    <w:rsid w:val="00FA5B28"/>
    <w:rsid w:val="00FB4851"/>
    <w:rsid w:val="00FB4ADC"/>
    <w:rsid w:val="00FB7C94"/>
    <w:rsid w:val="00FC2F1D"/>
    <w:rsid w:val="00FC4887"/>
    <w:rsid w:val="00FC686B"/>
    <w:rsid w:val="00FC704D"/>
    <w:rsid w:val="00FC7837"/>
    <w:rsid w:val="00FE1792"/>
    <w:rsid w:val="00FE1DF8"/>
    <w:rsid w:val="00FE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6844"/>
  <w15:docId w15:val="{C9B50B88-4DCB-4D21-9410-517FB986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3C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5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3056"/>
  </w:style>
  <w:style w:type="paragraph" w:styleId="a6">
    <w:name w:val="footer"/>
    <w:basedOn w:val="a"/>
    <w:link w:val="a7"/>
    <w:uiPriority w:val="99"/>
    <w:semiHidden/>
    <w:unhideWhenUsed/>
    <w:rsid w:val="0005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3056"/>
  </w:style>
  <w:style w:type="paragraph" w:styleId="a8">
    <w:name w:val="Document Map"/>
    <w:basedOn w:val="a"/>
    <w:link w:val="a9"/>
    <w:uiPriority w:val="99"/>
    <w:semiHidden/>
    <w:unhideWhenUsed/>
    <w:rsid w:val="0025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253D8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E1DF8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23113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3113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3113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113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3113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3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1138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D23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3" ma:contentTypeDescription="Создание документа." ma:contentTypeScope="" ma:versionID="0905730a7feb46ee5cf12369e190ff40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9ae1aa8153ee8cc4156c1e359d8cfeb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343EF-12D8-4FD4-97C0-15970BEB43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7D224D-534F-4EA4-AF2A-E6FB766091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CC2C2-14C5-412F-B55D-8E70464120DE}"/>
</file>

<file path=customXml/itemProps4.xml><?xml version="1.0" encoding="utf-8"?>
<ds:datastoreItem xmlns:ds="http://schemas.openxmlformats.org/officeDocument/2006/customXml" ds:itemID="{199BAE06-601B-4B6F-8FAF-DB928B2E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4329</Words>
  <Characters>24676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Сергей Анатольевич</dc:creator>
  <cp:lastModifiedBy>Скогорев Павел Александрович</cp:lastModifiedBy>
  <cp:revision>16</cp:revision>
  <dcterms:created xsi:type="dcterms:W3CDTF">2020-05-08T05:55:00Z</dcterms:created>
  <dcterms:modified xsi:type="dcterms:W3CDTF">2022-04-06T06:15:00Z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