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302" w14:textId="095878D4" w:rsidR="000F5B21" w:rsidRDefault="004E38CA" w:rsidP="00E461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на </w:t>
      </w:r>
      <w:bookmarkStart w:id="1" w:name="_Hlk116287989"/>
      <w:r w:rsidR="008063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поставку пылевых вентиляторов</w:t>
      </w:r>
      <w:r w:rsidR="009A0E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bookmarkEnd w:id="1"/>
      <w:r w:rsidR="00DC42CC" w:rsidRPr="00DC42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ОАО «Еланский элеватор»</w:t>
      </w:r>
      <w:r w:rsidR="000D1F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3DEF5DAF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</w:t>
      </w:r>
      <w:r w:rsidR="00DC42CC" w:rsidRPr="00DC42CC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пылевых вентиляторов для ОАО «Еланский элеватор»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9D00CDD" w14:textId="268D1C1D" w:rsidR="00580BE1" w:rsidRDefault="00580BE1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BE1">
        <w:rPr>
          <w:rFonts w:ascii="Times New Roman" w:hAnsi="Times New Roman" w:cs="Times New Roman"/>
          <w:sz w:val="28"/>
          <w:szCs w:val="28"/>
        </w:rPr>
        <w:t>Главный 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BE1">
        <w:rPr>
          <w:rFonts w:ascii="Times New Roman" w:hAnsi="Times New Roman" w:cs="Times New Roman"/>
          <w:sz w:val="28"/>
          <w:szCs w:val="28"/>
        </w:rPr>
        <w:t>Симбулетов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0B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0BE1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0BE1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0BE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0BE1">
        <w:rPr>
          <w:rFonts w:ascii="Times New Roman" w:hAnsi="Times New Roman" w:cs="Times New Roman"/>
          <w:sz w:val="28"/>
          <w:szCs w:val="28"/>
        </w:rPr>
        <w:t>94, m.simbuletov@agroinvest.com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983" w:rsidRPr="00CD232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BB8423" w14:textId="61D7AB35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DC42CC">
        <w:rPr>
          <w:rFonts w:ascii="Times New Roman" w:hAnsi="Times New Roman" w:cs="Times New Roman"/>
          <w:sz w:val="28"/>
          <w:szCs w:val="28"/>
        </w:rPr>
        <w:t xml:space="preserve">Приложение №1. Техническое задание;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DC42CC">
        <w:rPr>
          <w:rFonts w:ascii="Times New Roman" w:hAnsi="Times New Roman" w:cs="Times New Roman"/>
          <w:sz w:val="28"/>
          <w:szCs w:val="28"/>
        </w:rPr>
        <w:t>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DC42CC">
        <w:rPr>
          <w:rFonts w:ascii="Times New Roman" w:hAnsi="Times New Roman" w:cs="Times New Roman"/>
          <w:sz w:val="28"/>
          <w:szCs w:val="28"/>
        </w:rPr>
        <w:t xml:space="preserve"> поставки.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51B0BB1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DC42CC" w:rsidRPr="00DC42CC">
        <w:rPr>
          <w:rFonts w:ascii="Times New Roman" w:hAnsi="Times New Roman" w:cs="Times New Roman"/>
          <w:sz w:val="28"/>
          <w:szCs w:val="28"/>
          <w:lang w:eastAsia="ru-RU"/>
        </w:rPr>
        <w:t>на поставку пылевых вентиляторов для ОАО «Еланский элеватор»</w:t>
      </w:r>
      <w:r w:rsidR="00251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DC42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555BB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51714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9231A"/>
    <w:rsid w:val="00393723"/>
    <w:rsid w:val="00395D84"/>
    <w:rsid w:val="003B49A0"/>
    <w:rsid w:val="003C0E7F"/>
    <w:rsid w:val="003C72E8"/>
    <w:rsid w:val="003D376B"/>
    <w:rsid w:val="003D7229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0BE1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0639D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42CC"/>
    <w:rsid w:val="00DC53C5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144</cp:revision>
  <cp:lastPrinted>2019-04-09T16:13:00Z</cp:lastPrinted>
  <dcterms:created xsi:type="dcterms:W3CDTF">2021-04-08T09:12:00Z</dcterms:created>
  <dcterms:modified xsi:type="dcterms:W3CDTF">2023-01-24T11:36:00Z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