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CCA" w14:textId="452A91EB" w:rsidR="009B2C09" w:rsidRPr="00AF7E64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bookmarkStart w:id="0" w:name="_Hlk54365043"/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бщество </w:t>
      </w:r>
      <w:bookmarkEnd w:id="0"/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НВЕСТ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EE68A3" w:rsidRPr="00AF7E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B125DD" w:rsidRPr="00AF7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6A82" w:rsidRPr="00A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>проведение зачистки и градуировки резервуаров ГСМ для нужд Обществ Группы «А</w:t>
      </w:r>
      <w:r w:rsidR="008178D7" w:rsidRPr="00AF7E64">
        <w:rPr>
          <w:rFonts w:ascii="Times New Roman" w:hAnsi="Times New Roman" w:cs="Times New Roman"/>
          <w:b/>
          <w:sz w:val="28"/>
          <w:szCs w:val="28"/>
        </w:rPr>
        <w:t>ГРОИНВЕСТ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>»</w:t>
      </w:r>
    </w:p>
    <w:p w14:paraId="30EB30D6" w14:textId="77777777" w:rsidR="009B2C09" w:rsidRPr="00AF7E64" w:rsidRDefault="009B2C09" w:rsidP="00AF7E64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49BD5A88" w14:textId="77777777" w:rsidR="004253BA" w:rsidRPr="00AF7E64" w:rsidRDefault="004253BA" w:rsidP="00AF7E64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6F69E" w14:textId="77777777" w:rsidR="0001212D" w:rsidRPr="00AF7E64" w:rsidRDefault="00DC53C5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3D6FAB65" w14:textId="77777777" w:rsidR="0001212D" w:rsidRPr="00AF7E64" w:rsidRDefault="0001212D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F0AAD" w14:textId="77777777" w:rsidR="004E38CA" w:rsidRPr="00AF7E64" w:rsidRDefault="004B070D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C194D90" w14:textId="77777777" w:rsidR="004E38CA" w:rsidRPr="00AF7E64" w:rsidRDefault="0077162D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AF7E6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AF7E6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F7E64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AF7E6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2C09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2D7" w:rsidRPr="00AF7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09" w:rsidRPr="00AF7E64">
        <w:rPr>
          <w:rFonts w:ascii="Times New Roman" w:hAnsi="Times New Roman" w:cs="Times New Roman"/>
          <w:sz w:val="28"/>
          <w:szCs w:val="28"/>
        </w:rPr>
        <w:t xml:space="preserve">проведение зачистки и градуировки резервуаров ГСМ для нужд Общества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C09" w:rsidRPr="00AF7E64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="009B2C09" w:rsidRPr="00AF7E64">
        <w:rPr>
          <w:rFonts w:ascii="Times New Roman" w:hAnsi="Times New Roman" w:cs="Times New Roman"/>
          <w:sz w:val="28"/>
          <w:szCs w:val="28"/>
        </w:rPr>
        <w:t>Агроинвест</w:t>
      </w:r>
      <w:proofErr w:type="spellEnd"/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2C09" w:rsidRPr="00AF7E64">
        <w:rPr>
          <w:rFonts w:ascii="Times New Roman" w:hAnsi="Times New Roman" w:cs="Times New Roman"/>
          <w:sz w:val="28"/>
          <w:szCs w:val="28"/>
        </w:rPr>
        <w:t>и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F7E64" w:rsidRDefault="004253BA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00048" w14:textId="77777777" w:rsidR="00D438E5" w:rsidRPr="00AF7E64" w:rsidRDefault="004253BA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Место оказания услуг:</w:t>
      </w:r>
      <w:r w:rsidR="00B83B7C"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п.2.3 технического задания</w:t>
      </w:r>
    </w:p>
    <w:p w14:paraId="5DA78619" w14:textId="77777777" w:rsidR="00365816" w:rsidRPr="00AF7E64" w:rsidRDefault="00365816" w:rsidP="00AF7E64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052E8" w14:textId="77777777" w:rsidR="004E38CA" w:rsidRPr="00AF7E64" w:rsidRDefault="00A96BC0" w:rsidP="00AF7E6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AF7E64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190988B7" w14:textId="77777777" w:rsidR="004E38CA" w:rsidRPr="00AF7E64" w:rsidRDefault="004E38CA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AF7E64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AF7E64">
        <w:rPr>
          <w:rFonts w:ascii="Times New Roman" w:hAnsi="Times New Roman" w:cs="Times New Roman"/>
          <w:sz w:val="28"/>
          <w:szCs w:val="28"/>
        </w:rPr>
        <w:t>:</w:t>
      </w:r>
    </w:p>
    <w:p w14:paraId="1DCEA6D4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BE2DE65" w14:textId="1083BB52" w:rsidR="004D7110" w:rsidRPr="00AF7E64" w:rsidRDefault="006C5ACC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Кузьмина Юлия Игоревна</w:t>
      </w:r>
      <w:r w:rsidR="0017492C" w:rsidRPr="00AF7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A9830" w14:textId="77777777" w:rsidR="004D7110" w:rsidRPr="00AF7E64" w:rsidRDefault="004D7110" w:rsidP="00AF7E64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</w:rPr>
      </w:pPr>
      <w:r w:rsidRPr="00AF7E64">
        <w:rPr>
          <w:rFonts w:ascii="Times New Roman" w:hAnsi="Times New Roman" w:cs="Times New Roman"/>
          <w:sz w:val="28"/>
          <w:szCs w:val="28"/>
        </w:rPr>
        <w:t>Е-</w:t>
      </w:r>
      <w:r w:rsidRPr="00AF7E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7E6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F2D5EED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  <w:r w:rsidR="00B83B7C" w:rsidRPr="00AF7E64">
        <w:rPr>
          <w:rFonts w:ascii="Times New Roman" w:hAnsi="Times New Roman" w:cs="Times New Roman"/>
          <w:sz w:val="28"/>
          <w:szCs w:val="28"/>
        </w:rPr>
        <w:t xml:space="preserve"> прописаны в п.1.1 технического задания.</w:t>
      </w:r>
    </w:p>
    <w:p w14:paraId="2A9F7CBF" w14:textId="77777777" w:rsidR="005E6A82" w:rsidRPr="00AF7E64" w:rsidRDefault="005E6A82" w:rsidP="00AF7E64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6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43816C46" w14:textId="77777777" w:rsidR="004E38CA" w:rsidRPr="00AF7E64" w:rsidRDefault="00F93983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 w:rsidRPr="00AF7E64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 w:rsidRPr="00AF7E64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 w:rsidRPr="00AF7E64">
        <w:rPr>
          <w:rFonts w:ascii="Times New Roman" w:hAnsi="Times New Roman" w:cs="Times New Roman"/>
          <w:sz w:val="28"/>
          <w:szCs w:val="28"/>
        </w:rPr>
        <w:t>документации</w:t>
      </w:r>
      <w:r w:rsidR="00CF6EC1" w:rsidRPr="00AF7E64">
        <w:rPr>
          <w:rFonts w:ascii="Times New Roman" w:hAnsi="Times New Roman" w:cs="Times New Roman"/>
          <w:sz w:val="28"/>
          <w:szCs w:val="28"/>
        </w:rPr>
        <w:t>: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B070D" w:rsidRPr="00AF7E64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AF7E64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AF7E6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AF7E64">
        <w:rPr>
          <w:rFonts w:ascii="Times New Roman" w:hAnsi="Times New Roman" w:cs="Times New Roman"/>
          <w:sz w:val="28"/>
          <w:szCs w:val="28"/>
        </w:rPr>
        <w:t xml:space="preserve">); </w:t>
      </w:r>
      <w:hyperlink r:id="rId9" w:history="1">
        <w:r w:rsidR="004E38CA" w:rsidRPr="00AF7E64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AF7E64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AF7E64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AF7E6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AF7E64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 w:rsidRPr="00AF7E64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AF7E64">
          <w:rPr>
            <w:rFonts w:ascii="Times New Roman" w:hAnsi="Times New Roman" w:cs="Times New Roman"/>
            <w:sz w:val="28"/>
            <w:szCs w:val="28"/>
          </w:rPr>
          <w:t>Техническое задание (*.</w:t>
        </w:r>
        <w:r w:rsidR="00CC75CB" w:rsidRPr="00AF7E64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AF7E6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AF7E64">
        <w:rPr>
          <w:rFonts w:ascii="Times New Roman" w:hAnsi="Times New Roman" w:cs="Times New Roman"/>
          <w:sz w:val="28"/>
          <w:szCs w:val="28"/>
        </w:rPr>
        <w:t>;</w:t>
      </w:r>
      <w:r w:rsidR="002811FC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D35152" w:rsidRPr="00AF7E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E93" w:rsidRPr="00AF7E64">
        <w:rPr>
          <w:rFonts w:ascii="Times New Roman" w:hAnsi="Times New Roman" w:cs="Times New Roman"/>
          <w:sz w:val="28"/>
          <w:szCs w:val="28"/>
        </w:rPr>
        <w:t>2</w:t>
      </w:r>
      <w:r w:rsidR="00D35152" w:rsidRPr="00AF7E64">
        <w:rPr>
          <w:rFonts w:ascii="Times New Roman" w:hAnsi="Times New Roman" w:cs="Times New Roman"/>
          <w:sz w:val="28"/>
          <w:szCs w:val="28"/>
        </w:rPr>
        <w:t xml:space="preserve">. </w:t>
      </w:r>
      <w:r w:rsidR="006904E5" w:rsidRPr="00AF7E64">
        <w:rPr>
          <w:rFonts w:ascii="Times New Roman" w:hAnsi="Times New Roman" w:cs="Times New Roman"/>
          <w:sz w:val="28"/>
          <w:szCs w:val="28"/>
        </w:rPr>
        <w:t>ОБЯЗАТЕЛЬН</w:t>
      </w:r>
      <w:r w:rsidR="005123B4" w:rsidRPr="00AF7E64">
        <w:rPr>
          <w:rFonts w:ascii="Times New Roman" w:hAnsi="Times New Roman" w:cs="Times New Roman"/>
          <w:sz w:val="28"/>
          <w:szCs w:val="28"/>
        </w:rPr>
        <w:t>О</w:t>
      </w:r>
      <w:r w:rsidR="006904E5" w:rsidRPr="00AF7E64">
        <w:rPr>
          <w:rFonts w:ascii="Times New Roman" w:hAnsi="Times New Roman" w:cs="Times New Roman"/>
          <w:sz w:val="28"/>
          <w:szCs w:val="28"/>
        </w:rPr>
        <w:t xml:space="preserve"> для заполнения коммерческого предложения (*</w:t>
      </w:r>
      <w:r w:rsidR="00962028" w:rsidRPr="00AF7E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 w:rsidRPr="00AF7E64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C77C9F" w:rsidRPr="00AF7E64">
        <w:rPr>
          <w:rFonts w:ascii="Times New Roman" w:hAnsi="Times New Roman" w:cs="Times New Roman"/>
          <w:sz w:val="28"/>
          <w:szCs w:val="28"/>
        </w:rPr>
        <w:t xml:space="preserve"> и *.</w:t>
      </w:r>
      <w:proofErr w:type="spellStart"/>
      <w:r w:rsidR="00C77C9F" w:rsidRPr="00AF7E6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62028" w:rsidRPr="00AF7E64">
        <w:rPr>
          <w:rFonts w:ascii="Times New Roman" w:hAnsi="Times New Roman" w:cs="Times New Roman"/>
          <w:sz w:val="28"/>
          <w:szCs w:val="28"/>
        </w:rPr>
        <w:t>)</w:t>
      </w:r>
      <w:r w:rsidR="006904E5" w:rsidRPr="00AF7E64">
        <w:rPr>
          <w:rFonts w:ascii="Times New Roman" w:hAnsi="Times New Roman" w:cs="Times New Roman"/>
          <w:sz w:val="28"/>
          <w:szCs w:val="28"/>
        </w:rPr>
        <w:t>.</w:t>
      </w:r>
    </w:p>
    <w:p w14:paraId="57239ECE" w14:textId="77777777" w:rsidR="004E38CA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85" w:lineRule="atLeast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 w:rsidRPr="00AF7E64">
        <w:rPr>
          <w:rFonts w:ascii="Times New Roman" w:hAnsi="Times New Roman" w:cs="Times New Roman"/>
          <w:sz w:val="28"/>
          <w:szCs w:val="28"/>
        </w:rPr>
        <w:t>и</w:t>
      </w:r>
      <w:r w:rsidRPr="00AF7E64">
        <w:rPr>
          <w:rFonts w:ascii="Times New Roman" w:hAnsi="Times New Roman" w:cs="Times New Roman"/>
          <w:sz w:val="28"/>
          <w:szCs w:val="28"/>
        </w:rPr>
        <w:t>ть способо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>, указанны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C903BD3" w14:textId="77777777" w:rsidR="004E38CA" w:rsidRPr="00AF7E64" w:rsidRDefault="004E38CA" w:rsidP="00AF7E6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E94330" w:rsidRPr="00AF7E64">
        <w:rPr>
          <w:rFonts w:ascii="Times New Roman" w:hAnsi="Times New Roman" w:cs="Times New Roman"/>
          <w:sz w:val="28"/>
          <w:szCs w:val="28"/>
        </w:rPr>
        <w:t>(все документы, требуемые настоящей документацией</w:t>
      </w:r>
      <w:r w:rsidR="00857187" w:rsidRPr="00AF7E64">
        <w:rPr>
          <w:rFonts w:ascii="Times New Roman" w:hAnsi="Times New Roman" w:cs="Times New Roman"/>
          <w:sz w:val="28"/>
          <w:szCs w:val="28"/>
        </w:rPr>
        <w:t>,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 w:rsidRPr="00AF7E64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0DA84" w14:textId="77777777" w:rsidR="00032095" w:rsidRPr="00AF7E64" w:rsidRDefault="00032095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53D237" w14:textId="5E247E4D" w:rsidR="004E38CA" w:rsidRPr="00AF7E64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E36C87" w:rsidRPr="00AF7E6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C1CE6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095" w:rsidRPr="00AF7E64">
        <w:rPr>
          <w:rFonts w:ascii="Times New Roman" w:hAnsi="Times New Roman" w:cs="Times New Roman"/>
          <w:sz w:val="28"/>
          <w:szCs w:val="28"/>
          <w:lang w:eastAsia="ru-RU"/>
        </w:rPr>
        <w:t>проведение зачистки и градуировки резервуаров ГСМ</w:t>
      </w:r>
      <w:r w:rsidR="0003209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CE6" w:rsidRPr="00AF7E64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102177" w:rsidRPr="00AF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3BA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152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E6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30F19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6C71BD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C3700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6C71BD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7162D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C71BD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B4432C" w14:textId="77777777" w:rsidR="006904E5" w:rsidRPr="00AF7E64" w:rsidRDefault="006904E5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</w:rPr>
      </w:pPr>
    </w:p>
    <w:p w14:paraId="1481DBDC" w14:textId="77777777" w:rsidR="0003112D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AF7E64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</w:t>
      </w:r>
      <w:r w:rsidRPr="00AF7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F7E64" w:rsidSect="00AF7E6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112D"/>
    <w:rsid w:val="00032095"/>
    <w:rsid w:val="000821BA"/>
    <w:rsid w:val="00090880"/>
    <w:rsid w:val="000A1A53"/>
    <w:rsid w:val="000A4366"/>
    <w:rsid w:val="000D3D9B"/>
    <w:rsid w:val="00102177"/>
    <w:rsid w:val="001209DC"/>
    <w:rsid w:val="0017492C"/>
    <w:rsid w:val="001862B1"/>
    <w:rsid w:val="00231B0D"/>
    <w:rsid w:val="00262F75"/>
    <w:rsid w:val="002811FC"/>
    <w:rsid w:val="00321C95"/>
    <w:rsid w:val="0034568D"/>
    <w:rsid w:val="00365816"/>
    <w:rsid w:val="003767B1"/>
    <w:rsid w:val="0039231A"/>
    <w:rsid w:val="00393723"/>
    <w:rsid w:val="003C72E8"/>
    <w:rsid w:val="003D7229"/>
    <w:rsid w:val="004253BA"/>
    <w:rsid w:val="00465189"/>
    <w:rsid w:val="004848B1"/>
    <w:rsid w:val="004B070D"/>
    <w:rsid w:val="004D7110"/>
    <w:rsid w:val="004E38CA"/>
    <w:rsid w:val="005123B4"/>
    <w:rsid w:val="005D55A2"/>
    <w:rsid w:val="005D5C73"/>
    <w:rsid w:val="005E5037"/>
    <w:rsid w:val="005E6A82"/>
    <w:rsid w:val="006904E5"/>
    <w:rsid w:val="006C1CE6"/>
    <w:rsid w:val="006C3700"/>
    <w:rsid w:val="006C5ACC"/>
    <w:rsid w:val="006C71BD"/>
    <w:rsid w:val="006D51D1"/>
    <w:rsid w:val="00713218"/>
    <w:rsid w:val="0077162D"/>
    <w:rsid w:val="007B6233"/>
    <w:rsid w:val="008178D7"/>
    <w:rsid w:val="00826152"/>
    <w:rsid w:val="00843550"/>
    <w:rsid w:val="00857187"/>
    <w:rsid w:val="008E7389"/>
    <w:rsid w:val="009322D1"/>
    <w:rsid w:val="00962028"/>
    <w:rsid w:val="0097670E"/>
    <w:rsid w:val="00991D83"/>
    <w:rsid w:val="0099453F"/>
    <w:rsid w:val="009B2C09"/>
    <w:rsid w:val="00A012D7"/>
    <w:rsid w:val="00A03ED0"/>
    <w:rsid w:val="00A54165"/>
    <w:rsid w:val="00A920AA"/>
    <w:rsid w:val="00A96BC0"/>
    <w:rsid w:val="00AE2C60"/>
    <w:rsid w:val="00AF7E64"/>
    <w:rsid w:val="00B125DD"/>
    <w:rsid w:val="00B50777"/>
    <w:rsid w:val="00B83B7C"/>
    <w:rsid w:val="00BA0EAE"/>
    <w:rsid w:val="00BA5BEC"/>
    <w:rsid w:val="00BC60D7"/>
    <w:rsid w:val="00BD6BB9"/>
    <w:rsid w:val="00BE5FEA"/>
    <w:rsid w:val="00C20034"/>
    <w:rsid w:val="00C30F19"/>
    <w:rsid w:val="00C77C9F"/>
    <w:rsid w:val="00C857AF"/>
    <w:rsid w:val="00CC75CB"/>
    <w:rsid w:val="00CF6EC1"/>
    <w:rsid w:val="00D067E6"/>
    <w:rsid w:val="00D21787"/>
    <w:rsid w:val="00D2522A"/>
    <w:rsid w:val="00D35152"/>
    <w:rsid w:val="00D37EF9"/>
    <w:rsid w:val="00D4075B"/>
    <w:rsid w:val="00D438E5"/>
    <w:rsid w:val="00D50FE1"/>
    <w:rsid w:val="00D61E93"/>
    <w:rsid w:val="00D944E4"/>
    <w:rsid w:val="00DA7490"/>
    <w:rsid w:val="00DC53C5"/>
    <w:rsid w:val="00E36C87"/>
    <w:rsid w:val="00E673E6"/>
    <w:rsid w:val="00E72F22"/>
    <w:rsid w:val="00E83542"/>
    <w:rsid w:val="00E94330"/>
    <w:rsid w:val="00EB257E"/>
    <w:rsid w:val="00ED5CEB"/>
    <w:rsid w:val="00EE68A3"/>
    <w:rsid w:val="00F1301D"/>
    <w:rsid w:val="00F16CBA"/>
    <w:rsid w:val="00F547DD"/>
    <w:rsid w:val="00F551CA"/>
    <w:rsid w:val="00F8462B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B595C-3445-4885-8370-DD4AB940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EA41C-F072-4ECD-A0F6-553C3BA66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66</cp:revision>
  <cp:lastPrinted>2019-04-09T16:13:00Z</cp:lastPrinted>
  <dcterms:created xsi:type="dcterms:W3CDTF">2020-06-08T14:46:00Z</dcterms:created>
  <dcterms:modified xsi:type="dcterms:W3CDTF">2022-04-25T07:40:00Z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