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47"/>
        <w:gridCol w:w="5867"/>
      </w:tblGrid>
      <w:tr w:rsidR="007E60BC" w:rsidRPr="00897F02" w14:paraId="31E4CFD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B6B46F" w14:textId="77777777" w:rsidR="007E60BC" w:rsidRPr="00897F02" w:rsidRDefault="007E60BC" w:rsidP="00575D07">
            <w:pPr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4D53A" w14:textId="77777777" w:rsidR="007E60BC" w:rsidRPr="00897F02" w:rsidRDefault="007E60BC" w:rsidP="00575D07">
            <w:pPr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Общество с ограниченной ответственностью</w:t>
            </w:r>
            <w:r w:rsidRPr="00897F02">
              <w:rPr>
                <w:bCs/>
                <w:i/>
                <w:sz w:val="20"/>
              </w:rPr>
              <w:t xml:space="preserve"> «</w:t>
            </w:r>
            <w:r w:rsidRPr="00897F02">
              <w:rPr>
                <w:bCs/>
                <w:sz w:val="20"/>
              </w:rPr>
              <w:t>АГРОЛИПЕЦК</w:t>
            </w:r>
            <w:r w:rsidRPr="00897F02">
              <w:rPr>
                <w:bCs/>
                <w:i/>
                <w:sz w:val="20"/>
              </w:rPr>
              <w:t>»</w:t>
            </w:r>
          </w:p>
        </w:tc>
      </w:tr>
      <w:tr w:rsidR="007E60BC" w:rsidRPr="00897F02" w14:paraId="3035631D" w14:textId="77777777" w:rsidTr="00575D07">
        <w:trPr>
          <w:trHeight w:val="248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52BD1" w14:textId="77777777" w:rsidR="007E60BC" w:rsidRPr="00897F02" w:rsidRDefault="007E60BC" w:rsidP="00575D07">
            <w:pPr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AED2" w14:textId="77777777" w:rsidR="007E60BC" w:rsidRPr="00897F02" w:rsidRDefault="007E60BC" w:rsidP="00575D07">
            <w:pPr>
              <w:rPr>
                <w:rFonts w:eastAsia="Calibri"/>
                <w:b/>
                <w:sz w:val="20"/>
              </w:rPr>
            </w:pPr>
            <w:r w:rsidRPr="00897F02">
              <w:rPr>
                <w:b/>
                <w:sz w:val="20"/>
              </w:rPr>
              <w:t>ООО</w:t>
            </w:r>
            <w:r w:rsidRPr="00897F02">
              <w:rPr>
                <w:b/>
                <w:i/>
                <w:sz w:val="20"/>
              </w:rPr>
              <w:t xml:space="preserve"> «</w:t>
            </w:r>
            <w:r w:rsidRPr="00897F02">
              <w:rPr>
                <w:b/>
                <w:sz w:val="20"/>
              </w:rPr>
              <w:t>АГРОЛИПЕЦК</w:t>
            </w:r>
            <w:r w:rsidRPr="00897F02">
              <w:rPr>
                <w:b/>
                <w:i/>
                <w:sz w:val="20"/>
              </w:rPr>
              <w:t>»</w:t>
            </w:r>
          </w:p>
        </w:tc>
      </w:tr>
      <w:tr w:rsidR="007E60BC" w:rsidRPr="00897F02" w14:paraId="680E205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82B8D" w14:textId="77777777" w:rsidR="007E60BC" w:rsidRPr="00897F02" w:rsidRDefault="007E60BC" w:rsidP="00575D07">
            <w:pPr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B75CC" w14:textId="77777777" w:rsidR="007E60BC" w:rsidRPr="00897F02" w:rsidRDefault="007E60BC" w:rsidP="00575D07">
            <w:pPr>
              <w:rPr>
                <w:bCs/>
                <w:sz w:val="20"/>
              </w:rPr>
            </w:pPr>
            <w:r w:rsidRPr="00897F02">
              <w:rPr>
                <w:bCs/>
                <w:sz w:val="20"/>
              </w:rPr>
              <w:t xml:space="preserve">399346, Липецкая область, </w:t>
            </w:r>
          </w:p>
          <w:p w14:paraId="7B82E813" w14:textId="77777777" w:rsidR="007E60BC" w:rsidRPr="00897F02" w:rsidRDefault="007E60BC" w:rsidP="00575D07">
            <w:pPr>
              <w:rPr>
                <w:bCs/>
                <w:sz w:val="20"/>
              </w:rPr>
            </w:pPr>
            <w:r w:rsidRPr="00897F02">
              <w:rPr>
                <w:bCs/>
                <w:sz w:val="20"/>
              </w:rPr>
              <w:t>Усманский р-н, с. Завальное, ул. Ленина д.115</w:t>
            </w:r>
          </w:p>
        </w:tc>
      </w:tr>
      <w:tr w:rsidR="007E60BC" w:rsidRPr="00897F02" w14:paraId="3D1324B8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C1BDA" w14:textId="77777777" w:rsidR="007E60BC" w:rsidRPr="00897F02" w:rsidRDefault="007E60BC" w:rsidP="00575D07">
            <w:pPr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53709" w14:textId="77777777" w:rsidR="007E60BC" w:rsidRPr="00897F02" w:rsidRDefault="007E60BC" w:rsidP="00575D07">
            <w:pPr>
              <w:rPr>
                <w:bCs/>
                <w:sz w:val="20"/>
              </w:rPr>
            </w:pPr>
            <w:r w:rsidRPr="00897F02">
              <w:rPr>
                <w:bCs/>
                <w:sz w:val="20"/>
              </w:rPr>
              <w:t xml:space="preserve">399346, Липецкая область, </w:t>
            </w:r>
          </w:p>
          <w:p w14:paraId="42DD40FE" w14:textId="77777777" w:rsidR="007E60BC" w:rsidRPr="00897F02" w:rsidRDefault="007E60BC" w:rsidP="00575D07">
            <w:pPr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Усманский р-н, с. Завальное, ул. Ленина д.115</w:t>
            </w:r>
          </w:p>
        </w:tc>
      </w:tr>
      <w:tr w:rsidR="007E60BC" w:rsidRPr="00897F02" w14:paraId="24E4279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47585" w14:textId="77777777" w:rsidR="007E60BC" w:rsidRPr="00897F02" w:rsidRDefault="007E60BC" w:rsidP="00575D07">
            <w:pPr>
              <w:rPr>
                <w:rFonts w:eastAsia="Calibri"/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3E83" w14:textId="77777777" w:rsidR="007E60BC" w:rsidRPr="00897F02" w:rsidRDefault="007E60BC" w:rsidP="00575D07">
            <w:pPr>
              <w:rPr>
                <w:rFonts w:eastAsia="Calibri"/>
                <w:bCs/>
                <w:sz w:val="20"/>
              </w:rPr>
            </w:pPr>
          </w:p>
        </w:tc>
      </w:tr>
      <w:tr w:rsidR="007E60BC" w:rsidRPr="00897F02" w14:paraId="1424A9F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EC8CE" w14:textId="77777777" w:rsidR="007E60BC" w:rsidRPr="00897F02" w:rsidRDefault="007E60BC" w:rsidP="00575D07">
            <w:pPr>
              <w:rPr>
                <w:rFonts w:eastAsia="Calibri"/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A6C97" w14:textId="77777777" w:rsidR="007E60BC" w:rsidRPr="00897F02" w:rsidRDefault="007E60BC" w:rsidP="00575D07">
            <w:pPr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4816006170</w:t>
            </w:r>
          </w:p>
        </w:tc>
      </w:tr>
      <w:tr w:rsidR="007E60BC" w:rsidRPr="00897F02" w14:paraId="25A89A9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8F252" w14:textId="77777777" w:rsidR="007E60BC" w:rsidRPr="00897F02" w:rsidRDefault="007E60BC" w:rsidP="00575D07">
            <w:pPr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51738" w14:textId="77777777" w:rsidR="007E60BC" w:rsidRPr="00897F02" w:rsidRDefault="007E60BC" w:rsidP="00575D07">
            <w:pPr>
              <w:rPr>
                <w:rFonts w:eastAsia="Calibri"/>
                <w:b/>
                <w:sz w:val="20"/>
              </w:rPr>
            </w:pPr>
            <w:r w:rsidRPr="00897F02">
              <w:rPr>
                <w:sz w:val="20"/>
              </w:rPr>
              <w:t>481601001</w:t>
            </w:r>
          </w:p>
        </w:tc>
      </w:tr>
      <w:tr w:rsidR="007E60BC" w:rsidRPr="00897F02" w14:paraId="777940E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00F4A" w14:textId="77777777" w:rsidR="007E60BC" w:rsidRPr="00897F02" w:rsidRDefault="007E60BC" w:rsidP="00575D07">
            <w:pPr>
              <w:tabs>
                <w:tab w:val="num" w:pos="0"/>
              </w:tabs>
              <w:jc w:val="both"/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761B3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р/с 40702810600001416937</w:t>
            </w:r>
          </w:p>
          <w:p w14:paraId="7E8BE55E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в АО «РАЙФФАЙЗЕНБАНК» г. Москва</w:t>
            </w:r>
          </w:p>
          <w:p w14:paraId="57EB4314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к/с 30101810200000000700, БИК 044525700</w:t>
            </w:r>
          </w:p>
        </w:tc>
      </w:tr>
      <w:tr w:rsidR="007E60BC" w:rsidRPr="00897F02" w14:paraId="262D314B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B308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rFonts w:eastAsia="Calibri"/>
                <w:iCs/>
                <w:sz w:val="20"/>
              </w:rPr>
            </w:pPr>
            <w:r w:rsidRPr="00897F02">
              <w:rPr>
                <w:iCs/>
                <w:sz w:val="20"/>
              </w:rPr>
              <w:t>Телефоны:</w:t>
            </w:r>
            <w:r w:rsidRPr="00897F02">
              <w:rPr>
                <w:sz w:val="20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0E8B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8 (4742) 39-07-72</w:t>
            </w:r>
          </w:p>
        </w:tc>
      </w:tr>
      <w:tr w:rsidR="007E60BC" w:rsidRPr="00897F02" w14:paraId="3FD8076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8CF2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rFonts w:eastAsia="Calibri"/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99C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 xml:space="preserve">  </w:t>
            </w:r>
          </w:p>
        </w:tc>
      </w:tr>
      <w:tr w:rsidR="007E60BC" w:rsidRPr="00897F02" w14:paraId="5942E1F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0BAB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rFonts w:eastAsia="Calibri"/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785B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68A92DC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41BB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rFonts w:eastAsia="Calibri"/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CF29" w14:textId="7B1BE9A7" w:rsidR="007E60BC" w:rsidRPr="00897F02" w:rsidRDefault="007E60BC" w:rsidP="00575D07">
            <w:pPr>
              <w:rPr>
                <w:bCs/>
                <w:sz w:val="20"/>
              </w:rPr>
            </w:pPr>
          </w:p>
        </w:tc>
      </w:tr>
      <w:tr w:rsidR="007E60BC" w:rsidRPr="00897F02" w14:paraId="2F7D798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D71D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794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Общество с ограниченной ответственностью «Данков-АгроИнвест»</w:t>
            </w:r>
          </w:p>
        </w:tc>
      </w:tr>
      <w:tr w:rsidR="007E60BC" w:rsidRPr="00897F02" w14:paraId="0821DB7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BF69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1360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/>
                <w:sz w:val="20"/>
              </w:rPr>
              <w:t>ООО «Данков-АгроИнвест»</w:t>
            </w:r>
          </w:p>
        </w:tc>
      </w:tr>
      <w:tr w:rsidR="007E60BC" w:rsidRPr="00897F02" w14:paraId="2122387B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E58C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0824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sz w:val="20"/>
              </w:rPr>
            </w:pPr>
            <w:r w:rsidRPr="00897F02">
              <w:rPr>
                <w:sz w:val="20"/>
                <w:szCs w:val="20"/>
              </w:rPr>
              <w:t xml:space="preserve">Липецкая область, Данковский район, с. </w:t>
            </w:r>
            <w:proofErr w:type="spellStart"/>
            <w:r w:rsidRPr="00897F02">
              <w:rPr>
                <w:sz w:val="20"/>
                <w:szCs w:val="20"/>
              </w:rPr>
              <w:t>Спешнево</w:t>
            </w:r>
            <w:proofErr w:type="spellEnd"/>
            <w:r w:rsidRPr="00897F02">
              <w:rPr>
                <w:sz w:val="20"/>
                <w:szCs w:val="20"/>
              </w:rPr>
              <w:t>-Ивановское, ул. Куйбышева, д. 2</w:t>
            </w:r>
          </w:p>
        </w:tc>
      </w:tr>
      <w:tr w:rsidR="007E60BC" w:rsidRPr="00897F02" w14:paraId="0D848D7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D8F2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9245B" w14:textId="77777777" w:rsidR="007E60BC" w:rsidRPr="00897F02" w:rsidRDefault="007E60BC" w:rsidP="00575D07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97F02">
              <w:rPr>
                <w:rFonts w:ascii="Times New Roman" w:hAnsi="Times New Roman"/>
                <w:sz w:val="20"/>
                <w:szCs w:val="20"/>
              </w:rPr>
              <w:t xml:space="preserve">Липецкая область, Данковский район, с. </w:t>
            </w:r>
            <w:proofErr w:type="spellStart"/>
            <w:r w:rsidRPr="00897F02">
              <w:rPr>
                <w:rFonts w:ascii="Times New Roman" w:hAnsi="Times New Roman"/>
                <w:sz w:val="20"/>
                <w:szCs w:val="20"/>
              </w:rPr>
              <w:t>Спешнево</w:t>
            </w:r>
            <w:proofErr w:type="spellEnd"/>
            <w:r w:rsidRPr="00897F02">
              <w:rPr>
                <w:rFonts w:ascii="Times New Roman" w:hAnsi="Times New Roman"/>
                <w:sz w:val="20"/>
                <w:szCs w:val="20"/>
              </w:rPr>
              <w:t>-Ивановское, ул. Куйбышева, д. 2</w:t>
            </w:r>
          </w:p>
        </w:tc>
      </w:tr>
      <w:tr w:rsidR="007E60BC" w:rsidRPr="00897F02" w14:paraId="48D356C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35F2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187E" w14:textId="77777777" w:rsidR="007E60BC" w:rsidRPr="00897F02" w:rsidRDefault="007E60BC" w:rsidP="00575D07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E60BC" w:rsidRPr="00897F02" w14:paraId="2543879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717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FC3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4803010067</w:t>
            </w:r>
          </w:p>
        </w:tc>
      </w:tr>
      <w:tr w:rsidR="007E60BC" w:rsidRPr="00897F02" w14:paraId="28C4E71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7D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0AA6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480301001</w:t>
            </w:r>
          </w:p>
        </w:tc>
      </w:tr>
      <w:tr w:rsidR="007E60BC" w:rsidRPr="00897F02" w14:paraId="4857D4E5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30CE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25A00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7F02">
              <w:rPr>
                <w:rFonts w:ascii="Times New Roman" w:hAnsi="Times New Roman"/>
                <w:sz w:val="20"/>
                <w:szCs w:val="24"/>
              </w:rPr>
              <w:t>40702810735000012134</w:t>
            </w:r>
          </w:p>
          <w:p w14:paraId="7EF37D4D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7F02">
              <w:rPr>
                <w:rFonts w:ascii="Times New Roman" w:hAnsi="Times New Roman"/>
                <w:sz w:val="20"/>
                <w:szCs w:val="24"/>
              </w:rPr>
              <w:t xml:space="preserve">Липецкое Отделение № 8593 ПАО Сбербанк </w:t>
            </w:r>
          </w:p>
          <w:p w14:paraId="5E1AE1D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к/с: 30101810800000000604</w:t>
            </w:r>
          </w:p>
        </w:tc>
      </w:tr>
      <w:tr w:rsidR="007E60BC" w:rsidRPr="00897F02" w14:paraId="05299B4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277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9C4A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76D84A0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A22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75DD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5AEB7661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E27C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0EE7" w14:textId="7426446C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0D6AD121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458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064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Закрытое акционерное общество «Дмитриев-АГРО-Инвест»</w:t>
            </w:r>
          </w:p>
        </w:tc>
      </w:tr>
      <w:tr w:rsidR="007E60BC" w:rsidRPr="00897F02" w14:paraId="2C81500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59CF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1EC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/>
                <w:bCs/>
                <w:sz w:val="20"/>
              </w:rPr>
              <w:t>ЗАО «Дмитриев-АГРО-Инвест»</w:t>
            </w:r>
          </w:p>
        </w:tc>
      </w:tr>
      <w:tr w:rsidR="007E60BC" w:rsidRPr="00897F02" w14:paraId="5642882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6EC4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8A8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bCs/>
                <w:sz w:val="20"/>
              </w:rPr>
            </w:pPr>
            <w:r w:rsidRPr="00897F02">
              <w:rPr>
                <w:sz w:val="20"/>
              </w:rPr>
              <w:t xml:space="preserve">Курская обл., Дмитриевский р-н, г. Дмитриев, ул. </w:t>
            </w:r>
            <w:proofErr w:type="gramStart"/>
            <w:r w:rsidRPr="00897F02">
              <w:rPr>
                <w:sz w:val="20"/>
              </w:rPr>
              <w:t>Ленина,  д.</w:t>
            </w:r>
            <w:proofErr w:type="gramEnd"/>
            <w:r w:rsidRPr="00897F02">
              <w:rPr>
                <w:sz w:val="20"/>
              </w:rPr>
              <w:t xml:space="preserve"> 84</w:t>
            </w:r>
          </w:p>
        </w:tc>
      </w:tr>
      <w:tr w:rsidR="007E60BC" w:rsidRPr="00897F02" w14:paraId="3FBFAF0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DFB6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3C52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 xml:space="preserve">Курская обл., Дмитриевский р-н, г. Дмитриев, ул. </w:t>
            </w:r>
            <w:proofErr w:type="gramStart"/>
            <w:r w:rsidRPr="00897F02">
              <w:rPr>
                <w:sz w:val="20"/>
              </w:rPr>
              <w:t>Ленина,  д.</w:t>
            </w:r>
            <w:proofErr w:type="gramEnd"/>
            <w:r w:rsidRPr="00897F02">
              <w:rPr>
                <w:sz w:val="20"/>
              </w:rPr>
              <w:t xml:space="preserve"> 84</w:t>
            </w:r>
          </w:p>
        </w:tc>
      </w:tr>
      <w:tr w:rsidR="007E60BC" w:rsidRPr="00897F02" w14:paraId="6B37575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B7AE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30C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71C0D87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DEFD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7833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4605005442</w:t>
            </w:r>
          </w:p>
        </w:tc>
      </w:tr>
      <w:tr w:rsidR="007E60BC" w:rsidRPr="00897F02" w14:paraId="72C6417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C91F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70A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460501001</w:t>
            </w:r>
          </w:p>
        </w:tc>
      </w:tr>
      <w:tr w:rsidR="007E60BC" w:rsidRPr="00897F02" w14:paraId="518F8B01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A055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9A5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40702810033120100282</w:t>
            </w:r>
          </w:p>
          <w:p w14:paraId="509DF81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Отделение № 8596 Сбербанка России Г.КУРСК</w:t>
            </w:r>
          </w:p>
          <w:p w14:paraId="5743729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к/</w:t>
            </w:r>
            <w:proofErr w:type="gramStart"/>
            <w:r w:rsidRPr="00897F02">
              <w:rPr>
                <w:sz w:val="20"/>
              </w:rPr>
              <w:t>с:  30101810300000000606</w:t>
            </w:r>
            <w:proofErr w:type="gramEnd"/>
          </w:p>
        </w:tc>
      </w:tr>
      <w:tr w:rsidR="007E60BC" w:rsidRPr="00897F02" w14:paraId="438AC05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8D2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678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352484B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9D5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8EC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2355E17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5510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9A86" w14:textId="65A132C9" w:rsidR="007E60BC" w:rsidRPr="00897F02" w:rsidRDefault="007E60BC" w:rsidP="00575D07">
            <w:pPr>
              <w:rPr>
                <w:bCs/>
                <w:sz w:val="20"/>
              </w:rPr>
            </w:pPr>
          </w:p>
        </w:tc>
      </w:tr>
      <w:tr w:rsidR="007E60BC" w:rsidRPr="00897F02" w14:paraId="12C198D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87E4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266E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Cs/>
                <w:sz w:val="20"/>
              </w:rPr>
              <w:t>Общество с ограниченной ответственностью «Долгоруково-АгроИнвест»</w:t>
            </w:r>
          </w:p>
        </w:tc>
      </w:tr>
      <w:tr w:rsidR="007E60BC" w:rsidRPr="00897F02" w14:paraId="46C8C73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10E1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bookmarkStart w:id="0" w:name="_Hlk53748420"/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E1E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/>
                <w:sz w:val="20"/>
              </w:rPr>
              <w:t>ООО «Долгоруково-АгроИнвест»</w:t>
            </w:r>
          </w:p>
        </w:tc>
      </w:tr>
      <w:tr w:rsidR="007E60BC" w:rsidRPr="00897F02" w14:paraId="64FC4FC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06B5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1DB7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sz w:val="20"/>
              </w:rPr>
            </w:pPr>
            <w:r w:rsidRPr="00897F02">
              <w:rPr>
                <w:bCs/>
                <w:sz w:val="20"/>
                <w:szCs w:val="20"/>
              </w:rPr>
              <w:t xml:space="preserve">Липецкая область, Долгоруковский район, с. </w:t>
            </w:r>
            <w:proofErr w:type="spellStart"/>
            <w:r w:rsidRPr="00897F02">
              <w:rPr>
                <w:bCs/>
                <w:sz w:val="20"/>
                <w:szCs w:val="20"/>
              </w:rPr>
              <w:t>Жерновное</w:t>
            </w:r>
            <w:proofErr w:type="spellEnd"/>
            <w:r w:rsidRPr="00897F02">
              <w:rPr>
                <w:bCs/>
                <w:sz w:val="20"/>
                <w:szCs w:val="20"/>
              </w:rPr>
              <w:t>, ул. Центральная, д. 2</w:t>
            </w:r>
          </w:p>
        </w:tc>
      </w:tr>
      <w:tr w:rsidR="007E60BC" w:rsidRPr="00897F02" w14:paraId="33F1B57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257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04DB3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7F02">
              <w:rPr>
                <w:rFonts w:ascii="Times New Roman" w:hAnsi="Times New Roman"/>
                <w:bCs/>
                <w:sz w:val="20"/>
                <w:szCs w:val="20"/>
              </w:rPr>
              <w:t xml:space="preserve">Липецкая область, Долгоруковский район, с. </w:t>
            </w:r>
            <w:proofErr w:type="spellStart"/>
            <w:r w:rsidRPr="00897F02">
              <w:rPr>
                <w:rFonts w:ascii="Times New Roman" w:hAnsi="Times New Roman"/>
                <w:bCs/>
                <w:sz w:val="20"/>
                <w:szCs w:val="20"/>
              </w:rPr>
              <w:t>Жерновное</w:t>
            </w:r>
            <w:proofErr w:type="spellEnd"/>
            <w:r w:rsidRPr="00897F02">
              <w:rPr>
                <w:rFonts w:ascii="Times New Roman" w:hAnsi="Times New Roman"/>
                <w:bCs/>
                <w:sz w:val="20"/>
                <w:szCs w:val="20"/>
              </w:rPr>
              <w:t>, ул. Центральная, д. 2</w:t>
            </w:r>
          </w:p>
        </w:tc>
      </w:tr>
      <w:tr w:rsidR="007E60BC" w:rsidRPr="00897F02" w14:paraId="5DBC7D0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AEC7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974F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60BC" w:rsidRPr="00897F02" w14:paraId="72C8FDF5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457E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CBF6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4806016606</w:t>
            </w:r>
          </w:p>
        </w:tc>
      </w:tr>
      <w:tr w:rsidR="007E60BC" w:rsidRPr="00897F02" w14:paraId="35980AA1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8AC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FC7F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480601001</w:t>
            </w:r>
          </w:p>
        </w:tc>
      </w:tr>
      <w:tr w:rsidR="007E60BC" w:rsidRPr="00897F02" w14:paraId="5E7E3CE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C948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bCs/>
                <w:sz w:val="20"/>
              </w:rPr>
              <w:lastRenderedPageBreak/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B21A3" w14:textId="77777777" w:rsidR="007E60BC" w:rsidRPr="00897F02" w:rsidRDefault="007E60BC" w:rsidP="00575D07">
            <w:pPr>
              <w:rPr>
                <w:bCs/>
                <w:sz w:val="20"/>
              </w:rPr>
            </w:pPr>
            <w:r w:rsidRPr="00897F02">
              <w:rPr>
                <w:bCs/>
                <w:sz w:val="20"/>
              </w:rPr>
              <w:t>40702810435000012133</w:t>
            </w:r>
          </w:p>
          <w:p w14:paraId="20864A33" w14:textId="77777777" w:rsidR="007E60BC" w:rsidRPr="00897F02" w:rsidRDefault="007E60BC" w:rsidP="00575D07">
            <w:pPr>
              <w:rPr>
                <w:bCs/>
                <w:sz w:val="20"/>
              </w:rPr>
            </w:pPr>
            <w:r w:rsidRPr="00897F02">
              <w:rPr>
                <w:bCs/>
                <w:sz w:val="20"/>
              </w:rPr>
              <w:t>Липецкое отделение №8593 ПАО Сбербанк</w:t>
            </w:r>
          </w:p>
          <w:p w14:paraId="5AD9542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proofErr w:type="spellStart"/>
            <w:r w:rsidRPr="00897F02">
              <w:rPr>
                <w:bCs/>
                <w:sz w:val="20"/>
              </w:rPr>
              <w:t>К.с</w:t>
            </w:r>
            <w:proofErr w:type="spellEnd"/>
            <w:r w:rsidRPr="00897F02">
              <w:rPr>
                <w:bCs/>
                <w:sz w:val="20"/>
              </w:rPr>
              <w:t>. 30101810800000000604</w:t>
            </w:r>
          </w:p>
        </w:tc>
      </w:tr>
      <w:tr w:rsidR="007E60BC" w:rsidRPr="00897F02" w14:paraId="13E8AC4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3308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b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7C6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bCs/>
                <w:sz w:val="20"/>
              </w:rPr>
            </w:pPr>
          </w:p>
        </w:tc>
      </w:tr>
      <w:bookmarkEnd w:id="0"/>
      <w:tr w:rsidR="007E60BC" w:rsidRPr="00897F02" w14:paraId="5486FCA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9A4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784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rFonts w:eastAsia="Calibri"/>
                <w:bCs/>
                <w:sz w:val="20"/>
              </w:rPr>
              <w:t>agroinvest.com</w:t>
            </w:r>
          </w:p>
        </w:tc>
      </w:tr>
      <w:tr w:rsidR="007E60BC" w:rsidRPr="00897F02" w14:paraId="014F543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5E7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35F63" w14:textId="15B54192" w:rsidR="007E60BC" w:rsidRPr="00897F02" w:rsidRDefault="007E60BC" w:rsidP="00575D07">
            <w:pPr>
              <w:rPr>
                <w:bCs/>
                <w:sz w:val="20"/>
              </w:rPr>
            </w:pPr>
          </w:p>
        </w:tc>
      </w:tr>
      <w:tr w:rsidR="007E60BC" w:rsidRPr="00897F02" w14:paraId="0327EF8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E0D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401D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Закрытое акционерное общество «Касторное-АГРО-Инвест»</w:t>
            </w:r>
          </w:p>
        </w:tc>
      </w:tr>
      <w:tr w:rsidR="007E60BC" w:rsidRPr="00897F02" w14:paraId="199F2948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CADA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1F4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/>
                <w:sz w:val="20"/>
              </w:rPr>
              <w:t>ЗАО «Касторное-АГРО-Инвест»</w:t>
            </w:r>
          </w:p>
        </w:tc>
      </w:tr>
      <w:tr w:rsidR="007E60BC" w:rsidRPr="00897F02" w14:paraId="7C27B52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F5DC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CDAE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sz w:val="20"/>
              </w:rPr>
            </w:pPr>
            <w:r w:rsidRPr="00897F02">
              <w:rPr>
                <w:bCs/>
                <w:sz w:val="20"/>
                <w:szCs w:val="20"/>
              </w:rPr>
              <w:t xml:space="preserve">Курская обл., Касторенский р-н, </w:t>
            </w:r>
            <w:proofErr w:type="spellStart"/>
            <w:r w:rsidRPr="00897F02">
              <w:rPr>
                <w:bCs/>
                <w:sz w:val="20"/>
                <w:szCs w:val="20"/>
              </w:rPr>
              <w:t>р.п</w:t>
            </w:r>
            <w:proofErr w:type="spellEnd"/>
            <w:r w:rsidRPr="00897F02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897F02">
              <w:rPr>
                <w:bCs/>
                <w:sz w:val="20"/>
                <w:szCs w:val="20"/>
              </w:rPr>
              <w:t xml:space="preserve">Касторное,   </w:t>
            </w:r>
            <w:proofErr w:type="gramEnd"/>
            <w:r w:rsidRPr="00897F02">
              <w:rPr>
                <w:bCs/>
                <w:sz w:val="20"/>
                <w:szCs w:val="20"/>
              </w:rPr>
              <w:t xml:space="preserve">                              ул. Буденного, д. 7</w:t>
            </w:r>
          </w:p>
        </w:tc>
      </w:tr>
      <w:tr w:rsidR="007E60BC" w:rsidRPr="00897F02" w14:paraId="75611FE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E5B9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C540C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7F02">
              <w:rPr>
                <w:rFonts w:ascii="Times New Roman" w:hAnsi="Times New Roman"/>
                <w:sz w:val="20"/>
                <w:szCs w:val="20"/>
              </w:rPr>
              <w:t xml:space="preserve">Курская обл., Касторенский р-н, </w:t>
            </w:r>
            <w:proofErr w:type="spellStart"/>
            <w:r w:rsidRPr="00897F0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97F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97F02">
              <w:rPr>
                <w:rFonts w:ascii="Times New Roman" w:hAnsi="Times New Roman"/>
                <w:sz w:val="20"/>
                <w:szCs w:val="20"/>
              </w:rPr>
              <w:t xml:space="preserve">Касторное,   </w:t>
            </w:r>
            <w:proofErr w:type="gramEnd"/>
            <w:r w:rsidRPr="00897F02">
              <w:rPr>
                <w:rFonts w:ascii="Times New Roman" w:hAnsi="Times New Roman"/>
                <w:sz w:val="20"/>
                <w:szCs w:val="20"/>
              </w:rPr>
              <w:t xml:space="preserve">                              ул. Буденного, д. 7</w:t>
            </w:r>
          </w:p>
        </w:tc>
      </w:tr>
      <w:tr w:rsidR="007E60BC" w:rsidRPr="00897F02" w14:paraId="723FDAA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E9E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4AAF9" w14:textId="77777777" w:rsidR="007E60BC" w:rsidRPr="00897F02" w:rsidRDefault="007E60BC" w:rsidP="00575D07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E60BC" w:rsidRPr="00897F02" w14:paraId="4DA1794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6FA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9FC5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4608004863</w:t>
            </w:r>
          </w:p>
        </w:tc>
      </w:tr>
      <w:tr w:rsidR="007E60BC" w:rsidRPr="00897F02" w14:paraId="221F4EB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82E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6C8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460801001</w:t>
            </w:r>
          </w:p>
        </w:tc>
      </w:tr>
      <w:tr w:rsidR="007E60BC" w:rsidRPr="00897F02" w14:paraId="2689999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899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84DE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40702810513000021830</w:t>
            </w:r>
          </w:p>
          <w:p w14:paraId="1830CEF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 xml:space="preserve">Банк: ЦЕНТРАЛЬНО-ЧЕРНОЗЕМНЫЙ БАНК ПАО СБЕРБАНК </w:t>
            </w:r>
          </w:p>
          <w:p w14:paraId="23818B5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Г. ВОРОНЕЖ</w:t>
            </w:r>
          </w:p>
          <w:p w14:paraId="3BCC454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к/</w:t>
            </w:r>
            <w:proofErr w:type="gramStart"/>
            <w:r w:rsidRPr="00897F02">
              <w:rPr>
                <w:sz w:val="20"/>
              </w:rPr>
              <w:t>с:  30101810600000000681</w:t>
            </w:r>
            <w:proofErr w:type="gramEnd"/>
          </w:p>
        </w:tc>
      </w:tr>
      <w:tr w:rsidR="007E60BC" w:rsidRPr="00897F02" w14:paraId="5D0E1DB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7156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D8D9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60BC" w:rsidRPr="00897F02" w14:paraId="0A5A1CF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EE5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58E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2F6C2E4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717A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D71" w14:textId="0BD56CA2" w:rsidR="007E60BC" w:rsidRPr="00897F02" w:rsidRDefault="007E60BC" w:rsidP="00575D07">
            <w:pPr>
              <w:rPr>
                <w:bCs/>
                <w:sz w:val="20"/>
              </w:rPr>
            </w:pPr>
          </w:p>
        </w:tc>
      </w:tr>
      <w:tr w:rsidR="007E60BC" w:rsidRPr="00897F02" w14:paraId="75968FE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77B6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53D8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Cs/>
                <w:sz w:val="20"/>
              </w:rPr>
              <w:t>Общество с ограниченной ответственностью «Моршанск-АГРО-Инвест»</w:t>
            </w:r>
          </w:p>
        </w:tc>
      </w:tr>
      <w:tr w:rsidR="007E60BC" w:rsidRPr="00897F02" w14:paraId="3728EEE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6B2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bookmarkStart w:id="1" w:name="_Hlk53748721"/>
            <w:bookmarkStart w:id="2" w:name="_Hlk53748735"/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EBA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/>
                <w:sz w:val="20"/>
              </w:rPr>
              <w:t>ООО «Моршанск-АГРО-Инвест»</w:t>
            </w:r>
          </w:p>
        </w:tc>
      </w:tr>
      <w:tr w:rsidR="007E60BC" w:rsidRPr="00897F02" w14:paraId="749373D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2612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5B5F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sz w:val="20"/>
              </w:rPr>
            </w:pPr>
            <w:r w:rsidRPr="00897F02">
              <w:rPr>
                <w:bCs/>
                <w:sz w:val="20"/>
              </w:rPr>
              <w:t>Тамбовская обл., Моршанский р-н, пос. Устьинский, ул. Солнечная, д. 1</w:t>
            </w:r>
          </w:p>
        </w:tc>
      </w:tr>
      <w:tr w:rsidR="007E60BC" w:rsidRPr="00897F02" w14:paraId="5DA6058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EE8A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00C5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sz w:val="20"/>
              </w:rPr>
              <w:t>Тамбовская обл., Моршанский р-н, пос. Устьинский, ул. Солнечная, д. 1</w:t>
            </w:r>
          </w:p>
        </w:tc>
      </w:tr>
      <w:tr w:rsidR="007E60BC" w:rsidRPr="00897F02" w14:paraId="39855C1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ECE0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3C9E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0D2DA2F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A88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062D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6809025070</w:t>
            </w:r>
          </w:p>
        </w:tc>
      </w:tr>
      <w:tr w:rsidR="007E60BC" w:rsidRPr="00897F02" w14:paraId="08AC93D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6A3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F96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680901001</w:t>
            </w:r>
          </w:p>
        </w:tc>
      </w:tr>
      <w:tr w:rsidR="007E60BC" w:rsidRPr="00897F02" w14:paraId="41C4A31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0C4D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C8A9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40702810600490000009</w:t>
            </w:r>
          </w:p>
          <w:p w14:paraId="13DD302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Банк: Ф-Л БАНКА ГПБ (АО) "ЦЕНТРАЛЬНО-ЧЕРНОЗЕМНЫЙ"</w:t>
            </w:r>
          </w:p>
          <w:p w14:paraId="278C05B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к/</w:t>
            </w:r>
            <w:proofErr w:type="gramStart"/>
            <w:r w:rsidRPr="00897F02">
              <w:rPr>
                <w:sz w:val="20"/>
              </w:rPr>
              <w:t>с:  30101810220070000800</w:t>
            </w:r>
            <w:proofErr w:type="gramEnd"/>
          </w:p>
        </w:tc>
      </w:tr>
      <w:tr w:rsidR="007E60BC" w:rsidRPr="00897F02" w14:paraId="68C40A5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0654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D45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bookmarkEnd w:id="1"/>
      <w:bookmarkEnd w:id="2"/>
      <w:tr w:rsidR="007E60BC" w:rsidRPr="00897F02" w14:paraId="0AB1CF5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55D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306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03F71DE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B2AB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10A5B" w14:textId="2BA59F1A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0ED6737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3D0E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23CE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Общество с ограниченной ответственностью</w:t>
            </w:r>
            <w:r w:rsidRPr="00897F02">
              <w:rPr>
                <w:i/>
                <w:sz w:val="20"/>
              </w:rPr>
              <w:t xml:space="preserve"> </w:t>
            </w:r>
            <w:r w:rsidRPr="00897F02">
              <w:rPr>
                <w:sz w:val="20"/>
              </w:rPr>
              <w:t>«Новохоперск-АГРО-Инвест</w:t>
            </w:r>
            <w:r w:rsidRPr="00897F02">
              <w:rPr>
                <w:i/>
                <w:sz w:val="20"/>
              </w:rPr>
              <w:t>»</w:t>
            </w:r>
          </w:p>
        </w:tc>
      </w:tr>
      <w:tr w:rsidR="007E60BC" w:rsidRPr="00897F02" w14:paraId="6D802AB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822A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7122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/>
                <w:bCs/>
                <w:sz w:val="20"/>
              </w:rPr>
              <w:t>ООО</w:t>
            </w:r>
            <w:r w:rsidRPr="00897F02">
              <w:rPr>
                <w:b/>
                <w:bCs/>
                <w:i/>
                <w:sz w:val="20"/>
              </w:rPr>
              <w:t xml:space="preserve"> </w:t>
            </w:r>
            <w:r w:rsidRPr="00897F02">
              <w:rPr>
                <w:b/>
                <w:bCs/>
                <w:sz w:val="20"/>
              </w:rPr>
              <w:t>«Новохоперск-АГРО-Инвест</w:t>
            </w:r>
            <w:r w:rsidRPr="00897F02">
              <w:rPr>
                <w:b/>
                <w:bCs/>
                <w:i/>
                <w:sz w:val="20"/>
              </w:rPr>
              <w:t>»</w:t>
            </w:r>
          </w:p>
        </w:tc>
      </w:tr>
      <w:tr w:rsidR="007E60BC" w:rsidRPr="00897F02" w14:paraId="3C5C78A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2E84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597C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bCs/>
                <w:sz w:val="20"/>
              </w:rPr>
            </w:pPr>
            <w:r w:rsidRPr="00897F02">
              <w:rPr>
                <w:sz w:val="20"/>
              </w:rPr>
              <w:t xml:space="preserve">397411, Воронежская область, Новохоперский район, с. Красное, улица </w:t>
            </w:r>
            <w:proofErr w:type="gramStart"/>
            <w:r w:rsidRPr="00897F02">
              <w:rPr>
                <w:sz w:val="20"/>
              </w:rPr>
              <w:t>Карла  Маркса</w:t>
            </w:r>
            <w:proofErr w:type="gramEnd"/>
            <w:r w:rsidRPr="00897F02">
              <w:rPr>
                <w:sz w:val="20"/>
              </w:rPr>
              <w:t>,2А</w:t>
            </w:r>
          </w:p>
        </w:tc>
      </w:tr>
      <w:tr w:rsidR="007E60BC" w:rsidRPr="00897F02" w14:paraId="4A0BF821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E2DF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6EBA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 xml:space="preserve">397411, Воронежская область, Новохоперский район, с. Красное, улица </w:t>
            </w:r>
            <w:proofErr w:type="gramStart"/>
            <w:r w:rsidRPr="00897F02">
              <w:rPr>
                <w:sz w:val="20"/>
              </w:rPr>
              <w:t>Карла  Маркса</w:t>
            </w:r>
            <w:proofErr w:type="gramEnd"/>
            <w:r w:rsidRPr="00897F02">
              <w:rPr>
                <w:sz w:val="20"/>
              </w:rPr>
              <w:t>,2А</w:t>
            </w:r>
          </w:p>
        </w:tc>
      </w:tr>
      <w:tr w:rsidR="007E60BC" w:rsidRPr="00897F02" w14:paraId="40ACFCC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F13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5968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48C9588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630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31D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3617007675</w:t>
            </w:r>
          </w:p>
        </w:tc>
      </w:tr>
      <w:tr w:rsidR="007E60BC" w:rsidRPr="00897F02" w14:paraId="74F79AA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5E39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9330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361701001</w:t>
            </w:r>
          </w:p>
        </w:tc>
      </w:tr>
      <w:tr w:rsidR="007E60BC" w:rsidRPr="00897F02" w14:paraId="6D3AACB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4C2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A9EEF" w14:textId="77777777" w:rsidR="007E60BC" w:rsidRPr="00897F02" w:rsidRDefault="007E60BC" w:rsidP="00575D07">
            <w:pPr>
              <w:suppressAutoHyphens/>
              <w:jc w:val="both"/>
              <w:rPr>
                <w:sz w:val="20"/>
              </w:rPr>
            </w:pPr>
            <w:r w:rsidRPr="00897F02">
              <w:rPr>
                <w:sz w:val="20"/>
              </w:rPr>
              <w:t>40702810400001418025</w:t>
            </w:r>
          </w:p>
          <w:p w14:paraId="744FE8B9" w14:textId="77777777" w:rsidR="007E60BC" w:rsidRPr="00897F02" w:rsidRDefault="007E60BC" w:rsidP="00575D07">
            <w:pPr>
              <w:suppressAutoHyphens/>
              <w:jc w:val="both"/>
              <w:rPr>
                <w:sz w:val="20"/>
              </w:rPr>
            </w:pPr>
            <w:r w:rsidRPr="00897F02">
              <w:rPr>
                <w:sz w:val="20"/>
              </w:rPr>
              <w:t>Корреспондентский счет 30101810200000000700</w:t>
            </w:r>
          </w:p>
          <w:p w14:paraId="38A0005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БИК банка 044525700</w:t>
            </w:r>
          </w:p>
        </w:tc>
      </w:tr>
      <w:tr w:rsidR="007E60BC" w:rsidRPr="00897F02" w14:paraId="1BA73D89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42B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C51B4" w14:textId="77777777" w:rsidR="007E60BC" w:rsidRPr="00897F02" w:rsidRDefault="007E60BC" w:rsidP="00575D07">
            <w:pPr>
              <w:suppressAutoHyphens/>
              <w:jc w:val="both"/>
              <w:rPr>
                <w:sz w:val="20"/>
              </w:rPr>
            </w:pPr>
          </w:p>
        </w:tc>
      </w:tr>
      <w:tr w:rsidR="007E60BC" w:rsidRPr="00897F02" w14:paraId="48854D8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6DC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FA62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44672D6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127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088A6" w14:textId="23E5381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0E13CCB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E3B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lastRenderedPageBreak/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0B88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Cs/>
                <w:sz w:val="20"/>
              </w:rPr>
              <w:t>Общество с ограниченной ответственностью «Сосновка-АГРО-Инвест»</w:t>
            </w:r>
          </w:p>
        </w:tc>
      </w:tr>
      <w:tr w:rsidR="007E60BC" w:rsidRPr="00897F02" w14:paraId="5991D8C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2436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B0F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/>
                <w:sz w:val="20"/>
              </w:rPr>
              <w:t>ООО «Сосновка-АГРО-Инвест»</w:t>
            </w:r>
          </w:p>
        </w:tc>
      </w:tr>
      <w:tr w:rsidR="007E60BC" w:rsidRPr="00897F02" w14:paraId="22F3B7C2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586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A9F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  <w:r w:rsidRPr="00897F02">
              <w:rPr>
                <w:bCs/>
                <w:sz w:val="20"/>
              </w:rPr>
              <w:t>Тамбовская обл., Сосновский район, р. п. Сосновка, ул. Колхозная, 67</w:t>
            </w:r>
          </w:p>
        </w:tc>
      </w:tr>
      <w:tr w:rsidR="007E60BC" w:rsidRPr="00897F02" w14:paraId="6D7F95A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627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888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sz w:val="20"/>
              </w:rPr>
            </w:pPr>
            <w:r w:rsidRPr="00897F02">
              <w:rPr>
                <w:sz w:val="20"/>
              </w:rPr>
              <w:t>Тамбовская обл., Сосновский район, р. п. Сосновка, ул. Колхозная, 67</w:t>
            </w:r>
          </w:p>
        </w:tc>
      </w:tr>
      <w:tr w:rsidR="007E60BC" w:rsidRPr="00897F02" w14:paraId="1F976A48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D0AD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6F9B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Cs/>
                <w:sz w:val="20"/>
              </w:rPr>
            </w:pPr>
          </w:p>
        </w:tc>
      </w:tr>
      <w:tr w:rsidR="007E60BC" w:rsidRPr="00897F02" w14:paraId="64A95171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4FCA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CC0B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6818028455</w:t>
            </w:r>
          </w:p>
        </w:tc>
      </w:tr>
      <w:tr w:rsidR="007E60BC" w:rsidRPr="00897F02" w14:paraId="166921B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41A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893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681801001</w:t>
            </w:r>
          </w:p>
        </w:tc>
      </w:tr>
      <w:tr w:rsidR="007E60BC" w:rsidRPr="00897F02" w14:paraId="16D1020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F98E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91EC5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7F02">
              <w:rPr>
                <w:rFonts w:ascii="Times New Roman" w:hAnsi="Times New Roman"/>
                <w:sz w:val="20"/>
                <w:szCs w:val="24"/>
              </w:rPr>
              <w:t>40702810200490000001</w:t>
            </w:r>
          </w:p>
          <w:p w14:paraId="287E5165" w14:textId="77777777" w:rsidR="007E60BC" w:rsidRPr="00897F02" w:rsidRDefault="007E60BC" w:rsidP="00575D07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7F02">
              <w:rPr>
                <w:rFonts w:ascii="Times New Roman" w:hAnsi="Times New Roman"/>
                <w:sz w:val="20"/>
                <w:szCs w:val="24"/>
              </w:rPr>
              <w:t>Банк: Ф-Л БАНКА ГПБ (АО) "ЦЕНТРАЛЬНО-ЧЕРНОЗЕМНЫЙ"</w:t>
            </w:r>
          </w:p>
          <w:p w14:paraId="110563C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sz w:val="20"/>
              </w:rPr>
              <w:t>к/с: 30101810220070000800</w:t>
            </w:r>
          </w:p>
        </w:tc>
      </w:tr>
      <w:tr w:rsidR="007E60BC" w:rsidRPr="00897F02" w14:paraId="69D4676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F71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6BA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</w:p>
        </w:tc>
      </w:tr>
      <w:tr w:rsidR="007E60BC" w:rsidRPr="00897F02" w14:paraId="66881AA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47F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9748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727AA37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49BE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A64E" w14:textId="78670985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46003DC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F42EF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B825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 xml:space="preserve">Общество с ограниченной ответственностью </w:t>
            </w:r>
            <w:r w:rsidRPr="00897F02">
              <w:rPr>
                <w:kern w:val="3"/>
                <w:sz w:val="20"/>
                <w:lang w:eastAsia="ar-SA"/>
              </w:rPr>
              <w:t>"</w:t>
            </w:r>
            <w:r w:rsidRPr="00897F02">
              <w:rPr>
                <w:sz w:val="20"/>
              </w:rPr>
              <w:t>Становое-АГРО-Инвест</w:t>
            </w:r>
            <w:r w:rsidRPr="00897F02">
              <w:rPr>
                <w:kern w:val="3"/>
                <w:sz w:val="20"/>
                <w:lang w:eastAsia="ar-SA"/>
              </w:rPr>
              <w:t>"</w:t>
            </w:r>
          </w:p>
        </w:tc>
      </w:tr>
      <w:tr w:rsidR="007E60BC" w:rsidRPr="00897F02" w14:paraId="5D7CDF6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FE3E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B7A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b/>
                <w:bCs/>
                <w:sz w:val="20"/>
              </w:rPr>
              <w:t xml:space="preserve">ООО </w:t>
            </w:r>
            <w:r w:rsidRPr="00897F02">
              <w:rPr>
                <w:b/>
                <w:bCs/>
                <w:kern w:val="3"/>
                <w:sz w:val="20"/>
                <w:lang w:eastAsia="ar-SA"/>
              </w:rPr>
              <w:t>"</w:t>
            </w:r>
            <w:r w:rsidRPr="00897F02">
              <w:rPr>
                <w:b/>
                <w:bCs/>
                <w:sz w:val="20"/>
              </w:rPr>
              <w:t>Становое-АГРО-Инвест</w:t>
            </w:r>
            <w:r w:rsidRPr="00897F02">
              <w:rPr>
                <w:b/>
                <w:bCs/>
                <w:kern w:val="3"/>
                <w:sz w:val="20"/>
                <w:lang w:eastAsia="ar-SA"/>
              </w:rPr>
              <w:t>"</w:t>
            </w:r>
          </w:p>
        </w:tc>
      </w:tr>
      <w:tr w:rsidR="007E60BC" w:rsidRPr="00897F02" w14:paraId="479CC55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321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1650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 xml:space="preserve">Юридический адрес: 399710, Липецкая </w:t>
            </w:r>
            <w:proofErr w:type="spellStart"/>
            <w:r w:rsidRPr="00897F02">
              <w:rPr>
                <w:sz w:val="20"/>
              </w:rPr>
              <w:t>обл</w:t>
            </w:r>
            <w:proofErr w:type="spellEnd"/>
            <w:r w:rsidRPr="00897F02">
              <w:rPr>
                <w:sz w:val="20"/>
              </w:rPr>
              <w:t xml:space="preserve">, Становлянский р-н, Становое с, </w:t>
            </w:r>
            <w:proofErr w:type="gramStart"/>
            <w:r w:rsidRPr="00897F02">
              <w:rPr>
                <w:sz w:val="20"/>
              </w:rPr>
              <w:t xml:space="preserve">Советская  </w:t>
            </w:r>
            <w:proofErr w:type="spellStart"/>
            <w:r w:rsidRPr="00897F02">
              <w:rPr>
                <w:sz w:val="20"/>
              </w:rPr>
              <w:t>ул</w:t>
            </w:r>
            <w:proofErr w:type="spellEnd"/>
            <w:proofErr w:type="gramEnd"/>
            <w:r w:rsidRPr="00897F02">
              <w:rPr>
                <w:sz w:val="20"/>
              </w:rPr>
              <w:t>, дом № 16 , помещение 1</w:t>
            </w:r>
          </w:p>
        </w:tc>
      </w:tr>
      <w:tr w:rsidR="007E60BC" w:rsidRPr="00897F02" w14:paraId="1BB9982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C26C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574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b/>
                <w:bCs/>
                <w:sz w:val="20"/>
              </w:rPr>
            </w:pPr>
            <w:r w:rsidRPr="00897F02">
              <w:rPr>
                <w:sz w:val="20"/>
              </w:rPr>
              <w:t xml:space="preserve">Юридический адрес: 399710, Липецкая </w:t>
            </w:r>
            <w:proofErr w:type="spellStart"/>
            <w:r w:rsidRPr="00897F02">
              <w:rPr>
                <w:sz w:val="20"/>
              </w:rPr>
              <w:t>обл</w:t>
            </w:r>
            <w:proofErr w:type="spellEnd"/>
            <w:r w:rsidRPr="00897F02">
              <w:rPr>
                <w:sz w:val="20"/>
              </w:rPr>
              <w:t xml:space="preserve">, Становлянский р-н, Становое с, </w:t>
            </w:r>
            <w:proofErr w:type="gramStart"/>
            <w:r w:rsidRPr="00897F02">
              <w:rPr>
                <w:sz w:val="20"/>
              </w:rPr>
              <w:t xml:space="preserve">Советская  </w:t>
            </w:r>
            <w:proofErr w:type="spellStart"/>
            <w:r w:rsidRPr="00897F02">
              <w:rPr>
                <w:sz w:val="20"/>
              </w:rPr>
              <w:t>ул</w:t>
            </w:r>
            <w:proofErr w:type="spellEnd"/>
            <w:proofErr w:type="gramEnd"/>
            <w:r w:rsidRPr="00897F02">
              <w:rPr>
                <w:sz w:val="20"/>
              </w:rPr>
              <w:t>, дом № 16 , помещение 1</w:t>
            </w:r>
          </w:p>
        </w:tc>
      </w:tr>
      <w:tr w:rsidR="007E60BC" w:rsidRPr="00897F02" w14:paraId="4EEC7FD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F346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A7FF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51966AB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2772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4D7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4807009489</w:t>
            </w:r>
          </w:p>
        </w:tc>
      </w:tr>
      <w:tr w:rsidR="007E60BC" w:rsidRPr="00897F02" w14:paraId="30B382B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7C3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6CF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481401001</w:t>
            </w:r>
          </w:p>
        </w:tc>
      </w:tr>
      <w:tr w:rsidR="007E60BC" w:rsidRPr="00897F02" w14:paraId="66296B1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6C0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C49A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40702810600001417172 в АО</w:t>
            </w:r>
          </w:p>
          <w:p w14:paraId="79EF234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«Райффайзенбанк» г. Москва</w:t>
            </w:r>
          </w:p>
        </w:tc>
      </w:tr>
      <w:tr w:rsidR="007E60BC" w:rsidRPr="00897F02" w14:paraId="39E469F5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EBEA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F05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2981022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B2A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E56B4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rFonts w:eastAsia="Calibri"/>
                <w:sz w:val="20"/>
              </w:rPr>
              <w:t>agroinvest.com</w:t>
            </w:r>
          </w:p>
        </w:tc>
      </w:tr>
      <w:tr w:rsidR="007E60BC" w:rsidRPr="00897F02" w14:paraId="093903B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D101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iCs/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iCs/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iCs/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B0FF" w14:textId="3222B42E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</w:p>
        </w:tc>
      </w:tr>
      <w:tr w:rsidR="007E60BC" w:rsidRPr="00897F02" w14:paraId="370906B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B46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iCs/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9C7F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rPr>
                <w:rFonts w:eastAsia="Calibri"/>
                <w:sz w:val="20"/>
              </w:rPr>
            </w:pPr>
            <w:r w:rsidRPr="00897F02">
              <w:rPr>
                <w:sz w:val="20"/>
              </w:rPr>
              <w:t>Общество с ограниченной ответственностью «Приволжское-АгроИнвест»</w:t>
            </w:r>
          </w:p>
        </w:tc>
      </w:tr>
      <w:tr w:rsidR="007E60BC" w:rsidRPr="00897F02" w14:paraId="259AB4BB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8A0F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2D8FA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Общество с ограниченной ответственностью «Даниловка-АгроИнвест»</w:t>
            </w:r>
          </w:p>
        </w:tc>
      </w:tr>
      <w:tr w:rsidR="007E60BC" w:rsidRPr="00897F02" w14:paraId="60F6D8F7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2F7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DD7A7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b/>
                <w:bCs/>
                <w:sz w:val="20"/>
              </w:rPr>
              <w:t>ООО «Даниловка-АгроИнвест»</w:t>
            </w:r>
          </w:p>
        </w:tc>
      </w:tr>
      <w:tr w:rsidR="007E60BC" w:rsidRPr="00897F02" w14:paraId="233747AA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578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05059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 xml:space="preserve">403371, Волгоградская обл., Даниловский район, </w:t>
            </w:r>
            <w:proofErr w:type="spellStart"/>
            <w:r w:rsidRPr="00897F02">
              <w:rPr>
                <w:sz w:val="20"/>
              </w:rPr>
              <w:t>р.п</w:t>
            </w:r>
            <w:proofErr w:type="spellEnd"/>
            <w:r w:rsidRPr="00897F02">
              <w:rPr>
                <w:sz w:val="20"/>
              </w:rPr>
              <w:t>. Даниловка, ул. Строительная, 6, офис 1</w:t>
            </w:r>
          </w:p>
        </w:tc>
      </w:tr>
      <w:tr w:rsidR="007E60BC" w:rsidRPr="00897F02" w14:paraId="6E7730B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51CBA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BC87D" w14:textId="77777777" w:rsidR="007E60BC" w:rsidRPr="00897F02" w:rsidRDefault="007E60BC" w:rsidP="00575D07">
            <w:pPr>
              <w:rPr>
                <w:b/>
                <w:bCs/>
                <w:sz w:val="20"/>
              </w:rPr>
            </w:pPr>
            <w:r w:rsidRPr="00897F02">
              <w:rPr>
                <w:sz w:val="20"/>
              </w:rPr>
              <w:t xml:space="preserve">403371, Волгоградская обл., Даниловский район, </w:t>
            </w:r>
            <w:proofErr w:type="spellStart"/>
            <w:r w:rsidRPr="00897F02">
              <w:rPr>
                <w:sz w:val="20"/>
              </w:rPr>
              <w:t>р.п</w:t>
            </w:r>
            <w:proofErr w:type="spellEnd"/>
            <w:r w:rsidRPr="00897F02">
              <w:rPr>
                <w:sz w:val="20"/>
              </w:rPr>
              <w:t>. Даниловка, ул. Строительная, 6, офис 1</w:t>
            </w:r>
          </w:p>
        </w:tc>
      </w:tr>
      <w:tr w:rsidR="007E60BC" w:rsidRPr="00897F02" w14:paraId="7B55FBE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5878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D076" w14:textId="77777777" w:rsidR="007E60BC" w:rsidRPr="00897F02" w:rsidRDefault="007E60BC" w:rsidP="00575D07">
            <w:pPr>
              <w:rPr>
                <w:sz w:val="20"/>
              </w:rPr>
            </w:pPr>
          </w:p>
        </w:tc>
      </w:tr>
      <w:tr w:rsidR="007E60BC" w:rsidRPr="00897F02" w14:paraId="68E5910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EDB1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BE1F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3456005459</w:t>
            </w:r>
          </w:p>
        </w:tc>
      </w:tr>
      <w:tr w:rsidR="007E60BC" w:rsidRPr="00897F02" w14:paraId="2B78F559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9138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04E7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345601001</w:t>
            </w:r>
          </w:p>
        </w:tc>
      </w:tr>
      <w:tr w:rsidR="007E60BC" w:rsidRPr="00897F02" w14:paraId="10C004D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32A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9B41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р/с: 40702810111000020006</w:t>
            </w:r>
          </w:p>
          <w:p w14:paraId="250DEA3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Волгоградское Отделение №8621 ПАО Сбербанк, г. Волгоград</w:t>
            </w:r>
          </w:p>
          <w:p w14:paraId="21DFD584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к/с 30101810100000000647</w:t>
            </w:r>
          </w:p>
          <w:p w14:paraId="230EFB00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БИК 041806647</w:t>
            </w:r>
          </w:p>
        </w:tc>
      </w:tr>
      <w:tr w:rsidR="007E60BC" w:rsidRPr="00897F02" w14:paraId="5F3DC50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98A2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Телефоны: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74C7A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Приемная руководителя: +7 (84461) 5-00-57</w:t>
            </w:r>
          </w:p>
        </w:tc>
      </w:tr>
      <w:tr w:rsidR="007E60BC" w:rsidRPr="00897F02" w14:paraId="4629CD0E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D70A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82E03" w14:textId="77777777" w:rsidR="007E60BC" w:rsidRPr="00897F02" w:rsidRDefault="00000000" w:rsidP="00575D07">
            <w:pPr>
              <w:rPr>
                <w:sz w:val="20"/>
              </w:rPr>
            </w:pPr>
            <w:hyperlink r:id="rId7" w:history="1">
              <w:r w:rsidR="007E60BC" w:rsidRPr="00897F02">
                <w:rPr>
                  <w:sz w:val="20"/>
                </w:rPr>
                <w:t>info-dan@agroinvest.com</w:t>
              </w:r>
            </w:hyperlink>
          </w:p>
        </w:tc>
      </w:tr>
      <w:tr w:rsidR="007E60BC" w:rsidRPr="00897F02" w14:paraId="57D5C4AC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C731E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933D2" w14:textId="77777777" w:rsidR="007E60BC" w:rsidRPr="00897F02" w:rsidRDefault="00000000" w:rsidP="00575D07">
            <w:pPr>
              <w:rPr>
                <w:sz w:val="20"/>
              </w:rPr>
            </w:pPr>
            <w:hyperlink r:id="rId8" w:history="1">
              <w:r w:rsidR="007E60BC" w:rsidRPr="00897F02">
                <w:rPr>
                  <w:sz w:val="20"/>
                </w:rPr>
                <w:t>https://www.agroinvest.com/</w:t>
              </w:r>
            </w:hyperlink>
          </w:p>
        </w:tc>
      </w:tr>
      <w:tr w:rsidR="007E60BC" w:rsidRPr="00897F02" w14:paraId="1CCDB9E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6DBF7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178A2" w14:textId="29014E39" w:rsidR="007E60BC" w:rsidRPr="00897F02" w:rsidRDefault="007E60BC" w:rsidP="00575D07">
            <w:pPr>
              <w:rPr>
                <w:sz w:val="20"/>
              </w:rPr>
            </w:pPr>
          </w:p>
        </w:tc>
      </w:tr>
      <w:tr w:rsidR="007E60BC" w:rsidRPr="00897F02" w14:paraId="5924224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12DE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Полное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DB18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Общество с ограниченной ответственностью «Городище-АгроИнвест»</w:t>
            </w:r>
          </w:p>
        </w:tc>
      </w:tr>
      <w:tr w:rsidR="007E60BC" w:rsidRPr="00897F02" w14:paraId="533AE40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C41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Сокращенное фирменное наименование: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1B60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b/>
                <w:bCs/>
                <w:sz w:val="20"/>
              </w:rPr>
              <w:t>ООО «Городище-АгроИнвест»</w:t>
            </w:r>
          </w:p>
        </w:tc>
      </w:tr>
      <w:tr w:rsidR="007E60BC" w:rsidRPr="00897F02" w14:paraId="7F5262B4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C1B3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lastRenderedPageBreak/>
              <w:t>Место нахождения (согласно ЕГРЮЛ):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8A081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 xml:space="preserve">403003, Волгоградская область, Городищенский район, </w:t>
            </w:r>
            <w:proofErr w:type="spellStart"/>
            <w:r w:rsidRPr="00897F02">
              <w:rPr>
                <w:sz w:val="20"/>
              </w:rPr>
              <w:t>р.п</w:t>
            </w:r>
            <w:proofErr w:type="spellEnd"/>
            <w:r w:rsidRPr="00897F02">
              <w:rPr>
                <w:sz w:val="20"/>
              </w:rPr>
              <w:t>. Городище, улица Фрунзе, дом 1в, помещение 1</w:t>
            </w:r>
          </w:p>
        </w:tc>
      </w:tr>
      <w:tr w:rsidR="007E60BC" w:rsidRPr="00897F02" w14:paraId="5F3BEB20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19E89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Почтовый адрес: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AD15" w14:textId="77777777" w:rsidR="007E60BC" w:rsidRPr="00897F02" w:rsidRDefault="007E60BC" w:rsidP="00575D07">
            <w:pPr>
              <w:rPr>
                <w:b/>
                <w:bCs/>
                <w:sz w:val="20"/>
              </w:rPr>
            </w:pPr>
            <w:r w:rsidRPr="00897F02">
              <w:rPr>
                <w:sz w:val="20"/>
              </w:rPr>
              <w:t xml:space="preserve">403003, Волгоградская область, Городищенский район, </w:t>
            </w:r>
            <w:proofErr w:type="spellStart"/>
            <w:r w:rsidRPr="00897F02">
              <w:rPr>
                <w:sz w:val="20"/>
              </w:rPr>
              <w:t>р.п</w:t>
            </w:r>
            <w:proofErr w:type="spellEnd"/>
            <w:r w:rsidRPr="00897F02">
              <w:rPr>
                <w:sz w:val="20"/>
              </w:rPr>
              <w:t>. Городище, улица Фрунзе, дом 1в, помещение 1</w:t>
            </w:r>
          </w:p>
        </w:tc>
      </w:tr>
      <w:tr w:rsidR="007E60BC" w:rsidRPr="00897F02" w14:paraId="3398386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051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Сведения о государственной регистрации: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19DE" w14:textId="77777777" w:rsidR="007E60BC" w:rsidRPr="00897F02" w:rsidRDefault="007E60BC" w:rsidP="00575D07">
            <w:pPr>
              <w:rPr>
                <w:sz w:val="20"/>
              </w:rPr>
            </w:pPr>
          </w:p>
        </w:tc>
      </w:tr>
      <w:tr w:rsidR="007E60BC" w:rsidRPr="00897F02" w14:paraId="6613927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CB8B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ИНН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8FCC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3455055778</w:t>
            </w:r>
          </w:p>
        </w:tc>
      </w:tr>
      <w:tr w:rsidR="007E60BC" w:rsidRPr="00897F02" w14:paraId="6862E3B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8090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КПП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FF550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345501001</w:t>
            </w:r>
          </w:p>
        </w:tc>
      </w:tr>
      <w:tr w:rsidR="007E60BC" w:rsidRPr="00897F02" w14:paraId="3F4439FD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7B62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Банковские реквизиты: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3F6F8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р/с: 40702810811000006126</w:t>
            </w:r>
          </w:p>
          <w:p w14:paraId="69466B26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Волгоградское Отделение №8621 ПАО Сбербанк, г. Волгоград</w:t>
            </w:r>
          </w:p>
          <w:p w14:paraId="4D896FB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к/с 30101810100000000647  </w:t>
            </w:r>
          </w:p>
          <w:p w14:paraId="2C9084D2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БИК 041806647</w:t>
            </w:r>
          </w:p>
        </w:tc>
      </w:tr>
      <w:tr w:rsidR="007E60BC" w:rsidRPr="00897F02" w14:paraId="2C34A166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1869D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Телефоны: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5F780" w14:textId="77777777" w:rsidR="007E60BC" w:rsidRPr="00897F02" w:rsidRDefault="007E60BC" w:rsidP="00575D07">
            <w:pPr>
              <w:rPr>
                <w:sz w:val="20"/>
              </w:rPr>
            </w:pPr>
            <w:r w:rsidRPr="00897F02">
              <w:rPr>
                <w:sz w:val="20"/>
              </w:rPr>
              <w:t>Приемная руководителя: +7 (84429) 7-95-00 (74102)</w:t>
            </w:r>
          </w:p>
        </w:tc>
      </w:tr>
      <w:tr w:rsidR="007E60BC" w:rsidRPr="00897F02" w14:paraId="2A7C1873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08CDC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8C6B6" w14:textId="77777777" w:rsidR="007E60BC" w:rsidRPr="00897F02" w:rsidRDefault="00000000" w:rsidP="00575D07">
            <w:pPr>
              <w:rPr>
                <w:sz w:val="20"/>
              </w:rPr>
            </w:pPr>
            <w:hyperlink r:id="rId9" w:history="1">
              <w:r w:rsidR="007E60BC" w:rsidRPr="00897F02">
                <w:rPr>
                  <w:sz w:val="20"/>
                </w:rPr>
                <w:t>info-gor@agroinvest.com</w:t>
              </w:r>
            </w:hyperlink>
          </w:p>
        </w:tc>
      </w:tr>
      <w:tr w:rsidR="007E60BC" w:rsidRPr="00897F02" w14:paraId="602BC5D9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AF91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>Сайт компании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64BEE" w14:textId="77777777" w:rsidR="007E60BC" w:rsidRPr="00897F02" w:rsidRDefault="00000000" w:rsidP="00575D07">
            <w:pPr>
              <w:rPr>
                <w:sz w:val="20"/>
              </w:rPr>
            </w:pPr>
            <w:hyperlink r:id="rId10" w:history="1">
              <w:r w:rsidR="007E60BC" w:rsidRPr="00897F02">
                <w:rPr>
                  <w:sz w:val="20"/>
                </w:rPr>
                <w:t>https://www.agroinvest.com/</w:t>
              </w:r>
            </w:hyperlink>
          </w:p>
        </w:tc>
      </w:tr>
      <w:tr w:rsidR="007E60BC" w:rsidRPr="00897F02" w14:paraId="6C35DAFF" w14:textId="77777777" w:rsidTr="00575D07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EE40" w14:textId="77777777" w:rsidR="007E60BC" w:rsidRPr="00897F02" w:rsidRDefault="007E60BC" w:rsidP="00575D07">
            <w:pPr>
              <w:tabs>
                <w:tab w:val="num" w:pos="0"/>
                <w:tab w:val="left" w:pos="9355"/>
              </w:tabs>
              <w:jc w:val="both"/>
              <w:rPr>
                <w:sz w:val="20"/>
              </w:rPr>
            </w:pPr>
            <w:r w:rsidRPr="00897F02">
              <w:rPr>
                <w:sz w:val="20"/>
              </w:rPr>
              <w:t xml:space="preserve">Контактное лицо (должность, ФИО, телефон, </w:t>
            </w:r>
            <w:proofErr w:type="spellStart"/>
            <w:proofErr w:type="gramStart"/>
            <w:r w:rsidRPr="00897F02">
              <w:rPr>
                <w:sz w:val="20"/>
              </w:rPr>
              <w:t>эл.почта</w:t>
            </w:r>
            <w:proofErr w:type="spellEnd"/>
            <w:proofErr w:type="gramEnd"/>
            <w:r w:rsidRPr="00897F02">
              <w:rPr>
                <w:sz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DCD9E" w14:textId="3F7C9232" w:rsidR="007E60BC" w:rsidRPr="00897F02" w:rsidRDefault="007E60BC" w:rsidP="00575D07">
            <w:pPr>
              <w:rPr>
                <w:sz w:val="20"/>
              </w:rPr>
            </w:pPr>
          </w:p>
        </w:tc>
      </w:tr>
    </w:tbl>
    <w:p w14:paraId="2C0082A5" w14:textId="77777777" w:rsidR="00D55F40" w:rsidRDefault="00D55F40"/>
    <w:sectPr w:rsidR="00D5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BC"/>
    <w:rsid w:val="007E60BC"/>
    <w:rsid w:val="00D55F40"/>
    <w:rsid w:val="00D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74FD"/>
  <w15:chartTrackingRefBased/>
  <w15:docId w15:val="{1FB7536F-F641-4905-8DFB-4EDB412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7E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invest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-dan@agroinvest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groinvest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-gor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26A3B-DCD2-4214-A37A-1B44B15BF4F5}">
  <ds:schemaRefs>
    <ds:schemaRef ds:uri="http://schemas.microsoft.com/office/2006/metadata/properties"/>
    <ds:schemaRef ds:uri="http://schemas.microsoft.com/office/infopath/2007/PartnerControls"/>
    <ds:schemaRef ds:uri="4dc1204d-f622-403c-8cbb-4a81ee85b84f"/>
    <ds:schemaRef ds:uri="fb6beafc-02e2-41e6-b9a3-53b67426a3ec"/>
  </ds:schemaRefs>
</ds:datastoreItem>
</file>

<file path=customXml/itemProps2.xml><?xml version="1.0" encoding="utf-8"?>
<ds:datastoreItem xmlns:ds="http://schemas.openxmlformats.org/officeDocument/2006/customXml" ds:itemID="{71B92E2F-6989-4338-96F5-E7902934A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EA748-1ADD-4885-88D9-340F44ECA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Зеленский Сергей Юрьевич</dc:creator>
  <cp:keywords/>
  <dc:description/>
  <cp:lastModifiedBy>Зеленский Сергей Юрьевич</cp:lastModifiedBy>
  <cp:revision>2</cp:revision>
  <dcterms:created xsi:type="dcterms:W3CDTF">2022-11-28T10:45:00Z</dcterms:created>
  <dcterms:modified xsi:type="dcterms:W3CDTF">2022-11-28T13:08:00Z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</Properties>
</file>