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D302" w14:textId="5A5808EA" w:rsidR="000F5B21" w:rsidRDefault="004E38CA" w:rsidP="00E461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bookmarkStart w:id="1" w:name="_Hlk116287989"/>
      <w:r w:rsidR="0096518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поставку геодезического оборудования</w:t>
      </w:r>
      <w:r w:rsidR="00D36E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bookmarkEnd w:id="1"/>
      <w:r w:rsidR="00925D7C" w:rsidRPr="00925D7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ООО «Волго-Дон АгроИнвест»</w:t>
      </w:r>
      <w:r w:rsidR="00EA408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B6B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</w:t>
      </w:r>
      <w:r w:rsidR="000B6BBD" w:rsidRPr="000B6B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г.</w:t>
      </w:r>
      <w:r w:rsidR="00EA4088" w:rsidRPr="000B6B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Воронеж, ул. Свободы, 21</w:t>
      </w:r>
      <w:r w:rsidR="00EA4088" w:rsidRPr="000B6B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6C828D7D" w14:textId="0244D18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43A4C03A" w:rsidR="004E38CA" w:rsidRPr="00A03ED0" w:rsidRDefault="0077162D" w:rsidP="00444E2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0B6BBD" w:rsidRPr="000B6BBD">
        <w:rPr>
          <w:rFonts w:ascii="Times New Roman" w:hAnsi="Times New Roman" w:cs="Times New Roman"/>
          <w:sz w:val="28"/>
          <w:szCs w:val="28"/>
          <w:lang w:eastAsia="ru-RU"/>
        </w:rPr>
        <w:t>на поставку геодезического оборудования для ООО «Волго-Дон АгроИнвест»</w:t>
      </w:r>
      <w:r w:rsidR="000B6B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8B2867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7FBAA1BA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="00E657BB">
        <w:rPr>
          <w:rFonts w:ascii="Times New Roman" w:hAnsi="Times New Roman" w:cs="Times New Roman"/>
          <w:sz w:val="28"/>
          <w:szCs w:val="28"/>
        </w:rPr>
        <w:t xml:space="preserve">; </w:t>
      </w:r>
      <w:r w:rsidR="004772B7">
        <w:rPr>
          <w:rFonts w:ascii="Times New Roman" w:hAnsi="Times New Roman" w:cs="Times New Roman"/>
          <w:sz w:val="28"/>
          <w:szCs w:val="28"/>
        </w:rPr>
        <w:t>Приложение №2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Шаблон договора</w:t>
      </w:r>
      <w:r w:rsidR="00304A27">
        <w:rPr>
          <w:rFonts w:ascii="Times New Roman" w:hAnsi="Times New Roman" w:cs="Times New Roman"/>
          <w:sz w:val="28"/>
          <w:szCs w:val="28"/>
        </w:rPr>
        <w:t xml:space="preserve">; </w:t>
      </w:r>
      <w:r w:rsidR="000F5673">
        <w:rPr>
          <w:rFonts w:ascii="Times New Roman" w:hAnsi="Times New Roman" w:cs="Times New Roman"/>
          <w:sz w:val="28"/>
          <w:szCs w:val="28"/>
        </w:rPr>
        <w:t>Приложение №3</w:t>
      </w:r>
      <w:r w:rsidR="00120BA2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Форма КП (</w:t>
      </w:r>
      <w:r w:rsidR="003B49A0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3B49A0">
        <w:rPr>
          <w:rFonts w:ascii="Times New Roman" w:hAnsi="Times New Roman" w:cs="Times New Roman"/>
          <w:sz w:val="28"/>
          <w:szCs w:val="28"/>
        </w:rPr>
        <w:t>).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5757F00E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niklyushin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agroinvest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</w:p>
    <w:p w14:paraId="02B817BB" w14:textId="3D696951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>Срок окончания приема предложений на участие в открытой</w:t>
      </w:r>
      <w:r w:rsidR="0098435C">
        <w:rPr>
          <w:rFonts w:ascii="Times New Roman" w:hAnsi="Times New Roman" w:cs="Times New Roman"/>
          <w:sz w:val="28"/>
          <w:szCs w:val="28"/>
        </w:rPr>
        <w:t>3</w:t>
      </w: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закупочной процедуре </w:t>
      </w:r>
      <w:r w:rsidR="007F1DB2" w:rsidRPr="00D36EBD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C6974" w:rsidRPr="000B6BBD">
        <w:rPr>
          <w:rFonts w:ascii="Times New Roman" w:hAnsi="Times New Roman" w:cs="Times New Roman"/>
          <w:sz w:val="28"/>
          <w:szCs w:val="28"/>
          <w:lang w:eastAsia="ru-RU"/>
        </w:rPr>
        <w:t>на поставку геодезического оборудования для ООО «Волго-Дон АгроИнвест»</w:t>
      </w:r>
      <w:r w:rsidR="007C6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4A4D2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395D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A4D2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74646"/>
    <w:rsid w:val="00075AA4"/>
    <w:rsid w:val="000821BA"/>
    <w:rsid w:val="00083F5C"/>
    <w:rsid w:val="000A1A53"/>
    <w:rsid w:val="000B6BBD"/>
    <w:rsid w:val="000C24C9"/>
    <w:rsid w:val="000C6479"/>
    <w:rsid w:val="000D3D9B"/>
    <w:rsid w:val="000F5673"/>
    <w:rsid w:val="000F5B21"/>
    <w:rsid w:val="001145F5"/>
    <w:rsid w:val="001209DC"/>
    <w:rsid w:val="00120BA2"/>
    <w:rsid w:val="001416B8"/>
    <w:rsid w:val="0014550C"/>
    <w:rsid w:val="00170559"/>
    <w:rsid w:val="001D1B5F"/>
    <w:rsid w:val="001E75D4"/>
    <w:rsid w:val="001F062B"/>
    <w:rsid w:val="00203330"/>
    <w:rsid w:val="00231B0D"/>
    <w:rsid w:val="00287A06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67B1"/>
    <w:rsid w:val="003826FF"/>
    <w:rsid w:val="0039231A"/>
    <w:rsid w:val="00393723"/>
    <w:rsid w:val="00395D84"/>
    <w:rsid w:val="003B49A0"/>
    <w:rsid w:val="003C0E7F"/>
    <w:rsid w:val="003C72E8"/>
    <w:rsid w:val="003D376B"/>
    <w:rsid w:val="003D7229"/>
    <w:rsid w:val="0042346D"/>
    <w:rsid w:val="0043765B"/>
    <w:rsid w:val="00444E25"/>
    <w:rsid w:val="00456EA1"/>
    <w:rsid w:val="00463D35"/>
    <w:rsid w:val="004772B7"/>
    <w:rsid w:val="004872FE"/>
    <w:rsid w:val="00490405"/>
    <w:rsid w:val="004919B0"/>
    <w:rsid w:val="004A4D26"/>
    <w:rsid w:val="004B070D"/>
    <w:rsid w:val="004B6AC5"/>
    <w:rsid w:val="004C26F2"/>
    <w:rsid w:val="004C591A"/>
    <w:rsid w:val="004D7110"/>
    <w:rsid w:val="004E2E0D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84E64"/>
    <w:rsid w:val="00597A6C"/>
    <w:rsid w:val="005A1168"/>
    <w:rsid w:val="005D55A2"/>
    <w:rsid w:val="005D5C73"/>
    <w:rsid w:val="005D7A5E"/>
    <w:rsid w:val="005E293F"/>
    <w:rsid w:val="005E5037"/>
    <w:rsid w:val="00654D16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33462"/>
    <w:rsid w:val="00755BCD"/>
    <w:rsid w:val="0077162D"/>
    <w:rsid w:val="00790637"/>
    <w:rsid w:val="00791B43"/>
    <w:rsid w:val="0079518E"/>
    <w:rsid w:val="007C6974"/>
    <w:rsid w:val="007F0E4B"/>
    <w:rsid w:val="007F1DB2"/>
    <w:rsid w:val="00812C69"/>
    <w:rsid w:val="00826152"/>
    <w:rsid w:val="00847027"/>
    <w:rsid w:val="00857187"/>
    <w:rsid w:val="008906C6"/>
    <w:rsid w:val="008A1A69"/>
    <w:rsid w:val="008B2867"/>
    <w:rsid w:val="008B37E4"/>
    <w:rsid w:val="008E7389"/>
    <w:rsid w:val="008F0BEB"/>
    <w:rsid w:val="00925D7C"/>
    <w:rsid w:val="00926CBE"/>
    <w:rsid w:val="009322D1"/>
    <w:rsid w:val="00955970"/>
    <w:rsid w:val="00962028"/>
    <w:rsid w:val="00965189"/>
    <w:rsid w:val="0097670E"/>
    <w:rsid w:val="0098435C"/>
    <w:rsid w:val="009865B6"/>
    <w:rsid w:val="009A28B6"/>
    <w:rsid w:val="009A6FAE"/>
    <w:rsid w:val="009B3E81"/>
    <w:rsid w:val="009B770F"/>
    <w:rsid w:val="009D46D2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50777"/>
    <w:rsid w:val="00B507E7"/>
    <w:rsid w:val="00B91CF4"/>
    <w:rsid w:val="00BA0EAE"/>
    <w:rsid w:val="00BC5686"/>
    <w:rsid w:val="00BC60D7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2522A"/>
    <w:rsid w:val="00D36EBD"/>
    <w:rsid w:val="00D37EF9"/>
    <w:rsid w:val="00D4075B"/>
    <w:rsid w:val="00D944E4"/>
    <w:rsid w:val="00DA6599"/>
    <w:rsid w:val="00DA7490"/>
    <w:rsid w:val="00DB48F0"/>
    <w:rsid w:val="00DC53C5"/>
    <w:rsid w:val="00E3691B"/>
    <w:rsid w:val="00E4611E"/>
    <w:rsid w:val="00E657BB"/>
    <w:rsid w:val="00E673E6"/>
    <w:rsid w:val="00E74730"/>
    <w:rsid w:val="00E83542"/>
    <w:rsid w:val="00E94330"/>
    <w:rsid w:val="00EA4088"/>
    <w:rsid w:val="00EB5137"/>
    <w:rsid w:val="00EC1B47"/>
    <w:rsid w:val="00ED5CEB"/>
    <w:rsid w:val="00EE11E5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139</cp:revision>
  <cp:lastPrinted>2019-04-09T16:13:00Z</cp:lastPrinted>
  <dcterms:created xsi:type="dcterms:W3CDTF">2021-04-08T09:12:00Z</dcterms:created>
  <dcterms:modified xsi:type="dcterms:W3CDTF">2022-11-07T07:13:00Z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