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F290" w14:textId="5B94A100" w:rsidR="00346907" w:rsidRPr="00346907" w:rsidRDefault="004E38CA" w:rsidP="0034690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4365043"/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974DC1" w:rsidRPr="0036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6907" w:rsidRPr="00346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оказани</w:t>
      </w:r>
      <w:r w:rsidR="001677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46907" w:rsidRPr="00346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услуги уборки урожая 2023 года.</w:t>
      </w:r>
    </w:p>
    <w:p w14:paraId="2B19359C" w14:textId="77777777" w:rsidR="00346907" w:rsidRPr="00346907" w:rsidRDefault="00346907" w:rsidP="003469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6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Общество: АО «Дмитриев-</w:t>
      </w:r>
      <w:proofErr w:type="spellStart"/>
      <w:r w:rsidRPr="00346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АгроИнвест</w:t>
      </w:r>
      <w:proofErr w:type="spellEnd"/>
      <w:r w:rsidRPr="003469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CD1BFE" w14:textId="012A7D77" w:rsidR="00DA7FE5" w:rsidRPr="00EC5413" w:rsidRDefault="00DA7FE5" w:rsidP="003469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802A13F" w14:textId="611B84EC" w:rsidR="00606BDB" w:rsidRDefault="0077162D" w:rsidP="00606BDB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3AA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167705" w:rsidRPr="00167705">
        <w:rPr>
          <w:rFonts w:ascii="Times New Roman" w:hAnsi="Times New Roman" w:cs="Times New Roman"/>
          <w:sz w:val="28"/>
          <w:szCs w:val="28"/>
          <w:lang w:eastAsia="ru-RU"/>
        </w:rPr>
        <w:t>оказани</w:t>
      </w:r>
      <w:r w:rsidR="00167705" w:rsidRPr="0016770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67705" w:rsidRPr="00167705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уборки урожая 2023 года</w:t>
      </w:r>
      <w:r w:rsidR="00167705" w:rsidRPr="00823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823491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</w:t>
      </w:r>
      <w:r w:rsidR="00A03ED0" w:rsidRPr="009B031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предпринимателей подавать свои предложения.</w:t>
      </w:r>
      <w:r w:rsidR="0060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BE66A4" w14:textId="67A98AA9" w:rsidR="00FA398A" w:rsidRPr="00FA398A" w:rsidRDefault="004253BA" w:rsidP="00606BDB">
      <w:pPr>
        <w:pStyle w:val="a4"/>
        <w:ind w:left="426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554B20"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7E4A" w:rsidRPr="00F57E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Курской области (Дмитриевский, </w:t>
      </w:r>
      <w:proofErr w:type="spellStart"/>
      <w:r w:rsidR="00F57E4A" w:rsidRPr="00F57E4A">
        <w:rPr>
          <w:rFonts w:ascii="Times New Roman" w:hAnsi="Times New Roman" w:cs="Times New Roman"/>
          <w:bCs/>
          <w:sz w:val="28"/>
          <w:szCs w:val="28"/>
          <w:lang w:eastAsia="ru-RU"/>
        </w:rPr>
        <w:t>Конышовский</w:t>
      </w:r>
      <w:proofErr w:type="spellEnd"/>
      <w:r w:rsidR="00F57E4A" w:rsidRPr="00F57E4A">
        <w:rPr>
          <w:rFonts w:ascii="Times New Roman" w:hAnsi="Times New Roman" w:cs="Times New Roman"/>
          <w:bCs/>
          <w:sz w:val="28"/>
          <w:szCs w:val="28"/>
          <w:lang w:eastAsia="ru-RU"/>
        </w:rPr>
        <w:t>, Курский районы)</w:t>
      </w:r>
      <w:r w:rsidR="00FA398A" w:rsidRPr="00FA398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67CCA99B" w14:textId="4ED58EC2" w:rsidR="00C6345A" w:rsidRPr="00702187" w:rsidRDefault="00C6345A" w:rsidP="00C6345A">
      <w:pPr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0BA7E422" w14:textId="41EC70BA" w:rsidR="000B39B8" w:rsidRPr="00702187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02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Pr="00702187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702187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702187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Pr="00702187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2187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702187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702187"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4837535C" w:rsidR="004D7110" w:rsidRPr="00702187" w:rsidRDefault="0082349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D7110" w:rsidRPr="00702187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производственных закупок</w:t>
      </w:r>
    </w:p>
    <w:p w14:paraId="15464F1F" w14:textId="23087117" w:rsidR="004D7110" w:rsidRPr="00702187" w:rsidRDefault="0082349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Молодецкая Светлана Владимировна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702187">
        <w:rPr>
          <w:rFonts w:ascii="Times New Roman" w:hAnsi="Times New Roman" w:cs="Times New Roman"/>
          <w:sz w:val="28"/>
          <w:szCs w:val="28"/>
        </w:rPr>
        <w:t>Тел: 8 (9</w:t>
      </w:r>
      <w:r w:rsidR="004D784B">
        <w:rPr>
          <w:rFonts w:ascii="Times New Roman" w:hAnsi="Times New Roman" w:cs="Times New Roman"/>
          <w:sz w:val="28"/>
          <w:szCs w:val="28"/>
        </w:rPr>
        <w:t>10</w:t>
      </w:r>
      <w:r w:rsidR="004D7110" w:rsidRPr="00702187">
        <w:rPr>
          <w:rFonts w:ascii="Times New Roman" w:hAnsi="Times New Roman" w:cs="Times New Roman"/>
          <w:sz w:val="28"/>
          <w:szCs w:val="28"/>
        </w:rPr>
        <w:t>)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749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03</w:t>
      </w:r>
      <w:r w:rsidR="0017492C" w:rsidRPr="00702187">
        <w:rPr>
          <w:rFonts w:ascii="Times New Roman" w:hAnsi="Times New Roman" w:cs="Times New Roman"/>
          <w:sz w:val="28"/>
          <w:szCs w:val="28"/>
        </w:rPr>
        <w:t xml:space="preserve"> </w:t>
      </w:r>
      <w:r w:rsidR="004D784B">
        <w:rPr>
          <w:rFonts w:ascii="Times New Roman" w:hAnsi="Times New Roman" w:cs="Times New Roman"/>
          <w:sz w:val="28"/>
          <w:szCs w:val="28"/>
        </w:rPr>
        <w:t>55</w:t>
      </w:r>
      <w:r w:rsidR="004D7110" w:rsidRPr="00702187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4D7181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702187">
        <w:rPr>
          <w:rFonts w:ascii="Times New Roman" w:hAnsi="Times New Roman" w:cs="Times New Roman"/>
          <w:sz w:val="28"/>
          <w:szCs w:val="28"/>
        </w:rPr>
        <w:t>Е-</w:t>
      </w:r>
      <w:r w:rsidRPr="007021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218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70218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67C46B96" w14:textId="77777777" w:rsidR="00655DE2" w:rsidRPr="00702187" w:rsidRDefault="00655DE2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</w:p>
    <w:p w14:paraId="10CFEF7B" w14:textId="77777777" w:rsidR="0004334D" w:rsidRDefault="0004334D" w:rsidP="00606BDB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34D">
        <w:rPr>
          <w:rFonts w:ascii="Times New Roman" w:hAnsi="Times New Roman" w:cs="Times New Roman"/>
          <w:sz w:val="28"/>
          <w:szCs w:val="28"/>
        </w:rPr>
        <w:t xml:space="preserve">Эксперт по технической части задания Региональный директор Центрального </w:t>
      </w:r>
    </w:p>
    <w:p w14:paraId="5E157B4E" w14:textId="77777777" w:rsidR="00EC5239" w:rsidRDefault="0004334D" w:rsidP="00606BDB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334D">
        <w:rPr>
          <w:rFonts w:ascii="Times New Roman" w:hAnsi="Times New Roman" w:cs="Times New Roman"/>
          <w:sz w:val="28"/>
          <w:szCs w:val="28"/>
        </w:rPr>
        <w:t>егиона Рудской С.Н. +7 (920) 723-11-10</w:t>
      </w:r>
    </w:p>
    <w:p w14:paraId="3193FAFD" w14:textId="4BAD9AB9" w:rsidR="00606BDB" w:rsidRPr="0004334D" w:rsidRDefault="00606BDB" w:rsidP="00606BDB">
      <w:pPr>
        <w:snapToGrid w:val="0"/>
        <w:ind w:firstLine="851"/>
        <w:jc w:val="both"/>
      </w:pPr>
      <w:r w:rsidRPr="0004334D">
        <w:t xml:space="preserve"> </w:t>
      </w:r>
      <w:r w:rsidR="00EC5239" w:rsidRPr="00702187">
        <w:rPr>
          <w:rFonts w:ascii="Times New Roman" w:hAnsi="Times New Roman" w:cs="Times New Roman"/>
          <w:sz w:val="28"/>
          <w:szCs w:val="28"/>
        </w:rPr>
        <w:t>Е-</w:t>
      </w:r>
      <w:r w:rsidR="00EC5239" w:rsidRPr="007021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C5239" w:rsidRPr="0070218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/>
      <w:r w:rsidRPr="00EC5239">
        <w:rPr>
          <w:rFonts w:ascii="Times New Roman" w:hAnsi="Times New Roman" w:cs="Times New Roman"/>
          <w:sz w:val="28"/>
          <w:szCs w:val="28"/>
        </w:rPr>
        <w:t xml:space="preserve"> </w:t>
      </w:r>
      <w:r w:rsidR="00EC5239" w:rsidRPr="00EC5239">
        <w:rPr>
          <w:rFonts w:ascii="Times New Roman" w:hAnsi="Times New Roman" w:cs="Times New Roman"/>
          <w:sz w:val="28"/>
          <w:szCs w:val="28"/>
        </w:rPr>
        <w:t>s.rudskoy@agroinvest.com</w:t>
      </w:r>
    </w:p>
    <w:p w14:paraId="5895E037" w14:textId="77777777" w:rsidR="00606BDB" w:rsidRPr="0004334D" w:rsidRDefault="00606BDB" w:rsidP="00606BDB">
      <w:pPr>
        <w:snapToGrid w:val="0"/>
        <w:ind w:firstLine="851"/>
        <w:jc w:val="both"/>
      </w:pPr>
    </w:p>
    <w:p w14:paraId="594F889F" w14:textId="77777777" w:rsidR="00BB403E" w:rsidRPr="00BB403E" w:rsidRDefault="00BB403E" w:rsidP="00DC045B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58E52" w14:textId="6ACF05D7" w:rsidR="004D7181" w:rsidRDefault="00F93983" w:rsidP="004D718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7419AA" w:rsidRPr="007419AA">
        <w:rPr>
          <w:rFonts w:ascii="Times New Roman" w:hAnsi="Times New Roman" w:cs="Times New Roman"/>
          <w:sz w:val="28"/>
          <w:szCs w:val="28"/>
        </w:rPr>
        <w:t xml:space="preserve">ТЗ_№ Найм уборочной </w:t>
      </w:r>
      <w:proofErr w:type="spellStart"/>
      <w:r w:rsidR="007419AA" w:rsidRPr="007419AA">
        <w:rPr>
          <w:rFonts w:ascii="Times New Roman" w:hAnsi="Times New Roman" w:cs="Times New Roman"/>
          <w:sz w:val="28"/>
          <w:szCs w:val="28"/>
        </w:rPr>
        <w:t>техники_Сезон</w:t>
      </w:r>
      <w:proofErr w:type="spellEnd"/>
      <w:r w:rsidR="007419AA" w:rsidRPr="007419AA">
        <w:rPr>
          <w:rFonts w:ascii="Times New Roman" w:hAnsi="Times New Roman" w:cs="Times New Roman"/>
          <w:sz w:val="28"/>
          <w:szCs w:val="28"/>
        </w:rPr>
        <w:t xml:space="preserve"> 2023 ДМИ</w:t>
      </w:r>
      <w:r w:rsidR="004228A2">
        <w:rPr>
          <w:rFonts w:ascii="Times New Roman" w:hAnsi="Times New Roman" w:cs="Times New Roman"/>
          <w:sz w:val="28"/>
          <w:szCs w:val="28"/>
        </w:rPr>
        <w:t>;</w:t>
      </w:r>
      <w:r w:rsidR="00566CDE">
        <w:rPr>
          <w:rFonts w:ascii="Times New Roman" w:hAnsi="Times New Roman" w:cs="Times New Roman"/>
          <w:sz w:val="28"/>
          <w:szCs w:val="28"/>
        </w:rPr>
        <w:t xml:space="preserve"> </w:t>
      </w:r>
      <w:r w:rsidR="0032712E" w:rsidRPr="0032712E">
        <w:rPr>
          <w:rFonts w:ascii="Times New Roman" w:hAnsi="Times New Roman" w:cs="Times New Roman"/>
          <w:sz w:val="28"/>
          <w:szCs w:val="28"/>
        </w:rPr>
        <w:t>Приложение №1 - Сведения о Заказчике</w:t>
      </w:r>
      <w:r w:rsidR="0032712E" w:rsidRPr="0032712E">
        <w:rPr>
          <w:rFonts w:ascii="Times New Roman" w:hAnsi="Times New Roman" w:cs="Times New Roman"/>
          <w:sz w:val="28"/>
          <w:szCs w:val="28"/>
        </w:rPr>
        <w:t xml:space="preserve">; </w:t>
      </w:r>
      <w:r w:rsidR="0032712E" w:rsidRPr="0032712E">
        <w:rPr>
          <w:rFonts w:ascii="Times New Roman" w:hAnsi="Times New Roman" w:cs="Times New Roman"/>
          <w:sz w:val="28"/>
          <w:szCs w:val="28"/>
        </w:rPr>
        <w:t>Приложение №3 - Инструкция ТСК</w:t>
      </w:r>
      <w:r w:rsidR="007B7BE9" w:rsidRPr="007B7BE9">
        <w:rPr>
          <w:rFonts w:ascii="Times New Roman" w:hAnsi="Times New Roman" w:cs="Times New Roman"/>
          <w:sz w:val="28"/>
          <w:szCs w:val="28"/>
        </w:rPr>
        <w:t xml:space="preserve">; </w:t>
      </w:r>
      <w:r w:rsidR="007B7BE9" w:rsidRPr="007B7BE9">
        <w:rPr>
          <w:rFonts w:ascii="Times New Roman" w:hAnsi="Times New Roman" w:cs="Times New Roman"/>
          <w:sz w:val="28"/>
          <w:szCs w:val="28"/>
        </w:rPr>
        <w:t>Приложение №4 - Форма коммерческого предложения</w:t>
      </w:r>
      <w:r w:rsidR="007B7BE9" w:rsidRPr="007B7BE9">
        <w:rPr>
          <w:rFonts w:ascii="Times New Roman" w:hAnsi="Times New Roman" w:cs="Times New Roman"/>
          <w:sz w:val="28"/>
          <w:szCs w:val="28"/>
        </w:rPr>
        <w:t xml:space="preserve">; </w:t>
      </w:r>
      <w:r w:rsidR="007B7BE9" w:rsidRPr="007B7BE9">
        <w:rPr>
          <w:rFonts w:ascii="Times New Roman" w:hAnsi="Times New Roman" w:cs="Times New Roman"/>
          <w:sz w:val="28"/>
          <w:szCs w:val="28"/>
        </w:rPr>
        <w:t>Приложение №5 - Шаблон договора уборки урожая Заказчика</w:t>
      </w:r>
      <w:r w:rsidR="007B7BE9" w:rsidRPr="007B7BE9">
        <w:rPr>
          <w:rFonts w:ascii="Times New Roman" w:hAnsi="Times New Roman" w:cs="Times New Roman"/>
          <w:sz w:val="28"/>
          <w:szCs w:val="28"/>
        </w:rPr>
        <w:t xml:space="preserve">; </w:t>
      </w:r>
      <w:r w:rsidR="009F2A55" w:rsidRPr="009F2A55">
        <w:rPr>
          <w:rFonts w:ascii="Times New Roman" w:hAnsi="Times New Roman" w:cs="Times New Roman"/>
          <w:sz w:val="28"/>
          <w:szCs w:val="28"/>
        </w:rPr>
        <w:t>Приложение №5 Опросный лист ТСК</w:t>
      </w:r>
    </w:p>
    <w:p w14:paraId="69062A43" w14:textId="77777777" w:rsidR="004D7181" w:rsidRDefault="004D7181" w:rsidP="004D718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F9B972" w14:textId="5B51B7D4" w:rsidR="004E38CA" w:rsidRDefault="004E38CA" w:rsidP="004D7181">
      <w:pPr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C8013" w14:textId="4F163E5A" w:rsidR="004D52D2" w:rsidRPr="004D52D2" w:rsidRDefault="004E38CA" w:rsidP="004D52D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4D52D2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5F4C24" w:rsidRPr="005F4C24">
        <w:rPr>
          <w:rFonts w:ascii="Times New Roman" w:hAnsi="Times New Roman" w:cs="Times New Roman"/>
          <w:sz w:val="28"/>
          <w:szCs w:val="28"/>
          <w:lang w:eastAsia="ru-RU"/>
        </w:rPr>
        <w:t>оказания услуги уборки урожая 2023 года</w:t>
      </w:r>
      <w:r w:rsidR="005F4C24" w:rsidRPr="005F4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2D2" w:rsidRPr="005F4C24">
        <w:rPr>
          <w:rFonts w:ascii="Times New Roman" w:hAnsi="Times New Roman" w:cs="Times New Roman"/>
          <w:sz w:val="28"/>
          <w:szCs w:val="28"/>
          <w:lang w:eastAsia="ru-RU"/>
        </w:rPr>
        <w:t>не позднее 1</w:t>
      </w:r>
      <w:r w:rsidR="008E30AC" w:rsidRPr="005F4C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52D2" w:rsidRPr="005F4C24">
        <w:rPr>
          <w:rFonts w:ascii="Times New Roman" w:hAnsi="Times New Roman" w:cs="Times New Roman"/>
          <w:sz w:val="28"/>
          <w:szCs w:val="28"/>
          <w:lang w:eastAsia="ru-RU"/>
        </w:rPr>
        <w:t>:00 (</w:t>
      </w:r>
      <w:proofErr w:type="spellStart"/>
      <w:r w:rsidR="004D52D2" w:rsidRPr="005F4C24">
        <w:rPr>
          <w:rFonts w:ascii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="004D52D2" w:rsidRPr="005F4C2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616FA" w:rsidRPr="005F4C24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8E30AC" w:rsidRPr="005F4C2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16FA" w:rsidRPr="005F4C2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A54B2" w:rsidRPr="005F4C2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D52D2" w:rsidRPr="005F4C24">
        <w:rPr>
          <w:rFonts w:ascii="Times New Roman" w:hAnsi="Times New Roman" w:cs="Times New Roman"/>
          <w:sz w:val="28"/>
          <w:szCs w:val="28"/>
          <w:lang w:eastAsia="ru-RU"/>
        </w:rPr>
        <w:t>.2023 г</w:t>
      </w:r>
      <w:r w:rsidR="004D52D2" w:rsidRPr="004D52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5C0D2A98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0E1EC7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14A40"/>
    <w:rsid w:val="00024105"/>
    <w:rsid w:val="0003112D"/>
    <w:rsid w:val="0004334D"/>
    <w:rsid w:val="00067DA2"/>
    <w:rsid w:val="000751C2"/>
    <w:rsid w:val="000809CF"/>
    <w:rsid w:val="000821BA"/>
    <w:rsid w:val="00086927"/>
    <w:rsid w:val="00090880"/>
    <w:rsid w:val="000A1A53"/>
    <w:rsid w:val="000A4366"/>
    <w:rsid w:val="000B39B8"/>
    <w:rsid w:val="000C6E6B"/>
    <w:rsid w:val="000D2579"/>
    <w:rsid w:val="000D3D9B"/>
    <w:rsid w:val="000E1EC7"/>
    <w:rsid w:val="000F46CC"/>
    <w:rsid w:val="00102177"/>
    <w:rsid w:val="0010598A"/>
    <w:rsid w:val="00106C91"/>
    <w:rsid w:val="001209DC"/>
    <w:rsid w:val="00144491"/>
    <w:rsid w:val="00167705"/>
    <w:rsid w:val="0017492C"/>
    <w:rsid w:val="001A708F"/>
    <w:rsid w:val="001C7D19"/>
    <w:rsid w:val="001D4FCF"/>
    <w:rsid w:val="002042FB"/>
    <w:rsid w:val="00206B72"/>
    <w:rsid w:val="00221BDE"/>
    <w:rsid w:val="00224FF7"/>
    <w:rsid w:val="00225039"/>
    <w:rsid w:val="00231B0D"/>
    <w:rsid w:val="002509F2"/>
    <w:rsid w:val="00262F75"/>
    <w:rsid w:val="002811FC"/>
    <w:rsid w:val="00287571"/>
    <w:rsid w:val="002C2F93"/>
    <w:rsid w:val="002D0C01"/>
    <w:rsid w:val="00321C95"/>
    <w:rsid w:val="0032712E"/>
    <w:rsid w:val="0034568D"/>
    <w:rsid w:val="00346907"/>
    <w:rsid w:val="00357FFE"/>
    <w:rsid w:val="00363716"/>
    <w:rsid w:val="00364EDF"/>
    <w:rsid w:val="00365816"/>
    <w:rsid w:val="003767B1"/>
    <w:rsid w:val="00386A7E"/>
    <w:rsid w:val="0039231A"/>
    <w:rsid w:val="00393723"/>
    <w:rsid w:val="003C6B5B"/>
    <w:rsid w:val="003C72E8"/>
    <w:rsid w:val="003D5F69"/>
    <w:rsid w:val="003D7229"/>
    <w:rsid w:val="00412F08"/>
    <w:rsid w:val="004228A2"/>
    <w:rsid w:val="004253BA"/>
    <w:rsid w:val="00437187"/>
    <w:rsid w:val="00446806"/>
    <w:rsid w:val="00454D66"/>
    <w:rsid w:val="00461020"/>
    <w:rsid w:val="00465189"/>
    <w:rsid w:val="0048100A"/>
    <w:rsid w:val="004844C3"/>
    <w:rsid w:val="004848B1"/>
    <w:rsid w:val="00492835"/>
    <w:rsid w:val="004A0FB8"/>
    <w:rsid w:val="004A4AEA"/>
    <w:rsid w:val="004A78EF"/>
    <w:rsid w:val="004B070D"/>
    <w:rsid w:val="004B1047"/>
    <w:rsid w:val="004D52D2"/>
    <w:rsid w:val="004D7110"/>
    <w:rsid w:val="004D7181"/>
    <w:rsid w:val="004D784B"/>
    <w:rsid w:val="004E38CA"/>
    <w:rsid w:val="00500307"/>
    <w:rsid w:val="00500B96"/>
    <w:rsid w:val="005016C4"/>
    <w:rsid w:val="005123B4"/>
    <w:rsid w:val="0051256D"/>
    <w:rsid w:val="00512975"/>
    <w:rsid w:val="00517CA6"/>
    <w:rsid w:val="0052467F"/>
    <w:rsid w:val="00554037"/>
    <w:rsid w:val="00554B20"/>
    <w:rsid w:val="0056621D"/>
    <w:rsid w:val="00566CDE"/>
    <w:rsid w:val="005A3D29"/>
    <w:rsid w:val="005B3DD4"/>
    <w:rsid w:val="005C42EE"/>
    <w:rsid w:val="005D55A2"/>
    <w:rsid w:val="005D5C73"/>
    <w:rsid w:val="005D73F5"/>
    <w:rsid w:val="005E5037"/>
    <w:rsid w:val="005E6A82"/>
    <w:rsid w:val="005F4C24"/>
    <w:rsid w:val="005F4D8E"/>
    <w:rsid w:val="00606BDB"/>
    <w:rsid w:val="00625C38"/>
    <w:rsid w:val="00640608"/>
    <w:rsid w:val="006412A7"/>
    <w:rsid w:val="00646D66"/>
    <w:rsid w:val="00655DE2"/>
    <w:rsid w:val="00660706"/>
    <w:rsid w:val="006616FA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2E46"/>
    <w:rsid w:val="006E4F6B"/>
    <w:rsid w:val="006E61FF"/>
    <w:rsid w:val="00702187"/>
    <w:rsid w:val="00713218"/>
    <w:rsid w:val="007368F0"/>
    <w:rsid w:val="007419AA"/>
    <w:rsid w:val="00752C27"/>
    <w:rsid w:val="00753F84"/>
    <w:rsid w:val="0077162D"/>
    <w:rsid w:val="007B2A2A"/>
    <w:rsid w:val="007B3F8D"/>
    <w:rsid w:val="007B6233"/>
    <w:rsid w:val="007B7BE9"/>
    <w:rsid w:val="007C2AE3"/>
    <w:rsid w:val="007E1574"/>
    <w:rsid w:val="00817046"/>
    <w:rsid w:val="00817CC7"/>
    <w:rsid w:val="00823491"/>
    <w:rsid w:val="00826152"/>
    <w:rsid w:val="00831C79"/>
    <w:rsid w:val="00843550"/>
    <w:rsid w:val="00857187"/>
    <w:rsid w:val="00877F40"/>
    <w:rsid w:val="00885D5F"/>
    <w:rsid w:val="00887E2D"/>
    <w:rsid w:val="008A1BD3"/>
    <w:rsid w:val="008A6FCC"/>
    <w:rsid w:val="008E10FB"/>
    <w:rsid w:val="008E15D0"/>
    <w:rsid w:val="008E30AC"/>
    <w:rsid w:val="008E6283"/>
    <w:rsid w:val="008E7389"/>
    <w:rsid w:val="00900EE8"/>
    <w:rsid w:val="0090208E"/>
    <w:rsid w:val="00926737"/>
    <w:rsid w:val="009308B2"/>
    <w:rsid w:val="009322D1"/>
    <w:rsid w:val="0095761D"/>
    <w:rsid w:val="00962028"/>
    <w:rsid w:val="00974DC1"/>
    <w:rsid w:val="0097670E"/>
    <w:rsid w:val="00982C02"/>
    <w:rsid w:val="0099108F"/>
    <w:rsid w:val="00991D83"/>
    <w:rsid w:val="0099453F"/>
    <w:rsid w:val="009B0316"/>
    <w:rsid w:val="009F2A55"/>
    <w:rsid w:val="009F71DA"/>
    <w:rsid w:val="00A012D7"/>
    <w:rsid w:val="00A03ED0"/>
    <w:rsid w:val="00A1741C"/>
    <w:rsid w:val="00A52213"/>
    <w:rsid w:val="00A54165"/>
    <w:rsid w:val="00A70EA9"/>
    <w:rsid w:val="00A76D09"/>
    <w:rsid w:val="00A905CC"/>
    <w:rsid w:val="00A920AA"/>
    <w:rsid w:val="00A96BC0"/>
    <w:rsid w:val="00AA491A"/>
    <w:rsid w:val="00AA63B5"/>
    <w:rsid w:val="00AB7FCB"/>
    <w:rsid w:val="00AC245D"/>
    <w:rsid w:val="00AE2C60"/>
    <w:rsid w:val="00AE7300"/>
    <w:rsid w:val="00AF54F3"/>
    <w:rsid w:val="00AF7EDD"/>
    <w:rsid w:val="00B018CE"/>
    <w:rsid w:val="00B1186D"/>
    <w:rsid w:val="00B125DD"/>
    <w:rsid w:val="00B15D21"/>
    <w:rsid w:val="00B218C2"/>
    <w:rsid w:val="00B26DC7"/>
    <w:rsid w:val="00B375A5"/>
    <w:rsid w:val="00B433D1"/>
    <w:rsid w:val="00B50777"/>
    <w:rsid w:val="00B52568"/>
    <w:rsid w:val="00B66A91"/>
    <w:rsid w:val="00B7665D"/>
    <w:rsid w:val="00B915DE"/>
    <w:rsid w:val="00BA0EAE"/>
    <w:rsid w:val="00BA1367"/>
    <w:rsid w:val="00BA2BE1"/>
    <w:rsid w:val="00BA54B2"/>
    <w:rsid w:val="00BA5BEC"/>
    <w:rsid w:val="00BB1F0B"/>
    <w:rsid w:val="00BB403E"/>
    <w:rsid w:val="00BC5C93"/>
    <w:rsid w:val="00BC60D7"/>
    <w:rsid w:val="00BD3130"/>
    <w:rsid w:val="00BD6BB9"/>
    <w:rsid w:val="00BE5FEA"/>
    <w:rsid w:val="00BF34E1"/>
    <w:rsid w:val="00C0058D"/>
    <w:rsid w:val="00C06612"/>
    <w:rsid w:val="00C126CE"/>
    <w:rsid w:val="00C20034"/>
    <w:rsid w:val="00C30F19"/>
    <w:rsid w:val="00C3529A"/>
    <w:rsid w:val="00C3617F"/>
    <w:rsid w:val="00C54D3F"/>
    <w:rsid w:val="00C574AF"/>
    <w:rsid w:val="00C6345A"/>
    <w:rsid w:val="00C76BC6"/>
    <w:rsid w:val="00C77C9F"/>
    <w:rsid w:val="00C826DC"/>
    <w:rsid w:val="00C857AF"/>
    <w:rsid w:val="00C8635B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25A2E"/>
    <w:rsid w:val="00D35152"/>
    <w:rsid w:val="00D37EF9"/>
    <w:rsid w:val="00D4075B"/>
    <w:rsid w:val="00D42EDE"/>
    <w:rsid w:val="00D438E5"/>
    <w:rsid w:val="00D50FE1"/>
    <w:rsid w:val="00D532C0"/>
    <w:rsid w:val="00D55F59"/>
    <w:rsid w:val="00D60911"/>
    <w:rsid w:val="00D61E93"/>
    <w:rsid w:val="00D64220"/>
    <w:rsid w:val="00D87709"/>
    <w:rsid w:val="00D8783B"/>
    <w:rsid w:val="00D933AD"/>
    <w:rsid w:val="00D944E4"/>
    <w:rsid w:val="00DA7490"/>
    <w:rsid w:val="00DA7FE5"/>
    <w:rsid w:val="00DB7AD1"/>
    <w:rsid w:val="00DC045B"/>
    <w:rsid w:val="00DC2234"/>
    <w:rsid w:val="00DC53C5"/>
    <w:rsid w:val="00E01B2A"/>
    <w:rsid w:val="00E054B4"/>
    <w:rsid w:val="00E1774C"/>
    <w:rsid w:val="00E22D5F"/>
    <w:rsid w:val="00E23AAD"/>
    <w:rsid w:val="00E24EB3"/>
    <w:rsid w:val="00E33FAC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B26E3"/>
    <w:rsid w:val="00EB4921"/>
    <w:rsid w:val="00EC5239"/>
    <w:rsid w:val="00EC5413"/>
    <w:rsid w:val="00ED5CEB"/>
    <w:rsid w:val="00EE68A3"/>
    <w:rsid w:val="00EE6E50"/>
    <w:rsid w:val="00F1301D"/>
    <w:rsid w:val="00F16CBA"/>
    <w:rsid w:val="00F239EA"/>
    <w:rsid w:val="00F33A95"/>
    <w:rsid w:val="00F505B9"/>
    <w:rsid w:val="00F50D75"/>
    <w:rsid w:val="00F547DD"/>
    <w:rsid w:val="00F551CA"/>
    <w:rsid w:val="00F57E4A"/>
    <w:rsid w:val="00F62964"/>
    <w:rsid w:val="00F8462B"/>
    <w:rsid w:val="00F912D4"/>
    <w:rsid w:val="00F93983"/>
    <w:rsid w:val="00FA398A"/>
    <w:rsid w:val="00FB0424"/>
    <w:rsid w:val="00FB68B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normaltextrun">
    <w:name w:val="normaltextrun"/>
    <w:rsid w:val="00C6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.astashkin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F2846-1C94-4E54-B0A2-47439C92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Молодецкая Светлана Владимировна</cp:lastModifiedBy>
  <cp:revision>261</cp:revision>
  <cp:lastPrinted>2019-04-09T16:13:00Z</cp:lastPrinted>
  <dcterms:created xsi:type="dcterms:W3CDTF">2020-06-08T14:46:00Z</dcterms:created>
  <dcterms:modified xsi:type="dcterms:W3CDTF">2023-08-30T11:28:00Z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