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6A58" w14:textId="4D183588" w:rsidR="001751B2" w:rsidRDefault="004E38CA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r w:rsidR="00D3778B" w:rsidRPr="00D377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F63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устр</w:t>
      </w:r>
      <w:r w:rsidR="007B5B3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ойство септика</w:t>
      </w:r>
      <w:r w:rsidR="00D3778B" w:rsidRPr="00D377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для </w:t>
      </w:r>
      <w:r w:rsidR="009D643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</w:t>
      </w:r>
      <w:r w:rsidR="00971342" w:rsidRPr="009713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 «</w:t>
      </w:r>
      <w:r w:rsidR="00BB3E7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Городище-АгроИнвест</w:t>
      </w:r>
      <w:r w:rsidR="00971342" w:rsidRPr="009713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D3778B" w:rsidRPr="00D377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6536D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Волгоградская</w:t>
      </w:r>
      <w:r w:rsidR="00C04E65" w:rsidRPr="00C04E6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область, </w:t>
      </w:r>
      <w:r w:rsidR="006536D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Городищен</w:t>
      </w:r>
      <w:r w:rsidR="00C04E65" w:rsidRPr="00C04E6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ский р-н, </w:t>
      </w:r>
      <w:r w:rsidR="006536D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</w:t>
      </w:r>
      <w:r w:rsidR="00C04E65" w:rsidRPr="00C04E6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6536D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Городище, ул. Фрунзе</w:t>
      </w:r>
      <w:r w:rsidR="00A9012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, д. 1В</w:t>
      </w:r>
      <w:r w:rsidR="00D3778B" w:rsidRPr="00D3778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6C828D7D" w14:textId="614BAAEF" w:rsidR="004E38CA" w:rsidRDefault="004B070D" w:rsidP="008C13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4BD789BA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>Юридический адрес: 129626, г.</w:t>
      </w:r>
      <w:r w:rsidR="005D70B6">
        <w:rPr>
          <w:rFonts w:ascii="Times New Roman" w:hAnsi="Times New Roman" w:cs="Times New Roman"/>
          <w:sz w:val="28"/>
          <w:szCs w:val="28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7B5B3C" w:rsidRPr="007B5B3C">
        <w:rPr>
          <w:rFonts w:ascii="Times New Roman" w:hAnsi="Times New Roman" w:cs="Times New Roman"/>
          <w:sz w:val="28"/>
          <w:szCs w:val="28"/>
          <w:lang w:eastAsia="ru-RU"/>
        </w:rPr>
        <w:t>на устройство септика</w:t>
      </w:r>
      <w:r w:rsidR="007B5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012E" w:rsidRPr="00A9012E">
        <w:rPr>
          <w:rFonts w:ascii="Times New Roman" w:hAnsi="Times New Roman" w:cs="Times New Roman"/>
          <w:sz w:val="28"/>
          <w:szCs w:val="28"/>
          <w:lang w:eastAsia="ru-RU"/>
        </w:rPr>
        <w:t>для ООО «Городище-АгроИнвест»</w:t>
      </w:r>
      <w:r w:rsidR="002F0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2E6883EE" w:rsidR="004D7110" w:rsidRPr="004B7612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  <w:r w:rsidR="00C66270">
        <w:rPr>
          <w:rFonts w:ascii="Times New Roman" w:hAnsi="Times New Roman" w:cs="Times New Roman"/>
          <w:sz w:val="28"/>
          <w:szCs w:val="28"/>
        </w:rPr>
        <w:t xml:space="preserve"> </w:t>
      </w:r>
      <w:r w:rsidR="00C6627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66270" w:rsidRPr="00C66270">
        <w:rPr>
          <w:rFonts w:ascii="Times New Roman" w:hAnsi="Times New Roman" w:cs="Times New Roman"/>
          <w:sz w:val="28"/>
          <w:szCs w:val="28"/>
        </w:rPr>
        <w:t>.</w:t>
      </w:r>
      <w:r w:rsidR="00C66270">
        <w:rPr>
          <w:rFonts w:ascii="Times New Roman" w:hAnsi="Times New Roman" w:cs="Times New Roman"/>
          <w:sz w:val="28"/>
          <w:szCs w:val="28"/>
          <w:lang w:val="en-US"/>
        </w:rPr>
        <w:t>niklyushin</w:t>
      </w:r>
      <w:r w:rsidR="00C66270" w:rsidRPr="00C66270">
        <w:rPr>
          <w:rFonts w:ascii="Times New Roman" w:hAnsi="Times New Roman" w:cs="Times New Roman"/>
          <w:sz w:val="28"/>
          <w:szCs w:val="28"/>
        </w:rPr>
        <w:t>@</w:t>
      </w:r>
      <w:r w:rsidR="00C66270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C66270" w:rsidRPr="00C66270">
        <w:rPr>
          <w:rFonts w:ascii="Times New Roman" w:hAnsi="Times New Roman" w:cs="Times New Roman"/>
          <w:sz w:val="28"/>
          <w:szCs w:val="28"/>
        </w:rPr>
        <w:t>.</w:t>
      </w:r>
      <w:r w:rsidR="004B761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03990E8B" w14:textId="3C79C5AB" w:rsidR="00C9022F" w:rsidRDefault="00B23461" w:rsidP="00525029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0266" w:rsidRPr="00290266">
        <w:rPr>
          <w:rFonts w:ascii="Times New Roman" w:hAnsi="Times New Roman" w:cs="Times New Roman"/>
          <w:sz w:val="28"/>
          <w:szCs w:val="28"/>
        </w:rPr>
        <w:t>Региональный инженер-строитель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F92">
        <w:rPr>
          <w:rFonts w:ascii="Times New Roman" w:hAnsi="Times New Roman" w:cs="Times New Roman"/>
          <w:sz w:val="28"/>
          <w:szCs w:val="28"/>
        </w:rPr>
        <w:t>8-904-</w:t>
      </w:r>
      <w:r w:rsidR="002F05F6">
        <w:rPr>
          <w:rFonts w:ascii="Times New Roman" w:hAnsi="Times New Roman" w:cs="Times New Roman"/>
          <w:sz w:val="28"/>
          <w:szCs w:val="28"/>
        </w:rPr>
        <w:t>75-20-28</w:t>
      </w:r>
      <w:r w:rsidR="00ED49DF" w:rsidRPr="00ED49DF">
        <w:rPr>
          <w:rFonts w:ascii="Times New Roman" w:hAnsi="Times New Roman" w:cs="Times New Roman"/>
          <w:sz w:val="28"/>
          <w:szCs w:val="28"/>
        </w:rPr>
        <w:t xml:space="preserve"> </w:t>
      </w:r>
      <w:r w:rsidR="00A9012E">
        <w:rPr>
          <w:rFonts w:ascii="Times New Roman" w:hAnsi="Times New Roman" w:cs="Times New Roman"/>
          <w:sz w:val="28"/>
          <w:szCs w:val="28"/>
        </w:rPr>
        <w:t>Артамонов А.А</w:t>
      </w:r>
      <w:r w:rsidR="000C37AE">
        <w:rPr>
          <w:rFonts w:ascii="Times New Roman" w:hAnsi="Times New Roman" w:cs="Times New Roman"/>
          <w:sz w:val="28"/>
          <w:szCs w:val="28"/>
        </w:rPr>
        <w:t>.</w:t>
      </w:r>
    </w:p>
    <w:p w14:paraId="01FDA8DC" w14:textId="77777777" w:rsidR="00AA455E" w:rsidRDefault="00AA455E" w:rsidP="00C9022F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04E3B3" w14:textId="1832CC07" w:rsidR="0062167A" w:rsidRDefault="004E38C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C20034" w:rsidRPr="00857187">
        <w:rPr>
          <w:rFonts w:ascii="Times New Roman" w:hAnsi="Times New Roman" w:cs="Times New Roman"/>
          <w:sz w:val="28"/>
          <w:szCs w:val="28"/>
        </w:rPr>
        <w:t>;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65816">
          <w:rPr>
            <w:rFonts w:ascii="Times New Roman" w:hAnsi="Times New Roman" w:cs="Times New Roman"/>
            <w:sz w:val="28"/>
            <w:szCs w:val="28"/>
          </w:rPr>
          <w:t>Инструкция претенденту</w:t>
        </w:r>
      </w:hyperlink>
      <w:r w:rsidRPr="00857187">
        <w:rPr>
          <w:rFonts w:ascii="Times New Roman" w:hAnsi="Times New Roman" w:cs="Times New Roman"/>
          <w:sz w:val="28"/>
          <w:szCs w:val="28"/>
        </w:rPr>
        <w:t>; </w:t>
      </w:r>
      <w:r w:rsidR="006904E5">
        <w:rPr>
          <w:rFonts w:ascii="Times New Roman" w:hAnsi="Times New Roman" w:cs="Times New Roman"/>
          <w:sz w:val="28"/>
          <w:szCs w:val="28"/>
        </w:rPr>
        <w:t>Приложение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>№1.</w:t>
      </w:r>
      <w:r w:rsidR="004606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D3F7C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</w:hyperlink>
      <w:r w:rsidR="007227B2">
        <w:rPr>
          <w:rFonts w:ascii="Times New Roman" w:hAnsi="Times New Roman" w:cs="Times New Roman"/>
          <w:sz w:val="28"/>
          <w:szCs w:val="28"/>
        </w:rPr>
        <w:t xml:space="preserve"> </w:t>
      </w:r>
      <w:r w:rsidR="007227B2" w:rsidRPr="007227B2">
        <w:rPr>
          <w:rFonts w:ascii="Times New Roman" w:hAnsi="Times New Roman" w:cs="Times New Roman"/>
          <w:sz w:val="28"/>
          <w:szCs w:val="28"/>
        </w:rPr>
        <w:t xml:space="preserve">на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E93CE8">
        <w:rPr>
          <w:rFonts w:ascii="Times New Roman" w:hAnsi="Times New Roman" w:cs="Times New Roman"/>
          <w:sz w:val="28"/>
          <w:szCs w:val="28"/>
        </w:rPr>
        <w:t>2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F03F00" w:rsidRPr="00432B56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F03F00" w:rsidRPr="009D3F7C">
        <w:rPr>
          <w:rFonts w:ascii="Times New Roman" w:hAnsi="Times New Roman" w:cs="Times New Roman"/>
          <w:sz w:val="28"/>
          <w:szCs w:val="28"/>
        </w:rPr>
        <w:t xml:space="preserve"> </w:t>
      </w:r>
      <w:r w:rsidR="00F03F00">
        <w:rPr>
          <w:rFonts w:ascii="Times New Roman" w:hAnsi="Times New Roman" w:cs="Times New Roman"/>
          <w:sz w:val="28"/>
          <w:szCs w:val="28"/>
        </w:rPr>
        <w:t>-</w:t>
      </w:r>
      <w:r w:rsidR="00460664" w:rsidRPr="00460664">
        <w:rPr>
          <w:rFonts w:ascii="Times New Roman" w:hAnsi="Times New Roman" w:cs="Times New Roman"/>
          <w:sz w:val="28"/>
          <w:szCs w:val="28"/>
        </w:rPr>
        <w:t xml:space="preserve"> </w:t>
      </w:r>
      <w:r w:rsidR="00460664">
        <w:rPr>
          <w:rFonts w:ascii="Times New Roman" w:hAnsi="Times New Roman" w:cs="Times New Roman"/>
          <w:sz w:val="28"/>
          <w:szCs w:val="28"/>
        </w:rPr>
        <w:t>Форма для заполнения коммерческого</w:t>
      </w:r>
      <w:r w:rsidR="000739E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246886">
        <w:rPr>
          <w:rFonts w:ascii="Times New Roman" w:hAnsi="Times New Roman" w:cs="Times New Roman"/>
          <w:sz w:val="28"/>
          <w:szCs w:val="28"/>
        </w:rPr>
        <w:t>(к форме КП приложить смету</w:t>
      </w:r>
      <w:r w:rsidR="00836D58">
        <w:rPr>
          <w:rFonts w:ascii="Times New Roman" w:hAnsi="Times New Roman" w:cs="Times New Roman"/>
          <w:sz w:val="28"/>
          <w:szCs w:val="28"/>
        </w:rPr>
        <w:t xml:space="preserve"> в ФЕР 2021</w:t>
      </w:r>
      <w:r w:rsidR="00246886">
        <w:rPr>
          <w:rFonts w:ascii="Times New Roman" w:hAnsi="Times New Roman" w:cs="Times New Roman"/>
          <w:sz w:val="28"/>
          <w:szCs w:val="28"/>
        </w:rPr>
        <w:t>)</w:t>
      </w:r>
      <w:r w:rsidR="00E96D91">
        <w:rPr>
          <w:rFonts w:ascii="Times New Roman" w:hAnsi="Times New Roman" w:cs="Times New Roman"/>
          <w:sz w:val="28"/>
          <w:szCs w:val="28"/>
        </w:rPr>
        <w:t>.</w:t>
      </w:r>
      <w:r w:rsidR="005A6D16" w:rsidRPr="005A6D16">
        <w:rPr>
          <w:rFonts w:ascii="Times New Roman" w:hAnsi="Times New Roman" w:cs="Times New Roman"/>
          <w:sz w:val="28"/>
          <w:szCs w:val="28"/>
        </w:rPr>
        <w:t xml:space="preserve"> </w:t>
      </w:r>
      <w:r w:rsidR="005A6D16">
        <w:rPr>
          <w:rFonts w:ascii="Times New Roman" w:hAnsi="Times New Roman" w:cs="Times New Roman"/>
          <w:sz w:val="28"/>
          <w:szCs w:val="28"/>
        </w:rPr>
        <w:t>Приложение №</w:t>
      </w:r>
      <w:r w:rsidR="00E93CE8">
        <w:rPr>
          <w:rFonts w:ascii="Times New Roman" w:hAnsi="Times New Roman" w:cs="Times New Roman"/>
          <w:sz w:val="28"/>
          <w:szCs w:val="28"/>
        </w:rPr>
        <w:t>3</w:t>
      </w:r>
      <w:r w:rsidR="005A6D16">
        <w:rPr>
          <w:rFonts w:ascii="Times New Roman" w:hAnsi="Times New Roman" w:cs="Times New Roman"/>
          <w:sz w:val="28"/>
          <w:szCs w:val="28"/>
        </w:rPr>
        <w:t>. Шаблон договора.</w:t>
      </w:r>
      <w:r w:rsidR="002F05F6">
        <w:rPr>
          <w:rFonts w:ascii="Times New Roman" w:hAnsi="Times New Roman" w:cs="Times New Roman"/>
          <w:sz w:val="28"/>
          <w:szCs w:val="28"/>
        </w:rPr>
        <w:t xml:space="preserve"> Приложение №4. </w:t>
      </w:r>
      <w:r w:rsidR="007B5B3C">
        <w:rPr>
          <w:rFonts w:ascii="Times New Roman" w:hAnsi="Times New Roman" w:cs="Times New Roman"/>
          <w:sz w:val="28"/>
          <w:szCs w:val="28"/>
        </w:rPr>
        <w:t>Дефектная ведомость</w:t>
      </w:r>
      <w:r w:rsidR="002F05F6">
        <w:rPr>
          <w:rFonts w:ascii="Times New Roman" w:hAnsi="Times New Roman" w:cs="Times New Roman"/>
          <w:sz w:val="28"/>
          <w:szCs w:val="28"/>
        </w:rPr>
        <w:t>.</w:t>
      </w:r>
    </w:p>
    <w:p w14:paraId="1AB83D68" w14:textId="77777777" w:rsidR="0062167A" w:rsidRDefault="0062167A" w:rsidP="0062167A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06DC1F" w14:textId="07BE991F" w:rsidR="004E38CA" w:rsidRDefault="004E38CA" w:rsidP="0062167A">
      <w:pPr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3377CB7" w14:textId="7E4FD859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r w:rsidR="000D3D9B" w:rsidRPr="004B7612">
        <w:rPr>
          <w:rFonts w:ascii="Times New Roman" w:hAnsi="Times New Roman" w:cs="Times New Roman"/>
          <w:sz w:val="28"/>
          <w:szCs w:val="28"/>
          <w:lang w:val="en-US"/>
        </w:rPr>
        <w:t>purchase</w:t>
      </w:r>
      <w:r w:rsidR="000D3D9B" w:rsidRPr="004B7612">
        <w:rPr>
          <w:rFonts w:ascii="Times New Roman" w:hAnsi="Times New Roman" w:cs="Times New Roman"/>
          <w:sz w:val="28"/>
          <w:szCs w:val="28"/>
        </w:rPr>
        <w:t>@</w:t>
      </w:r>
      <w:r w:rsidR="000D3D9B" w:rsidRPr="004B7612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0D3D9B" w:rsidRPr="004B7612">
        <w:rPr>
          <w:rFonts w:ascii="Times New Roman" w:hAnsi="Times New Roman" w:cs="Times New Roman"/>
          <w:sz w:val="28"/>
          <w:szCs w:val="28"/>
        </w:rPr>
        <w:t>.</w:t>
      </w:r>
      <w:r w:rsidR="000D3D9B" w:rsidRPr="004E2C02">
        <w:rPr>
          <w:rFonts w:ascii="Times New Roman" w:hAnsi="Times New Roman" w:cs="Times New Roman"/>
          <w:sz w:val="28"/>
          <w:szCs w:val="28"/>
        </w:rPr>
        <w:t>com</w:t>
      </w:r>
      <w:r w:rsidR="004B7612" w:rsidRPr="004E2C02">
        <w:t xml:space="preserve"> </w:t>
      </w:r>
      <w:r w:rsidR="004B7612" w:rsidRPr="004E2C02">
        <w:rPr>
          <w:rFonts w:ascii="Times New Roman" w:hAnsi="Times New Roman" w:cs="Times New Roman"/>
          <w:sz w:val="28"/>
          <w:szCs w:val="28"/>
        </w:rPr>
        <w:t>или</w:t>
      </w:r>
      <w:r w:rsidR="004B761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B76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B7612" w:rsidRPr="00C66270">
        <w:rPr>
          <w:rFonts w:ascii="Times New Roman" w:hAnsi="Times New Roman" w:cs="Times New Roman"/>
          <w:sz w:val="28"/>
          <w:szCs w:val="28"/>
        </w:rPr>
        <w:t>.</w:t>
      </w:r>
      <w:r w:rsidR="004B7612">
        <w:rPr>
          <w:rFonts w:ascii="Times New Roman" w:hAnsi="Times New Roman" w:cs="Times New Roman"/>
          <w:sz w:val="28"/>
          <w:szCs w:val="28"/>
          <w:lang w:val="en-US"/>
        </w:rPr>
        <w:t>niklyushin</w:t>
      </w:r>
      <w:r w:rsidR="004B7612" w:rsidRPr="00C66270">
        <w:rPr>
          <w:rFonts w:ascii="Times New Roman" w:hAnsi="Times New Roman" w:cs="Times New Roman"/>
          <w:sz w:val="28"/>
          <w:szCs w:val="28"/>
        </w:rPr>
        <w:t>@</w:t>
      </w:r>
      <w:r w:rsidR="004B7612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4B7612" w:rsidRPr="00C66270">
        <w:rPr>
          <w:rFonts w:ascii="Times New Roman" w:hAnsi="Times New Roman" w:cs="Times New Roman"/>
          <w:sz w:val="28"/>
          <w:szCs w:val="28"/>
        </w:rPr>
        <w:t>.</w:t>
      </w:r>
      <w:r w:rsidR="004B7612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17BB" w14:textId="58ACD4F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7B5B3C" w:rsidRPr="007B5B3C">
        <w:rPr>
          <w:rFonts w:ascii="Times New Roman" w:hAnsi="Times New Roman" w:cs="Times New Roman"/>
          <w:sz w:val="28"/>
          <w:szCs w:val="28"/>
          <w:lang w:eastAsia="ru-RU"/>
        </w:rPr>
        <w:t>на устройство септика</w:t>
      </w:r>
      <w:r w:rsidR="007B5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F76" w:rsidRPr="00C04E65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F05F6" w:rsidRPr="00A9012E">
        <w:rPr>
          <w:rFonts w:ascii="Times New Roman" w:hAnsi="Times New Roman" w:cs="Times New Roman"/>
          <w:sz w:val="28"/>
          <w:szCs w:val="28"/>
          <w:lang w:eastAsia="ru-RU"/>
        </w:rPr>
        <w:t>ООО «Городище-АгроИнвест»</w:t>
      </w:r>
      <w:r w:rsidR="00A637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C3F0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2F05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B5B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34F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7B5B3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5D70B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46041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571397">
    <w:abstractNumId w:val="0"/>
  </w:num>
  <w:num w:numId="3" w16cid:durableId="258756161">
    <w:abstractNumId w:val="0"/>
  </w:num>
  <w:num w:numId="4" w16cid:durableId="41413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07C53"/>
    <w:rsid w:val="0001212D"/>
    <w:rsid w:val="0002564C"/>
    <w:rsid w:val="0002717D"/>
    <w:rsid w:val="0003112D"/>
    <w:rsid w:val="00042A75"/>
    <w:rsid w:val="000739EE"/>
    <w:rsid w:val="00074646"/>
    <w:rsid w:val="000821BA"/>
    <w:rsid w:val="00083F5C"/>
    <w:rsid w:val="000A1A53"/>
    <w:rsid w:val="000A3ECA"/>
    <w:rsid w:val="000B15F1"/>
    <w:rsid w:val="000B5ACF"/>
    <w:rsid w:val="000C37AE"/>
    <w:rsid w:val="000C6479"/>
    <w:rsid w:val="000D369C"/>
    <w:rsid w:val="000D3D9B"/>
    <w:rsid w:val="001209DC"/>
    <w:rsid w:val="001416B8"/>
    <w:rsid w:val="00170F92"/>
    <w:rsid w:val="001751B2"/>
    <w:rsid w:val="00207A9C"/>
    <w:rsid w:val="00217CED"/>
    <w:rsid w:val="00231B0D"/>
    <w:rsid w:val="00246886"/>
    <w:rsid w:val="00253019"/>
    <w:rsid w:val="00287A06"/>
    <w:rsid w:val="00290266"/>
    <w:rsid w:val="00297001"/>
    <w:rsid w:val="002F05F6"/>
    <w:rsid w:val="0034568D"/>
    <w:rsid w:val="00352B9C"/>
    <w:rsid w:val="003612F4"/>
    <w:rsid w:val="00365816"/>
    <w:rsid w:val="003735A8"/>
    <w:rsid w:val="003767B1"/>
    <w:rsid w:val="0039231A"/>
    <w:rsid w:val="00393723"/>
    <w:rsid w:val="003A6540"/>
    <w:rsid w:val="003C72E8"/>
    <w:rsid w:val="003D3A5A"/>
    <w:rsid w:val="003D7229"/>
    <w:rsid w:val="003F1DAC"/>
    <w:rsid w:val="00401F52"/>
    <w:rsid w:val="00410423"/>
    <w:rsid w:val="0042346D"/>
    <w:rsid w:val="00432B56"/>
    <w:rsid w:val="0043765B"/>
    <w:rsid w:val="00441DD2"/>
    <w:rsid w:val="00453043"/>
    <w:rsid w:val="004569BF"/>
    <w:rsid w:val="00460664"/>
    <w:rsid w:val="004B070D"/>
    <w:rsid w:val="004B4D81"/>
    <w:rsid w:val="004B6AC5"/>
    <w:rsid w:val="004B7612"/>
    <w:rsid w:val="004C26F2"/>
    <w:rsid w:val="004D7110"/>
    <w:rsid w:val="004E2C02"/>
    <w:rsid w:val="004E38CA"/>
    <w:rsid w:val="005123B4"/>
    <w:rsid w:val="00525029"/>
    <w:rsid w:val="0053429A"/>
    <w:rsid w:val="005430A5"/>
    <w:rsid w:val="00543109"/>
    <w:rsid w:val="005673D7"/>
    <w:rsid w:val="0059196E"/>
    <w:rsid w:val="005A2491"/>
    <w:rsid w:val="005A29A2"/>
    <w:rsid w:val="005A62E1"/>
    <w:rsid w:val="005A6D16"/>
    <w:rsid w:val="005C19E0"/>
    <w:rsid w:val="005D55A2"/>
    <w:rsid w:val="005D5C73"/>
    <w:rsid w:val="005D70B6"/>
    <w:rsid w:val="005D7A58"/>
    <w:rsid w:val="005E293F"/>
    <w:rsid w:val="005E5037"/>
    <w:rsid w:val="0062167A"/>
    <w:rsid w:val="0063612E"/>
    <w:rsid w:val="006536DD"/>
    <w:rsid w:val="006561CD"/>
    <w:rsid w:val="006904E5"/>
    <w:rsid w:val="00690FD8"/>
    <w:rsid w:val="006D0812"/>
    <w:rsid w:val="006F0266"/>
    <w:rsid w:val="006F637E"/>
    <w:rsid w:val="00705DEC"/>
    <w:rsid w:val="00707EDB"/>
    <w:rsid w:val="00713218"/>
    <w:rsid w:val="007227B2"/>
    <w:rsid w:val="00733D9E"/>
    <w:rsid w:val="00755BCD"/>
    <w:rsid w:val="007566C1"/>
    <w:rsid w:val="00757CB4"/>
    <w:rsid w:val="0077162D"/>
    <w:rsid w:val="00785A56"/>
    <w:rsid w:val="007B5B3C"/>
    <w:rsid w:val="007D5856"/>
    <w:rsid w:val="007E68AB"/>
    <w:rsid w:val="00812C69"/>
    <w:rsid w:val="0082595B"/>
    <w:rsid w:val="00826152"/>
    <w:rsid w:val="00834B43"/>
    <w:rsid w:val="00836D58"/>
    <w:rsid w:val="00857187"/>
    <w:rsid w:val="00857601"/>
    <w:rsid w:val="008906C6"/>
    <w:rsid w:val="008A6426"/>
    <w:rsid w:val="008B37E4"/>
    <w:rsid w:val="008B3FD2"/>
    <w:rsid w:val="008C13DE"/>
    <w:rsid w:val="008E7389"/>
    <w:rsid w:val="00910746"/>
    <w:rsid w:val="009322D1"/>
    <w:rsid w:val="00955970"/>
    <w:rsid w:val="00962028"/>
    <w:rsid w:val="00971342"/>
    <w:rsid w:val="0097670E"/>
    <w:rsid w:val="00976B90"/>
    <w:rsid w:val="009D3F7C"/>
    <w:rsid w:val="009D46D2"/>
    <w:rsid w:val="009D6437"/>
    <w:rsid w:val="009E61B9"/>
    <w:rsid w:val="00A00EDF"/>
    <w:rsid w:val="00A010B0"/>
    <w:rsid w:val="00A03ED0"/>
    <w:rsid w:val="00A11EF2"/>
    <w:rsid w:val="00A1762D"/>
    <w:rsid w:val="00A54165"/>
    <w:rsid w:val="00A63767"/>
    <w:rsid w:val="00A701D2"/>
    <w:rsid w:val="00A9012E"/>
    <w:rsid w:val="00A916B5"/>
    <w:rsid w:val="00A942B8"/>
    <w:rsid w:val="00A96BC0"/>
    <w:rsid w:val="00AA0577"/>
    <w:rsid w:val="00AA455E"/>
    <w:rsid w:val="00AB3A14"/>
    <w:rsid w:val="00AD3841"/>
    <w:rsid w:val="00AE734B"/>
    <w:rsid w:val="00AF1792"/>
    <w:rsid w:val="00B23461"/>
    <w:rsid w:val="00B2531F"/>
    <w:rsid w:val="00B2636B"/>
    <w:rsid w:val="00B321AE"/>
    <w:rsid w:val="00B50777"/>
    <w:rsid w:val="00B507E7"/>
    <w:rsid w:val="00B673E3"/>
    <w:rsid w:val="00B8119D"/>
    <w:rsid w:val="00BA0EAE"/>
    <w:rsid w:val="00BB3E7C"/>
    <w:rsid w:val="00BC60D7"/>
    <w:rsid w:val="00BD6BB9"/>
    <w:rsid w:val="00BE5FEA"/>
    <w:rsid w:val="00C04E65"/>
    <w:rsid w:val="00C05C9E"/>
    <w:rsid w:val="00C11454"/>
    <w:rsid w:val="00C14F76"/>
    <w:rsid w:val="00C20034"/>
    <w:rsid w:val="00C40C94"/>
    <w:rsid w:val="00C66270"/>
    <w:rsid w:val="00C9022F"/>
    <w:rsid w:val="00CA020F"/>
    <w:rsid w:val="00CA4765"/>
    <w:rsid w:val="00CB65DA"/>
    <w:rsid w:val="00CC75CB"/>
    <w:rsid w:val="00CD2321"/>
    <w:rsid w:val="00CD430C"/>
    <w:rsid w:val="00CE6D58"/>
    <w:rsid w:val="00CF6EC1"/>
    <w:rsid w:val="00D067E6"/>
    <w:rsid w:val="00D10EB2"/>
    <w:rsid w:val="00D11350"/>
    <w:rsid w:val="00D2522A"/>
    <w:rsid w:val="00D3778B"/>
    <w:rsid w:val="00D37EF9"/>
    <w:rsid w:val="00D4075B"/>
    <w:rsid w:val="00D944E4"/>
    <w:rsid w:val="00DA6599"/>
    <w:rsid w:val="00DA7490"/>
    <w:rsid w:val="00DC1B1D"/>
    <w:rsid w:val="00DC53C5"/>
    <w:rsid w:val="00DF329F"/>
    <w:rsid w:val="00E20F62"/>
    <w:rsid w:val="00E374CF"/>
    <w:rsid w:val="00E646E0"/>
    <w:rsid w:val="00E673E6"/>
    <w:rsid w:val="00E83542"/>
    <w:rsid w:val="00E93CE8"/>
    <w:rsid w:val="00E94330"/>
    <w:rsid w:val="00E96D91"/>
    <w:rsid w:val="00EB5137"/>
    <w:rsid w:val="00EB51D7"/>
    <w:rsid w:val="00EC1B47"/>
    <w:rsid w:val="00EC2D22"/>
    <w:rsid w:val="00ED49DF"/>
    <w:rsid w:val="00ED5CEB"/>
    <w:rsid w:val="00ED5E5E"/>
    <w:rsid w:val="00EE68A3"/>
    <w:rsid w:val="00F03F00"/>
    <w:rsid w:val="00F1301D"/>
    <w:rsid w:val="00F16CBA"/>
    <w:rsid w:val="00F455DE"/>
    <w:rsid w:val="00F622BA"/>
    <w:rsid w:val="00F75EEF"/>
    <w:rsid w:val="00F8462B"/>
    <w:rsid w:val="00F92668"/>
    <w:rsid w:val="00F93983"/>
    <w:rsid w:val="00F97ADC"/>
    <w:rsid w:val="00FB37B7"/>
    <w:rsid w:val="00FB3D15"/>
    <w:rsid w:val="00FC3F07"/>
    <w:rsid w:val="00FC7011"/>
    <w:rsid w:val="00FC7599"/>
    <w:rsid w:val="00FD0942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2f027c-958b-4075-b266-7eaf6b118073">
      <UserInfo>
        <DisplayName/>
        <AccountId xsi:nil="true"/>
        <AccountType/>
      </UserInfo>
    </SharedWithUsers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C0CD-F185-44C3-954C-020AF6FF4265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4E7AF458-33EB-4BA7-B570-032332FBC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5BB3D-A24E-40ED-9181-E26E3513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155</cp:revision>
  <cp:lastPrinted>2019-04-09T16:13:00Z</cp:lastPrinted>
  <dcterms:created xsi:type="dcterms:W3CDTF">2021-04-08T09:12:00Z</dcterms:created>
  <dcterms:modified xsi:type="dcterms:W3CDTF">2022-09-19T06:22:00Z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