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6026" w14:textId="77777777" w:rsidR="008B00F9" w:rsidRPr="002272FA" w:rsidRDefault="008B00F9" w:rsidP="008B00F9">
      <w:pPr>
        <w:jc w:val="center"/>
        <w:rPr>
          <w:sz w:val="32"/>
        </w:rPr>
      </w:pPr>
      <w:r w:rsidRPr="002272FA">
        <w:rPr>
          <w:sz w:val="32"/>
        </w:rPr>
        <w:t xml:space="preserve">Техническое задание </w:t>
      </w:r>
    </w:p>
    <w:p w14:paraId="39243CAA" w14:textId="77777777" w:rsidR="008B00F9" w:rsidRPr="002272FA" w:rsidRDefault="008B00F9" w:rsidP="008B00F9">
      <w:pPr>
        <w:jc w:val="center"/>
        <w:rPr>
          <w:sz w:val="32"/>
        </w:rPr>
      </w:pPr>
    </w:p>
    <w:p w14:paraId="3E381BB3" w14:textId="0816906D" w:rsidR="008B00F9" w:rsidRPr="002272FA" w:rsidRDefault="008B00F9" w:rsidP="008B00F9">
      <w:pPr>
        <w:jc w:val="center"/>
      </w:pPr>
      <w:r>
        <w:t>Общество:</w:t>
      </w:r>
      <w:r w:rsidR="2AB103DF">
        <w:t xml:space="preserve"> </w:t>
      </w:r>
      <w:r w:rsidR="008774D9">
        <w:t xml:space="preserve">ООО </w:t>
      </w:r>
      <w:r w:rsidR="63F9F566">
        <w:t>“АГРОИНВЕСТ”</w:t>
      </w:r>
    </w:p>
    <w:p w14:paraId="098B88FC" w14:textId="77777777" w:rsidR="008B00F9" w:rsidRPr="002272FA" w:rsidRDefault="008B00F9" w:rsidP="008B00F9">
      <w:pPr>
        <w:jc w:val="center"/>
      </w:pPr>
    </w:p>
    <w:p w14:paraId="4912CEB0" w14:textId="664D3DC0" w:rsidR="008B00F9" w:rsidRPr="002272FA" w:rsidRDefault="008B00F9" w:rsidP="008B00F9">
      <w:pPr>
        <w:jc w:val="center"/>
      </w:pPr>
      <w:r>
        <w:t>Структурное подразделение</w:t>
      </w:r>
      <w:r w:rsidR="7C1D2208">
        <w:t xml:space="preserve">: </w:t>
      </w:r>
      <w:r w:rsidR="008774D9">
        <w:t xml:space="preserve">отдел </w:t>
      </w:r>
      <w:r w:rsidR="106E3F15">
        <w:t xml:space="preserve">транспортной </w:t>
      </w:r>
      <w:r w:rsidR="008774D9">
        <w:t>логистики</w:t>
      </w:r>
    </w:p>
    <w:p w14:paraId="7190170B" w14:textId="77777777" w:rsidR="008B00F9" w:rsidRPr="002272FA" w:rsidRDefault="008B00F9" w:rsidP="008B00F9">
      <w:pPr>
        <w:jc w:val="center"/>
      </w:pPr>
    </w:p>
    <w:p w14:paraId="3FD0EA6C" w14:textId="77777777" w:rsidR="008B00F9" w:rsidRPr="002272FA" w:rsidRDefault="008B00F9" w:rsidP="008B00F9">
      <w:pPr>
        <w:jc w:val="center"/>
      </w:pPr>
    </w:p>
    <w:p w14:paraId="4CBDFA97" w14:textId="77777777" w:rsidR="008B00F9" w:rsidRPr="002272FA" w:rsidRDefault="008B00F9" w:rsidP="008B00F9">
      <w:pPr>
        <w:jc w:val="center"/>
      </w:pPr>
    </w:p>
    <w:tbl>
      <w:tblPr>
        <w:tblW w:w="13549" w:type="dxa"/>
        <w:tblInd w:w="108" w:type="dxa"/>
        <w:tblLook w:val="04A0" w:firstRow="1" w:lastRow="0" w:firstColumn="1" w:lastColumn="0" w:noHBand="0" w:noVBand="1"/>
      </w:tblPr>
      <w:tblGrid>
        <w:gridCol w:w="8255"/>
        <w:gridCol w:w="1279"/>
        <w:gridCol w:w="1182"/>
        <w:gridCol w:w="1164"/>
        <w:gridCol w:w="1669"/>
      </w:tblGrid>
      <w:tr w:rsidR="008B00F9" w:rsidRPr="002272FA" w14:paraId="326E4AFE" w14:textId="77777777" w:rsidTr="389043C3">
        <w:trPr>
          <w:trHeight w:val="330"/>
        </w:trPr>
        <w:tc>
          <w:tcPr>
            <w:tcW w:w="8255" w:type="dxa"/>
            <w:noWrap/>
            <w:vAlign w:val="bottom"/>
            <w:hideMark/>
          </w:tcPr>
          <w:p w14:paraId="2F434607" w14:textId="77777777" w:rsidR="008B00F9" w:rsidRPr="002272FA" w:rsidRDefault="008B00F9" w:rsidP="00425E16">
            <w:r w:rsidRPr="002272FA">
              <w:t>РАЗРАБОТАНО</w:t>
            </w:r>
          </w:p>
        </w:tc>
        <w:tc>
          <w:tcPr>
            <w:tcW w:w="1279" w:type="dxa"/>
            <w:noWrap/>
            <w:vAlign w:val="bottom"/>
            <w:hideMark/>
          </w:tcPr>
          <w:p w14:paraId="42E245D9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82" w:type="dxa"/>
            <w:noWrap/>
            <w:vAlign w:val="bottom"/>
            <w:hideMark/>
          </w:tcPr>
          <w:p w14:paraId="7D9E5E5C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4" w:type="dxa"/>
            <w:noWrap/>
            <w:vAlign w:val="bottom"/>
            <w:hideMark/>
          </w:tcPr>
          <w:p w14:paraId="3F96E908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14:paraId="1B76AA41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42F58474" w14:textId="77777777" w:rsidTr="389043C3">
        <w:trPr>
          <w:trHeight w:val="330"/>
        </w:trPr>
        <w:tc>
          <w:tcPr>
            <w:tcW w:w="9534" w:type="dxa"/>
            <w:gridSpan w:val="2"/>
            <w:noWrap/>
            <w:vAlign w:val="bottom"/>
            <w:hideMark/>
          </w:tcPr>
          <w:p w14:paraId="4C3FC1C6" w14:textId="77777777" w:rsidR="008B00F9" w:rsidRPr="002272FA" w:rsidRDefault="008B00F9" w:rsidP="00425E16">
            <w:r w:rsidRPr="002272FA">
              <w:t>Руководитель структурного подразделения</w:t>
            </w:r>
          </w:p>
        </w:tc>
        <w:tc>
          <w:tcPr>
            <w:tcW w:w="1182" w:type="dxa"/>
            <w:noWrap/>
            <w:vAlign w:val="bottom"/>
            <w:hideMark/>
          </w:tcPr>
          <w:p w14:paraId="44F9980E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4" w:type="dxa"/>
            <w:noWrap/>
            <w:vAlign w:val="bottom"/>
            <w:hideMark/>
          </w:tcPr>
          <w:p w14:paraId="364B23BC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14:paraId="7BA6A42E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41C9D1A2" w14:textId="77777777" w:rsidTr="389043C3">
        <w:trPr>
          <w:trHeight w:val="330"/>
        </w:trPr>
        <w:tc>
          <w:tcPr>
            <w:tcW w:w="13549" w:type="dxa"/>
            <w:gridSpan w:val="5"/>
            <w:noWrap/>
            <w:vAlign w:val="bottom"/>
            <w:hideMark/>
          </w:tcPr>
          <w:p w14:paraId="5FE726D6" w14:textId="59E97636" w:rsidR="008B00F9" w:rsidRPr="002272FA" w:rsidRDefault="008B00F9" w:rsidP="00425E16">
            <w:r>
              <w:t xml:space="preserve">                                                                                    _______________    Шумилин </w:t>
            </w:r>
            <w:proofErr w:type="gramStart"/>
            <w:r>
              <w:t>С.Ю.</w:t>
            </w:r>
            <w:proofErr w:type="gramEnd"/>
          </w:p>
        </w:tc>
      </w:tr>
      <w:tr w:rsidR="008B00F9" w:rsidRPr="002272FA" w14:paraId="10B00AC5" w14:textId="77777777" w:rsidTr="389043C3">
        <w:trPr>
          <w:trHeight w:val="330"/>
        </w:trPr>
        <w:tc>
          <w:tcPr>
            <w:tcW w:w="13549" w:type="dxa"/>
            <w:gridSpan w:val="5"/>
            <w:noWrap/>
            <w:vAlign w:val="bottom"/>
            <w:hideMark/>
          </w:tcPr>
          <w:p w14:paraId="767C1149" w14:textId="77777777" w:rsidR="008B00F9" w:rsidRPr="002272FA" w:rsidRDefault="008B00F9" w:rsidP="00425E16">
            <w:r w:rsidRPr="002272FA">
              <w:t xml:space="preserve">                                                                                        </w:t>
            </w:r>
            <w:r w:rsidRPr="002272FA">
              <w:rPr>
                <w:sz w:val="20"/>
                <w:szCs w:val="20"/>
              </w:rPr>
              <w:t>Подпись, дата                      Ф.И.О.</w:t>
            </w:r>
          </w:p>
        </w:tc>
      </w:tr>
      <w:tr w:rsidR="008B00F9" w:rsidRPr="002272FA" w14:paraId="44839188" w14:textId="77777777" w:rsidTr="389043C3">
        <w:trPr>
          <w:trHeight w:val="330"/>
        </w:trPr>
        <w:tc>
          <w:tcPr>
            <w:tcW w:w="13549" w:type="dxa"/>
            <w:gridSpan w:val="5"/>
            <w:noWrap/>
            <w:vAlign w:val="bottom"/>
          </w:tcPr>
          <w:p w14:paraId="4C99D4BF" w14:textId="77777777" w:rsidR="008B00F9" w:rsidRPr="002272FA" w:rsidRDefault="008B00F9" w:rsidP="00425E16"/>
        </w:tc>
      </w:tr>
    </w:tbl>
    <w:p w14:paraId="0672E8B3" w14:textId="77777777" w:rsidR="008B00F9" w:rsidRPr="002272FA" w:rsidRDefault="008B00F9" w:rsidP="008B00F9">
      <w:pPr>
        <w:jc w:val="center"/>
        <w:rPr>
          <w:szCs w:val="22"/>
          <w:lang w:eastAsia="en-US"/>
        </w:rPr>
      </w:pPr>
    </w:p>
    <w:p w14:paraId="0155C9C9" w14:textId="77777777" w:rsidR="008B00F9" w:rsidRPr="002272FA" w:rsidRDefault="008B00F9" w:rsidP="008B00F9">
      <w:pPr>
        <w:jc w:val="center"/>
      </w:pPr>
    </w:p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3752"/>
        <w:gridCol w:w="3767"/>
        <w:gridCol w:w="1251"/>
        <w:gridCol w:w="1359"/>
        <w:gridCol w:w="1004"/>
        <w:gridCol w:w="252"/>
        <w:gridCol w:w="1236"/>
        <w:gridCol w:w="1772"/>
      </w:tblGrid>
      <w:tr w:rsidR="008B00F9" w:rsidRPr="002272FA" w14:paraId="4882A823" w14:textId="77777777" w:rsidTr="008774D9">
        <w:trPr>
          <w:trHeight w:val="292"/>
        </w:trPr>
        <w:tc>
          <w:tcPr>
            <w:tcW w:w="8770" w:type="dxa"/>
            <w:gridSpan w:val="3"/>
            <w:noWrap/>
            <w:vAlign w:val="bottom"/>
            <w:hideMark/>
          </w:tcPr>
          <w:p w14:paraId="532AE4AF" w14:textId="77777777" w:rsidR="008B00F9" w:rsidRPr="002272FA" w:rsidRDefault="008B00F9" w:rsidP="00425E16">
            <w:r w:rsidRPr="002272FA">
              <w:t>СОГЛАСОВАНО:</w:t>
            </w:r>
          </w:p>
        </w:tc>
        <w:tc>
          <w:tcPr>
            <w:tcW w:w="1359" w:type="dxa"/>
            <w:noWrap/>
            <w:vAlign w:val="bottom"/>
            <w:hideMark/>
          </w:tcPr>
          <w:p w14:paraId="2F93DE0D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56" w:type="dxa"/>
            <w:gridSpan w:val="2"/>
            <w:noWrap/>
            <w:vAlign w:val="bottom"/>
            <w:hideMark/>
          </w:tcPr>
          <w:p w14:paraId="56BA5ACF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14:paraId="463A98FB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510BB098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62FDC326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779164A" w14:textId="77777777" w:rsidR="008B00F9" w:rsidRPr="002272FA" w:rsidRDefault="008B00F9" w:rsidP="00425E16">
            <w:pPr>
              <w:jc w:val="center"/>
            </w:pPr>
            <w:r w:rsidRPr="002272FA"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5B58EAF9" w14:textId="77777777" w:rsidR="008B00F9" w:rsidRPr="002272FA" w:rsidRDefault="008B00F9" w:rsidP="00425E16">
            <w:pPr>
              <w:jc w:val="center"/>
            </w:pPr>
            <w:r w:rsidRPr="002272FA"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D3B4757" w14:textId="77777777" w:rsidR="008B00F9" w:rsidRPr="002272FA" w:rsidRDefault="008B00F9" w:rsidP="00425E16">
            <w:pPr>
              <w:ind w:left="282"/>
            </w:pPr>
            <w:r w:rsidRPr="002272FA"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662CE298" w14:textId="77777777" w:rsidR="008B00F9" w:rsidRPr="002272FA" w:rsidRDefault="008B00F9" w:rsidP="00425E16">
            <w:pPr>
              <w:jc w:val="center"/>
            </w:pPr>
            <w:r w:rsidRPr="002272FA">
              <w:t>______________</w:t>
            </w:r>
          </w:p>
        </w:tc>
      </w:tr>
      <w:tr w:rsidR="008B00F9" w:rsidRPr="002272FA" w14:paraId="55F75FC9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3C347228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430C2AD8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44D470C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4F7EACC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22D5CDA7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0E228D65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5E971A5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65DA0305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77B2D657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0F7D2DB7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7F3F57D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3C1A64B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5B97B459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65EEA6AD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</w:t>
            </w:r>
          </w:p>
        </w:tc>
      </w:tr>
      <w:tr w:rsidR="008B00F9" w:rsidRPr="002272FA" w14:paraId="4464A6C5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04F8A6A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167DE28C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668C6C2" w14:textId="77777777" w:rsidR="008B00F9" w:rsidRPr="002272FA" w:rsidRDefault="008B00F9" w:rsidP="00425E16">
            <w:pPr>
              <w:ind w:left="538"/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C9DFFA2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777839FB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645EA0E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1D4F360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02D967C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696F8CC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25DF43D4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A554FE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15E7960F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0746CF3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3D84ACA0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</w:t>
            </w:r>
          </w:p>
        </w:tc>
      </w:tr>
      <w:tr w:rsidR="008B00F9" w:rsidRPr="002272FA" w14:paraId="2DB74617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0139DD5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23EDAE86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04D0293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5568BA13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431D3F1C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6B08BC5D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492F3E16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346DA709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6DADE453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492B9D2B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40AF1D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42ED52D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25902514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5EB265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</w:t>
            </w:r>
          </w:p>
        </w:tc>
      </w:tr>
      <w:tr w:rsidR="008B00F9" w:rsidRPr="002272FA" w14:paraId="3A602B35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29395D3A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18BA556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3F6B60B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156AB9A2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</w:tbl>
    <w:p w14:paraId="1666624E" w14:textId="77777777" w:rsidR="008B00F9" w:rsidRPr="002272FA" w:rsidRDefault="008B00F9" w:rsidP="008B00F9">
      <w:pPr>
        <w:jc w:val="center"/>
        <w:rPr>
          <w:szCs w:val="22"/>
          <w:lang w:eastAsia="en-US"/>
        </w:rPr>
      </w:pPr>
    </w:p>
    <w:p w14:paraId="70D5F9D6" w14:textId="77777777" w:rsidR="008B00F9" w:rsidRPr="002272FA" w:rsidRDefault="008B00F9" w:rsidP="008B00F9">
      <w:pPr>
        <w:jc w:val="center"/>
      </w:pPr>
    </w:p>
    <w:p w14:paraId="5BDE8D16" w14:textId="77777777" w:rsidR="008B00F9" w:rsidRPr="002272FA" w:rsidRDefault="008B00F9" w:rsidP="008B00F9">
      <w:pPr>
        <w:jc w:val="center"/>
      </w:pPr>
    </w:p>
    <w:p w14:paraId="03D7790F" w14:textId="77777777" w:rsidR="008B00F9" w:rsidRPr="002272FA" w:rsidRDefault="008B00F9" w:rsidP="008B00F9">
      <w:pPr>
        <w:jc w:val="center"/>
      </w:pPr>
    </w:p>
    <w:p w14:paraId="7C4BF5C9" w14:textId="77777777" w:rsidR="008B00F9" w:rsidRPr="002272FA" w:rsidRDefault="008B00F9" w:rsidP="008B00F9">
      <w:pPr>
        <w:jc w:val="center"/>
      </w:pPr>
    </w:p>
    <w:p w14:paraId="092108D9" w14:textId="77777777" w:rsidR="008B00F9" w:rsidRPr="002272FA" w:rsidRDefault="008B00F9" w:rsidP="008B00F9">
      <w:pPr>
        <w:jc w:val="center"/>
      </w:pPr>
    </w:p>
    <w:p w14:paraId="535D24CD" w14:textId="77777777" w:rsidR="008B00F9" w:rsidRPr="002272FA" w:rsidRDefault="008B00F9" w:rsidP="008774D9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szCs w:val="22"/>
          <w:lang w:eastAsia="en-US"/>
        </w:rPr>
      </w:pPr>
      <w:r w:rsidRPr="002272FA">
        <w:t>г.________________, 20__.</w:t>
      </w:r>
      <w:r w:rsidRPr="002272FA">
        <w:br w:type="page"/>
      </w:r>
    </w:p>
    <w:tbl>
      <w:tblPr>
        <w:tblW w:w="13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1"/>
      </w:tblGrid>
      <w:tr w:rsidR="008B00F9" w:rsidRPr="002272FA" w14:paraId="093F0F58" w14:textId="77777777" w:rsidTr="6511E223">
        <w:trPr>
          <w:trHeight w:val="373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59C09D" w14:textId="77777777" w:rsidR="008B00F9" w:rsidRPr="002272FA" w:rsidRDefault="008B00F9" w:rsidP="008B00F9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8B00F9" w:rsidRPr="002272FA" w14:paraId="6AF69087" w14:textId="77777777" w:rsidTr="6511E223">
        <w:trPr>
          <w:trHeight w:val="919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3C614F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Сведения о заказчике:</w:t>
            </w:r>
          </w:p>
          <w:p w14:paraId="4E6DF255" w14:textId="77777777" w:rsidR="008B00F9" w:rsidRPr="002272FA" w:rsidRDefault="008B00F9" w:rsidP="00425E16">
            <w:pPr>
              <w:ind w:left="360"/>
              <w:jc w:val="center"/>
              <w:rPr>
                <w:sz w:val="20"/>
              </w:rPr>
            </w:pPr>
            <w:r w:rsidRPr="002272FA"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B00F9" w:rsidRPr="002272FA" w14:paraId="240097BA" w14:textId="77777777" w:rsidTr="6511E223">
        <w:trPr>
          <w:trHeight w:val="327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93B" w14:textId="77777777" w:rsidR="008B00F9" w:rsidRPr="002272FA" w:rsidRDefault="008B00F9" w:rsidP="00425E16">
            <w:pPr>
              <w:ind w:left="34"/>
              <w:jc w:val="center"/>
              <w:rPr>
                <w:b/>
              </w:rPr>
            </w:pPr>
          </w:p>
          <w:tbl>
            <w:tblPr>
              <w:tblW w:w="13095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70"/>
              <w:gridCol w:w="7125"/>
            </w:tblGrid>
            <w:tr w:rsidR="008B00F9" w:rsidRPr="002272FA" w14:paraId="393559AB" w14:textId="77777777" w:rsidTr="6511E223">
              <w:trPr>
                <w:trHeight w:val="975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BC59" w14:textId="77777777" w:rsidR="008B00F9" w:rsidRPr="002272FA" w:rsidRDefault="008B00F9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7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79D8" w14:textId="14EB3C98" w:rsidR="008B00F9" w:rsidRPr="00E07109" w:rsidRDefault="5AEB627F" w:rsidP="389043C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2272FA">
                    <w:rPr>
                      <w:b/>
                      <w:bCs/>
                    </w:rPr>
                    <w:t>ЗАО</w:t>
                  </w:r>
                  <w:r w:rsidRPr="002272FA">
                    <w:rPr>
                      <w:b/>
                      <w:bCs/>
                      <w:snapToGrid w:val="0"/>
                    </w:rPr>
                    <w:t xml:space="preserve"> «</w:t>
                  </w:r>
                  <w:r w:rsidRPr="002272FA">
                    <w:rPr>
                      <w:b/>
                      <w:bCs/>
                    </w:rPr>
                    <w:t>АГРОЛИПЕЦК-АГРО-Инвест</w:t>
                  </w:r>
                  <w:r w:rsidRPr="002272FA">
                    <w:rPr>
                      <w:b/>
                      <w:bCs/>
                      <w:snapToGrid w:val="0"/>
                    </w:rPr>
                    <w:t xml:space="preserve">», </w:t>
                  </w:r>
                  <w:r w:rsidRPr="002272FA">
                    <w:rPr>
                      <w:b/>
                      <w:bCs/>
                      <w:color w:val="000000"/>
                    </w:rPr>
                    <w:t>ЗАО "Дмитриев-АГРО-Инвест", ЗАО "</w:t>
                  </w:r>
                  <w:proofErr w:type="spellStart"/>
                  <w:r w:rsidRPr="002272FA">
                    <w:rPr>
                      <w:b/>
                      <w:bCs/>
                      <w:color w:val="000000"/>
                    </w:rPr>
                    <w:t>Касторное</w:t>
                  </w:r>
                  <w:proofErr w:type="spellEnd"/>
                  <w:r w:rsidRPr="002272FA">
                    <w:rPr>
                      <w:b/>
                      <w:bCs/>
                      <w:color w:val="000000"/>
                    </w:rPr>
                    <w:t>-АГРО-Инвест",</w:t>
                  </w:r>
                  <w:r w:rsidR="221AE99D" w:rsidRPr="002272F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50AD15D3">
                    <w:rPr>
                      <w:b/>
                      <w:bCs/>
                      <w:color w:val="000000"/>
                    </w:rPr>
                    <w:t xml:space="preserve">ООО </w:t>
                  </w:r>
                  <w:r w:rsidR="50AD15D3" w:rsidRPr="002272FA">
                    <w:rPr>
                      <w:b/>
                      <w:bCs/>
                      <w:color w:val="000000"/>
                    </w:rPr>
                    <w:t>"</w:t>
                  </w:r>
                  <w:r w:rsidR="50AD15D3">
                    <w:rPr>
                      <w:b/>
                      <w:bCs/>
                      <w:color w:val="000000"/>
                    </w:rPr>
                    <w:t xml:space="preserve">Даниловка – </w:t>
                  </w:r>
                  <w:proofErr w:type="spellStart"/>
                  <w:r w:rsidR="50AD15D3">
                    <w:rPr>
                      <w:b/>
                      <w:bCs/>
                      <w:color w:val="000000"/>
                    </w:rPr>
                    <w:t>А</w:t>
                  </w:r>
                  <w:r w:rsidR="1A6BD9D5">
                    <w:rPr>
                      <w:b/>
                      <w:bCs/>
                      <w:color w:val="000000"/>
                    </w:rPr>
                    <w:t>гро</w:t>
                  </w:r>
                  <w:r w:rsidR="50AD15D3">
                    <w:rPr>
                      <w:b/>
                      <w:bCs/>
                      <w:color w:val="000000"/>
                    </w:rPr>
                    <w:t>Инвест</w:t>
                  </w:r>
                  <w:proofErr w:type="spellEnd"/>
                  <w:r w:rsidR="50AD15D3" w:rsidRPr="002272FA">
                    <w:rPr>
                      <w:b/>
                      <w:bCs/>
                      <w:color w:val="000000"/>
                    </w:rPr>
                    <w:t>"</w:t>
                  </w:r>
                  <w:r w:rsidR="50AD15D3">
                    <w:rPr>
                      <w:b/>
                      <w:bCs/>
                      <w:color w:val="000000"/>
                    </w:rPr>
                    <w:t xml:space="preserve">, ООО </w:t>
                  </w:r>
                  <w:r w:rsidR="50AD15D3" w:rsidRPr="002272FA">
                    <w:rPr>
                      <w:b/>
                      <w:bCs/>
                      <w:color w:val="000000"/>
                    </w:rPr>
                    <w:t>"</w:t>
                  </w:r>
                  <w:r w:rsidR="50AD15D3">
                    <w:rPr>
                      <w:b/>
                      <w:bCs/>
                      <w:color w:val="000000"/>
                    </w:rPr>
                    <w:t xml:space="preserve">Елань – </w:t>
                  </w:r>
                  <w:proofErr w:type="spellStart"/>
                  <w:r w:rsidR="50AD15D3">
                    <w:rPr>
                      <w:b/>
                      <w:bCs/>
                      <w:color w:val="000000"/>
                    </w:rPr>
                    <w:t>А</w:t>
                  </w:r>
                  <w:r w:rsidR="5E13C9CE">
                    <w:rPr>
                      <w:b/>
                      <w:bCs/>
                      <w:color w:val="000000"/>
                    </w:rPr>
                    <w:t>гро</w:t>
                  </w:r>
                  <w:r w:rsidR="50AD15D3">
                    <w:rPr>
                      <w:b/>
                      <w:bCs/>
                      <w:color w:val="000000"/>
                    </w:rPr>
                    <w:t>Инвест</w:t>
                  </w:r>
                  <w:proofErr w:type="spellEnd"/>
                  <w:r w:rsidR="50AD15D3" w:rsidRPr="002272FA">
                    <w:rPr>
                      <w:b/>
                      <w:bCs/>
                      <w:color w:val="000000"/>
                    </w:rPr>
                    <w:t>"</w:t>
                  </w:r>
                  <w:r w:rsidR="6EE8D29C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21F8C" w:rsidRPr="002272FA" w14:paraId="1A79B813" w14:textId="77777777" w:rsidTr="6511E223">
              <w:trPr>
                <w:trHeight w:val="26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DB4E2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7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D1320B" w14:textId="6DD16E28" w:rsidR="00421F8C" w:rsidRPr="00421F8C" w:rsidRDefault="66798552" w:rsidP="6511E223">
                  <w:pPr>
                    <w:rPr>
                      <w:rFonts w:eastAsia="Calibri"/>
                      <w:lang w:eastAsia="en-US"/>
                    </w:rPr>
                  </w:pPr>
                  <w:r w:rsidRPr="6511E223">
                    <w:rPr>
                      <w:rFonts w:eastAsia="Calibri"/>
                      <w:lang w:eastAsia="en-US"/>
                    </w:rPr>
                    <w:t>Данные</w:t>
                  </w:r>
                  <w:r w:rsidR="7A2AF401" w:rsidRPr="6511E223">
                    <w:rPr>
                      <w:rFonts w:eastAsia="Calibri"/>
                      <w:lang w:eastAsia="en-US"/>
                    </w:rPr>
                    <w:t xml:space="preserve"> </w:t>
                  </w:r>
                  <w:r w:rsidR="6857344C" w:rsidRPr="6511E223">
                    <w:rPr>
                      <w:rFonts w:eastAsia="Calibri"/>
                      <w:lang w:eastAsia="en-US"/>
                    </w:rPr>
                    <w:t xml:space="preserve">по вывозу </w:t>
                  </w:r>
                  <w:r w:rsidR="7A2AF401" w:rsidRPr="6511E223">
                    <w:rPr>
                      <w:lang w:eastAsia="ar-SA"/>
                    </w:rPr>
                    <w:t>в разбивке по Обществам указаны в Приложении № 1.</w:t>
                  </w:r>
                </w:p>
              </w:tc>
            </w:tr>
            <w:tr w:rsidR="00421F8C" w:rsidRPr="002272FA" w14:paraId="5D42434E" w14:textId="77777777" w:rsidTr="6511E223">
              <w:trPr>
                <w:trHeight w:val="34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76FD7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7125" w:type="dxa"/>
                  <w:vMerge/>
                </w:tcPr>
                <w:p w14:paraId="2EAA7B20" w14:textId="77777777" w:rsidR="00421F8C" w:rsidRPr="002272FA" w:rsidRDefault="00421F8C" w:rsidP="00425E16">
                  <w:pPr>
                    <w:shd w:val="clear" w:color="auto" w:fill="FFFFFF"/>
                    <w:ind w:hanging="14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39471B7E" w14:textId="77777777" w:rsidTr="6511E223">
              <w:trPr>
                <w:trHeight w:val="315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CE884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7125" w:type="dxa"/>
                  <w:vMerge/>
                </w:tcPr>
                <w:p w14:paraId="3A110059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48311492" w14:textId="77777777" w:rsidTr="6511E223">
              <w:trPr>
                <w:trHeight w:val="34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D59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7125" w:type="dxa"/>
                  <w:vMerge/>
                </w:tcPr>
                <w:p w14:paraId="4633B199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02B3A21E" w14:textId="77777777" w:rsidTr="6511E223">
              <w:trPr>
                <w:trHeight w:val="315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04A6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ИНН</w:t>
                  </w:r>
                </w:p>
              </w:tc>
              <w:tc>
                <w:tcPr>
                  <w:tcW w:w="7125" w:type="dxa"/>
                  <w:vMerge/>
                </w:tcPr>
                <w:p w14:paraId="75922573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180831E3" w14:textId="77777777" w:rsidTr="6511E223">
              <w:trPr>
                <w:trHeight w:val="34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1DC2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7125" w:type="dxa"/>
                  <w:vMerge/>
                </w:tcPr>
                <w:p w14:paraId="1C05728C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1CE1BA6D" w14:textId="77777777" w:rsidTr="6511E223">
              <w:trPr>
                <w:trHeight w:val="315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EA0D1" w14:textId="77777777" w:rsidR="00421F8C" w:rsidRPr="002272FA" w:rsidRDefault="00421F8C" w:rsidP="00425E16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7125" w:type="dxa"/>
                  <w:vMerge/>
                </w:tcPr>
                <w:p w14:paraId="681C331C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1F8C" w:rsidRPr="002272FA" w14:paraId="37B53D51" w14:textId="77777777" w:rsidTr="6511E223">
              <w:trPr>
                <w:trHeight w:val="34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A7BD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Телефоны: </w:t>
                  </w:r>
                </w:p>
              </w:tc>
              <w:tc>
                <w:tcPr>
                  <w:tcW w:w="7125" w:type="dxa"/>
                  <w:vMerge/>
                </w:tcPr>
                <w:p w14:paraId="5F64C3B7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1F8C" w:rsidRPr="002272FA" w14:paraId="6E7EA4C8" w14:textId="77777777" w:rsidTr="6511E223">
              <w:trPr>
                <w:trHeight w:val="315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E0D3D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7125" w:type="dxa"/>
                  <w:vMerge/>
                </w:tcPr>
                <w:p w14:paraId="334EBB92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8B00F9" w:rsidRPr="002272FA" w14:paraId="2391C6F3" w14:textId="77777777" w:rsidTr="6511E223">
              <w:trPr>
                <w:trHeight w:val="344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7735" w14:textId="77777777" w:rsidR="008B00F9" w:rsidRPr="002272FA" w:rsidRDefault="008B00F9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7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EB1E" w14:textId="77777777" w:rsidR="008B00F9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>https://www.agroinvest.com/</w:t>
                  </w:r>
                </w:p>
              </w:tc>
            </w:tr>
            <w:tr w:rsidR="008B00F9" w:rsidRPr="002272FA" w14:paraId="2668E73D" w14:textId="77777777" w:rsidTr="6511E223">
              <w:trPr>
                <w:trHeight w:val="659"/>
              </w:trPr>
              <w:tc>
                <w:tcPr>
                  <w:tcW w:w="5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A253B" w14:textId="77777777" w:rsidR="008B00F9" w:rsidRPr="002272FA" w:rsidRDefault="008B00F9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2272FA">
                    <w:rPr>
                      <w:lang w:eastAsia="en-US"/>
                    </w:rPr>
                    <w:t>эл.почта</w:t>
                  </w:r>
                  <w:proofErr w:type="spellEnd"/>
                  <w:proofErr w:type="gramEnd"/>
                  <w:r w:rsidRPr="002272FA">
                    <w:rPr>
                      <w:lang w:eastAsia="en-US"/>
                    </w:rPr>
                    <w:t>)</w:t>
                  </w:r>
                </w:p>
              </w:tc>
              <w:tc>
                <w:tcPr>
                  <w:tcW w:w="7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26D80" w14:textId="77777777" w:rsidR="00457974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>Начальник отдела логистики Шумилин Сергей Юрьевич</w:t>
                  </w:r>
                </w:p>
                <w:p w14:paraId="10C310D1" w14:textId="433C5E82" w:rsidR="008B00F9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 xml:space="preserve"> </w:t>
                  </w:r>
                  <w:hyperlink r:id="rId8" w:history="1">
                    <w:r w:rsidRPr="002272FA">
                      <w:rPr>
                        <w:rStyle w:val="ae"/>
                        <w:rFonts w:eastAsiaTheme="minorEastAsia"/>
                        <w:noProof/>
                        <w:color w:val="auto"/>
                        <w:sz w:val="18"/>
                      </w:rPr>
                      <w:t>+</w:t>
                    </w:r>
                    <w:r w:rsidRPr="002272FA">
                      <w:rPr>
                        <w:rFonts w:eastAsia="Calibri"/>
                        <w:lang w:eastAsia="en-US"/>
                      </w:rPr>
                      <w:t>7 (473) 232-27-72 (20414)</w:t>
                    </w:r>
                  </w:hyperlink>
                </w:p>
              </w:tc>
            </w:tr>
          </w:tbl>
          <w:p w14:paraId="217BC350" w14:textId="77777777" w:rsidR="008B00F9" w:rsidRPr="002272FA" w:rsidRDefault="008B00F9" w:rsidP="00425E16">
            <w:pPr>
              <w:ind w:left="34"/>
              <w:jc w:val="center"/>
              <w:rPr>
                <w:b/>
              </w:rPr>
            </w:pPr>
          </w:p>
        </w:tc>
      </w:tr>
      <w:tr w:rsidR="008B00F9" w:rsidRPr="002272FA" w14:paraId="55773BA1" w14:textId="77777777" w:rsidTr="6511E223">
        <w:trPr>
          <w:trHeight w:val="1088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C96EDF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Общие сведения о предмете закупки</w:t>
            </w:r>
          </w:p>
          <w:p w14:paraId="5BAF329B" w14:textId="77777777" w:rsidR="008B00F9" w:rsidRPr="002272FA" w:rsidRDefault="008B00F9" w:rsidP="00425E16">
            <w:pPr>
              <w:ind w:left="34"/>
              <w:jc w:val="center"/>
              <w:rPr>
                <w:b/>
                <w:lang w:eastAsia="en-US"/>
              </w:rPr>
            </w:pPr>
            <w:r w:rsidRPr="002272FA">
              <w:rPr>
                <w:b/>
              </w:rPr>
              <w:t>(с указанием краткой характеристики того, что необходимо заказчику)</w:t>
            </w:r>
          </w:p>
          <w:p w14:paraId="6B355D17" w14:textId="77777777" w:rsidR="008B00F9" w:rsidRPr="002272FA" w:rsidRDefault="008B00F9" w:rsidP="00425E16">
            <w:pPr>
              <w:jc w:val="center"/>
            </w:pPr>
            <w:r w:rsidRPr="002272FA">
              <w:rPr>
                <w:sz w:val="20"/>
              </w:rPr>
              <w:t>* Вид, наименование и цели выполнения работ/ оказания услуг</w:t>
            </w:r>
          </w:p>
          <w:p w14:paraId="79413410" w14:textId="77777777" w:rsidR="008B00F9" w:rsidRPr="002272FA" w:rsidRDefault="008B00F9" w:rsidP="00425E16">
            <w:pPr>
              <w:ind w:left="34"/>
              <w:jc w:val="center"/>
            </w:pPr>
            <w:r w:rsidRPr="002272FA">
              <w:rPr>
                <w:sz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B00F9" w:rsidRPr="002272FA" w14:paraId="1A5212E1" w14:textId="77777777" w:rsidTr="6511E223">
        <w:trPr>
          <w:trHeight w:val="332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607" w14:textId="35B8837C" w:rsidR="008B00F9" w:rsidRPr="00843C77" w:rsidRDefault="008B00F9" w:rsidP="00425E16">
            <w:pPr>
              <w:ind w:firstLine="709"/>
              <w:jc w:val="both"/>
            </w:pPr>
            <w:r w:rsidRPr="389043C3">
              <w:rPr>
                <w:snapToGrid w:val="0"/>
              </w:rPr>
              <w:t xml:space="preserve">Оказание услуг по транспортировке </w:t>
            </w:r>
            <w:r w:rsidR="6F4FF540" w:rsidRPr="389043C3">
              <w:rPr>
                <w:snapToGrid w:val="0"/>
              </w:rPr>
              <w:t>минеральных удобрений</w:t>
            </w:r>
          </w:p>
        </w:tc>
      </w:tr>
    </w:tbl>
    <w:p w14:paraId="59AB10A3" w14:textId="77777777" w:rsidR="008B00F9" w:rsidRPr="002272FA" w:rsidRDefault="008B00F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2AA2152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3CD140B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D86A7E4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1E38AA8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14B04AF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5FF632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18B94C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2D76651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C7D0AF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41A81E4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43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9"/>
      </w:tblGrid>
      <w:tr w:rsidR="008B00F9" w:rsidRPr="002272FA" w14:paraId="5146531E" w14:textId="77777777" w:rsidTr="1868B62B">
        <w:trPr>
          <w:trHeight w:val="27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F5F1B4" w14:textId="77777777" w:rsidR="008B00F9" w:rsidRPr="002272FA" w:rsidRDefault="008B00F9" w:rsidP="008B00F9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lang w:val="en-US"/>
              </w:rPr>
            </w:pPr>
            <w:proofErr w:type="spellStart"/>
            <w:r w:rsidRPr="002272FA">
              <w:rPr>
                <w:b/>
                <w:sz w:val="28"/>
                <w:lang w:val="en-US"/>
              </w:rPr>
              <w:t>Техническая</w:t>
            </w:r>
            <w:proofErr w:type="spellEnd"/>
            <w:r w:rsidRPr="002272FA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2272FA">
              <w:rPr>
                <w:b/>
                <w:sz w:val="28"/>
                <w:lang w:val="en-US"/>
              </w:rPr>
              <w:t>документация</w:t>
            </w:r>
            <w:proofErr w:type="spellEnd"/>
          </w:p>
        </w:tc>
      </w:tr>
      <w:tr w:rsidR="008B00F9" w:rsidRPr="002272FA" w14:paraId="706D624A" w14:textId="77777777" w:rsidTr="1868B62B">
        <w:trPr>
          <w:trHeight w:val="625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EF7FBE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Технические требования к материалам, оборудованию, ОС.</w:t>
            </w:r>
          </w:p>
          <w:p w14:paraId="2C044755" w14:textId="77777777" w:rsidR="008B00F9" w:rsidRPr="002272FA" w:rsidRDefault="008B00F9" w:rsidP="00425E16">
            <w:pPr>
              <w:ind w:left="720"/>
              <w:jc w:val="center"/>
            </w:pPr>
            <w:r w:rsidRPr="002272FA">
              <w:rPr>
                <w:sz w:val="20"/>
              </w:rPr>
              <w:t>*Перечень и объемы выполнения работ/ оказания услуг</w:t>
            </w:r>
          </w:p>
          <w:p w14:paraId="3B316145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B00F9" w:rsidRPr="002272FA" w14:paraId="42A2F473" w14:textId="77777777" w:rsidTr="1868B62B">
        <w:trPr>
          <w:trHeight w:val="338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A300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Основные параметры, размеры и количество</w:t>
            </w:r>
          </w:p>
          <w:tbl>
            <w:tblPr>
              <w:tblStyle w:val="a7"/>
              <w:tblW w:w="14213" w:type="dxa"/>
              <w:tblLook w:val="04A0" w:firstRow="1" w:lastRow="0" w:firstColumn="1" w:lastColumn="0" w:noHBand="0" w:noVBand="1"/>
            </w:tblPr>
            <w:tblGrid>
              <w:gridCol w:w="560"/>
              <w:gridCol w:w="2291"/>
              <w:gridCol w:w="1172"/>
              <w:gridCol w:w="8240"/>
              <w:gridCol w:w="1950"/>
            </w:tblGrid>
            <w:tr w:rsidR="00D7479A" w:rsidRPr="002272FA" w14:paraId="404C3AD8" w14:textId="77777777" w:rsidTr="1868B62B">
              <w:trPr>
                <w:trHeight w:val="1479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A030E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№</w:t>
                  </w:r>
                </w:p>
                <w:p w14:paraId="7D33F192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п/п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764CD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Наименование материала</w:t>
                  </w:r>
                </w:p>
                <w:p w14:paraId="1872E291" w14:textId="77777777" w:rsidR="00D7479A" w:rsidRPr="002272FA" w:rsidRDefault="00D7479A" w:rsidP="00425E16">
                  <w:pPr>
                    <w:jc w:val="center"/>
                    <w:rPr>
                      <w:sz w:val="20"/>
                    </w:rPr>
                  </w:pPr>
                  <w:r w:rsidRPr="002272FA">
                    <w:rPr>
                      <w:b/>
                    </w:rPr>
                    <w:t>*</w:t>
                  </w:r>
                  <w:r w:rsidRPr="002272FA">
                    <w:t xml:space="preserve"> </w:t>
                  </w:r>
                  <w:r w:rsidRPr="002272FA">
                    <w:rPr>
                      <w:sz w:val="20"/>
                    </w:rPr>
                    <w:t xml:space="preserve">Наименование работ/услуг (конкретной цели </w:t>
                  </w:r>
                  <w:proofErr w:type="spellStart"/>
                  <w:r w:rsidRPr="002272FA">
                    <w:rPr>
                      <w:sz w:val="20"/>
                    </w:rPr>
                    <w:t>выполн</w:t>
                  </w:r>
                  <w:proofErr w:type="spellEnd"/>
                </w:p>
                <w:p w14:paraId="0A6AA334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proofErr w:type="spellStart"/>
                  <w:r w:rsidRPr="002272FA">
                    <w:rPr>
                      <w:sz w:val="20"/>
                    </w:rPr>
                    <w:t>ния</w:t>
                  </w:r>
                  <w:proofErr w:type="spellEnd"/>
                  <w:r w:rsidRPr="002272FA">
                    <w:rPr>
                      <w:sz w:val="20"/>
                    </w:rPr>
                    <w:t xml:space="preserve"> работ)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3C327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8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29107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 xml:space="preserve">Технические параметры </w:t>
                  </w:r>
                  <w:proofErr w:type="spellStart"/>
                  <w:r w:rsidRPr="002272FA">
                    <w:rPr>
                      <w:b/>
                    </w:rPr>
                    <w:t>ШхВхГ</w:t>
                  </w:r>
                  <w:proofErr w:type="spellEnd"/>
                  <w:r w:rsidRPr="002272FA">
                    <w:rPr>
                      <w:b/>
                    </w:rPr>
                    <w:t xml:space="preserve">, марка, и </w:t>
                  </w:r>
                  <w:proofErr w:type="spellStart"/>
                  <w:r w:rsidRPr="002272FA">
                    <w:rPr>
                      <w:b/>
                    </w:rPr>
                    <w:t>д.т</w:t>
                  </w:r>
                  <w:proofErr w:type="spellEnd"/>
                  <w:r w:rsidRPr="002272FA">
                    <w:rPr>
                      <w:b/>
                    </w:rPr>
                    <w:t>.)</w:t>
                  </w:r>
                </w:p>
                <w:p w14:paraId="7762758F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 xml:space="preserve">* </w:t>
                  </w:r>
                  <w:r w:rsidRPr="002272FA"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4DBBF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Количество</w:t>
                  </w:r>
                </w:p>
                <w:p w14:paraId="47AEFE56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*</w:t>
                  </w:r>
                  <w:r w:rsidRPr="002272FA">
                    <w:t xml:space="preserve"> Количественный показатель </w:t>
                  </w:r>
                  <w:proofErr w:type="gramStart"/>
                  <w:r w:rsidRPr="002272FA">
                    <w:t>объема  работ</w:t>
                  </w:r>
                  <w:proofErr w:type="gramEnd"/>
                  <w:r w:rsidRPr="002272FA">
                    <w:t>/услуг</w:t>
                  </w:r>
                </w:p>
              </w:tc>
            </w:tr>
            <w:tr w:rsidR="00D7479A" w:rsidRPr="002272FA" w14:paraId="29EB3AC4" w14:textId="77777777" w:rsidTr="1868B62B">
              <w:trPr>
                <w:trHeight w:val="366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A59F8" w14:textId="77777777" w:rsidR="00D7479A" w:rsidRPr="002272FA" w:rsidRDefault="00D7479A" w:rsidP="00425E16">
                  <w:pPr>
                    <w:rPr>
                      <w:b/>
                    </w:rPr>
                  </w:pPr>
                  <w:bookmarkStart w:id="0" w:name="_Hlk69810684"/>
                  <w:r w:rsidRPr="002272FA">
                    <w:rPr>
                      <w:b/>
                    </w:rPr>
                    <w:t>1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A4F58" w14:textId="47BAD0B8" w:rsidR="00D7479A" w:rsidRPr="002272FA" w:rsidRDefault="771180B5" w:rsidP="00425E16">
                  <w:pPr>
                    <w:rPr>
                      <w:b/>
                      <w:bCs/>
                    </w:rPr>
                  </w:pPr>
                  <w:r w:rsidRPr="002272FA">
                    <w:rPr>
                      <w:b/>
                      <w:bCs/>
                      <w:snapToGrid w:val="0"/>
                    </w:rPr>
                    <w:t xml:space="preserve">Предоставление автомобильного транспорта для транспортировки </w:t>
                  </w:r>
                  <w:r w:rsidR="4AB4AE62" w:rsidRPr="002272FA">
                    <w:rPr>
                      <w:b/>
                      <w:bCs/>
                      <w:snapToGrid w:val="0"/>
                    </w:rPr>
                    <w:t>минеральных</w:t>
                  </w:r>
                  <w:r w:rsidR="72EA1493" w:rsidRPr="002272FA">
                    <w:rPr>
                      <w:b/>
                      <w:bCs/>
                      <w:snapToGrid w:val="0"/>
                    </w:rPr>
                    <w:t xml:space="preserve"> </w:t>
                  </w:r>
                  <w:r w:rsidRPr="002272FA">
                    <w:rPr>
                      <w:b/>
                      <w:bCs/>
                      <w:snapToGrid w:val="0"/>
                    </w:rPr>
                    <w:t>удобрений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AB0D" w14:textId="77777777" w:rsidR="00D7479A" w:rsidRPr="002272FA" w:rsidRDefault="00D7479A" w:rsidP="1868B62B"/>
              </w:tc>
              <w:tc>
                <w:tcPr>
                  <w:tcW w:w="8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45F55" w14:textId="120EF334" w:rsidR="00500DC6" w:rsidRPr="001C2E8E" w:rsidRDefault="06EF4CAB" w:rsidP="389043C3">
                  <w:pPr>
                    <w:suppressAutoHyphens/>
                    <w:spacing w:after="200" w:line="276" w:lineRule="auto"/>
                    <w:ind w:right="-1"/>
                    <w:contextualSpacing/>
                    <w:mirrorIndents/>
                    <w:outlineLvl w:val="0"/>
                    <w:rPr>
                      <w:lang w:eastAsia="ar-SA"/>
                    </w:rPr>
                  </w:pPr>
                  <w:r w:rsidRPr="1868B62B">
                    <w:rPr>
                      <w:lang w:eastAsia="ar-SA"/>
                    </w:rPr>
                    <w:t>Наличие</w:t>
                  </w:r>
                  <w:r w:rsidR="06B5904B" w:rsidRPr="1868B62B">
                    <w:rPr>
                      <w:lang w:eastAsia="ar-SA"/>
                    </w:rPr>
                    <w:t xml:space="preserve"> транспортных</w:t>
                  </w:r>
                  <w:r w:rsidRPr="1868B62B">
                    <w:rPr>
                      <w:lang w:eastAsia="ar-SA"/>
                    </w:rPr>
                    <w:t xml:space="preserve"> средств для выполнения транспортировок</w:t>
                  </w:r>
                  <w:r w:rsidR="7C2CD2F1" w:rsidRPr="1868B62B">
                    <w:rPr>
                      <w:lang w:eastAsia="ar-SA"/>
                    </w:rPr>
                    <w:t xml:space="preserve"> </w:t>
                  </w:r>
                  <w:r w:rsidR="47C1A03A" w:rsidRPr="1868B62B">
                    <w:rPr>
                      <w:lang w:eastAsia="ar-SA"/>
                    </w:rPr>
                    <w:t>минеральных удобрений</w:t>
                  </w:r>
                  <w:r w:rsidR="340268B0" w:rsidRPr="1868B62B">
                    <w:rPr>
                      <w:lang w:eastAsia="ar-SA"/>
                    </w:rPr>
                    <w:t>, в том числе имеющих класс опасности (наличие ДОПОГ).</w:t>
                  </w:r>
                </w:p>
                <w:p w14:paraId="623ADFB3" w14:textId="4CD69003" w:rsidR="00D7479A" w:rsidRPr="002272FA" w:rsidRDefault="2B6FBA7A" w:rsidP="1868B62B">
                  <w:pPr>
                    <w:suppressAutoHyphens/>
                    <w:spacing w:after="200" w:line="276" w:lineRule="auto"/>
                    <w:ind w:right="-1"/>
                    <w:contextualSpacing/>
                    <w:mirrorIndents/>
                    <w:outlineLvl w:val="0"/>
                    <w:rPr>
                      <w:lang w:eastAsia="ar-SA"/>
                    </w:rPr>
                  </w:pPr>
                  <w:r w:rsidRPr="1868B62B">
                    <w:rPr>
                      <w:lang w:eastAsia="ar-SA"/>
                    </w:rPr>
                    <w:t>Общества,</w:t>
                  </w:r>
                  <w:r w:rsidR="1341054C" w:rsidRPr="1868B62B">
                    <w:rPr>
                      <w:lang w:eastAsia="ar-SA"/>
                    </w:rPr>
                    <w:t xml:space="preserve"> в которых </w:t>
                  </w:r>
                  <w:r w:rsidR="28E8B13D" w:rsidRPr="1868B62B">
                    <w:rPr>
                      <w:lang w:eastAsia="ar-SA"/>
                    </w:rPr>
                    <w:t xml:space="preserve">в том числе </w:t>
                  </w:r>
                  <w:r w:rsidR="1341054C" w:rsidRPr="1868B62B">
                    <w:rPr>
                      <w:lang w:eastAsia="ar-SA"/>
                    </w:rPr>
                    <w:t>предусмотрена перевозка минеральных удобрений, имеющих класс опасности</w:t>
                  </w:r>
                  <w:r w:rsidR="19A79BB0" w:rsidRPr="1868B62B">
                    <w:rPr>
                      <w:lang w:eastAsia="ar-SA"/>
                    </w:rPr>
                    <w:t xml:space="preserve"> - селитра</w:t>
                  </w:r>
                  <w:r w:rsidR="1341054C" w:rsidRPr="1868B62B">
                    <w:rPr>
                      <w:lang w:eastAsia="ar-SA"/>
                    </w:rPr>
                    <w:t xml:space="preserve"> </w:t>
                  </w:r>
                  <w:r w:rsidR="0B2DE924" w:rsidRPr="1868B62B">
                    <w:rPr>
                      <w:lang w:eastAsia="ar-SA"/>
                    </w:rPr>
                    <w:t>аммиачная (</w:t>
                  </w:r>
                  <w:r w:rsidR="78FA0E48" w:rsidRPr="1868B62B">
                    <w:rPr>
                      <w:lang w:eastAsia="ar-SA"/>
                    </w:rPr>
                    <w:t xml:space="preserve">требование по </w:t>
                  </w:r>
                  <w:r w:rsidR="1341054C" w:rsidRPr="1868B62B">
                    <w:rPr>
                      <w:lang w:eastAsia="ar-SA"/>
                    </w:rPr>
                    <w:t>наличи</w:t>
                  </w:r>
                  <w:r w:rsidR="17978D84" w:rsidRPr="1868B62B">
                    <w:rPr>
                      <w:lang w:eastAsia="ar-SA"/>
                    </w:rPr>
                    <w:t>ю</w:t>
                  </w:r>
                  <w:r w:rsidR="1341054C" w:rsidRPr="1868B62B">
                    <w:rPr>
                      <w:lang w:eastAsia="ar-SA"/>
                    </w:rPr>
                    <w:t xml:space="preserve"> ДОПОГ)</w:t>
                  </w:r>
                  <w:r w:rsidR="786A8537" w:rsidRPr="1868B62B">
                    <w:rPr>
                      <w:lang w:eastAsia="ar-SA"/>
                    </w:rPr>
                    <w:t>:</w:t>
                  </w:r>
                </w:p>
                <w:p w14:paraId="66DE151C" w14:textId="3EAB1155" w:rsidR="00D7479A" w:rsidRPr="002272FA" w:rsidRDefault="0DFC94D2" w:rsidP="1868B62B">
                  <w:pPr>
                    <w:suppressAutoHyphens/>
                    <w:spacing w:after="200" w:line="276" w:lineRule="auto"/>
                    <w:contextualSpacing/>
                    <w:mirrorIndents/>
                    <w:rPr>
                      <w:rFonts w:eastAsia="Calibri"/>
                      <w:lang w:eastAsia="en-US"/>
                    </w:rPr>
                  </w:pPr>
                  <w:r>
                    <w:t xml:space="preserve">ЗАО «АГРОЛИПЕЦК-АГРО-Инвест», </w:t>
                  </w:r>
                </w:p>
                <w:p w14:paraId="3E4E992B" w14:textId="683AC612" w:rsidR="00D7479A" w:rsidRPr="002272FA" w:rsidRDefault="0DFC94D2" w:rsidP="1868B62B">
                  <w:pPr>
                    <w:suppressAutoHyphens/>
                    <w:spacing w:after="200" w:line="276" w:lineRule="auto"/>
                    <w:contextualSpacing/>
                    <w:mirrorIndents/>
                    <w:rPr>
                      <w:rFonts w:eastAsia="Calibri"/>
                      <w:lang w:eastAsia="en-US"/>
                    </w:rPr>
                  </w:pPr>
                  <w:r w:rsidRPr="1868B62B">
                    <w:rPr>
                      <w:color w:val="000000" w:themeColor="text1"/>
                    </w:rPr>
                    <w:t xml:space="preserve">ЗАО "Дмитриев-АГРО-Инвест", </w:t>
                  </w:r>
                </w:p>
                <w:p w14:paraId="3152EA17" w14:textId="5B7EB168" w:rsidR="00D7479A" w:rsidRPr="002272FA" w:rsidRDefault="0DFC94D2" w:rsidP="1868B62B">
                  <w:pPr>
                    <w:suppressAutoHyphens/>
                    <w:spacing w:after="200" w:line="276" w:lineRule="auto"/>
                    <w:contextualSpacing/>
                    <w:mirrorIndents/>
                    <w:rPr>
                      <w:rFonts w:eastAsia="Calibri"/>
                      <w:lang w:eastAsia="en-US"/>
                    </w:rPr>
                  </w:pPr>
                  <w:r w:rsidRPr="1868B62B">
                    <w:rPr>
                      <w:color w:val="000000" w:themeColor="text1"/>
                    </w:rPr>
                    <w:t>ЗАО "</w:t>
                  </w:r>
                  <w:proofErr w:type="spellStart"/>
                  <w:r w:rsidRPr="1868B62B">
                    <w:rPr>
                      <w:color w:val="000000" w:themeColor="text1"/>
                    </w:rPr>
                    <w:t>Касторное</w:t>
                  </w:r>
                  <w:proofErr w:type="spellEnd"/>
                  <w:r w:rsidRPr="1868B62B">
                    <w:rPr>
                      <w:color w:val="000000" w:themeColor="text1"/>
                    </w:rPr>
                    <w:t xml:space="preserve">-АГРО-Инвест", </w:t>
                  </w:r>
                </w:p>
                <w:p w14:paraId="029042E9" w14:textId="7B4B67F0" w:rsidR="00D7479A" w:rsidRPr="002272FA" w:rsidRDefault="0DFC94D2" w:rsidP="1868B62B">
                  <w:pPr>
                    <w:suppressAutoHyphens/>
                    <w:spacing w:after="200" w:line="276" w:lineRule="auto"/>
                    <w:contextualSpacing/>
                    <w:mirrorIndents/>
                    <w:rPr>
                      <w:rFonts w:eastAsia="Calibri"/>
                      <w:lang w:eastAsia="en-US"/>
                    </w:rPr>
                  </w:pPr>
                  <w:r w:rsidRPr="1868B62B">
                    <w:rPr>
                      <w:color w:val="000000" w:themeColor="text1"/>
                    </w:rPr>
                    <w:t xml:space="preserve">ООО "Елань – </w:t>
                  </w:r>
                  <w:proofErr w:type="spellStart"/>
                  <w:r w:rsidRPr="1868B62B">
                    <w:rPr>
                      <w:color w:val="000000" w:themeColor="text1"/>
                    </w:rPr>
                    <w:t>АгроИнвест</w:t>
                  </w:r>
                  <w:proofErr w:type="spellEnd"/>
                  <w:r w:rsidRPr="1868B62B">
                    <w:rPr>
                      <w:color w:val="000000" w:themeColor="text1"/>
                    </w:rPr>
                    <w:t>".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39DF6" w14:textId="74263C97" w:rsidR="00D7479A" w:rsidRPr="00D7479A" w:rsidRDefault="00D7479A" w:rsidP="00D7479A">
                  <w:pPr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7F8C40E8" w14:textId="77777777" w:rsidR="008B00F9" w:rsidRPr="002272FA" w:rsidRDefault="008B00F9" w:rsidP="00425E16">
            <w:pPr>
              <w:spacing w:after="160" w:line="256" w:lineRule="auto"/>
              <w:ind w:left="792"/>
              <w:rPr>
                <w:b/>
              </w:rPr>
            </w:pPr>
          </w:p>
        </w:tc>
      </w:tr>
      <w:tr w:rsidR="008B00F9" w:rsidRPr="002272FA" w14:paraId="2D8C9086" w14:textId="77777777" w:rsidTr="1868B62B">
        <w:trPr>
          <w:trHeight w:val="44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679" w14:textId="77777777" w:rsidR="008B00F9" w:rsidRPr="00483DB6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483DB6">
              <w:rPr>
                <w:b/>
              </w:rPr>
              <w:t>Требования по надежности (указывается срок службы, наработки на отказ)</w:t>
            </w:r>
          </w:p>
          <w:p w14:paraId="3E025C93" w14:textId="0987699D" w:rsidR="003F1217" w:rsidRDefault="0F11ED82" w:rsidP="009059F9">
            <w:pPr>
              <w:jc w:val="both"/>
            </w:pPr>
            <w:r w:rsidRPr="389043C3">
              <w:t xml:space="preserve">Обеспечение полного объёма перевозок в </w:t>
            </w:r>
            <w:r w:rsidR="689304B6" w:rsidRPr="389043C3">
              <w:t>указанный срок</w:t>
            </w:r>
            <w:r w:rsidR="2E8519BD" w:rsidRPr="009059F9">
              <w:rPr>
                <w:bCs/>
              </w:rPr>
              <w:t xml:space="preserve"> </w:t>
            </w:r>
            <w:r w:rsidRPr="389043C3">
              <w:t>по средствам заявк</w:t>
            </w:r>
            <w:r w:rsidR="5AEB627F" w:rsidRPr="389043C3">
              <w:t>и.</w:t>
            </w:r>
            <w:r w:rsidR="009D6990">
              <w:t xml:space="preserve"> Общий срок оказания услуг с 01.02.2023 по 31</w:t>
            </w:r>
            <w:r w:rsidR="0075030D">
              <w:t>.03.2023</w:t>
            </w:r>
            <w:r w:rsidR="5AEB627F" w:rsidRPr="389043C3">
              <w:t xml:space="preserve"> </w:t>
            </w:r>
            <w:r w:rsidR="5AEB627F" w:rsidRPr="389043C3">
              <w:rPr>
                <w:snapToGrid w:val="0"/>
              </w:rPr>
              <w:t>Вид</w:t>
            </w:r>
            <w:r w:rsidR="5AEB627F" w:rsidRPr="00483DB6">
              <w:rPr>
                <w:bCs/>
                <w:snapToGrid w:val="0"/>
              </w:rPr>
              <w:t xml:space="preserve"> </w:t>
            </w:r>
            <w:r w:rsidR="33E7B8B1" w:rsidRPr="389043C3">
              <w:rPr>
                <w:snapToGrid w:val="0"/>
              </w:rPr>
              <w:t>автотранспорта</w:t>
            </w:r>
            <w:r w:rsidR="7889B223" w:rsidRPr="389043C3">
              <w:rPr>
                <w:snapToGrid w:val="0"/>
              </w:rPr>
              <w:t>,</w:t>
            </w:r>
            <w:r w:rsidR="5AEB627F" w:rsidRPr="389043C3">
              <w:rPr>
                <w:snapToGrid w:val="0"/>
              </w:rPr>
              <w:t xml:space="preserve"> перевозки</w:t>
            </w:r>
            <w:r w:rsidR="2A1B7CF5" w:rsidRPr="389043C3">
              <w:rPr>
                <w:snapToGrid w:val="0"/>
              </w:rPr>
              <w:t xml:space="preserve"> и наименование минеральных удобрений </w:t>
            </w:r>
            <w:r w:rsidR="5AEB627F" w:rsidRPr="389043C3">
              <w:rPr>
                <w:snapToGrid w:val="0"/>
              </w:rPr>
              <w:t>указываются в Заявке (Приложение №1 к Договору). Место доставки определятся заявкой в зависимости от потребности Заказчика по маршрутам, указанным в Заявке.</w:t>
            </w:r>
            <w:r w:rsidR="00230E38">
              <w:rPr>
                <w:snapToGrid w:val="0"/>
              </w:rPr>
              <w:t xml:space="preserve"> </w:t>
            </w:r>
          </w:p>
          <w:p w14:paraId="61746D88" w14:textId="14EE3720" w:rsidR="008B00F9" w:rsidRPr="001567EC" w:rsidRDefault="3E57EEDE" w:rsidP="002272FA">
            <w:r>
              <w:t>Требование к транспорту</w:t>
            </w:r>
            <w:r w:rsidR="74ABCCD1">
              <w:t xml:space="preserve">, </w:t>
            </w:r>
            <w:r>
              <w:t xml:space="preserve">при транспортировке </w:t>
            </w:r>
            <w:r w:rsidR="180BEE3E">
              <w:t>минеральных удобрений</w:t>
            </w:r>
            <w:r w:rsidR="4FC124FB">
              <w:t>:</w:t>
            </w:r>
          </w:p>
          <w:tbl>
            <w:tblPr>
              <w:tblW w:w="14190" w:type="dxa"/>
              <w:tblLook w:val="04A0" w:firstRow="1" w:lastRow="0" w:firstColumn="1" w:lastColumn="0" w:noHBand="0" w:noVBand="1"/>
            </w:tblPr>
            <w:tblGrid>
              <w:gridCol w:w="12300"/>
              <w:gridCol w:w="1890"/>
            </w:tblGrid>
            <w:tr w:rsidR="00BD0A64" w:rsidRPr="00BD0A64" w14:paraId="74E0EB85" w14:textId="77777777" w:rsidTr="6511E223">
              <w:trPr>
                <w:trHeight w:val="720"/>
              </w:trPr>
              <w:tc>
                <w:tcPr>
                  <w:tcW w:w="1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  <w:vAlign w:val="bottom"/>
                  <w:hideMark/>
                </w:tcPr>
                <w:p w14:paraId="552D79B2" w14:textId="6CB464F3" w:rsidR="00BD0A64" w:rsidRPr="00BD0A64" w:rsidRDefault="19C84710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389043C3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Перевозка </w:t>
                  </w:r>
                  <w:r w:rsidR="23E7095B" w:rsidRPr="389043C3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минеральных удобрений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1F2"/>
                  <w:noWrap/>
                  <w:vAlign w:val="bottom"/>
                  <w:hideMark/>
                </w:tcPr>
                <w:p w14:paraId="4CA27429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BD0A64" w:rsidRPr="00BD0A64" w14:paraId="00EFF427" w14:textId="77777777" w:rsidTr="6511E223">
              <w:trPr>
                <w:trHeight w:val="255"/>
              </w:trPr>
              <w:tc>
                <w:tcPr>
                  <w:tcW w:w="0" w:type="auto"/>
                </w:tcPr>
                <w:p w14:paraId="667D967B" w14:textId="77777777" w:rsidR="00DC3DD3" w:rsidRDefault="00DC3DD3"/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14:paraId="2BCB0884" w14:textId="079BA6A8" w:rsidR="389043C3" w:rsidRDefault="756A7C7B" w:rsidP="389043C3">
                  <w:pPr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6511E223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Все общества</w:t>
                  </w:r>
                </w:p>
              </w:tc>
            </w:tr>
            <w:tr w:rsidR="00BD0A64" w:rsidRPr="00BD0A64" w14:paraId="3992E58A" w14:textId="77777777" w:rsidTr="6511E223">
              <w:trPr>
                <w:trHeight w:val="705"/>
              </w:trPr>
              <w:tc>
                <w:tcPr>
                  <w:tcW w:w="12300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vAlign w:val="center"/>
                  <w:hideMark/>
                </w:tcPr>
                <w:p w14:paraId="10763318" w14:textId="4A674D83" w:rsidR="00BD0A64" w:rsidRPr="00BD0A64" w:rsidRDefault="1997AD57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389043C3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Автомобили</w:t>
                  </w:r>
                  <w:r w:rsidR="494B9B5F" w:rsidRPr="389043C3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19C84710" w:rsidRPr="389043C3">
                    <w:rPr>
                      <w:color w:val="000000" w:themeColor="text1"/>
                      <w:sz w:val="18"/>
                      <w:szCs w:val="18"/>
                    </w:rPr>
                    <w:t>с прицепами</w:t>
                  </w:r>
                  <w:r w:rsidR="15212A03" w:rsidRPr="389043C3">
                    <w:rPr>
                      <w:color w:val="000000" w:themeColor="text1"/>
                      <w:sz w:val="18"/>
                      <w:szCs w:val="18"/>
                    </w:rPr>
                    <w:t>/полуприцепами</w:t>
                  </w:r>
                  <w:r w:rsidR="261F417A" w:rsidRPr="389043C3">
                    <w:rPr>
                      <w:color w:val="000000" w:themeColor="text1"/>
                      <w:sz w:val="18"/>
                      <w:szCs w:val="18"/>
                    </w:rPr>
                    <w:t>, с возможностью верхней и боковой погрузк</w:t>
                  </w:r>
                  <w:r w:rsidR="010CC0C7" w:rsidRPr="389043C3">
                    <w:rPr>
                      <w:color w:val="000000" w:themeColor="text1"/>
                      <w:sz w:val="18"/>
                      <w:szCs w:val="18"/>
                    </w:rPr>
                    <w:t>и</w:t>
                  </w:r>
                  <w:r w:rsidR="261F417A" w:rsidRPr="389043C3">
                    <w:rPr>
                      <w:color w:val="000000" w:themeColor="text1"/>
                      <w:sz w:val="18"/>
                      <w:szCs w:val="18"/>
                    </w:rPr>
                    <w:t>/выгрузк</w:t>
                  </w:r>
                  <w:r w:rsidR="39817F60" w:rsidRPr="389043C3">
                    <w:rPr>
                      <w:color w:val="000000" w:themeColor="text1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noWrap/>
                  <w:vAlign w:val="center"/>
                  <w:hideMark/>
                </w:tcPr>
                <w:p w14:paraId="2192D8AB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1325F72B" w14:textId="77777777" w:rsidR="00C55200" w:rsidRDefault="00C55200" w:rsidP="002272FA">
            <w:pPr>
              <w:rPr>
                <w:bCs/>
                <w:color w:val="FF0000"/>
              </w:rPr>
            </w:pPr>
          </w:p>
          <w:p w14:paraId="17CCF981" w14:textId="2C76B7C3" w:rsidR="000458DC" w:rsidRPr="002272FA" w:rsidRDefault="000458DC" w:rsidP="002272FA">
            <w:pPr>
              <w:rPr>
                <w:bCs/>
              </w:rPr>
            </w:pPr>
          </w:p>
        </w:tc>
      </w:tr>
      <w:tr w:rsidR="008B00F9" w:rsidRPr="002272FA" w14:paraId="4A15586D" w14:textId="77777777" w:rsidTr="1868B62B">
        <w:trPr>
          <w:trHeight w:val="66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EAD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50B85157" w14:textId="77777777" w:rsidR="008B00F9" w:rsidRPr="002272FA" w:rsidRDefault="00E13E95" w:rsidP="00425E16">
            <w:pPr>
              <w:ind w:left="34"/>
              <w:jc w:val="center"/>
              <w:rPr>
                <w:b/>
              </w:rPr>
            </w:pPr>
            <w:r w:rsidRPr="002272FA">
              <w:rPr>
                <w:b/>
              </w:rPr>
              <w:t>Не предъявляются</w:t>
            </w:r>
          </w:p>
        </w:tc>
      </w:tr>
      <w:tr w:rsidR="008B00F9" w:rsidRPr="002272FA" w14:paraId="7D830679" w14:textId="77777777" w:rsidTr="1868B62B">
        <w:trPr>
          <w:trHeight w:val="452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947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1868B62B">
              <w:rPr>
                <w:b/>
                <w:bCs/>
              </w:rPr>
              <w:t xml:space="preserve">Требования к материалам и комплектующим оборудования </w:t>
            </w:r>
          </w:p>
          <w:p w14:paraId="5C4C7DCD" w14:textId="573A6EA0" w:rsidR="00B160D3" w:rsidRPr="00B160D3" w:rsidRDefault="0E6571D3" w:rsidP="1868B62B">
            <w:r>
              <w:t>Вид автотранспорта, перевозки и наименование минеральных удобрений указываются в Заявке (Приложение №1 к Договору)</w:t>
            </w:r>
            <w:r w:rsidR="251E6A84" w:rsidRPr="389043C3">
              <w:rPr>
                <w:snapToGrid w:val="0"/>
              </w:rPr>
              <w:t>.</w:t>
            </w:r>
            <w:r w:rsidR="5F523040" w:rsidRPr="389043C3">
              <w:rPr>
                <w:snapToGrid w:val="0"/>
              </w:rPr>
              <w:t xml:space="preserve"> К</w:t>
            </w:r>
            <w:r w:rsidR="6C1D286F" w:rsidRPr="389043C3">
              <w:rPr>
                <w:rFonts w:eastAsiaTheme="minorEastAsia"/>
              </w:rPr>
              <w:t>оличество мест, вес (объем) груза и дата окончания оказания услуг по Заявке корректируется сторонами путем согласования ежедневной потребности. При этом стороны могут не вносить соответствующие изменения в подписанную Заявку.</w:t>
            </w:r>
          </w:p>
        </w:tc>
      </w:tr>
      <w:tr w:rsidR="008B00F9" w:rsidRPr="002272FA" w14:paraId="6C70323E" w14:textId="77777777" w:rsidTr="1868B62B">
        <w:trPr>
          <w:trHeight w:val="423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A77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электропитанию и/или прочим технологическим ресурсам</w:t>
            </w:r>
          </w:p>
          <w:p w14:paraId="3E0F2602" w14:textId="1EFED8DE" w:rsidR="0049798C" w:rsidRPr="002272FA" w:rsidRDefault="0049798C" w:rsidP="009059F9">
            <w:pPr>
              <w:tabs>
                <w:tab w:val="left" w:pos="284"/>
                <w:tab w:val="left" w:pos="851"/>
              </w:tabs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>Обеспечить возможность подключения средств объективного контроля (GPS мониторинга) Клиента к бортовой сети автомобильного транспорта Исполнителя. С момента установки средств объективного контроля на автомобильный транспорт и до их возврата Клиенту не отключать средства объективного контроля без согласования с Клиентом. Обеспечить бесперебойное питание средств объективного контроля (</w:t>
            </w:r>
            <w:r w:rsidRPr="002272FA">
              <w:rPr>
                <w:rFonts w:eastAsiaTheme="minorEastAsia"/>
                <w:lang w:val="en-US" w:eastAsia="ar-SA"/>
              </w:rPr>
              <w:t>GPS</w:t>
            </w:r>
            <w:r w:rsidRPr="002272FA">
              <w:rPr>
                <w:rFonts w:eastAsiaTheme="minorEastAsia"/>
                <w:lang w:eastAsia="ar-SA"/>
              </w:rPr>
              <w:t xml:space="preserve"> мониторинга). Предоставлять по требованию Клиента автомобильный транспорт для осмотра, в том числе на предмет установки запрещенных устройств, искажающих информацию спидометра и прочее.</w:t>
            </w:r>
          </w:p>
          <w:p w14:paraId="54E19078" w14:textId="26419C1F" w:rsidR="0049798C" w:rsidRPr="002272FA" w:rsidRDefault="0049798C" w:rsidP="0049798C">
            <w:pPr>
              <w:ind w:left="720"/>
              <w:rPr>
                <w:b/>
              </w:rPr>
            </w:pPr>
          </w:p>
        </w:tc>
      </w:tr>
      <w:tr w:rsidR="008B00F9" w:rsidRPr="002272FA" w14:paraId="54162150" w14:textId="77777777" w:rsidTr="1868B62B">
        <w:trPr>
          <w:trHeight w:val="214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EE2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контрольно-измерительным приборам и автоматике</w:t>
            </w:r>
          </w:p>
          <w:p w14:paraId="075E9F69" w14:textId="71449389" w:rsidR="008B00F9" w:rsidRPr="009059F9" w:rsidRDefault="103EE671" w:rsidP="6511E223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highlight w:val="yellow"/>
                <w:lang w:eastAsia="ar-SA"/>
              </w:rPr>
            </w:pPr>
            <w:r w:rsidRPr="1868B62B">
              <w:rPr>
                <w:rStyle w:val="blk"/>
              </w:rPr>
              <w:t xml:space="preserve">Поставщик услуги обязан подавать под погрузку </w:t>
            </w:r>
            <w:r w:rsidR="33F2BF14" w:rsidRPr="1868B62B">
              <w:rPr>
                <w:rFonts w:eastAsiaTheme="minorEastAsia"/>
              </w:rPr>
              <w:t>технически</w:t>
            </w:r>
            <w:r w:rsidR="33F2BF14" w:rsidRPr="1868B62B">
              <w:rPr>
                <w:rFonts w:eastAsiaTheme="minorEastAsia"/>
                <w:lang w:eastAsia="ar-SA"/>
              </w:rPr>
              <w:t xml:space="preserve"> исправный автотранспорт в состоянии, пригодном для перевозки данного вида груза, обеспечить его заправку ГСМ, в достаточном для перевозки груза количестве и отвечающий санитарным требованиям для перевозимого груза, согласно условиям, указанным в Заявке Клиента. Обеспечивать уплотнение соединения пола и бортов кузовов автомобилей и оборудование пологами (для</w:t>
            </w:r>
            <w:r w:rsidR="013DC844" w:rsidRPr="1868B62B">
              <w:rPr>
                <w:rFonts w:eastAsiaTheme="minorEastAsia"/>
                <w:lang w:eastAsia="ar-SA"/>
              </w:rPr>
              <w:t xml:space="preserve"> защиты от воздействия внешней среды</w:t>
            </w:r>
            <w:r w:rsidR="33F2BF14" w:rsidRPr="1868B62B">
              <w:rPr>
                <w:rFonts w:eastAsiaTheme="minorEastAsia"/>
                <w:lang w:eastAsia="ar-SA"/>
              </w:rPr>
              <w:t>). Предоставление транспорта согласно техническим характеристикам (бортовой, самосвал,</w:t>
            </w:r>
            <w:r w:rsidR="04D8CDBB" w:rsidRPr="1868B62B">
              <w:rPr>
                <w:rFonts w:eastAsiaTheme="minorEastAsia"/>
                <w:lang w:eastAsia="ar-SA"/>
              </w:rPr>
              <w:t xml:space="preserve"> тентовый,</w:t>
            </w:r>
            <w:r w:rsidR="33F2BF14" w:rsidRPr="1868B62B">
              <w:rPr>
                <w:rFonts w:eastAsiaTheme="minorEastAsia"/>
                <w:lang w:eastAsia="ar-SA"/>
              </w:rPr>
              <w:t xml:space="preserve"> ДОПОГ, спецтехника и </w:t>
            </w:r>
            <w:proofErr w:type="gramStart"/>
            <w:r w:rsidR="33F2BF14" w:rsidRPr="1868B62B">
              <w:rPr>
                <w:rFonts w:eastAsiaTheme="minorEastAsia"/>
                <w:lang w:eastAsia="ar-SA"/>
              </w:rPr>
              <w:t>т.д.</w:t>
            </w:r>
            <w:proofErr w:type="gramEnd"/>
            <w:r w:rsidR="33F2BF14" w:rsidRPr="1868B62B">
              <w:rPr>
                <w:rFonts w:eastAsiaTheme="minorEastAsia"/>
                <w:lang w:eastAsia="ar-SA"/>
              </w:rPr>
              <w:t>) на основании заявки на перевозку. Проверять соответствие укладки и крепления груза на автомобиле (прицепе) правилам безопасности движения</w:t>
            </w:r>
            <w:r w:rsidR="4CFC3335" w:rsidRPr="1868B62B">
              <w:rPr>
                <w:rFonts w:eastAsiaTheme="minorEastAsia"/>
                <w:lang w:eastAsia="ar-SA"/>
              </w:rPr>
              <w:t>.</w:t>
            </w:r>
            <w:r w:rsidR="33F2BF14" w:rsidRPr="1868B62B">
              <w:rPr>
                <w:rFonts w:eastAsiaTheme="minorEastAsia"/>
                <w:lang w:eastAsia="ar-SA"/>
              </w:rPr>
              <w:t xml:space="preserve"> Кузов должен быть чистым и сухим.</w:t>
            </w:r>
            <w:r w:rsidR="72AD6ED2" w:rsidRPr="1868B62B">
              <w:rPr>
                <w:rFonts w:eastAsiaTheme="minorEastAsia"/>
                <w:lang w:eastAsia="ar-SA"/>
              </w:rPr>
              <w:t xml:space="preserve"> </w:t>
            </w:r>
            <w:r w:rsidR="33F2BF14" w:rsidRPr="1868B62B">
              <w:rPr>
                <w:rFonts w:eastAsiaTheme="minorEastAsia"/>
                <w:lang w:eastAsia="ar-SA"/>
              </w:rPr>
              <w:t>Проверять соответствие укладки и крепления груза на автомобиле (прицепе) правилам безопасности движения. Опрятный внешний вид без следов дефектов или ДТП.</w:t>
            </w:r>
            <w:r w:rsidR="6F643819" w:rsidRPr="1868B62B">
              <w:rPr>
                <w:rFonts w:eastAsiaTheme="minorEastAsia"/>
                <w:lang w:eastAsia="ar-SA"/>
              </w:rPr>
              <w:t xml:space="preserve"> В случае непредоставления Исполнителем согласованного в ежедневной заявке количества автотранспорта под погрузку по причине поломки автотранспорта, болезни водителя и </w:t>
            </w:r>
            <w:proofErr w:type="gramStart"/>
            <w:r w:rsidR="6F643819" w:rsidRPr="1868B62B">
              <w:rPr>
                <w:rFonts w:eastAsiaTheme="minorEastAsia"/>
                <w:lang w:eastAsia="ar-SA"/>
              </w:rPr>
              <w:t>т.д.</w:t>
            </w:r>
            <w:proofErr w:type="gramEnd"/>
            <w:r w:rsidR="6F643819" w:rsidRPr="1868B62B">
              <w:rPr>
                <w:rFonts w:eastAsiaTheme="minorEastAsia"/>
                <w:lang w:eastAsia="ar-SA"/>
              </w:rPr>
              <w:t xml:space="preserve">, Исполнитель обязан предоставить замену в течении 3 часов с момента </w:t>
            </w:r>
            <w:r w:rsidR="448B27B6" w:rsidRPr="1868B62B">
              <w:rPr>
                <w:rFonts w:eastAsiaTheme="minorEastAsia"/>
                <w:lang w:eastAsia="ar-SA"/>
              </w:rPr>
              <w:t>выявления данного факта.</w:t>
            </w:r>
          </w:p>
        </w:tc>
      </w:tr>
      <w:tr w:rsidR="008B00F9" w:rsidRPr="002272FA" w14:paraId="05591205" w14:textId="77777777" w:rsidTr="1868B62B">
        <w:trPr>
          <w:trHeight w:val="44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D4E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комплектности</w:t>
            </w:r>
          </w:p>
          <w:p w14:paraId="76F561BE" w14:textId="51037C25" w:rsidR="00425E16" w:rsidRPr="002272FA" w:rsidRDefault="00425E16" w:rsidP="00B2055C">
            <w:pPr>
              <w:ind w:left="34"/>
              <w:jc w:val="both"/>
            </w:pPr>
            <w:r w:rsidRPr="002272FA">
              <w:rPr>
                <w:rStyle w:val="blk"/>
              </w:rPr>
              <w:t>Проверка технического состояния подвижного состава, не входит в обязанность Заказчика, и ответственность за его исправность несёт Поставщик услуги.</w:t>
            </w:r>
          </w:p>
          <w:p w14:paraId="3EB3AE5C" w14:textId="77777777" w:rsidR="00425E16" w:rsidRPr="002272FA" w:rsidRDefault="00425E16" w:rsidP="00425E16">
            <w:pPr>
              <w:pStyle w:val="a5"/>
              <w:ind w:left="0"/>
              <w:jc w:val="both"/>
            </w:pPr>
            <w:r w:rsidRPr="002272FA">
              <w:t xml:space="preserve">Транспортное средство (включая фургон, прицеп), предоставляемое Заказчику, должно проходить предрейсовый осмотр на предмет технического соответствия их технического состояния требованиям безопасности дорожного движения (статья 20 Федерального закона от 10.12.1995 №196-ФЗ «О безопасности дорожного движения»). </w:t>
            </w:r>
          </w:p>
          <w:p w14:paraId="1CB921F9" w14:textId="1AE1C3A3" w:rsidR="008B00F9" w:rsidRPr="002272FA" w:rsidRDefault="00425E16" w:rsidP="0049798C">
            <w:pPr>
              <w:rPr>
                <w:b/>
              </w:rPr>
            </w:pPr>
            <w:r w:rsidRPr="002272FA">
              <w:t>В случае поломки транспортного средства Поставщик услуги обязан его эвакуировать за свой счёт к месту ремонта или стоянки в течение 12 часов.</w:t>
            </w:r>
          </w:p>
        </w:tc>
      </w:tr>
      <w:tr w:rsidR="008B00F9" w:rsidRPr="002272FA" w14:paraId="6299667F" w14:textId="77777777" w:rsidTr="1868B62B">
        <w:trPr>
          <w:trHeight w:val="39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503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Условия эксплуатации (при наличии особых требований)</w:t>
            </w:r>
          </w:p>
          <w:p w14:paraId="526E0A99" w14:textId="6902CBF1" w:rsidR="008B00F9" w:rsidRPr="002272FA" w:rsidRDefault="4C272278" w:rsidP="6511E223">
            <w:pPr>
              <w:jc w:val="both"/>
            </w:pPr>
            <w:r w:rsidRPr="6511E223">
              <w:rPr>
                <w:snapToGrid w:val="0"/>
              </w:rPr>
              <w:t>Предоставление т</w:t>
            </w:r>
            <w:r w:rsidR="74F71F58" w:rsidRPr="6511E223">
              <w:rPr>
                <w:snapToGrid w:val="0"/>
              </w:rPr>
              <w:t>ранспортно</w:t>
            </w:r>
            <w:r w:rsidR="54DBC14C" w:rsidRPr="6511E223">
              <w:rPr>
                <w:snapToGrid w:val="0"/>
              </w:rPr>
              <w:t>го</w:t>
            </w:r>
            <w:r w:rsidR="74F71F58" w:rsidRPr="6511E223">
              <w:rPr>
                <w:snapToGrid w:val="0"/>
              </w:rPr>
              <w:t xml:space="preserve"> средств</w:t>
            </w:r>
            <w:r w:rsidR="2411785F" w:rsidRPr="6511E223">
              <w:rPr>
                <w:snapToGrid w:val="0"/>
              </w:rPr>
              <w:t>а</w:t>
            </w:r>
            <w:r w:rsidR="74F71F58" w:rsidRPr="6511E223">
              <w:rPr>
                <w:snapToGrid w:val="0"/>
              </w:rPr>
              <w:t xml:space="preserve"> </w:t>
            </w:r>
            <w:r w:rsidR="7E680B97" w:rsidRPr="6511E223">
              <w:rPr>
                <w:snapToGrid w:val="0"/>
              </w:rPr>
              <w:t>в</w:t>
            </w:r>
            <w:r w:rsidR="74F71F58" w:rsidRPr="6511E223">
              <w:rPr>
                <w:snapToGrid w:val="0"/>
              </w:rPr>
              <w:t xml:space="preserve"> исправном техническом состоянии проходящее плановое и внеплановое обслуживание.</w:t>
            </w:r>
          </w:p>
        </w:tc>
      </w:tr>
      <w:tr w:rsidR="008B00F9" w:rsidRPr="002272FA" w14:paraId="10EC72CE" w14:textId="77777777" w:rsidTr="1868B62B">
        <w:trPr>
          <w:trHeight w:val="40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AF3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упаковке</w:t>
            </w:r>
          </w:p>
          <w:p w14:paraId="79F6ECEE" w14:textId="77777777" w:rsidR="008B00F9" w:rsidRPr="002272FA" w:rsidRDefault="00E13E95" w:rsidP="00E13E95">
            <w:pPr>
              <w:jc w:val="center"/>
              <w:rPr>
                <w:b/>
              </w:rPr>
            </w:pPr>
            <w:r w:rsidRPr="002272FA">
              <w:rPr>
                <w:b/>
              </w:rPr>
              <w:t>Не предъявляются</w:t>
            </w:r>
          </w:p>
        </w:tc>
      </w:tr>
      <w:tr w:rsidR="008B00F9" w:rsidRPr="002272FA" w14:paraId="75AF37A8" w14:textId="77777777" w:rsidTr="1868B62B">
        <w:trPr>
          <w:trHeight w:val="76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48D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</w:t>
            </w:r>
            <w:r w:rsidRPr="00882408">
              <w:rPr>
                <w:b/>
              </w:rPr>
              <w:t xml:space="preserve">услуг (в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00882408">
              <w:rPr>
                <w:b/>
              </w:rPr>
              <w:t>услуг)*</w:t>
            </w:r>
            <w:proofErr w:type="gramEnd"/>
          </w:p>
          <w:p w14:paraId="5AA48C82" w14:textId="5ED977A4" w:rsidR="00A84B31" w:rsidRPr="0091119E" w:rsidRDefault="09B42220" w:rsidP="6511E223">
            <w:pPr>
              <w:tabs>
                <w:tab w:val="left" w:pos="993"/>
              </w:tabs>
              <w:suppressAutoHyphens/>
              <w:ind w:left="207"/>
              <w:contextualSpacing/>
              <w:jc w:val="both"/>
              <w:outlineLvl w:val="0"/>
              <w:rPr>
                <w:lang w:eastAsia="ar-SA"/>
              </w:rPr>
            </w:pPr>
            <w:r w:rsidRPr="389043C3">
              <w:rPr>
                <w:snapToGrid w:val="0"/>
              </w:rPr>
              <w:t xml:space="preserve">Предоставление автомобильного транспорта для транспортировки </w:t>
            </w:r>
            <w:r w:rsidR="0785BB43" w:rsidRPr="389043C3">
              <w:rPr>
                <w:snapToGrid w:val="0"/>
              </w:rPr>
              <w:t xml:space="preserve">минеральных </w:t>
            </w:r>
            <w:r w:rsidR="364DE927" w:rsidRPr="389043C3">
              <w:rPr>
                <w:snapToGrid w:val="0"/>
              </w:rPr>
              <w:t>удобрений</w:t>
            </w:r>
            <w:r w:rsidR="143CB5FB" w:rsidRPr="389043C3">
              <w:rPr>
                <w:snapToGrid w:val="0"/>
              </w:rPr>
              <w:t>, в том числе и опасных</w:t>
            </w:r>
            <w:r w:rsidR="418E4A2B" w:rsidRPr="389043C3">
              <w:rPr>
                <w:snapToGrid w:val="0"/>
              </w:rPr>
              <w:t xml:space="preserve"> грузов</w:t>
            </w:r>
            <w:r w:rsidR="338D3DC4" w:rsidRPr="389043C3">
              <w:rPr>
                <w:snapToGrid w:val="0"/>
              </w:rPr>
              <w:t xml:space="preserve"> (ДОПОГ),</w:t>
            </w:r>
            <w:r w:rsidR="143CB5FB" w:rsidRPr="389043C3">
              <w:rPr>
                <w:snapToGrid w:val="0"/>
              </w:rPr>
              <w:t xml:space="preserve"> </w:t>
            </w:r>
            <w:r w:rsidRPr="389043C3">
              <w:rPr>
                <w:snapToGrid w:val="0"/>
              </w:rPr>
              <w:t xml:space="preserve">с обеспечением требуемых условий на всем пути следования. Транспортное средство ставится на погрузку при наличии всех необходимых документов </w:t>
            </w:r>
            <w:r w:rsidR="1A4C9296" w:rsidRPr="389043C3">
              <w:rPr>
                <w:snapToGrid w:val="0"/>
              </w:rPr>
              <w:t xml:space="preserve">на автотранспорт и разрешающих документов на водителя, </w:t>
            </w:r>
            <w:r w:rsidRPr="389043C3">
              <w:rPr>
                <w:snapToGrid w:val="0"/>
              </w:rPr>
              <w:t>согласно законодательству РФ.</w:t>
            </w:r>
          </w:p>
        </w:tc>
      </w:tr>
      <w:tr w:rsidR="008B00F9" w:rsidRPr="002272FA" w14:paraId="179010FB" w14:textId="77777777" w:rsidTr="1868B62B">
        <w:trPr>
          <w:trHeight w:val="79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F77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Требования по выполнению сопутствующих работ, оказанию сопутствующих услуг </w:t>
            </w:r>
          </w:p>
          <w:p w14:paraId="6C7F06BF" w14:textId="77777777" w:rsidR="008B00F9" w:rsidRPr="002272FA" w:rsidRDefault="008B00F9" w:rsidP="00425E16">
            <w:pPr>
              <w:ind w:left="34"/>
              <w:jc w:val="center"/>
            </w:pPr>
            <w:r w:rsidRPr="002272FA">
              <w:t xml:space="preserve">(поставкам необходимых товаров, в т.ч. оборудования, комплекта расходных материалов, предоставления иллюстративных материалов и </w:t>
            </w:r>
            <w:proofErr w:type="gramStart"/>
            <w:r w:rsidRPr="002272FA">
              <w:t>др.)*</w:t>
            </w:r>
            <w:proofErr w:type="gramEnd"/>
          </w:p>
          <w:p w14:paraId="6032CA84" w14:textId="5504FC27" w:rsidR="008B00F9" w:rsidRPr="002272FA" w:rsidRDefault="0F11ED82" w:rsidP="389043C3">
            <w:pPr>
              <w:ind w:left="34"/>
              <w:jc w:val="center"/>
            </w:pPr>
            <w:r w:rsidRPr="389043C3">
              <w:t>Возможность перевозки</w:t>
            </w:r>
            <w:r w:rsidRPr="389043C3">
              <w:rPr>
                <w:b/>
                <w:bCs/>
              </w:rPr>
              <w:t xml:space="preserve"> </w:t>
            </w:r>
            <w:r w:rsidR="0822A52C" w:rsidRPr="389043C3">
              <w:rPr>
                <w:snapToGrid w:val="0"/>
              </w:rPr>
              <w:t>грузов с обеспечением требуемых условий на всем пути следования</w:t>
            </w:r>
            <w:r w:rsidR="6C90F08D" w:rsidRPr="389043C3">
              <w:rPr>
                <w:snapToGrid w:val="0"/>
              </w:rPr>
              <w:t xml:space="preserve"> и наличие всех разрешающих документов на ТС и водителя при перевозке опасных грузов (ДОПОГ)</w:t>
            </w:r>
          </w:p>
        </w:tc>
      </w:tr>
      <w:tr w:rsidR="008B00F9" w:rsidRPr="002272FA" w14:paraId="43E2255F" w14:textId="77777777" w:rsidTr="1868B62B">
        <w:trPr>
          <w:trHeight w:val="47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DA9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2272FA">
              <w:rPr>
                <w:b/>
              </w:rPr>
              <w:t>характеристикам.*</w:t>
            </w:r>
            <w:proofErr w:type="gramEnd"/>
          </w:p>
          <w:p w14:paraId="37BC0A41" w14:textId="0EFAD7F0" w:rsidR="008B00F9" w:rsidRPr="00B2055C" w:rsidRDefault="1C186F43" w:rsidP="389043C3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>
              <w:t>С</w:t>
            </w:r>
            <w:r w:rsidR="0F11ED82">
              <w:t>облюдение</w:t>
            </w:r>
            <w:r w:rsidR="0F11ED82" w:rsidRPr="389043C3">
              <w:rPr>
                <w:b/>
                <w:bCs/>
              </w:rPr>
              <w:t xml:space="preserve"> </w:t>
            </w:r>
            <w:r w:rsidR="0822A52C" w:rsidRPr="389043C3">
              <w:rPr>
                <w:b/>
                <w:bCs/>
              </w:rPr>
              <w:t>п</w:t>
            </w:r>
            <w:r w:rsidR="0822A52C">
              <w:t>равил</w:t>
            </w:r>
            <w:r w:rsidR="0822A52C" w:rsidRPr="389043C3">
              <w:rPr>
                <w:rFonts w:eastAsia="Arial"/>
              </w:rPr>
              <w:t xml:space="preserve"> </w:t>
            </w:r>
            <w:r w:rsidR="0822A52C">
              <w:t>перевозок</w:t>
            </w:r>
            <w:r w:rsidR="0822A52C" w:rsidRPr="389043C3">
              <w:rPr>
                <w:rFonts w:eastAsia="Arial"/>
              </w:rPr>
              <w:t xml:space="preserve"> </w:t>
            </w:r>
            <w:r w:rsidR="0822A52C">
              <w:t>грузов</w:t>
            </w:r>
            <w:r w:rsidR="0822A52C" w:rsidRPr="389043C3">
              <w:rPr>
                <w:rFonts w:eastAsia="Arial"/>
              </w:rPr>
              <w:t xml:space="preserve"> </w:t>
            </w:r>
            <w:r w:rsidR="0822A52C">
              <w:t>автомобильным</w:t>
            </w:r>
            <w:r w:rsidR="07ED9070">
              <w:t xml:space="preserve"> транспортом</w:t>
            </w:r>
            <w:r w:rsidR="0822A52C" w:rsidRPr="389043C3">
              <w:rPr>
                <w:rFonts w:eastAsia="Arial"/>
              </w:rPr>
              <w:t xml:space="preserve">, </w:t>
            </w:r>
            <w:r w:rsidR="0822A52C">
              <w:t>утвержденные</w:t>
            </w:r>
            <w:r w:rsidR="0822A52C" w:rsidRPr="389043C3">
              <w:rPr>
                <w:rFonts w:eastAsia="Calibri"/>
              </w:rPr>
              <w:t xml:space="preserve"> </w:t>
            </w:r>
            <w:r w:rsidR="3EC2A8D6" w:rsidRPr="389043C3">
              <w:rPr>
                <w:rFonts w:eastAsiaTheme="minorEastAsia"/>
              </w:rPr>
              <w:t xml:space="preserve">Уставом автомобильного транспорта, ФЗ № 87-ФЗ «О транспортно-экспедиционной деятельности», требованиями, предъявляемыми при внутренних перевозках грузов Гражданским Кодексом РФ и </w:t>
            </w:r>
            <w:proofErr w:type="gramStart"/>
            <w:r w:rsidR="3EC2A8D6" w:rsidRPr="389043C3">
              <w:rPr>
                <w:rFonts w:eastAsiaTheme="minorEastAsia"/>
              </w:rPr>
              <w:t>т.д.</w:t>
            </w:r>
            <w:proofErr w:type="gramEnd"/>
          </w:p>
        </w:tc>
      </w:tr>
      <w:tr w:rsidR="008B00F9" w:rsidRPr="002272FA" w14:paraId="56B37241" w14:textId="77777777" w:rsidTr="1868B62B">
        <w:trPr>
          <w:trHeight w:val="12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C08B79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правилам приемки</w:t>
            </w:r>
          </w:p>
        </w:tc>
      </w:tr>
      <w:tr w:rsidR="008B00F9" w:rsidRPr="002272FA" w14:paraId="0B23BB2F" w14:textId="77777777" w:rsidTr="1868B62B">
        <w:trPr>
          <w:trHeight w:val="12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486" w14:textId="77777777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Порядок сдачи и приемки</w:t>
            </w:r>
          </w:p>
          <w:p w14:paraId="69416B82" w14:textId="77777777" w:rsidR="008B00F9" w:rsidRPr="002272FA" w:rsidRDefault="008B00F9" w:rsidP="00425E16">
            <w:pPr>
              <w:ind w:left="792"/>
              <w:jc w:val="center"/>
            </w:pPr>
            <w:r w:rsidRPr="002272FA">
              <w:t>(требование испытаний, контрольных пусков, подписания актов технического контроля, иных документов)</w:t>
            </w:r>
          </w:p>
          <w:p w14:paraId="0DC64A79" w14:textId="25EE8DF8" w:rsidR="008B00F9" w:rsidRPr="002272FA" w:rsidRDefault="00BE053D" w:rsidP="00B2055C">
            <w:pPr>
              <w:rPr>
                <w:bCs/>
              </w:rPr>
            </w:pPr>
            <w:r w:rsidRPr="002272FA">
              <w:rPr>
                <w:bCs/>
              </w:rPr>
              <w:t>По факту выполнения услуг</w:t>
            </w:r>
            <w:r w:rsidR="006F1D5F" w:rsidRPr="002272FA">
              <w:rPr>
                <w:bCs/>
              </w:rPr>
              <w:t xml:space="preserve"> подписание акта выполненных работ</w:t>
            </w:r>
            <w:r w:rsidR="00B2055C">
              <w:rPr>
                <w:bCs/>
              </w:rPr>
              <w:t>.</w:t>
            </w:r>
          </w:p>
        </w:tc>
      </w:tr>
      <w:tr w:rsidR="008B00F9" w:rsidRPr="002272FA" w14:paraId="7017A9A3" w14:textId="77777777" w:rsidTr="1868B62B">
        <w:trPr>
          <w:trHeight w:val="745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887" w14:textId="77777777" w:rsidR="008B00F9" w:rsidRPr="002272FA" w:rsidRDefault="006F1D5F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по</w:t>
            </w:r>
            <w:r w:rsidR="008B00F9" w:rsidRPr="002272FA">
              <w:rPr>
                <w:b/>
              </w:rPr>
              <w:t xml:space="preserve"> передаче заказчику технической сопроводительной и первичной документации</w:t>
            </w:r>
          </w:p>
          <w:p w14:paraId="61D5C153" w14:textId="68954A9A" w:rsidR="000F658F" w:rsidRPr="00B2055C" w:rsidRDefault="5912A43A" w:rsidP="389043C3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389043C3">
              <w:rPr>
                <w:rFonts w:eastAsiaTheme="minorEastAsia"/>
                <w:lang w:eastAsia="ar-SA"/>
              </w:rPr>
              <w:t>По факту оказания услуг Исполнитель предоставляет Клиенту Акт оказанных услуг со ссылкой на номер заявки к настоящему договору</w:t>
            </w:r>
            <w:r w:rsidR="7BE2336F" w:rsidRPr="389043C3">
              <w:rPr>
                <w:rFonts w:eastAsiaTheme="minorEastAsia"/>
                <w:lang w:eastAsia="ar-SA"/>
              </w:rPr>
              <w:t>, счета-фактуры, УПД, ТН/ТТН с отметкой грузополучателя о получении груза</w:t>
            </w:r>
            <w:r w:rsidR="1A6DBF09" w:rsidRPr="389043C3">
              <w:rPr>
                <w:rFonts w:eastAsiaTheme="minorEastAsia"/>
                <w:lang w:eastAsia="ar-SA"/>
              </w:rPr>
              <w:t xml:space="preserve">, </w:t>
            </w:r>
            <w:proofErr w:type="gramStart"/>
            <w:r w:rsidR="1A6DBF09" w:rsidRPr="389043C3">
              <w:rPr>
                <w:rFonts w:eastAsiaTheme="minorEastAsia"/>
                <w:lang w:eastAsia="ar-SA"/>
              </w:rPr>
              <w:t>Счет на оплату</w:t>
            </w:r>
            <w:proofErr w:type="gramEnd"/>
            <w:r w:rsidR="7BE2336F" w:rsidRPr="389043C3">
              <w:rPr>
                <w:rFonts w:eastAsiaTheme="minorEastAsia"/>
                <w:lang w:eastAsia="ar-SA"/>
              </w:rPr>
              <w:t xml:space="preserve"> и другие до</w:t>
            </w:r>
            <w:r w:rsidR="6D7736FB" w:rsidRPr="389043C3">
              <w:rPr>
                <w:rFonts w:eastAsiaTheme="minorEastAsia"/>
                <w:lang w:eastAsia="ar-SA"/>
              </w:rPr>
              <w:t>полнительные документы, указанные в Заявке.</w:t>
            </w:r>
            <w:r w:rsidRPr="389043C3">
              <w:rPr>
                <w:rFonts w:eastAsiaTheme="minorEastAsia"/>
                <w:lang w:eastAsia="ar-SA"/>
              </w:rPr>
              <w:t xml:space="preserve"> </w:t>
            </w:r>
          </w:p>
          <w:p w14:paraId="7E9332FA" w14:textId="3AC5F671" w:rsidR="000F658F" w:rsidRPr="00B2055C" w:rsidRDefault="5912A43A" w:rsidP="389043C3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389043C3">
              <w:rPr>
                <w:rFonts w:eastAsiaTheme="minorEastAsia"/>
              </w:rPr>
              <w:t>Акты оказанных услуг оформляются по каждой Заявке (Приложение №1). Исполнитель предоставляет вышеуказанные документы по факсу, электронной почте, с обязательным направлением, в течение 3 (трех) рабочих дней, оригиналов документов по почте, либо вручением уполномоченному лицу Клиента. Акты оказанных услуг выставляются месяцем, в котором были оказаны услуги по перевозке грузов Клиента.</w:t>
            </w:r>
          </w:p>
        </w:tc>
      </w:tr>
      <w:tr w:rsidR="008B00F9" w:rsidRPr="002272FA" w14:paraId="4847F854" w14:textId="77777777" w:rsidTr="1868B62B">
        <w:trPr>
          <w:trHeight w:val="662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93B" w14:textId="3C612184" w:rsidR="008C3762" w:rsidRPr="002272FA" w:rsidRDefault="479A5F4C" w:rsidP="1868B62B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1868B62B">
              <w:rPr>
                <w:b/>
                <w:bCs/>
              </w:rPr>
              <w:t xml:space="preserve">Требования по техническому обучению персонала </w:t>
            </w:r>
            <w:r w:rsidR="43048DD4" w:rsidRPr="1868B62B">
              <w:rPr>
                <w:b/>
                <w:bCs/>
              </w:rPr>
              <w:t>исполнителя</w:t>
            </w:r>
          </w:p>
          <w:p w14:paraId="2E18F0A6" w14:textId="77777777" w:rsidR="008C3762" w:rsidRPr="002272FA" w:rsidRDefault="008C3762" w:rsidP="00B2055C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>
              <w:t>Наличие действительного водительского удостоверения с указанием категории на управление транспортного средства.</w:t>
            </w:r>
          </w:p>
          <w:p w14:paraId="2C0F2EEA" w14:textId="55950A76" w:rsidR="2FC7304A" w:rsidRDefault="2FC7304A" w:rsidP="1868B62B">
            <w:pPr>
              <w:widowControl w:val="0"/>
              <w:ind w:right="112"/>
              <w:jc w:val="both"/>
            </w:pPr>
            <w:r>
              <w:t xml:space="preserve">Наличие </w:t>
            </w:r>
            <w:r w:rsidR="54414E3C">
              <w:t>у водителя действительного свидетельства ДОПОГ (при перевозке минеральных удобрений, имеющих класс опасности)</w:t>
            </w:r>
          </w:p>
          <w:p w14:paraId="5439CBB0" w14:textId="19C27FAE" w:rsidR="008C3762" w:rsidRPr="002272FA" w:rsidRDefault="008C3762" w:rsidP="1868B62B">
            <w:pPr>
              <w:widowControl w:val="0"/>
              <w:ind w:right="112"/>
              <w:jc w:val="both"/>
            </w:pPr>
            <w:r>
              <w:t xml:space="preserve">Знание основных </w:t>
            </w:r>
            <w:proofErr w:type="gramStart"/>
            <w:r>
              <w:t>маршрутов движения</w:t>
            </w:r>
            <w:proofErr w:type="gramEnd"/>
            <w:r>
              <w:t xml:space="preserve"> автотранспорта до места разгрузки.</w:t>
            </w:r>
          </w:p>
        </w:tc>
      </w:tr>
      <w:tr w:rsidR="008B00F9" w:rsidRPr="002272FA" w14:paraId="462BAE45" w14:textId="77777777" w:rsidTr="1868B62B">
        <w:trPr>
          <w:trHeight w:val="43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0E7CBF" w14:textId="77777777" w:rsidR="008B00F9" w:rsidRPr="00716265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716265">
              <w:rPr>
                <w:b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22D450C7" w14:textId="77777777" w:rsidR="008B00F9" w:rsidRPr="00716265" w:rsidRDefault="008B00F9" w:rsidP="00425E16">
            <w:pPr>
              <w:ind w:left="360"/>
              <w:jc w:val="center"/>
              <w:rPr>
                <w:b/>
              </w:rPr>
            </w:pPr>
            <w:r w:rsidRPr="00716265">
              <w:rPr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716265">
              <w:rPr>
                <w:sz w:val="20"/>
              </w:rPr>
              <w:t>.)*</w:t>
            </w:r>
            <w:proofErr w:type="gramEnd"/>
          </w:p>
        </w:tc>
      </w:tr>
      <w:tr w:rsidR="008B00F9" w:rsidRPr="002272FA" w14:paraId="0E8BD7CD" w14:textId="77777777" w:rsidTr="1868B62B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9F1" w14:textId="6125D784" w:rsidR="005E3B73" w:rsidRPr="00716265" w:rsidRDefault="2B8E9A67" w:rsidP="00B2055C">
            <w:pPr>
              <w:tabs>
                <w:tab w:val="left" w:pos="709"/>
              </w:tabs>
              <w:jc w:val="both"/>
            </w:pPr>
            <w:r w:rsidRPr="6511E223">
              <w:rPr>
                <w:rFonts w:eastAsiaTheme="minorEastAsia"/>
                <w:lang w:eastAsia="ar-SA"/>
              </w:rPr>
              <w:lastRenderedPageBreak/>
              <w:t xml:space="preserve">В случае отказа Исполнителя от выполнения обязательств по договору и /или в случае непредоставления Клиенту перечня автомобильного транспорта с правоустанавливающими документами на него, Клиент вправе в одностороннем порядке отказаться от исполнения </w:t>
            </w:r>
            <w:r w:rsidR="6960515C" w:rsidRPr="6511E223">
              <w:rPr>
                <w:rFonts w:eastAsiaTheme="minorEastAsia"/>
                <w:lang w:eastAsia="ar-SA"/>
              </w:rPr>
              <w:t>д</w:t>
            </w:r>
            <w:r w:rsidRPr="6511E223">
              <w:rPr>
                <w:rFonts w:eastAsiaTheme="minorEastAsia"/>
                <w:lang w:eastAsia="ar-SA"/>
              </w:rPr>
              <w:t xml:space="preserve">оговора и потребовать </w:t>
            </w:r>
            <w:r w:rsidRPr="6511E223">
              <w:rPr>
                <w:rFonts w:eastAsiaTheme="minorEastAsia"/>
              </w:rPr>
              <w:t>возмещения убытков.</w:t>
            </w:r>
          </w:p>
          <w:p w14:paraId="365F6DDE" w14:textId="2907A599" w:rsidR="001C74F8" w:rsidRPr="00716265" w:rsidRDefault="2A0DAE1C" w:rsidP="389043C3">
            <w:pPr>
              <w:tabs>
                <w:tab w:val="left" w:pos="851"/>
              </w:tabs>
              <w:ind w:right="-1"/>
              <w:jc w:val="both"/>
              <w:outlineLvl w:val="0"/>
              <w:rPr>
                <w:rFonts w:eastAsiaTheme="minorEastAsia"/>
              </w:rPr>
            </w:pPr>
            <w:r w:rsidRPr="389043C3">
              <w:rPr>
                <w:rFonts w:eastAsiaTheme="minorEastAsia"/>
              </w:rPr>
              <w:t>За несвоевременную подачу Исполнителем автотранспорта в согласованный сторонами срок</w:t>
            </w:r>
            <w:r w:rsidR="56F3E6BB" w:rsidRPr="389043C3">
              <w:rPr>
                <w:rFonts w:eastAsiaTheme="minorEastAsia"/>
              </w:rPr>
              <w:t xml:space="preserve">, </w:t>
            </w:r>
            <w:r w:rsidR="56113B5D" w:rsidRPr="389043C3">
              <w:rPr>
                <w:rFonts w:eastAsiaTheme="minorEastAsia"/>
              </w:rPr>
              <w:t>З</w:t>
            </w:r>
            <w:r w:rsidR="56F3E6BB" w:rsidRPr="389043C3">
              <w:rPr>
                <w:rFonts w:eastAsiaTheme="minorEastAsia"/>
              </w:rPr>
              <w:t>аказчик вправе потребовать от Исполнителя оплаты штрафа за каждый полный час просрочки в размере 5% стоимости услуг</w:t>
            </w:r>
            <w:r w:rsidR="32294637" w:rsidRPr="389043C3">
              <w:rPr>
                <w:rFonts w:eastAsiaTheme="minorEastAsia"/>
              </w:rPr>
              <w:t xml:space="preserve"> по перевозке грузов, согласованной в отношении соответствующей партии груза.</w:t>
            </w:r>
          </w:p>
          <w:p w14:paraId="14C96DF4" w14:textId="4CFFA6D9" w:rsidR="001C74F8" w:rsidRPr="00716265" w:rsidRDefault="65023286" w:rsidP="389043C3">
            <w:pPr>
              <w:tabs>
                <w:tab w:val="left" w:pos="851"/>
              </w:tabs>
              <w:ind w:right="-1"/>
              <w:jc w:val="both"/>
              <w:outlineLvl w:val="0"/>
              <w:rPr>
                <w:rFonts w:eastAsiaTheme="minorEastAsia"/>
              </w:rPr>
            </w:pPr>
            <w:proofErr w:type="gramStart"/>
            <w:r w:rsidRPr="389043C3">
              <w:rPr>
                <w:rFonts w:eastAsiaTheme="minorEastAsia"/>
              </w:rPr>
              <w:t>За неподачу автотранспорта под погрузку по согласованной заявке,</w:t>
            </w:r>
            <w:proofErr w:type="gramEnd"/>
            <w:r w:rsidRPr="389043C3">
              <w:rPr>
                <w:rFonts w:eastAsiaTheme="minorEastAsia"/>
              </w:rPr>
              <w:t xml:space="preserve"> </w:t>
            </w:r>
            <w:r w:rsidR="1D1993C3" w:rsidRPr="389043C3">
              <w:rPr>
                <w:rFonts w:eastAsiaTheme="minorEastAsia"/>
              </w:rPr>
              <w:t xml:space="preserve">Заказчик вправе потребовать от Исполнителя оплаты штрафа в размере 20% от стоимости услуг по перевозке грузов, согласованной в отношении соответствующей партии груза, </w:t>
            </w:r>
            <w:r w:rsidR="7A67F92D" w:rsidRPr="389043C3">
              <w:rPr>
                <w:rFonts w:eastAsiaTheme="minorEastAsia"/>
              </w:rPr>
              <w:t>а также возмещает все штрафы, выставленные Заказчику Грузоотправителем</w:t>
            </w:r>
            <w:r w:rsidR="51431A02" w:rsidRPr="389043C3">
              <w:rPr>
                <w:rFonts w:eastAsiaTheme="minorEastAsia"/>
              </w:rPr>
              <w:t>.</w:t>
            </w:r>
          </w:p>
        </w:tc>
      </w:tr>
      <w:tr w:rsidR="008B00F9" w:rsidRPr="002272FA" w14:paraId="7DBEF130" w14:textId="77777777" w:rsidTr="1868B62B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E282C1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хранению</w:t>
            </w:r>
          </w:p>
        </w:tc>
      </w:tr>
      <w:tr w:rsidR="008B00F9" w:rsidRPr="002272FA" w14:paraId="729F2B10" w14:textId="77777777" w:rsidTr="1868B62B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EB1" w14:textId="19562D37" w:rsidR="005E3B73" w:rsidRPr="002272FA" w:rsidRDefault="51431A02" w:rsidP="00C44012">
            <w:pPr>
              <w:pStyle w:val="a5"/>
              <w:ind w:left="0"/>
              <w:jc w:val="both"/>
            </w:pPr>
            <w:r w:rsidRPr="389043C3">
              <w:rPr>
                <w:rFonts w:eastAsiaTheme="minorEastAsia"/>
                <w:lang w:eastAsia="ar-SA"/>
              </w:rPr>
              <w:t xml:space="preserve">Исполнитель </w:t>
            </w:r>
            <w:r w:rsidR="7974FE61" w:rsidRPr="389043C3">
              <w:rPr>
                <w:rFonts w:eastAsiaTheme="minorEastAsia"/>
                <w:lang w:eastAsia="ar-SA"/>
              </w:rPr>
              <w:t>принимает на</w:t>
            </w:r>
            <w:r w:rsidRPr="389043C3">
              <w:rPr>
                <w:rFonts w:eastAsiaTheme="minorEastAsia"/>
                <w:lang w:eastAsia="ar-SA"/>
              </w:rPr>
              <w:t xml:space="preserve"> себя ответственность за сохранность перевозимых грузов с момента принятия их к перевозке и до момента выдачи Грузополучателю.</w:t>
            </w:r>
            <w:r w:rsidRPr="389043C3">
              <w:rPr>
                <w:rFonts w:eastAsiaTheme="minorEastAsia"/>
              </w:rPr>
              <w:t xml:space="preserve"> Водитель является представителем Исполнителя, несущего полную материальную ответственность за его действия и бездействия. В случае порчи, повреждения, недостачи груза, Исполнитель обязан уведомить Грузоотправителя (Клиента) для согласования дальнейших действий по выгрузке грузов Клиента. </w:t>
            </w:r>
            <w:r w:rsidR="7974FE61" w:rsidRPr="389043C3">
              <w:rPr>
                <w:rFonts w:eastAsiaTheme="minorEastAsia"/>
              </w:rPr>
              <w:t>До получения соответствующих указаний</w:t>
            </w:r>
            <w:r w:rsidRPr="389043C3">
              <w:rPr>
                <w:rFonts w:eastAsiaTheme="minorEastAsia"/>
              </w:rPr>
              <w:t xml:space="preserve"> Исполнитель не имеет права осуществлять выгрузку груза. Исполнитель несет ответственность перед Клиентом в виде возмещения реального ущерба за утрату </w:t>
            </w:r>
            <w:r w:rsidRPr="389043C3">
              <w:rPr>
                <w:rFonts w:eastAsiaTheme="minorEastAsia"/>
                <w:lang w:eastAsia="ar-SA"/>
              </w:rPr>
              <w:t>(потеря, исчезновение)</w:t>
            </w:r>
            <w:r w:rsidRPr="389043C3">
              <w:rPr>
                <w:rFonts w:eastAsiaTheme="minorEastAsia"/>
              </w:rPr>
              <w:t>, недостачу или повреждение (порчу) груза после принятия его Исполнителем и до выдачи груза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</w:t>
            </w:r>
            <w:r w:rsidR="45488A45" w:rsidRPr="389043C3">
              <w:rPr>
                <w:rFonts w:eastAsiaTheme="minorEastAsia"/>
              </w:rPr>
              <w:t xml:space="preserve">. </w:t>
            </w:r>
            <w:r w:rsidRPr="389043C3">
              <w:rPr>
                <w:rFonts w:eastAsiaTheme="minorEastAsia"/>
                <w:lang w:eastAsia="ar-SA"/>
              </w:rPr>
              <w:t>Ущерб, причиненный при перевозке груза, возмещается Исполнителем:</w:t>
            </w:r>
          </w:p>
          <w:p w14:paraId="31EDBFEB" w14:textId="77777777" w:rsidR="005E3B73" w:rsidRPr="002272FA" w:rsidRDefault="005E3B73" w:rsidP="00C44012">
            <w:pPr>
              <w:numPr>
                <w:ilvl w:val="0"/>
                <w:numId w:val="8"/>
              </w:num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>в случае утраты или недостачи груза – в размере стоимости утраченного или недостающего груза;</w:t>
            </w:r>
          </w:p>
          <w:p w14:paraId="63D71707" w14:textId="77777777" w:rsidR="00100A6D" w:rsidRPr="002272FA" w:rsidRDefault="005E3B73" w:rsidP="00C44012">
            <w:pPr>
              <w:numPr>
                <w:ilvl w:val="0"/>
                <w:numId w:val="8"/>
              </w:num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>в случае повреждения (порчи) груза – в размере суммы, на которую понизилась его стоимость, а при невозможности восстановления поврежденного груза – в размере его стоимости</w:t>
            </w:r>
            <w:r w:rsidR="00100A6D" w:rsidRPr="002272FA">
              <w:rPr>
                <w:rFonts w:eastAsiaTheme="minorEastAsia"/>
                <w:lang w:eastAsia="ar-SA"/>
              </w:rPr>
              <w:t xml:space="preserve">. </w:t>
            </w:r>
          </w:p>
          <w:p w14:paraId="2137BECB" w14:textId="4D9B626D" w:rsidR="008B00F9" w:rsidRPr="002272FA" w:rsidRDefault="00100A6D" w:rsidP="00C44012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</w:rPr>
              <w:t>Клиент вправе зачесть сумму убытков, подлежащих возмещению Исполнителем, в счет оплаты Услуг.</w:t>
            </w:r>
          </w:p>
        </w:tc>
      </w:tr>
      <w:tr w:rsidR="008B00F9" w:rsidRPr="002272FA" w14:paraId="4F3F1F19" w14:textId="77777777" w:rsidTr="1868B62B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44034A" w14:textId="77777777" w:rsidR="008B00F9" w:rsidRPr="001C09D6" w:rsidRDefault="008B00F9" w:rsidP="008B00F9">
            <w:pPr>
              <w:numPr>
                <w:ilvl w:val="1"/>
                <w:numId w:val="3"/>
              </w:numPr>
              <w:jc w:val="center"/>
            </w:pPr>
            <w:r w:rsidRPr="001C09D6"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8B00F9" w:rsidRPr="002272FA" w14:paraId="5CDD4003" w14:textId="77777777" w:rsidTr="1868B62B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C77" w14:textId="38963171" w:rsidR="00192F8A" w:rsidRPr="00192F8A" w:rsidRDefault="30663144" w:rsidP="6511E223">
            <w:pPr>
              <w:tabs>
                <w:tab w:val="left" w:pos="426"/>
                <w:tab w:val="left" w:pos="993"/>
              </w:tabs>
              <w:suppressAutoHyphens/>
              <w:ind w:left="20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6511E223">
              <w:t xml:space="preserve">Исполнитель </w:t>
            </w:r>
            <w:r w:rsidR="767CE34E" w:rsidRPr="6511E223">
              <w:t>подтверждает</w:t>
            </w:r>
            <w:r w:rsidR="4627E424" w:rsidRPr="6511E223">
              <w:t xml:space="preserve"> согласие на подписание договора на оказание транспортных услуг</w:t>
            </w:r>
            <w:r w:rsidR="09E9A483" w:rsidRPr="00E07087">
              <w:rPr>
                <w:bCs/>
              </w:rPr>
              <w:t xml:space="preserve"> </w:t>
            </w:r>
            <w:r w:rsidR="1994A1EC" w:rsidRPr="6511E223">
              <w:t>на условиях,</w:t>
            </w:r>
            <w:r w:rsidR="09E9A483" w:rsidRPr="6511E223">
              <w:t xml:space="preserve"> указанных в нем</w:t>
            </w:r>
            <w:r w:rsidR="4F7A114B" w:rsidRPr="00E07087">
              <w:rPr>
                <w:bCs/>
              </w:rPr>
              <w:t>,</w:t>
            </w:r>
            <w:r w:rsidR="767CE34E" w:rsidRPr="00E07087">
              <w:rPr>
                <w:bCs/>
              </w:rPr>
              <w:t xml:space="preserve"> </w:t>
            </w:r>
            <w:r w:rsidR="193A0B27" w:rsidRPr="6511E223">
              <w:t>фактический вывоз</w:t>
            </w:r>
            <w:r w:rsidRPr="00E07087">
              <w:rPr>
                <w:bCs/>
              </w:rPr>
              <w:t xml:space="preserve"> </w:t>
            </w:r>
            <w:r w:rsidR="0C6A43FD" w:rsidRPr="6511E223">
              <w:t>заявленного объёма</w:t>
            </w:r>
            <w:r w:rsidRPr="00E07087">
              <w:rPr>
                <w:bCs/>
              </w:rPr>
              <w:t xml:space="preserve"> </w:t>
            </w:r>
            <w:r w:rsidR="66E5E286" w:rsidRPr="6511E223">
              <w:t>перевозок подтверждает</w:t>
            </w:r>
            <w:r w:rsidR="4627E424" w:rsidRPr="00E07087">
              <w:rPr>
                <w:bCs/>
              </w:rPr>
              <w:t xml:space="preserve"> </w:t>
            </w:r>
            <w:r w:rsidRPr="6511E223">
              <w:t xml:space="preserve">гарантийным письмом по согласованным </w:t>
            </w:r>
            <w:r w:rsidR="767CE34E" w:rsidRPr="6511E223">
              <w:t>тарифам</w:t>
            </w:r>
            <w:r w:rsidR="127BE7B2" w:rsidRPr="00E07087">
              <w:rPr>
                <w:bCs/>
              </w:rPr>
              <w:t xml:space="preserve"> (</w:t>
            </w:r>
            <w:r w:rsidR="2989A903" w:rsidRPr="6511E223">
              <w:rPr>
                <w:rFonts w:eastAsiaTheme="minorEastAsia"/>
                <w:shd w:val="clear" w:color="auto" w:fill="FFFFFF"/>
              </w:rPr>
              <w:t xml:space="preserve">Расходы по переадресации, возврату груза согласовываются Сторонами дополнительно) </w:t>
            </w:r>
            <w:r w:rsidR="4627E424" w:rsidRPr="6511E223">
              <w:t xml:space="preserve">также </w:t>
            </w:r>
            <w:r w:rsidR="767CE34E" w:rsidRPr="6511E223">
              <w:t>предоставляет перечень автомобилей</w:t>
            </w:r>
            <w:r w:rsidR="4627E424" w:rsidRPr="6511E223">
              <w:t xml:space="preserve"> и транспортных средств, </w:t>
            </w:r>
            <w:r w:rsidR="767CE34E" w:rsidRPr="6511E223">
              <w:t>которые будут задействованы в перевозке грузов.</w:t>
            </w:r>
            <w:r w:rsidR="795E3D98" w:rsidRPr="00E07087">
              <w:rPr>
                <w:bCs/>
              </w:rPr>
              <w:t xml:space="preserve"> </w:t>
            </w:r>
          </w:p>
          <w:p w14:paraId="47D7E4DE" w14:textId="4F6E8522" w:rsidR="008C2886" w:rsidRPr="008C2886" w:rsidRDefault="294D3931" w:rsidP="6511E223">
            <w:pPr>
              <w:tabs>
                <w:tab w:val="left" w:pos="426"/>
                <w:tab w:val="left" w:pos="993"/>
              </w:tabs>
              <w:suppressAutoHyphens/>
              <w:ind w:left="20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6511E223">
              <w:rPr>
                <w:rFonts w:eastAsiaTheme="minorEastAsia"/>
                <w:lang w:eastAsia="ar-SA"/>
              </w:rPr>
              <w:t>Ежедневная потребность (место погрузки / разгрузки, время погрузки, количество автотранспорта) в автотранспорте согласовывается сторонами в произвольной форме посредством электронной связи и подтверждается списком автотранспорта Исполнителя для допуска к работе на конкретную дату. Списки автотранспорта заверяются уполномоченным лицом Исполнителя, автотранспорт, не указанный в списке к работе, не допускается.</w:t>
            </w:r>
            <w:r w:rsidR="6EC515F2" w:rsidRPr="6511E223">
              <w:rPr>
                <w:rFonts w:eastAsiaTheme="minorEastAsia"/>
                <w:lang w:eastAsia="ar-SA"/>
              </w:rPr>
              <w:t xml:space="preserve"> Исполнитель должен предоставлять в ежедневном порядке посредством электронной почты перечень автотранспорта и данные водителей в течение 1 часа с момента получения от Клиента ежедневных заявок. В случае изменения списка в любой его части, после его согласования Клиентом, незамедлительно сообщить об этом Клиенту до начала погрузки по электронной почте и предоставить заверенный Исполнителем список автотранспорта по электронной почте.</w:t>
            </w:r>
          </w:p>
          <w:p w14:paraId="4398ED88" w14:textId="320E27E2" w:rsidR="00DD3E2A" w:rsidRPr="008C2886" w:rsidRDefault="2CB6C8A5" w:rsidP="6511E223">
            <w:pPr>
              <w:tabs>
                <w:tab w:val="left" w:pos="426"/>
                <w:tab w:val="left" w:pos="993"/>
              </w:tabs>
              <w:suppressAutoHyphens/>
              <w:ind w:left="20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6511E223">
              <w:rPr>
                <w:rFonts w:eastAsiaTheme="minorEastAsia"/>
              </w:rPr>
              <w:lastRenderedPageBreak/>
              <w:t xml:space="preserve">В случае </w:t>
            </w:r>
            <w:r w:rsidR="3FC4466A" w:rsidRPr="6511E223">
              <w:rPr>
                <w:rFonts w:eastAsiaTheme="minorEastAsia"/>
              </w:rPr>
              <w:t>необходимости увеличения,</w:t>
            </w:r>
            <w:r w:rsidRPr="6511E223">
              <w:rPr>
                <w:rFonts w:eastAsiaTheme="minorEastAsia"/>
              </w:rPr>
              <w:t xml:space="preserve"> согласованного Сторонами в ежедневной заявке количества автотранспорта </w:t>
            </w:r>
            <w:r w:rsidRPr="6511E223">
              <w:rPr>
                <w:rFonts w:eastAsiaTheme="minorEastAsia"/>
                <w:lang w:eastAsia="ar-SA"/>
              </w:rPr>
              <w:t xml:space="preserve">Клиент уведомляет Исполнителя посредством электронной почты о внесении корректировок в ежедневную заявку. При этом </w:t>
            </w:r>
            <w:r w:rsidRPr="6511E223">
              <w:rPr>
                <w:rFonts w:eastAsiaTheme="minorEastAsia"/>
              </w:rPr>
              <w:t xml:space="preserve">Исполнитель обязан согласовать данные изменения </w:t>
            </w:r>
            <w:r w:rsidRPr="6511E223">
              <w:rPr>
                <w:rFonts w:eastAsiaTheme="minorEastAsia"/>
                <w:lang w:eastAsia="ar-SA"/>
              </w:rPr>
              <w:t>в течение 1 часа с момента получения от Клиента соответствующего уведомления.</w:t>
            </w:r>
          </w:p>
        </w:tc>
      </w:tr>
      <w:tr w:rsidR="008B00F9" w:rsidRPr="002272FA" w14:paraId="79C18215" w14:textId="77777777" w:rsidTr="1868B62B">
        <w:trPr>
          <w:trHeight w:val="81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EDA97A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по безопасности материалов</w:t>
            </w:r>
          </w:p>
          <w:p w14:paraId="6E8B86DB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rPr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proofErr w:type="gramStart"/>
            <w:r w:rsidRPr="002272FA">
              <w:rPr>
                <w:sz w:val="20"/>
              </w:rPr>
              <w:t>требования)*</w:t>
            </w:r>
            <w:proofErr w:type="gramEnd"/>
          </w:p>
        </w:tc>
      </w:tr>
      <w:tr w:rsidR="008B00F9" w:rsidRPr="002272FA" w14:paraId="174B7C59" w14:textId="77777777" w:rsidTr="1868B62B">
        <w:trPr>
          <w:trHeight w:val="70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C89" w14:textId="3D7D12D3" w:rsidR="008C3762" w:rsidRPr="002272FA" w:rsidRDefault="1C186F43" w:rsidP="389043C3">
            <w:pPr>
              <w:tabs>
                <w:tab w:val="left" w:pos="851"/>
                <w:tab w:val="left" w:pos="1134"/>
              </w:tabs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389043C3">
              <w:rPr>
                <w:lang w:eastAsia="ar-SA"/>
              </w:rPr>
              <w:t>Исполнитель несет 100% материальную ответственность за сохранность перевозимых грузов с момента принятия их к перевозке и до момента выдачи Грузополучателю.</w:t>
            </w:r>
            <w:r w:rsidR="3FEEADC4" w:rsidRPr="389043C3">
              <w:rPr>
                <w:lang w:eastAsia="ar-SA"/>
              </w:rPr>
              <w:t xml:space="preserve"> </w:t>
            </w:r>
            <w:r w:rsidR="3EEA5248" w:rsidRPr="389043C3">
              <w:rPr>
                <w:rFonts w:eastAsiaTheme="minorEastAsia"/>
                <w:lang w:eastAsia="ar-SA"/>
              </w:rPr>
              <w:t>Соответственно, расчет и контроль массы груза, а именно: отсутствие превышения при погрузке допустимой массы транспортного средства и (или) допустимой нагрузки на любую из осей транспортного средства и (или) габаритов, указанных в специальном разрешении, являются обязанностью Исполнителя. Исполнитель несет полную ответственность за превышение допустимой массы транспортного средства и (или) нагрузки на любую из осей транспортного средства и (или) за превышение габаритов, указанных в специальном разрешении, в соответствии с действующим законодательством Российской Федерации.</w:t>
            </w:r>
          </w:p>
          <w:p w14:paraId="461E6668" w14:textId="798307AA" w:rsidR="008C3762" w:rsidRPr="002272FA" w:rsidRDefault="008C3762" w:rsidP="006F1D5F">
            <w:pPr>
              <w:ind w:left="360"/>
              <w:jc w:val="center"/>
              <w:rPr>
                <w:b/>
              </w:rPr>
            </w:pPr>
          </w:p>
        </w:tc>
      </w:tr>
      <w:tr w:rsidR="008B00F9" w:rsidRPr="002272FA" w14:paraId="7F32893B" w14:textId="77777777" w:rsidTr="1868B62B">
        <w:trPr>
          <w:trHeight w:val="102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EE30A2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сроку (периодичности) поставок</w:t>
            </w:r>
          </w:p>
          <w:p w14:paraId="5DCC8992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rPr>
                <w:sz w:val="20"/>
              </w:rPr>
              <w:t>*Сроки (периоды) выполнения работ/ оказания услуг</w:t>
            </w:r>
          </w:p>
          <w:p w14:paraId="0AC69443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sz w:val="20"/>
              </w:rPr>
              <w:t xml:space="preserve">(с указанием периода/периодов, в течение которого (-ых) должны </w:t>
            </w:r>
            <w:proofErr w:type="gramStart"/>
            <w:r w:rsidRPr="002272FA">
              <w:rPr>
                <w:sz w:val="20"/>
              </w:rPr>
              <w:t>выполнятся</w:t>
            </w:r>
            <w:proofErr w:type="gramEnd"/>
            <w:r w:rsidRPr="002272FA">
              <w:rPr>
                <w:sz w:val="20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B00F9" w:rsidRPr="002272FA" w14:paraId="137DBA3A" w14:textId="77777777" w:rsidTr="1868B62B">
        <w:trPr>
          <w:trHeight w:val="45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93CB" w14:textId="2141A035" w:rsidR="008B00F9" w:rsidRPr="003C66EA" w:rsidRDefault="68FDCD60" w:rsidP="00425E16">
            <w:pPr>
              <w:ind w:left="360"/>
            </w:pPr>
            <w:r>
              <w:t>С</w:t>
            </w:r>
            <w:r w:rsidR="1C186F43">
              <w:t>огласно направляемых Заявок от Заказчика к Исполнителю</w:t>
            </w:r>
            <w:r w:rsidR="316DF2D2">
              <w:t>.</w:t>
            </w:r>
            <w:r w:rsidR="001D17EF">
              <w:t xml:space="preserve"> Общий срок оказания услуг с 01.02.2023 по 31.03.2023</w:t>
            </w:r>
          </w:p>
        </w:tc>
      </w:tr>
      <w:tr w:rsidR="008B00F9" w:rsidRPr="002272FA" w14:paraId="03E514C0" w14:textId="77777777" w:rsidTr="1868B62B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5DF0A0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B00F9" w:rsidRPr="002272FA" w14:paraId="3E77AC51" w14:textId="77777777" w:rsidTr="1868B62B">
        <w:trPr>
          <w:trHeight w:val="70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F70" w14:textId="697FB8DC" w:rsidR="008B00F9" w:rsidRPr="002272FA" w:rsidRDefault="001A73BB" w:rsidP="1868B62B">
            <w:pPr>
              <w:jc w:val="both"/>
              <w:rPr>
                <w:b/>
                <w:bCs/>
              </w:rPr>
            </w:pPr>
            <w:r w:rsidRPr="1868B62B">
              <w:rPr>
                <w:snapToGrid w:val="0"/>
              </w:rPr>
              <w:t>Не менее 1 (одного) года на рынке транспортных услуг. Диспетчерское сопровождение</w:t>
            </w:r>
            <w:r w:rsidR="12E6336E" w:rsidRPr="1868B62B">
              <w:rPr>
                <w:snapToGrid w:val="0"/>
              </w:rPr>
              <w:t xml:space="preserve"> </w:t>
            </w:r>
            <w:r w:rsidRPr="1868B62B">
              <w:rPr>
                <w:snapToGrid w:val="0"/>
              </w:rPr>
              <w:t xml:space="preserve">365 (366) календарных дней в режиме 24 </w:t>
            </w:r>
            <w:r w:rsidRPr="1868B62B">
              <w:rPr>
                <w:snapToGrid w:val="0"/>
                <w:lang w:val="en-US"/>
              </w:rPr>
              <w:t>x</w:t>
            </w:r>
            <w:r w:rsidRPr="1868B62B">
              <w:rPr>
                <w:snapToGrid w:val="0"/>
              </w:rPr>
              <w:t xml:space="preserve"> 7, мониторинг местонахождения транспортного средства. Предоставленный транспорт и персонал (водители) должен соответствовать правилам перевозки </w:t>
            </w:r>
            <w:r w:rsidR="00170339" w:rsidRPr="1868B62B">
              <w:rPr>
                <w:snapToGrid w:val="0"/>
              </w:rPr>
              <w:t>грузов</w:t>
            </w:r>
            <w:r w:rsidR="31DEBF1E" w:rsidRPr="1868B62B">
              <w:rPr>
                <w:snapToGrid w:val="0"/>
              </w:rPr>
              <w:t xml:space="preserve"> и требованиям</w:t>
            </w:r>
            <w:r w:rsidR="10716420" w:rsidRPr="1868B62B">
              <w:rPr>
                <w:snapToGrid w:val="0"/>
              </w:rPr>
              <w:t>,</w:t>
            </w:r>
            <w:r w:rsidR="31DEBF1E" w:rsidRPr="1868B62B">
              <w:rPr>
                <w:snapToGrid w:val="0"/>
              </w:rPr>
              <w:t xml:space="preserve"> пре</w:t>
            </w:r>
            <w:r w:rsidR="04182D03" w:rsidRPr="1868B62B">
              <w:rPr>
                <w:snapToGrid w:val="0"/>
              </w:rPr>
              <w:t xml:space="preserve">дъявляемым </w:t>
            </w:r>
            <w:r w:rsidR="31DEBF1E" w:rsidRPr="1868B62B">
              <w:rPr>
                <w:snapToGrid w:val="0"/>
              </w:rPr>
              <w:t>к перевозке минеральных</w:t>
            </w:r>
            <w:r w:rsidR="139933AB" w:rsidRPr="1868B62B">
              <w:rPr>
                <w:snapToGrid w:val="0"/>
              </w:rPr>
              <w:t xml:space="preserve"> (в том числе имеющих класс опасности)</w:t>
            </w:r>
            <w:r w:rsidR="008C3762" w:rsidRPr="002272FA">
              <w:rPr>
                <w:bCs/>
                <w:snapToGrid w:val="0"/>
              </w:rPr>
              <w:t>.</w:t>
            </w:r>
            <w:r w:rsidR="004E7FAE" w:rsidRPr="1868B62B">
              <w:rPr>
                <w:snapToGrid w:val="0"/>
              </w:rPr>
              <w:t xml:space="preserve"> Отсутствие судебных разбирательств в отношении Поставщика в качестве ответчика.</w:t>
            </w:r>
          </w:p>
        </w:tc>
      </w:tr>
      <w:tr w:rsidR="008B00F9" w:rsidRPr="002272FA" w14:paraId="69A68FB7" w14:textId="77777777" w:rsidTr="1868B62B">
        <w:trPr>
          <w:trHeight w:val="68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1A74D9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62015F01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b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B00F9" w:rsidRPr="002272FA" w14:paraId="102A0872" w14:textId="77777777" w:rsidTr="1868B62B">
        <w:trPr>
          <w:trHeight w:val="23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DF7" w14:textId="6923C891" w:rsidR="008C3762" w:rsidRPr="00D5151C" w:rsidRDefault="00C81AF8" w:rsidP="00D5151C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t>В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случаях</w:t>
            </w:r>
            <w:r w:rsidRPr="002272FA">
              <w:rPr>
                <w:rFonts w:eastAsia="Arial"/>
              </w:rPr>
              <w:t xml:space="preserve">, </w:t>
            </w:r>
            <w:r w:rsidRPr="002272FA">
              <w:t>когда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отношения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сторон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прямо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не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урегулированы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договором</w:t>
            </w:r>
            <w:r w:rsidRPr="002272FA">
              <w:rPr>
                <w:rFonts w:eastAsia="Arial"/>
              </w:rPr>
              <w:t xml:space="preserve">, </w:t>
            </w:r>
            <w:r w:rsidRPr="002272FA">
              <w:t>к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таким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отношениям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применяются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положения</w:t>
            </w:r>
            <w:r w:rsidRPr="002272FA">
              <w:rPr>
                <w:rFonts w:eastAsia="Arial"/>
              </w:rPr>
              <w:t xml:space="preserve"> </w:t>
            </w:r>
            <w:r w:rsidR="00100A6D" w:rsidRPr="002272FA">
              <w:rPr>
                <w:rFonts w:eastAsiaTheme="minorEastAsia"/>
              </w:rPr>
              <w:t>ФЗ от</w:t>
            </w:r>
            <w:r w:rsidR="00100A6D" w:rsidRPr="002272FA">
              <w:t xml:space="preserve"> 08.11.2007 </w:t>
            </w:r>
            <w:r w:rsidR="00100A6D" w:rsidRPr="002272FA">
              <w:rPr>
                <w:rFonts w:eastAsiaTheme="minorEastAsia"/>
              </w:rPr>
              <w:t>г</w:t>
            </w:r>
            <w:r w:rsidR="00100A6D" w:rsidRPr="002272FA">
              <w:t>. № 259-</w:t>
            </w:r>
            <w:r w:rsidR="00100A6D" w:rsidRPr="002272FA">
              <w:rPr>
                <w:rFonts w:eastAsiaTheme="minorEastAsia"/>
              </w:rPr>
              <w:t>ФЗ</w:t>
            </w:r>
            <w:r w:rsidR="00100A6D" w:rsidRPr="002272FA">
              <w:t xml:space="preserve"> «</w:t>
            </w:r>
            <w:r w:rsidR="00100A6D" w:rsidRPr="002272FA">
              <w:rPr>
                <w:rFonts w:eastAsiaTheme="minorEastAsia"/>
              </w:rPr>
              <w:t>Устав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автомобильного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и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городского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наземного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электрического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транспорта</w:t>
            </w:r>
            <w:r w:rsidR="00100A6D" w:rsidRPr="002272FA">
              <w:t xml:space="preserve">», </w:t>
            </w:r>
            <w:r w:rsidR="00100A6D" w:rsidRPr="002272FA">
              <w:rPr>
                <w:rFonts w:eastAsiaTheme="minorEastAsia"/>
              </w:rPr>
              <w:t>Правила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перевозок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грузов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автомобильным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транспортом</w:t>
            </w:r>
            <w:r w:rsidR="00100A6D" w:rsidRPr="002272FA">
              <w:t xml:space="preserve">, </w:t>
            </w:r>
            <w:r w:rsidR="00100A6D" w:rsidRPr="002272FA">
              <w:rPr>
                <w:rFonts w:eastAsiaTheme="minorEastAsia"/>
              </w:rPr>
              <w:t>утвержденные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Постановлением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Правительства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РФ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от</w:t>
            </w:r>
            <w:r w:rsidR="00100A6D" w:rsidRPr="002272FA">
              <w:t xml:space="preserve"> 15.04.2011 </w:t>
            </w:r>
            <w:r w:rsidR="00100A6D" w:rsidRPr="002272FA">
              <w:rPr>
                <w:rFonts w:eastAsiaTheme="minorEastAsia"/>
              </w:rPr>
              <w:t>№</w:t>
            </w:r>
            <w:r w:rsidR="00100A6D" w:rsidRPr="002272FA">
              <w:t>272, ФЗ от 30.06.2003 № 87-ФЗ «О транспортно-экспедиционной деятельности», гл.41 ГК РФ</w:t>
            </w:r>
            <w:r w:rsidR="00100A6D" w:rsidRPr="002272FA">
              <w:rPr>
                <w:rFonts w:eastAsiaTheme="minorEastAsia"/>
              </w:rPr>
              <w:t xml:space="preserve">, а также иными нормами действующего законодательства </w:t>
            </w:r>
            <w:r w:rsidR="00100A6D" w:rsidRPr="002272FA">
              <w:rPr>
                <w:rFonts w:eastAsiaTheme="minorEastAsia"/>
                <w:lang w:eastAsia="ar-SA"/>
              </w:rPr>
              <w:t>РФ</w:t>
            </w:r>
            <w:r w:rsidR="00100A6D" w:rsidRPr="002272FA">
              <w:rPr>
                <w:rFonts w:eastAsiaTheme="minorEastAsia"/>
              </w:rPr>
              <w:t>.</w:t>
            </w:r>
          </w:p>
        </w:tc>
      </w:tr>
      <w:tr w:rsidR="008B00F9" w:rsidRPr="002272FA" w14:paraId="2C3D721F" w14:textId="77777777" w:rsidTr="1868B62B">
        <w:trPr>
          <w:trHeight w:val="19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D7B" w14:textId="40C05208" w:rsidR="008B00F9" w:rsidRPr="002272FA" w:rsidRDefault="008B00F9" w:rsidP="008B00F9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137BD6C7" w14:textId="77777777" w:rsidR="008B00F9" w:rsidRPr="002272FA" w:rsidRDefault="008B00F9" w:rsidP="00425E16">
            <w:pPr>
              <w:jc w:val="center"/>
              <w:rPr>
                <w:b/>
              </w:rPr>
            </w:pPr>
          </w:p>
          <w:p w14:paraId="10EB4186" w14:textId="77777777" w:rsidR="008B00F9" w:rsidRPr="00D5151C" w:rsidRDefault="001A73BB" w:rsidP="00425E16">
            <w:pPr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  <w:tr w:rsidR="008B00F9" w:rsidRPr="002272FA" w14:paraId="24F1A876" w14:textId="77777777" w:rsidTr="1868B62B">
        <w:trPr>
          <w:trHeight w:val="47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4FCAD4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 xml:space="preserve">Иные требования по усмотрению заказчика </w:t>
            </w:r>
          </w:p>
          <w:p w14:paraId="2C25105E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b/>
              </w:rPr>
              <w:t xml:space="preserve">(для включения в </w:t>
            </w:r>
            <w:proofErr w:type="gramStart"/>
            <w:r w:rsidRPr="002272FA">
              <w:rPr>
                <w:b/>
              </w:rPr>
              <w:t>договор)*</w:t>
            </w:r>
            <w:proofErr w:type="gramEnd"/>
          </w:p>
        </w:tc>
      </w:tr>
      <w:tr w:rsidR="008B00F9" w:rsidRPr="002272FA" w14:paraId="3EC731DA" w14:textId="77777777" w:rsidTr="1868B62B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88730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  <w:tr w:rsidR="00170339" w:rsidRPr="002272FA" w14:paraId="07B06DAF" w14:textId="77777777" w:rsidTr="1868B62B">
        <w:trPr>
          <w:trHeight w:val="93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D043DF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</w:pPr>
            <w:r w:rsidRPr="002272FA">
              <w:rPr>
                <w:b/>
              </w:rPr>
              <w:t xml:space="preserve">Приложения </w:t>
            </w:r>
          </w:p>
          <w:p w14:paraId="22C8AD63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2272FA">
              <w:t>т.д.</w:t>
            </w:r>
            <w:proofErr w:type="gramEnd"/>
            <w:r w:rsidRPr="002272FA">
              <w:t>)</w:t>
            </w:r>
          </w:p>
        </w:tc>
      </w:tr>
      <w:tr w:rsidR="00170339" w:rsidRPr="002272FA" w14:paraId="5C905032" w14:textId="77777777" w:rsidTr="1868B62B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C8754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</w:tbl>
    <w:p w14:paraId="27616E39" w14:textId="77777777" w:rsidR="008B00F9" w:rsidRPr="002272FA" w:rsidRDefault="008B00F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7"/>
      </w:tblGrid>
      <w:tr w:rsidR="008B00F9" w:rsidRPr="002272FA" w14:paraId="09AB4796" w14:textId="77777777" w:rsidTr="6511E223">
        <w:trPr>
          <w:trHeight w:val="18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FCE554D" w14:textId="77777777" w:rsidR="008B00F9" w:rsidRPr="002272FA" w:rsidRDefault="008B00F9" w:rsidP="008B00F9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  <w:sz w:val="28"/>
              </w:rPr>
              <w:t>Коммерческая документация</w:t>
            </w:r>
          </w:p>
        </w:tc>
      </w:tr>
      <w:tr w:rsidR="008B00F9" w:rsidRPr="002272FA" w14:paraId="45BFAB2A" w14:textId="77777777" w:rsidTr="6511E223">
        <w:trPr>
          <w:trHeight w:val="826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E60C74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Порядок оплаты </w:t>
            </w:r>
          </w:p>
          <w:p w14:paraId="36787224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B00F9" w:rsidRPr="002272FA" w14:paraId="0F858647" w14:textId="77777777" w:rsidTr="6511E223">
        <w:trPr>
          <w:trHeight w:val="18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48A" w14:textId="003BA016" w:rsidR="00345E47" w:rsidRPr="002272FA" w:rsidRDefault="7B894F67" w:rsidP="6511E223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>
              <w:t>Заказчик</w:t>
            </w:r>
            <w:r w:rsidRPr="6511E223">
              <w:rPr>
                <w:rFonts w:eastAsia="Arial"/>
              </w:rPr>
              <w:t xml:space="preserve"> </w:t>
            </w:r>
            <w:r>
              <w:t>оплачивает</w:t>
            </w:r>
            <w:r w:rsidRPr="6511E223">
              <w:rPr>
                <w:rFonts w:eastAsia="Arial"/>
              </w:rPr>
              <w:t xml:space="preserve"> </w:t>
            </w:r>
            <w:r>
              <w:t>оказанные</w:t>
            </w:r>
            <w:r w:rsidRPr="6511E223">
              <w:rPr>
                <w:rFonts w:eastAsia="Arial"/>
              </w:rPr>
              <w:t xml:space="preserve"> </w:t>
            </w:r>
            <w:r>
              <w:t>Исполнителем</w:t>
            </w:r>
            <w:r w:rsidRPr="6511E223">
              <w:rPr>
                <w:rFonts w:eastAsia="Arial"/>
              </w:rPr>
              <w:t xml:space="preserve"> </w:t>
            </w:r>
            <w:r>
              <w:t>услуги по перевозке грузов</w:t>
            </w:r>
            <w:r w:rsidRPr="6511E223">
              <w:rPr>
                <w:rFonts w:eastAsia="Arial"/>
              </w:rPr>
              <w:t xml:space="preserve"> </w:t>
            </w:r>
            <w:r>
              <w:t>на</w:t>
            </w:r>
            <w:r w:rsidRPr="6511E223">
              <w:rPr>
                <w:rFonts w:eastAsia="Arial"/>
              </w:rPr>
              <w:t xml:space="preserve"> </w:t>
            </w:r>
            <w:r>
              <w:t>основании</w:t>
            </w:r>
            <w:r w:rsidRPr="6511E223">
              <w:rPr>
                <w:rFonts w:eastAsia="Arial"/>
              </w:rPr>
              <w:t xml:space="preserve"> </w:t>
            </w:r>
            <w:r>
              <w:t>счетов</w:t>
            </w:r>
            <w:r w:rsidRPr="6511E223">
              <w:rPr>
                <w:rFonts w:eastAsia="Arial"/>
              </w:rPr>
              <w:t xml:space="preserve"> </w:t>
            </w:r>
            <w:r>
              <w:t>Исполнителя</w:t>
            </w:r>
            <w:r w:rsidRPr="6511E223">
              <w:rPr>
                <w:rFonts w:eastAsia="Arial"/>
              </w:rPr>
              <w:t xml:space="preserve"> </w:t>
            </w:r>
            <w:r>
              <w:t>путем</w:t>
            </w:r>
            <w:r w:rsidRPr="6511E223">
              <w:rPr>
                <w:rFonts w:eastAsia="Arial"/>
              </w:rPr>
              <w:t xml:space="preserve"> </w:t>
            </w:r>
            <w:r>
              <w:t>перечисления</w:t>
            </w:r>
            <w:r w:rsidRPr="6511E223">
              <w:rPr>
                <w:rFonts w:eastAsia="Arial"/>
              </w:rPr>
              <w:t xml:space="preserve"> </w:t>
            </w:r>
            <w:r>
              <w:t>денежных</w:t>
            </w:r>
            <w:r w:rsidRPr="6511E223">
              <w:rPr>
                <w:rFonts w:eastAsia="Arial"/>
              </w:rPr>
              <w:t xml:space="preserve"> </w:t>
            </w:r>
            <w:r>
              <w:t>средств</w:t>
            </w:r>
            <w:r w:rsidRPr="6511E223">
              <w:rPr>
                <w:rFonts w:eastAsia="Arial"/>
              </w:rPr>
              <w:t xml:space="preserve"> </w:t>
            </w:r>
            <w:r>
              <w:t>на</w:t>
            </w:r>
            <w:r w:rsidRPr="6511E223">
              <w:rPr>
                <w:rFonts w:eastAsia="Arial"/>
              </w:rPr>
              <w:t xml:space="preserve"> </w:t>
            </w:r>
            <w:r>
              <w:t>расчетный</w:t>
            </w:r>
            <w:r w:rsidRPr="6511E223">
              <w:rPr>
                <w:rFonts w:eastAsia="Arial"/>
              </w:rPr>
              <w:t xml:space="preserve"> </w:t>
            </w:r>
            <w:r>
              <w:t>счет</w:t>
            </w:r>
            <w:r w:rsidRPr="6511E223">
              <w:rPr>
                <w:rFonts w:eastAsia="Arial"/>
              </w:rPr>
              <w:t xml:space="preserve"> </w:t>
            </w:r>
            <w:r>
              <w:t>последнего</w:t>
            </w:r>
            <w:r w:rsidRPr="6511E223">
              <w:rPr>
                <w:rFonts w:eastAsia="Arial"/>
              </w:rPr>
              <w:t>.</w:t>
            </w:r>
          </w:p>
          <w:p w14:paraId="10B288D0" w14:textId="4208C76F" w:rsidR="00345E47" w:rsidRPr="002272FA" w:rsidRDefault="7B894F67" w:rsidP="6511E223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>
              <w:t>К</w:t>
            </w:r>
            <w:r w:rsidRPr="6511E223">
              <w:rPr>
                <w:rFonts w:eastAsia="Arial"/>
              </w:rPr>
              <w:t xml:space="preserve"> </w:t>
            </w:r>
            <w:r>
              <w:t>счетам</w:t>
            </w:r>
            <w:r w:rsidRPr="6511E223">
              <w:rPr>
                <w:rFonts w:eastAsia="Arial"/>
              </w:rPr>
              <w:t xml:space="preserve"> </w:t>
            </w:r>
            <w:r>
              <w:t>на</w:t>
            </w:r>
            <w:r w:rsidRPr="6511E223">
              <w:rPr>
                <w:rFonts w:eastAsia="Arial"/>
              </w:rPr>
              <w:t xml:space="preserve"> </w:t>
            </w:r>
            <w:r>
              <w:t>оплату</w:t>
            </w:r>
            <w:r w:rsidRPr="6511E223">
              <w:rPr>
                <w:rFonts w:eastAsia="Arial"/>
              </w:rPr>
              <w:t xml:space="preserve"> за </w:t>
            </w:r>
            <w:r w:rsidR="24A9B260" w:rsidRPr="6511E223">
              <w:rPr>
                <w:rFonts w:eastAsia="Arial"/>
              </w:rPr>
              <w:t xml:space="preserve"> </w:t>
            </w:r>
            <w:r>
              <w:t xml:space="preserve">услуги перевозки грузов </w:t>
            </w:r>
            <w:r w:rsidRPr="6511E223">
              <w:rPr>
                <w:rFonts w:eastAsia="Arial"/>
              </w:rPr>
              <w:t xml:space="preserve">Исполнитель </w:t>
            </w:r>
            <w:r>
              <w:t>прилагает</w:t>
            </w:r>
            <w:r w:rsidRPr="6511E223">
              <w:rPr>
                <w:rFonts w:eastAsia="Arial"/>
              </w:rPr>
              <w:t xml:space="preserve"> </w:t>
            </w:r>
            <w:r>
              <w:t>следующие</w:t>
            </w:r>
            <w:r w:rsidRPr="6511E223">
              <w:rPr>
                <w:rFonts w:eastAsia="Arial"/>
              </w:rPr>
              <w:t xml:space="preserve"> подлинные </w:t>
            </w:r>
            <w:r>
              <w:t>документы</w:t>
            </w:r>
            <w:r w:rsidRPr="6511E223">
              <w:rPr>
                <w:rFonts w:eastAsia="Arial"/>
              </w:rPr>
              <w:t xml:space="preserve">: </w:t>
            </w:r>
            <w:r w:rsidR="5A3E24B9" w:rsidRPr="6511E223">
              <w:rPr>
                <w:color w:val="000000" w:themeColor="text1"/>
              </w:rPr>
              <w:t>счета-фактуры, УПД, ТН/ТТН с отметкой грузополучателя о получении груза, Акт оказанных услуг, Акт (ТОРГ-2) в случаях, предусмотренных п. 81 Правил перевозок грузов автомобильным транспортом (утв. Постановлением Правительства РФ от 21.12.2020 № 2200) и другие дополнительные документы, указанные в Заявке,</w:t>
            </w:r>
            <w:r w:rsidR="6B831ED5" w:rsidRPr="6511E223">
              <w:rPr>
                <w:rFonts w:eastAsiaTheme="minorEastAsia"/>
                <w:lang w:eastAsia="ar-SA"/>
              </w:rPr>
              <w:t xml:space="preserve"> коммерческие акты, если таковые имеются, Счет на оплату. </w:t>
            </w:r>
          </w:p>
          <w:p w14:paraId="2C37405F" w14:textId="77777777" w:rsidR="00345E47" w:rsidRPr="002272FA" w:rsidRDefault="00345E47" w:rsidP="00345E47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002272FA">
              <w:rPr>
                <w:rFonts w:eastAsiaTheme="minorEastAsia"/>
              </w:rPr>
              <w:t xml:space="preserve">Акты оказанных услуг оформляются по каждой Заявке (Приложение №1) не реже 1 раза в 7-дневный период и не позднее </w:t>
            </w:r>
            <w:proofErr w:type="gramStart"/>
            <w:r w:rsidRPr="002272FA">
              <w:rPr>
                <w:rFonts w:eastAsiaTheme="minorEastAsia"/>
              </w:rPr>
              <w:t>5-ти</w:t>
            </w:r>
            <w:proofErr w:type="gramEnd"/>
            <w:r w:rsidRPr="002272FA">
              <w:rPr>
                <w:rFonts w:eastAsiaTheme="minorEastAsia"/>
              </w:rPr>
              <w:t xml:space="preserve"> календарных дней с момента фактического оказания услуг в последний день декады. Исполнитель предоставляет вышеуказанные документы по факсу, электронной почте, с обязательным направлением, в течение 3 (трех) рабочих дней, оригиналов документов по почте, либо вручением уполномоченному лицу Клиента. Акты оказанных услуг выставляются месяцем, в котором были оказаны услуги по перевозке грузов Клиента.</w:t>
            </w:r>
          </w:p>
          <w:p w14:paraId="5EAD47D0" w14:textId="392588E2" w:rsidR="00345E47" w:rsidRPr="002272FA" w:rsidRDefault="6B831ED5" w:rsidP="6511E223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6511E223">
              <w:rPr>
                <w:rFonts w:eastAsiaTheme="minorEastAsia"/>
              </w:rPr>
              <w:t xml:space="preserve">Акт </w:t>
            </w:r>
            <w:r w:rsidRPr="6511E223">
              <w:rPr>
                <w:rFonts w:eastAsiaTheme="minorEastAsia"/>
                <w:lang w:eastAsia="ar-SA"/>
              </w:rPr>
              <w:t>оказанных услуг</w:t>
            </w:r>
            <w:r w:rsidRPr="6511E223">
              <w:rPr>
                <w:rFonts w:eastAsiaTheme="minorEastAsia"/>
              </w:rPr>
              <w:t xml:space="preserve"> должен быть согласован и утвержден в течение </w:t>
            </w:r>
            <w:r w:rsidRPr="6511E223">
              <w:rPr>
                <w:rFonts w:eastAsiaTheme="minorEastAsia"/>
                <w:lang w:eastAsia="ar-SA"/>
              </w:rPr>
              <w:t xml:space="preserve">7 (Семи) рабочих дней </w:t>
            </w:r>
            <w:r w:rsidRPr="6511E223">
              <w:rPr>
                <w:rFonts w:eastAsiaTheme="minorEastAsia"/>
              </w:rPr>
              <w:t xml:space="preserve">с момента получения </w:t>
            </w:r>
            <w:r w:rsidRPr="6511E223">
              <w:rPr>
                <w:rFonts w:eastAsiaTheme="minorEastAsia"/>
                <w:lang w:eastAsia="ar-SA"/>
              </w:rPr>
              <w:t>Клиентом.</w:t>
            </w:r>
            <w:r w:rsidRPr="6511E223">
              <w:rPr>
                <w:rFonts w:eastAsiaTheme="minorEastAsia"/>
              </w:rPr>
              <w:t xml:space="preserve"> В случае, если Клиент не ставит в известность Исполнителя об изменениях в акте, то, по истечении 7</w:t>
            </w:r>
            <w:r w:rsidR="16700569" w:rsidRPr="6511E223">
              <w:rPr>
                <w:rFonts w:eastAsiaTheme="minorEastAsia"/>
              </w:rPr>
              <w:t xml:space="preserve"> </w:t>
            </w:r>
            <w:r w:rsidRPr="6511E223">
              <w:rPr>
                <w:rFonts w:eastAsiaTheme="minorEastAsia"/>
              </w:rPr>
              <w:t>(семи) рабочих дней с момента получения, акт считается утвержденным.</w:t>
            </w:r>
          </w:p>
          <w:p w14:paraId="239B151C" w14:textId="47275A7C" w:rsidR="00345E47" w:rsidRPr="002272FA" w:rsidRDefault="6B831ED5" w:rsidP="6511E223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6511E223">
              <w:rPr>
                <w:rFonts w:eastAsiaTheme="minorEastAsia"/>
              </w:rPr>
              <w:t xml:space="preserve">Оплата осуществляется путем банковского перевода денежных средств на расчетный счет Исполнителя, указанный в договоре в течение </w:t>
            </w:r>
            <w:r w:rsidR="00E558CF">
              <w:rPr>
                <w:rFonts w:eastAsiaTheme="minorEastAsia"/>
              </w:rPr>
              <w:t>30</w:t>
            </w:r>
            <w:r w:rsidRPr="6511E223">
              <w:rPr>
                <w:rFonts w:eastAsiaTheme="minorEastAsia"/>
              </w:rPr>
              <w:t xml:space="preserve"> (</w:t>
            </w:r>
            <w:r w:rsidR="00E558CF">
              <w:rPr>
                <w:rFonts w:eastAsiaTheme="minorEastAsia"/>
              </w:rPr>
              <w:t>тридцати</w:t>
            </w:r>
            <w:r w:rsidRPr="6511E223">
              <w:rPr>
                <w:rFonts w:eastAsiaTheme="minorEastAsia"/>
              </w:rPr>
              <w:t xml:space="preserve">) </w:t>
            </w:r>
            <w:r w:rsidR="00E64A63">
              <w:rPr>
                <w:rFonts w:eastAsiaTheme="minorEastAsia"/>
              </w:rPr>
              <w:t>календарных</w:t>
            </w:r>
            <w:r w:rsidRPr="6511E223">
              <w:rPr>
                <w:rFonts w:eastAsiaTheme="minorEastAsia"/>
              </w:rPr>
              <w:t xml:space="preserve"> дней от даты подписания акта оказанных услуг. </w:t>
            </w:r>
          </w:p>
        </w:tc>
      </w:tr>
      <w:tr w:rsidR="008B00F9" w:rsidRPr="002272FA" w14:paraId="268DC1C2" w14:textId="77777777" w:rsidTr="6511E223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7D00A0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порядку определения цены</w:t>
            </w:r>
          </w:p>
        </w:tc>
      </w:tr>
      <w:tr w:rsidR="008B00F9" w:rsidRPr="002272FA" w14:paraId="1C1FD161" w14:textId="77777777" w:rsidTr="6511E223">
        <w:trPr>
          <w:trHeight w:val="26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FBD5" w14:textId="26D6169D" w:rsidR="008B00F9" w:rsidRPr="002272FA" w:rsidRDefault="6ACBC623" w:rsidP="001A73BB">
            <w:pPr>
              <w:ind w:left="360"/>
              <w:jc w:val="center"/>
            </w:pPr>
            <w:r w:rsidRPr="6511E223">
              <w:t xml:space="preserve">Предоставить тарифы </w:t>
            </w:r>
            <w:r w:rsidRPr="6511E223">
              <w:rPr>
                <w:snapToGrid w:val="0"/>
              </w:rPr>
              <w:t xml:space="preserve">для транспортировки </w:t>
            </w:r>
            <w:r w:rsidR="211CBAF1" w:rsidRPr="6511E223">
              <w:rPr>
                <w:snapToGrid w:val="0"/>
              </w:rPr>
              <w:t xml:space="preserve">минеральных </w:t>
            </w:r>
            <w:r w:rsidRPr="6511E223">
              <w:rPr>
                <w:snapToGrid w:val="0"/>
              </w:rPr>
              <w:t>удобрений</w:t>
            </w:r>
            <w:r w:rsidR="6D6D0614" w:rsidRPr="6511E223">
              <w:rPr>
                <w:snapToGrid w:val="0"/>
              </w:rPr>
              <w:t>.</w:t>
            </w:r>
          </w:p>
        </w:tc>
      </w:tr>
      <w:tr w:rsidR="008B00F9" w:rsidRPr="002272FA" w14:paraId="021A4DB0" w14:textId="77777777" w:rsidTr="6511E223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B03628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Требование к валюте платежа</w:t>
            </w:r>
          </w:p>
        </w:tc>
      </w:tr>
      <w:tr w:rsidR="008B00F9" w:rsidRPr="002272FA" w14:paraId="4A8605D6" w14:textId="77777777" w:rsidTr="6511E223">
        <w:trPr>
          <w:trHeight w:val="26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31268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Рубли</w:t>
            </w:r>
          </w:p>
        </w:tc>
      </w:tr>
      <w:tr w:rsidR="008B00F9" w:rsidRPr="002272FA" w14:paraId="5538D230" w14:textId="77777777" w:rsidTr="6511E223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9ABC5C" w14:textId="77777777" w:rsidR="008B00F9" w:rsidRPr="002272FA" w:rsidRDefault="008B00F9" w:rsidP="008B00F9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ab/>
              <w:t>Прочие требования</w:t>
            </w:r>
          </w:p>
        </w:tc>
      </w:tr>
      <w:tr w:rsidR="008B00F9" w:rsidRPr="002272FA" w14:paraId="777161E6" w14:textId="77777777" w:rsidTr="6511E223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6130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</w:tbl>
    <w:p w14:paraId="2D338D03" w14:textId="77777777" w:rsidR="008774D9" w:rsidRPr="002272FA" w:rsidRDefault="008774D9" w:rsidP="008774D9">
      <w:pPr>
        <w:pStyle w:val="a1"/>
      </w:pPr>
      <w:bookmarkStart w:id="1" w:name="_Toc28010950"/>
      <w:bookmarkEnd w:id="1"/>
    </w:p>
    <w:sectPr w:rsidR="008774D9" w:rsidRPr="002272FA" w:rsidSect="008774D9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62BC1"/>
    <w:multiLevelType w:val="hybridMultilevel"/>
    <w:tmpl w:val="19DA1B92"/>
    <w:lvl w:ilvl="0" w:tplc="1D64D9D4">
      <w:start w:val="1"/>
      <w:numFmt w:val="bullet"/>
      <w:lvlText w:val=""/>
      <w:lvlJc w:val="left"/>
      <w:pPr>
        <w:ind w:left="468" w:hanging="408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E01134"/>
    <w:multiLevelType w:val="hybridMultilevel"/>
    <w:tmpl w:val="69401E0C"/>
    <w:lvl w:ilvl="0" w:tplc="1748A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01C93"/>
    <w:multiLevelType w:val="multilevel"/>
    <w:tmpl w:val="747C3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CC5A12"/>
    <w:multiLevelType w:val="hybridMultilevel"/>
    <w:tmpl w:val="539CF106"/>
    <w:lvl w:ilvl="0" w:tplc="CE52D4A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5491988"/>
    <w:multiLevelType w:val="hybridMultilevel"/>
    <w:tmpl w:val="10504BA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A00778"/>
    <w:multiLevelType w:val="hybridMultilevel"/>
    <w:tmpl w:val="138A0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3208"/>
    <w:multiLevelType w:val="multilevel"/>
    <w:tmpl w:val="ECCE18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1B7E05A"/>
    <w:multiLevelType w:val="hybridMultilevel"/>
    <w:tmpl w:val="BAB892F8"/>
    <w:lvl w:ilvl="0" w:tplc="B038E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87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AA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ED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0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07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4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E0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2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2099517">
    <w:abstractNumId w:val="9"/>
  </w:num>
  <w:num w:numId="2" w16cid:durableId="2095203776">
    <w:abstractNumId w:val="10"/>
  </w:num>
  <w:num w:numId="3" w16cid:durableId="158276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2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603823">
    <w:abstractNumId w:val="1"/>
  </w:num>
  <w:num w:numId="6" w16cid:durableId="1607493520">
    <w:abstractNumId w:val="4"/>
  </w:num>
  <w:num w:numId="7" w16cid:durableId="109397008">
    <w:abstractNumId w:val="8"/>
  </w:num>
  <w:num w:numId="8" w16cid:durableId="788087772">
    <w:abstractNumId w:val="5"/>
  </w:num>
  <w:num w:numId="9" w16cid:durableId="376246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182383">
    <w:abstractNumId w:val="2"/>
  </w:num>
  <w:num w:numId="11" w16cid:durableId="11410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F9"/>
    <w:rsid w:val="000065FF"/>
    <w:rsid w:val="000458DC"/>
    <w:rsid w:val="000744E4"/>
    <w:rsid w:val="00094028"/>
    <w:rsid w:val="000D3CDE"/>
    <w:rsid w:val="000F4516"/>
    <w:rsid w:val="000F658F"/>
    <w:rsid w:val="00100A6D"/>
    <w:rsid w:val="00117A7D"/>
    <w:rsid w:val="00145572"/>
    <w:rsid w:val="001567EC"/>
    <w:rsid w:val="0016204C"/>
    <w:rsid w:val="00170339"/>
    <w:rsid w:val="00187422"/>
    <w:rsid w:val="00192F8A"/>
    <w:rsid w:val="00193458"/>
    <w:rsid w:val="00195B7D"/>
    <w:rsid w:val="001A73BB"/>
    <w:rsid w:val="001C09D6"/>
    <w:rsid w:val="001C2E8E"/>
    <w:rsid w:val="001C74F8"/>
    <w:rsid w:val="001D17EF"/>
    <w:rsid w:val="00200605"/>
    <w:rsid w:val="002031A1"/>
    <w:rsid w:val="002071D2"/>
    <w:rsid w:val="002135D5"/>
    <w:rsid w:val="002272FA"/>
    <w:rsid w:val="00230E38"/>
    <w:rsid w:val="00254BB9"/>
    <w:rsid w:val="00295D47"/>
    <w:rsid w:val="0029740E"/>
    <w:rsid w:val="002C4A87"/>
    <w:rsid w:val="002C75E1"/>
    <w:rsid w:val="002F2AA0"/>
    <w:rsid w:val="002F4A8F"/>
    <w:rsid w:val="00345E47"/>
    <w:rsid w:val="00346584"/>
    <w:rsid w:val="00381095"/>
    <w:rsid w:val="003977D4"/>
    <w:rsid w:val="003C66EA"/>
    <w:rsid w:val="003D3CAA"/>
    <w:rsid w:val="003E1F76"/>
    <w:rsid w:val="003E41FA"/>
    <w:rsid w:val="003E4CBC"/>
    <w:rsid w:val="003F1217"/>
    <w:rsid w:val="003F67CD"/>
    <w:rsid w:val="004030BD"/>
    <w:rsid w:val="004119BF"/>
    <w:rsid w:val="00421F8C"/>
    <w:rsid w:val="00425E16"/>
    <w:rsid w:val="00433B6C"/>
    <w:rsid w:val="00434280"/>
    <w:rsid w:val="0044120B"/>
    <w:rsid w:val="00444038"/>
    <w:rsid w:val="00457974"/>
    <w:rsid w:val="00483DB6"/>
    <w:rsid w:val="0049798C"/>
    <w:rsid w:val="004B15D0"/>
    <w:rsid w:val="004C7B11"/>
    <w:rsid w:val="004E7FAE"/>
    <w:rsid w:val="00500DC6"/>
    <w:rsid w:val="0050219E"/>
    <w:rsid w:val="005236AA"/>
    <w:rsid w:val="00537848"/>
    <w:rsid w:val="00541BA5"/>
    <w:rsid w:val="0054277C"/>
    <w:rsid w:val="00590FE1"/>
    <w:rsid w:val="005B669B"/>
    <w:rsid w:val="005C0636"/>
    <w:rsid w:val="005E3B73"/>
    <w:rsid w:val="006207A6"/>
    <w:rsid w:val="00662FC5"/>
    <w:rsid w:val="006957CC"/>
    <w:rsid w:val="006A185C"/>
    <w:rsid w:val="006A6C39"/>
    <w:rsid w:val="006C0CF9"/>
    <w:rsid w:val="006F1D5F"/>
    <w:rsid w:val="00716265"/>
    <w:rsid w:val="007304C1"/>
    <w:rsid w:val="0075030D"/>
    <w:rsid w:val="00757083"/>
    <w:rsid w:val="00766615"/>
    <w:rsid w:val="00772C3E"/>
    <w:rsid w:val="00780855"/>
    <w:rsid w:val="007B11E2"/>
    <w:rsid w:val="007D0734"/>
    <w:rsid w:val="007D756E"/>
    <w:rsid w:val="00817414"/>
    <w:rsid w:val="008376EA"/>
    <w:rsid w:val="0084304D"/>
    <w:rsid w:val="00843C77"/>
    <w:rsid w:val="00846271"/>
    <w:rsid w:val="008724B1"/>
    <w:rsid w:val="0087674B"/>
    <w:rsid w:val="008774D9"/>
    <w:rsid w:val="00882408"/>
    <w:rsid w:val="00895F12"/>
    <w:rsid w:val="008B00F9"/>
    <w:rsid w:val="008C2886"/>
    <w:rsid w:val="008C3762"/>
    <w:rsid w:val="008D0100"/>
    <w:rsid w:val="008E2ADF"/>
    <w:rsid w:val="008F001E"/>
    <w:rsid w:val="009059F9"/>
    <w:rsid w:val="009108D1"/>
    <w:rsid w:val="0091119E"/>
    <w:rsid w:val="00927922"/>
    <w:rsid w:val="0094331E"/>
    <w:rsid w:val="00957AD7"/>
    <w:rsid w:val="009B256A"/>
    <w:rsid w:val="009B385C"/>
    <w:rsid w:val="009D6990"/>
    <w:rsid w:val="00A02BCF"/>
    <w:rsid w:val="00A15AB8"/>
    <w:rsid w:val="00A2191E"/>
    <w:rsid w:val="00A45E1C"/>
    <w:rsid w:val="00A473BE"/>
    <w:rsid w:val="00A84B31"/>
    <w:rsid w:val="00A84BA3"/>
    <w:rsid w:val="00AA354D"/>
    <w:rsid w:val="00AB23BF"/>
    <w:rsid w:val="00AC43A5"/>
    <w:rsid w:val="00AC487C"/>
    <w:rsid w:val="00AC71B6"/>
    <w:rsid w:val="00AF53DA"/>
    <w:rsid w:val="00B160D3"/>
    <w:rsid w:val="00B2055C"/>
    <w:rsid w:val="00B22810"/>
    <w:rsid w:val="00B975D2"/>
    <w:rsid w:val="00BA12B1"/>
    <w:rsid w:val="00BD0A64"/>
    <w:rsid w:val="00BE053D"/>
    <w:rsid w:val="00BE5F10"/>
    <w:rsid w:val="00BF4980"/>
    <w:rsid w:val="00C331D1"/>
    <w:rsid w:val="00C44012"/>
    <w:rsid w:val="00C5347F"/>
    <w:rsid w:val="00C55200"/>
    <w:rsid w:val="00C70A4A"/>
    <w:rsid w:val="00C81AF8"/>
    <w:rsid w:val="00C86A7B"/>
    <w:rsid w:val="00C94673"/>
    <w:rsid w:val="00CB6B73"/>
    <w:rsid w:val="00CC297B"/>
    <w:rsid w:val="00D273E9"/>
    <w:rsid w:val="00D318D8"/>
    <w:rsid w:val="00D33BD6"/>
    <w:rsid w:val="00D35FF9"/>
    <w:rsid w:val="00D41DFF"/>
    <w:rsid w:val="00D5151C"/>
    <w:rsid w:val="00D60ACD"/>
    <w:rsid w:val="00D716CB"/>
    <w:rsid w:val="00D7479A"/>
    <w:rsid w:val="00DA25F7"/>
    <w:rsid w:val="00DA38B2"/>
    <w:rsid w:val="00DB0882"/>
    <w:rsid w:val="00DC3DD3"/>
    <w:rsid w:val="00DD3D53"/>
    <w:rsid w:val="00DD3E2A"/>
    <w:rsid w:val="00DE041B"/>
    <w:rsid w:val="00E02C64"/>
    <w:rsid w:val="00E07087"/>
    <w:rsid w:val="00E07109"/>
    <w:rsid w:val="00E13E95"/>
    <w:rsid w:val="00E558CF"/>
    <w:rsid w:val="00E62109"/>
    <w:rsid w:val="00E63161"/>
    <w:rsid w:val="00E64A63"/>
    <w:rsid w:val="00E7289F"/>
    <w:rsid w:val="00E80DA2"/>
    <w:rsid w:val="00EE418D"/>
    <w:rsid w:val="00EE5FD5"/>
    <w:rsid w:val="00F027A8"/>
    <w:rsid w:val="00F116AA"/>
    <w:rsid w:val="00F25E90"/>
    <w:rsid w:val="00F41614"/>
    <w:rsid w:val="00F5351F"/>
    <w:rsid w:val="00F62502"/>
    <w:rsid w:val="00FB6F6C"/>
    <w:rsid w:val="00FE166E"/>
    <w:rsid w:val="00FE2FEA"/>
    <w:rsid w:val="00FF5C3F"/>
    <w:rsid w:val="00FF7613"/>
    <w:rsid w:val="010CC0C7"/>
    <w:rsid w:val="013DC844"/>
    <w:rsid w:val="0159E2F0"/>
    <w:rsid w:val="015FF279"/>
    <w:rsid w:val="016149E4"/>
    <w:rsid w:val="02625309"/>
    <w:rsid w:val="02FBC2DA"/>
    <w:rsid w:val="04182D03"/>
    <w:rsid w:val="0497933B"/>
    <w:rsid w:val="04D8CDBB"/>
    <w:rsid w:val="052B5959"/>
    <w:rsid w:val="06B5904B"/>
    <w:rsid w:val="06EDDAD1"/>
    <w:rsid w:val="06EF4CAB"/>
    <w:rsid w:val="0703746D"/>
    <w:rsid w:val="0785BB43"/>
    <w:rsid w:val="07ED9070"/>
    <w:rsid w:val="0822A52C"/>
    <w:rsid w:val="0889AB32"/>
    <w:rsid w:val="088D99BD"/>
    <w:rsid w:val="08E537DC"/>
    <w:rsid w:val="09B42220"/>
    <w:rsid w:val="09E9A483"/>
    <w:rsid w:val="0B2DE924"/>
    <w:rsid w:val="0B39432E"/>
    <w:rsid w:val="0BDC6C8F"/>
    <w:rsid w:val="0C6A43FD"/>
    <w:rsid w:val="0D8C7F95"/>
    <w:rsid w:val="0DFC94D2"/>
    <w:rsid w:val="0E6571D3"/>
    <w:rsid w:val="0F064DEE"/>
    <w:rsid w:val="0F11ED82"/>
    <w:rsid w:val="103EE671"/>
    <w:rsid w:val="1043A07A"/>
    <w:rsid w:val="104E37E5"/>
    <w:rsid w:val="106E3F15"/>
    <w:rsid w:val="10716420"/>
    <w:rsid w:val="1094BD17"/>
    <w:rsid w:val="11B14CBB"/>
    <w:rsid w:val="121FBF26"/>
    <w:rsid w:val="12308D78"/>
    <w:rsid w:val="127BE7B2"/>
    <w:rsid w:val="12E476F7"/>
    <w:rsid w:val="12E6336E"/>
    <w:rsid w:val="1341054C"/>
    <w:rsid w:val="139933AB"/>
    <w:rsid w:val="143CB5FB"/>
    <w:rsid w:val="146B8A7B"/>
    <w:rsid w:val="15212A03"/>
    <w:rsid w:val="15575FE8"/>
    <w:rsid w:val="16700569"/>
    <w:rsid w:val="1728DA07"/>
    <w:rsid w:val="17978D84"/>
    <w:rsid w:val="180BEE3E"/>
    <w:rsid w:val="183A25DB"/>
    <w:rsid w:val="1868B62B"/>
    <w:rsid w:val="193A0B27"/>
    <w:rsid w:val="1994A1EC"/>
    <w:rsid w:val="1997AD57"/>
    <w:rsid w:val="19A71D22"/>
    <w:rsid w:val="19A79BB0"/>
    <w:rsid w:val="19C84710"/>
    <w:rsid w:val="1A4C9296"/>
    <w:rsid w:val="1A6BD9D5"/>
    <w:rsid w:val="1A6DBF09"/>
    <w:rsid w:val="1B9F83D0"/>
    <w:rsid w:val="1BA71D20"/>
    <w:rsid w:val="1C186F43"/>
    <w:rsid w:val="1CF4B970"/>
    <w:rsid w:val="1D0B6A0F"/>
    <w:rsid w:val="1D1993C3"/>
    <w:rsid w:val="1EFD0FD5"/>
    <w:rsid w:val="1F1AEC91"/>
    <w:rsid w:val="1F2F33E1"/>
    <w:rsid w:val="1FF53F4E"/>
    <w:rsid w:val="211CBAF1"/>
    <w:rsid w:val="221AE99D"/>
    <w:rsid w:val="23DA5EBF"/>
    <w:rsid w:val="23E7095B"/>
    <w:rsid w:val="2411785F"/>
    <w:rsid w:val="24150ECB"/>
    <w:rsid w:val="24A9B260"/>
    <w:rsid w:val="251E6A84"/>
    <w:rsid w:val="2545A59C"/>
    <w:rsid w:val="261F417A"/>
    <w:rsid w:val="266C77CD"/>
    <w:rsid w:val="26E175FD"/>
    <w:rsid w:val="274B4BDB"/>
    <w:rsid w:val="27F4BCFB"/>
    <w:rsid w:val="28AD11FA"/>
    <w:rsid w:val="28E8B13D"/>
    <w:rsid w:val="294D3931"/>
    <w:rsid w:val="2989A903"/>
    <w:rsid w:val="2A0DAE1C"/>
    <w:rsid w:val="2A1B7CF5"/>
    <w:rsid w:val="2AB103DF"/>
    <w:rsid w:val="2B6FBA7A"/>
    <w:rsid w:val="2B8E9A67"/>
    <w:rsid w:val="2BFC6138"/>
    <w:rsid w:val="2C0B19AF"/>
    <w:rsid w:val="2C8854AA"/>
    <w:rsid w:val="2CB6C8A5"/>
    <w:rsid w:val="2CC82E1E"/>
    <w:rsid w:val="2D864710"/>
    <w:rsid w:val="2E8519BD"/>
    <w:rsid w:val="2EED485C"/>
    <w:rsid w:val="2F72E20D"/>
    <w:rsid w:val="2FC7304A"/>
    <w:rsid w:val="30663144"/>
    <w:rsid w:val="316DF2D2"/>
    <w:rsid w:val="317E9D76"/>
    <w:rsid w:val="31A38CC7"/>
    <w:rsid w:val="31DEBF1E"/>
    <w:rsid w:val="31FF1971"/>
    <w:rsid w:val="32294637"/>
    <w:rsid w:val="32A5C550"/>
    <w:rsid w:val="338D3DC4"/>
    <w:rsid w:val="339AE9D2"/>
    <w:rsid w:val="33E5D4B8"/>
    <w:rsid w:val="33E7B8B1"/>
    <w:rsid w:val="33F2BF14"/>
    <w:rsid w:val="340268B0"/>
    <w:rsid w:val="344195B1"/>
    <w:rsid w:val="348B8788"/>
    <w:rsid w:val="35498910"/>
    <w:rsid w:val="35DD6612"/>
    <w:rsid w:val="364DE927"/>
    <w:rsid w:val="38418F49"/>
    <w:rsid w:val="389043C3"/>
    <w:rsid w:val="39817F60"/>
    <w:rsid w:val="3A62A190"/>
    <w:rsid w:val="3B06AC5D"/>
    <w:rsid w:val="3B642066"/>
    <w:rsid w:val="3B838445"/>
    <w:rsid w:val="3C3156E4"/>
    <w:rsid w:val="3CD1059C"/>
    <w:rsid w:val="3E57EEDE"/>
    <w:rsid w:val="3EC2A8D6"/>
    <w:rsid w:val="3EEA5248"/>
    <w:rsid w:val="3F477B5D"/>
    <w:rsid w:val="3FC4466A"/>
    <w:rsid w:val="3FEEADC4"/>
    <w:rsid w:val="40F650D4"/>
    <w:rsid w:val="417CA43C"/>
    <w:rsid w:val="418E4A2B"/>
    <w:rsid w:val="43048DD4"/>
    <w:rsid w:val="435580F2"/>
    <w:rsid w:val="43C86F91"/>
    <w:rsid w:val="448B27B6"/>
    <w:rsid w:val="4491543B"/>
    <w:rsid w:val="449FB219"/>
    <w:rsid w:val="45488A45"/>
    <w:rsid w:val="45643FF2"/>
    <w:rsid w:val="458C1275"/>
    <w:rsid w:val="45D0F90C"/>
    <w:rsid w:val="4627E424"/>
    <w:rsid w:val="464D4840"/>
    <w:rsid w:val="472FCF4E"/>
    <w:rsid w:val="476B67ED"/>
    <w:rsid w:val="479A5F4C"/>
    <w:rsid w:val="47C1A03A"/>
    <w:rsid w:val="494B9B5F"/>
    <w:rsid w:val="499ACBC7"/>
    <w:rsid w:val="4AB4AE62"/>
    <w:rsid w:val="4B07A5D2"/>
    <w:rsid w:val="4BF397E2"/>
    <w:rsid w:val="4C272278"/>
    <w:rsid w:val="4CCE30DF"/>
    <w:rsid w:val="4CFC3335"/>
    <w:rsid w:val="4DBDD571"/>
    <w:rsid w:val="4F7A114B"/>
    <w:rsid w:val="4FC124FB"/>
    <w:rsid w:val="50AD15D3"/>
    <w:rsid w:val="51431A02"/>
    <w:rsid w:val="519727F3"/>
    <w:rsid w:val="5283BDDA"/>
    <w:rsid w:val="52AA6EF1"/>
    <w:rsid w:val="539CCE32"/>
    <w:rsid w:val="542D16F5"/>
    <w:rsid w:val="54414E3C"/>
    <w:rsid w:val="548799FC"/>
    <w:rsid w:val="54DBC14C"/>
    <w:rsid w:val="5551C6F0"/>
    <w:rsid w:val="558AEA07"/>
    <w:rsid w:val="56113B5D"/>
    <w:rsid w:val="561EEF24"/>
    <w:rsid w:val="56F3E6BB"/>
    <w:rsid w:val="582DDB08"/>
    <w:rsid w:val="58DCA420"/>
    <w:rsid w:val="5912A43A"/>
    <w:rsid w:val="591BA8B3"/>
    <w:rsid w:val="5A3E24B9"/>
    <w:rsid w:val="5AEB627F"/>
    <w:rsid w:val="5BA7E017"/>
    <w:rsid w:val="5C1444E2"/>
    <w:rsid w:val="5C534975"/>
    <w:rsid w:val="5CF07DD9"/>
    <w:rsid w:val="5E13C9CE"/>
    <w:rsid w:val="5EB34E34"/>
    <w:rsid w:val="5F523040"/>
    <w:rsid w:val="5F6FC99C"/>
    <w:rsid w:val="5FE2319B"/>
    <w:rsid w:val="61138783"/>
    <w:rsid w:val="639E96B2"/>
    <w:rsid w:val="63D007A1"/>
    <w:rsid w:val="63F9F566"/>
    <w:rsid w:val="6479C13C"/>
    <w:rsid w:val="649311A0"/>
    <w:rsid w:val="65023286"/>
    <w:rsid w:val="6511E223"/>
    <w:rsid w:val="66798552"/>
    <w:rsid w:val="66E5E286"/>
    <w:rsid w:val="676DC206"/>
    <w:rsid w:val="6782C907"/>
    <w:rsid w:val="67B432A4"/>
    <w:rsid w:val="6857344C"/>
    <w:rsid w:val="689304B6"/>
    <w:rsid w:val="68FDCD60"/>
    <w:rsid w:val="6960515C"/>
    <w:rsid w:val="697BFF60"/>
    <w:rsid w:val="69E3BDBE"/>
    <w:rsid w:val="6ACBC623"/>
    <w:rsid w:val="6B831ED5"/>
    <w:rsid w:val="6C1D286F"/>
    <w:rsid w:val="6C563A2A"/>
    <w:rsid w:val="6C90F08D"/>
    <w:rsid w:val="6D6D0614"/>
    <w:rsid w:val="6D6F6EB2"/>
    <w:rsid w:val="6D7736FB"/>
    <w:rsid w:val="6DC0782A"/>
    <w:rsid w:val="6DC81910"/>
    <w:rsid w:val="6DF5F916"/>
    <w:rsid w:val="6EC515F2"/>
    <w:rsid w:val="6EE69412"/>
    <w:rsid w:val="6EE8D29C"/>
    <w:rsid w:val="6F3E34EB"/>
    <w:rsid w:val="6F4FE22B"/>
    <w:rsid w:val="6F4FF540"/>
    <w:rsid w:val="6F643819"/>
    <w:rsid w:val="719C99EC"/>
    <w:rsid w:val="71F1DC1C"/>
    <w:rsid w:val="72372D1A"/>
    <w:rsid w:val="72AD6ED2"/>
    <w:rsid w:val="72EA1493"/>
    <w:rsid w:val="73BEAB2A"/>
    <w:rsid w:val="7421729B"/>
    <w:rsid w:val="747C6CAA"/>
    <w:rsid w:val="74ABCCD1"/>
    <w:rsid w:val="74F71F58"/>
    <w:rsid w:val="756A7C7B"/>
    <w:rsid w:val="75B56BFE"/>
    <w:rsid w:val="767CE34E"/>
    <w:rsid w:val="76EF7BB1"/>
    <w:rsid w:val="76FF2CC0"/>
    <w:rsid w:val="771180B5"/>
    <w:rsid w:val="77D5CC42"/>
    <w:rsid w:val="78090E51"/>
    <w:rsid w:val="786A8537"/>
    <w:rsid w:val="78744DFB"/>
    <w:rsid w:val="7889B223"/>
    <w:rsid w:val="78FA0E48"/>
    <w:rsid w:val="7938ABBD"/>
    <w:rsid w:val="795E3D98"/>
    <w:rsid w:val="7974FE61"/>
    <w:rsid w:val="7A2AF401"/>
    <w:rsid w:val="7A67F92D"/>
    <w:rsid w:val="7B894F67"/>
    <w:rsid w:val="7BE2336F"/>
    <w:rsid w:val="7C1D2208"/>
    <w:rsid w:val="7C2CD2F1"/>
    <w:rsid w:val="7C704C7F"/>
    <w:rsid w:val="7C9A6450"/>
    <w:rsid w:val="7D204773"/>
    <w:rsid w:val="7DD0CBE1"/>
    <w:rsid w:val="7E680B97"/>
    <w:rsid w:val="7EE2C8EB"/>
    <w:rsid w:val="7F0F7C7B"/>
    <w:rsid w:val="7F30B5F0"/>
    <w:rsid w:val="7FA7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F0F"/>
  <w15:chartTrackingRefBased/>
  <w15:docId w15:val="{5AA60AED-F021-4EEB-9408-6C3100B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B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qFormat/>
    <w:rsid w:val="008B00F9"/>
    <w:pPr>
      <w:numPr>
        <w:numId w:val="2"/>
      </w:numPr>
      <w:jc w:val="both"/>
      <w:outlineLvl w:val="1"/>
    </w:pPr>
    <w:rPr>
      <w:b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8B00F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List Paragraph"/>
    <w:basedOn w:val="a"/>
    <w:link w:val="a6"/>
    <w:uiPriority w:val="34"/>
    <w:qFormat/>
    <w:rsid w:val="008B00F9"/>
    <w:pPr>
      <w:ind w:left="720"/>
      <w:contextualSpacing/>
    </w:pPr>
  </w:style>
  <w:style w:type="table" w:styleId="a7">
    <w:name w:val="Table Grid"/>
    <w:basedOn w:val="a3"/>
    <w:uiPriority w:val="39"/>
    <w:rsid w:val="008B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8B0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2"/>
    <w:uiPriority w:val="99"/>
    <w:semiHidden/>
    <w:unhideWhenUsed/>
    <w:rsid w:val="008B00F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B00F9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8B0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 Spacing"/>
    <w:uiPriority w:val="1"/>
    <w:qFormat/>
    <w:rsid w:val="008B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b"/>
    <w:uiPriority w:val="99"/>
    <w:semiHidden/>
    <w:unhideWhenUsed/>
    <w:rsid w:val="008B00F9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8B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00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8B00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84B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e">
    <w:name w:val="Hyperlink"/>
    <w:basedOn w:val="a2"/>
    <w:uiPriority w:val="99"/>
    <w:unhideWhenUsed/>
    <w:rsid w:val="007D756E"/>
    <w:rPr>
      <w:color w:val="0000FF"/>
      <w:u w:val="single"/>
    </w:rPr>
  </w:style>
  <w:style w:type="character" w:styleId="af">
    <w:name w:val="Unresolved Mention"/>
    <w:basedOn w:val="a2"/>
    <w:uiPriority w:val="99"/>
    <w:semiHidden/>
    <w:unhideWhenUsed/>
    <w:rsid w:val="00F116AA"/>
    <w:rPr>
      <w:color w:val="605E5C"/>
      <w:shd w:val="clear" w:color="auto" w:fill="E1DFDD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774D9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8774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25E16"/>
  </w:style>
  <w:style w:type="character" w:customStyle="1" w:styleId="60">
    <w:name w:val="Заголовок 6 Знак"/>
    <w:basedOn w:val="a2"/>
    <w:link w:val="6"/>
    <w:rsid w:val="000F65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2">
    <w:name w:val="FollowedHyperlink"/>
    <w:basedOn w:val="a2"/>
    <w:uiPriority w:val="99"/>
    <w:semiHidden/>
    <w:unhideWhenUsed/>
    <w:rsid w:val="00D716C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272F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272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2272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272FA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272FA"/>
    <w:pPr>
      <w:spacing w:before="100" w:beforeAutospacing="1" w:after="100" w:afterAutospacing="1"/>
    </w:pPr>
  </w:style>
  <w:style w:type="paragraph" w:customStyle="1" w:styleId="xl75">
    <w:name w:val="xl75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2272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2F2F2F"/>
    </w:rPr>
  </w:style>
  <w:style w:type="paragraph" w:customStyle="1" w:styleId="xl99">
    <w:name w:val="xl9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2272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227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227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F2F2F"/>
    </w:rPr>
  </w:style>
  <w:style w:type="paragraph" w:customStyle="1" w:styleId="xl168">
    <w:name w:val="xl16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2272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2272F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2272F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5">
    <w:name w:val="xl175"/>
    <w:basedOn w:val="a"/>
    <w:rsid w:val="002272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2272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</w:rPr>
  </w:style>
  <w:style w:type="paragraph" w:customStyle="1" w:styleId="xl178">
    <w:name w:val="xl17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2272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</w:rPr>
  </w:style>
  <w:style w:type="paragraph" w:customStyle="1" w:styleId="xl184">
    <w:name w:val="xl184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7">
    <w:name w:val="xl187"/>
    <w:basedOn w:val="a"/>
    <w:rsid w:val="002272F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2272F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2272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91">
    <w:name w:val="xl191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92">
    <w:name w:val="xl19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98">
    <w:name w:val="xl198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04">
    <w:name w:val="xl20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08">
    <w:name w:val="xl20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0">
    <w:name w:val="xl210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2">
    <w:name w:val="xl212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0000"/>
    </w:rPr>
  </w:style>
  <w:style w:type="paragraph" w:customStyle="1" w:styleId="xl213">
    <w:name w:val="xl213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2272FA"/>
    <w:pPr>
      <w:spacing w:before="100" w:beforeAutospacing="1" w:after="100" w:afterAutospacing="1"/>
    </w:pPr>
  </w:style>
  <w:style w:type="paragraph" w:customStyle="1" w:styleId="xl218">
    <w:name w:val="xl218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1">
    <w:name w:val="xl221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2F2F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73)%20232-27-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D83F9-5945-42C4-AB77-AC383FD21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001F3-06E8-4987-9EE3-02BC989D2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E7E239-C9B8-4F85-B067-A24CADDF4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2945</Words>
  <Characters>16787</Characters>
  <Application>Microsoft Office Word</Application>
  <DocSecurity>0</DocSecurity>
  <Lines>139</Lines>
  <Paragraphs>39</Paragraphs>
  <ScaleCrop>false</ScaleCrop>
  <Company>ВолгоДонАгроИнвест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 Сергей Юрьевич</dc:creator>
  <cp:keywords/>
  <dc:description/>
  <cp:lastModifiedBy>Шумилин Сергей Юрьевич</cp:lastModifiedBy>
  <cp:revision>12</cp:revision>
  <dcterms:created xsi:type="dcterms:W3CDTF">2022-05-27T14:00:00Z</dcterms:created>
  <dcterms:modified xsi:type="dcterms:W3CDTF">2023-01-20T10:41:00Z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0x010100ACCF313081C55046865BCF088C9B12F5</vt:lpwstr>
  </property>
  <property fmtid="{D5CDD505-2E9C-101B-9397-08002B2CF9AE}" pid="3" name="MediaServiceImageTags">
    <vt:lpwstr/>
  </property>
</Properties>
</file>