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9EF226D" w14:paraId="7624FB86" wp14:textId="67D3390F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 xml:space="preserve">  КАРТОЧКА ПРЕДПРИЯТИЯ</w:t>
      </w:r>
    </w:p>
    <w:p xmlns:wp14="http://schemas.microsoft.com/office/word/2010/wordml" w:rsidP="69EF226D" w14:paraId="74A0902F" wp14:textId="68D4A759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 xml:space="preserve"> </w:t>
      </w:r>
    </w:p>
    <w:p xmlns:wp14="http://schemas.microsoft.com/office/word/2010/wordml" w:rsidP="69EF226D" w14:paraId="22B02AC9" wp14:textId="7B2EBF84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Общества с ограниченной ответственностью</w:t>
      </w:r>
    </w:p>
    <w:p xmlns:wp14="http://schemas.microsoft.com/office/word/2010/wordml" w:rsidP="69EF226D" w14:paraId="2B6F349C" wp14:textId="77D9BC54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 xml:space="preserve"> «Волго-Дон АГРОИНВЕСТ»</w:t>
      </w:r>
    </w:p>
    <w:p xmlns:wp14="http://schemas.microsoft.com/office/word/2010/wordml" w:rsidP="69EF226D" w14:paraId="42C7FAB6" wp14:textId="7074CE7F">
      <w:pPr>
        <w:jc w:val="both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</w:t>
      </w:r>
    </w:p>
    <w:p xmlns:wp14="http://schemas.microsoft.com/office/word/2010/wordml" w:rsidP="69EF226D" w14:paraId="71167ECA" wp14:textId="7514AA5E">
      <w:pPr>
        <w:pStyle w:val="NoSpacing"/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Полное наименование:</w:t>
      </w: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 xml:space="preserve"> </w:t>
      </w:r>
    </w:p>
    <w:p xmlns:wp14="http://schemas.microsoft.com/office/word/2010/wordml" w:rsidP="69EF226D" w14:paraId="6322DC2A" wp14:textId="676E2703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Общество с ограниченной ответственностью «Волго-Дон АГРОИНВЕСТ»</w:t>
      </w:r>
    </w:p>
    <w:p xmlns:wp14="http://schemas.microsoft.com/office/word/2010/wordml" w:rsidP="69EF226D" w14:paraId="33CE0200" wp14:textId="02828043">
      <w:pPr>
        <w:pStyle w:val="NoSpacing"/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Сокращенное наименование:</w:t>
      </w: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 xml:space="preserve"> </w:t>
      </w:r>
    </w:p>
    <w:p xmlns:wp14="http://schemas.microsoft.com/office/word/2010/wordml" w:rsidP="69EF226D" w14:paraId="770FC961" wp14:textId="5F9DD185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ООО «АГРОИНВЕСТ»</w:t>
      </w:r>
    </w:p>
    <w:p xmlns:wp14="http://schemas.microsoft.com/office/word/2010/wordml" w:rsidP="69EF226D" w14:paraId="51139111" wp14:textId="5DE0AB78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</w:p>
    <w:p xmlns:wp14="http://schemas.microsoft.com/office/word/2010/wordml" w:rsidP="69EF226D" w14:paraId="724226CB" wp14:textId="7FCE1AD7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ОГРН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1227700825440</w:t>
      </w:r>
    </w:p>
    <w:p xmlns:wp14="http://schemas.microsoft.com/office/word/2010/wordml" w:rsidP="69EF226D" w14:paraId="0988CA6D" wp14:textId="1B993FC5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ИНН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9710106953</w:t>
      </w:r>
    </w:p>
    <w:p xmlns:wp14="http://schemas.microsoft.com/office/word/2010/wordml" w:rsidP="69EF226D" w14:paraId="7E56B566" wp14:textId="74B3496B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КПП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771001001</w:t>
      </w:r>
    </w:p>
    <w:p xmlns:wp14="http://schemas.microsoft.com/office/word/2010/wordml" w:rsidP="69EF226D" w14:paraId="578884ED" wp14:textId="443B9BA8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</w:p>
    <w:p xmlns:wp14="http://schemas.microsoft.com/office/word/2010/wordml" w:rsidP="69EF226D" w14:paraId="5C847BED" wp14:textId="466E1431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22619283" w:rsidR="0C38E148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Юридический адрес</w:t>
      </w:r>
      <w:r w:rsidRPr="22619283" w:rsidR="0C38E148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:</w:t>
      </w:r>
      <w:r w:rsidRPr="22619283" w:rsidR="0C38E148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125047, г. Москва,</w:t>
      </w:r>
      <w:r w:rsidRPr="22619283" w:rsidR="1EAE8BA9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555555"/>
          <w:sz w:val="24"/>
          <w:szCs w:val="24"/>
          <w:lang w:val="ru-RU"/>
        </w:rPr>
        <w:t xml:space="preserve"> </w:t>
      </w:r>
      <w:r w:rsidRPr="22619283" w:rsidR="1EAE8BA9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вн.</w:t>
      </w:r>
      <w:r w:rsidRPr="22619283" w:rsidR="6F352AAD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тер</w:t>
      </w:r>
      <w:r w:rsidRPr="22619283" w:rsidR="1EAE8BA9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.</w:t>
      </w:r>
      <w:r w:rsidRPr="22619283" w:rsidR="46D995C1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г</w:t>
      </w:r>
      <w:r w:rsidRPr="22619283" w:rsidR="1EAE8BA9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. </w:t>
      </w:r>
      <w:r w:rsidRPr="22619283" w:rsidR="4DE067EF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м</w:t>
      </w:r>
      <w:r w:rsidRPr="22619283" w:rsidR="40CBC7A0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униципальный</w:t>
      </w:r>
      <w:r w:rsidRPr="22619283" w:rsidR="1EAE8BA9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</w:t>
      </w:r>
      <w:r w:rsidRPr="22619283" w:rsidR="09CEAE33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округ</w:t>
      </w:r>
      <w:r w:rsidRPr="22619283" w:rsidR="1EAE8BA9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Т</w:t>
      </w:r>
      <w:r w:rsidRPr="22619283" w:rsidR="0CEF8B62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верской</w:t>
      </w:r>
      <w:r w:rsidRPr="22619283" w:rsidR="5F9630EB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,</w:t>
      </w:r>
      <w:r w:rsidRPr="22619283" w:rsidR="0C38E148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ул. </w:t>
      </w:r>
      <w:r w:rsidRPr="22619283" w:rsidR="48D9DF31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1-я </w:t>
      </w:r>
      <w:r w:rsidRPr="22619283" w:rsidR="0C38E148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Тверская-Ямская, д. 21, пом</w:t>
      </w:r>
      <w:r w:rsidRPr="22619283" w:rsidR="56D6719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ещ.</w:t>
      </w:r>
      <w:r w:rsidRPr="22619283" w:rsidR="0C38E148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I, ком. 13, 38–59</w:t>
      </w:r>
    </w:p>
    <w:p xmlns:wp14="http://schemas.microsoft.com/office/word/2010/wordml" w:rsidP="69EF226D" w14:paraId="48800145" wp14:textId="04355510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</w:t>
      </w:r>
    </w:p>
    <w:p xmlns:wp14="http://schemas.microsoft.com/office/word/2010/wordml" w:rsidP="69EF226D" w14:paraId="7FC11FB3" wp14:textId="25007148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р/с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40702810138000351123</w:t>
      </w:r>
    </w:p>
    <w:p xmlns:wp14="http://schemas.microsoft.com/office/word/2010/wordml" w:rsidP="69EF226D" w14:paraId="3C6EFBC2" wp14:textId="0F7C9C14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Наименование Банка: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ПАО Сбербанк </w:t>
      </w:r>
    </w:p>
    <w:p xmlns:wp14="http://schemas.microsoft.com/office/word/2010/wordml" w:rsidP="69EF226D" w14:paraId="5AC5F1AC" wp14:textId="12AC6C8F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к/с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30101810400000000225</w:t>
      </w:r>
    </w:p>
    <w:p xmlns:wp14="http://schemas.microsoft.com/office/word/2010/wordml" w:rsidP="69EF226D" w14:paraId="74934E43" wp14:textId="35DF167B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БИК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044525225</w:t>
      </w:r>
    </w:p>
    <w:p xmlns:wp14="http://schemas.microsoft.com/office/word/2010/wordml" w:rsidP="69EF226D" w14:paraId="622F3818" wp14:textId="05D1FEF6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</w:p>
    <w:p xmlns:wp14="http://schemas.microsoft.com/office/word/2010/wordml" w:rsidP="69EF226D" w14:paraId="293D5345" wp14:textId="73A6EC75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ОКВЭД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70.10</w:t>
      </w:r>
    </w:p>
    <w:p xmlns:wp14="http://schemas.microsoft.com/office/word/2010/wordml" w:rsidP="69EF226D" w14:paraId="5D57013B" wp14:textId="0AFCC8E0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</w:t>
      </w:r>
    </w:p>
    <w:p xmlns:wp14="http://schemas.microsoft.com/office/word/2010/wordml" w:rsidP="69EF226D" w14:paraId="0A916F0A" wp14:textId="4FA69CA2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</w:p>
    <w:p xmlns:wp14="http://schemas.microsoft.com/office/word/2010/wordml" w:rsidP="69EF226D" w14:paraId="1EA43298" wp14:textId="5785BEC0">
      <w:pPr>
        <w:pStyle w:val="NoSpacing"/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</w:pPr>
      <w:r w:rsidRPr="69EF226D" w:rsidR="7FDFB7FA">
        <w:rPr>
          <w:rFonts w:ascii="Times New Roman" w:hAnsi="Times New Roman" w:eastAsia="Times New Roman" w:cs="Times New Roman"/>
          <w:b w:val="1"/>
          <w:bCs w:val="1"/>
          <w:noProof w:val="0"/>
          <w:sz w:val="29"/>
          <w:szCs w:val="29"/>
          <w:lang w:val="ru-RU"/>
        </w:rPr>
        <w:t>Генеральный директор:</w:t>
      </w:r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</w:t>
      </w:r>
      <w:proofErr w:type="spellStart"/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>Кукура</w:t>
      </w:r>
      <w:proofErr w:type="spellEnd"/>
      <w:r w:rsidRPr="69EF226D" w:rsidR="7FDFB7FA">
        <w:rPr>
          <w:rFonts w:ascii="Times New Roman" w:hAnsi="Times New Roman" w:eastAsia="Times New Roman" w:cs="Times New Roman"/>
          <w:noProof w:val="0"/>
          <w:sz w:val="29"/>
          <w:szCs w:val="29"/>
          <w:lang w:val="ru-RU"/>
        </w:rPr>
        <w:t xml:space="preserve"> Алексей Сергеевич</w:t>
      </w:r>
    </w:p>
    <w:p xmlns:wp14="http://schemas.microsoft.com/office/word/2010/wordml" w:rsidP="69EF226D" w14:paraId="2C4D3B23" wp14:textId="3EF1B136">
      <w:pPr>
        <w:jc w:val="both"/>
      </w:pPr>
      <w:r w:rsidRPr="69EF226D" w:rsidR="7FDFB7FA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</w:p>
    <w:p xmlns:wp14="http://schemas.microsoft.com/office/word/2010/wordml" w:rsidP="69EF226D" w14:paraId="74671A84" wp14:textId="40A0CE70">
      <w:pPr>
        <w:ind w:firstLine="708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</w:p>
    <w:p xmlns:wp14="http://schemas.microsoft.com/office/word/2010/wordml" w:rsidP="69EF226D" w14:paraId="501817AE" wp14:textId="63ACE64C">
      <w:pPr>
        <w:pStyle w:val="Normal"/>
        <w:jc w:val="both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B4A457"/>
    <w:rsid w:val="0536BE08"/>
    <w:rsid w:val="09CEAE33"/>
    <w:rsid w:val="0C38E148"/>
    <w:rsid w:val="0CEF8B62"/>
    <w:rsid w:val="0FF8B6E9"/>
    <w:rsid w:val="1EAE8BA9"/>
    <w:rsid w:val="22619283"/>
    <w:rsid w:val="3A65FF54"/>
    <w:rsid w:val="40CBC7A0"/>
    <w:rsid w:val="46D995C1"/>
    <w:rsid w:val="48D9DF31"/>
    <w:rsid w:val="4DE067EF"/>
    <w:rsid w:val="54D4234E"/>
    <w:rsid w:val="56D6719A"/>
    <w:rsid w:val="5DB4C093"/>
    <w:rsid w:val="5F9630EB"/>
    <w:rsid w:val="69EF226D"/>
    <w:rsid w:val="6AC2AAEC"/>
    <w:rsid w:val="6F352AAD"/>
    <w:rsid w:val="71E10BF5"/>
    <w:rsid w:val="74B4A457"/>
    <w:rsid w:val="75DA2AE9"/>
    <w:rsid w:val="7C7BB12E"/>
    <w:rsid w:val="7FDFB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4A457"/>
  <w15:chartTrackingRefBased/>
  <w15:docId w15:val="{F6D98458-8D3D-41AB-9FE1-B8003FEFEB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B4A6E7-B1E9-4D4F-9228-2CF3FBB54A09}"/>
</file>

<file path=customXml/itemProps2.xml><?xml version="1.0" encoding="utf-8"?>
<ds:datastoreItem xmlns:ds="http://schemas.openxmlformats.org/officeDocument/2006/customXml" ds:itemID="{C7E7B709-9F00-492E-BF70-B26DC45ADA05}"/>
</file>

<file path=customXml/itemProps3.xml><?xml version="1.0" encoding="utf-8"?>
<ds:datastoreItem xmlns:ds="http://schemas.openxmlformats.org/officeDocument/2006/customXml" ds:itemID="{5872287B-3FC5-463D-AABC-01BB7E9B70C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Гошко Валерия Валерьевна</dc:creator>
  <keywords/>
  <dc:description/>
  <lastModifiedBy>Гошко Валерия Валерьевна</lastModifiedBy>
  <dcterms:created xsi:type="dcterms:W3CDTF">2023-01-09T14:19:48.0000000Z</dcterms:created>
  <dcterms:modified xsi:type="dcterms:W3CDTF">2023-01-17T10:39:08.8199856Z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