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2902C33B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9F65E2" w:rsidRPr="009F65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ремонту кровли сепараторного этажа рабочей башни элеватора 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адресу: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75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Кур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ая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област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ь, </w:t>
      </w:r>
      <w:r w:rsidR="008D75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ий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8D75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п. Соколовка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ул. </w:t>
      </w:r>
      <w:r w:rsidR="004B6A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</w:t>
      </w:r>
      <w:r w:rsidR="008D75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урская</w:t>
      </w:r>
      <w:r w:rsidR="00287A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д.</w:t>
      </w:r>
      <w:r w:rsidR="008D75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8D75D2" w:rsidRPr="009F65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«АГРО-Инвест Недвижимость»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0C7F2109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</w:t>
      </w:r>
      <w:r w:rsidR="00CD430C">
        <w:rPr>
          <w:rFonts w:ascii="Times New Roman" w:hAnsi="Times New Roman" w:cs="Times New Roman"/>
          <w:sz w:val="28"/>
          <w:szCs w:val="28"/>
          <w:lang w:eastAsia="ru-RU"/>
        </w:rPr>
        <w:t xml:space="preserve"> ремонту</w:t>
      </w:r>
      <w:r w:rsidR="00287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5A2" w:rsidRPr="001B45A2">
        <w:rPr>
          <w:rFonts w:ascii="Times New Roman" w:hAnsi="Times New Roman" w:cs="Times New Roman"/>
          <w:sz w:val="28"/>
          <w:szCs w:val="28"/>
          <w:lang w:eastAsia="ru-RU"/>
        </w:rPr>
        <w:t>кровли сепараторного этажа рабочей башни элеватора</w:t>
      </w:r>
      <w:r w:rsidR="0035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E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5A2" w:rsidRPr="001B45A2">
        <w:rPr>
          <w:rFonts w:ascii="Times New Roman" w:hAnsi="Times New Roman" w:cs="Times New Roman"/>
          <w:sz w:val="28"/>
          <w:szCs w:val="28"/>
          <w:lang w:eastAsia="ru-RU"/>
        </w:rPr>
        <w:t>ООО «АГРО-Инвест Недвижимость»</w:t>
      </w:r>
      <w:r w:rsidR="008B3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1FF29CF" w14:textId="39EF328F" w:rsidR="00C05C9E" w:rsidRDefault="00B507E7" w:rsidP="00C05C9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Инженер</w:t>
      </w:r>
      <w:r w:rsid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C05C9E" w:rsidRPr="00C05C9E">
        <w:rPr>
          <w:rFonts w:ascii="Times New Roman" w:hAnsi="Times New Roman" w:cs="Times New Roman"/>
          <w:sz w:val="28"/>
          <w:szCs w:val="28"/>
        </w:rPr>
        <w:t>8 910 2</w:t>
      </w:r>
      <w:r w:rsidR="009541B9">
        <w:rPr>
          <w:rFonts w:ascii="Times New Roman" w:hAnsi="Times New Roman" w:cs="Times New Roman"/>
          <w:sz w:val="28"/>
          <w:szCs w:val="28"/>
        </w:rPr>
        <w:t>76</w:t>
      </w:r>
      <w:r w:rsidR="00C05C9E" w:rsidRP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9541B9">
        <w:rPr>
          <w:rFonts w:ascii="Times New Roman" w:hAnsi="Times New Roman" w:cs="Times New Roman"/>
          <w:sz w:val="28"/>
          <w:szCs w:val="28"/>
        </w:rPr>
        <w:t>80 29</w:t>
      </w:r>
      <w:r w:rsidR="00C05C9E" w:rsidRP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9541B9">
        <w:rPr>
          <w:rFonts w:ascii="Times New Roman" w:hAnsi="Times New Roman" w:cs="Times New Roman"/>
          <w:sz w:val="28"/>
          <w:szCs w:val="28"/>
        </w:rPr>
        <w:t>Стародубцев А.С.</w:t>
      </w:r>
    </w:p>
    <w:p w14:paraId="69E01808" w14:textId="28BF8F19" w:rsidR="004E38CA" w:rsidRPr="00857187" w:rsidRDefault="00F93983" w:rsidP="00C05C9E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(*.doc);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962028">
        <w:rPr>
          <w:rFonts w:ascii="Times New Roman" w:hAnsi="Times New Roman" w:cs="Times New Roman"/>
          <w:sz w:val="28"/>
          <w:szCs w:val="28"/>
        </w:rPr>
        <w:t>)</w:t>
      </w:r>
      <w:r w:rsidR="009D46D2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2F06E285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9541B9" w:rsidRPr="00755BC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541B9">
        <w:rPr>
          <w:rFonts w:ascii="Times New Roman" w:hAnsi="Times New Roman" w:cs="Times New Roman"/>
          <w:sz w:val="28"/>
          <w:szCs w:val="28"/>
          <w:lang w:eastAsia="ru-RU"/>
        </w:rPr>
        <w:t xml:space="preserve"> ремонту </w:t>
      </w:r>
      <w:r w:rsidR="009541B9" w:rsidRPr="001B45A2">
        <w:rPr>
          <w:rFonts w:ascii="Times New Roman" w:hAnsi="Times New Roman" w:cs="Times New Roman"/>
          <w:sz w:val="28"/>
          <w:szCs w:val="28"/>
          <w:lang w:eastAsia="ru-RU"/>
        </w:rPr>
        <w:t>кровли сепараторного этажа рабочей башни элеватора</w:t>
      </w:r>
      <w:r w:rsidR="009541B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9541B9" w:rsidRPr="001B45A2">
        <w:rPr>
          <w:rFonts w:ascii="Times New Roman" w:hAnsi="Times New Roman" w:cs="Times New Roman"/>
          <w:sz w:val="28"/>
          <w:szCs w:val="28"/>
          <w:lang w:eastAsia="ru-RU"/>
        </w:rPr>
        <w:t>ООО «АГРО-Инвест Недвижимость»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DA65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836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DA65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1B45A2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7229"/>
    <w:rsid w:val="0042346D"/>
    <w:rsid w:val="0043765B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B37E4"/>
    <w:rsid w:val="008D75D2"/>
    <w:rsid w:val="008E7389"/>
    <w:rsid w:val="009322D1"/>
    <w:rsid w:val="009541B9"/>
    <w:rsid w:val="00955970"/>
    <w:rsid w:val="00962028"/>
    <w:rsid w:val="0097670E"/>
    <w:rsid w:val="009D46D2"/>
    <w:rsid w:val="009F65E2"/>
    <w:rsid w:val="00A03ED0"/>
    <w:rsid w:val="00A11EF2"/>
    <w:rsid w:val="00A54165"/>
    <w:rsid w:val="00A916B5"/>
    <w:rsid w:val="00A942B8"/>
    <w:rsid w:val="00A96BC0"/>
    <w:rsid w:val="00AB3A14"/>
    <w:rsid w:val="00AD3841"/>
    <w:rsid w:val="00B50777"/>
    <w:rsid w:val="00B507E7"/>
    <w:rsid w:val="00BA0EAE"/>
    <w:rsid w:val="00BC60D7"/>
    <w:rsid w:val="00BD6BB9"/>
    <w:rsid w:val="00BE5FEA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2522A"/>
    <w:rsid w:val="00D37EF9"/>
    <w:rsid w:val="00D4075B"/>
    <w:rsid w:val="00D83671"/>
    <w:rsid w:val="00D944E4"/>
    <w:rsid w:val="00DA6599"/>
    <w:rsid w:val="00DA7490"/>
    <w:rsid w:val="00DC53C5"/>
    <w:rsid w:val="00E673E6"/>
    <w:rsid w:val="00E83542"/>
    <w:rsid w:val="00E94330"/>
    <w:rsid w:val="00EB5137"/>
    <w:rsid w:val="00EC1B47"/>
    <w:rsid w:val="00EC776A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B3E39-EED0-44FC-9D0D-D67895E6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46</cp:revision>
  <cp:lastPrinted>2019-04-09T16:13:00Z</cp:lastPrinted>
  <dcterms:created xsi:type="dcterms:W3CDTF">2021-04-08T09:12:00Z</dcterms:created>
  <dcterms:modified xsi:type="dcterms:W3CDTF">2021-06-10T09:23:00Z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