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39408A" w:rsidP="223C4F17" w:rsidRDefault="3539408A" w14:paraId="50AFB635" w14:textId="7A2DA23D">
      <w:pPr>
        <w:jc w:val="right"/>
      </w:pPr>
      <w:r w:rsidR="223C4F17">
        <w:rPr/>
        <w:t xml:space="preserve">Приложение №1 к техническому заданию </w:t>
      </w:r>
    </w:p>
    <w:p w:rsidR="223C4F17" w:rsidP="223C4F17" w:rsidRDefault="223C4F17" w14:paraId="5550B2EA" w14:textId="6426C670">
      <w:pPr>
        <w:pStyle w:val="a"/>
        <w:jc w:val="left"/>
      </w:pPr>
      <w:r w:rsidR="223C4F17">
        <w:rPr/>
        <w:t xml:space="preserve">Перечень участков зернопровода с указанием кол-ва элементов, которые необходимо заменить. 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3515"/>
        <w:gridCol w:w="3045"/>
        <w:gridCol w:w="1020"/>
        <w:gridCol w:w="1725"/>
        <w:gridCol w:w="1099"/>
        <w:gridCol w:w="1535"/>
      </w:tblGrid>
      <w:tr w:rsidR="223C4F17" w:rsidTr="223C4F17" w14:paraId="7BF69742">
        <w:trPr>
          <w:trHeight w:val="600"/>
        </w:trPr>
        <w:tc>
          <w:tcPr>
            <w:tcW w:w="3515" w:type="dxa"/>
            <w:tcMar/>
          </w:tcPr>
          <w:p w:rsidR="71E12A7D" w:rsidRDefault="71E12A7D" w14:noSpellErr="1" w14:paraId="110402EA" w14:textId="46FB45D1">
            <w:r w:rsidR="71E12A7D">
              <w:rPr/>
              <w:t>Участок зернопровода</w:t>
            </w:r>
          </w:p>
        </w:tc>
        <w:tc>
          <w:tcPr>
            <w:tcW w:w="3045" w:type="dxa"/>
            <w:tcMar/>
          </w:tcPr>
          <w:p w:rsidR="71E12A7D" w:rsidRDefault="71E12A7D" w14:noSpellErr="1" w14:paraId="26FFBF63" w14:textId="5CF12B8C">
            <w:r w:rsidR="71E12A7D">
              <w:rPr/>
              <w:t>примечание</w:t>
            </w:r>
          </w:p>
        </w:tc>
        <w:tc>
          <w:tcPr>
            <w:tcW w:w="1020" w:type="dxa"/>
            <w:tcMar/>
          </w:tcPr>
          <w:p w:rsidR="71E12A7D" w:rsidRDefault="71E12A7D" w14:noSpellErr="1" w14:paraId="64C62F40" w14:textId="71E17DD0">
            <w:r w:rsidR="71E12A7D">
              <w:rPr/>
              <w:t>самотек</w:t>
            </w:r>
          </w:p>
        </w:tc>
        <w:tc>
          <w:tcPr>
            <w:tcW w:w="1725" w:type="dxa"/>
            <w:tcMar/>
          </w:tcPr>
          <w:p w:rsidR="71E12A7D" w:rsidRDefault="71E12A7D" w14:noSpellErr="1" w14:paraId="2058B233" w14:textId="3E8B0DF9">
            <w:r w:rsidR="71E12A7D">
              <w:rPr/>
              <w:t>Сектор угловой</w:t>
            </w:r>
          </w:p>
        </w:tc>
        <w:tc>
          <w:tcPr>
            <w:tcW w:w="1099" w:type="dxa"/>
            <w:tcMar/>
          </w:tcPr>
          <w:p w:rsidR="71E12A7D" w:rsidRDefault="71E12A7D" w14:noSpellErr="1" w14:paraId="6CB16B10" w14:textId="2B1ABA12">
            <w:r w:rsidR="71E12A7D">
              <w:rPr/>
              <w:t xml:space="preserve">Тройник </w:t>
            </w:r>
          </w:p>
        </w:tc>
        <w:tc>
          <w:tcPr>
            <w:tcW w:w="1535" w:type="dxa"/>
            <w:tcMar/>
          </w:tcPr>
          <w:p w:rsidR="71E12A7D" w:rsidRDefault="71E12A7D" w14:noSpellErr="1" w14:paraId="07F8EA6A" w14:textId="4F5FD9F2">
            <w:r w:rsidR="71E12A7D">
              <w:rPr/>
              <w:t>Переход круг-квадрат</w:t>
            </w:r>
          </w:p>
        </w:tc>
      </w:tr>
      <w:tr w:rsidR="223C4F17" w:rsidTr="223C4F17" w14:paraId="3A0EC6DB">
        <w:tc>
          <w:tcPr>
            <w:tcW w:w="3515" w:type="dxa"/>
            <w:tcMar/>
          </w:tcPr>
          <w:p w:rsidR="3B0BC646" w:rsidRDefault="3B0BC646" w14:noSpellErr="1" w14:paraId="499975B4" w14:textId="6C961D78">
            <w:r w:rsidR="3B0BC646">
              <w:rPr/>
              <w:t>Нория Н1.1-Конвейер К2.5</w:t>
            </w:r>
          </w:p>
        </w:tc>
        <w:tc>
          <w:tcPr>
            <w:tcW w:w="3045" w:type="dxa"/>
            <w:tcMar/>
          </w:tcPr>
          <w:p w:rsidR="223C4F17" w:rsidRDefault="223C4F17" w14:noSpellErr="1" w14:paraId="242C85F5" w14:textId="280E717C"/>
        </w:tc>
        <w:tc>
          <w:tcPr>
            <w:tcW w:w="1020" w:type="dxa"/>
            <w:tcMar/>
            <w:vAlign w:val="center"/>
          </w:tcPr>
          <w:p w:rsidR="3B0BC646" w:rsidRDefault="3B0BC646" w14:noSpellErr="1" w14:paraId="0DF42491" w14:textId="1C6B459C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5CD89D0F" w14:textId="53F31F10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154EBE51" w14:textId="221A601E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0EFBF01F" w14:textId="68E6318B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202D3EC">
        <w:tc>
          <w:tcPr>
            <w:tcW w:w="3515" w:type="dxa"/>
            <w:tcMar/>
          </w:tcPr>
          <w:p w:rsidR="3B0BC646" w:rsidRDefault="3B0BC646" w14:noSpellErr="1" w14:paraId="6F0BD0A7" w14:textId="6E97F8EB">
            <w:r w:rsidR="3B0BC646">
              <w:rPr/>
              <w:t>Нория Н1.2- Конвейер К2.6</w:t>
            </w:r>
          </w:p>
        </w:tc>
        <w:tc>
          <w:tcPr>
            <w:tcW w:w="3045" w:type="dxa"/>
            <w:tcMar/>
          </w:tcPr>
          <w:p w:rsidR="223C4F17" w:rsidRDefault="223C4F17" w14:noSpellErr="1" w14:paraId="69BFB47C" w14:textId="5E26AFCB"/>
        </w:tc>
        <w:tc>
          <w:tcPr>
            <w:tcW w:w="1020" w:type="dxa"/>
            <w:tcMar/>
            <w:vAlign w:val="center"/>
          </w:tcPr>
          <w:p w:rsidR="3B0BC646" w:rsidRDefault="3B0BC646" w14:noSpellErr="1" w14:paraId="6391724C" w14:textId="5615ECC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643FAB3D" w14:textId="16EBE89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5534F724" w14:textId="66D113D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B972527" w14:textId="7DF44F5D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384DCAB2">
        <w:trPr>
          <w:trHeight w:val="300"/>
        </w:trPr>
        <w:tc>
          <w:tcPr>
            <w:tcW w:w="3515" w:type="dxa"/>
            <w:tcMar/>
          </w:tcPr>
          <w:p w:rsidR="3B0BC646" w:rsidRDefault="3B0BC646" w14:noSpellErr="1" w14:paraId="7647B2D9" w14:textId="3E682152">
            <w:r w:rsidR="3B0BC646">
              <w:rPr/>
              <w:t>Нория Н1.2- Конвейер К2.5</w:t>
            </w:r>
          </w:p>
        </w:tc>
        <w:tc>
          <w:tcPr>
            <w:tcW w:w="3045" w:type="dxa"/>
            <w:tcMar/>
          </w:tcPr>
          <w:p w:rsidR="223C4F17" w:rsidRDefault="223C4F17" w14:noSpellErr="1" w14:paraId="3F445B47" w14:textId="724D60A0"/>
        </w:tc>
        <w:tc>
          <w:tcPr>
            <w:tcW w:w="1020" w:type="dxa"/>
            <w:tcMar/>
            <w:vAlign w:val="center"/>
          </w:tcPr>
          <w:p w:rsidR="3B0BC646" w:rsidRDefault="3B0BC646" w14:noSpellErr="1" w14:paraId="7DF61DA9" w14:textId="26F0FD37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781E7ECF" w14:textId="505F969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629DEF64" w14:textId="40FA39B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533C8D7D" w14:textId="5A8639EA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4513FB04">
        <w:tc>
          <w:tcPr>
            <w:tcW w:w="3515" w:type="dxa"/>
            <w:tcMar/>
          </w:tcPr>
          <w:p w:rsidR="3B0BC646" w:rsidRDefault="3B0BC646" w14:noSpellErr="1" w14:paraId="1618357E" w14:textId="2B72051C">
            <w:r w:rsidR="3B0BC646">
              <w:rPr/>
              <w:t>Конвейер К2.6-Клапан ПК 2</w:t>
            </w:r>
          </w:p>
        </w:tc>
        <w:tc>
          <w:tcPr>
            <w:tcW w:w="3045" w:type="dxa"/>
            <w:tcMar/>
          </w:tcPr>
          <w:p w:rsidR="223C4F17" w:rsidRDefault="223C4F17" w14:noSpellErr="1" w14:paraId="5B4FA2DB" w14:textId="0AA9A6A1"/>
        </w:tc>
        <w:tc>
          <w:tcPr>
            <w:tcW w:w="1020" w:type="dxa"/>
            <w:tcMar/>
            <w:vAlign w:val="center"/>
          </w:tcPr>
          <w:p w:rsidR="3B0BC646" w:rsidRDefault="3B0BC646" w14:noSpellErr="1" w14:paraId="0B67AA4A" w14:textId="4B7E315B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6AFCA0B" w14:textId="62BC9F9C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17C0A2DC" w14:textId="4543C401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7136457" w14:textId="53C33E3E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193EEACA">
        <w:tc>
          <w:tcPr>
            <w:tcW w:w="3515" w:type="dxa"/>
            <w:tcMar/>
          </w:tcPr>
          <w:p w:rsidR="3B0BC646" w:rsidRDefault="3B0BC646" w14:noSpellErr="1" w14:paraId="5971C033" w14:textId="20B44972">
            <w:r w:rsidR="3B0BC646">
              <w:rPr/>
              <w:t>Клапан ПК 2 -Нория 1.6</w:t>
            </w:r>
          </w:p>
        </w:tc>
        <w:tc>
          <w:tcPr>
            <w:tcW w:w="3045" w:type="dxa"/>
            <w:tcMar/>
          </w:tcPr>
          <w:p w:rsidR="223C4F17" w:rsidRDefault="223C4F17" w14:noSpellErr="1" w14:paraId="0D9187EB" w14:textId="72ECC96B"/>
        </w:tc>
        <w:tc>
          <w:tcPr>
            <w:tcW w:w="1020" w:type="dxa"/>
            <w:tcMar/>
            <w:vAlign w:val="center"/>
          </w:tcPr>
          <w:p w:rsidR="3B0BC646" w:rsidRDefault="3B0BC646" w14:noSpellErr="1" w14:paraId="1FA9C200" w14:textId="0437AF3D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P="223C4F17" w:rsidRDefault="3B0BC646" w14:noSpellErr="1" w14:paraId="6F2CCFEC" w14:textId="2A93DBCA">
            <w:pPr>
              <w:rPr>
                <w:color w:val="auto"/>
              </w:rPr>
            </w:pPr>
            <w:r w:rsidRPr="223C4F17" w:rsidR="3B0BC646">
              <w:rPr>
                <w:rFonts w:ascii="Calibri" w:hAnsi="Calibri" w:cs="Arial CYR"/>
                <w:color w:val="auto"/>
              </w:rPr>
              <w:t>3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4EF3DB8" w14:textId="702DF605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6BDF61B" w14:textId="2E44055E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65D3CC86">
        <w:tc>
          <w:tcPr>
            <w:tcW w:w="3515" w:type="dxa"/>
            <w:tcMar/>
          </w:tcPr>
          <w:p w:rsidR="3B0BC646" w:rsidRDefault="3B0BC646" w14:noSpellErr="1" w14:paraId="6E62478F" w14:textId="2D3447AE">
            <w:r w:rsidR="3B0BC646">
              <w:rPr/>
              <w:t>Клапан ПК 2 -Нория 1.4</w:t>
            </w:r>
          </w:p>
        </w:tc>
        <w:tc>
          <w:tcPr>
            <w:tcW w:w="3045" w:type="dxa"/>
            <w:tcMar/>
          </w:tcPr>
          <w:p w:rsidR="223C4F17" w:rsidP="223C4F17" w:rsidRDefault="223C4F17" w14:noSpellErr="1" w14:paraId="03CDFA6C" w14:textId="5FDB8834">
            <w:pPr>
              <w:spacing w:line="259" w:lineRule="auto"/>
            </w:pPr>
          </w:p>
        </w:tc>
        <w:tc>
          <w:tcPr>
            <w:tcW w:w="1020" w:type="dxa"/>
            <w:tcMar/>
            <w:vAlign w:val="center"/>
          </w:tcPr>
          <w:p w:rsidR="3B0BC646" w:rsidP="223C4F17" w:rsidRDefault="3B0BC646" w14:noSpellErr="1" w14:paraId="08564C03" w14:textId="39BC7983">
            <w:pPr>
              <w:spacing w:line="259" w:lineRule="auto"/>
            </w:pPr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P="223C4F17" w:rsidRDefault="3B0BC646" w14:noSpellErr="1" w14:paraId="3C7A219A" w14:textId="0B08C2CB">
            <w:pPr>
              <w:spacing w:line="259" w:lineRule="auto"/>
            </w:pPr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662E942" w14:textId="3F09962A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F70DC9C" w14:textId="6DD2A1AC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1748C39">
        <w:tc>
          <w:tcPr>
            <w:tcW w:w="3515" w:type="dxa"/>
            <w:tcMar/>
          </w:tcPr>
          <w:p w:rsidR="3B0BC646" w:rsidRDefault="3B0BC646" w14:paraId="1EE7CB05" w14:textId="64FF27A4">
            <w:r w:rsidR="3B0BC646">
              <w:rPr/>
              <w:t>КлапанПК</w:t>
            </w:r>
            <w:r w:rsidR="3B0BC646">
              <w:rPr/>
              <w:t xml:space="preserve"> 1- нория Н1.3</w:t>
            </w:r>
          </w:p>
        </w:tc>
        <w:tc>
          <w:tcPr>
            <w:tcW w:w="3045" w:type="dxa"/>
            <w:tcMar/>
          </w:tcPr>
          <w:p w:rsidR="223C4F17" w:rsidRDefault="223C4F17" w14:noSpellErr="1" w14:paraId="2046D609" w14:textId="5320206E"/>
        </w:tc>
        <w:tc>
          <w:tcPr>
            <w:tcW w:w="1020" w:type="dxa"/>
            <w:tcMar/>
            <w:vAlign w:val="center"/>
          </w:tcPr>
          <w:p w:rsidR="3B0BC646" w:rsidRDefault="3B0BC646" w14:noSpellErr="1" w14:paraId="20875B52" w14:textId="100D34A9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DA1317D" w14:textId="40E0F2FD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D5C5B98" w14:textId="15FCDA20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967B741" w14:textId="2048B2D4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52BEDC81">
        <w:tc>
          <w:tcPr>
            <w:tcW w:w="3515" w:type="dxa"/>
            <w:tcMar/>
          </w:tcPr>
          <w:p w:rsidR="3B0BC646" w:rsidRDefault="3B0BC646" w14:paraId="6D4E62F2" w14:textId="1FF96683">
            <w:r w:rsidR="3B0BC646">
              <w:rPr/>
              <w:t>КлапанПК</w:t>
            </w:r>
            <w:r w:rsidR="3B0BC646">
              <w:rPr/>
              <w:t xml:space="preserve"> 1- нория Н1.5</w:t>
            </w:r>
          </w:p>
        </w:tc>
        <w:tc>
          <w:tcPr>
            <w:tcW w:w="3045" w:type="dxa"/>
            <w:tcMar/>
          </w:tcPr>
          <w:p w:rsidR="223C4F17" w:rsidRDefault="223C4F17" w14:noSpellErr="1" w14:paraId="7837D837" w14:textId="61C5FE5A"/>
        </w:tc>
        <w:tc>
          <w:tcPr>
            <w:tcW w:w="1020" w:type="dxa"/>
            <w:tcMar/>
            <w:vAlign w:val="center"/>
          </w:tcPr>
          <w:p w:rsidR="3B0BC646" w:rsidRDefault="3B0BC646" w14:noSpellErr="1" w14:paraId="47A08F10" w14:textId="66614FC5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7C48473F" w14:textId="73A1B469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5B36232A" w14:textId="63F923A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5A56F12" w14:textId="67D92504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171E2B7">
        <w:tc>
          <w:tcPr>
            <w:tcW w:w="3515" w:type="dxa"/>
            <w:tcMar/>
          </w:tcPr>
          <w:p w:rsidR="3B0BC646" w:rsidP="223C4F17" w:rsidRDefault="3B0BC646" w14:noSpellErr="1" w14:paraId="3BE54240" w14:textId="405AC08E">
            <w:pPr>
              <w:spacing w:line="259" w:lineRule="auto"/>
            </w:pPr>
            <w:r w:rsidR="3B0BC646">
              <w:rPr/>
              <w:t>Сепаратор СП5.1-нория Н1.5</w:t>
            </w:r>
          </w:p>
        </w:tc>
        <w:tc>
          <w:tcPr>
            <w:tcW w:w="3045" w:type="dxa"/>
            <w:tcMar/>
          </w:tcPr>
          <w:p w:rsidR="3B0BC646" w:rsidRDefault="3B0BC646" w14:noSpellErr="1" w14:paraId="0F005DA9" w14:textId="265CEE0E">
            <w:r w:rsidR="3B0BC646">
              <w:rPr/>
              <w:t>3ий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04DE890B" w14:textId="106DED83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CC6EFAA" w14:textId="24720B50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E9F0304" w14:textId="45DB87E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54D68692" w14:textId="11FA9692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0175DA87">
        <w:tc>
          <w:tcPr>
            <w:tcW w:w="3515" w:type="dxa"/>
            <w:tcMar/>
          </w:tcPr>
          <w:p w:rsidR="3B0BC646" w:rsidP="223C4F17" w:rsidRDefault="3B0BC646" w14:noSpellErr="1" w14:paraId="062493E4" w14:textId="2DA74C8B">
            <w:pPr>
              <w:spacing w:line="259" w:lineRule="auto"/>
            </w:pPr>
            <w:r w:rsidR="3B0BC646">
              <w:rPr/>
              <w:t>Сепаратор СП5.2-нория Н1.6</w:t>
            </w:r>
          </w:p>
        </w:tc>
        <w:tc>
          <w:tcPr>
            <w:tcW w:w="3045" w:type="dxa"/>
            <w:tcMar/>
          </w:tcPr>
          <w:p w:rsidR="3B0BC646" w:rsidRDefault="3B0BC646" w14:noSpellErr="1" w14:paraId="5B91C772" w14:textId="31F1FEB7">
            <w:r w:rsidR="3B0BC646">
              <w:rPr/>
              <w:t>3ий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3F8A0951" w14:textId="237C08BA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F4D43CB" w14:textId="689CE25A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602D1221" w14:textId="739765B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7C3405F9" w14:textId="12273744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849C9A4">
        <w:tc>
          <w:tcPr>
            <w:tcW w:w="3515" w:type="dxa"/>
            <w:tcMar/>
          </w:tcPr>
          <w:p w:rsidR="3B0BC646" w:rsidP="223C4F17" w:rsidRDefault="3B0BC646" w14:noSpellErr="1" w14:paraId="79B52B90" w14:textId="405AC08E">
            <w:pPr>
              <w:spacing w:line="259" w:lineRule="auto"/>
            </w:pPr>
            <w:r w:rsidR="3B0BC646">
              <w:rPr/>
              <w:t>Сепаратор СП5.1-нория Н1.5</w:t>
            </w:r>
          </w:p>
        </w:tc>
        <w:tc>
          <w:tcPr>
            <w:tcW w:w="3045" w:type="dxa"/>
            <w:tcMar/>
          </w:tcPr>
          <w:p w:rsidR="3B0BC646" w:rsidRDefault="3B0BC646" w14:noSpellErr="1" w14:paraId="1617CE7C" w14:textId="14600C20">
            <w:r w:rsidR="3B0BC646">
              <w:rPr/>
              <w:t>2ой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1E3BBCAE" w14:textId="17E65F43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4677034" w14:textId="0D29D076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25C069D5" w14:textId="5C9DE56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170685B3" w14:textId="3077A6B8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60852129">
        <w:tc>
          <w:tcPr>
            <w:tcW w:w="3515" w:type="dxa"/>
            <w:tcMar/>
          </w:tcPr>
          <w:p w:rsidR="3B0BC646" w:rsidP="223C4F17" w:rsidRDefault="3B0BC646" w14:noSpellErr="1" w14:paraId="0AC2D4F2" w14:textId="2DA74C8B">
            <w:pPr>
              <w:spacing w:line="259" w:lineRule="auto"/>
            </w:pPr>
            <w:r w:rsidR="3B0BC646">
              <w:rPr/>
              <w:t>Сепаратор СП5.2-нория Н1.6</w:t>
            </w:r>
          </w:p>
        </w:tc>
        <w:tc>
          <w:tcPr>
            <w:tcW w:w="3045" w:type="dxa"/>
            <w:tcMar/>
          </w:tcPr>
          <w:p w:rsidR="3B0BC646" w:rsidRDefault="3B0BC646" w14:noSpellErr="1" w14:paraId="5E60A8A6" w14:textId="6AD4D45D">
            <w:r w:rsidR="3B0BC646">
              <w:rPr/>
              <w:t>2ой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5C5A2A7E" w14:textId="3751F241">
            <w:r w:rsidRPr="223C4F17" w:rsidR="3B0BC646">
              <w:rPr>
                <w:rFonts w:ascii="Calibri" w:hAnsi="Calibri" w:cs="Arial CYR"/>
              </w:rPr>
              <w:t>4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7E5FBC3" w14:textId="48EF1A20">
            <w:r w:rsidRPr="223C4F17" w:rsidR="3B0BC646">
              <w:rPr>
                <w:rFonts w:ascii="Calibri" w:hAnsi="Calibri" w:cs="Arial CYR"/>
              </w:rPr>
              <w:t>4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1295FAF9" w14:textId="3D5AD444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3F4DEE47" w14:textId="608E17D5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40A92A26">
        <w:tc>
          <w:tcPr>
            <w:tcW w:w="3515" w:type="dxa"/>
            <w:tcMar/>
          </w:tcPr>
          <w:p w:rsidR="3B0BC646" w:rsidP="223C4F17" w:rsidRDefault="3B0BC646" w14:noSpellErr="1" w14:paraId="2DFF7B1E" w14:textId="405AC08E">
            <w:pPr>
              <w:spacing w:line="259" w:lineRule="auto"/>
            </w:pPr>
            <w:r w:rsidR="3B0BC646">
              <w:rPr/>
              <w:t>Сепаратор СП5.1-нория Н1.5</w:t>
            </w:r>
          </w:p>
        </w:tc>
        <w:tc>
          <w:tcPr>
            <w:tcW w:w="3045" w:type="dxa"/>
            <w:tcMar/>
          </w:tcPr>
          <w:p w:rsidR="3B0BC646" w:rsidRDefault="3B0BC646" w14:noSpellErr="1" w14:paraId="4FBF4DAB" w14:textId="6FC578CA">
            <w:r w:rsidR="3B0BC646">
              <w:rPr/>
              <w:t>1ый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318D7746" w14:textId="00EAE175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00673670" w14:textId="70F06CEF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1225EEE6" w14:textId="68442F6A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0A23200" w14:textId="1ADBD9D7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5FB4F33">
        <w:tc>
          <w:tcPr>
            <w:tcW w:w="3515" w:type="dxa"/>
            <w:tcMar/>
          </w:tcPr>
          <w:p w:rsidR="3B0BC646" w:rsidP="223C4F17" w:rsidRDefault="3B0BC646" w14:noSpellErr="1" w14:paraId="393E3030" w14:textId="2DA74C8B">
            <w:pPr>
              <w:spacing w:line="259" w:lineRule="auto"/>
            </w:pPr>
            <w:r w:rsidR="3B0BC646">
              <w:rPr/>
              <w:t>Сепаратор СП5.2-нория Н1.6</w:t>
            </w:r>
          </w:p>
        </w:tc>
        <w:tc>
          <w:tcPr>
            <w:tcW w:w="3045" w:type="dxa"/>
            <w:tcMar/>
          </w:tcPr>
          <w:p w:rsidR="3B0BC646" w:rsidRDefault="3B0BC646" w14:noSpellErr="1" w14:paraId="35366431" w14:textId="4375323D">
            <w:r w:rsidR="3B0BC646">
              <w:rPr/>
              <w:t>1ый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3173FB35" w14:textId="7367F771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8FC1A2A" w14:textId="0DCE0CF7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91D76F5" w14:textId="553AC967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75862DCF" w14:textId="4B4D5992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1640B226">
        <w:tc>
          <w:tcPr>
            <w:tcW w:w="3515" w:type="dxa"/>
            <w:tcMar/>
          </w:tcPr>
          <w:p w:rsidR="3B0BC646" w:rsidP="223C4F17" w:rsidRDefault="3B0BC646" w14:noSpellErr="1" w14:paraId="30168D7A" w14:textId="311C62DA">
            <w:pPr>
              <w:spacing w:line="259" w:lineRule="auto"/>
            </w:pPr>
            <w:r w:rsidR="3B0BC646">
              <w:rPr/>
              <w:t>Клапан ПК 9-Нория 1.6</w:t>
            </w:r>
          </w:p>
        </w:tc>
        <w:tc>
          <w:tcPr>
            <w:tcW w:w="3045" w:type="dxa"/>
            <w:tcMar/>
          </w:tcPr>
          <w:p w:rsidR="3B0BC646" w:rsidRDefault="3B0BC646" w14:noSpellErr="1" w14:paraId="37CC6F3F" w14:textId="73ACFD70">
            <w:r w:rsidR="3B0BC646">
              <w:rPr/>
              <w:t>1ый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15FEAA47" w14:textId="41142E2F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31F308D1" w14:textId="370CC94D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B47B450" w14:textId="5BACF635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508D3D7" w14:textId="156E42E9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1AE4D220">
        <w:tc>
          <w:tcPr>
            <w:tcW w:w="3515" w:type="dxa"/>
            <w:tcMar/>
          </w:tcPr>
          <w:p w:rsidR="3B0BC646" w:rsidP="223C4F17" w:rsidRDefault="3B0BC646" w14:noSpellErr="1" w14:paraId="769139F6" w14:textId="757DB855">
            <w:pPr>
              <w:spacing w:line="259" w:lineRule="auto"/>
            </w:pPr>
            <w:r w:rsidR="3B0BC646">
              <w:rPr/>
              <w:t>Клапан ПК 9-Нория 1.4</w:t>
            </w:r>
          </w:p>
        </w:tc>
        <w:tc>
          <w:tcPr>
            <w:tcW w:w="3045" w:type="dxa"/>
            <w:tcMar/>
          </w:tcPr>
          <w:p w:rsidR="3B0BC646" w:rsidRDefault="3B0BC646" w14:noSpellErr="1" w14:paraId="61C0C7A6" w14:textId="73ACFD70">
            <w:r w:rsidR="3B0BC646">
              <w:rPr/>
              <w:t>1ый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45D55C96" w14:textId="0451981F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19076E1" w14:textId="0A982DD0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6584D682" w14:textId="3BA9FF59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477285C8" w14:textId="03B5C84F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56E8DD69">
        <w:tc>
          <w:tcPr>
            <w:tcW w:w="3515" w:type="dxa"/>
            <w:tcMar/>
          </w:tcPr>
          <w:p w:rsidR="3B0BC646" w:rsidP="223C4F17" w:rsidRDefault="3B0BC646" w14:noSpellErr="1" w14:paraId="25173EC2" w14:textId="27562347">
            <w:pPr>
              <w:spacing w:line="259" w:lineRule="auto"/>
            </w:pPr>
            <w:r w:rsidR="3B0BC646">
              <w:rPr/>
              <w:t>СПО 01-СП5.1</w:t>
            </w:r>
          </w:p>
        </w:tc>
        <w:tc>
          <w:tcPr>
            <w:tcW w:w="3045" w:type="dxa"/>
            <w:tcMar/>
          </w:tcPr>
          <w:p w:rsidR="3B0BC646" w:rsidRDefault="3B0BC646" w14:noSpellErr="1" w14:paraId="62E2477A" w14:textId="2202AEE5">
            <w:r w:rsidR="3B0BC646">
              <w:rPr/>
              <w:t>4ый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14E4E280" w14:textId="6FD24368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649B9699" w14:textId="34BF4E0F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4426666" w14:textId="05C3BF2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4A2A5B5D" w14:textId="4189FB09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305EE829">
        <w:tc>
          <w:tcPr>
            <w:tcW w:w="3515" w:type="dxa"/>
            <w:tcMar/>
          </w:tcPr>
          <w:p w:rsidR="3B0BC646" w:rsidP="223C4F17" w:rsidRDefault="3B0BC646" w14:noSpellErr="1" w14:paraId="77264635" w14:textId="2D313846">
            <w:pPr>
              <w:spacing w:line="259" w:lineRule="auto"/>
            </w:pPr>
            <w:r w:rsidR="3B0BC646">
              <w:rPr/>
              <w:t>СПО 02-СП5.2</w:t>
            </w:r>
          </w:p>
        </w:tc>
        <w:tc>
          <w:tcPr>
            <w:tcW w:w="3045" w:type="dxa"/>
            <w:tcMar/>
          </w:tcPr>
          <w:p w:rsidR="3B0BC646" w:rsidRDefault="3B0BC646" w14:noSpellErr="1" w14:paraId="03036664" w14:textId="7CBF2F70">
            <w:r w:rsidR="3B0BC646">
              <w:rPr/>
              <w:t>4ый этаж рабочей башни</w:t>
            </w:r>
          </w:p>
        </w:tc>
        <w:tc>
          <w:tcPr>
            <w:tcW w:w="1020" w:type="dxa"/>
            <w:tcMar/>
            <w:vAlign w:val="center"/>
          </w:tcPr>
          <w:p w:rsidR="3B0BC646" w:rsidRDefault="3B0BC646" w14:noSpellErr="1" w14:paraId="77B395DC" w14:textId="25E061C8">
            <w:r w:rsidRPr="223C4F17" w:rsidR="3B0BC646">
              <w:rPr>
                <w:rFonts w:ascii="Calibri" w:hAnsi="Calibri" w:cs="Arial CYR"/>
              </w:rPr>
              <w:t>4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D282512" w14:textId="16C90226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01DF987E" w14:textId="782A0F9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E457991" w14:textId="00A63E80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44AB44EC">
        <w:tc>
          <w:tcPr>
            <w:tcW w:w="3515" w:type="dxa"/>
            <w:tcMar/>
          </w:tcPr>
          <w:p w:rsidR="3B0BC646" w:rsidP="223C4F17" w:rsidRDefault="3B0BC646" w14:noSpellErr="1" w14:paraId="126B21B9" w14:textId="0B3F8B6E">
            <w:pPr>
              <w:spacing w:line="259" w:lineRule="auto"/>
            </w:pPr>
            <w:r w:rsidR="3B0BC646">
              <w:rPr/>
              <w:t>Клапан ПК5-конвейер К2.12</w:t>
            </w:r>
          </w:p>
        </w:tc>
        <w:tc>
          <w:tcPr>
            <w:tcW w:w="3045" w:type="dxa"/>
            <w:tcMar/>
          </w:tcPr>
          <w:p w:rsidR="223C4F17" w:rsidRDefault="223C4F17" w14:noSpellErr="1" w14:paraId="461D1C3A" w14:textId="123D9673"/>
        </w:tc>
        <w:tc>
          <w:tcPr>
            <w:tcW w:w="1020" w:type="dxa"/>
            <w:tcMar/>
            <w:vAlign w:val="center"/>
          </w:tcPr>
          <w:p w:rsidR="3B0BC646" w:rsidRDefault="3B0BC646" w14:noSpellErr="1" w14:paraId="7C0318A9" w14:textId="3300A1E8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7835EED4" w14:textId="2C543D3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A3B6B33" w14:textId="020E090D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5F9521C1" w14:textId="6F7DF65C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3C8B7EB">
        <w:tc>
          <w:tcPr>
            <w:tcW w:w="3515" w:type="dxa"/>
            <w:tcMar/>
          </w:tcPr>
          <w:p w:rsidR="3B0BC646" w:rsidP="223C4F17" w:rsidRDefault="3B0BC646" w14:noSpellErr="1" w14:paraId="54DC7EB3" w14:textId="59489ADA">
            <w:pPr>
              <w:spacing w:line="259" w:lineRule="auto"/>
            </w:pPr>
            <w:r w:rsidR="3B0BC646">
              <w:rPr/>
              <w:t>Клапан ПК5-Клапан ПК6</w:t>
            </w:r>
          </w:p>
        </w:tc>
        <w:tc>
          <w:tcPr>
            <w:tcW w:w="3045" w:type="dxa"/>
            <w:tcMar/>
          </w:tcPr>
          <w:p w:rsidR="223C4F17" w:rsidRDefault="223C4F17" w14:noSpellErr="1" w14:paraId="681EC4AE" w14:textId="2E69E6C8"/>
        </w:tc>
        <w:tc>
          <w:tcPr>
            <w:tcW w:w="1020" w:type="dxa"/>
            <w:tcMar/>
            <w:vAlign w:val="center"/>
          </w:tcPr>
          <w:p w:rsidR="3B0BC646" w:rsidRDefault="3B0BC646" w14:noSpellErr="1" w14:paraId="6FF8AA2E" w14:textId="4E6121E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5AC76A68" w14:textId="1148D21C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58103C2D" w14:textId="755B4687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3CB471D9" w14:textId="49AD8D86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18B06EF5">
        <w:tc>
          <w:tcPr>
            <w:tcW w:w="3515" w:type="dxa"/>
            <w:tcMar/>
          </w:tcPr>
          <w:p w:rsidR="3B0BC646" w:rsidP="223C4F17" w:rsidRDefault="3B0BC646" w14:noSpellErr="1" w14:paraId="097359D3" w14:textId="3BAAD832">
            <w:pPr>
              <w:spacing w:line="259" w:lineRule="auto"/>
            </w:pPr>
            <w:r w:rsidR="3B0BC646">
              <w:rPr/>
              <w:t>Клапан ПК5-автоотгрузка</w:t>
            </w:r>
          </w:p>
        </w:tc>
        <w:tc>
          <w:tcPr>
            <w:tcW w:w="3045" w:type="dxa"/>
            <w:tcMar/>
          </w:tcPr>
          <w:p w:rsidR="223C4F17" w:rsidRDefault="223C4F17" w14:noSpellErr="1" w14:paraId="7C3E1A5A" w14:textId="325B98FF"/>
        </w:tc>
        <w:tc>
          <w:tcPr>
            <w:tcW w:w="1020" w:type="dxa"/>
            <w:tcMar/>
            <w:vAlign w:val="center"/>
          </w:tcPr>
          <w:p w:rsidR="3B0BC646" w:rsidRDefault="3B0BC646" w14:noSpellErr="1" w14:paraId="55499E76" w14:textId="221B177C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43ECCFF" w14:textId="0460C6AB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8F61177" w14:textId="06120C52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954CD52" w14:textId="7D6F4927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F6D6B12">
        <w:tc>
          <w:tcPr>
            <w:tcW w:w="3515" w:type="dxa"/>
            <w:tcMar/>
          </w:tcPr>
          <w:p w:rsidR="3B0BC646" w:rsidP="223C4F17" w:rsidRDefault="3B0BC646" w14:noSpellErr="1" w14:paraId="68998790" w14:textId="48C87053">
            <w:pPr>
              <w:spacing w:line="259" w:lineRule="auto"/>
            </w:pPr>
            <w:r w:rsidR="3B0BC646">
              <w:rPr/>
              <w:t>Клапан ПК5-конвейер К2.24</w:t>
            </w:r>
          </w:p>
        </w:tc>
        <w:tc>
          <w:tcPr>
            <w:tcW w:w="3045" w:type="dxa"/>
            <w:tcMar/>
          </w:tcPr>
          <w:p w:rsidR="223C4F17" w:rsidRDefault="223C4F17" w14:noSpellErr="1" w14:paraId="3277E861" w14:textId="2DB8AED2"/>
        </w:tc>
        <w:tc>
          <w:tcPr>
            <w:tcW w:w="1020" w:type="dxa"/>
            <w:tcMar/>
            <w:vAlign w:val="center"/>
          </w:tcPr>
          <w:p w:rsidR="3B0BC646" w:rsidRDefault="3B0BC646" w14:noSpellErr="1" w14:paraId="6920CAA8" w14:textId="57C1E8D8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62C7D46" w14:textId="450E9E34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D891593" w14:textId="1CC1760D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319BFAD6" w14:textId="44DA846C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5653FDDE">
        <w:tc>
          <w:tcPr>
            <w:tcW w:w="3515" w:type="dxa"/>
            <w:tcMar/>
          </w:tcPr>
          <w:p w:rsidR="3B0BC646" w:rsidP="223C4F17" w:rsidRDefault="3B0BC646" w14:noSpellErr="1" w14:paraId="569997D6" w14:textId="57628E97">
            <w:pPr>
              <w:spacing w:line="259" w:lineRule="auto"/>
            </w:pPr>
            <w:r w:rsidR="3B0BC646">
              <w:rPr/>
              <w:t>Клапан ПК5-конвейер К2.25</w:t>
            </w:r>
          </w:p>
        </w:tc>
        <w:tc>
          <w:tcPr>
            <w:tcW w:w="3045" w:type="dxa"/>
            <w:tcMar/>
          </w:tcPr>
          <w:p w:rsidR="223C4F17" w:rsidRDefault="223C4F17" w14:noSpellErr="1" w14:paraId="41A13569" w14:textId="2C898FC0"/>
        </w:tc>
        <w:tc>
          <w:tcPr>
            <w:tcW w:w="1020" w:type="dxa"/>
            <w:tcMar/>
            <w:vAlign w:val="center"/>
          </w:tcPr>
          <w:p w:rsidR="3B0BC646" w:rsidRDefault="3B0BC646" w14:noSpellErr="1" w14:paraId="1E09BEC6" w14:textId="0E1709D1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2A82A0A9" w14:textId="49A7993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2AF04081" w14:textId="3450A1B1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44DAFB80" w14:textId="1457C95D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4942496">
        <w:tc>
          <w:tcPr>
            <w:tcW w:w="3515" w:type="dxa"/>
            <w:tcMar/>
          </w:tcPr>
          <w:p w:rsidR="3B0BC646" w:rsidP="223C4F17" w:rsidRDefault="3B0BC646" w14:noSpellErr="1" w14:paraId="03EF2C1B" w14:textId="426AC862">
            <w:pPr>
              <w:spacing w:line="259" w:lineRule="auto"/>
            </w:pPr>
            <w:r w:rsidR="3B0BC646">
              <w:rPr/>
              <w:t>Клапан ПК3-конвейер К2.8</w:t>
            </w:r>
          </w:p>
        </w:tc>
        <w:tc>
          <w:tcPr>
            <w:tcW w:w="3045" w:type="dxa"/>
            <w:tcMar/>
          </w:tcPr>
          <w:p w:rsidR="223C4F17" w:rsidRDefault="223C4F17" w14:noSpellErr="1" w14:paraId="0F29B88C" w14:textId="7A51891D"/>
        </w:tc>
        <w:tc>
          <w:tcPr>
            <w:tcW w:w="1020" w:type="dxa"/>
            <w:tcMar/>
            <w:vAlign w:val="center"/>
          </w:tcPr>
          <w:p w:rsidR="3B0BC646" w:rsidRDefault="3B0BC646" w14:noSpellErr="1" w14:paraId="14331BE7" w14:textId="26538F02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481D075" w14:textId="56AB3BAC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28468791" w14:textId="326597DB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1878A32" w14:textId="7E7F838D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9B58CE8">
        <w:tc>
          <w:tcPr>
            <w:tcW w:w="3515" w:type="dxa"/>
            <w:tcMar/>
          </w:tcPr>
          <w:p w:rsidR="3B0BC646" w:rsidP="223C4F17" w:rsidRDefault="3B0BC646" w14:noSpellErr="1" w14:paraId="63163774" w14:textId="10ABE41C">
            <w:pPr>
              <w:spacing w:line="259" w:lineRule="auto"/>
            </w:pPr>
            <w:r w:rsidR="3B0BC646">
              <w:rPr/>
              <w:t>Клапан ПК3-Клапан ПК4</w:t>
            </w:r>
          </w:p>
        </w:tc>
        <w:tc>
          <w:tcPr>
            <w:tcW w:w="3045" w:type="dxa"/>
            <w:tcMar/>
          </w:tcPr>
          <w:p w:rsidR="223C4F17" w:rsidRDefault="223C4F17" w14:noSpellErr="1" w14:paraId="77CDD6E2" w14:textId="3B57F857"/>
        </w:tc>
        <w:tc>
          <w:tcPr>
            <w:tcW w:w="1020" w:type="dxa"/>
            <w:tcMar/>
            <w:vAlign w:val="center"/>
          </w:tcPr>
          <w:p w:rsidR="3B0BC646" w:rsidRDefault="3B0BC646" w14:noSpellErr="1" w14:paraId="42E4BD8D" w14:textId="3747217D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CC90CE2" w14:textId="2C3191F6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E78F155" w14:textId="62758C63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2EA4EA7" w14:textId="5297A0B5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4290A6A6">
        <w:tc>
          <w:tcPr>
            <w:tcW w:w="3515" w:type="dxa"/>
            <w:tcMar/>
          </w:tcPr>
          <w:p w:rsidR="3B0BC646" w:rsidP="223C4F17" w:rsidRDefault="3B0BC646" w14:noSpellErr="1" w14:paraId="6D04DFA2" w14:textId="5B6F9829">
            <w:pPr>
              <w:spacing w:line="259" w:lineRule="auto"/>
            </w:pPr>
            <w:r w:rsidR="3B0BC646">
              <w:rPr/>
              <w:t>Клапан ПК4- конвейер К2.25</w:t>
            </w:r>
          </w:p>
        </w:tc>
        <w:tc>
          <w:tcPr>
            <w:tcW w:w="3045" w:type="dxa"/>
            <w:tcMar/>
          </w:tcPr>
          <w:p w:rsidR="223C4F17" w:rsidRDefault="223C4F17" w14:noSpellErr="1" w14:paraId="680026AD" w14:textId="1C31EA84"/>
        </w:tc>
        <w:tc>
          <w:tcPr>
            <w:tcW w:w="1020" w:type="dxa"/>
            <w:tcMar/>
            <w:vAlign w:val="center"/>
          </w:tcPr>
          <w:p w:rsidR="3B0BC646" w:rsidRDefault="3B0BC646" w14:noSpellErr="1" w14:paraId="05FB388D" w14:textId="1477CF1D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59EABE92" w14:textId="53514F32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279620A" w14:textId="4BDA7A88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02B9835" w14:textId="179B8CB9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32C9285E">
        <w:tc>
          <w:tcPr>
            <w:tcW w:w="3515" w:type="dxa"/>
            <w:tcMar/>
          </w:tcPr>
          <w:p w:rsidR="3B0BC646" w:rsidP="223C4F17" w:rsidRDefault="3B0BC646" w14:noSpellErr="1" w14:paraId="54470FC0" w14:textId="74881F76">
            <w:pPr>
              <w:spacing w:line="259" w:lineRule="auto"/>
            </w:pPr>
            <w:r w:rsidR="3B0BC646">
              <w:rPr/>
              <w:t>Клапан ПК4- конвейер К2.24</w:t>
            </w:r>
          </w:p>
        </w:tc>
        <w:tc>
          <w:tcPr>
            <w:tcW w:w="3045" w:type="dxa"/>
            <w:tcMar/>
          </w:tcPr>
          <w:p w:rsidR="223C4F17" w:rsidRDefault="223C4F17" w14:noSpellErr="1" w14:paraId="103D6545" w14:textId="25CB89B3"/>
        </w:tc>
        <w:tc>
          <w:tcPr>
            <w:tcW w:w="1020" w:type="dxa"/>
            <w:tcMar/>
            <w:vAlign w:val="center"/>
          </w:tcPr>
          <w:p w:rsidR="3B0BC646" w:rsidRDefault="3B0BC646" w14:noSpellErr="1" w14:paraId="2032D9DF" w14:textId="4F52111A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23916AF6" w14:textId="1A67046A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4407FEE9" w14:textId="791E27FB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2E8FE891" w14:textId="14F0C265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5632B78A">
        <w:tc>
          <w:tcPr>
            <w:tcW w:w="3515" w:type="dxa"/>
            <w:tcMar/>
          </w:tcPr>
          <w:p w:rsidR="3B0BC646" w:rsidP="223C4F17" w:rsidRDefault="3B0BC646" w14:noSpellErr="1" w14:paraId="5BA4EEB5" w14:textId="33148E0C">
            <w:pPr>
              <w:spacing w:line="259" w:lineRule="auto"/>
            </w:pPr>
            <w:r w:rsidR="3B0BC646">
              <w:rPr/>
              <w:t>Нория Н1.9-Конвейер 2.30</w:t>
            </w:r>
          </w:p>
        </w:tc>
        <w:tc>
          <w:tcPr>
            <w:tcW w:w="3045" w:type="dxa"/>
            <w:tcMar/>
          </w:tcPr>
          <w:p w:rsidR="223C4F17" w:rsidRDefault="223C4F17" w14:noSpellErr="1" w14:paraId="2AE37A7A" w14:textId="7A699D99"/>
        </w:tc>
        <w:tc>
          <w:tcPr>
            <w:tcW w:w="1020" w:type="dxa"/>
            <w:tcMar/>
            <w:vAlign w:val="center"/>
          </w:tcPr>
          <w:p w:rsidR="3B0BC646" w:rsidRDefault="3B0BC646" w14:noSpellErr="1" w14:paraId="1DCEFC67" w14:textId="05B1C23A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6FB4831A" w14:textId="10767EF3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64635565" w14:textId="3218E0D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0456F9F3" w14:textId="28CBB599">
            <w:r w:rsidRPr="223C4F17" w:rsidR="3B0BC646">
              <w:rPr>
                <w:rFonts w:ascii="Calibri" w:hAnsi="Calibri" w:cs="Arial CYR"/>
              </w:rPr>
              <w:t>2</w:t>
            </w:r>
          </w:p>
        </w:tc>
      </w:tr>
      <w:tr w:rsidR="223C4F17" w:rsidTr="223C4F17" w14:paraId="0A865B0F">
        <w:tc>
          <w:tcPr>
            <w:tcW w:w="3515" w:type="dxa"/>
            <w:tcMar/>
          </w:tcPr>
          <w:p w:rsidR="3B0BC646" w:rsidP="223C4F17" w:rsidRDefault="3B0BC646" w14:noSpellErr="1" w14:paraId="40955B31" w14:textId="42BA139E">
            <w:pPr>
              <w:spacing w:line="259" w:lineRule="auto"/>
            </w:pPr>
            <w:r w:rsidR="3B0BC646">
              <w:rPr/>
              <w:t>Нория Н1.8 клапан ПК10</w:t>
            </w:r>
          </w:p>
        </w:tc>
        <w:tc>
          <w:tcPr>
            <w:tcW w:w="3045" w:type="dxa"/>
            <w:tcMar/>
          </w:tcPr>
          <w:p w:rsidR="223C4F17" w:rsidRDefault="223C4F17" w14:noSpellErr="1" w14:paraId="071F2A25" w14:textId="0EE5E38A"/>
        </w:tc>
        <w:tc>
          <w:tcPr>
            <w:tcW w:w="1020" w:type="dxa"/>
            <w:tcMar/>
            <w:vAlign w:val="center"/>
          </w:tcPr>
          <w:p w:rsidR="3B0BC646" w:rsidRDefault="3B0BC646" w14:noSpellErr="1" w14:paraId="54529B6D" w14:textId="3B588A04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94D8A39" w14:textId="578211CD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EDB50B9" w14:textId="5D08A8F0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31EBBBF1" w14:textId="3045F341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7428A43">
        <w:tc>
          <w:tcPr>
            <w:tcW w:w="3515" w:type="dxa"/>
            <w:tcMar/>
          </w:tcPr>
          <w:p w:rsidR="3B0BC646" w:rsidP="223C4F17" w:rsidRDefault="3B0BC646" w14:noSpellErr="1" w14:paraId="612EE3C4" w14:textId="2DCED940">
            <w:pPr>
              <w:spacing w:line="259" w:lineRule="auto"/>
            </w:pPr>
            <w:r w:rsidR="3B0BC646">
              <w:rPr/>
              <w:t>Клапан ПК10- Конвейер 2.26</w:t>
            </w:r>
          </w:p>
        </w:tc>
        <w:tc>
          <w:tcPr>
            <w:tcW w:w="3045" w:type="dxa"/>
            <w:tcMar/>
          </w:tcPr>
          <w:p w:rsidR="223C4F17" w:rsidRDefault="223C4F17" w14:noSpellErr="1" w14:paraId="3C4F2DAD" w14:textId="7ABB50A5"/>
        </w:tc>
        <w:tc>
          <w:tcPr>
            <w:tcW w:w="1020" w:type="dxa"/>
            <w:tcMar/>
            <w:vAlign w:val="center"/>
          </w:tcPr>
          <w:p w:rsidR="3B0BC646" w:rsidRDefault="3B0BC646" w14:noSpellErr="1" w14:paraId="7FB5EF64" w14:textId="0691C5F4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018142FE" w14:textId="103297B5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2747AFF5" w14:textId="3DFC9FFD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09F13471" w14:textId="1F928F12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5FACB961">
        <w:tc>
          <w:tcPr>
            <w:tcW w:w="3515" w:type="dxa"/>
            <w:tcMar/>
          </w:tcPr>
          <w:p w:rsidR="3B0BC646" w:rsidP="223C4F17" w:rsidRDefault="3B0BC646" w14:noSpellErr="1" w14:paraId="071CC4FF" w14:textId="640C6AF7">
            <w:pPr>
              <w:spacing w:line="259" w:lineRule="auto"/>
            </w:pPr>
            <w:r w:rsidR="3B0BC646">
              <w:rPr/>
              <w:t>Нория Н1.15-Конвейер 2.34</w:t>
            </w:r>
          </w:p>
        </w:tc>
        <w:tc>
          <w:tcPr>
            <w:tcW w:w="3045" w:type="dxa"/>
            <w:tcMar/>
          </w:tcPr>
          <w:p w:rsidR="223C4F17" w:rsidRDefault="223C4F17" w14:noSpellErr="1" w14:paraId="004C256A" w14:textId="50F28060"/>
        </w:tc>
        <w:tc>
          <w:tcPr>
            <w:tcW w:w="1020" w:type="dxa"/>
            <w:tcMar/>
            <w:vAlign w:val="center"/>
          </w:tcPr>
          <w:p w:rsidR="3B0BC646" w:rsidRDefault="3B0BC646" w14:noSpellErr="1" w14:paraId="391C53A5" w14:textId="6724037C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6D3C40D4" w14:textId="72E8F367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EB0365F" w14:textId="2E6341F5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6ECF33A6" w14:textId="08CD10E7">
            <w:r w:rsidRPr="223C4F17" w:rsidR="3B0BC646">
              <w:rPr>
                <w:rFonts w:ascii="Calibri" w:hAnsi="Calibri" w:cs="Arial CYR"/>
              </w:rPr>
              <w:t>1</w:t>
            </w:r>
          </w:p>
        </w:tc>
      </w:tr>
      <w:tr w:rsidR="223C4F17" w:rsidTr="223C4F17" w14:paraId="72B3938E">
        <w:tc>
          <w:tcPr>
            <w:tcW w:w="3515" w:type="dxa"/>
            <w:tcMar/>
          </w:tcPr>
          <w:p w:rsidR="3B0BC646" w:rsidP="223C4F17" w:rsidRDefault="3B0BC646" w14:noSpellErr="1" w14:paraId="25376769" w14:textId="4A2ED324">
            <w:pPr>
              <w:spacing w:line="259" w:lineRule="auto"/>
            </w:pPr>
            <w:r w:rsidR="3B0BC646">
              <w:rPr/>
              <w:t>Нория Н1.14-Клапан ПК11</w:t>
            </w:r>
          </w:p>
        </w:tc>
        <w:tc>
          <w:tcPr>
            <w:tcW w:w="3045" w:type="dxa"/>
            <w:tcMar/>
          </w:tcPr>
          <w:p w:rsidR="223C4F17" w:rsidRDefault="223C4F17" w14:noSpellErr="1" w14:paraId="158B92CA" w14:textId="211BD849"/>
        </w:tc>
        <w:tc>
          <w:tcPr>
            <w:tcW w:w="1020" w:type="dxa"/>
            <w:tcMar/>
            <w:vAlign w:val="center"/>
          </w:tcPr>
          <w:p w:rsidR="3B0BC646" w:rsidRDefault="3B0BC646" w14:noSpellErr="1" w14:paraId="1FD96B65" w14:textId="41A214A7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4182705A" w14:textId="34F75797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2ECC0AA1" w14:textId="514B27B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37982D8F" w14:textId="4B4075B2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643D3489">
        <w:tc>
          <w:tcPr>
            <w:tcW w:w="3515" w:type="dxa"/>
            <w:tcMar/>
          </w:tcPr>
          <w:p w:rsidR="3B0BC646" w:rsidP="223C4F17" w:rsidRDefault="3B0BC646" w14:noSpellErr="1" w14:paraId="37FDD8A8" w14:textId="0A746A07">
            <w:pPr>
              <w:spacing w:line="259" w:lineRule="auto"/>
            </w:pPr>
            <w:r w:rsidR="3B0BC646">
              <w:rPr/>
              <w:t>Клапан ПК11-Конвейер К2.29</w:t>
            </w:r>
          </w:p>
        </w:tc>
        <w:tc>
          <w:tcPr>
            <w:tcW w:w="3045" w:type="dxa"/>
            <w:tcMar/>
          </w:tcPr>
          <w:p w:rsidR="223C4F17" w:rsidRDefault="223C4F17" w14:noSpellErr="1" w14:paraId="28086E36" w14:textId="00876ED1"/>
        </w:tc>
        <w:tc>
          <w:tcPr>
            <w:tcW w:w="1020" w:type="dxa"/>
            <w:tcMar/>
            <w:vAlign w:val="center"/>
          </w:tcPr>
          <w:p w:rsidR="3B0BC646" w:rsidRDefault="3B0BC646" w14:noSpellErr="1" w14:paraId="4228ACB8" w14:textId="02F0070F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3396B6A9" w14:textId="626D32D1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D4672CE" w14:textId="3D9CC219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0CB5992F" w14:textId="41CF0E6D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42ADD419">
        <w:tc>
          <w:tcPr>
            <w:tcW w:w="3515" w:type="dxa"/>
            <w:tcMar/>
          </w:tcPr>
          <w:p w:rsidR="3B0BC646" w:rsidP="223C4F17" w:rsidRDefault="3B0BC646" w14:noSpellErr="1" w14:paraId="542AEDAD" w14:textId="32CCE4B6">
            <w:pPr>
              <w:spacing w:line="259" w:lineRule="auto"/>
            </w:pPr>
            <w:r w:rsidR="3B0BC646">
              <w:rPr/>
              <w:t>Клапан ПК18.31- Конвейер К2.27</w:t>
            </w:r>
          </w:p>
        </w:tc>
        <w:tc>
          <w:tcPr>
            <w:tcW w:w="3045" w:type="dxa"/>
            <w:tcMar/>
          </w:tcPr>
          <w:p w:rsidR="223C4F17" w:rsidRDefault="223C4F17" w14:noSpellErr="1" w14:paraId="17B64097" w14:textId="7A850742"/>
        </w:tc>
        <w:tc>
          <w:tcPr>
            <w:tcW w:w="1020" w:type="dxa"/>
            <w:tcMar/>
            <w:vAlign w:val="center"/>
          </w:tcPr>
          <w:p w:rsidR="3B0BC646" w:rsidRDefault="3B0BC646" w14:noSpellErr="1" w14:paraId="6FB665F0" w14:textId="3F69412B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51AC5001" w14:textId="48A22E0B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0EB46F8" w14:textId="2C661B1B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7F93D86D" w14:textId="642A9806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20D446F6">
        <w:tc>
          <w:tcPr>
            <w:tcW w:w="3515" w:type="dxa"/>
            <w:tcMar/>
          </w:tcPr>
          <w:p w:rsidR="3B0BC646" w:rsidP="223C4F17" w:rsidRDefault="3B0BC646" w14:noSpellErr="1" w14:paraId="33636080" w14:textId="0634C18C">
            <w:pPr>
              <w:spacing w:line="259" w:lineRule="auto"/>
            </w:pPr>
            <w:r w:rsidR="3B0BC646">
              <w:rPr/>
              <w:t>Клапан ПК18.31-Нория Н1.15</w:t>
            </w:r>
          </w:p>
        </w:tc>
        <w:tc>
          <w:tcPr>
            <w:tcW w:w="3045" w:type="dxa"/>
            <w:tcMar/>
          </w:tcPr>
          <w:p w:rsidR="223C4F17" w:rsidRDefault="223C4F17" w14:noSpellErr="1" w14:paraId="75F8579A" w14:textId="73B76392"/>
        </w:tc>
        <w:tc>
          <w:tcPr>
            <w:tcW w:w="1020" w:type="dxa"/>
            <w:tcMar/>
            <w:vAlign w:val="center"/>
          </w:tcPr>
          <w:p w:rsidR="3B0BC646" w:rsidRDefault="3B0BC646" w14:noSpellErr="1" w14:paraId="73378182" w14:textId="7B82EEF9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375657C0" w14:textId="299F356B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5074C228" w14:textId="2D64D0CE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47675098" w14:textId="0FAB38CB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F69B629">
        <w:tc>
          <w:tcPr>
            <w:tcW w:w="3515" w:type="dxa"/>
            <w:tcMar/>
          </w:tcPr>
          <w:p w:rsidR="3B0BC646" w:rsidP="223C4F17" w:rsidRDefault="3B0BC646" w14:noSpellErr="1" w14:paraId="6475298C" w14:textId="590E72E7">
            <w:pPr>
              <w:spacing w:line="259" w:lineRule="auto"/>
            </w:pPr>
            <w:r w:rsidR="3B0BC646">
              <w:rPr/>
              <w:t>Задвижка Р318.32-Нория Н1.9</w:t>
            </w:r>
          </w:p>
        </w:tc>
        <w:tc>
          <w:tcPr>
            <w:tcW w:w="3045" w:type="dxa"/>
            <w:tcMar/>
          </w:tcPr>
          <w:p w:rsidR="223C4F17" w:rsidRDefault="223C4F17" w14:noSpellErr="1" w14:paraId="30307B10" w14:textId="264E3787"/>
        </w:tc>
        <w:tc>
          <w:tcPr>
            <w:tcW w:w="1020" w:type="dxa"/>
            <w:tcMar/>
            <w:vAlign w:val="center"/>
          </w:tcPr>
          <w:p w:rsidR="3B0BC646" w:rsidRDefault="3B0BC646" w14:noSpellErr="1" w14:paraId="5E526C03" w14:textId="5FBBA4E2">
            <w:r w:rsidRPr="223C4F17" w:rsidR="3B0BC646">
              <w:rPr>
                <w:rFonts w:ascii="Calibri" w:hAnsi="Calibri" w:cs="Arial CYR"/>
              </w:rPr>
              <w:t>4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1BAAE3DB" w14:textId="7C55E4B5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7E1C5DC" w14:textId="0F4B908C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77558A84" w14:textId="60F512A4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70072B9C">
        <w:tc>
          <w:tcPr>
            <w:tcW w:w="3515" w:type="dxa"/>
            <w:tcMar/>
          </w:tcPr>
          <w:p w:rsidR="3B0BC646" w:rsidP="223C4F17" w:rsidRDefault="3B0BC646" w14:noSpellErr="1" w14:paraId="605EB237" w14:textId="572ED761">
            <w:pPr>
              <w:spacing w:line="259" w:lineRule="auto"/>
            </w:pPr>
            <w:r w:rsidR="3B0BC646">
              <w:rPr/>
              <w:t>Клапан ПК-15-Клапан ПК7</w:t>
            </w:r>
          </w:p>
        </w:tc>
        <w:tc>
          <w:tcPr>
            <w:tcW w:w="3045" w:type="dxa"/>
            <w:tcMar/>
          </w:tcPr>
          <w:p w:rsidR="223C4F17" w:rsidRDefault="223C4F17" w14:noSpellErr="1" w14:paraId="19E9FF3E" w14:textId="6E2BADA3"/>
        </w:tc>
        <w:tc>
          <w:tcPr>
            <w:tcW w:w="1020" w:type="dxa"/>
            <w:tcMar/>
            <w:vAlign w:val="center"/>
          </w:tcPr>
          <w:p w:rsidR="3B0BC646" w:rsidRDefault="3B0BC646" w14:noSpellErr="1" w14:paraId="3F07A350" w14:textId="02A9D4C5">
            <w:r w:rsidRPr="223C4F17" w:rsidR="3B0BC646">
              <w:rPr>
                <w:rFonts w:ascii="Calibri" w:hAnsi="Calibri" w:cs="Arial CYR"/>
              </w:rPr>
              <w:t>3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3E062DA1" w14:textId="64B089E8">
            <w:r w:rsidRPr="223C4F17" w:rsidR="3B0BC646">
              <w:rPr>
                <w:rFonts w:ascii="Calibri" w:hAnsi="Calibri" w:cs="Arial CYR"/>
              </w:rPr>
              <w:t>1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369125A6" w14:textId="2B7DA0CD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18CEF0E2" w14:textId="0D8E9F0F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  <w:tr w:rsidR="223C4F17" w:rsidTr="223C4F17" w14:paraId="0C7DE94B">
        <w:tc>
          <w:tcPr>
            <w:tcW w:w="3515" w:type="dxa"/>
            <w:tcMar/>
          </w:tcPr>
          <w:p w:rsidR="3B0BC646" w:rsidP="223C4F17" w:rsidRDefault="3B0BC646" w14:noSpellErr="1" w14:paraId="3F37E895" w14:textId="33ECB4F2">
            <w:pPr>
              <w:spacing w:line="259" w:lineRule="auto"/>
            </w:pPr>
            <w:r w:rsidR="3B0BC646">
              <w:rPr/>
              <w:t>Клапан ПК-14-Клапан ПК4</w:t>
            </w:r>
          </w:p>
        </w:tc>
        <w:tc>
          <w:tcPr>
            <w:tcW w:w="3045" w:type="dxa"/>
            <w:tcMar/>
          </w:tcPr>
          <w:p w:rsidR="223C4F17" w:rsidRDefault="223C4F17" w14:noSpellErr="1" w14:paraId="0A5112E5" w14:textId="31752450"/>
        </w:tc>
        <w:tc>
          <w:tcPr>
            <w:tcW w:w="1020" w:type="dxa"/>
            <w:tcMar/>
            <w:vAlign w:val="center"/>
          </w:tcPr>
          <w:p w:rsidR="3B0BC646" w:rsidRDefault="3B0BC646" w14:noSpellErr="1" w14:paraId="6E479C6D" w14:textId="39834FC9">
            <w:r w:rsidRPr="223C4F17" w:rsidR="3B0BC646">
              <w:rPr>
                <w:rFonts w:ascii="Calibri" w:hAnsi="Calibri" w:cs="Arial CYR"/>
              </w:rPr>
              <w:t>2</w:t>
            </w:r>
          </w:p>
        </w:tc>
        <w:tc>
          <w:tcPr>
            <w:tcW w:w="1725" w:type="dxa"/>
            <w:tcMar/>
            <w:vAlign w:val="center"/>
          </w:tcPr>
          <w:p w:rsidR="3B0BC646" w:rsidRDefault="3B0BC646" w14:noSpellErr="1" w14:paraId="58876A77" w14:textId="7D98B30C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099" w:type="dxa"/>
            <w:tcMar/>
            <w:vAlign w:val="center"/>
          </w:tcPr>
          <w:p w:rsidR="3B0BC646" w:rsidRDefault="3B0BC646" w14:noSpellErr="1" w14:paraId="7EC73E6E" w14:textId="09209E44">
            <w:r w:rsidRPr="223C4F17" w:rsidR="3B0BC646">
              <w:rPr>
                <w:rFonts w:ascii="Calibri" w:hAnsi="Calibri" w:cs="Arial CYR"/>
              </w:rPr>
              <w:t> </w:t>
            </w:r>
          </w:p>
        </w:tc>
        <w:tc>
          <w:tcPr>
            <w:tcW w:w="1535" w:type="dxa"/>
            <w:tcMar/>
            <w:vAlign w:val="center"/>
          </w:tcPr>
          <w:p w:rsidR="3B0BC646" w:rsidRDefault="3B0BC646" w14:noSpellErr="1" w14:paraId="02BEF03B" w14:textId="43644A1B">
            <w:r w:rsidRPr="223C4F17" w:rsidR="3B0BC646">
              <w:rPr>
                <w:rFonts w:ascii="Calibri" w:hAnsi="Calibri" w:cs="Arial CYR"/>
              </w:rPr>
              <w:t> </w:t>
            </w:r>
          </w:p>
        </w:tc>
      </w:tr>
    </w:tbl>
    <w:p w:rsidR="223C4F17" w:rsidP="223C4F17" w:rsidRDefault="223C4F17" w14:paraId="50135921" w14:textId="507759ED">
      <w:pPr>
        <w:pStyle w:val="a"/>
        <w:jc w:val="left"/>
      </w:pPr>
    </w:p>
    <w:sectPr w:rsidR="3539408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5DCAE"/>
    <w:rsid w:val="004611E7"/>
    <w:rsid w:val="00ACCF9F"/>
    <w:rsid w:val="02285561"/>
    <w:rsid w:val="0806D541"/>
    <w:rsid w:val="08775B81"/>
    <w:rsid w:val="0AA1F720"/>
    <w:rsid w:val="0B254DA6"/>
    <w:rsid w:val="0C77C662"/>
    <w:rsid w:val="0CEDC275"/>
    <w:rsid w:val="117D4360"/>
    <w:rsid w:val="127058B0"/>
    <w:rsid w:val="14CC2FEC"/>
    <w:rsid w:val="19885545"/>
    <w:rsid w:val="1D571815"/>
    <w:rsid w:val="1FFF844F"/>
    <w:rsid w:val="223C4F17"/>
    <w:rsid w:val="23D6475E"/>
    <w:rsid w:val="24571B3D"/>
    <w:rsid w:val="250C8FAC"/>
    <w:rsid w:val="2686119D"/>
    <w:rsid w:val="270DE820"/>
    <w:rsid w:val="28480444"/>
    <w:rsid w:val="28A9B881"/>
    <w:rsid w:val="2959B375"/>
    <w:rsid w:val="2B7FA506"/>
    <w:rsid w:val="339D7029"/>
    <w:rsid w:val="33F5D796"/>
    <w:rsid w:val="34B717F9"/>
    <w:rsid w:val="3539408A"/>
    <w:rsid w:val="3684E99D"/>
    <w:rsid w:val="3776CFFD"/>
    <w:rsid w:val="37EEB8BB"/>
    <w:rsid w:val="380791A1"/>
    <w:rsid w:val="392BC8BB"/>
    <w:rsid w:val="398A891C"/>
    <w:rsid w:val="3A11F1DC"/>
    <w:rsid w:val="3B0BC646"/>
    <w:rsid w:val="3C00E97B"/>
    <w:rsid w:val="3C4A4120"/>
    <w:rsid w:val="3EC1DB07"/>
    <w:rsid w:val="3FA43052"/>
    <w:rsid w:val="432A08E4"/>
    <w:rsid w:val="43D367DD"/>
    <w:rsid w:val="445E51DA"/>
    <w:rsid w:val="473523D2"/>
    <w:rsid w:val="475C7FA0"/>
    <w:rsid w:val="47CC65A8"/>
    <w:rsid w:val="47D42BF0"/>
    <w:rsid w:val="4931C2FD"/>
    <w:rsid w:val="4ACD935E"/>
    <w:rsid w:val="4B9F2F1F"/>
    <w:rsid w:val="4C491920"/>
    <w:rsid w:val="4D024C35"/>
    <w:rsid w:val="4D67A3EE"/>
    <w:rsid w:val="4DCBC124"/>
    <w:rsid w:val="4E2A4517"/>
    <w:rsid w:val="4F3D7330"/>
    <w:rsid w:val="4F679185"/>
    <w:rsid w:val="4FC61578"/>
    <w:rsid w:val="50D94391"/>
    <w:rsid w:val="5161E5D9"/>
    <w:rsid w:val="523B1511"/>
    <w:rsid w:val="535F6A77"/>
    <w:rsid w:val="5499869B"/>
    <w:rsid w:val="5572B5D3"/>
    <w:rsid w:val="55D6D309"/>
    <w:rsid w:val="55F60C59"/>
    <w:rsid w:val="56E1E1C6"/>
    <w:rsid w:val="570E8634"/>
    <w:rsid w:val="590E73CB"/>
    <w:rsid w:val="59B75BB8"/>
    <w:rsid w:val="59B75BB8"/>
    <w:rsid w:val="5A15DCAE"/>
    <w:rsid w:val="615AE632"/>
    <w:rsid w:val="62148886"/>
    <w:rsid w:val="637EFAAF"/>
    <w:rsid w:val="646AD01C"/>
    <w:rsid w:val="651ACB10"/>
    <w:rsid w:val="654CD6EB"/>
    <w:rsid w:val="689BC377"/>
    <w:rsid w:val="6913AC35"/>
    <w:rsid w:val="6B70E437"/>
    <w:rsid w:val="6D560C3D"/>
    <w:rsid w:val="70CCF7A2"/>
    <w:rsid w:val="71E025BB"/>
    <w:rsid w:val="71E12A7D"/>
    <w:rsid w:val="72C37725"/>
    <w:rsid w:val="73AE01F7"/>
    <w:rsid w:val="73E774F3"/>
    <w:rsid w:val="74C49F3F"/>
    <w:rsid w:val="76E5A2B9"/>
    <w:rsid w:val="775588C1"/>
    <w:rsid w:val="7A046A95"/>
    <w:rsid w:val="7A1D437B"/>
    <w:rsid w:val="7A7BC76E"/>
    <w:rsid w:val="7B8E8FE5"/>
    <w:rsid w:val="7D2A6046"/>
    <w:rsid w:val="7EE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CAE"/>
  <w15:chartTrackingRefBased/>
  <w15:docId w15:val="{A6E52351-C589-44B4-B547-EE3A00A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81D90-E2B2-4B27-A067-823DBE7173D5}"/>
</file>

<file path=customXml/itemProps2.xml><?xml version="1.0" encoding="utf-8"?>
<ds:datastoreItem xmlns:ds="http://schemas.openxmlformats.org/officeDocument/2006/customXml" ds:itemID="{7145E763-91A8-48F9-9905-2B59943584C8}"/>
</file>

<file path=customXml/itemProps3.xml><?xml version="1.0" encoding="utf-8"?>
<ds:datastoreItem xmlns:ds="http://schemas.openxmlformats.org/officeDocument/2006/customXml" ds:itemID="{6E6947B5-A203-4188-90B8-CC62443C46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 Алексей Сергеевич</dc:creator>
  <cp:keywords/>
  <dc:description/>
  <cp:lastModifiedBy>Стародубцев Алексей Сергеевич</cp:lastModifiedBy>
  <cp:revision>3</cp:revision>
  <dcterms:created xsi:type="dcterms:W3CDTF">2022-02-26T11:29:00Z</dcterms:created>
  <dcterms:modified xsi:type="dcterms:W3CDTF">2022-02-27T13:11:59Z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