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CC99" w14:textId="36A5B830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  <w:r w:rsidR="00BD3B20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FF3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48C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___</w:t>
      </w:r>
    </w:p>
    <w:p w14:paraId="0E1CC84D" w14:textId="4A0089D1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выполнение </w:t>
      </w:r>
      <w:r w:rsidR="00945D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демонтажных, монтажных и </w:t>
      </w:r>
      <w:r w:rsidRPr="00FF3C3D">
        <w:rPr>
          <w:rFonts w:ascii="Times New Roman" w:eastAsia="Times New Roman" w:hAnsi="Times New Roman" w:cs="Times New Roman"/>
          <w:b/>
          <w:bCs/>
          <w:sz w:val="24"/>
          <w:szCs w:val="24"/>
        </w:rPr>
        <w:t>пусконаладочных работ</w:t>
      </w:r>
    </w:p>
    <w:p w14:paraId="013CE6BA" w14:textId="77777777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6C1C41" w14:textId="2FD98F5F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F2">
        <w:rPr>
          <w:rFonts w:ascii="Times New Roman" w:eastAsia="Times New Roman" w:hAnsi="Times New Roman" w:cs="Times New Roman"/>
          <w:sz w:val="24"/>
          <w:szCs w:val="24"/>
          <w:highlight w:val="yellow"/>
        </w:rPr>
        <w:t>г. __</w:t>
      </w:r>
      <w:r w:rsidRPr="00FF3C3D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B20"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Start"/>
      <w:r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r w:rsidR="00BD3B20"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End"/>
      <w:r w:rsidRPr="00452471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 ____ г.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84A350" w14:textId="241B747F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2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__________________________________________________________ </w:t>
      </w:r>
      <w:r w:rsidRPr="00BD3B2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(наименование или Ф.И.О.)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617AAB" w:rsidRPr="00617AAB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DB187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="00DB187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DB18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___________________________________________ </w:t>
      </w:r>
      <w:r w:rsidRPr="00DB187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(должность, Ф.И.О.)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3C3D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="00617AAB" w:rsidRPr="00617AAB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DB18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_____________________________________________ </w:t>
      </w:r>
      <w:r w:rsidRPr="00DB187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(Устава, доверенности или паспорта)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 и </w:t>
      </w:r>
      <w:r w:rsidRPr="00FF3C3D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95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(наименование или Ф.И.О.)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AA3AC0" w:rsidRPr="00AA3AC0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649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8649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8649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 </w:t>
      </w:r>
      <w:r w:rsidRPr="0086495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(должность, Ф.И.О.)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3C3D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proofErr w:type="spellEnd"/>
      <w:r w:rsidR="00AA3AC0" w:rsidRPr="00AA3AC0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Pr="008649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______________________________________________ </w:t>
      </w:r>
      <w:r w:rsidRPr="0086495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(Устава, доверенности или паспорта)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9A7BA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9A7BA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2979EDCC" w14:textId="77777777" w:rsidR="00FF3C3D" w:rsidRPr="005E1681" w:rsidRDefault="00FF3C3D" w:rsidP="00FF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9C418" w14:textId="410198BE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  <w:r w:rsidR="00072F6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494BA45" w14:textId="389373B8" w:rsidR="00FF3C3D" w:rsidRPr="00487501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1.1. В соответствии с настоящим Договором Заказчик поручает, а Подрядчик принимает на себя обязательство выполнить работы </w:t>
      </w:r>
      <w:r w:rsidRPr="001E18FB">
        <w:rPr>
          <w:rFonts w:ascii="Times New Roman" w:eastAsia="Times New Roman" w:hAnsi="Times New Roman" w:cs="Times New Roman"/>
          <w:sz w:val="24"/>
          <w:szCs w:val="24"/>
          <w:highlight w:val="green"/>
        </w:rPr>
        <w:t>по</w:t>
      </w:r>
      <w:r w:rsidR="001E18FB" w:rsidRPr="001E18FB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демонтажу и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монтажу, пуско-наладке </w:t>
      </w:r>
      <w:r w:rsidRPr="00132024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D7F" w:rsidRPr="00FF3C3D">
        <w:rPr>
          <w:rFonts w:ascii="Times New Roman" w:eastAsia="Times New Roman" w:hAnsi="Times New Roman" w:cs="Times New Roman"/>
          <w:sz w:val="24"/>
          <w:szCs w:val="24"/>
        </w:rPr>
        <w:t>(далее – работы)</w:t>
      </w:r>
      <w:r w:rsidR="00EE18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83B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консульт</w:t>
      </w:r>
      <w:r w:rsidR="00EE183B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83B" w:rsidRPr="00487501">
        <w:rPr>
          <w:rFonts w:ascii="Times New Roman" w:eastAsia="Times New Roman" w:hAnsi="Times New Roman" w:cs="Times New Roman"/>
          <w:sz w:val="24"/>
          <w:szCs w:val="24"/>
        </w:rPr>
        <w:t xml:space="preserve">и инструктаж </w:t>
      </w:r>
      <w:r w:rsidRPr="00487501">
        <w:rPr>
          <w:rFonts w:ascii="Times New Roman" w:eastAsia="Times New Roman" w:hAnsi="Times New Roman" w:cs="Times New Roman"/>
          <w:sz w:val="24"/>
          <w:szCs w:val="24"/>
        </w:rPr>
        <w:t>сотрудников Заказчика</w:t>
      </w:r>
      <w:r w:rsidR="00EE183B" w:rsidRPr="00487501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эксплуатации и технического обслуживания </w:t>
      </w:r>
      <w:r w:rsidR="00EE183B" w:rsidRPr="00D579C6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487501">
        <w:rPr>
          <w:rFonts w:ascii="Times New Roman" w:eastAsia="Times New Roman" w:hAnsi="Times New Roman" w:cs="Times New Roman"/>
          <w:sz w:val="24"/>
          <w:szCs w:val="24"/>
        </w:rPr>
        <w:t>, а Заказчик обязуется принять результат работ и оплатить его.</w:t>
      </w:r>
    </w:p>
    <w:p w14:paraId="05AF0D38" w14:textId="77777777" w:rsidR="001E18FB" w:rsidRPr="00A77A9F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9F">
        <w:rPr>
          <w:rFonts w:ascii="Times New Roman" w:eastAsia="Times New Roman" w:hAnsi="Times New Roman" w:cs="Times New Roman"/>
          <w:sz w:val="24"/>
          <w:szCs w:val="24"/>
        </w:rPr>
        <w:t>1.2. Результат работ должен соответствовать</w:t>
      </w:r>
      <w:r w:rsidR="00316350" w:rsidRPr="00A77A9F">
        <w:rPr>
          <w:rFonts w:ascii="Times New Roman" w:eastAsia="Times New Roman" w:hAnsi="Times New Roman" w:cs="Times New Roman"/>
          <w:sz w:val="24"/>
          <w:szCs w:val="24"/>
        </w:rPr>
        <w:t xml:space="preserve"> следующим требованиям</w:t>
      </w:r>
      <w:r w:rsidRPr="00A77A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18FB" w:rsidRPr="00A77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8F9D8A7" w14:textId="4D59A7DF" w:rsidR="001E18FB" w:rsidRPr="00A77A9F" w:rsidRDefault="001E18FB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1.2.1</w:t>
      </w:r>
      <w:r w:rsidRPr="00A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т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ехника/оборудование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 должны быть 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демонтированы</w:t>
      </w:r>
      <w:r w:rsidR="005C59C3"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(о)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с соблюдением </w:t>
      </w:r>
      <w:r w:rsidRPr="00A77A9F">
        <w:rPr>
          <w:rFonts w:ascii="Times New Roman" w:hAnsi="Times New Roman" w:cs="Times New Roman"/>
          <w:sz w:val="24"/>
          <w:szCs w:val="24"/>
          <w:highlight w:val="green"/>
        </w:rPr>
        <w:t>строительны</w:t>
      </w:r>
      <w:r w:rsidRPr="00A77A9F">
        <w:rPr>
          <w:rFonts w:ascii="Times New Roman" w:hAnsi="Times New Roman" w:cs="Times New Roman"/>
          <w:sz w:val="24"/>
          <w:szCs w:val="24"/>
          <w:highlight w:val="green"/>
        </w:rPr>
        <w:t xml:space="preserve">х </w:t>
      </w:r>
      <w:r w:rsidRPr="00A77A9F">
        <w:rPr>
          <w:rFonts w:ascii="Times New Roman" w:hAnsi="Times New Roman" w:cs="Times New Roman"/>
          <w:sz w:val="24"/>
          <w:szCs w:val="24"/>
          <w:highlight w:val="green"/>
        </w:rPr>
        <w:t>норм</w:t>
      </w:r>
      <w:r w:rsidRPr="00A77A9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A77A9F">
        <w:rPr>
          <w:rFonts w:ascii="Times New Roman" w:hAnsi="Times New Roman" w:cs="Times New Roman"/>
          <w:sz w:val="24"/>
          <w:szCs w:val="24"/>
          <w:highlight w:val="green"/>
        </w:rPr>
        <w:t>и правил СНиП</w:t>
      </w:r>
      <w:r w:rsidR="005C59C3" w:rsidRPr="00A77A9F">
        <w:rPr>
          <w:rFonts w:ascii="Times New Roman" w:hAnsi="Times New Roman" w:cs="Times New Roman"/>
          <w:sz w:val="24"/>
          <w:szCs w:val="24"/>
          <w:highlight w:val="green"/>
        </w:rPr>
        <w:t xml:space="preserve">, а </w:t>
      </w:r>
      <w:r w:rsidR="00ED73C4" w:rsidRPr="00A77A9F">
        <w:rPr>
          <w:rFonts w:ascii="Times New Roman" w:hAnsi="Times New Roman" w:cs="Times New Roman"/>
          <w:sz w:val="24"/>
          <w:szCs w:val="24"/>
          <w:highlight w:val="green"/>
        </w:rPr>
        <w:t>также</w:t>
      </w:r>
      <w:r w:rsidR="005C59C3" w:rsidRPr="00A77A9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5C59C3" w:rsidRPr="00A77A9F">
        <w:rPr>
          <w:rFonts w:ascii="Times New Roman" w:hAnsi="Times New Roman" w:cs="Times New Roman"/>
          <w:sz w:val="24"/>
          <w:szCs w:val="24"/>
          <w:highlight w:val="green"/>
        </w:rPr>
        <w:t>другими стандартами и нормативно-техническими требованиями.</w:t>
      </w:r>
    </w:p>
    <w:p w14:paraId="58BA8B9B" w14:textId="5E7E2776" w:rsidR="00FF3C3D" w:rsidRPr="00A77A9F" w:rsidRDefault="005C59C3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9F">
        <w:rPr>
          <w:rFonts w:ascii="Times New Roman" w:eastAsia="Times New Roman" w:hAnsi="Times New Roman" w:cs="Times New Roman"/>
          <w:sz w:val="24"/>
          <w:szCs w:val="24"/>
        </w:rPr>
        <w:t xml:space="preserve">1.2.2 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техника/оборудование</w:t>
      </w:r>
      <w:r w:rsidRPr="00A77A9F">
        <w:rPr>
          <w:rFonts w:ascii="Times New Roman" w:eastAsia="Times New Roman" w:hAnsi="Times New Roman" w:cs="Times New Roman"/>
          <w:sz w:val="24"/>
          <w:szCs w:val="24"/>
        </w:rPr>
        <w:t xml:space="preserve"> должны быть 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>смонтирован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а(о)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 и запущен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а(о)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3C4" w:rsidRPr="00A77A9F">
        <w:rPr>
          <w:rFonts w:ascii="Times New Roman" w:eastAsia="Times New Roman" w:hAnsi="Times New Roman" w:cs="Times New Roman"/>
          <w:sz w:val="24"/>
          <w:szCs w:val="24"/>
        </w:rPr>
        <w:t>в эксплуатацию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 сотрудники Заказчика должны быть</w:t>
      </w:r>
      <w:r w:rsidR="00316350" w:rsidRPr="00A77A9F">
        <w:rPr>
          <w:rFonts w:ascii="Times New Roman" w:eastAsia="Times New Roman" w:hAnsi="Times New Roman" w:cs="Times New Roman"/>
          <w:sz w:val="24"/>
          <w:szCs w:val="24"/>
        </w:rPr>
        <w:t xml:space="preserve"> проконсультированы и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83B" w:rsidRPr="00A77A9F">
        <w:rPr>
          <w:rFonts w:ascii="Times New Roman" w:eastAsia="Times New Roman" w:hAnsi="Times New Roman" w:cs="Times New Roman"/>
          <w:sz w:val="24"/>
          <w:szCs w:val="24"/>
        </w:rPr>
        <w:t xml:space="preserve">проинструктированы в объеме, необходимом для самостоятельной 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 xml:space="preserve">эксплуатации </w:t>
      </w:r>
      <w:r w:rsidR="00EE183B" w:rsidRPr="00A77A9F">
        <w:rPr>
          <w:rFonts w:ascii="Times New Roman" w:eastAsia="Times New Roman" w:hAnsi="Times New Roman" w:cs="Times New Roman"/>
          <w:sz w:val="24"/>
          <w:szCs w:val="24"/>
        </w:rPr>
        <w:t xml:space="preserve">и технического обслуживания 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="00FF3C3D" w:rsidRPr="00A77A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357B4" w14:textId="77777777" w:rsidR="00ED73C4" w:rsidRPr="00A77A9F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1.3. Срок</w:t>
      </w:r>
      <w:r w:rsidR="00ED73C4"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и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выполнения работ по настоящему Договору:</w:t>
      </w:r>
      <w:r w:rsidRPr="00A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8AAF66" w14:textId="7E00C6BE" w:rsidR="00FF3C3D" w:rsidRDefault="00ED73C4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Первый этап: «Демонтаж</w:t>
      </w:r>
      <w:r w:rsid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ные работы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»</w:t>
      </w:r>
      <w:r w:rsid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: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с </w:t>
      </w:r>
      <w:r w:rsidR="00957876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«</w:t>
      </w:r>
      <w:r w:rsidR="00FF3C3D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</w:t>
      </w:r>
      <w:proofErr w:type="gramStart"/>
      <w:r w:rsidR="00FF3C3D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</w:t>
      </w:r>
      <w:r w:rsidR="00957876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»</w:t>
      </w:r>
      <w:r w:rsidR="00FF3C3D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</w:t>
      </w:r>
      <w:proofErr w:type="gramEnd"/>
      <w:r w:rsidR="00FF3C3D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__________ ____ г.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по 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«__»___________ ____ г.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(или: в течении __</w:t>
      </w:r>
      <w:r w:rsidR="00FD57FE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(</w:t>
      </w:r>
      <w:r w:rsidR="00FD57FE"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___________) дней с момента подписания договора.).</w:t>
      </w:r>
    </w:p>
    <w:p w14:paraId="0792262B" w14:textId="062D4663" w:rsidR="00FD57FE" w:rsidRDefault="00FD57FE" w:rsidP="00FD5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Второй этап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М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онтаж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ные работы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»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: 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с «_</w:t>
      </w:r>
      <w:proofErr w:type="gramStart"/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_»_</w:t>
      </w:r>
      <w:proofErr w:type="gramEnd"/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__________ ____ г. по «__»___________ ____ г. (или: в течении ___(___________) дней с момента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выполнения первого этапа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.).</w:t>
      </w:r>
    </w:p>
    <w:p w14:paraId="7F396C00" w14:textId="754F98D4" w:rsidR="00FD57FE" w:rsidRPr="00FF3C3D" w:rsidRDefault="00FD57FE" w:rsidP="00FD5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Третий этап «Пуско-наладочные работы»</w:t>
      </w:r>
      <w:r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: </w:t>
      </w:r>
      <w:r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с 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«_</w:t>
      </w:r>
      <w:proofErr w:type="gramStart"/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_»_</w:t>
      </w:r>
      <w:proofErr w:type="gramEnd"/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__________ ____ г. по «__»___________ ____ г. (или: в течении ___(___________) дней с момента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выполнения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этапа</w:t>
      </w:r>
      <w:r w:rsidRPr="00FD57FE">
        <w:rPr>
          <w:rFonts w:ascii="Times New Roman" w:eastAsia="Times New Roman" w:hAnsi="Times New Roman" w:cs="Times New Roman"/>
          <w:sz w:val="24"/>
          <w:szCs w:val="24"/>
          <w:highlight w:val="green"/>
        </w:rPr>
        <w:t>.).</w:t>
      </w:r>
    </w:p>
    <w:p w14:paraId="7D51147D" w14:textId="00EC5D3E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D73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. Адрес выполнения работ: </w:t>
      </w:r>
      <w:r w:rsidRPr="00FF3C3D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</w:t>
      </w:r>
      <w:r w:rsidRPr="004E2B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BE7F0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25291" w14:textId="31229022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  <w:r w:rsidR="00855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164B7B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 Подрядчик обязуется:</w:t>
      </w:r>
    </w:p>
    <w:p w14:paraId="7F5AA078" w14:textId="21EFF2C8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2.1.1. Выполнить все работы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9C3"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t>с</w:t>
      </w:r>
      <w:r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надлежащ</w:t>
      </w:r>
      <w:r w:rsidR="005C59C3"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t>им</w:t>
      </w:r>
      <w:r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качеств</w:t>
      </w:r>
      <w:r w:rsidR="005C59C3"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t>ом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в объеме и в сроки, которые предусмотрены настоящим Договором, и сдать работы Заказчику.</w:t>
      </w:r>
    </w:p>
    <w:p w14:paraId="52CB2649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2.1.2. Выполнить работы по настоящему Договору собственными силами без привлечения субподрядчиков.</w:t>
      </w:r>
    </w:p>
    <w:p w14:paraId="5688A0C0" w14:textId="0D41AAF7" w:rsid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2.1.3. Выполнить все работы, </w:t>
      </w:r>
      <w:r w:rsidR="00E14D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с правилами </w:t>
      </w:r>
      <w:r w:rsidR="00E14D7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экспл</w:t>
      </w:r>
      <w:r w:rsidR="0056000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атации </w:t>
      </w:r>
      <w:r w:rsidRPr="00215122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Pr="00CD418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собственных материалов и оборудования.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Все используемые для выполнения работ по настоящему Договору материалы и оборудование должны иметь соответствующие сертификаты, технические паспорта, аттестаты и другие документы, удостоверяющие их качество.</w:t>
      </w:r>
    </w:p>
    <w:p w14:paraId="2B488413" w14:textId="379B8424" w:rsidR="005C59C3" w:rsidRPr="005C59C3" w:rsidRDefault="005C59C3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C3">
        <w:rPr>
          <w:rFonts w:ascii="Times New Roman" w:eastAsia="Times New Roman" w:hAnsi="Times New Roman" w:cs="Times New Roman"/>
          <w:sz w:val="24"/>
          <w:szCs w:val="24"/>
          <w:highlight w:val="green"/>
        </w:rPr>
        <w:lastRenderedPageBreak/>
        <w:t xml:space="preserve">2.1.4. 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Использовать квалифицированный персонал для 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выполнения </w:t>
      </w:r>
      <w:proofErr w:type="gramStart"/>
      <w:r w:rsidRPr="005C59C3">
        <w:rPr>
          <w:rFonts w:ascii="Times New Roman" w:hAnsi="Times New Roman" w:cs="Times New Roman"/>
          <w:sz w:val="24"/>
          <w:szCs w:val="24"/>
          <w:highlight w:val="green"/>
        </w:rPr>
        <w:t>работ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 по демонтажу</w:t>
      </w:r>
      <w:proofErr w:type="gramEnd"/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, монтажу и </w:t>
      </w:r>
      <w:r w:rsidR="006A6770">
        <w:rPr>
          <w:rFonts w:ascii="Times New Roman" w:hAnsi="Times New Roman" w:cs="Times New Roman"/>
          <w:sz w:val="24"/>
          <w:szCs w:val="24"/>
          <w:highlight w:val="green"/>
        </w:rPr>
        <w:t>пуско-наладочным работам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, в количестве, необходимом для </w:t>
      </w:r>
      <w:r w:rsidR="00676579">
        <w:rPr>
          <w:rFonts w:ascii="Times New Roman" w:hAnsi="Times New Roman" w:cs="Times New Roman"/>
          <w:sz w:val="24"/>
          <w:szCs w:val="24"/>
          <w:highlight w:val="green"/>
        </w:rPr>
        <w:t>выполнения работ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 xml:space="preserve"> надлежащего качества</w:t>
      </w:r>
      <w:r w:rsidRPr="005C59C3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28BC49C" w14:textId="0B863938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на объекте, где проводятся работы, выполнение необходимых мероприятий по охране труда и технике безопасности, пожарной безопасности и охране </w:t>
      </w:r>
      <w:r w:rsidRPr="00CC63E3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охране окружающей среды и зеленых насаждений (при их наличии) во время проведения работ.</w:t>
      </w:r>
    </w:p>
    <w:p w14:paraId="57026CDD" w14:textId="0087C3D9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. Передать Заказчику вместе с результатом работ информацию, касающуюся</w:t>
      </w:r>
      <w:r w:rsidR="00661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07" w:rsidRPr="00661E07">
        <w:rPr>
          <w:rFonts w:ascii="Times New Roman" w:eastAsia="Times New Roman" w:hAnsi="Times New Roman" w:cs="Times New Roman"/>
          <w:sz w:val="24"/>
          <w:szCs w:val="24"/>
          <w:highlight w:val="green"/>
        </w:rPr>
        <w:t>демонтажа,</w:t>
      </w:r>
      <w:r w:rsidR="00661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эксплуатации или иного использования </w:t>
      </w:r>
      <w:r w:rsidR="00CC63E3" w:rsidRPr="00AA4254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, если характер информации таков, что без нее невозможно использование </w:t>
      </w:r>
      <w:r w:rsidR="00CC63E3" w:rsidRPr="00AA4254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EE18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для целей, указанных в Договоре</w:t>
      </w:r>
      <w:r w:rsidR="00562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72C1C" w14:textId="79F01CC5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.  Своевременно устранять недостатки и дефекты, выявленные при приемке работ.</w:t>
      </w:r>
    </w:p>
    <w:p w14:paraId="7B03EF22" w14:textId="2C340ADB" w:rsid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. Осуществлять консультирование и </w:t>
      </w:r>
      <w:r w:rsidR="00CC63E3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Pr="00EE18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работников Заказчика, обеспечивающее необходимый уровень знаний для эксплуатации и обслуживания </w:t>
      </w:r>
      <w:r w:rsidRPr="00562720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616ED" w14:textId="01605F10" w:rsidR="00DE1FF4" w:rsidRDefault="00DE1FF4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1FF4">
        <w:rPr>
          <w:rFonts w:ascii="Times New Roman" w:eastAsia="Times New Roman" w:hAnsi="Times New Roman" w:cs="Times New Roman"/>
          <w:sz w:val="24"/>
          <w:szCs w:val="24"/>
        </w:rPr>
        <w:t>Одно из лиц, привлеченных Подрядчиком для выполнения Работ по Договору, должно быть наделено полномочиями представлять интересы Подрядчика перед Заказчиком. Полномочия представителя Подрядчика должны быть оформлены доверенностью и включать,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FF4">
        <w:rPr>
          <w:rFonts w:ascii="Times New Roman" w:eastAsia="Times New Roman" w:hAnsi="Times New Roman" w:cs="Times New Roman"/>
          <w:sz w:val="24"/>
          <w:szCs w:val="24"/>
        </w:rPr>
        <w:t>в том числе, право на подписание актов</w:t>
      </w:r>
      <w:r w:rsidR="00562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2C7BC" w14:textId="77777777" w:rsidR="00ED73C4" w:rsidRDefault="006778C5" w:rsidP="00ED7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78C5">
        <w:rPr>
          <w:rFonts w:ascii="Times New Roman" w:hAnsi="Times New Roman" w:cs="Times New Roman"/>
          <w:sz w:val="24"/>
          <w:szCs w:val="24"/>
          <w:highlight w:val="green"/>
        </w:rPr>
        <w:t>2.1.10. Своими силами и за свой счет осуществить вывоз, а также хранение и утилизацию строительного мусора и отходов, образовавшихся при выполнении демонтажных работ.</w:t>
      </w:r>
    </w:p>
    <w:p w14:paraId="6A4F9809" w14:textId="6AB09DB1" w:rsidR="00ED73C4" w:rsidRPr="00ED73C4" w:rsidRDefault="00ED73C4" w:rsidP="006778C5">
      <w:pPr>
        <w:jc w:val="both"/>
        <w:rPr>
          <w:rFonts w:ascii="Times New Roman" w:hAnsi="Times New Roman" w:cs="Times New Roman"/>
          <w:sz w:val="24"/>
          <w:szCs w:val="24"/>
        </w:rPr>
      </w:pPr>
      <w:r w:rsidRPr="00ED73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73C4">
        <w:rPr>
          <w:rFonts w:ascii="Times New Roman" w:hAnsi="Times New Roman" w:cs="Times New Roman"/>
          <w:sz w:val="24"/>
          <w:szCs w:val="24"/>
          <w:highlight w:val="green"/>
        </w:rPr>
        <w:t xml:space="preserve">2.1.11. </w:t>
      </w:r>
      <w:r w:rsidRPr="00ED73C4">
        <w:rPr>
          <w:rFonts w:ascii="Times New Roman" w:hAnsi="Times New Roman" w:cs="Times New Roman"/>
          <w:sz w:val="24"/>
          <w:szCs w:val="24"/>
          <w:highlight w:val="green"/>
        </w:rPr>
        <w:t>В течение ____</w:t>
      </w:r>
      <w:proofErr w:type="gramStart"/>
      <w:r w:rsidRPr="00ED73C4">
        <w:rPr>
          <w:rFonts w:ascii="Times New Roman" w:hAnsi="Times New Roman" w:cs="Times New Roman"/>
          <w:sz w:val="24"/>
          <w:szCs w:val="24"/>
          <w:highlight w:val="green"/>
        </w:rPr>
        <w:t>_</w:t>
      </w:r>
      <w:r w:rsidR="009B1DEE">
        <w:rPr>
          <w:rFonts w:ascii="Times New Roman" w:hAnsi="Times New Roman" w:cs="Times New Roman"/>
          <w:sz w:val="24"/>
          <w:szCs w:val="24"/>
          <w:highlight w:val="green"/>
        </w:rPr>
        <w:t>(</w:t>
      </w:r>
      <w:proofErr w:type="gramEnd"/>
      <w:r w:rsidR="009B1DEE">
        <w:rPr>
          <w:rFonts w:ascii="Times New Roman" w:hAnsi="Times New Roman" w:cs="Times New Roman"/>
          <w:sz w:val="24"/>
          <w:szCs w:val="24"/>
          <w:highlight w:val="green"/>
        </w:rPr>
        <w:t>____)</w:t>
      </w:r>
      <w:r w:rsidRPr="00ED73C4">
        <w:rPr>
          <w:rFonts w:ascii="Times New Roman" w:hAnsi="Times New Roman" w:cs="Times New Roman"/>
          <w:sz w:val="24"/>
          <w:szCs w:val="24"/>
          <w:highlight w:val="green"/>
        </w:rPr>
        <w:t xml:space="preserve"> рабочих дней до указанного в настоящем Договоре срока выполнения Работ</w:t>
      </w:r>
      <w:r w:rsidR="009B1DEE">
        <w:rPr>
          <w:rFonts w:ascii="Times New Roman" w:hAnsi="Times New Roman" w:cs="Times New Roman"/>
          <w:sz w:val="24"/>
          <w:szCs w:val="24"/>
          <w:highlight w:val="green"/>
        </w:rPr>
        <w:t xml:space="preserve"> по каждому этапу</w:t>
      </w:r>
      <w:r w:rsidRPr="00ED73C4">
        <w:rPr>
          <w:rFonts w:ascii="Times New Roman" w:hAnsi="Times New Roman" w:cs="Times New Roman"/>
          <w:sz w:val="24"/>
          <w:szCs w:val="24"/>
          <w:highlight w:val="green"/>
        </w:rPr>
        <w:t>, проинформировать Заказчика о готовности результата Работ</w:t>
      </w:r>
      <w:r w:rsidRPr="00ED73C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60F9D7B2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2.2. Подрядчик вправе:</w:t>
      </w:r>
    </w:p>
    <w:p w14:paraId="6BD4BAAD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2.2.1.  Запрашивать у Заказчика разъяснения и уточнения относительно порядка выполнения работ.</w:t>
      </w:r>
    </w:p>
    <w:p w14:paraId="5B0A7815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Pr="00CC63E3">
        <w:rPr>
          <w:rFonts w:ascii="Times New Roman" w:eastAsia="Times New Roman" w:hAnsi="Times New Roman" w:cs="Times New Roman"/>
          <w:sz w:val="24"/>
          <w:szCs w:val="24"/>
        </w:rPr>
        <w:t xml:space="preserve">Выполнить работу по настоящему Договору до окончания срока, установленного настоящим Договором.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В случае досрочного выполнения работ предупредить об этом Заказчика и согласовать с ним дату приема-передачи результата работ.</w:t>
      </w:r>
    </w:p>
    <w:p w14:paraId="3BAD9392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2.2.3. В случаях, когда исполнение работы по Договору стало невозможным вследствие действий или упущений Заказчика, Подрядчик сохраняет право на уплату ему указанной в Договоре цены с учетом выполненной части работы.</w:t>
      </w:r>
    </w:p>
    <w:p w14:paraId="0D032EFE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2.2.4. Немедленно предупредить Заказчика и до получения его указаний приостановить работы при обнаружении:</w:t>
      </w:r>
    </w:p>
    <w:p w14:paraId="4E2E8FC7" w14:textId="70CFE815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- непригодности или недоброкачественности представленн</w:t>
      </w:r>
      <w:r w:rsidRPr="00584D62">
        <w:rPr>
          <w:rFonts w:ascii="Times New Roman" w:eastAsia="Times New Roman" w:hAnsi="Times New Roman" w:cs="Times New Roman"/>
          <w:sz w:val="24"/>
          <w:szCs w:val="24"/>
          <w:highlight w:val="yellow"/>
        </w:rPr>
        <w:t>ого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Заказчиком </w:t>
      </w:r>
      <w:r w:rsidR="00E14D7F" w:rsidRPr="00786E8C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</w:t>
      </w:r>
      <w:r w:rsidRPr="00786E8C">
        <w:rPr>
          <w:rFonts w:ascii="Times New Roman" w:eastAsia="Times New Roman" w:hAnsi="Times New Roman" w:cs="Times New Roman"/>
          <w:sz w:val="24"/>
          <w:szCs w:val="24"/>
          <w:highlight w:val="yellow"/>
        </w:rPr>
        <w:t>оборудования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4EA666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работ;</w:t>
      </w:r>
    </w:p>
    <w:p w14:paraId="4352807B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- отрицательного результата или нецелесообразности дальнейшего проведения работ.</w:t>
      </w:r>
    </w:p>
    <w:p w14:paraId="4F17B80A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C2ACD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2.3. Заказчик обязуется:</w:t>
      </w:r>
    </w:p>
    <w:p w14:paraId="7402EC23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2.3.1. Предоставить для выполнения работ Подрядчику необходим</w:t>
      </w:r>
      <w:r w:rsidRPr="00786E8C">
        <w:rPr>
          <w:rFonts w:ascii="Times New Roman" w:eastAsia="Times New Roman" w:hAnsi="Times New Roman" w:cs="Times New Roman"/>
          <w:sz w:val="24"/>
          <w:szCs w:val="24"/>
          <w:highlight w:val="yellow"/>
        </w:rPr>
        <w:t>ую(</w:t>
      </w:r>
      <w:proofErr w:type="spellStart"/>
      <w:r w:rsidRPr="00786E8C">
        <w:rPr>
          <w:rFonts w:ascii="Times New Roman" w:eastAsia="Times New Roman" w:hAnsi="Times New Roman" w:cs="Times New Roman"/>
          <w:sz w:val="24"/>
          <w:szCs w:val="24"/>
          <w:highlight w:val="yellow"/>
        </w:rPr>
        <w:t>ое</w:t>
      </w:r>
      <w:proofErr w:type="spellEnd"/>
      <w:r w:rsidRPr="00786E8C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786E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29E99C" w14:textId="1B5356B3" w:rsidR="00FF3C3D" w:rsidRPr="000E562F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25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технику/оборудование</w:t>
      </w:r>
      <w:r w:rsidR="00CC63E3" w:rsidRPr="00AF256D">
        <w:rPr>
          <w:rFonts w:ascii="Times New Roman" w:eastAsia="Times New Roman" w:hAnsi="Times New Roman" w:cs="Times New Roman"/>
          <w:sz w:val="24"/>
          <w:szCs w:val="24"/>
          <w:highlight w:val="yellow"/>
        </w:rPr>
        <w:t>: __________________________________________________</w:t>
      </w:r>
      <w:r w:rsidRPr="00AF256D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14:paraId="5BE8DE83" w14:textId="77777777" w:rsidR="00E14D7F" w:rsidRPr="000E562F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- документы на </w:t>
      </w:r>
      <w:r w:rsidRPr="00AF25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технику/оборудование</w:t>
      </w:r>
      <w:r w:rsidR="00E14D7F" w:rsidRPr="000E56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D581A5" w14:textId="4AFCA33F" w:rsidR="00FF3C3D" w:rsidRPr="000E562F" w:rsidRDefault="00E14D7F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- персонал для 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Pr="000E562F">
        <w:rPr>
          <w:rFonts w:ascii="Times New Roman" w:eastAsia="Times New Roman" w:hAnsi="Times New Roman" w:cs="Times New Roman"/>
          <w:sz w:val="24"/>
          <w:szCs w:val="24"/>
        </w:rPr>
        <w:t>консульт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 xml:space="preserve">аций </w:t>
      </w: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 xml:space="preserve">инструктажа по вопросам эксплуатации и технического обслуживания </w:t>
      </w:r>
      <w:r w:rsidR="00CC63E3" w:rsidRPr="00AF25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="00FF3C3D" w:rsidRPr="000E5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B5B80" w14:textId="5CF7A446" w:rsidR="00FF3C3D" w:rsidRPr="000E562F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2.3.2. 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доступ </w:t>
      </w:r>
      <w:r w:rsidRPr="000E562F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E5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3E3" w:rsidRPr="000E562F">
        <w:rPr>
          <w:rFonts w:ascii="Times New Roman" w:eastAsia="Times New Roman" w:hAnsi="Times New Roman" w:cs="Times New Roman"/>
          <w:sz w:val="24"/>
          <w:szCs w:val="24"/>
        </w:rPr>
        <w:t xml:space="preserve">к месту </w:t>
      </w:r>
      <w:r w:rsidRPr="000E562F">
        <w:rPr>
          <w:rFonts w:ascii="Times New Roman" w:eastAsia="Times New Roman" w:hAnsi="Times New Roman" w:cs="Times New Roman"/>
          <w:sz w:val="24"/>
          <w:szCs w:val="24"/>
        </w:rPr>
        <w:t>проведения работ.</w:t>
      </w:r>
    </w:p>
    <w:p w14:paraId="65521F0E" w14:textId="7C888E48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2.3.3. Оплатить Подрядчику выполненную работу </w:t>
      </w:r>
      <w:r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>в</w:t>
      </w:r>
      <w:r w:rsidR="006A6770"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порядке</w:t>
      </w:r>
      <w:r w:rsidR="006A6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размерах и в сроки, которые установлены настоящим Договором.</w:t>
      </w:r>
    </w:p>
    <w:p w14:paraId="1A7E48F6" w14:textId="1E5F867F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2.3.4. В течение </w:t>
      </w:r>
      <w:r w:rsidRPr="00FF3C3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 </w:t>
      </w:r>
      <w:r w:rsidRPr="00060B4B">
        <w:rPr>
          <w:rFonts w:ascii="Times New Roman" w:eastAsia="Times New Roman" w:hAnsi="Times New Roman" w:cs="Times New Roman"/>
          <w:sz w:val="24"/>
          <w:szCs w:val="24"/>
          <w:highlight w:val="yellow"/>
        </w:rPr>
        <w:t>(__________)</w:t>
      </w:r>
      <w:r w:rsidRPr="00C56A29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получения письменного уведомления Подрядчика </w:t>
      </w:r>
      <w:r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>о выполнении</w:t>
      </w:r>
      <w:r w:rsidR="006A6770"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каждого этапа работ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3E3" w:rsidRPr="00FF3C3D">
        <w:rPr>
          <w:rFonts w:ascii="Times New Roman" w:eastAsia="Times New Roman" w:hAnsi="Times New Roman" w:cs="Times New Roman"/>
          <w:sz w:val="24"/>
          <w:szCs w:val="24"/>
        </w:rPr>
        <w:t xml:space="preserve">осмотреть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с участием Подрядчика и принять выполненную работу (ее результат) по Акту выполненных работ (Приложение </w:t>
      </w:r>
      <w:r w:rsidR="00F379F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9DE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 а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</w:p>
    <w:p w14:paraId="79C1B5EB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2.4. Заказчик вправе:</w:t>
      </w:r>
    </w:p>
    <w:p w14:paraId="176CED30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2.4.1. В любое время проверять ход и качество работы, выполняемой Подрядчиком, не вмешиваясь в его деятельность.</w:t>
      </w:r>
    </w:p>
    <w:p w14:paraId="48D404CE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2.4.2. Отказаться от исполнения настоящего Договора и потребовать возмещения убытков, если Подрядчик не приступает своевременно к исполнению настоящего Договора или выполняет работу настолько медленно, что окончание ее к сроку, указанному в настоящем Договоре, становится явно невозможным.</w:t>
      </w:r>
    </w:p>
    <w:p w14:paraId="08C93FC9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2.4.3. Назначить Подрядчику разумный срок для устранения недостатков, если во время выполнения работы станет очевидным, что она не будет выполнена надлежащим образом,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Подрядчика, а также потребовать возмещения убытков.</w:t>
      </w:r>
    </w:p>
    <w:p w14:paraId="2BA0B98B" w14:textId="0F42FF40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2.4.4. В любое время до сдачи ему результата работы отказаться от исполнения Договора, уплатив Подрядчику часть установленной цены пропорционально части работы, выполненной до получения извещения об отказе Заказчика от исполнения Договора</w:t>
      </w:r>
      <w:r w:rsidR="00B34016">
        <w:rPr>
          <w:rFonts w:ascii="Times New Roman" w:eastAsia="Times New Roman" w:hAnsi="Times New Roman" w:cs="Times New Roman"/>
          <w:sz w:val="24"/>
          <w:szCs w:val="24"/>
        </w:rPr>
        <w:t>, без возмещения иных убытков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FAD3D3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2.5. Подрядчик не вправе без предварительного письменного согласия Заказчика переуступить свои права и/или обязанности по настоящему Договору третьему лицу.</w:t>
      </w:r>
    </w:p>
    <w:p w14:paraId="649D26AF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C024F" w14:textId="7722BA7C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3. Цена работ и порядок оплаты</w:t>
      </w:r>
      <w:r w:rsidR="009115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6808F0C" w14:textId="00ED61D6" w:rsidR="00D54642" w:rsidRDefault="00D54642" w:rsidP="00D54642">
      <w:pPr>
        <w:pStyle w:val="20"/>
        <w:shd w:val="clear" w:color="auto" w:fill="auto"/>
        <w:spacing w:after="0" w:line="240" w:lineRule="auto"/>
        <w:ind w:left="40" w:right="20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3C3D" w:rsidRPr="00D54642">
        <w:rPr>
          <w:i w:val="0"/>
          <w:iCs w:val="0"/>
          <w:sz w:val="24"/>
          <w:szCs w:val="24"/>
        </w:rPr>
        <w:t xml:space="preserve">3.1. Цена работ по настоящему Договору составляет </w:t>
      </w:r>
      <w:r w:rsidR="00FF3C3D" w:rsidRPr="00D54642">
        <w:rPr>
          <w:i w:val="0"/>
          <w:iCs w:val="0"/>
          <w:sz w:val="24"/>
          <w:szCs w:val="24"/>
          <w:highlight w:val="yellow"/>
        </w:rPr>
        <w:t>_____ (__________)</w:t>
      </w:r>
      <w:r w:rsidR="00FF3C3D" w:rsidRPr="00D54642">
        <w:rPr>
          <w:i w:val="0"/>
          <w:iCs w:val="0"/>
          <w:sz w:val="24"/>
          <w:szCs w:val="24"/>
        </w:rPr>
        <w:t xml:space="preserve"> рублей, в том числе НДС </w:t>
      </w:r>
      <w:r w:rsidR="00FF3C3D" w:rsidRPr="00D54642">
        <w:rPr>
          <w:i w:val="0"/>
          <w:iCs w:val="0"/>
          <w:sz w:val="24"/>
          <w:szCs w:val="24"/>
          <w:highlight w:val="yellow"/>
        </w:rPr>
        <w:t>___</w:t>
      </w:r>
      <w:r w:rsidR="00FF3C3D" w:rsidRPr="00D54642">
        <w:rPr>
          <w:i w:val="0"/>
          <w:iCs w:val="0"/>
          <w:sz w:val="24"/>
          <w:szCs w:val="24"/>
        </w:rPr>
        <w:t xml:space="preserve">% в размере </w:t>
      </w:r>
      <w:r w:rsidR="00FF3C3D" w:rsidRPr="00D54642">
        <w:rPr>
          <w:i w:val="0"/>
          <w:iCs w:val="0"/>
          <w:sz w:val="24"/>
          <w:szCs w:val="24"/>
          <w:highlight w:val="yellow"/>
        </w:rPr>
        <w:t>____________ (______________)</w:t>
      </w:r>
      <w:r w:rsidR="00FF3C3D" w:rsidRPr="00D54642">
        <w:rPr>
          <w:i w:val="0"/>
          <w:iCs w:val="0"/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  <w:r w:rsidRPr="00D54642">
        <w:rPr>
          <w:i w:val="0"/>
          <w:iCs w:val="0"/>
          <w:sz w:val="24"/>
          <w:szCs w:val="24"/>
          <w:highlight w:val="green"/>
        </w:rPr>
        <w:t xml:space="preserve">В цену </w:t>
      </w:r>
      <w:r w:rsidRPr="00D54642">
        <w:rPr>
          <w:i w:val="0"/>
          <w:iCs w:val="0"/>
          <w:sz w:val="24"/>
          <w:szCs w:val="24"/>
          <w:highlight w:val="green"/>
        </w:rPr>
        <w:t xml:space="preserve">Договора </w:t>
      </w:r>
      <w:r w:rsidRPr="00D54642">
        <w:rPr>
          <w:i w:val="0"/>
          <w:iCs w:val="0"/>
          <w:sz w:val="24"/>
          <w:szCs w:val="24"/>
          <w:highlight w:val="green"/>
        </w:rPr>
        <w:t xml:space="preserve">включены все расходы, необходимые для </w:t>
      </w:r>
      <w:r w:rsidRPr="00D54642">
        <w:rPr>
          <w:i w:val="0"/>
          <w:iCs w:val="0"/>
          <w:sz w:val="24"/>
          <w:szCs w:val="24"/>
          <w:highlight w:val="green"/>
        </w:rPr>
        <w:t>выполнения работ</w:t>
      </w:r>
      <w:r w:rsidRPr="00D54642">
        <w:rPr>
          <w:i w:val="0"/>
          <w:iCs w:val="0"/>
          <w:sz w:val="24"/>
          <w:szCs w:val="24"/>
          <w:highlight w:val="green"/>
        </w:rPr>
        <w:t xml:space="preserve"> в полном объеме и надлежащего качества, в том числе транспортные расходы, расходы на оплату труда, на расходные материалы и комплектующие изделия, уплату налогов, сборов</w:t>
      </w:r>
      <w:r>
        <w:rPr>
          <w:i w:val="0"/>
          <w:iCs w:val="0"/>
          <w:sz w:val="24"/>
          <w:szCs w:val="24"/>
          <w:highlight w:val="green"/>
        </w:rPr>
        <w:t xml:space="preserve"> и</w:t>
      </w:r>
      <w:r w:rsidRPr="00D54642">
        <w:rPr>
          <w:i w:val="0"/>
          <w:iCs w:val="0"/>
          <w:sz w:val="24"/>
          <w:szCs w:val="24"/>
          <w:highlight w:val="green"/>
        </w:rPr>
        <w:t xml:space="preserve"> других обязательных платежей.</w:t>
      </w:r>
    </w:p>
    <w:p w14:paraId="775A59DB" w14:textId="538FB1DE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3.2. Оплата по настоящему Договору производится в следующем порядке:</w:t>
      </w:r>
    </w:p>
    <w:p w14:paraId="6036258F" w14:textId="1DC75B31" w:rsid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- в течение </w:t>
      </w:r>
      <w:r w:rsidRPr="007C48C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 </w:t>
      </w:r>
      <w:r w:rsidRPr="00691EF1">
        <w:rPr>
          <w:rFonts w:ascii="Times New Roman" w:eastAsia="Times New Roman" w:hAnsi="Times New Roman" w:cs="Times New Roman"/>
          <w:sz w:val="24"/>
          <w:szCs w:val="24"/>
          <w:highlight w:val="yellow"/>
        </w:rPr>
        <w:t>(_________________)</w:t>
      </w:r>
      <w:r w:rsidRPr="007172F1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="00691EF1" w:rsidRPr="00717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дней с момента подписания Сторонами Акта выполненных работ.</w:t>
      </w:r>
    </w:p>
    <w:p w14:paraId="18081FEC" w14:textId="77777777" w:rsidR="00D54642" w:rsidRPr="00D54642" w:rsidRDefault="006A6770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(</w:t>
      </w:r>
      <w:r w:rsidR="00D54642"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или: </w:t>
      </w:r>
    </w:p>
    <w:p w14:paraId="0402242C" w14:textId="6C643D1E" w:rsidR="006A6770" w:rsidRPr="00D54642" w:rsidRDefault="00D5464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- первый этап: оплата в размере __ (______) рублей производится в течении __</w:t>
      </w:r>
      <w:proofErr w:type="gramStart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_(</w:t>
      </w:r>
      <w:proofErr w:type="gramEnd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___) рабочих дней с момента подписания акта выполненных работ по данному этапу;</w:t>
      </w:r>
    </w:p>
    <w:p w14:paraId="2DB13C1B" w14:textId="655E78C4" w:rsidR="00D54642" w:rsidRPr="00D54642" w:rsidRDefault="00D54642" w:rsidP="00D54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- второй</w:t>
      </w: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этап: оплата в размере __ (______) рублей производится в течении __</w:t>
      </w:r>
      <w:proofErr w:type="gramStart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_(</w:t>
      </w:r>
      <w:proofErr w:type="gramEnd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___) рабочих дней с момента подписания акта выполненных работ по данному этапу;</w:t>
      </w:r>
    </w:p>
    <w:p w14:paraId="11FF8D12" w14:textId="683511AA" w:rsidR="00D54642" w:rsidRPr="00D54642" w:rsidRDefault="00D54642" w:rsidP="00D54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- третий</w:t>
      </w: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этап: оплата в размере __ (______) рублей производится в течении __</w:t>
      </w:r>
      <w:proofErr w:type="gramStart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_(</w:t>
      </w:r>
      <w:proofErr w:type="gramEnd"/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___) рабочих дней с момента подписания акта выполненных работ по данному этапу</w:t>
      </w:r>
      <w:r w:rsidRPr="00D54642">
        <w:rPr>
          <w:rFonts w:ascii="Times New Roman" w:eastAsia="Times New Roman" w:hAnsi="Times New Roman" w:cs="Times New Roman"/>
          <w:sz w:val="24"/>
          <w:szCs w:val="24"/>
          <w:highlight w:val="green"/>
        </w:rPr>
        <w:t>.).</w:t>
      </w:r>
    </w:p>
    <w:p w14:paraId="184BDAA9" w14:textId="5A46D364" w:rsid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3.3. Уплата Заказчиком Подрядчику суммы, указанной в п. 3.1 настоящего Договора, осуществляется путем перечисления средств на расчетный счет Подрядчика, указанный в настоящем Договоре.</w:t>
      </w:r>
    </w:p>
    <w:p w14:paraId="6A2885EE" w14:textId="0EAC72EB" w:rsidR="006A6770" w:rsidRPr="00FF3C3D" w:rsidRDefault="006A6770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70">
        <w:rPr>
          <w:rFonts w:ascii="Times New Roman" w:eastAsia="Times New Roman" w:hAnsi="Times New Roman" w:cs="Times New Roman"/>
          <w:sz w:val="24"/>
          <w:szCs w:val="24"/>
          <w:highlight w:val="green"/>
        </w:rPr>
        <w:t>3.4. Моментом оплаты считается списание денежных средств с расчетного счета Заказчика.</w:t>
      </w:r>
    </w:p>
    <w:p w14:paraId="3110349A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7328B" w14:textId="67678D24" w:rsidR="00D54642" w:rsidRPr="00D54642" w:rsidRDefault="00D54642" w:rsidP="00D54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 w:rsidRPr="00D54642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4. Порядок сдачи – приемки работ.</w:t>
      </w:r>
    </w:p>
    <w:p w14:paraId="777DB563" w14:textId="37342B22" w:rsidR="00D54642" w:rsidRPr="00D54642" w:rsidRDefault="00D54642" w:rsidP="00D5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       4.1 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Приемка конечного результата Работ подтверждается подписанием Сторонами Акта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ми 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выполненных работ (Приложение 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№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).</w:t>
      </w:r>
    </w:p>
    <w:p w14:paraId="2CA4918D" w14:textId="737105DD" w:rsidR="00D54642" w:rsidRPr="00D54642" w:rsidRDefault="00D54642" w:rsidP="00D5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      </w:t>
      </w:r>
      <w:r w:rsidR="00661E0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bookmarkStart w:id="0" w:name="_GoBack"/>
      <w:bookmarkEnd w:id="0"/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4.2. Заказчик, обнаруживший недостатки в Работах при их приемке, вправе ссылаться на них в случаях, если в акте выполненных работ были оговорены эти недостатки.</w:t>
      </w:r>
    </w:p>
    <w:p w14:paraId="407087FE" w14:textId="77777777" w:rsidR="00D54642" w:rsidRPr="00D54642" w:rsidRDefault="00D54642" w:rsidP="00D54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hAnsi="Times New Roman" w:cs="Times New Roman"/>
          <w:sz w:val="24"/>
          <w:szCs w:val="24"/>
          <w:highlight w:val="green"/>
        </w:rPr>
        <w:t>4.3. Заказчик, принявший Работы без проверки, не лишается права ссылаться на недостатки Работ, которые могли быть установлены при обычном способе их приемки.</w:t>
      </w:r>
    </w:p>
    <w:p w14:paraId="381DF6D6" w14:textId="63679256" w:rsidR="00D54642" w:rsidRPr="00D54642" w:rsidRDefault="00D54642" w:rsidP="00D54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54642">
        <w:rPr>
          <w:rFonts w:ascii="Times New Roman" w:hAnsi="Times New Roman" w:cs="Times New Roman"/>
          <w:sz w:val="24"/>
          <w:szCs w:val="24"/>
          <w:highlight w:val="green"/>
        </w:rPr>
        <w:t>4.4. Заказчик, обнаружив после приемки Работ отступления в них от условий Договора или иные недостатки, которые не могли быть устранены им при обычном способе приемки (скрытые недостатки), в том числе такие, которые были умышленно скрыты Подрядчиком, обязан известить об этом Подрядчика в течение _____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>(____)</w:t>
      </w:r>
      <w:r w:rsidRPr="00D54642">
        <w:rPr>
          <w:rFonts w:ascii="Times New Roman" w:hAnsi="Times New Roman" w:cs="Times New Roman"/>
          <w:sz w:val="24"/>
          <w:szCs w:val="24"/>
          <w:highlight w:val="green"/>
        </w:rPr>
        <w:t xml:space="preserve"> рабочих дней со дня их обнаружения.</w:t>
      </w:r>
    </w:p>
    <w:p w14:paraId="7093483B" w14:textId="77777777" w:rsidR="00D54642" w:rsidRPr="00D54642" w:rsidRDefault="00D54642" w:rsidP="00D54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642">
        <w:rPr>
          <w:rFonts w:ascii="Times New Roman" w:hAnsi="Times New Roman" w:cs="Times New Roman"/>
          <w:sz w:val="24"/>
          <w:szCs w:val="24"/>
          <w:highlight w:val="green"/>
        </w:rPr>
        <w:t>4.5. При досрочном выполнении Подрядчиком Работ Заказчик принимает и оплачивает эти Работы на условиях настоящего Договора.</w:t>
      </w:r>
    </w:p>
    <w:p w14:paraId="44C6805C" w14:textId="77777777" w:rsidR="00D54642" w:rsidRDefault="00D54642" w:rsidP="00D54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14333" w14:textId="017A1D66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</w:t>
      </w:r>
      <w:r w:rsidR="006111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FBBB467" w14:textId="26B91A84" w:rsidR="00FF3C3D" w:rsidRPr="00FF3C3D" w:rsidRDefault="00D5464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2F0481BA" w14:textId="52CBDED7" w:rsidR="00FF3C3D" w:rsidRDefault="00E745C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5</w:t>
      </w:r>
      <w:r w:rsidR="00FF3C3D"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.2. В случае нарушения Подрядчиком сроков выполнения </w:t>
      </w:r>
      <w:r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>по настоящему Договору</w:t>
      </w:r>
      <w:r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="00FF3C3D"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>работ</w:t>
      </w:r>
      <w:r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по каждому этапу,</w:t>
      </w:r>
      <w:r w:rsidR="00FF3C3D"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Заказчик вправе требовать от Подрядчика уплаты неустойки (пеней) в размере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0,1 (Ноля целых одной десятой) </w:t>
      </w:r>
      <w:r w:rsidR="00FF3C3D"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>% от стоимости неисполненного обязательства за каждый день просрочки.</w:t>
      </w:r>
    </w:p>
    <w:p w14:paraId="77DC3AFE" w14:textId="540DC774" w:rsidR="00E745C2" w:rsidRPr="00FF3C3D" w:rsidRDefault="00E745C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5C2">
        <w:rPr>
          <w:rFonts w:ascii="Times New Roman" w:eastAsia="Times New Roman" w:hAnsi="Times New Roman" w:cs="Times New Roman"/>
          <w:sz w:val="24"/>
          <w:szCs w:val="24"/>
          <w:highlight w:val="green"/>
        </w:rPr>
        <w:t>5.3. В случае нарушения срока окончания работ по договору, Заказчик вправе потребовать от Подрядчика штрафа в размере 10 (Десяти) % от стоимости работ по настоящему Договору.</w:t>
      </w:r>
    </w:p>
    <w:p w14:paraId="5AF179C9" w14:textId="42D63F63" w:rsidR="00FF3C3D" w:rsidRPr="00FF3C3D" w:rsidRDefault="00E745C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 xml:space="preserve">. В случае нарушения Заказчиком сроков оплаты выполненной и принятой работы Подрядчик вправе требовать от Заказчика уплаты неустойки (пеней) в размере </w:t>
      </w:r>
      <w:r w:rsidR="00FF3C3D" w:rsidRPr="000F0B26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% от суммы просроченного платежа за каждый день просрочки.</w:t>
      </w:r>
    </w:p>
    <w:p w14:paraId="04FF101D" w14:textId="5D9D542A" w:rsidR="005A082A" w:rsidRPr="00CD4181" w:rsidRDefault="00E745C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 xml:space="preserve">. Уплата штрафов (пеней) не освобождает Стороны от выполнения обязательств, </w:t>
      </w:r>
      <w:r w:rsidR="00FF3C3D" w:rsidRPr="00CD4181">
        <w:rPr>
          <w:rFonts w:ascii="Times New Roman" w:eastAsia="Times New Roman" w:hAnsi="Times New Roman" w:cs="Times New Roman"/>
          <w:sz w:val="24"/>
          <w:szCs w:val="24"/>
        </w:rPr>
        <w:t>взятых на себя по настоящему Договору.</w:t>
      </w:r>
    </w:p>
    <w:p w14:paraId="5CEDD569" w14:textId="7790AA0B" w:rsidR="00197DE8" w:rsidRPr="00CD4181" w:rsidRDefault="00E745C2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97DE8" w:rsidRPr="00CD418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97DE8" w:rsidRPr="00CD4181">
        <w:rPr>
          <w:rFonts w:ascii="Times New Roman" w:eastAsia="Times New Roman" w:hAnsi="Times New Roman" w:cs="Times New Roman"/>
          <w:sz w:val="24"/>
          <w:szCs w:val="24"/>
        </w:rPr>
        <w:t>. Исполнитель за свой счет возмещает Заказчику все убытки, связанные с нанесением ущерба имуществу Заказчика, возникшего в связи с выполнением пусконаладочных работ.</w:t>
      </w:r>
    </w:p>
    <w:p w14:paraId="51D42815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5DA57" w14:textId="12E2D72D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5. Форс-мажор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85E3D8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02829DB4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5.2. При наступлении обстоятельств, указанных в п. 5.1 настоящего Договора, каждая Сторона должна </w:t>
      </w:r>
      <w:r w:rsidRPr="00D43F75">
        <w:rPr>
          <w:rFonts w:ascii="Times New Roman" w:eastAsia="Times New Roman" w:hAnsi="Times New Roman" w:cs="Times New Roman"/>
          <w:sz w:val="24"/>
          <w:szCs w:val="24"/>
        </w:rPr>
        <w:t xml:space="preserve">без промедления 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известить о них в письменном виде другую Сторону.</w:t>
      </w:r>
    </w:p>
    <w:p w14:paraId="67E8B9C3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 w14:paraId="662B5098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5.3.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6BFD77F" w14:textId="684AF704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5.4. Если наступившие обстоятельства, перечисленные в п. 5.1 настоящего Договора, и их последствия продолжают действовать </w:t>
      </w:r>
      <w:r w:rsidRPr="00902729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E14D7F" w:rsidRPr="009027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27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55C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4D7F" w:rsidRPr="00902729">
        <w:rPr>
          <w:rFonts w:ascii="Times New Roman" w:eastAsia="Times New Roman" w:hAnsi="Times New Roman" w:cs="Times New Roman"/>
          <w:sz w:val="24"/>
          <w:szCs w:val="24"/>
        </w:rPr>
        <w:t>дного</w:t>
      </w:r>
      <w:r w:rsidRPr="00902729">
        <w:rPr>
          <w:rFonts w:ascii="Times New Roman" w:eastAsia="Times New Roman" w:hAnsi="Times New Roman" w:cs="Times New Roman"/>
          <w:sz w:val="24"/>
          <w:szCs w:val="24"/>
        </w:rPr>
        <w:t>) месяц</w:t>
      </w:r>
      <w:r w:rsidR="00E14D7F" w:rsidRPr="009027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8BAFBC7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70C01" w14:textId="30234AC0" w:rsidR="00CE0B7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Разрешение споров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CC0793D" w14:textId="4287FC89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="00B34016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телефонных)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C5E59" w14:textId="0E5BE416" w:rsidR="00067A1C" w:rsidRDefault="00067A1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19E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306966" w:rsidRPr="005A319E">
        <w:rPr>
          <w:rFonts w:ascii="Times New Roman" w:eastAsia="Times New Roman" w:hAnsi="Times New Roman" w:cs="Times New Roman"/>
          <w:sz w:val="24"/>
          <w:szCs w:val="24"/>
        </w:rPr>
        <w:t>В случае невозможности разрешения споров путем переговоров</w:t>
      </w:r>
      <w:r w:rsidR="00FC7B75" w:rsidRPr="005A319E">
        <w:rPr>
          <w:rFonts w:ascii="Times New Roman" w:eastAsia="Times New Roman" w:hAnsi="Times New Roman" w:cs="Times New Roman"/>
          <w:sz w:val="24"/>
          <w:szCs w:val="24"/>
        </w:rPr>
        <w:t xml:space="preserve"> Стороны передают их на рассмотрение в Арбитражный суд по месту нахождения истца.</w:t>
      </w:r>
    </w:p>
    <w:p w14:paraId="49C791F2" w14:textId="4D66D62A" w:rsidR="00FF3C3D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До обращения в суд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заинтересованная Сторона направляет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Стороне по договору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>в письменной форме претензию, подписанную уполномоченным лицом.</w:t>
      </w:r>
      <w:r w:rsidR="007F7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К претензии должны прилагаться обосновывающие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претензионные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>требования документы (в случае их отсутствия у другой Стороны) и документы, подтверждающие полномочия лица, которое подписало претензию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D44D2" w14:textId="594CFBF7" w:rsidR="0003390C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Сторона, в адрес которой направлена претензия, обязана рассмотреть ее и уведомить другую Сторону о результатах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претензии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6AA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03390C">
        <w:rPr>
          <w:rFonts w:ascii="Times New Roman" w:eastAsia="Times New Roman" w:hAnsi="Times New Roman" w:cs="Times New Roman"/>
          <w:sz w:val="24"/>
          <w:szCs w:val="24"/>
        </w:rPr>
        <w:t>дней со дня получения претензии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4CF31" w14:textId="77777777" w:rsidR="0003390C" w:rsidRPr="00FF3C3D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6DA31" w14:textId="77777777" w:rsidR="00FF3C3D" w:rsidRPr="005E1681" w:rsidRDefault="00FF3C3D" w:rsidP="005E1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Договора.</w:t>
      </w:r>
    </w:p>
    <w:p w14:paraId="043270E4" w14:textId="16F0DC67" w:rsidR="00FF3C3D" w:rsidRPr="00CC0C38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Порядок изменения и расторжения Договора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F73DA64" w14:textId="7F77DF46" w:rsidR="0003390C" w:rsidRPr="0003390C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033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90C" w:rsidRPr="0003390C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его Сторонами и действует до </w:t>
      </w:r>
      <w:r w:rsidR="0003390C" w:rsidRPr="007E4EB4">
        <w:rPr>
          <w:rFonts w:ascii="Times New Roman" w:eastAsia="Times New Roman" w:hAnsi="Times New Roman" w:cs="Times New Roman"/>
          <w:sz w:val="24"/>
          <w:szCs w:val="24"/>
          <w:highlight w:val="yellow"/>
        </w:rPr>
        <w:t>«31» декабря 20</w:t>
      </w:r>
      <w:r w:rsidR="0003390C" w:rsidRPr="00902729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</w:t>
      </w:r>
      <w:r w:rsidR="0003390C" w:rsidRPr="0003390C">
        <w:rPr>
          <w:rFonts w:ascii="Times New Roman" w:eastAsia="Times New Roman" w:hAnsi="Times New Roman" w:cs="Times New Roman"/>
          <w:sz w:val="24"/>
          <w:szCs w:val="24"/>
        </w:rPr>
        <w:t>, а в части взаиморасчетов и гарантийных обязательств (сроков годности) – до полного исполнения Сторонами обязательств.</w:t>
      </w:r>
    </w:p>
    <w:p w14:paraId="0A8DE840" w14:textId="77777777" w:rsidR="0003390C" w:rsidRPr="0003390C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0C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Договора не освобождает Стороны:</w:t>
      </w:r>
    </w:p>
    <w:p w14:paraId="0113A264" w14:textId="77777777" w:rsidR="0003390C" w:rsidRPr="0003390C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0C">
        <w:rPr>
          <w:rFonts w:ascii="Times New Roman" w:eastAsia="Times New Roman" w:hAnsi="Times New Roman" w:cs="Times New Roman"/>
          <w:sz w:val="24"/>
          <w:szCs w:val="24"/>
        </w:rPr>
        <w:t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срок исполнения которых к этому времени не наступил;</w:t>
      </w:r>
    </w:p>
    <w:p w14:paraId="1E218324" w14:textId="69498036" w:rsidR="00FF3C3D" w:rsidRPr="00FF3C3D" w:rsidRDefault="0003390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0C">
        <w:rPr>
          <w:rFonts w:ascii="Times New Roman" w:eastAsia="Times New Roman" w:hAnsi="Times New Roman" w:cs="Times New Roman"/>
          <w:sz w:val="24"/>
          <w:szCs w:val="24"/>
        </w:rPr>
        <w:t>- от ответственности за нарушение обязательств, взятых на себя по Договору.</w:t>
      </w:r>
    </w:p>
    <w:p w14:paraId="06B0CB48" w14:textId="4FE72ADD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03390C" w:rsidRPr="0003390C">
        <w:rPr>
          <w:rFonts w:ascii="Times New Roman" w:eastAsia="Times New Roman" w:hAnsi="Times New Roman" w:cs="Times New Roman"/>
          <w:sz w:val="24"/>
          <w:szCs w:val="24"/>
        </w:rPr>
        <w:t>Досрочное расторжение Договора возможно по соглашению Сторон, а также по иным основаниям, предусмотренным действующим законодательством и условиями Договора</w:t>
      </w:r>
      <w:r w:rsidR="000339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E144EA" w14:textId="5574FBE1" w:rsid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C3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A319E" w:rsidRPr="005D2F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3C3D">
        <w:rPr>
          <w:rFonts w:ascii="Times New Roman" w:eastAsia="Times New Roman" w:hAnsi="Times New Roman" w:cs="Times New Roman"/>
          <w:sz w:val="24"/>
          <w:szCs w:val="24"/>
        </w:rPr>
        <w:t>. По требованию Заказчика настоящий Договор может быть досрочно расторгнут, если Подрядчик грубо или неоднократно нарушает условия настоящего Договора.</w:t>
      </w:r>
    </w:p>
    <w:p w14:paraId="16427443" w14:textId="77777777" w:rsidR="00C20840" w:rsidRDefault="00C20840" w:rsidP="005E16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1ABCD2" w14:textId="048A6379" w:rsidR="005A082A" w:rsidRPr="00CC0C38" w:rsidRDefault="005A082A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8. Гарантия Исполнителя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274F12" w14:textId="743A2854" w:rsidR="005A082A" w:rsidRPr="005A082A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 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устанавливает гарантию </w:t>
      </w:r>
      <w:r w:rsidR="005A082A" w:rsidRPr="006E377C">
        <w:rPr>
          <w:rFonts w:ascii="Times New Roman" w:eastAsia="Times New Roman" w:hAnsi="Times New Roman" w:cs="Times New Roman"/>
          <w:sz w:val="24"/>
          <w:szCs w:val="24"/>
          <w:highlight w:val="yellow"/>
        </w:rPr>
        <w:t>___ (​​​​______)</w:t>
      </w:r>
      <w:r w:rsidR="005A082A" w:rsidRPr="00955C3E">
        <w:rPr>
          <w:rFonts w:ascii="Times New Roman" w:eastAsia="Times New Roman" w:hAnsi="Times New Roman" w:cs="Times New Roman"/>
          <w:sz w:val="24"/>
          <w:szCs w:val="24"/>
        </w:rPr>
        <w:t xml:space="preserve"> месяцев</w:t>
      </w:r>
      <w:r w:rsidR="006B43E0" w:rsidRPr="00955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 xml:space="preserve">на выполненные </w:t>
      </w:r>
      <w:r w:rsidR="00E5299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 xml:space="preserve"> при условии соблюдения Заказчиком требований по эксплуатации и техническому обслуживанию </w:t>
      </w:r>
      <w:r w:rsidR="005A082A" w:rsidRPr="003A6BAC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техники/оборудования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1119C3" w14:textId="747E6051" w:rsidR="005A082A" w:rsidRPr="005A082A" w:rsidRDefault="000F4B93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 xml:space="preserve">Срок гарантии начинается с момента завершения Исполнителем </w:t>
      </w:r>
      <w:r w:rsidR="000377F9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 xml:space="preserve">т по настоящему Договору, который наступает с момента подписания Заказчиком Акта </w:t>
      </w:r>
      <w:r w:rsidR="009A5CE4">
        <w:rPr>
          <w:rFonts w:ascii="Times New Roman" w:eastAsia="Times New Roman" w:hAnsi="Times New Roman" w:cs="Times New Roman"/>
          <w:sz w:val="24"/>
          <w:szCs w:val="24"/>
        </w:rPr>
        <w:t>выполненных работ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94930" w14:textId="31726ECB" w:rsidR="00AB707C" w:rsidRPr="00AB707C" w:rsidRDefault="00AB70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8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 xml:space="preserve">. В случае обнаружения в ходе гарантийного срока каких-либо скрытых недостатков результата </w:t>
      </w:r>
      <w:r w:rsidR="00E9693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 xml:space="preserve"> по настоящему Договору, которые не могли быть обнаружены Заказчиком в ходе приемки результата </w:t>
      </w:r>
      <w:r w:rsidR="00E96932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 xml:space="preserve">, Исполнитель обязан в согласованные с Заказчиком сроки устранить данные недостатки за свой счет до полного восстановления функционирования </w:t>
      </w:r>
      <w:r w:rsidR="00E96932" w:rsidRPr="007E5D42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техники/о</w:t>
      </w:r>
      <w:r w:rsidRPr="007E5D42">
        <w:rPr>
          <w:rFonts w:ascii="Times New Roman" w:eastAsia="Times New Roman" w:hAnsi="Times New Roman" w:cs="Times New Roman"/>
          <w:sz w:val="24"/>
          <w:szCs w:val="24"/>
          <w:highlight w:val="yellow"/>
        </w:rPr>
        <w:t>борудования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>. Максимальный срок устранения недостатков – не более</w:t>
      </w:r>
      <w:r w:rsidR="00E96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932" w:rsidRPr="00E9693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</w:t>
      </w:r>
      <w:r w:rsidR="00E9693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1E1AB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B707C">
        <w:rPr>
          <w:rFonts w:ascii="Times New Roman" w:eastAsia="Times New Roman" w:hAnsi="Times New Roman" w:cs="Times New Roman"/>
          <w:sz w:val="24"/>
          <w:szCs w:val="24"/>
        </w:rPr>
        <w:t xml:space="preserve"> с момента их обнаружения. </w:t>
      </w:r>
    </w:p>
    <w:p w14:paraId="0747225F" w14:textId="436D3A97" w:rsidR="005A082A" w:rsidRPr="00FF3C3D" w:rsidRDefault="00394E00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C2084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082A" w:rsidRPr="005A082A">
        <w:rPr>
          <w:rFonts w:ascii="Times New Roman" w:eastAsia="Times New Roman" w:hAnsi="Times New Roman" w:cs="Times New Roman"/>
          <w:sz w:val="24"/>
          <w:szCs w:val="24"/>
        </w:rPr>
        <w:t>Все претензии и требования по выполнению гарантийных обязательств должны быть поданы Заказчиком в письменном виде в течение срока гарантии, подписаны уполномоченным лицом Заказчика и скреплены печатью Заказчика</w:t>
      </w:r>
      <w:r w:rsidR="00AA0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D8466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B76D9" w14:textId="3BC810F8" w:rsidR="00FF3C3D" w:rsidRPr="00CC0C38" w:rsidRDefault="006E377C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F3C3D" w:rsidRPr="005E1681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7B4644" w14:textId="6D3BDD25" w:rsidR="00FF3C3D" w:rsidRPr="006D1D0D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 xml:space="preserve">.1. Все изменения и дополнения к настоящему Договору должны быть совершены в </w:t>
      </w:r>
      <w:r w:rsidR="00FF3C3D" w:rsidRPr="006D1D0D">
        <w:rPr>
          <w:rFonts w:ascii="Times New Roman" w:eastAsia="Times New Roman" w:hAnsi="Times New Roman" w:cs="Times New Roman"/>
          <w:sz w:val="24"/>
          <w:szCs w:val="24"/>
        </w:rPr>
        <w:t xml:space="preserve">письменной форме </w:t>
      </w:r>
      <w:r w:rsidR="007916E8" w:rsidRPr="006D1D0D">
        <w:rPr>
          <w:rFonts w:ascii="Times New Roman" w:eastAsia="Times New Roman" w:hAnsi="Times New Roman" w:cs="Times New Roman"/>
          <w:sz w:val="24"/>
          <w:szCs w:val="24"/>
        </w:rPr>
        <w:t xml:space="preserve">путем заключения </w:t>
      </w:r>
      <w:r w:rsidR="000E4017" w:rsidRPr="006D1D0D">
        <w:rPr>
          <w:rFonts w:ascii="Times New Roman" w:eastAsia="Times New Roman" w:hAnsi="Times New Roman" w:cs="Times New Roman"/>
          <w:sz w:val="24"/>
          <w:szCs w:val="24"/>
        </w:rPr>
        <w:t>Дополнительного соглашения</w:t>
      </w:r>
      <w:r w:rsidR="00FD1C22" w:rsidRPr="006D1D0D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FF3C3D" w:rsidRPr="006D1D0D">
        <w:rPr>
          <w:rFonts w:ascii="Times New Roman" w:eastAsia="Times New Roman" w:hAnsi="Times New Roman" w:cs="Times New Roman"/>
          <w:sz w:val="24"/>
          <w:szCs w:val="24"/>
        </w:rPr>
        <w:t>одписан</w:t>
      </w:r>
      <w:r w:rsidR="00FD1C22" w:rsidRPr="006D1D0D">
        <w:rPr>
          <w:rFonts w:ascii="Times New Roman" w:eastAsia="Times New Roman" w:hAnsi="Times New Roman" w:cs="Times New Roman"/>
          <w:sz w:val="24"/>
          <w:szCs w:val="24"/>
        </w:rPr>
        <w:t xml:space="preserve">ного обеими </w:t>
      </w:r>
      <w:r w:rsidR="00FF3C3D" w:rsidRPr="006D1D0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6C0D0C" w:rsidRPr="006D1D0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FF3C3D" w:rsidRPr="006D1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5F86C" w14:textId="253103E7" w:rsidR="00F05505" w:rsidRPr="00B90138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.2. Стороны обязуются письменно извещать друг друга о смене реквизитов, адресов и иных существенных изменениях</w:t>
      </w:r>
      <w:r w:rsidR="00572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B8F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r w:rsidR="0010368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F3B8F">
        <w:rPr>
          <w:rFonts w:ascii="Times New Roman" w:eastAsia="Times New Roman" w:hAnsi="Times New Roman" w:cs="Times New Roman"/>
          <w:sz w:val="24"/>
          <w:szCs w:val="24"/>
        </w:rPr>
        <w:t xml:space="preserve">ведомления </w:t>
      </w:r>
      <w:r w:rsidR="00572DD8" w:rsidRPr="00FF3B8F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="00D26BBC" w:rsidRPr="00FF3B8F">
        <w:rPr>
          <w:rFonts w:ascii="Times New Roman" w:eastAsia="Times New Roman" w:hAnsi="Times New Roman" w:cs="Times New Roman"/>
          <w:sz w:val="24"/>
          <w:szCs w:val="24"/>
        </w:rPr>
        <w:t xml:space="preserve">, чем </w:t>
      </w:r>
      <w:r w:rsidR="00D26BBC" w:rsidRPr="00902729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72DD8" w:rsidRPr="00902729">
        <w:rPr>
          <w:rFonts w:ascii="Times New Roman" w:eastAsia="Times New Roman" w:hAnsi="Times New Roman" w:cs="Times New Roman"/>
          <w:sz w:val="24"/>
          <w:szCs w:val="24"/>
        </w:rPr>
        <w:t xml:space="preserve"> 3 (тр</w:t>
      </w:r>
      <w:r w:rsidR="00D26BBC" w:rsidRPr="009027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2DD8" w:rsidRPr="00902729">
        <w:rPr>
          <w:rFonts w:ascii="Times New Roman" w:eastAsia="Times New Roman" w:hAnsi="Times New Roman" w:cs="Times New Roman"/>
          <w:sz w:val="24"/>
          <w:szCs w:val="24"/>
        </w:rPr>
        <w:t>) рабочих дн</w:t>
      </w:r>
      <w:r w:rsidR="00397C9A" w:rsidRPr="009027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D176D" w:rsidRPr="00902729">
        <w:rPr>
          <w:rFonts w:ascii="Times New Roman" w:eastAsia="Times New Roman" w:hAnsi="Times New Roman" w:cs="Times New Roman"/>
          <w:sz w:val="24"/>
          <w:szCs w:val="24"/>
        </w:rPr>
        <w:t xml:space="preserve"> после изменения сведений</w:t>
      </w:r>
      <w:r w:rsidR="00FF3C3D" w:rsidRPr="0090272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7EB1DED" w14:textId="358209EB" w:rsidR="00FF3C3D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1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45578978" w14:textId="3A355EA5" w:rsidR="009A5CE4" w:rsidRPr="00FF3C3D" w:rsidRDefault="009A5CE4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CE4">
        <w:rPr>
          <w:rFonts w:ascii="Times New Roman" w:eastAsia="Times New Roman" w:hAnsi="Times New Roman" w:cs="Times New Roman"/>
          <w:sz w:val="24"/>
          <w:szCs w:val="24"/>
        </w:rPr>
        <w:t>Стороны признают юридическую силу Договора заключенного путем обмена документами посредством факсимильной или иного вида связи, а также других документов, переданных с использованием таких средств связи. Сторона, направившая документы посредством какого-либо средства связи, обязана передать другой Стороне оригиналы таких документов в течение 3 (трех) рабочих дней (без учета времени пересылки).</w:t>
      </w:r>
    </w:p>
    <w:p w14:paraId="01E7E4FE" w14:textId="57B853D5" w:rsidR="00FF3C3D" w:rsidRPr="00FF3C3D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1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8489A39" w14:textId="77777777" w:rsidR="00FF3C3D" w:rsidRPr="00FF3C3D" w:rsidRDefault="00FF3C3D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03005" w14:textId="33CAC729" w:rsidR="00FF3C3D" w:rsidRPr="00CC0C38" w:rsidRDefault="006E377C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FF3C3D" w:rsidRPr="005E1681">
        <w:rPr>
          <w:rFonts w:ascii="Times New Roman" w:eastAsia="Times New Roman" w:hAnsi="Times New Roman" w:cs="Times New Roman"/>
          <w:b/>
          <w:sz w:val="24"/>
          <w:szCs w:val="24"/>
        </w:rPr>
        <w:t>. Приложения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AF0157" w14:textId="5D085346" w:rsidR="00FF3C3D" w:rsidRPr="00FF3C3D" w:rsidRDefault="005D2FA1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14:paraId="39D3320F" w14:textId="566F8A1A" w:rsidR="00FF3C3D" w:rsidRPr="00FF3C3D" w:rsidRDefault="006E377C" w:rsidP="005E1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9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2F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 xml:space="preserve"> Акт выполненных работ (Приложение </w:t>
      </w:r>
      <w:r w:rsidR="00F379FD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F3C3D" w:rsidRPr="00FF3C3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6343FEA" w14:textId="188F993C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4E560" w14:textId="77777777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B22CA" w14:textId="1B3D2B05" w:rsidR="00FF3C3D" w:rsidRDefault="00FF3C3D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D2FA1" w:rsidRPr="005E16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1681">
        <w:rPr>
          <w:rFonts w:ascii="Times New Roman" w:eastAsia="Times New Roman" w:hAnsi="Times New Roman" w:cs="Times New Roman"/>
          <w:b/>
          <w:sz w:val="24"/>
          <w:szCs w:val="24"/>
        </w:rPr>
        <w:t>. Реквизиты и подписи Сторон</w:t>
      </w:r>
      <w:r w:rsidR="009027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4A82CAB" w14:textId="77777777" w:rsidR="00CC0C38" w:rsidRPr="00CC0C38" w:rsidRDefault="00CC0C38" w:rsidP="00CC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F3C3D" w:rsidRPr="00FF3C3D" w14:paraId="42A265EB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A529265" w14:textId="77777777" w:rsidR="00FF3C3D" w:rsidRPr="00FF3C3D" w:rsidRDefault="00FF3C3D" w:rsidP="00FF3C3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C725EC" w14:textId="77777777" w:rsidR="00FF3C3D" w:rsidRPr="00FF3C3D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F06CAE3" w14:textId="77777777" w:rsidR="00FF3C3D" w:rsidRPr="00FF3C3D" w:rsidRDefault="00FF3C3D" w:rsidP="00FF3C3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</w:tc>
      </w:tr>
      <w:tr w:rsidR="00FF3C3D" w:rsidRPr="00FF3C3D" w14:paraId="521CD3D1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B2CC129" w14:textId="7BD59486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FB251A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3CB1CCD" w14:textId="40A776BC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_______________________________</w:t>
            </w:r>
            <w:r w:rsidR="009027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</w:tr>
      <w:tr w:rsidR="00FF3C3D" w:rsidRPr="00FF3C3D" w14:paraId="2147F152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6F6CFC5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8D800D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0763124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Юридический/почтовый адрес: _____</w:t>
            </w:r>
          </w:p>
        </w:tc>
      </w:tr>
      <w:tr w:rsidR="00FF3C3D" w:rsidRPr="00FF3C3D" w14:paraId="12C6EE90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00195F4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E29033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9C2D736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FF3C3D" w:rsidRPr="00FF3C3D" w14:paraId="774EA0BA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4BAC9C6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BAB5D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249E121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ИНН/КПП ______________________</w:t>
            </w:r>
          </w:p>
        </w:tc>
      </w:tr>
      <w:tr w:rsidR="00FF3C3D" w:rsidRPr="00FF3C3D" w14:paraId="35B21861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E78F56F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ОГРН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6C7287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872584B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ОГРН __________________________</w:t>
            </w:r>
          </w:p>
        </w:tc>
      </w:tr>
      <w:tr w:rsidR="00FF3C3D" w:rsidRPr="00FF3C3D" w14:paraId="4E6CCB6A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0C5E00A2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Расчетный счет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4AED98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E89902D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Расчетный счет __________________</w:t>
            </w:r>
          </w:p>
        </w:tc>
      </w:tr>
      <w:tr w:rsidR="00FF3C3D" w:rsidRPr="00FF3C3D" w14:paraId="25662031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EC47CC5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 _________________________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F3748D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0CAF6AD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 _________________________ банке</w:t>
            </w:r>
          </w:p>
        </w:tc>
      </w:tr>
      <w:tr w:rsidR="00FF3C3D" w:rsidRPr="00FF3C3D" w14:paraId="21C8983F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9EDCD5E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EC79A0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502A6E0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К/с ____________________________</w:t>
            </w:r>
          </w:p>
        </w:tc>
      </w:tr>
      <w:tr w:rsidR="00FF3C3D" w:rsidRPr="00FF3C3D" w14:paraId="7DA67B3D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7857D8F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2E942A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0F6F875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БИК ___________________________</w:t>
            </w:r>
          </w:p>
        </w:tc>
      </w:tr>
      <w:tr w:rsidR="00FF3C3D" w:rsidRPr="00FF3C3D" w14:paraId="139164A0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6D2D216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Счет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28ACF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23E191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Счет ___________________________</w:t>
            </w:r>
          </w:p>
        </w:tc>
      </w:tr>
      <w:tr w:rsidR="00FF3C3D" w:rsidRPr="00FF3C3D" w14:paraId="05131EF7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BCE05CC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C13B60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50FAAAA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Телефон: _______________________</w:t>
            </w:r>
          </w:p>
        </w:tc>
      </w:tr>
      <w:tr w:rsidR="00FF3C3D" w:rsidRPr="00FF3C3D" w14:paraId="06C2A8BC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997B016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Факс: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4B2B56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DCA58EF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Факс: __________________________</w:t>
            </w:r>
          </w:p>
        </w:tc>
      </w:tr>
      <w:tr w:rsidR="00FF3C3D" w:rsidRPr="00FF3C3D" w14:paraId="27D7661E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4CFFAF4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B477E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C52997F" w14:textId="77777777" w:rsidR="00FF3C3D" w:rsidRPr="00617A38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7A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Адрес электронной почты: _________</w:t>
            </w:r>
          </w:p>
        </w:tc>
      </w:tr>
    </w:tbl>
    <w:p w14:paraId="0D756398" w14:textId="77777777" w:rsidR="00FF3C3D" w:rsidRPr="00FF3C3D" w:rsidRDefault="00FF3C3D" w:rsidP="00FF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79EA3" w14:textId="77777777" w:rsidR="00FF3C3D" w:rsidRPr="00FF3C3D" w:rsidRDefault="00FF3C3D" w:rsidP="00CC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FF3C3D" w:rsidRPr="00FF3C3D" w14:paraId="115E33B2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2FAE769" w14:textId="77777777" w:rsidR="002D705B" w:rsidRDefault="002D705B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EBF55" w14:textId="77777777" w:rsidR="002D705B" w:rsidRDefault="002D705B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5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  <w:p w14:paraId="7A4D97EC" w14:textId="01BB1FC7" w:rsidR="002D705B" w:rsidRPr="00FF3C3D" w:rsidRDefault="002D705B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A283B" w14:textId="77777777" w:rsidR="00FF3C3D" w:rsidRPr="00FF3C3D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52C9953" w14:textId="476C9791" w:rsidR="00FF3C3D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F85E1" w14:textId="77777777" w:rsidR="002D705B" w:rsidRDefault="002D705B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61DB4" w14:textId="0681821F" w:rsidR="002D705B" w:rsidRPr="00FF3C3D" w:rsidRDefault="002D705B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5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</w:p>
        </w:tc>
      </w:tr>
      <w:tr w:rsidR="00FF3C3D" w:rsidRPr="00FF3C3D" w14:paraId="7072353D" w14:textId="77777777" w:rsidTr="00F70C62">
        <w:trPr>
          <w:trHeight w:val="379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D95DB25" w14:textId="40B946CF" w:rsidR="00FF3C3D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F70C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___/</w:t>
            </w:r>
            <w:r w:rsidRPr="001055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</w:t>
            </w: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F1FB12" w14:textId="4507AF2A" w:rsidR="00F70C62" w:rsidRPr="00FF3C3D" w:rsidRDefault="00F70C62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62">
              <w:rPr>
                <w:rFonts w:ascii="Times New Roman" w:eastAsia="Times New Roman" w:hAnsi="Times New Roman" w:cs="Times New Roman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9BF5A" w14:textId="77777777" w:rsidR="00FF3C3D" w:rsidRPr="00FF3C3D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E6B1714" w14:textId="77777777" w:rsidR="00F70C62" w:rsidRDefault="00FF3C3D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F70C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>_/</w:t>
            </w:r>
            <w:r w:rsidRPr="001055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</w:t>
            </w:r>
            <w:r w:rsidRPr="00FF3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6EA30F" w14:textId="032F08A3" w:rsidR="00FF3C3D" w:rsidRPr="00F70C62" w:rsidRDefault="00F70C62" w:rsidP="00FF3C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C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М.П</w:t>
            </w:r>
          </w:p>
        </w:tc>
      </w:tr>
    </w:tbl>
    <w:p w14:paraId="24051CC3" w14:textId="1FA04E4A" w:rsidR="00F70C62" w:rsidRDefault="00F70C62"/>
    <w:p w14:paraId="63E8217C" w14:textId="77777777" w:rsidR="00F70C62" w:rsidRDefault="00F70C62">
      <w:r>
        <w:br w:type="page"/>
      </w:r>
    </w:p>
    <w:p w14:paraId="03278EDC" w14:textId="556318D4" w:rsidR="000449F2" w:rsidRPr="00F70C62" w:rsidRDefault="00F70C62" w:rsidP="00F70C62">
      <w:pPr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r w:rsidRPr="00F70C62">
        <w:rPr>
          <w:rFonts w:ascii="Times New Roman" w:hAnsi="Times New Roman" w:cs="Times New Roman"/>
          <w:szCs w:val="24"/>
        </w:rPr>
        <w:lastRenderedPageBreak/>
        <w:t>Приложение №1</w:t>
      </w:r>
    </w:p>
    <w:p w14:paraId="4597D5CC" w14:textId="76E79A4B" w:rsidR="00F70C62" w:rsidRDefault="00F70C62" w:rsidP="00241AC2">
      <w:pPr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F70C62">
        <w:rPr>
          <w:rFonts w:ascii="Times New Roman" w:hAnsi="Times New Roman" w:cs="Times New Roman"/>
          <w:szCs w:val="24"/>
        </w:rPr>
        <w:t xml:space="preserve"> Договор</w:t>
      </w:r>
      <w:r>
        <w:rPr>
          <w:rFonts w:ascii="Times New Roman" w:hAnsi="Times New Roman" w:cs="Times New Roman"/>
          <w:szCs w:val="24"/>
        </w:rPr>
        <w:t>у</w:t>
      </w:r>
      <w:r w:rsidRPr="00F70C62">
        <w:rPr>
          <w:rFonts w:ascii="Times New Roman" w:hAnsi="Times New Roman" w:cs="Times New Roman"/>
          <w:szCs w:val="24"/>
        </w:rPr>
        <w:t xml:space="preserve"> на выполнение пусконаладочных работ</w:t>
      </w:r>
      <w:r>
        <w:rPr>
          <w:rFonts w:ascii="Times New Roman" w:hAnsi="Times New Roman" w:cs="Times New Roman"/>
          <w:szCs w:val="24"/>
        </w:rPr>
        <w:t xml:space="preserve"> № </w:t>
      </w:r>
      <w:r w:rsidRPr="00241AC2">
        <w:rPr>
          <w:rFonts w:ascii="Times New Roman" w:hAnsi="Times New Roman" w:cs="Times New Roman"/>
          <w:szCs w:val="24"/>
          <w:highlight w:val="yellow"/>
        </w:rPr>
        <w:t>_____ от ________</w:t>
      </w:r>
    </w:p>
    <w:p w14:paraId="15C01BE3" w14:textId="05FAA105" w:rsidR="00F70C62" w:rsidRDefault="00F70C62" w:rsidP="00686D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847B4DF" w14:textId="7777777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26744375" w14:textId="1011F72B" w:rsidR="00241AC2" w:rsidRDefault="00241AC2" w:rsidP="00686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выполненных работ</w:t>
      </w:r>
    </w:p>
    <w:p w14:paraId="73F6B44B" w14:textId="77777777" w:rsidR="00686D6A" w:rsidRPr="00686D6A" w:rsidRDefault="00686D6A" w:rsidP="00686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6FA2EE" w14:textId="00EBEF35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>г.</w:t>
      </w:r>
      <w:r w:rsidRPr="00241A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6CB" w:rsidRPr="008F16CB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241AC2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Start"/>
      <w:r w:rsidRPr="00241AC2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r w:rsidR="008F16CB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Pr="00241AC2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End"/>
      <w:r w:rsidRPr="00241AC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</w:t>
      </w: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 г.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FB8AE6" w14:textId="30DCC4FA" w:rsidR="00241AC2" w:rsidRPr="00241AC2" w:rsidRDefault="00241AC2" w:rsidP="0028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C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__________________________________________________________ </w:t>
      </w:r>
      <w:r w:rsidRPr="008F1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(наименование или Ф.И.О.)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8F16C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="008F16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 </w:t>
      </w:r>
      <w:r w:rsidRPr="008F16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___________________________________________ </w:t>
      </w:r>
      <w:r w:rsidRPr="008F1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(должность, Ф.И.О.)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proofErr w:type="spellEnd"/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8F16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________________________________________________ </w:t>
      </w:r>
      <w:r w:rsidRPr="008F1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(Устава, доверенности или паспорта)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одной стороны и </w:t>
      </w:r>
      <w:r w:rsidRPr="008F16C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_____________________________________ </w:t>
      </w:r>
      <w:r w:rsidRPr="008F1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(наименование или Ф.И.О.)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</w:t>
      </w:r>
      <w:r w:rsidR="00AA3AC0" w:rsidRPr="00AA3A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8F16C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8F16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 </w:t>
      </w:r>
      <w:r w:rsidRPr="0070205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_________________________________________ </w:t>
      </w:r>
      <w:r w:rsidRPr="00702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</w:t>
      </w:r>
      <w:r w:rsidRPr="008F1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должность, Ф.И.О.)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proofErr w:type="spellEnd"/>
      <w:r w:rsidR="00AA3AC0" w:rsidRPr="00AA3A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</w:t>
      </w:r>
      <w:r w:rsidRPr="00A02D4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_ </w:t>
      </w:r>
      <w:r w:rsidRPr="00A02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(Устава, доверенности или паспорта)</w:t>
      </w:r>
      <w:r w:rsidRPr="00241AC2">
        <w:rPr>
          <w:rFonts w:ascii="Times New Roman" w:eastAsia="Times New Roman" w:hAnsi="Times New Roman" w:cs="Times New Roman"/>
          <w:color w:val="000000"/>
          <w:sz w:val="24"/>
          <w:szCs w:val="24"/>
        </w:rPr>
        <w:t>, с другой стороны, совместно именуемые "Стороны", составили настоящий Акт о нижеследующем:</w:t>
      </w:r>
    </w:p>
    <w:p w14:paraId="150C7D36" w14:textId="07024CC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1. Подрядчик в соответствии с Договором подряда </w:t>
      </w:r>
      <w:r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на выполнение </w:t>
      </w:r>
      <w:r w:rsidR="00A77A9F" w:rsidRPr="00A77A9F">
        <w:rPr>
          <w:rFonts w:ascii="Times New Roman" w:eastAsia="Times New Roman" w:hAnsi="Times New Roman" w:cs="Times New Roman"/>
          <w:sz w:val="24"/>
          <w:szCs w:val="24"/>
          <w:highlight w:val="green"/>
        </w:rPr>
        <w:t>демонтажных, монтажных и пусконаладочных</w:t>
      </w:r>
      <w:r w:rsidR="00A77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"__"___________ ____ г. </w:t>
      </w:r>
      <w:r w:rsidR="001A5F47"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>№</w:t>
      </w: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_______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 (далее - Договор) выполнил следующие работы:</w:t>
      </w:r>
    </w:p>
    <w:p w14:paraId="1B2C4A6D" w14:textId="70DD65E7" w:rsidR="00241AC2" w:rsidRPr="00B71AFA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1.1. _________________________________</w:t>
      </w:r>
      <w:r w:rsidR="00023A96"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</w:t>
      </w: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D2FE7DB" w14:textId="7A843671" w:rsidR="00241AC2" w:rsidRPr="00B71AFA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1.2. _________________________________</w:t>
      </w:r>
      <w:r w:rsidR="00023A96"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</w:t>
      </w: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01DE6F24" w14:textId="0899BE6B" w:rsidR="00241AC2" w:rsidRPr="00B71AFA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1.3. _________________________________</w:t>
      </w:r>
      <w:r w:rsidR="00023A96"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</w:t>
      </w: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14:paraId="61D38F82" w14:textId="6395394E" w:rsidR="00023A96" w:rsidRPr="00B71AFA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1.4. _________________________________</w:t>
      </w:r>
      <w:r w:rsidR="00023A96"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____________________________________.</w:t>
      </w:r>
    </w:p>
    <w:p w14:paraId="4D5A5C7E" w14:textId="45990FC1" w:rsidR="00241AC2" w:rsidRDefault="00023A96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1.5</w:t>
      </w:r>
      <w:r w:rsidR="00241AC2"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B71AF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_____________________________________________________________________.</w:t>
      </w:r>
    </w:p>
    <w:p w14:paraId="1E9B3242" w14:textId="2D938269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2. Работы, указанные в п. 1 настоящего Акта, согласно Договору должны были быть выполнены до </w:t>
      </w:r>
      <w:r w:rsidR="00875C5F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Start"/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r w:rsidR="00875C5F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proofErr w:type="gramEnd"/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 </w:t>
      </w: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 г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. Фактически работы выполнены к </w:t>
      </w:r>
      <w:r w:rsidR="00875C5F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__</w:t>
      </w:r>
      <w:r w:rsidR="00875C5F"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___________ </w:t>
      </w:r>
      <w:r w:rsidRPr="00CC0C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 г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B2CF37" w14:textId="4F0D442C" w:rsidR="00504478" w:rsidRPr="009B5806" w:rsidRDefault="00241AC2" w:rsidP="003E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41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Фактически качество выполненных работ </w:t>
      </w:r>
      <w:r w:rsidR="00504478" w:rsidRPr="009B580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</w:t>
      </w:r>
    </w:p>
    <w:p w14:paraId="407DAD60" w14:textId="3829CB7E" w:rsidR="00504478" w:rsidRPr="00504478" w:rsidRDefault="00504478" w:rsidP="00504478">
      <w:pPr>
        <w:spacing w:after="0" w:line="240" w:lineRule="auto"/>
      </w:pPr>
      <w:r w:rsidRPr="009B5806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14:paraId="14F44103" w14:textId="37AB4847" w:rsidR="00504478" w:rsidRPr="00504478" w:rsidRDefault="00241AC2" w:rsidP="00504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DD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соответствует</w:t>
      </w:r>
      <w:r w:rsidR="00023A96" w:rsidRPr="00122DD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/ не соответствует</w:t>
      </w:r>
      <w:r w:rsidRPr="00122DD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9865FB" w:rsidRPr="0093247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</w:t>
      </w:r>
      <w:r w:rsidR="00504478" w:rsidRPr="0093247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указать</w:t>
      </w:r>
      <w:r w:rsidR="009865FB" w:rsidRPr="0093247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14:paraId="25CB7586" w14:textId="3670803C" w:rsidR="00241AC2" w:rsidRPr="00241AC2" w:rsidRDefault="00241AC2" w:rsidP="003E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предъявленным требованиям.</w:t>
      </w:r>
    </w:p>
    <w:p w14:paraId="4927CEB1" w14:textId="070E824A" w:rsidR="00C33147" w:rsidRPr="009865FB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9013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>езультата работ недостатки</w:t>
      </w:r>
      <w:r w:rsidR="00B9013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68505A" w14:textId="3A89B896" w:rsidR="00241AC2" w:rsidRDefault="00C33147" w:rsidP="00023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806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23A96" w:rsidRPr="009B5806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="00241AC2" w:rsidRPr="0024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7B33AC" w14:textId="4E53B9C3" w:rsidR="00686D6A" w:rsidRPr="00686D6A" w:rsidRDefault="00686D6A" w:rsidP="00686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DD5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не выявлены/ выявлены (нужное указать)</w:t>
      </w:r>
    </w:p>
    <w:p w14:paraId="01DF48CB" w14:textId="7777777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5. Общая стоимость принятых работ составляет 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 (___________)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НДС </w:t>
      </w:r>
      <w:r w:rsidRPr="00122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 (_____________)</w:t>
      </w: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14:paraId="66F3FCD9" w14:textId="6CA5E109" w:rsidR="00241AC2" w:rsidRPr="00241AC2" w:rsidRDefault="00241AC2" w:rsidP="00105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p w14:paraId="3937FADB" w14:textId="7777777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Результат работ по Договору сдал 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</w:t>
      </w:r>
      <w:r w:rsidRPr="006B7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F7E39" w14:textId="7777777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C2">
        <w:rPr>
          <w:rFonts w:ascii="Times New Roman" w:eastAsia="Times New Roman" w:hAnsi="Times New Roman" w:cs="Times New Roman"/>
          <w:sz w:val="24"/>
          <w:szCs w:val="24"/>
        </w:rPr>
        <w:t xml:space="preserve">Результат работ по Договору принял </w:t>
      </w:r>
      <w:r w:rsidRPr="00B9013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</w:t>
      </w:r>
      <w:r w:rsidRPr="006B7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A224F" w14:textId="77777777" w:rsidR="00241AC2" w:rsidRPr="00241AC2" w:rsidRDefault="00241AC2" w:rsidP="00241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CF32E8" w:rsidRPr="00241AC2" w14:paraId="45C6E8B6" w14:textId="77777777" w:rsidTr="00B3401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6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7"/>
              <w:gridCol w:w="340"/>
              <w:gridCol w:w="4365"/>
            </w:tblGrid>
            <w:tr w:rsidR="00CF32E8" w:rsidRPr="00AD52B9" w14:paraId="0338704D" w14:textId="77777777" w:rsidTr="00B34016">
              <w:tc>
                <w:tcPr>
                  <w:tcW w:w="4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6074" w14:textId="5A089F8B" w:rsidR="00122DD5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Заказчик:</w:t>
                  </w:r>
                </w:p>
                <w:p w14:paraId="6CD1EA96" w14:textId="77777777" w:rsidR="00CF32E8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C4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Должность</w:t>
                  </w:r>
                </w:p>
                <w:p w14:paraId="2EFB3140" w14:textId="56EA126E" w:rsidR="00122DD5" w:rsidRPr="00AD52B9" w:rsidRDefault="00122DD5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D2788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90F5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Подрядчик:</w:t>
                  </w:r>
                </w:p>
                <w:p w14:paraId="627FC6EA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FEFCE3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F32E8" w:rsidRPr="00AD52B9" w14:paraId="203B0479" w14:textId="77777777" w:rsidTr="00B34016">
              <w:trPr>
                <w:trHeight w:val="379"/>
              </w:trPr>
              <w:tc>
                <w:tcPr>
                  <w:tcW w:w="4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8F9AA" w14:textId="6C89BBEB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__________________/</w:t>
                  </w:r>
                  <w:r w:rsidRPr="00105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_________</w:t>
                  </w: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FCEB15F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Cs w:val="24"/>
                    </w:rPr>
                    <w:t>М.П.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76659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4032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________________/__________ </w:t>
                  </w:r>
                </w:p>
                <w:p w14:paraId="34118C2A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М.П</w:t>
                  </w:r>
                </w:p>
              </w:tc>
            </w:tr>
          </w:tbl>
          <w:p w14:paraId="042B68E9" w14:textId="260C3998" w:rsidR="00CF32E8" w:rsidRPr="00241AC2" w:rsidRDefault="00CF32E8" w:rsidP="00CF32E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6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7"/>
              <w:gridCol w:w="340"/>
              <w:gridCol w:w="4365"/>
            </w:tblGrid>
            <w:tr w:rsidR="00CF32E8" w:rsidRPr="00AD52B9" w14:paraId="4A369EE4" w14:textId="77777777" w:rsidTr="00B34016">
              <w:tc>
                <w:tcPr>
                  <w:tcW w:w="4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5B9EE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Заказчик:</w:t>
                  </w:r>
                </w:p>
                <w:p w14:paraId="43FAADB0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2E604B2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  <w:p w14:paraId="4D4EC647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72AD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4260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Подрядчик:</w:t>
                  </w:r>
                </w:p>
                <w:p w14:paraId="196C0317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BF5542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</w:tbl>
          <w:p w14:paraId="10645EEE" w14:textId="77777777" w:rsidR="00CF32E8" w:rsidRPr="00241AC2" w:rsidRDefault="00CF32E8" w:rsidP="00CF32E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6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7"/>
              <w:gridCol w:w="340"/>
              <w:gridCol w:w="4365"/>
            </w:tblGrid>
            <w:tr w:rsidR="00CF32E8" w:rsidRPr="00AD52B9" w14:paraId="773775BD" w14:textId="77777777" w:rsidTr="00B34016">
              <w:tc>
                <w:tcPr>
                  <w:tcW w:w="4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11FCB" w14:textId="3C97383F" w:rsidR="00122DD5" w:rsidRPr="00AD52B9" w:rsidRDefault="00122DD5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Подрядчик</w:t>
                  </w:r>
                  <w:r w:rsidR="00CF32E8"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36BB9FB1" w14:textId="77777777" w:rsidR="00CF32E8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Должность</w:t>
                  </w:r>
                </w:p>
                <w:p w14:paraId="62A89F75" w14:textId="48FD4136" w:rsidR="00122DD5" w:rsidRPr="00AD52B9" w:rsidRDefault="00122DD5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A32D4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DB5E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Подрядчик:</w:t>
                  </w:r>
                </w:p>
                <w:p w14:paraId="66F84B6F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E72DA8F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F32E8" w:rsidRPr="00AD52B9" w14:paraId="07505891" w14:textId="77777777" w:rsidTr="00B34016">
              <w:trPr>
                <w:trHeight w:val="379"/>
              </w:trPr>
              <w:tc>
                <w:tcPr>
                  <w:tcW w:w="4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CD30A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___________________/</w:t>
                  </w:r>
                  <w:r w:rsidRPr="00105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_________</w:t>
                  </w: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228F860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Cs w:val="24"/>
                    </w:rPr>
                    <w:t>М.П.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D8199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94D5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________________/__________ </w:t>
                  </w:r>
                </w:p>
                <w:p w14:paraId="44E7AFCE" w14:textId="77777777" w:rsidR="00CF32E8" w:rsidRPr="00AD52B9" w:rsidRDefault="00CF32E8" w:rsidP="00CF32E8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52B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М.П</w:t>
                  </w:r>
                </w:p>
              </w:tc>
            </w:tr>
          </w:tbl>
          <w:p w14:paraId="759A9159" w14:textId="5AAF32DA" w:rsidR="00CF32E8" w:rsidRPr="00241AC2" w:rsidRDefault="00CF32E8" w:rsidP="00CF32E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FF037" w14:textId="11F6F6D4" w:rsidR="00F70C62" w:rsidRPr="00F70C62" w:rsidRDefault="00F70C62" w:rsidP="0010557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0C62" w:rsidRPr="00F7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87AF" w14:textId="77777777" w:rsidR="00871759" w:rsidRDefault="00871759" w:rsidP="0010557E">
      <w:pPr>
        <w:spacing w:after="0" w:line="240" w:lineRule="auto"/>
      </w:pPr>
      <w:r>
        <w:separator/>
      </w:r>
    </w:p>
  </w:endnote>
  <w:endnote w:type="continuationSeparator" w:id="0">
    <w:p w14:paraId="5B49E0A5" w14:textId="77777777" w:rsidR="00871759" w:rsidRDefault="00871759" w:rsidP="0010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0424" w14:textId="77777777" w:rsidR="00871759" w:rsidRDefault="00871759" w:rsidP="0010557E">
      <w:pPr>
        <w:spacing w:after="0" w:line="240" w:lineRule="auto"/>
      </w:pPr>
      <w:r>
        <w:separator/>
      </w:r>
    </w:p>
  </w:footnote>
  <w:footnote w:type="continuationSeparator" w:id="0">
    <w:p w14:paraId="093F6557" w14:textId="77777777" w:rsidR="00871759" w:rsidRDefault="00871759" w:rsidP="0010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B"/>
    <w:rsid w:val="00023A96"/>
    <w:rsid w:val="0003390C"/>
    <w:rsid w:val="000377F9"/>
    <w:rsid w:val="000449F2"/>
    <w:rsid w:val="00053FF2"/>
    <w:rsid w:val="00060B4B"/>
    <w:rsid w:val="00067A1C"/>
    <w:rsid w:val="00072F6A"/>
    <w:rsid w:val="000C1B45"/>
    <w:rsid w:val="000E4017"/>
    <w:rsid w:val="000E562F"/>
    <w:rsid w:val="000F0B26"/>
    <w:rsid w:val="000F4B93"/>
    <w:rsid w:val="00103687"/>
    <w:rsid w:val="0010557E"/>
    <w:rsid w:val="00107962"/>
    <w:rsid w:val="00122DD5"/>
    <w:rsid w:val="00132024"/>
    <w:rsid w:val="00142F2B"/>
    <w:rsid w:val="00197DE8"/>
    <w:rsid w:val="001A5F47"/>
    <w:rsid w:val="001B08C1"/>
    <w:rsid w:val="001E18FB"/>
    <w:rsid w:val="001E1AB9"/>
    <w:rsid w:val="001F2032"/>
    <w:rsid w:val="00215122"/>
    <w:rsid w:val="00241AC2"/>
    <w:rsid w:val="00281045"/>
    <w:rsid w:val="00294261"/>
    <w:rsid w:val="002C248B"/>
    <w:rsid w:val="002D705B"/>
    <w:rsid w:val="00306966"/>
    <w:rsid w:val="00316350"/>
    <w:rsid w:val="00322EE7"/>
    <w:rsid w:val="00345A56"/>
    <w:rsid w:val="00394E00"/>
    <w:rsid w:val="00395417"/>
    <w:rsid w:val="00397C9A"/>
    <w:rsid w:val="003A6BAC"/>
    <w:rsid w:val="003C4DFB"/>
    <w:rsid w:val="003E1499"/>
    <w:rsid w:val="00452471"/>
    <w:rsid w:val="00487501"/>
    <w:rsid w:val="004A3CE4"/>
    <w:rsid w:val="004E2BB7"/>
    <w:rsid w:val="004F0087"/>
    <w:rsid w:val="00504478"/>
    <w:rsid w:val="00514DD8"/>
    <w:rsid w:val="005179DE"/>
    <w:rsid w:val="0053695B"/>
    <w:rsid w:val="00560000"/>
    <w:rsid w:val="00562720"/>
    <w:rsid w:val="00572DD8"/>
    <w:rsid w:val="00584D62"/>
    <w:rsid w:val="005A082A"/>
    <w:rsid w:val="005A319E"/>
    <w:rsid w:val="005C59C3"/>
    <w:rsid w:val="005D2FA1"/>
    <w:rsid w:val="005E1681"/>
    <w:rsid w:val="005E5B4B"/>
    <w:rsid w:val="00611137"/>
    <w:rsid w:val="00617A38"/>
    <w:rsid w:val="00617AAB"/>
    <w:rsid w:val="00624418"/>
    <w:rsid w:val="00627E2D"/>
    <w:rsid w:val="00661E07"/>
    <w:rsid w:val="006718F9"/>
    <w:rsid w:val="0067439D"/>
    <w:rsid w:val="00676579"/>
    <w:rsid w:val="006778C5"/>
    <w:rsid w:val="00686D6A"/>
    <w:rsid w:val="00691EF1"/>
    <w:rsid w:val="006A6770"/>
    <w:rsid w:val="006B43E0"/>
    <w:rsid w:val="006B7A97"/>
    <w:rsid w:val="006C0D0C"/>
    <w:rsid w:val="006D1D0D"/>
    <w:rsid w:val="006E377C"/>
    <w:rsid w:val="00702059"/>
    <w:rsid w:val="007172F1"/>
    <w:rsid w:val="0074336A"/>
    <w:rsid w:val="00786E8C"/>
    <w:rsid w:val="007916E8"/>
    <w:rsid w:val="007C48CF"/>
    <w:rsid w:val="007D176D"/>
    <w:rsid w:val="007E399B"/>
    <w:rsid w:val="007E4EB4"/>
    <w:rsid w:val="007E5D42"/>
    <w:rsid w:val="007F77A5"/>
    <w:rsid w:val="00855253"/>
    <w:rsid w:val="00863660"/>
    <w:rsid w:val="00864950"/>
    <w:rsid w:val="00871759"/>
    <w:rsid w:val="00875C5F"/>
    <w:rsid w:val="008A0B12"/>
    <w:rsid w:val="008A435D"/>
    <w:rsid w:val="008F16CB"/>
    <w:rsid w:val="008F246F"/>
    <w:rsid w:val="00902729"/>
    <w:rsid w:val="0091156C"/>
    <w:rsid w:val="00932475"/>
    <w:rsid w:val="0094222C"/>
    <w:rsid w:val="00945D4A"/>
    <w:rsid w:val="00955C3E"/>
    <w:rsid w:val="00957876"/>
    <w:rsid w:val="009865FB"/>
    <w:rsid w:val="009A5CE4"/>
    <w:rsid w:val="009A7BA5"/>
    <w:rsid w:val="009B1DEE"/>
    <w:rsid w:val="009B5806"/>
    <w:rsid w:val="00A02D45"/>
    <w:rsid w:val="00A07EDF"/>
    <w:rsid w:val="00A77A9F"/>
    <w:rsid w:val="00A84D51"/>
    <w:rsid w:val="00AA038F"/>
    <w:rsid w:val="00AA3AC0"/>
    <w:rsid w:val="00AA4254"/>
    <w:rsid w:val="00AB707C"/>
    <w:rsid w:val="00AF256D"/>
    <w:rsid w:val="00B34016"/>
    <w:rsid w:val="00B71AFA"/>
    <w:rsid w:val="00B90138"/>
    <w:rsid w:val="00BB6AA2"/>
    <w:rsid w:val="00BC4C05"/>
    <w:rsid w:val="00BD3B20"/>
    <w:rsid w:val="00C20840"/>
    <w:rsid w:val="00C33147"/>
    <w:rsid w:val="00C56A29"/>
    <w:rsid w:val="00C7093B"/>
    <w:rsid w:val="00CC0C38"/>
    <w:rsid w:val="00CC63E3"/>
    <w:rsid w:val="00CD4181"/>
    <w:rsid w:val="00CE0B7D"/>
    <w:rsid w:val="00CE34BE"/>
    <w:rsid w:val="00CF32E8"/>
    <w:rsid w:val="00D04EFF"/>
    <w:rsid w:val="00D133A2"/>
    <w:rsid w:val="00D26BBC"/>
    <w:rsid w:val="00D43F75"/>
    <w:rsid w:val="00D54642"/>
    <w:rsid w:val="00D579C6"/>
    <w:rsid w:val="00DB187F"/>
    <w:rsid w:val="00DE1FF4"/>
    <w:rsid w:val="00E14D7F"/>
    <w:rsid w:val="00E224F5"/>
    <w:rsid w:val="00E52997"/>
    <w:rsid w:val="00E745C2"/>
    <w:rsid w:val="00E81FCA"/>
    <w:rsid w:val="00E857EA"/>
    <w:rsid w:val="00E8641C"/>
    <w:rsid w:val="00E96932"/>
    <w:rsid w:val="00E97DC1"/>
    <w:rsid w:val="00ED73C4"/>
    <w:rsid w:val="00EE183B"/>
    <w:rsid w:val="00F05505"/>
    <w:rsid w:val="00F344E1"/>
    <w:rsid w:val="00F379FD"/>
    <w:rsid w:val="00F41AF2"/>
    <w:rsid w:val="00F70C62"/>
    <w:rsid w:val="00FC7B75"/>
    <w:rsid w:val="00FD1C22"/>
    <w:rsid w:val="00FD57FE"/>
    <w:rsid w:val="00FF3B8F"/>
    <w:rsid w:val="00FF3C3D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553"/>
  <w15:docId w15:val="{1B36D044-7D45-4B10-9AD9-4D6F249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57E"/>
  </w:style>
  <w:style w:type="paragraph" w:styleId="a5">
    <w:name w:val="footer"/>
    <w:basedOn w:val="a"/>
    <w:link w:val="a6"/>
    <w:uiPriority w:val="99"/>
    <w:unhideWhenUsed/>
    <w:rsid w:val="0010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57E"/>
  </w:style>
  <w:style w:type="paragraph" w:styleId="a7">
    <w:name w:val="Balloon Text"/>
    <w:basedOn w:val="a"/>
    <w:link w:val="a8"/>
    <w:uiPriority w:val="99"/>
    <w:semiHidden/>
    <w:unhideWhenUsed/>
    <w:rsid w:val="00CC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3E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D5464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4642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0F766-AA1E-457D-9A36-FCA8F9F38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1A186-4271-4685-96DA-AC9028AB0510}"/>
</file>

<file path=customXml/itemProps3.xml><?xml version="1.0" encoding="utf-8"?>
<ds:datastoreItem xmlns:ds="http://schemas.openxmlformats.org/officeDocument/2006/customXml" ds:itemID="{7E3AC760-B3BB-4016-9FD0-4ECBC983F1FB}">
  <ds:schemaRefs>
    <ds:schemaRef ds:uri="aaf60201-b050-41a8-b918-9cefd2777de9"/>
    <ds:schemaRef ds:uri="855acadd-3b65-4abe-88a9-bf2cef407fe2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 Геннадий Михайлович</dc:creator>
  <cp:lastModifiedBy>Солодова Ольга Александровна</cp:lastModifiedBy>
  <cp:revision>9</cp:revision>
  <dcterms:created xsi:type="dcterms:W3CDTF">2022-05-12T11:18:00Z</dcterms:created>
  <dcterms:modified xsi:type="dcterms:W3CDTF">2022-05-12T11:52:00Z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