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B6F6" w14:textId="1D8C8376" w:rsidR="0001212D" w:rsidRPr="00CD2321" w:rsidRDefault="004E38CA" w:rsidP="00CD2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АгроИнвест»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812C6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выполнение работ по </w:t>
      </w:r>
      <w:r w:rsidR="00083F5C" w:rsidRPr="00083F5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устройству отмостки "Зерносклад литер "Ж" ООО "АГРОЛИПЕЦК"</w:t>
      </w:r>
    </w:p>
    <w:p w14:paraId="3831DA01" w14:textId="77777777" w:rsidR="0001212D" w:rsidRDefault="00DC53C5" w:rsidP="0001212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60A80BC4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АгроИнвест»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bookmarkEnd w:id="1"/>
      <w:r w:rsidR="00AB3A14" w:rsidRPr="00AB3A1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F0266" w:rsidRPr="006F0266">
        <w:rPr>
          <w:rFonts w:ascii="Times New Roman" w:hAnsi="Times New Roman" w:cs="Times New Roman"/>
          <w:sz w:val="28"/>
          <w:szCs w:val="28"/>
          <w:lang w:eastAsia="ru-RU"/>
        </w:rPr>
        <w:t>устройству отмостки  "Зерносклад литер "Ж"  ООО "АГРОЛИПЕЦК"</w:t>
      </w:r>
      <w:r w:rsidR="00AB3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42C3F261" w14:textId="7D141791" w:rsidR="00AB3A14" w:rsidRDefault="00AB3A14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3A14">
        <w:rPr>
          <w:rFonts w:ascii="Times New Roman" w:hAnsi="Times New Roman" w:cs="Times New Roman"/>
          <w:sz w:val="28"/>
          <w:szCs w:val="28"/>
        </w:rPr>
        <w:t>Старший менеджер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1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A14">
        <w:rPr>
          <w:rFonts w:ascii="Times New Roman" w:hAnsi="Times New Roman" w:cs="Times New Roman"/>
          <w:sz w:val="28"/>
          <w:szCs w:val="28"/>
        </w:rPr>
        <w:t xml:space="preserve"> строительства и эксплуатации зданий и сооружений</w:t>
      </w:r>
    </w:p>
    <w:p w14:paraId="2F9A0C5F" w14:textId="77777777" w:rsidR="00AB3A14" w:rsidRDefault="00AB3A14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B3A14">
        <w:rPr>
          <w:rFonts w:ascii="Times New Roman" w:hAnsi="Times New Roman" w:cs="Times New Roman"/>
          <w:sz w:val="28"/>
          <w:szCs w:val="28"/>
        </w:rPr>
        <w:t>Долгих Игорь Владимирович</w:t>
      </w:r>
    </w:p>
    <w:p w14:paraId="2C04F646" w14:textId="6F521ECD" w:rsidR="00CD2321" w:rsidRDefault="00CD2321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AB3A14" w:rsidRPr="00AB3A14">
        <w:rPr>
          <w:rFonts w:ascii="Times New Roman" w:hAnsi="Times New Roman" w:cs="Times New Roman"/>
          <w:sz w:val="28"/>
          <w:szCs w:val="28"/>
        </w:rPr>
        <w:t>+7 (910) 281-06-58</w:t>
      </w:r>
    </w:p>
    <w:p w14:paraId="5568B498" w14:textId="6617A60F" w:rsidR="00CD2321" w:rsidRPr="00AB3A14" w:rsidRDefault="00CD2321" w:rsidP="00CD2321">
      <w:pPr>
        <w:snapToGri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B3A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3A14">
        <w:rPr>
          <w:rFonts w:ascii="Times New Roman" w:hAnsi="Times New Roman" w:cs="Times New Roman"/>
          <w:sz w:val="28"/>
          <w:szCs w:val="28"/>
        </w:rPr>
        <w:t xml:space="preserve">: </w:t>
      </w:r>
      <w:r w:rsidR="00AB3A14" w:rsidRPr="00AB3A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A14" w:rsidRPr="00AB3A14">
        <w:rPr>
          <w:rFonts w:ascii="Times New Roman" w:hAnsi="Times New Roman" w:cs="Times New Roman"/>
          <w:sz w:val="28"/>
          <w:szCs w:val="28"/>
        </w:rPr>
        <w:t>.</w:t>
      </w:r>
      <w:r w:rsidR="00AB3A14" w:rsidRPr="00AB3A14">
        <w:rPr>
          <w:rFonts w:ascii="Times New Roman" w:hAnsi="Times New Roman" w:cs="Times New Roman"/>
          <w:sz w:val="28"/>
          <w:szCs w:val="28"/>
          <w:lang w:val="en-US"/>
        </w:rPr>
        <w:t>dolgikh</w:t>
      </w:r>
      <w:r w:rsidR="00AB3A14" w:rsidRPr="00AB3A14">
        <w:rPr>
          <w:rFonts w:ascii="Times New Roman" w:hAnsi="Times New Roman" w:cs="Times New Roman"/>
          <w:sz w:val="28"/>
          <w:szCs w:val="28"/>
        </w:rPr>
        <w:t>@</w:t>
      </w:r>
      <w:r w:rsidR="00AB3A14" w:rsidRPr="00AB3A14">
        <w:rPr>
          <w:rFonts w:ascii="Times New Roman" w:hAnsi="Times New Roman" w:cs="Times New Roman"/>
          <w:sz w:val="28"/>
          <w:szCs w:val="28"/>
          <w:lang w:val="en-US"/>
        </w:rPr>
        <w:t>agroinvest</w:t>
      </w:r>
      <w:r w:rsidR="00AB3A14" w:rsidRPr="00AB3A14">
        <w:rPr>
          <w:rFonts w:ascii="Times New Roman" w:hAnsi="Times New Roman" w:cs="Times New Roman"/>
          <w:sz w:val="28"/>
          <w:szCs w:val="28"/>
        </w:rPr>
        <w:t>.</w:t>
      </w:r>
      <w:r w:rsidR="00AB3A14" w:rsidRPr="00AB3A1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2CE50AE7" w14:textId="77777777" w:rsidR="00CD2321" w:rsidRPr="00AB3A14" w:rsidRDefault="00CD2321" w:rsidP="00CD2321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E01808" w14:textId="54E36FF4" w:rsidR="004E38CA" w:rsidRPr="00857187" w:rsidRDefault="00F93983" w:rsidP="00955970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(*.doc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 xml:space="preserve">Приложение №2. Шаблон договора </w:t>
      </w:r>
      <w:r w:rsidR="00F455DE" w:rsidRPr="00857187">
        <w:rPr>
          <w:rFonts w:ascii="Times New Roman" w:hAnsi="Times New Roman" w:cs="Times New Roman"/>
          <w:sz w:val="28"/>
          <w:szCs w:val="28"/>
        </w:rPr>
        <w:t>(*.doc);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О.</w:t>
      </w:r>
      <w:r w:rsidR="006904E5">
        <w:rPr>
          <w:rFonts w:ascii="Times New Roman" w:hAnsi="Times New Roman" w:cs="Times New Roman"/>
          <w:sz w:val="28"/>
          <w:szCs w:val="28"/>
        </w:rPr>
        <w:t xml:space="preserve"> Форма для заполнения коммерческого предложения (*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="00962028">
        <w:rPr>
          <w:rFonts w:ascii="Times New Roman" w:hAnsi="Times New Roman" w:cs="Times New Roman"/>
          <w:sz w:val="28"/>
          <w:szCs w:val="28"/>
        </w:rPr>
        <w:t>)</w:t>
      </w:r>
      <w:r w:rsidR="006904E5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2561CD51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AB3A14" w:rsidRPr="00AB3A14">
        <w:rPr>
          <w:rFonts w:ascii="Times New Roman" w:hAnsi="Times New Roman" w:cs="Times New Roman"/>
          <w:sz w:val="28"/>
          <w:szCs w:val="28"/>
          <w:lang w:eastAsia="ru-RU"/>
        </w:rPr>
        <w:t>на выполнение работ по ремонту фундаментов девяти силосов объемом хранения 5000 т и ремонту фундаментов пяти силосов объемом хранения 1500 т для ООО «АГРОТЕРМИНАЛ»</w:t>
      </w:r>
      <w:r w:rsidR="00F455DE" w:rsidRPr="00F45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42346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.04.2021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3112D"/>
    <w:rsid w:val="000821BA"/>
    <w:rsid w:val="00083F5C"/>
    <w:rsid w:val="000A1A53"/>
    <w:rsid w:val="000D3D9B"/>
    <w:rsid w:val="001209DC"/>
    <w:rsid w:val="00231B0D"/>
    <w:rsid w:val="0034568D"/>
    <w:rsid w:val="00365816"/>
    <w:rsid w:val="003767B1"/>
    <w:rsid w:val="0039231A"/>
    <w:rsid w:val="00393723"/>
    <w:rsid w:val="003C72E8"/>
    <w:rsid w:val="003D7229"/>
    <w:rsid w:val="0042346D"/>
    <w:rsid w:val="004B070D"/>
    <w:rsid w:val="004C26F2"/>
    <w:rsid w:val="004D7110"/>
    <w:rsid w:val="004E38CA"/>
    <w:rsid w:val="005123B4"/>
    <w:rsid w:val="005D55A2"/>
    <w:rsid w:val="005D5C73"/>
    <w:rsid w:val="005E5037"/>
    <w:rsid w:val="006904E5"/>
    <w:rsid w:val="006F0266"/>
    <w:rsid w:val="00713218"/>
    <w:rsid w:val="0077162D"/>
    <w:rsid w:val="00812C69"/>
    <w:rsid w:val="00826152"/>
    <w:rsid w:val="00857187"/>
    <w:rsid w:val="008E7389"/>
    <w:rsid w:val="009322D1"/>
    <w:rsid w:val="00955970"/>
    <w:rsid w:val="00962028"/>
    <w:rsid w:val="0097670E"/>
    <w:rsid w:val="00A03ED0"/>
    <w:rsid w:val="00A54165"/>
    <w:rsid w:val="00A96BC0"/>
    <w:rsid w:val="00AB3A14"/>
    <w:rsid w:val="00B50777"/>
    <w:rsid w:val="00BA0EAE"/>
    <w:rsid w:val="00BC60D7"/>
    <w:rsid w:val="00BD6BB9"/>
    <w:rsid w:val="00BE5FEA"/>
    <w:rsid w:val="00C20034"/>
    <w:rsid w:val="00CC75CB"/>
    <w:rsid w:val="00CD2321"/>
    <w:rsid w:val="00CF6EC1"/>
    <w:rsid w:val="00D067E6"/>
    <w:rsid w:val="00D2522A"/>
    <w:rsid w:val="00D37EF9"/>
    <w:rsid w:val="00D4075B"/>
    <w:rsid w:val="00D944E4"/>
    <w:rsid w:val="00DA7490"/>
    <w:rsid w:val="00DC53C5"/>
    <w:rsid w:val="00E673E6"/>
    <w:rsid w:val="00E83542"/>
    <w:rsid w:val="00E94330"/>
    <w:rsid w:val="00ED5CEB"/>
    <w:rsid w:val="00EE68A3"/>
    <w:rsid w:val="00F1301D"/>
    <w:rsid w:val="00F16CBA"/>
    <w:rsid w:val="00F455DE"/>
    <w:rsid w:val="00F8462B"/>
    <w:rsid w:val="00F92668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5</cp:revision>
  <cp:lastPrinted>2019-04-09T16:13:00Z</cp:lastPrinted>
  <dcterms:created xsi:type="dcterms:W3CDTF">2021-04-08T09:12:00Z</dcterms:created>
  <dcterms:modified xsi:type="dcterms:W3CDTF">2021-04-12T08:41:00Z</dcterms:modified>
</cp:coreProperties>
</file>