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ECCC" w14:textId="1B3545B9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071E6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  <w:r w:rsidR="00406F75">
        <w:rPr>
          <w:rFonts w:ascii="Times New Roman" w:eastAsia="Times New Roman" w:hAnsi="Times New Roman" w:cs="Times New Roman"/>
          <w:b/>
          <w:bCs/>
          <w:lang w:eastAsia="ru-RU"/>
        </w:rPr>
        <w:t xml:space="preserve">поставки </w:t>
      </w:r>
      <w:r w:rsidRPr="002071E6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DOCPROPERTY "№ договора" \* MERGEFORMAT </w:instrText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b/>
          <w:bCs/>
          <w:lang w:eastAsia="ru-RU"/>
        </w:rPr>
        <w:t>[</w:t>
      </w:r>
      <w:r w:rsidRPr="0050512F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№ договора]</w:t>
      </w:r>
      <w:r w:rsidR="002071E6" w:rsidRPr="002071E6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</w:p>
    <w:p w14:paraId="49C6ECCE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C6ECCF" w14:textId="02D83AD2" w:rsidR="00B37C87" w:rsidRPr="002071E6" w:rsidRDefault="00BB760F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37C87" w:rsidRPr="002071E6">
        <w:rPr>
          <w:rFonts w:ascii="Times New Roman" w:eastAsia="Times New Roman" w:hAnsi="Times New Roman" w:cs="Times New Roman"/>
          <w:lang w:eastAsia="ru-RU"/>
        </w:rPr>
        <w:instrText xml:space="preserve"> DOCPROPERTY "Р*Наша организация...*Населен. пункт" \* MERGEFORMAT </w:instrTex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B37C87" w:rsidRPr="002071E6">
        <w:rPr>
          <w:rFonts w:ascii="Times New Roman" w:eastAsia="Times New Roman" w:hAnsi="Times New Roman" w:cs="Times New Roman"/>
          <w:lang w:eastAsia="ru-RU"/>
        </w:rPr>
        <w:t>[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Населен. пункт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>]</w: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end"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B37C87" w:rsidRPr="002071E6">
        <w:rPr>
          <w:rFonts w:ascii="Times New Roman" w:eastAsia="Times New Roman" w:hAnsi="Times New Roman" w:cs="Times New Roman"/>
          <w:lang w:eastAsia="ru-RU"/>
        </w:rPr>
        <w:tab/>
      </w:r>
      <w:r w:rsidR="009A43F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A43F7" w:rsidRPr="00406F75">
        <w:rPr>
          <w:rFonts w:ascii="Times New Roman" w:eastAsia="Times New Roman" w:hAnsi="Times New Roman" w:cs="Times New Roman"/>
          <w:highlight w:val="yellow"/>
          <w:lang w:eastAsia="ru-RU"/>
        </w:rPr>
        <w:t>«__» _______</w:t>
      </w:r>
      <w:r w:rsidR="009A43F7">
        <w:rPr>
          <w:rFonts w:ascii="Times New Roman" w:eastAsia="Times New Roman" w:hAnsi="Times New Roman" w:cs="Times New Roman"/>
          <w:lang w:eastAsia="ru-RU"/>
        </w:rPr>
        <w:t xml:space="preserve"> 2020 год.</w: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37C87" w:rsidRPr="002071E6">
        <w:rPr>
          <w:rFonts w:ascii="Times New Roman" w:eastAsia="Times New Roman" w:hAnsi="Times New Roman" w:cs="Times New Roman"/>
          <w:lang w:eastAsia="ru-RU"/>
        </w:rPr>
        <w:instrText xml:space="preserve"> DOCPROPERTY "Дата документа" \* MERGEFORMAT </w:instrTex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9C6ECD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D1" w14:textId="2CFDFCFC" w:rsidR="00B37C87" w:rsidRPr="002071E6" w:rsidRDefault="00BB760F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37C87" w:rsidRPr="002071E6">
        <w:rPr>
          <w:rFonts w:ascii="Times New Roman" w:eastAsia="Times New Roman" w:hAnsi="Times New Roman" w:cs="Times New Roman"/>
          <w:lang w:eastAsia="ru-RU"/>
        </w:rPr>
        <w:instrText xml:space="preserve"> DOCPROPERTY "Р*Наша организация...*Юрид. наименование" \* MERGEFORMAT </w:instrTex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[Юрид. наименование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>]</w:t>
      </w:r>
      <w:r w:rsidRPr="002071E6">
        <w:rPr>
          <w:rFonts w:ascii="Times New Roman" w:eastAsia="Times New Roman" w:hAnsi="Times New Roman" w:cs="Times New Roman"/>
          <w:lang w:eastAsia="ru-RU"/>
        </w:rPr>
        <w:fldChar w:fldCharType="end"/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«Покупатель», в лице 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____________________</w:t>
      </w:r>
      <w:r w:rsidR="00406F75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_________________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 w:rsidR="00406F75" w:rsidRPr="00406F75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B37C87" w:rsidRPr="00406F75">
        <w:rPr>
          <w:rFonts w:ascii="Times New Roman" w:eastAsia="Times New Roman" w:hAnsi="Times New Roman" w:cs="Times New Roman"/>
          <w:highlight w:val="yellow"/>
          <w:lang w:eastAsia="ru-RU"/>
        </w:rPr>
        <w:t>__________,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 xml:space="preserve"> с одной стороны, и</w:t>
      </w:r>
    </w:p>
    <w:p w14:paraId="49C6ECD2" w14:textId="7AA5CCA0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760F" w:rsidRPr="002071E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071E6">
        <w:rPr>
          <w:rFonts w:ascii="Times New Roman" w:eastAsia="Times New Roman" w:hAnsi="Times New Roman" w:cs="Times New Roman"/>
          <w:lang w:eastAsia="ru-RU"/>
        </w:rPr>
        <w:instrText xml:space="preserve"> DOCPROPERTY "Р*Контрагент...*Юрид. наименование" \* MERGEFORMAT </w:instrText>
      </w:r>
      <w:r w:rsidR="00BB760F" w:rsidRPr="002071E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lang w:eastAsia="ru-RU"/>
        </w:rPr>
        <w:t>[</w:t>
      </w:r>
      <w:r w:rsidRPr="00406F75">
        <w:rPr>
          <w:rFonts w:ascii="Times New Roman" w:eastAsia="Times New Roman" w:hAnsi="Times New Roman" w:cs="Times New Roman"/>
          <w:highlight w:val="yellow"/>
          <w:lang w:eastAsia="ru-RU"/>
        </w:rPr>
        <w:t>Юрид. наименование</w:t>
      </w:r>
      <w:r w:rsidRPr="002071E6">
        <w:rPr>
          <w:rFonts w:ascii="Times New Roman" w:eastAsia="Times New Roman" w:hAnsi="Times New Roman" w:cs="Times New Roman"/>
          <w:lang w:eastAsia="ru-RU"/>
        </w:rPr>
        <w:t>]</w:t>
      </w:r>
      <w:r w:rsidR="00BB760F" w:rsidRPr="002071E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071E6">
        <w:rPr>
          <w:rFonts w:ascii="Times New Roman" w:eastAsia="Times New Roman" w:hAnsi="Times New Roman" w:cs="Times New Roman"/>
          <w:lang w:eastAsia="ru-RU"/>
        </w:rPr>
        <w:t>, именуем</w:t>
      </w:r>
      <w:r w:rsidR="00F778E5">
        <w:rPr>
          <w:rFonts w:ascii="Times New Roman" w:eastAsia="Times New Roman" w:hAnsi="Times New Roman" w:cs="Times New Roman"/>
          <w:lang w:eastAsia="ru-RU"/>
        </w:rPr>
        <w:t xml:space="preserve">ое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в дальнейшем «Поставщик», в лице 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__________________</w:t>
      </w:r>
      <w:r w:rsidR="007B3D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3D83" w:rsidRPr="007B3D83">
        <w:rPr>
          <w:rFonts w:ascii="Times New Roman" w:eastAsia="Times New Roman" w:hAnsi="Times New Roman" w:cs="Times New Roman"/>
          <w:highlight w:val="yellow"/>
          <w:lang w:eastAsia="ru-RU"/>
        </w:rPr>
        <w:t>_________________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Pr="007B3D83">
        <w:rPr>
          <w:rFonts w:ascii="Times New Roman" w:eastAsia="Times New Roman" w:hAnsi="Times New Roman" w:cs="Times New Roman"/>
          <w:highlight w:val="yellow"/>
          <w:lang w:eastAsia="ru-RU"/>
        </w:rPr>
        <w:t>____________,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с другой стороны, совместно в дальнейшем именуемые «Стороны» заключили настоящий договор (далее – Договор) о нижеследующем:</w:t>
      </w:r>
    </w:p>
    <w:p w14:paraId="49C6ECD3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D4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1.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49C6ECD5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2071E6">
        <w:rPr>
          <w:rFonts w:ascii="Times New Roman" w:hAnsi="Times New Roman" w:cs="Times New Roman"/>
        </w:rPr>
        <w:t>Поставщик обязуется в течение срока действия настоящего Договора поставлять Покупателю</w:t>
      </w:r>
      <w:r w:rsidR="003A4560" w:rsidRPr="002071E6">
        <w:rPr>
          <w:rFonts w:ascii="Times New Roman" w:hAnsi="Times New Roman" w:cs="Times New Roman"/>
        </w:rPr>
        <w:t xml:space="preserve"> </w:t>
      </w:r>
      <w:r w:rsidR="00830401" w:rsidRPr="002071E6">
        <w:rPr>
          <w:rFonts w:ascii="Times New Roman" w:hAnsi="Times New Roman" w:cs="Times New Roman"/>
          <w:b/>
          <w:u w:val="single"/>
        </w:rPr>
        <w:t>Удобрения химического или биологического происхождения, а так же химические милиоранты</w:t>
      </w:r>
      <w:r w:rsidRPr="002071E6">
        <w:rPr>
          <w:rFonts w:ascii="Times New Roman" w:hAnsi="Times New Roman" w:cs="Times New Roman"/>
        </w:rPr>
        <w:t xml:space="preserve"> (в дальнейшем по тексту именуемые «Товар»), а Покупатель обязуется принимать и оплачивать Товар в порядке и на условиях настоящего Договора</w:t>
      </w:r>
      <w:r w:rsidR="00860FDD" w:rsidRPr="002071E6">
        <w:rPr>
          <w:rFonts w:ascii="Times New Roman" w:hAnsi="Times New Roman" w:cs="Times New Roman"/>
        </w:rPr>
        <w:t>.</w:t>
      </w:r>
    </w:p>
    <w:p w14:paraId="49C6ECD6" w14:textId="1DADDEAD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1.2. Наименование, ассортимент, количество, качественные и иные характеристики Товара, а также стоимость Товара; сроки и порядок его оплаты; сроки, базис и условия поставки указываются Сторонами в Спецификациях, являющейся неотъемлемой частью настоящего Договора.</w:t>
      </w:r>
    </w:p>
    <w:p w14:paraId="49C6ECD7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2071E6">
        <w:rPr>
          <w:rFonts w:ascii="Times New Roman" w:hAnsi="Times New Roman" w:cs="Times New Roman"/>
        </w:rPr>
        <w:t>Поставщик гарантирует, что на момент заключения настоящего Договора, поставляемый Товар является новым, не заложен, не арестован, не является предметом исков третьих лиц, надлежащим образом ввезен на территорию РФ и свободен от таможенных пошлин, сборов и налогов, иных обременений и обязательств.</w:t>
      </w:r>
    </w:p>
    <w:p w14:paraId="49C6ECD8" w14:textId="77777777" w:rsidR="00170AB0" w:rsidRPr="002071E6" w:rsidRDefault="00170AB0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1.4. Подлежащее согласованию Сторонами в Спецификациях количество Товара является примерным и может быть изменено Покупателем исходя из его фактических потребностей. Отказ Покупателя от части Товара не является нарушением условий Договора и не является основанием для привлечения Покупателя к ответственности за нарушение договорных обязательств, предусмотренной действующим законодательством и условиями Договора.</w:t>
      </w:r>
    </w:p>
    <w:p w14:paraId="49C6ECD9" w14:textId="77777777" w:rsidR="00CB3403" w:rsidRPr="002071E6" w:rsidRDefault="00737035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1.5. Поставщик обязуется поставить Товар с не истекшим сроком годности. </w:t>
      </w:r>
    </w:p>
    <w:p w14:paraId="49C6ECDA" w14:textId="3964A6CB" w:rsidR="00CB3403" w:rsidRPr="002071E6" w:rsidRDefault="00737035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Поставке подлежит Товар, изготовленный не позднее </w:t>
      </w:r>
      <w:r w:rsidRPr="00056EDB">
        <w:rPr>
          <w:rFonts w:ascii="Times New Roman" w:eastAsia="Times New Roman" w:hAnsi="Times New Roman" w:cs="Times New Roman"/>
          <w:highlight w:val="yellow"/>
          <w:lang w:eastAsia="ru-RU"/>
        </w:rPr>
        <w:t>_____._________.20______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CB3403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376" w:rsidRPr="002071E6">
        <w:rPr>
          <w:rFonts w:ascii="Times New Roman" w:eastAsia="Times New Roman" w:hAnsi="Times New Roman" w:cs="Times New Roman"/>
          <w:lang w:eastAsia="ru-RU"/>
        </w:rPr>
        <w:t>/</w:t>
      </w:r>
      <w:r w:rsidR="00CB3403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403" w:rsidRPr="00FE1BBA">
        <w:rPr>
          <w:rFonts w:ascii="Times New Roman" w:eastAsia="Times New Roman" w:hAnsi="Times New Roman" w:cs="Times New Roman"/>
          <w:highlight w:val="yellow"/>
          <w:lang w:eastAsia="ru-RU"/>
        </w:rPr>
        <w:t>(либо)</w:t>
      </w:r>
      <w:r w:rsidR="00FA0376" w:rsidRPr="00FE1BB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860FDD" w:rsidRPr="00FE1BBA">
        <w:rPr>
          <w:rFonts w:ascii="Times New Roman" w:eastAsia="Times New Roman" w:hAnsi="Times New Roman" w:cs="Times New Roman"/>
          <w:highlight w:val="yellow"/>
          <w:lang w:eastAsia="ru-RU"/>
        </w:rPr>
        <w:t>указать иное.</w:t>
      </w:r>
    </w:p>
    <w:p w14:paraId="49C6ECDB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DC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2. ЦЕНА ТОВАРА И ПОРЯДОК РАСЧЕТОВ</w:t>
      </w:r>
    </w:p>
    <w:p w14:paraId="49C6ECDD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2.1. Цена поставляемого Товара, а также порядок его оплаты указываются Сторонами в Спецификациях. </w:t>
      </w:r>
      <w:r w:rsidR="001D5401" w:rsidRPr="002071E6">
        <w:rPr>
          <w:rFonts w:ascii="Times New Roman" w:hAnsi="Times New Roman" w:cs="Times New Roman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="001D5401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стоимость упаковки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071E6">
        <w:rPr>
          <w:rFonts w:ascii="Times New Roman" w:eastAsia="Times New Roman" w:hAnsi="Times New Roman" w:cs="Times New Roman"/>
          <w:lang w:eastAsia="ru-RU"/>
        </w:rPr>
        <w:t>маркировки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D5401" w:rsidRPr="002071E6">
        <w:rPr>
          <w:rFonts w:ascii="Times New Roman" w:eastAsia="Times New Roman" w:hAnsi="Times New Roman" w:cs="Times New Roman"/>
          <w:lang w:eastAsia="ru-RU"/>
        </w:rPr>
        <w:t xml:space="preserve">подготовки и оформления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всей необходимой для поставки и использования Товара документации,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доставки Товара до согласованного Сторонами в соответствии с базисом поставки места,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консультации Поставщика по вопросам использования Товара, а также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>налоги</w:t>
      </w:r>
      <w:r w:rsidRPr="002071E6">
        <w:rPr>
          <w:rFonts w:ascii="Times New Roman" w:eastAsia="Times New Roman" w:hAnsi="Times New Roman" w:cs="Times New Roman"/>
          <w:lang w:eastAsia="ru-RU"/>
        </w:rPr>
        <w:t>, а для импортной продукции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, кроме того,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- все установленные таможенные сборы и пошлины. </w:t>
      </w:r>
    </w:p>
    <w:p w14:paraId="0CAD6508" w14:textId="77777777" w:rsidR="008F03AE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8F03AE" w:rsidRPr="00F5214A">
        <w:rPr>
          <w:rFonts w:ascii="Times New Roman" w:hAnsi="Times New Roman" w:cs="Times New Roman"/>
        </w:rPr>
        <w:t>Оплата Покупателем цены Товара производится</w:t>
      </w:r>
      <w:r w:rsidR="008F03AE">
        <w:rPr>
          <w:rFonts w:ascii="Times New Roman" w:hAnsi="Times New Roman" w:cs="Times New Roman"/>
        </w:rPr>
        <w:t xml:space="preserve"> в рублях</w:t>
      </w:r>
      <w:r w:rsidR="008F03AE" w:rsidRPr="00F5214A">
        <w:rPr>
          <w:rFonts w:ascii="Times New Roman" w:hAnsi="Times New Roman" w:cs="Times New Roman"/>
        </w:rPr>
        <w:t xml:space="preserve"> путем безналичного перечисления денежных средств на расчетный счет Поставщика, в порядке и сроки, определенные Спецификациями.</w:t>
      </w:r>
      <w:r w:rsidR="008F03AE" w:rsidRPr="003E778A">
        <w:rPr>
          <w:rFonts w:ascii="Times New Roman" w:hAnsi="Times New Roman" w:cs="Times New Roman"/>
        </w:rPr>
        <w:t xml:space="preserve"> </w:t>
      </w:r>
      <w:r w:rsidR="008F03AE">
        <w:rPr>
          <w:rFonts w:ascii="Times New Roman" w:hAnsi="Times New Roman" w:cs="Times New Roman"/>
        </w:rPr>
        <w:t xml:space="preserve">Если стоимость Товара определена в Спецификации в иностранной валюте, то оплата производится по курсу рубля, </w:t>
      </w:r>
      <w:r w:rsidR="008F03AE" w:rsidRPr="00D771C7">
        <w:rPr>
          <w:rFonts w:ascii="Times New Roman" w:hAnsi="Times New Roman" w:cs="Times New Roman"/>
        </w:rPr>
        <w:t>устанавливаемого ЦБ РФ на день оплаты.</w:t>
      </w:r>
    </w:p>
    <w:p w14:paraId="49C6ECDF" w14:textId="160659BD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2.3. Днем оплаты считается дата списания денежных средств с расчетного счета Покупателя. </w:t>
      </w:r>
    </w:p>
    <w:p w14:paraId="49C6ECE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2071E6">
        <w:rPr>
          <w:rFonts w:ascii="Times New Roman" w:hAnsi="Times New Roman" w:cs="Times New Roman"/>
        </w:rPr>
        <w:t>Условия, предусматривающие отсрочку или рассрочку оплаты Товара, 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14:paraId="49C6ECE1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E2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3.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ПОРЯДОК ПОСТАВКИ И ПРИЕМКИ-ПЕРЕДАЧИ ТОВАРА</w:t>
      </w:r>
    </w:p>
    <w:p w14:paraId="49C6ECE3" w14:textId="77777777" w:rsidR="00830401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Доставка Товара осуществляется </w:t>
      </w:r>
      <w:r w:rsidR="00623221" w:rsidRPr="002071E6">
        <w:rPr>
          <w:rFonts w:ascii="Times New Roman" w:eastAsia="Times New Roman" w:hAnsi="Times New Roman" w:cs="Times New Roman"/>
          <w:lang w:eastAsia="ru-RU"/>
        </w:rPr>
        <w:t>железнодорожным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 либо 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>автомобильным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 транспортом.</w:t>
      </w:r>
    </w:p>
    <w:p w14:paraId="49C6ECE4" w14:textId="77777777" w:rsidR="00B37C87" w:rsidRPr="002071E6" w:rsidRDefault="00830401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623221" w:rsidRPr="002071E6">
        <w:rPr>
          <w:rFonts w:ascii="Times New Roman" w:eastAsia="Times New Roman" w:hAnsi="Times New Roman" w:cs="Times New Roman"/>
          <w:lang w:eastAsia="ru-RU"/>
        </w:rPr>
        <w:t>2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37C87" w:rsidRPr="002071E6">
        <w:rPr>
          <w:rFonts w:ascii="Times New Roman" w:eastAsia="Times New Roman" w:hAnsi="Times New Roman" w:cs="Times New Roman"/>
          <w:lang w:eastAsia="ru-RU"/>
        </w:rPr>
        <w:t>Сроки, базис и условия поставки указываются Сторонами в Спецификациях к настоящему Договору.</w:t>
      </w:r>
    </w:p>
    <w:p w14:paraId="49C6ECE5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623221" w:rsidRPr="002071E6">
        <w:rPr>
          <w:rFonts w:ascii="Times New Roman" w:eastAsia="Times New Roman" w:hAnsi="Times New Roman" w:cs="Times New Roman"/>
          <w:lang w:eastAsia="ru-RU"/>
        </w:rPr>
        <w:t>3</w:t>
      </w:r>
      <w:r w:rsidRPr="002071E6">
        <w:rPr>
          <w:rFonts w:ascii="Times New Roman" w:eastAsia="Times New Roman" w:hAnsi="Times New Roman" w:cs="Times New Roman"/>
          <w:lang w:eastAsia="ru-RU"/>
        </w:rPr>
        <w:t>. Поставка Товара осуществляется Поставщиком путем отгрузки (передачи) Товара Покупателю или уполномоченному им лицу</w:t>
      </w:r>
      <w:r w:rsidR="001D5401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3B20" w:rsidRPr="002071E6">
        <w:rPr>
          <w:rFonts w:ascii="Times New Roman" w:eastAsia="Times New Roman" w:hAnsi="Times New Roman" w:cs="Times New Roman"/>
          <w:lang w:eastAsia="ru-RU"/>
        </w:rPr>
        <w:t>в месте, которое определяется базисом поставки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E6" w14:textId="77777777" w:rsidR="000B6AEC" w:rsidRPr="002071E6" w:rsidRDefault="00830401" w:rsidP="000B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4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>Поставка осуществляется партиями, под партией понимается количество Товара, загруженного в одну транспортную единицу: железнодорожный вагон или грузовой автомобиль. Под загрузкой одной транспортной единицей понимается, загрузка до полной разрешенной вместимости по количеству мест и массы, допустимой при перевозке грузов.</w:t>
      </w:r>
    </w:p>
    <w:p w14:paraId="49C6ECE7" w14:textId="77777777" w:rsidR="000B6AEC" w:rsidRPr="002071E6" w:rsidRDefault="00B94C7E" w:rsidP="000B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5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 xml:space="preserve">В случае поставки Товара железнодорожным транспортом Поставщик обеспечивает доставку Товара до ж/д станции Покупателя или Грузополучателя (станция назначения), указанной в Спецификации, расходы Поставщика на доставку Товара включены в цену Товара. </w:t>
      </w:r>
    </w:p>
    <w:p w14:paraId="49C6ECE8" w14:textId="77777777" w:rsidR="000B6AEC" w:rsidRPr="002071E6" w:rsidRDefault="000B6AEC" w:rsidP="000B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Выгрузка Товара из ж/д вагонов на станции назначения производится силами Покупателя, если оное не предусмотрено в Спецификации.</w:t>
      </w:r>
    </w:p>
    <w:p w14:paraId="49C6ECE9" w14:textId="77777777" w:rsidR="00830401" w:rsidRPr="002071E6" w:rsidRDefault="00B94C7E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Покупатель при выгрузке Товара проверяет целостность упаковки и количество мест Товара. Приемка переданного Товара по количеству определяется на основании показателей автомобильных весов Покупателя в течени</w:t>
      </w:r>
      <w:r w:rsidR="000B6AEC" w:rsidRPr="002071E6">
        <w:rPr>
          <w:rFonts w:ascii="Times New Roman" w:eastAsia="Times New Roman" w:hAnsi="Times New Roman" w:cs="Times New Roman"/>
          <w:lang w:eastAsia="ru-RU"/>
        </w:rPr>
        <w:t>е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трех календарных дней с </w:t>
      </w:r>
      <w:r w:rsidR="00F13AFB" w:rsidRPr="002071E6">
        <w:rPr>
          <w:rFonts w:ascii="Times New Roman" w:eastAsia="Times New Roman" w:hAnsi="Times New Roman" w:cs="Times New Roman"/>
          <w:lang w:eastAsia="ru-RU"/>
        </w:rPr>
        <w:t>момента выгрузки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Товара на станции назначения. </w:t>
      </w:r>
    </w:p>
    <w:p w14:paraId="49C6ECEA" w14:textId="5E4322A5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6</w:t>
      </w:r>
      <w:r w:rsidRPr="002071E6">
        <w:rPr>
          <w:rFonts w:ascii="Times New Roman" w:eastAsia="Times New Roman" w:hAnsi="Times New Roman" w:cs="Times New Roman"/>
          <w:lang w:eastAsia="ru-RU"/>
        </w:rPr>
        <w:t>. 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</w:t>
      </w:r>
      <w:r w:rsidR="00F20F4D" w:rsidRPr="002071E6">
        <w:rPr>
          <w:rFonts w:ascii="Times New Roman" w:eastAsia="Times New Roman" w:hAnsi="Times New Roman" w:cs="Times New Roman"/>
          <w:lang w:eastAsia="ru-RU"/>
        </w:rPr>
        <w:t xml:space="preserve">транспортная 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>железнодорожная накладная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970C13" w:rsidRPr="002071E6">
        <w:rPr>
          <w:rFonts w:ascii="Times New Roman" w:eastAsia="Times New Roman" w:hAnsi="Times New Roman" w:cs="Times New Roman"/>
          <w:lang w:eastAsia="ru-RU"/>
        </w:rPr>
        <w:t xml:space="preserve"> товарно-транспортная накладная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830401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>товарная накладная (ТОРГ-12)</w:t>
      </w:r>
      <w:r w:rsidR="005377DD">
        <w:rPr>
          <w:rFonts w:ascii="Times New Roman" w:eastAsia="Times New Roman" w:hAnsi="Times New Roman" w:cs="Times New Roman"/>
          <w:lang w:eastAsia="ru-RU"/>
        </w:rPr>
        <w:t>,</w:t>
      </w:r>
      <w:r w:rsidR="00E93F03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2071E6">
        <w:rPr>
          <w:rFonts w:ascii="Times New Roman" w:hAnsi="Times New Roman" w:cs="Times New Roman"/>
        </w:rPr>
        <w:t>универсальный передаточный документ (УПД),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7DD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5377DD" w:rsidRPr="002071E6">
        <w:rPr>
          <w:rFonts w:ascii="Times New Roman" w:eastAsia="Times New Roman" w:hAnsi="Times New Roman" w:cs="Times New Roman"/>
          <w:lang w:eastAsia="ru-RU"/>
        </w:rPr>
        <w:t>акт приема-передачи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5377DD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>счет-фактура</w:t>
      </w:r>
      <w:r w:rsidR="00E93F03">
        <w:rPr>
          <w:rFonts w:ascii="Times New Roman" w:eastAsia="Times New Roman" w:hAnsi="Times New Roman" w:cs="Times New Roman"/>
          <w:lang w:eastAsia="ru-RU"/>
        </w:rPr>
        <w:t xml:space="preserve"> (при предоставлении товарной накладной)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48D0" w:rsidRPr="002071E6">
        <w:rPr>
          <w:rFonts w:ascii="Times New Roman" w:eastAsia="Times New Roman" w:hAnsi="Times New Roman" w:cs="Times New Roman"/>
          <w:lang w:eastAsia="ru-RU"/>
        </w:rPr>
        <w:t>сертификат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48D0" w:rsidRPr="002071E6">
        <w:rPr>
          <w:rFonts w:ascii="Times New Roman" w:eastAsia="Times New Roman" w:hAnsi="Times New Roman" w:cs="Times New Roman"/>
          <w:lang w:eastAsia="ru-RU"/>
        </w:rPr>
        <w:t>соответствия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>свидетельства о государственной регистрации пестицида и (или) агрохимиката</w:t>
      </w:r>
      <w:r w:rsidR="005377DD">
        <w:rPr>
          <w:rFonts w:ascii="Times New Roman" w:eastAsia="Times New Roman" w:hAnsi="Times New Roman" w:cs="Times New Roman"/>
          <w:lang w:eastAsia="ru-RU"/>
        </w:rPr>
        <w:t>;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>инструкции по применению).</w:t>
      </w:r>
    </w:p>
    <w:p w14:paraId="49C6ECEB" w14:textId="77777777" w:rsidR="00A907E8" w:rsidRPr="002071E6" w:rsidRDefault="00A907E8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7</w:t>
      </w:r>
      <w:r w:rsidRPr="002071E6">
        <w:rPr>
          <w:rFonts w:ascii="Times New Roman" w:eastAsia="Times New Roman" w:hAnsi="Times New Roman" w:cs="Times New Roman"/>
          <w:lang w:eastAsia="ru-RU"/>
        </w:rPr>
        <w:t>. Отсутствие товарно-сопроводительных документов и иных документов на Товар, а также несоответствие указанных в них данных о поставляемом Товаре наименованию, ассортименту, количеству, качеству и цене Товара, согласованных сторонами в Спецификациях, может являться основанием для отказа в приемке Товара Покупателем.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C6ECEC" w14:textId="06E298CC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8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B770D" w:rsidRPr="002071E6">
        <w:rPr>
          <w:rFonts w:ascii="Times New Roman" w:eastAsia="Times New Roman" w:hAnsi="Times New Roman" w:cs="Times New Roman"/>
          <w:lang w:eastAsia="ru-RU"/>
        </w:rPr>
        <w:t>Если иного не согласовано Сторонами, д</w:t>
      </w:r>
      <w:r w:rsidRPr="002071E6">
        <w:rPr>
          <w:rFonts w:ascii="Times New Roman" w:eastAsia="Times New Roman" w:hAnsi="Times New Roman" w:cs="Times New Roman"/>
          <w:lang w:eastAsia="ru-RU"/>
        </w:rPr>
        <w:t>атой поставки Товара и перехода от Поставщика к Покупателю права собственности на Товар, а также рисков случайной порчи и/или гибели Товара считается дата подписания Сторонами</w:t>
      </w:r>
      <w:r w:rsidR="000F5B73" w:rsidRPr="002071E6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передачу Товара Покупателю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B73" w:rsidRPr="002071E6">
        <w:rPr>
          <w:rFonts w:ascii="Times New Roman" w:hAnsi="Times New Roman" w:cs="Times New Roman"/>
        </w:rPr>
        <w:t xml:space="preserve">(товарная </w:t>
      </w:r>
      <w:r w:rsidR="00391D1D" w:rsidRPr="002071E6">
        <w:rPr>
          <w:rFonts w:ascii="Times New Roman" w:hAnsi="Times New Roman" w:cs="Times New Roman"/>
        </w:rPr>
        <w:t>накладная (</w:t>
      </w:r>
      <w:r w:rsidR="000F5B73" w:rsidRPr="002071E6">
        <w:rPr>
          <w:rFonts w:ascii="Times New Roman" w:hAnsi="Times New Roman" w:cs="Times New Roman"/>
        </w:rPr>
        <w:t>ТОРГ-12),</w:t>
      </w:r>
      <w:r w:rsidR="007B6582">
        <w:rPr>
          <w:rFonts w:ascii="Times New Roman" w:hAnsi="Times New Roman" w:cs="Times New Roman"/>
        </w:rPr>
        <w:t xml:space="preserve"> или</w:t>
      </w:r>
      <w:r w:rsidR="000F5B73" w:rsidRPr="002071E6">
        <w:rPr>
          <w:rFonts w:ascii="Times New Roman" w:hAnsi="Times New Roman" w:cs="Times New Roman"/>
        </w:rPr>
        <w:t xml:space="preserve"> УПД,</w:t>
      </w:r>
      <w:r w:rsidR="007B6582">
        <w:rPr>
          <w:rFonts w:ascii="Times New Roman" w:hAnsi="Times New Roman" w:cs="Times New Roman"/>
        </w:rPr>
        <w:t xml:space="preserve"> или</w:t>
      </w:r>
      <w:r w:rsidR="000F5B73" w:rsidRPr="002071E6">
        <w:rPr>
          <w:rFonts w:ascii="Times New Roman" w:hAnsi="Times New Roman" w:cs="Times New Roman"/>
        </w:rPr>
        <w:t xml:space="preserve"> акт приема-передачи)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ED" w14:textId="77777777" w:rsidR="004C10C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>. Товар считается переданным Поставщиком и принятым Покупателем по количеству и качеству</w:t>
      </w:r>
      <w:r w:rsidR="006E124C" w:rsidRPr="002071E6">
        <w:rPr>
          <w:rFonts w:ascii="Times New Roman" w:eastAsia="Times New Roman" w:hAnsi="Times New Roman" w:cs="Times New Roman"/>
          <w:lang w:eastAsia="ru-RU"/>
        </w:rPr>
        <w:t xml:space="preserve"> в отношении видимых</w:t>
      </w:r>
      <w:r w:rsidR="000F5B73" w:rsidRPr="002071E6">
        <w:rPr>
          <w:rFonts w:ascii="Times New Roman" w:eastAsia="Times New Roman" w:hAnsi="Times New Roman" w:cs="Times New Roman"/>
          <w:lang w:eastAsia="ru-RU"/>
        </w:rPr>
        <w:t xml:space="preserve"> недостатков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в момент поставки Товара в соответствии с 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>подписанными Сторонами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B73" w:rsidRPr="002071E6">
        <w:rPr>
          <w:rFonts w:ascii="Times New Roman" w:eastAsia="Times New Roman" w:hAnsi="Times New Roman" w:cs="Times New Roman"/>
          <w:lang w:eastAsia="ru-RU"/>
        </w:rPr>
        <w:t>документами, указанными в п. 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6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EE" w14:textId="3E0C830E" w:rsidR="00687CD9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телеграммой в течение 24 часов с момента выявления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 xml:space="preserve"> такого несоответс</w:t>
      </w:r>
      <w:r w:rsidR="007B6582">
        <w:rPr>
          <w:rFonts w:ascii="Times New Roman" w:eastAsia="Times New Roman" w:hAnsi="Times New Roman" w:cs="Times New Roman"/>
          <w:lang w:eastAsia="ru-RU"/>
        </w:rPr>
        <w:t>т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>вия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14:paraId="49C6ECEF" w14:textId="77777777" w:rsidR="00B37C87" w:rsidRPr="002071E6" w:rsidRDefault="00687CD9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>.1. В отношении скрытых недостатков Товара Покупате</w:t>
      </w:r>
      <w:r w:rsidR="002E5B73" w:rsidRPr="002071E6">
        <w:rPr>
          <w:rFonts w:ascii="Times New Roman" w:eastAsia="Times New Roman" w:hAnsi="Times New Roman" w:cs="Times New Roman"/>
          <w:lang w:eastAsia="ru-RU"/>
        </w:rPr>
        <w:t xml:space="preserve">ль в праве предъявить требования, предусмотренные ст. 475 ГК </w:t>
      </w:r>
      <w:r w:rsidR="00CD5BDF" w:rsidRPr="002071E6">
        <w:rPr>
          <w:rFonts w:ascii="Times New Roman" w:eastAsia="Times New Roman" w:hAnsi="Times New Roman" w:cs="Times New Roman"/>
          <w:lang w:eastAsia="ru-RU"/>
        </w:rPr>
        <w:t>РФ, Поставщику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если обнаружит недостатки в течении срока годности Товара. При отсутствии сроков годности Покупатель </w:t>
      </w:r>
      <w:r w:rsidR="00170AB0" w:rsidRPr="002071E6">
        <w:rPr>
          <w:rFonts w:ascii="Times New Roman" w:eastAsia="Times New Roman" w:hAnsi="Times New Roman" w:cs="Times New Roman"/>
          <w:lang w:eastAsia="ru-RU"/>
        </w:rPr>
        <w:t>в</w:t>
      </w:r>
      <w:r w:rsidR="002E5B73" w:rsidRPr="002071E6">
        <w:rPr>
          <w:rFonts w:ascii="Times New Roman" w:eastAsia="Times New Roman" w:hAnsi="Times New Roman" w:cs="Times New Roman"/>
          <w:lang w:eastAsia="ru-RU"/>
        </w:rPr>
        <w:t>праве предъявить, указанные требования в пределах двух лет после передачи Товара. При этом Покупателем должна быть соблюдена процедура уведомления Поставщика, предусмотренная п. 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="002E5B73" w:rsidRPr="002071E6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49C6ECF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  <w:r w:rsidR="00687CD9" w:rsidRPr="002071E6">
        <w:rPr>
          <w:rFonts w:ascii="Times New Roman" w:eastAsia="Times New Roman" w:hAnsi="Times New Roman" w:cs="Times New Roman"/>
          <w:lang w:eastAsia="ru-RU"/>
        </w:rPr>
        <w:t>2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В случае несогласия Поставщика с претензиями Покупателя, Покупатель обращается в независимую экспертную организацию с целью определения качества Товара. При этом расходы по такой экспертизе несет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>ответственная за недостатки Товара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Сторона. Заключение указанной экспертной организации является окончательным и обязательным для обеих Сторон. </w:t>
      </w:r>
    </w:p>
    <w:p w14:paraId="49C6ECF1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10</w:t>
      </w:r>
      <w:r w:rsidRPr="002071E6">
        <w:rPr>
          <w:rFonts w:ascii="Times New Roman" w:eastAsia="Times New Roman" w:hAnsi="Times New Roman" w:cs="Times New Roman"/>
          <w:lang w:eastAsia="ru-RU"/>
        </w:rPr>
        <w:t>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14:paraId="49C6ECF2" w14:textId="77777777" w:rsidR="00906C74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3.</w:t>
      </w:r>
      <w:r w:rsidR="00A907E8" w:rsidRPr="002071E6">
        <w:rPr>
          <w:rFonts w:ascii="Times New Roman" w:eastAsia="Times New Roman" w:hAnsi="Times New Roman" w:cs="Times New Roman"/>
          <w:lang w:eastAsia="ru-RU"/>
        </w:rPr>
        <w:t>1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1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Все затраты, связанные с недопоставкой и/или </w:t>
      </w:r>
      <w:r w:rsidR="00391D1D" w:rsidRPr="002071E6">
        <w:rPr>
          <w:rFonts w:ascii="Times New Roman" w:eastAsia="Times New Roman" w:hAnsi="Times New Roman" w:cs="Times New Roman"/>
          <w:lang w:eastAsia="ru-RU"/>
        </w:rPr>
        <w:t>поставкой Товара ненадлежащего качества,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относятся на Сторону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>,</w:t>
      </w:r>
      <w:r w:rsidR="00906C74" w:rsidRPr="002071E6">
        <w:t xml:space="preserve"> </w:t>
      </w:r>
      <w:r w:rsidR="00906C74" w:rsidRPr="002071E6">
        <w:rPr>
          <w:rFonts w:ascii="Times New Roman" w:eastAsia="Times New Roman" w:hAnsi="Times New Roman" w:cs="Times New Roman"/>
          <w:lang w:eastAsia="ru-RU"/>
        </w:rPr>
        <w:t>ответственную за указанные недостатки.</w:t>
      </w:r>
    </w:p>
    <w:p w14:paraId="49C6ECF3" w14:textId="77777777" w:rsidR="00B37C87" w:rsidRPr="002071E6" w:rsidRDefault="00906C74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A907E8" w:rsidRPr="002071E6">
        <w:rPr>
          <w:rFonts w:ascii="Times New Roman" w:eastAsia="Times New Roman" w:hAnsi="Times New Roman" w:cs="Times New Roman"/>
          <w:lang w:eastAsia="ru-RU"/>
        </w:rPr>
        <w:t>1</w:t>
      </w:r>
      <w:r w:rsidR="00D46CD7" w:rsidRPr="002071E6">
        <w:rPr>
          <w:rFonts w:ascii="Times New Roman" w:eastAsia="Times New Roman" w:hAnsi="Times New Roman" w:cs="Times New Roman"/>
          <w:lang w:eastAsia="ru-RU"/>
        </w:rPr>
        <w:t>2</w:t>
      </w:r>
      <w:r w:rsidRPr="002071E6">
        <w:rPr>
          <w:rFonts w:ascii="Times New Roman" w:eastAsia="Times New Roman" w:hAnsi="Times New Roman" w:cs="Times New Roman"/>
          <w:lang w:eastAsia="ru-RU"/>
        </w:rPr>
        <w:t>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14:paraId="49C6ECF4" w14:textId="77777777" w:rsidR="004C10C7" w:rsidRPr="002071E6" w:rsidRDefault="004C10C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CF5" w14:textId="77777777" w:rsidR="00C9749E" w:rsidRPr="002071E6" w:rsidRDefault="00B37C87" w:rsidP="00C97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4. КАЧЕСТВО ТОВАРА, ЕГО УПАКОВКА И МАРКИРОВКА</w:t>
      </w:r>
    </w:p>
    <w:p w14:paraId="49C6ECF6" w14:textId="77777777" w:rsidR="00C9749E" w:rsidRPr="002071E6" w:rsidRDefault="00B37C87" w:rsidP="0017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Товара, обеспечивающее его использование по назначению и достижение заявляемых 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производителем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 xml:space="preserve"> результатов применения 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Т</w:t>
      </w:r>
      <w:r w:rsidR="004C10C7" w:rsidRPr="002071E6">
        <w:rPr>
          <w:rFonts w:ascii="Times New Roman" w:eastAsia="Times New Roman" w:hAnsi="Times New Roman" w:cs="Times New Roman"/>
          <w:lang w:eastAsia="ru-RU"/>
        </w:rPr>
        <w:t>овара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 xml:space="preserve">. Качественные характеристики Товара должны </w:t>
      </w:r>
      <w:r w:rsidR="00454D5F" w:rsidRPr="002071E6">
        <w:rPr>
          <w:rFonts w:ascii="Times New Roman" w:eastAsia="Times New Roman" w:hAnsi="Times New Roman" w:cs="Times New Roman"/>
          <w:lang w:eastAsia="ru-RU"/>
        </w:rPr>
        <w:t>подтверждаться сертификатом соответстви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я</w:t>
      </w:r>
      <w:r w:rsidR="00454D5F" w:rsidRPr="002071E6">
        <w:rPr>
          <w:rFonts w:ascii="Times New Roman" w:eastAsia="Times New Roman" w:hAnsi="Times New Roman" w:cs="Times New Roman"/>
          <w:lang w:eastAsia="ru-RU"/>
        </w:rPr>
        <w:t>, свидетельством о государственной регистрации пестицида и (или) агрохимиката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 xml:space="preserve"> в РФ</w:t>
      </w:r>
      <w:r w:rsidR="00454D5F"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F7" w14:textId="77777777" w:rsidR="00C9749E" w:rsidRPr="002071E6" w:rsidRDefault="00B37C87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4.2. Товар поставляется в оригинальной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таре/</w:t>
      </w:r>
      <w:r w:rsidRPr="002071E6">
        <w:rPr>
          <w:rFonts w:ascii="Times New Roman" w:eastAsia="Times New Roman" w:hAnsi="Times New Roman" w:cs="Times New Roman"/>
          <w:lang w:eastAsia="ru-RU"/>
        </w:rPr>
        <w:t>упаковке/емкостях обеспечивающей его сохранность при перевозке, перегрузке и хранении.</w:t>
      </w:r>
      <w:r w:rsidR="00F07B4F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Тара/у</w:t>
      </w:r>
      <w:r w:rsidR="00F07B4F" w:rsidRPr="002071E6">
        <w:rPr>
          <w:rFonts w:ascii="Times New Roman" w:eastAsia="Times New Roman" w:hAnsi="Times New Roman" w:cs="Times New Roman"/>
          <w:lang w:eastAsia="ru-RU"/>
        </w:rPr>
        <w:t>паковка/емкости Товара должны соответствовать требованиям действующего законодательства, техническим регламентам, действующим стандартам,</w:t>
      </w:r>
      <w:r w:rsidR="00FE67CB" w:rsidRPr="002071E6">
        <w:rPr>
          <w:rFonts w:ascii="Times New Roman" w:eastAsia="Times New Roman" w:hAnsi="Times New Roman" w:cs="Times New Roman"/>
          <w:lang w:eastAsia="ru-RU"/>
        </w:rPr>
        <w:t xml:space="preserve"> ГОСТ.</w:t>
      </w:r>
      <w:r w:rsidR="00F07B4F" w:rsidRPr="00207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Каждая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тара/</w:t>
      </w:r>
      <w:r w:rsidRPr="002071E6">
        <w:rPr>
          <w:rFonts w:ascii="Times New Roman" w:eastAsia="Times New Roman" w:hAnsi="Times New Roman" w:cs="Times New Roman"/>
          <w:lang w:eastAsia="ru-RU"/>
        </w:rPr>
        <w:t>упаковка</w:t>
      </w:r>
      <w:r w:rsidR="00FE67CB" w:rsidRPr="002071E6">
        <w:rPr>
          <w:rFonts w:ascii="Times New Roman" w:eastAsia="Times New Roman" w:hAnsi="Times New Roman" w:cs="Times New Roman"/>
          <w:lang w:eastAsia="ru-RU"/>
        </w:rPr>
        <w:t>/емкость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(этикетке)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указываются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следующая информация</w:t>
      </w:r>
      <w:r w:rsidRPr="002071E6">
        <w:rPr>
          <w:rFonts w:ascii="Times New Roman" w:eastAsia="Times New Roman" w:hAnsi="Times New Roman" w:cs="Times New Roman"/>
          <w:lang w:eastAsia="ru-RU"/>
        </w:rPr>
        <w:t>: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название фирмы производителя и 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П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оставщика и их адрес, действующее вещество и его концентрация, класс опасности, </w:t>
      </w:r>
      <w:r w:rsidRPr="002071E6">
        <w:rPr>
          <w:rFonts w:ascii="Times New Roman" w:eastAsia="Times New Roman" w:hAnsi="Times New Roman" w:cs="Times New Roman"/>
          <w:lang w:eastAsia="ru-RU"/>
        </w:rPr>
        <w:t>наименование Товара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(препарата), номер партии, вес или объем Товара в каждой упако</w:t>
      </w:r>
      <w:r w:rsidR="00D001B2" w:rsidRPr="002071E6">
        <w:rPr>
          <w:rFonts w:ascii="Times New Roman" w:eastAsia="Times New Roman" w:hAnsi="Times New Roman" w:cs="Times New Roman"/>
          <w:lang w:eastAsia="ru-RU"/>
        </w:rPr>
        <w:t>вке/емкости, дата изготовления Т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>овара и срок годности</w:t>
      </w:r>
      <w:r w:rsidRPr="002071E6">
        <w:rPr>
          <w:rFonts w:ascii="Times New Roman" w:eastAsia="Times New Roman" w:hAnsi="Times New Roman" w:cs="Times New Roman"/>
          <w:lang w:eastAsia="ru-RU"/>
        </w:rPr>
        <w:t>,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 xml:space="preserve">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или агрохимикат (для пестицидов и агрохимикатов российского производства), условия хранения</w:t>
      </w:r>
      <w:r w:rsidR="00CB3819" w:rsidRPr="002071E6">
        <w:rPr>
          <w:rFonts w:ascii="Times New Roman" w:eastAsia="Times New Roman" w:hAnsi="Times New Roman" w:cs="Times New Roman"/>
          <w:lang w:eastAsia="ru-RU"/>
        </w:rPr>
        <w:t xml:space="preserve"> и иное</w:t>
      </w:r>
      <w:r w:rsidR="00C9749E"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CF8" w14:textId="49E51179" w:rsidR="00FE67CB" w:rsidRPr="002071E6" w:rsidRDefault="00FE67CB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4.3. При поставке Товара в ненадлежащей </w:t>
      </w:r>
      <w:r w:rsidR="00764E28" w:rsidRPr="002071E6">
        <w:rPr>
          <w:rFonts w:ascii="Times New Roman" w:eastAsia="Times New Roman" w:hAnsi="Times New Roman" w:cs="Times New Roman"/>
          <w:lang w:eastAsia="ru-RU"/>
        </w:rPr>
        <w:t>таре/</w:t>
      </w:r>
      <w:r w:rsidRPr="002071E6">
        <w:rPr>
          <w:rFonts w:ascii="Times New Roman" w:eastAsia="Times New Roman" w:hAnsi="Times New Roman" w:cs="Times New Roman"/>
          <w:lang w:eastAsia="ru-RU"/>
        </w:rPr>
        <w:t>упаковке/емкости Покупатель вправе потребовать от Поставщика заменить Товар либо предъявить Поставщику требование, вытекающие из поставки Товара ненадлежащего качества.</w:t>
      </w:r>
      <w:r w:rsidR="00170EE2" w:rsidRPr="002071E6">
        <w:rPr>
          <w:rFonts w:ascii="Times New Roman" w:eastAsia="Times New Roman" w:hAnsi="Times New Roman" w:cs="Times New Roman"/>
          <w:lang w:eastAsia="ru-RU"/>
        </w:rPr>
        <w:t xml:space="preserve"> При обнаружении поставки Товара в ненадлежащей таре/упаковке/емкости Покупатель незамедлительно извещает об этом Поставщика, путем направления </w:t>
      </w:r>
      <w:r w:rsidR="005B49C2" w:rsidRPr="002071E6">
        <w:rPr>
          <w:rFonts w:ascii="Times New Roman" w:eastAsia="Times New Roman" w:hAnsi="Times New Roman" w:cs="Times New Roman"/>
          <w:lang w:eastAsia="ru-RU"/>
        </w:rPr>
        <w:t xml:space="preserve">письменного </w:t>
      </w:r>
      <w:r w:rsidR="00170EE2" w:rsidRPr="002071E6">
        <w:rPr>
          <w:rFonts w:ascii="Times New Roman" w:eastAsia="Times New Roman" w:hAnsi="Times New Roman" w:cs="Times New Roman"/>
          <w:lang w:eastAsia="ru-RU"/>
        </w:rPr>
        <w:t>уведомления</w:t>
      </w:r>
      <w:r w:rsidR="00673B3D" w:rsidRPr="002071E6">
        <w:rPr>
          <w:rFonts w:ascii="Times New Roman" w:eastAsia="Times New Roman" w:hAnsi="Times New Roman" w:cs="Times New Roman"/>
          <w:lang w:eastAsia="ru-RU"/>
        </w:rPr>
        <w:t xml:space="preserve"> по электронному адресу,</w:t>
      </w:r>
      <w:r w:rsidR="005B49C2" w:rsidRPr="002071E6">
        <w:rPr>
          <w:rFonts w:ascii="Times New Roman" w:eastAsia="Times New Roman" w:hAnsi="Times New Roman" w:cs="Times New Roman"/>
          <w:lang w:eastAsia="ru-RU"/>
        </w:rPr>
        <w:t xml:space="preserve"> указанному в </w:t>
      </w:r>
      <w:r w:rsidR="00C45F6F">
        <w:rPr>
          <w:rFonts w:ascii="Times New Roman" w:eastAsia="Times New Roman" w:hAnsi="Times New Roman" w:cs="Times New Roman"/>
          <w:lang w:eastAsia="ru-RU"/>
        </w:rPr>
        <w:t xml:space="preserve">разделе 8 </w:t>
      </w:r>
      <w:r w:rsidR="005B49C2" w:rsidRPr="002071E6">
        <w:rPr>
          <w:rFonts w:ascii="Times New Roman" w:eastAsia="Times New Roman" w:hAnsi="Times New Roman" w:cs="Times New Roman"/>
          <w:lang w:eastAsia="ru-RU"/>
        </w:rPr>
        <w:t xml:space="preserve"> настоящего договора </w:t>
      </w:r>
      <w:r w:rsidR="005B49C2" w:rsidRPr="002071E6">
        <w:rPr>
          <w:rFonts w:ascii="Times New Roman" w:eastAsia="Times New Roman" w:hAnsi="Times New Roman" w:cs="Times New Roman"/>
          <w:highlight w:val="yellow"/>
          <w:lang w:eastAsia="ru-RU"/>
        </w:rPr>
        <w:t>(либо указать иной способ уведомления).</w:t>
      </w:r>
    </w:p>
    <w:p w14:paraId="49C6ECF9" w14:textId="77777777" w:rsidR="00454D5F" w:rsidRPr="002071E6" w:rsidRDefault="00454D5F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4.</w:t>
      </w:r>
      <w:r w:rsidR="00FE67CB" w:rsidRPr="002071E6">
        <w:rPr>
          <w:rFonts w:ascii="Times New Roman" w:eastAsia="Times New Roman" w:hAnsi="Times New Roman" w:cs="Times New Roman"/>
          <w:lang w:eastAsia="ru-RU"/>
        </w:rPr>
        <w:t>4</w:t>
      </w:r>
      <w:r w:rsidRPr="002071E6">
        <w:rPr>
          <w:rFonts w:ascii="Times New Roman" w:eastAsia="Times New Roman" w:hAnsi="Times New Roman" w:cs="Times New Roman"/>
          <w:lang w:eastAsia="ru-RU"/>
        </w:rPr>
        <w:t>. Поставщик гарантирует качество поставляемого Товара на протяжении всего срока годности Товара.</w:t>
      </w:r>
    </w:p>
    <w:p w14:paraId="49C6ECFF" w14:textId="77777777" w:rsidR="00D001B2" w:rsidRPr="002071E6" w:rsidRDefault="00D001B2" w:rsidP="00C9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9C6ED00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49C6ED01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14:paraId="49C6ED02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 xml:space="preserve">5.2. В случае нарушения Поставщиком сроков поставки Товара, указанных в соответствующей </w:t>
      </w:r>
      <w:r w:rsidR="004B797F" w:rsidRPr="002071E6">
        <w:rPr>
          <w:rFonts w:ascii="Times New Roman" w:eastAsia="Times New Roman" w:hAnsi="Times New Roman" w:cs="Times New Roman"/>
          <w:lang w:eastAsia="ru-RU"/>
        </w:rPr>
        <w:t xml:space="preserve">Спецификации 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к настоящему Договору, Покупатель вправе взыскать с Поставщика неустойку в размере 0,2 (ноль целых две десятых) % от стоимости Товара, указанной в </w:t>
      </w:r>
      <w:r w:rsidR="004B797F" w:rsidRPr="002071E6">
        <w:rPr>
          <w:rFonts w:ascii="Times New Roman" w:eastAsia="Times New Roman" w:hAnsi="Times New Roman" w:cs="Times New Roman"/>
          <w:lang w:eastAsia="ru-RU"/>
        </w:rPr>
        <w:t>Спецификации</w:t>
      </w:r>
      <w:r w:rsidRPr="002071E6">
        <w:rPr>
          <w:rFonts w:ascii="Times New Roman" w:eastAsia="Times New Roman" w:hAnsi="Times New Roman" w:cs="Times New Roman"/>
          <w:lang w:eastAsia="ru-RU"/>
        </w:rPr>
        <w:t>, за каждый календарный день просрочки.</w:t>
      </w:r>
    </w:p>
    <w:p w14:paraId="49C6ED03" w14:textId="77777777" w:rsidR="00737035" w:rsidRPr="002071E6" w:rsidRDefault="004B797F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1E6">
        <w:rPr>
          <w:rFonts w:ascii="Times New Roman" w:hAnsi="Times New Roman" w:cs="Times New Roman"/>
        </w:rPr>
        <w:t xml:space="preserve">В случае нарушения сроков поставки Товара более чем на </w:t>
      </w:r>
      <w:r w:rsidR="002B5E1D" w:rsidRPr="002071E6">
        <w:rPr>
          <w:rFonts w:ascii="Times New Roman" w:hAnsi="Times New Roman" w:cs="Times New Roman"/>
          <w:highlight w:val="yellow"/>
        </w:rPr>
        <w:t>___</w:t>
      </w:r>
      <w:r w:rsidRPr="002071E6">
        <w:rPr>
          <w:rFonts w:ascii="Times New Roman" w:hAnsi="Times New Roman" w:cs="Times New Roman"/>
          <w:highlight w:val="yellow"/>
        </w:rPr>
        <w:t xml:space="preserve"> (</w:t>
      </w:r>
      <w:r w:rsidR="002B5E1D" w:rsidRPr="002071E6">
        <w:rPr>
          <w:rFonts w:ascii="Times New Roman" w:hAnsi="Times New Roman" w:cs="Times New Roman"/>
          <w:highlight w:val="yellow"/>
        </w:rPr>
        <w:t>_____</w:t>
      </w:r>
      <w:r w:rsidRPr="002071E6">
        <w:rPr>
          <w:rFonts w:ascii="Times New Roman" w:hAnsi="Times New Roman" w:cs="Times New Roman"/>
          <w:highlight w:val="yellow"/>
        </w:rPr>
        <w:t>)</w:t>
      </w:r>
      <w:r w:rsidRPr="002071E6">
        <w:rPr>
          <w:rFonts w:ascii="Times New Roman" w:hAnsi="Times New Roman" w:cs="Times New Roman"/>
        </w:rPr>
        <w:t xml:space="preserve"> календарных дней, Покупатель вправе отказаться от поставки Товара. В этом случае Поставщик обязан в течение 3 (трех) банковских дней, с момента получения соответствующего уведомления Покупателя об отказе от поставки, вернуть Покупателю все полученное в качестве оплаты за Товар по настоящему Договору.</w:t>
      </w:r>
    </w:p>
    <w:p w14:paraId="49C6ED04" w14:textId="77777777" w:rsidR="002B5E1D" w:rsidRPr="002071E6" w:rsidRDefault="00B37C87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(ноль целых две десятых) % от суммы такого платежа за каждый календарный день просрочки.</w:t>
      </w:r>
    </w:p>
    <w:p w14:paraId="49C6ED05" w14:textId="5B4A00EB" w:rsidR="002B5E1D" w:rsidRPr="002071E6" w:rsidRDefault="002B5E1D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5.4. В случае несвоевременного предоставления товарно-сопроводительных документов, указанных в п.3.</w:t>
      </w:r>
      <w:r w:rsidR="000F520C">
        <w:rPr>
          <w:rFonts w:ascii="Times New Roman" w:eastAsia="Times New Roman" w:hAnsi="Times New Roman" w:cs="Times New Roman"/>
          <w:lang w:eastAsia="ru-RU"/>
        </w:rPr>
        <w:t>6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настоящего Договора, Поставщик уплачивает штраф в размере </w:t>
      </w:r>
      <w:r w:rsidR="00623A8C" w:rsidRPr="002071E6">
        <w:rPr>
          <w:rFonts w:ascii="Times New Roman" w:eastAsia="Times New Roman" w:hAnsi="Times New Roman" w:cs="Times New Roman"/>
          <w:lang w:eastAsia="ru-RU"/>
        </w:rPr>
        <w:t>5 000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3A8C" w:rsidRPr="002071E6">
        <w:rPr>
          <w:rFonts w:ascii="Times New Roman" w:eastAsia="Times New Roman" w:hAnsi="Times New Roman" w:cs="Times New Roman"/>
          <w:lang w:eastAsia="ru-RU"/>
        </w:rPr>
        <w:t>Пять тысяч</w:t>
      </w:r>
      <w:r w:rsidRPr="002071E6">
        <w:rPr>
          <w:rFonts w:ascii="Times New Roman" w:eastAsia="Times New Roman" w:hAnsi="Times New Roman" w:cs="Times New Roman"/>
          <w:lang w:eastAsia="ru-RU"/>
        </w:rPr>
        <w:t>) рублей</w:t>
      </w:r>
      <w:r w:rsidR="00623A8C" w:rsidRPr="002071E6">
        <w:rPr>
          <w:rFonts w:ascii="Times New Roman" w:eastAsia="Times New Roman" w:hAnsi="Times New Roman" w:cs="Times New Roman"/>
          <w:lang w:eastAsia="ru-RU"/>
        </w:rPr>
        <w:t>, за каждый не предоставленный документ</w:t>
      </w:r>
      <w:r w:rsidRPr="002071E6">
        <w:rPr>
          <w:rFonts w:ascii="Times New Roman" w:eastAsia="Times New Roman" w:hAnsi="Times New Roman" w:cs="Times New Roman"/>
          <w:lang w:eastAsia="ru-RU"/>
        </w:rPr>
        <w:t>.</w:t>
      </w:r>
    </w:p>
    <w:p w14:paraId="49C6ED06" w14:textId="77777777" w:rsidR="002B5E1D" w:rsidRPr="002071E6" w:rsidRDefault="002B5E1D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5.5. Поставщик в течение 3 (трех) рабочих дней возмещает Покупателю все затраты, связанные с оплатой штрафных санкций, взысканных с Покупателя органами Государственного контроля и надзора в связи с отсутствием товарно-сопроводительных документов на Товар.</w:t>
      </w:r>
    </w:p>
    <w:p w14:paraId="49C6ED07" w14:textId="77777777" w:rsidR="002B5E1D" w:rsidRPr="002071E6" w:rsidRDefault="002B5E1D" w:rsidP="002B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lastRenderedPageBreak/>
        <w:t>5.6. Покупатель вправе зачесть суммы штрафных санкций и неустойки, взыскиваемой в связи с нарушением сроков поставки Товара, согласно п.5.2. настоящего Договора, в счет оплаты Товара.</w:t>
      </w:r>
    </w:p>
    <w:p w14:paraId="49C6ED08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>7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B797F" w:rsidRPr="002071E6">
        <w:rPr>
          <w:rFonts w:ascii="Times New Roman" w:hAnsi="Times New Roman" w:cs="Times New Roman"/>
        </w:rPr>
        <w:t>Любая неустойка подлежит начислению и взысканию только при условии предъявления Стороной, имеющей право на получение неустойки, соответствующего обоснованного письменного требования к ответственной за нарушение договорных обязательств Стороне</w:t>
      </w:r>
    </w:p>
    <w:p w14:paraId="49C6ED09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>8</w:t>
      </w:r>
      <w:r w:rsidRPr="002071E6">
        <w:rPr>
          <w:rFonts w:ascii="Times New Roman" w:eastAsia="Times New Roman" w:hAnsi="Times New Roman" w:cs="Times New Roman"/>
          <w:lang w:eastAsia="ru-RU"/>
        </w:rPr>
        <w:t>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14:paraId="49C6ED0A" w14:textId="7202FBFE" w:rsidR="00025A23" w:rsidRPr="002071E6" w:rsidRDefault="00025A23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5.</w:t>
      </w:r>
      <w:r w:rsidR="002B5E1D" w:rsidRPr="002071E6">
        <w:rPr>
          <w:rFonts w:ascii="Times New Roman" w:eastAsia="Times New Roman" w:hAnsi="Times New Roman" w:cs="Times New Roman"/>
          <w:lang w:eastAsia="ru-RU"/>
        </w:rPr>
        <w:t>9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. Поставщик несет ответственность за предоставление недостоверных заверений об обстоятельствах, сведения о которых приведены в Приложении № </w:t>
      </w:r>
      <w:r w:rsidR="0013354F">
        <w:rPr>
          <w:rFonts w:ascii="Times New Roman" w:eastAsia="Times New Roman" w:hAnsi="Times New Roman" w:cs="Times New Roman"/>
          <w:lang w:eastAsia="ru-RU"/>
        </w:rPr>
        <w:t>1</w:t>
      </w:r>
      <w:r w:rsidRPr="002071E6">
        <w:rPr>
          <w:rFonts w:ascii="Times New Roman" w:eastAsia="Times New Roman" w:hAnsi="Times New Roman" w:cs="Times New Roman"/>
          <w:lang w:eastAsia="ru-RU"/>
        </w:rPr>
        <w:t xml:space="preserve"> к настоящему Договору, в порядке и на условиях указанных в данном приложении.</w:t>
      </w:r>
    </w:p>
    <w:p w14:paraId="49C6ED0B" w14:textId="77777777" w:rsidR="0079117A" w:rsidRPr="002071E6" w:rsidRDefault="0079117A" w:rsidP="00B3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ED0C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6. ФОРС-МАЖОР</w:t>
      </w:r>
    </w:p>
    <w:p w14:paraId="49C6ED0D" w14:textId="77777777" w:rsidR="00B37C87" w:rsidRPr="002071E6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6.1. Стороны не несут ответственность за невыполнение или ненадлежащее выполнение своих обязательств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 xml:space="preserve"> по Договору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 xml:space="preserve">Стороны </w:t>
      </w:r>
      <w:r w:rsidRPr="002071E6">
        <w:rPr>
          <w:rFonts w:ascii="Times New Roman" w:eastAsia="Times New Roman" w:hAnsi="Times New Roman" w:cs="Times New Roman"/>
          <w:lang w:eastAsia="ar-SA"/>
        </w:rPr>
        <w:t>не могли предвидеть или предотвратить.</w:t>
      </w:r>
    </w:p>
    <w:p w14:paraId="49C6ED0E" w14:textId="77777777" w:rsidR="00B37C87" w:rsidRPr="002071E6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 xml:space="preserve">6.2. О наступлении форс-мажорных обстоятельств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Сторона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Договору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, обязана уведомить другую сторону в письменной форме в течение 5 (пяти) календарных дней. </w:t>
      </w:r>
    </w:p>
    <w:p w14:paraId="49C6ED0F" w14:textId="77777777" w:rsidR="00B37C87" w:rsidRPr="002071E6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 xml:space="preserve">6.3. В подтверждение наличия форс-мажорных обстоятельств и их продолжительности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Сторона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="004B797F" w:rsidRPr="002071E6">
        <w:rPr>
          <w:rFonts w:ascii="Times New Roman" w:eastAsia="Times New Roman" w:hAnsi="Times New Roman" w:cs="Times New Roman"/>
          <w:lang w:eastAsia="ar-SA"/>
        </w:rPr>
        <w:t>Договору</w:t>
      </w:r>
      <w:r w:rsidRPr="002071E6">
        <w:rPr>
          <w:rFonts w:ascii="Times New Roman" w:eastAsia="Times New Roman" w:hAnsi="Times New Roman" w:cs="Times New Roman"/>
          <w:lang w:eastAsia="ar-SA"/>
        </w:rPr>
        <w:t>, должна предоставить документы, выданные региональным представительством Торгово-промышленной палаты РФ или соответствующими государственными органами.</w:t>
      </w:r>
    </w:p>
    <w:p w14:paraId="49C6ED10" w14:textId="5E0F5578" w:rsidR="00B37C87" w:rsidRDefault="00B37C87" w:rsidP="00B37C8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 xml:space="preserve">6.4. При наступлении форс-мажорных обстоятельств срок исполнения обязательств по настоящему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отодвигается соразмерно времени, в течение которого будут действовать такие обстоятельства, но не более чем на 30 (тридцати) календарных дней. Если эти обстоятельства продолжают действовать свыше 30 (тридцати) календарных дней, любая из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Сторон 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по настоящему договору может предложить другой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Стороне </w:t>
      </w:r>
      <w:r w:rsidRPr="002071E6">
        <w:rPr>
          <w:rFonts w:ascii="Times New Roman" w:eastAsia="Times New Roman" w:hAnsi="Times New Roman" w:cs="Times New Roman"/>
          <w:lang w:eastAsia="ar-SA"/>
        </w:rPr>
        <w:t xml:space="preserve">внести соответствующие изменения в настоящий </w:t>
      </w:r>
      <w:r w:rsidR="00DB3C94" w:rsidRPr="002071E6">
        <w:rPr>
          <w:rFonts w:ascii="Times New Roman" w:eastAsia="Times New Roman" w:hAnsi="Times New Roman" w:cs="Times New Roman"/>
          <w:lang w:eastAsia="ar-SA"/>
        </w:rPr>
        <w:t xml:space="preserve">Договор </w:t>
      </w:r>
      <w:r w:rsidRPr="002071E6">
        <w:rPr>
          <w:rFonts w:ascii="Times New Roman" w:eastAsia="Times New Roman" w:hAnsi="Times New Roman" w:cs="Times New Roman"/>
          <w:lang w:eastAsia="ar-SA"/>
        </w:rPr>
        <w:t>либо его расторгнуть.</w:t>
      </w:r>
    </w:p>
    <w:p w14:paraId="3EB7D263" w14:textId="77777777" w:rsidR="00612ABF" w:rsidRPr="00612ABF" w:rsidRDefault="00612ABF" w:rsidP="00612ABF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6.5. </w:t>
      </w:r>
      <w:r w:rsidRPr="00612ABF">
        <w:rPr>
          <w:rFonts w:ascii="Times New Roman" w:eastAsia="Times New Roman" w:hAnsi="Times New Roman" w:cs="Times New Roman"/>
          <w:lang w:eastAsia="ar-SA"/>
        </w:rPr>
        <w:t>Стороны определили, что установление санкций не является форс-мажорным обстоятельством.</w:t>
      </w:r>
    </w:p>
    <w:p w14:paraId="0D4EC07B" w14:textId="2D0F0532" w:rsidR="00612ABF" w:rsidRPr="002071E6" w:rsidRDefault="00612ABF" w:rsidP="00612ABF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612ABF">
        <w:rPr>
          <w:rFonts w:ascii="Times New Roman" w:eastAsia="Times New Roman" w:hAnsi="Times New Roman" w:cs="Times New Roman"/>
          <w:lang w:eastAsia="ar-SA"/>
        </w:rPr>
        <w:t>Для целей настоящего Договора под «Санкциями»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14:paraId="49C6ED11" w14:textId="77777777" w:rsidR="0079117A" w:rsidRPr="002071E6" w:rsidRDefault="0079117A" w:rsidP="006E3BAE">
      <w:pPr>
        <w:spacing w:after="0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C6ED12" w14:textId="77777777" w:rsidR="00B37C87" w:rsidRPr="002071E6" w:rsidRDefault="00025A23" w:rsidP="00B37C8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7</w:t>
      </w:r>
      <w:r w:rsidR="0079117A" w:rsidRPr="002071E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B37C87" w:rsidRPr="002071E6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49C6ED13" w14:textId="77777777" w:rsidR="00B37C87" w:rsidRPr="002071E6" w:rsidRDefault="00025A23" w:rsidP="002E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.1. Все споры, возникающие из настоящего Договора или в связи с ним, разрешаются путем переговоров, а при недостижении согласи</w:t>
      </w:r>
      <w:r w:rsidR="0079117A" w:rsidRPr="002071E6">
        <w:rPr>
          <w:rFonts w:ascii="Times New Roman" w:eastAsia="Times New Roman" w:hAnsi="Times New Roman" w:cs="Times New Roman"/>
          <w:lang w:eastAsia="ar-SA"/>
        </w:rPr>
        <w:t>я передаются на рассмотрение в а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14:paraId="49C6ED14" w14:textId="77777777" w:rsidR="00B433A1" w:rsidRPr="002071E6" w:rsidRDefault="00025A23" w:rsidP="002E5B73">
      <w:pPr>
        <w:spacing w:after="0"/>
        <w:jc w:val="both"/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 xml:space="preserve">.2. Настоящий Договор вступает в силу и становится обязательным для Сторон с момента его заключения и действует до </w:t>
      </w:r>
      <w:r w:rsidR="00B37C87" w:rsidRPr="002071E6">
        <w:rPr>
          <w:rFonts w:ascii="Times New Roman" w:eastAsia="Times New Roman" w:hAnsi="Times New Roman" w:cs="Times New Roman"/>
          <w:highlight w:val="yellow"/>
          <w:lang w:eastAsia="ar-SA"/>
        </w:rPr>
        <w:t>31.12.20_____ г.</w:t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fldChar w:fldCharType="begin"/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instrText xml:space="preserve"> DOCPROPERTY "Р*Договор...*Действует по" \* MERGEFORMAT </w:instrText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fldChar w:fldCharType="separate"/>
      </w:r>
      <w:r w:rsidR="00B37C87" w:rsidRPr="002071E6">
        <w:rPr>
          <w:rFonts w:ascii="Times New Roman" w:eastAsia="Times New Roman" w:hAnsi="Times New Roman" w:cs="Times New Roman"/>
          <w:highlight w:val="yellow"/>
          <w:lang w:eastAsia="ar-SA"/>
        </w:rPr>
        <w:t xml:space="preserve"> </w:t>
      </w:r>
      <w:r w:rsidR="002071E6" w:rsidRPr="002071E6">
        <w:rPr>
          <w:rFonts w:ascii="Times New Roman" w:eastAsia="Times New Roman" w:hAnsi="Times New Roman" w:cs="Times New Roman"/>
          <w:highlight w:val="yellow"/>
          <w:lang w:eastAsia="ar-SA"/>
        </w:rPr>
        <w:fldChar w:fldCharType="end"/>
      </w:r>
      <w:r w:rsidR="00B37C87" w:rsidRPr="002071E6">
        <w:rPr>
          <w:rFonts w:ascii="Times New Roman" w:eastAsia="Times New Roman" w:hAnsi="Times New Roman" w:cs="Times New Roman"/>
          <w:lang w:eastAsia="ar-SA"/>
        </w:rPr>
        <w:t>Истечение срока действия настоящего Договора не освобождает Стороны от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: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9C6ED15" w14:textId="77777777" w:rsidR="00B433A1" w:rsidRPr="002071E6" w:rsidRDefault="00B433A1" w:rsidP="002E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срок исполнения которых к этому времени не наступил;</w:t>
      </w:r>
    </w:p>
    <w:p w14:paraId="49C6ED16" w14:textId="77777777" w:rsidR="00B433A1" w:rsidRPr="002071E6" w:rsidRDefault="00B433A1" w:rsidP="002E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- от ответственности за нарушение обязательств, взятых на себя по Договору.</w:t>
      </w:r>
    </w:p>
    <w:p w14:paraId="49C6ED17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lastRenderedPageBreak/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.3. Настоящий Договор может быть расторгнут по соглашению Сторон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, а также по иным основаниям, предусмотренным действующим законодательством и условиями Договора.</w:t>
      </w:r>
    </w:p>
    <w:p w14:paraId="49C6ED18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4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14:paraId="49C6ED19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5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Условия настоящего Договора имеют одинаково обязательную силу для Сторон и могут быть изменены по соглашению Сторон.</w:t>
      </w:r>
    </w:p>
    <w:p w14:paraId="49C6ED1A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6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49C6ED1B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49C6ED1C" w14:textId="77777777" w:rsidR="00B37C87" w:rsidRPr="002071E6" w:rsidRDefault="00025A23" w:rsidP="00B37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8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49C6ED1D" w14:textId="77777777" w:rsidR="0017747B" w:rsidRPr="002071E6" w:rsidRDefault="00025A23" w:rsidP="00177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9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. Настоящий Договор составлен в двух подлинных экземплярах, имеющих равную юридическую силу, из них один экземпляр для Поставщика, один экземпляр для Покупателя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>.</w:t>
      </w:r>
    </w:p>
    <w:p w14:paraId="49C6ED1E" w14:textId="77777777" w:rsidR="00B37C87" w:rsidRPr="002071E6" w:rsidRDefault="00025A23" w:rsidP="00177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17747B" w:rsidRPr="002071E6">
        <w:rPr>
          <w:rFonts w:ascii="Times New Roman" w:eastAsia="Times New Roman" w:hAnsi="Times New Roman" w:cs="Times New Roman"/>
          <w:lang w:eastAsia="ar-SA"/>
        </w:rPr>
        <w:t xml:space="preserve">.10. </w:t>
      </w:r>
      <w:r w:rsidR="00B37C87" w:rsidRPr="002071E6">
        <w:rPr>
          <w:rFonts w:ascii="Times New Roman" w:eastAsia="Times New Roman" w:hAnsi="Times New Roman" w:cs="Times New Roman"/>
          <w:lang w:eastAsia="ar-SA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,</w:t>
      </w:r>
      <w:r w:rsidR="00B433A1" w:rsidRPr="002071E6">
        <w:t xml:space="preserve"> </w:t>
      </w:r>
      <w:r w:rsidR="00B433A1" w:rsidRPr="002071E6">
        <w:rPr>
          <w:rFonts w:ascii="Times New Roman" w:eastAsia="Times New Roman" w:hAnsi="Times New Roman" w:cs="Times New Roman"/>
          <w:lang w:eastAsia="ar-SA"/>
        </w:rPr>
        <w:t>иных обстоятельствах имеющих значение для исполнения Договора</w:t>
      </w:r>
      <w:r w:rsidR="007D1DAA" w:rsidRPr="002071E6">
        <w:rPr>
          <w:rFonts w:ascii="Times New Roman" w:eastAsia="Times New Roman" w:hAnsi="Times New Roman" w:cs="Times New Roman"/>
          <w:lang w:eastAsia="ar-SA"/>
        </w:rPr>
        <w:t>.</w:t>
      </w:r>
    </w:p>
    <w:p w14:paraId="49C6ED1F" w14:textId="495A53A5" w:rsidR="00025A23" w:rsidRPr="002071E6" w:rsidRDefault="00025A23" w:rsidP="00025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ar-SA"/>
        </w:rPr>
        <w:t>7</w:t>
      </w:r>
      <w:r w:rsidR="007D1DAA" w:rsidRPr="002071E6">
        <w:rPr>
          <w:rFonts w:ascii="Times New Roman" w:eastAsia="Times New Roman" w:hAnsi="Times New Roman" w:cs="Times New Roman"/>
          <w:lang w:eastAsia="ar-SA"/>
        </w:rPr>
        <w:t xml:space="preserve">.11. </w:t>
      </w:r>
      <w:r w:rsidR="007D1DAA" w:rsidRPr="002071E6">
        <w:rPr>
          <w:rFonts w:ascii="Times New Roman" w:eastAsia="Times New Roman" w:hAnsi="Times New Roman" w:cs="Times New Roman"/>
          <w:lang w:eastAsia="ru-RU"/>
        </w:rPr>
        <w:t xml:space="preserve">Документы, переданные по факсимильной связи и/или электронной почте по электронному адресу, указанному в разделе </w:t>
      </w:r>
      <w:r w:rsidR="001C4E95">
        <w:rPr>
          <w:rFonts w:ascii="Times New Roman" w:eastAsia="Times New Roman" w:hAnsi="Times New Roman" w:cs="Times New Roman"/>
          <w:lang w:eastAsia="ru-RU"/>
        </w:rPr>
        <w:t>8</w:t>
      </w:r>
      <w:r w:rsidR="007D1DAA" w:rsidRPr="002071E6">
        <w:rPr>
          <w:rFonts w:ascii="Times New Roman" w:eastAsia="Times New Roman" w:hAnsi="Times New Roman" w:cs="Times New Roman"/>
          <w:lang w:eastAsia="ru-RU"/>
        </w:rPr>
        <w:t xml:space="preserve"> настоящего договора   имеют юридическую силу и могут быть использованы в качестве письменных доказательств в суде. Документы, переданные по факсимильной связи и/или по электронной почте, в обязательном порядке подтверждаются оригиналами в течение 14 (четырнадцати) календарных дней с даты обмена факсимильными и/или электронными копиями.</w:t>
      </w:r>
    </w:p>
    <w:p w14:paraId="49C6ED20" w14:textId="77777777" w:rsidR="00025A23" w:rsidRPr="002071E6" w:rsidRDefault="00025A23" w:rsidP="00025A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1E6">
        <w:rPr>
          <w:rFonts w:ascii="Times New Roman" w:eastAsia="Times New Roman" w:hAnsi="Times New Roman" w:cs="Times New Roman"/>
          <w:lang w:eastAsia="ru-RU"/>
        </w:rPr>
        <w:t>7.12. Неотъемлемой частью настоящего договора являются:</w:t>
      </w:r>
    </w:p>
    <w:p w14:paraId="49C6ED22" w14:textId="1D569832" w:rsidR="00025A23" w:rsidRPr="00536FAE" w:rsidRDefault="00025A23" w:rsidP="007F22A8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6FA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536FAE" w:rsidRPr="00536FAE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536FAE">
        <w:rPr>
          <w:rFonts w:ascii="Times New Roman" w:eastAsia="Times New Roman" w:hAnsi="Times New Roman" w:cs="Times New Roman"/>
          <w:lang w:eastAsia="ru-RU"/>
        </w:rPr>
        <w:t>(Заверения об обстоятельствах).</w:t>
      </w:r>
    </w:p>
    <w:p w14:paraId="49C6ED23" w14:textId="77777777" w:rsidR="007D1DAA" w:rsidRPr="002071E6" w:rsidRDefault="007D1DAA" w:rsidP="00177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C6ED24" w14:textId="33DCFF33" w:rsidR="00B37C87" w:rsidRPr="002071E6" w:rsidRDefault="001F48D0" w:rsidP="00B37C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="00B37C87" w:rsidRPr="002071E6">
        <w:rPr>
          <w:rFonts w:ascii="Times New Roman" w:eastAsia="Times New Roman" w:hAnsi="Times New Roman" w:cs="Times New Roman"/>
          <w:b/>
          <w:lang w:eastAsia="ar-SA"/>
        </w:rPr>
        <w:t>. АДРЕСА И РЕКВИЗИТЫ 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952"/>
      </w:tblGrid>
      <w:tr w:rsidR="002071E6" w:rsidRPr="002071E6" w14:paraId="49C6ED27" w14:textId="77777777" w:rsidTr="0053322A">
        <w:tc>
          <w:tcPr>
            <w:tcW w:w="5352" w:type="dxa"/>
          </w:tcPr>
          <w:p w14:paraId="49C6ED25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lang w:eastAsia="ar-SA"/>
              </w:rPr>
              <w:t>Поставщик:</w:t>
            </w:r>
          </w:p>
        </w:tc>
        <w:tc>
          <w:tcPr>
            <w:tcW w:w="5352" w:type="dxa"/>
          </w:tcPr>
          <w:p w14:paraId="49C6ED26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lang w:eastAsia="ar-SA"/>
              </w:rPr>
              <w:t>Покупатель</w:t>
            </w:r>
          </w:p>
        </w:tc>
      </w:tr>
      <w:tr w:rsidR="002071E6" w:rsidRPr="002071E6" w14:paraId="49C6ED34" w14:textId="77777777" w:rsidTr="0053322A">
        <w:tc>
          <w:tcPr>
            <w:tcW w:w="5352" w:type="dxa"/>
          </w:tcPr>
          <w:p w14:paraId="49C6ED28" w14:textId="77777777" w:rsidR="007D1DAA" w:rsidRPr="002071E6" w:rsidRDefault="00BB760F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9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A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B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"Р*Контрагент...*КПП"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[КПП]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2C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C6ED2D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Эл. Почта:</w:t>
            </w:r>
          </w:p>
        </w:tc>
        <w:tc>
          <w:tcPr>
            <w:tcW w:w="5352" w:type="dxa"/>
          </w:tcPr>
          <w:p w14:paraId="49C6ED2E" w14:textId="77777777" w:rsidR="007D1DAA" w:rsidRPr="002071E6" w:rsidRDefault="00BB760F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49C6ED2F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30" w14:textId="77777777" w:rsidR="007D1DAA" w:rsidRPr="002071E6" w:rsidRDefault="002071E6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="007D1DAA" w:rsidRPr="002071E6">
              <w:rPr>
                <w:rFonts w:ascii="Times New Roman" w:eastAsia="Times New Roman" w:hAnsi="Times New Roman" w:cs="Times New Roman"/>
                <w:lang w:eastAsia="ar-SA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31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instrText xml:space="preserve"> DOCPROPERTY "Р*Наша организация...*Код причины постановки"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[Код причины постановки]</w:t>
            </w:r>
            <w:r w:rsidR="002071E6" w:rsidRPr="002071E6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  <w:p w14:paraId="49C6ED32" w14:textId="77777777" w:rsidR="007D1DAA" w:rsidRPr="002071E6" w:rsidRDefault="007D1DAA" w:rsidP="007D1DA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C6ED33" w14:textId="77777777" w:rsidR="007D1DAA" w:rsidRPr="002071E6" w:rsidRDefault="007D1DAA" w:rsidP="007D1DA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lang w:eastAsia="ar-SA"/>
              </w:rPr>
              <w:t>Эл. Почта:</w:t>
            </w:r>
          </w:p>
        </w:tc>
      </w:tr>
      <w:tr w:rsidR="007D1DAA" w:rsidRPr="002071E6" w14:paraId="49C6ED3D" w14:textId="77777777" w:rsidTr="0053322A">
        <w:tc>
          <w:tcPr>
            <w:tcW w:w="5352" w:type="dxa"/>
          </w:tcPr>
          <w:p w14:paraId="49C6ED35" w14:textId="14B4D30C" w:rsidR="007D1DAA" w:rsidRPr="002071E6" w:rsidRDefault="001F6AA8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14:paraId="49C6ED36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C6ED37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_____________________/_______________/</w:t>
            </w:r>
          </w:p>
          <w:p w14:paraId="49C6ED38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352" w:type="dxa"/>
          </w:tcPr>
          <w:p w14:paraId="49C6ED39" w14:textId="4821B1AA" w:rsidR="007D1DAA" w:rsidRPr="002071E6" w:rsidRDefault="001F6AA8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14:paraId="49C6ED3A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C6ED3B" w14:textId="77777777" w:rsidR="007D1DAA" w:rsidRPr="002071E6" w:rsidRDefault="007D1DAA" w:rsidP="007D1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_____________________/_______________/</w:t>
            </w:r>
          </w:p>
          <w:p w14:paraId="49C6ED3C" w14:textId="77777777" w:rsidR="007D1DAA" w:rsidRPr="002071E6" w:rsidRDefault="007D1DAA" w:rsidP="007D1D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49C6ED3E" w14:textId="77777777" w:rsidR="00B37C87" w:rsidRPr="002071E6" w:rsidRDefault="00B37C87" w:rsidP="00B37C8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C6ED3F" w14:textId="77777777" w:rsidR="0079117A" w:rsidRPr="002071E6" w:rsidRDefault="0079117A">
      <w:pPr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49C6ED41" w14:textId="1061FAE1" w:rsidR="00025A23" w:rsidRPr="002071E6" w:rsidRDefault="00536FAE" w:rsidP="00536FAE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ФОРМА СПЕЦИФИКАЦИИ</w:t>
      </w:r>
    </w:p>
    <w:p w14:paraId="49C6ED42" w14:textId="77777777" w:rsidR="00025A23" w:rsidRPr="002071E6" w:rsidRDefault="00025A23" w:rsidP="00025A23">
      <w:pPr>
        <w:tabs>
          <w:tab w:val="center" w:pos="5114"/>
          <w:tab w:val="left" w:pos="834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9C6ED43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>СПЕЦИФИКАЦИЯ на поставку товара</w:t>
      </w:r>
    </w:p>
    <w:p w14:paraId="49C6ED44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____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______________</w:t>
      </w:r>
    </w:p>
    <w:p w14:paraId="49C6ED45" w14:textId="65002AF6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="00536FAE">
        <w:rPr>
          <w:rFonts w:ascii="Times New Roman" w:eastAsia="Times New Roman" w:hAnsi="Times New Roman" w:cs="Times New Roman"/>
          <w:b/>
          <w:lang w:eastAsia="ru-RU"/>
        </w:rPr>
        <w:t xml:space="preserve">поставки 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instrText xml:space="preserve"> DOCPROPERTY "№ договора" \* MERGEFORMAT </w:instrText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[№ 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договора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]</w:t>
      </w:r>
      <w:r w:rsidR="002071E6" w:rsidRPr="002071E6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BB760F" w:rsidRPr="002071E6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2071E6">
        <w:rPr>
          <w:rFonts w:ascii="Times New Roman" w:eastAsia="Times New Roman" w:hAnsi="Times New Roman" w:cs="Times New Roman"/>
          <w:b/>
          <w:lang w:eastAsia="ru-RU"/>
        </w:rPr>
        <w:instrText xml:space="preserve"> DOCPROPERTY "Дата документа" \* MERGEFORMAT </w:instrText>
      </w:r>
      <w:r w:rsidR="00BB760F" w:rsidRPr="002071E6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071E6">
        <w:rPr>
          <w:rFonts w:ascii="Times New Roman" w:eastAsia="Times New Roman" w:hAnsi="Times New Roman" w:cs="Times New Roman"/>
          <w:b/>
          <w:lang w:eastAsia="ru-RU"/>
        </w:rPr>
        <w:t>[</w:t>
      </w:r>
      <w:r w:rsidRPr="002457F5">
        <w:rPr>
          <w:rFonts w:ascii="Times New Roman" w:eastAsia="Times New Roman" w:hAnsi="Times New Roman" w:cs="Times New Roman"/>
          <w:b/>
          <w:highlight w:val="yellow"/>
          <w:lang w:eastAsia="ru-RU"/>
        </w:rPr>
        <w:t>Дата документа</w:t>
      </w:r>
      <w:r w:rsidRPr="002071E6">
        <w:rPr>
          <w:rFonts w:ascii="Times New Roman" w:eastAsia="Times New Roman" w:hAnsi="Times New Roman" w:cs="Times New Roman"/>
          <w:b/>
          <w:lang w:eastAsia="ru-RU"/>
        </w:rPr>
        <w:t>]</w:t>
      </w:r>
      <w:r w:rsidR="00BB760F" w:rsidRPr="002071E6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071E6">
        <w:rPr>
          <w:rFonts w:ascii="Times New Roman" w:eastAsia="Times New Roman" w:hAnsi="Times New Roman" w:cs="Times New Roman"/>
          <w:b/>
          <w:lang w:eastAsia="ru-RU"/>
        </w:rPr>
        <w:t xml:space="preserve"> (далее – «Договор»)</w:t>
      </w:r>
    </w:p>
    <w:p w14:paraId="49C6ED46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9C6ED47" w14:textId="77777777" w:rsidR="00B37C87" w:rsidRPr="002071E6" w:rsidRDefault="00B37C87" w:rsidP="00B37C87">
      <w:pPr>
        <w:numPr>
          <w:ilvl w:val="0"/>
          <w:numId w:val="2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обязуется на условиях Договора и настоящей Спецификации поставить Покупателю </w:t>
      </w: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следующий Товар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094"/>
        <w:gridCol w:w="1491"/>
        <w:gridCol w:w="1463"/>
        <w:gridCol w:w="1354"/>
        <w:gridCol w:w="1229"/>
        <w:gridCol w:w="1451"/>
      </w:tblGrid>
      <w:tr w:rsidR="002071E6" w:rsidRPr="002071E6" w14:paraId="49C6ED4F" w14:textId="77777777" w:rsidTr="005E64E1">
        <w:tc>
          <w:tcPr>
            <w:tcW w:w="841" w:type="dxa"/>
          </w:tcPr>
          <w:p w14:paraId="49C6ED48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No.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94" w:type="dxa"/>
          </w:tcPr>
          <w:p w14:paraId="49C6ED49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ассортимент товара</w:t>
            </w:r>
          </w:p>
        </w:tc>
        <w:tc>
          <w:tcPr>
            <w:tcW w:w="1491" w:type="dxa"/>
          </w:tcPr>
          <w:p w14:paraId="49C6ED4A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63" w:type="dxa"/>
          </w:tcPr>
          <w:p w14:paraId="49C6ED4B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ед.,  руб. без НДС</w:t>
            </w:r>
          </w:p>
        </w:tc>
        <w:tc>
          <w:tcPr>
            <w:tcW w:w="1354" w:type="dxa"/>
          </w:tcPr>
          <w:p w14:paraId="49C6ED4C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стоимость,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без НДС</w:t>
            </w:r>
          </w:p>
        </w:tc>
        <w:tc>
          <w:tcPr>
            <w:tcW w:w="1229" w:type="dxa"/>
          </w:tcPr>
          <w:p w14:paraId="49C6ED4D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ед.,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в том числе НДС ____%</w:t>
            </w:r>
          </w:p>
        </w:tc>
        <w:tc>
          <w:tcPr>
            <w:tcW w:w="1451" w:type="dxa"/>
          </w:tcPr>
          <w:p w14:paraId="49C6ED4E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стоимость,     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в том числе НДС ____%</w:t>
            </w:r>
          </w:p>
        </w:tc>
      </w:tr>
      <w:tr w:rsidR="002071E6" w:rsidRPr="002071E6" w14:paraId="49C6ED57" w14:textId="77777777" w:rsidTr="005E64E1">
        <w:tc>
          <w:tcPr>
            <w:tcW w:w="841" w:type="dxa"/>
          </w:tcPr>
          <w:p w14:paraId="49C6ED50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</w:tcPr>
          <w:p w14:paraId="49C6ED51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49C6ED52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14:paraId="49C6ED53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14:paraId="49C6ED54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14:paraId="49C6ED55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49C6ED56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1E6" w:rsidRPr="002071E6" w14:paraId="49C6ED5F" w14:textId="77777777" w:rsidTr="005E64E1">
        <w:tc>
          <w:tcPr>
            <w:tcW w:w="841" w:type="dxa"/>
          </w:tcPr>
          <w:p w14:paraId="49C6ED58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</w:tcPr>
          <w:p w14:paraId="49C6ED59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49C6ED5A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14:paraId="49C6ED5B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14:paraId="49C6ED5C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14:paraId="49C6ED5D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49C6ED5E" w14:textId="77777777" w:rsidR="00B37C87" w:rsidRPr="002071E6" w:rsidRDefault="00B37C87" w:rsidP="00B37C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C6ED60" w14:textId="700D24E3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стоимость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по настоящей Спецификации составляет 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</w:t>
      </w:r>
      <w:r w:rsid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(_____),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т.ч. НДС 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%  - ___ (____</w:t>
      </w:r>
      <w:r w:rsid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  <w:r w:rsidRPr="00696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__)</w:t>
      </w:r>
    </w:p>
    <w:p w14:paraId="49C6ED61" w14:textId="108E2573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Покупатель оплачивает Товар в следующем порядке:</w:t>
      </w:r>
    </w:p>
    <w:p w14:paraId="383F63DA" w14:textId="1B2B6CE4" w:rsidR="002457F5" w:rsidRDefault="002457F5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69617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(</w:t>
      </w:r>
      <w:r w:rsidR="00B64E98" w:rsidRPr="0069617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выбрать вариант)</w:t>
      </w:r>
    </w:p>
    <w:p w14:paraId="6BFD2D56" w14:textId="608DE3F1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Вариант 1:</w:t>
      </w:r>
    </w:p>
    <w:p w14:paraId="49C6ED62" w14:textId="56D182EC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Предоплата в размере 100 (Сто) % от стоимости Товара, указанной в п. 2 настоящей Спецификации, в течение </w:t>
      </w:r>
      <w:r w:rsidR="00187B16" w:rsidRPr="00187B1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(____)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 с даты подписания Сторонами настоящей Спецификации</w:t>
      </w:r>
      <w:r w:rsidR="00AD326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выставления счета на оплату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FCF8A02" w14:textId="5DEEBEB5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B64E9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2:</w:t>
      </w:r>
    </w:p>
    <w:p w14:paraId="49C6ED63" w14:textId="22F91456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Авансовый платеж в размере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(____)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стоимости Товара, указанной в п. 2 настоящей Спецификации, что составляет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___________(__________),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т.ч. НДС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-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3E9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подписанной</w:t>
      </w:r>
      <w:r w:rsidR="001F72FB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3E9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Спецификации</w:t>
      </w:r>
      <w:r w:rsidR="00F074B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8F73E9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187B16" w:rsidRPr="00187B1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 с даты </w:t>
      </w:r>
      <w:r w:rsidR="003E5DFC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выставления счета на оплату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остаток денежных средств в размере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 (____)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стоимости Товара, что составляет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 (____________),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т.ч. НДС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____%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</w:t>
      </w:r>
      <w:r w:rsidRPr="00E1341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 с даты</w:t>
      </w:r>
      <w:r w:rsidR="003E5DFC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выставления Поставщиком счета на оплату, либо с даты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Сторонами Акта </w:t>
      </w:r>
      <w:r w:rsidR="003E5DFC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сверки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E57E4DF" w14:textId="2B7DF850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B64E9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3:</w:t>
      </w:r>
    </w:p>
    <w:p w14:paraId="49C6ED64" w14:textId="16802285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Покупатель перечисляет денежные средства в размере 100 (Сто) % от стоимости Товара, указанной в п. 2 настоящей Спецификации, в течение </w:t>
      </w:r>
      <w:r w:rsidR="00187B16" w:rsidRPr="00187B1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 с даты подписания сторонами Акта сдач</w:t>
      </w:r>
      <w:r w:rsidR="0017747B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и-приемки Товара без замечаний.</w:t>
      </w:r>
    </w:p>
    <w:p w14:paraId="4D473023" w14:textId="5F9B8444" w:rsidR="00B64E98" w:rsidRPr="00415E8B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415E8B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4:</w:t>
      </w:r>
    </w:p>
    <w:p w14:paraId="6C2E0BCD" w14:textId="3BAC147D" w:rsidR="00B64E98" w:rsidRPr="00B64E98" w:rsidRDefault="00B64E9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F32DD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____________________________________________________________ </w:t>
      </w:r>
      <w:r w:rsidRPr="00F32DD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highlight w:val="yellow"/>
          <w:u w:val="single"/>
          <w:lang w:eastAsia="ru-RU"/>
        </w:rPr>
        <w:t>(указать иной вариант).</w:t>
      </w:r>
    </w:p>
    <w:p w14:paraId="49C6ED65" w14:textId="4AD1FCED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Поставка Товара осуществляется в следующие сроки:</w:t>
      </w:r>
    </w:p>
    <w:p w14:paraId="74E0E656" w14:textId="018C34A6" w:rsidR="0003404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(выбрать вариант)</w:t>
      </w:r>
    </w:p>
    <w:p w14:paraId="1055AE42" w14:textId="4BDC1E0E" w:rsidR="00D510D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1:</w:t>
      </w:r>
    </w:p>
    <w:p w14:paraId="49C6ED66" w14:textId="50B4D455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В течение 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с даты оплаты Покупателем Товара в соответствии с п. 3.1. настоящей Спецификации.</w:t>
      </w:r>
    </w:p>
    <w:p w14:paraId="444297DF" w14:textId="28723213" w:rsidR="00D510D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2:</w:t>
      </w:r>
    </w:p>
    <w:p w14:paraId="49C6ED67" w14:textId="5B41771C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В течение 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с даты осуществления Покупателем авансового платежа, предусмотренного п. 3.1. настоящей Спецификации.</w:t>
      </w:r>
    </w:p>
    <w:p w14:paraId="798344E9" w14:textId="05C7537F" w:rsidR="00D510D8" w:rsidRPr="00D510D8" w:rsidRDefault="00D510D8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D510D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3:</w:t>
      </w:r>
    </w:p>
    <w:p w14:paraId="49C6ED68" w14:textId="4ADAD3DA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В течение 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 (______)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с даты подписания Сторонами настоящей Спецификации.</w:t>
      </w:r>
    </w:p>
    <w:p w14:paraId="430E38C0" w14:textId="6CE71895" w:rsidR="00415E8B" w:rsidRDefault="00415E8B" w:rsidP="00415E8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Вариант 4:</w:t>
      </w:r>
    </w:p>
    <w:p w14:paraId="78A70D01" w14:textId="64E37205" w:rsidR="00415E8B" w:rsidRPr="00415E8B" w:rsidRDefault="00415E8B" w:rsidP="00415E8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Pr="00415E8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15E8B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указать иной вариант).</w:t>
      </w:r>
    </w:p>
    <w:p w14:paraId="49C6ED69" w14:textId="58A6FC33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Базис поставки:</w:t>
      </w:r>
    </w:p>
    <w:p w14:paraId="19260905" w14:textId="408D07BB" w:rsidR="00CB0AF0" w:rsidRDefault="00CB0AF0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CB0AF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(выбрать вариант)</w:t>
      </w:r>
    </w:p>
    <w:p w14:paraId="7D6E7808" w14:textId="4776204D" w:rsidR="00CB0AF0" w:rsidRPr="00CB0AF0" w:rsidRDefault="00CB0AF0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CB0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Вариант 1:</w:t>
      </w:r>
    </w:p>
    <w:p w14:paraId="49C6ED6A" w14:textId="19C2174C" w:rsidR="00B37C87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Выборка Покупателем Товара со склада Поставщика, расположенного по адресу</w:t>
      </w:r>
      <w:r w:rsidRPr="00D510D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:______________.</w:t>
      </w:r>
    </w:p>
    <w:p w14:paraId="4604729C" w14:textId="563866E7" w:rsidR="00CB0AF0" w:rsidRPr="00CB0AF0" w:rsidRDefault="00CB0AF0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</w:pPr>
      <w:r w:rsidRPr="00CB0AF0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ru-RU"/>
        </w:rPr>
        <w:t>Вариант 2:</w:t>
      </w:r>
    </w:p>
    <w:p w14:paraId="49C6ED6B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Доставка Поставщиком Товара на склад Покупателя, расположенного по адресу: </w:t>
      </w:r>
      <w:r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________.</w:t>
      </w: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стоимость доставки включена в стоимость Товара.</w:t>
      </w:r>
    </w:p>
    <w:p w14:paraId="49C6ED6C" w14:textId="77777777" w:rsidR="005D3F6F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5D3F6F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Грузоотправитель Товара является </w:t>
      </w:r>
      <w:r w:rsidR="005D3F6F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</w:t>
      </w:r>
      <w:r w:rsidR="005D3F6F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5D3F6F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___________,</w:t>
      </w:r>
      <w:r w:rsidR="005D3F6F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юр. адрес</w:t>
      </w:r>
      <w:r w:rsidR="005D3F6F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_____________).</w:t>
      </w:r>
    </w:p>
    <w:p w14:paraId="49C6ED6D" w14:textId="77777777" w:rsidR="00B37C87" w:rsidRPr="002071E6" w:rsidRDefault="005D3F6F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="00B37C8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Грузополучателем Товара является </w:t>
      </w:r>
      <w:r w:rsidR="00B37C87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</w:t>
      </w:r>
      <w:r w:rsidR="00B37C8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B37C87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___________,</w:t>
      </w:r>
      <w:r w:rsidR="00B37C87"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юр. адрес</w:t>
      </w:r>
      <w:r w:rsidR="00B37C87"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_____________)</w:t>
      </w:r>
      <w:r w:rsidRPr="00CB0AF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</w:t>
      </w:r>
    </w:p>
    <w:p w14:paraId="49C6ED6E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Условия доставки Товара:</w:t>
      </w:r>
    </w:p>
    <w:p w14:paraId="07A499E4" w14:textId="77777777" w:rsidR="0090750D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Отгрузка Товара со склада Поставщика производится силами и за счет Поставщика;</w:t>
      </w:r>
    </w:p>
    <w:p w14:paraId="38D176D8" w14:textId="1F2FA763" w:rsidR="002655B2" w:rsidRPr="00487269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Отгрузка Товара со склада Поставщика производится силами и за счет </w:t>
      </w:r>
      <w:r w:rsidR="002655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2581151" w14:textId="0B5B5140" w:rsidR="002655B2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14:paraId="679D368D" w14:textId="03B7C386" w:rsidR="002655B2" w:rsidRPr="00820FE3" w:rsidRDefault="0090750D" w:rsidP="009075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2655B2" w:rsidRPr="004872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14:paraId="49C6ED73" w14:textId="77777777" w:rsidR="00B37C87" w:rsidRPr="002071E6" w:rsidRDefault="00B37C87" w:rsidP="00B37C8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всем остальном, что не предусмотрено настоящей спецификацией Стороны руководствуются условиями Договора.</w:t>
      </w:r>
    </w:p>
    <w:p w14:paraId="49C6ED74" w14:textId="77777777" w:rsidR="00B37C87" w:rsidRPr="002071E6" w:rsidRDefault="00B37C87" w:rsidP="00B37C8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Спецификация вступает в силу с даты ее подписания Сторонами и является неотъемлемой частью Договора.</w:t>
      </w:r>
    </w:p>
    <w:p w14:paraId="49C6ED75" w14:textId="77777777" w:rsidR="00B37C87" w:rsidRPr="002071E6" w:rsidRDefault="00B37C87" w:rsidP="00B37C8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Спецификация составлена в двух подлинных идентичных экземплярах, имеющих равную юридическую силу, один экземпляр для Поставщика, один экземпляр для Покупателя.</w:t>
      </w:r>
    </w:p>
    <w:p w14:paraId="49C6ED76" w14:textId="77777777" w:rsidR="00B37C87" w:rsidRPr="002071E6" w:rsidRDefault="00B37C87" w:rsidP="00B37C87">
      <w:pPr>
        <w:autoSpaceDE w:val="0"/>
        <w:autoSpaceDN w:val="0"/>
        <w:adjustRightInd w:val="0"/>
        <w:spacing w:after="0" w:line="240" w:lineRule="auto"/>
        <w:ind w:left="-284" w:right="-92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39"/>
      </w:tblGrid>
      <w:tr w:rsidR="002071E6" w:rsidRPr="002071E6" w14:paraId="49C6ED79" w14:textId="77777777" w:rsidTr="005E64E1">
        <w:tc>
          <w:tcPr>
            <w:tcW w:w="4840" w:type="dxa"/>
          </w:tcPr>
          <w:p w14:paraId="49C6ED77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Поставщик:</w:t>
            </w:r>
          </w:p>
        </w:tc>
        <w:tc>
          <w:tcPr>
            <w:tcW w:w="4839" w:type="dxa"/>
          </w:tcPr>
          <w:p w14:paraId="49C6ED78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B37C87" w:rsidRPr="002071E6" w14:paraId="49C6ED82" w14:textId="77777777" w:rsidTr="005E64E1">
        <w:trPr>
          <w:trHeight w:val="1137"/>
        </w:trPr>
        <w:tc>
          <w:tcPr>
            <w:tcW w:w="4840" w:type="dxa"/>
          </w:tcPr>
          <w:p w14:paraId="49C6ED7A" w14:textId="77777777" w:rsidR="00B37C87" w:rsidRPr="002071E6" w:rsidRDefault="00BB760F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7B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7C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7D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"Р*Контрагент...*КПП"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[КПП]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39" w:type="dxa"/>
          </w:tcPr>
          <w:p w14:paraId="49C6ED7E" w14:textId="77777777" w:rsidR="00B37C87" w:rsidRPr="002071E6" w:rsidRDefault="00BB760F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организация...*Юрид. наименование"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[Юрид. наименование]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C6ED7F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организация...*Юридический адрес"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[Юридический адрес]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80" w14:textId="77777777" w:rsidR="00B37C87" w:rsidRPr="002071E6" w:rsidRDefault="002071E6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организация...*Телефоны" \* MERGEFORMAT </w:instrTex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37C87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[Телефоны]</w:t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9C6ED81" w14:textId="77777777" w:rsidR="00B37C87" w:rsidRPr="002071E6" w:rsidRDefault="00B37C87" w:rsidP="00B37C87">
            <w:pPr>
              <w:spacing w:after="0"/>
              <w:ind w:left="-284" w:right="-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организация...*ИНН"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[ИНН]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КПП 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DOCPROPERTY "Р*Наша организация...*Код причины постановки" \* MERGEFORMAT </w:instrTex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t>[Код причины постановки]</w:t>
            </w:r>
            <w:r w:rsidR="002071E6" w:rsidRPr="002071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9C6ED83" w14:textId="77777777" w:rsidR="00417BEA" w:rsidRPr="002071E6" w:rsidRDefault="00417BEA"/>
    <w:p w14:paraId="49C6ED84" w14:textId="77777777" w:rsidR="00417BEA" w:rsidRPr="002071E6" w:rsidRDefault="00417BEA">
      <w:r w:rsidRPr="002071E6">
        <w:br w:type="page"/>
      </w:r>
    </w:p>
    <w:p w14:paraId="49C6ED85" w14:textId="77777777" w:rsidR="00DE5CC8" w:rsidRPr="002071E6" w:rsidRDefault="00DE5CC8"/>
    <w:p w14:paraId="49C6ED86" w14:textId="5707466F" w:rsidR="00025A23" w:rsidRPr="001F6AA8" w:rsidRDefault="00025A23" w:rsidP="00025A23">
      <w:pPr>
        <w:tabs>
          <w:tab w:val="left" w:pos="6797"/>
        </w:tabs>
        <w:spacing w:after="12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893A4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</w:p>
    <w:p w14:paraId="49C6ED87" w14:textId="77777777" w:rsidR="00025A23" w:rsidRPr="001F6AA8" w:rsidRDefault="00025A23" w:rsidP="00025A23">
      <w:pPr>
        <w:tabs>
          <w:tab w:val="left" w:pos="6797"/>
        </w:tabs>
        <w:spacing w:after="12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№ </w:t>
      </w:r>
      <w:r w:rsidRPr="0006216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 от «__» _________ 201__</w:t>
      </w:r>
      <w:r w:rsidRPr="001F6AA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49C6ED88" w14:textId="77777777" w:rsidR="00025A23" w:rsidRPr="001F6AA8" w:rsidRDefault="00025A23" w:rsidP="00025A23">
      <w:pPr>
        <w:autoSpaceDE w:val="0"/>
        <w:autoSpaceDN w:val="0"/>
        <w:adjustRightInd w:val="0"/>
        <w:spacing w:after="120"/>
        <w:ind w:right="-1"/>
        <w:jc w:val="right"/>
        <w:rPr>
          <w:sz w:val="20"/>
          <w:szCs w:val="20"/>
        </w:rPr>
      </w:pPr>
    </w:p>
    <w:p w14:paraId="45DBD020" w14:textId="77777777" w:rsidR="00F605F1" w:rsidRPr="00F605F1" w:rsidRDefault="00F605F1" w:rsidP="00F605F1">
      <w:pPr>
        <w:autoSpaceDE w:val="0"/>
        <w:autoSpaceDN w:val="0"/>
        <w:adjustRightInd w:val="0"/>
        <w:spacing w:after="120"/>
        <w:ind w:right="-1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605F1">
        <w:rPr>
          <w:rFonts w:ascii="Times New Roman" w:eastAsia="Calibri" w:hAnsi="Times New Roman" w:cs="Times New Roman"/>
          <w:b/>
          <w:lang w:eastAsia="ru-RU"/>
        </w:rPr>
        <w:t>Заверения об обстоятельствах</w:t>
      </w:r>
    </w:p>
    <w:p w14:paraId="1CCC44FA" w14:textId="77777777" w:rsidR="00F605F1" w:rsidRPr="00F605F1" w:rsidRDefault="00F605F1" w:rsidP="00F605F1">
      <w:pPr>
        <w:tabs>
          <w:tab w:val="left" w:pos="708"/>
        </w:tabs>
        <w:spacing w:after="120"/>
        <w:ind w:right="-1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605F1">
        <w:rPr>
          <w:rFonts w:ascii="Times New Roman" w:hAnsi="Times New Roman" w:cs="Times New Roman"/>
          <w:lang w:eastAsia="ru-RU"/>
        </w:rPr>
        <w:t xml:space="preserve">Дата подписания: </w:t>
      </w:r>
      <w:r w:rsidRPr="00F605F1">
        <w:rPr>
          <w:rFonts w:ascii="Times New Roman" w:hAnsi="Times New Roman" w:cs="Times New Roman"/>
          <w:highlight w:val="yellow"/>
          <w:lang w:eastAsia="ru-RU"/>
        </w:rPr>
        <w:t>______________</w:t>
      </w:r>
    </w:p>
    <w:p w14:paraId="637EED21" w14:textId="77777777" w:rsidR="00F605F1" w:rsidRPr="00F605F1" w:rsidRDefault="00F605F1" w:rsidP="00F605F1">
      <w:pPr>
        <w:ind w:right="-1" w:firstLine="567"/>
        <w:jc w:val="both"/>
        <w:rPr>
          <w:rFonts w:ascii="Times New Roman" w:hAnsi="Times New Roman" w:cs="Times New Roman"/>
          <w:lang w:eastAsia="ar-SA"/>
        </w:rPr>
      </w:pPr>
      <w:r w:rsidRPr="00F605F1">
        <w:rPr>
          <w:rFonts w:ascii="Times New Roman" w:eastAsia="Calibri" w:hAnsi="Times New Roman" w:cs="Times New Roman"/>
        </w:rPr>
        <w:t xml:space="preserve">1.1. Руководствуясь гражданским и налоговым законодательством </w:t>
      </w:r>
      <w:r w:rsidRPr="00F605F1">
        <w:rPr>
          <w:rFonts w:ascii="Times New Roman" w:eastAsia="Calibri" w:hAnsi="Times New Roman" w:cs="Times New Roman"/>
          <w:highlight w:val="yellow"/>
        </w:rPr>
        <w:t>РФ</w:t>
      </w:r>
      <w:r w:rsidRPr="00F605F1">
        <w:rPr>
          <w:rFonts w:ascii="Times New Roman" w:eastAsia="Calibri" w:hAnsi="Times New Roman" w:cs="Times New Roman"/>
        </w:rPr>
        <w:t>, Поставщик заверяет и гарантирует, что:</w:t>
      </w:r>
    </w:p>
    <w:p w14:paraId="175C01AD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14:paraId="3FB918E6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14:paraId="3AFCFB3C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14:paraId="163EF1CF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07CF50D8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14:paraId="375D1C40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0A119C6B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1.2. Помимо вышеуказанных гарантий и заверений, руководствуясь гражданским и налоговым законодательством </w:t>
      </w:r>
      <w:r w:rsidRPr="00F605F1">
        <w:rPr>
          <w:rFonts w:ascii="Times New Roman" w:eastAsia="Calibri" w:hAnsi="Times New Roman" w:cs="Times New Roman"/>
          <w:highlight w:val="yellow"/>
        </w:rPr>
        <w:t>РФ</w:t>
      </w:r>
      <w:r w:rsidRPr="00F605F1">
        <w:rPr>
          <w:rFonts w:ascii="Times New Roman" w:eastAsia="Calibri" w:hAnsi="Times New Roman" w:cs="Times New Roman"/>
        </w:rPr>
        <w:t>, Поставщик заверяет Покупателя и гарантирует, что:</w:t>
      </w:r>
    </w:p>
    <w:p w14:paraId="60AA6E31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</w:t>
      </w:r>
      <w:r w:rsidRPr="00F605F1">
        <w:rPr>
          <w:rFonts w:ascii="Times New Roman" w:hAnsi="Times New Roman" w:cs="Times New Roman"/>
          <w:highlight w:val="yellow"/>
        </w:rPr>
        <w:t>в зависимости от применяемой системы налогообложения</w:t>
      </w:r>
      <w:r w:rsidRPr="00F605F1">
        <w:rPr>
          <w:rFonts w:ascii="Times New Roman" w:hAnsi="Times New Roman" w:cs="Times New Roman"/>
        </w:rPr>
        <w:t xml:space="preserve"> </w:t>
      </w:r>
      <w:r w:rsidRPr="00F605F1">
        <w:rPr>
          <w:rFonts w:ascii="Times New Roman" w:eastAsia="Calibri" w:hAnsi="Times New Roman" w:cs="Times New Roman"/>
        </w:rPr>
        <w:t>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14:paraId="055225EC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3B85733A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– </w:t>
      </w:r>
      <w:r w:rsidRPr="00F605F1">
        <w:rPr>
          <w:rFonts w:ascii="Times New Roman" w:eastAsia="Calibri" w:hAnsi="Times New Roman" w:cs="Times New Roman"/>
          <w:i/>
        </w:rPr>
        <w:t>(</w:t>
      </w:r>
      <w:r w:rsidRPr="00F605F1">
        <w:rPr>
          <w:rFonts w:ascii="Times New Roman" w:eastAsia="Calibri" w:hAnsi="Times New Roman" w:cs="Times New Roman"/>
          <w:i/>
          <w:highlight w:val="yellow"/>
        </w:rPr>
        <w:t>данное положение не распространяется на Поставщика, не являющегося плательщиком НДС)</w:t>
      </w:r>
      <w:r w:rsidRPr="00F605F1">
        <w:rPr>
          <w:rFonts w:ascii="Times New Roman" w:eastAsia="Calibri" w:hAnsi="Times New Roman" w:cs="Times New Roman"/>
          <w:highlight w:val="yellow"/>
        </w:rPr>
        <w:t>;</w:t>
      </w:r>
    </w:p>
    <w:p w14:paraId="09A23D28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счета-фактуры (</w:t>
      </w:r>
      <w:r w:rsidRPr="00F605F1">
        <w:rPr>
          <w:rFonts w:ascii="Times New Roman" w:eastAsia="Calibri" w:hAnsi="Times New Roman" w:cs="Times New Roman"/>
          <w:i/>
          <w:highlight w:val="yellow"/>
        </w:rPr>
        <w:t xml:space="preserve">не распространяется на Поставщика, не являющегося плательщиком НДС), </w:t>
      </w:r>
      <w:r w:rsidRPr="00F605F1">
        <w:rPr>
          <w:rFonts w:ascii="Times New Roman" w:eastAsia="Calibri" w:hAnsi="Times New Roman" w:cs="Times New Roman"/>
        </w:rPr>
        <w:t>квитанции формы ЗПП-13, спецификации, акты приема-передачи и т.д.);</w:t>
      </w:r>
    </w:p>
    <w:p w14:paraId="3010ED24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lastRenderedPageBreak/>
        <w:t>- Товар, поставляемый по настоящему Договору, принадлежит Поставщику на праве собственности;</w:t>
      </w:r>
    </w:p>
    <w:p w14:paraId="14664E1B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Товар, поставляемый по настоящему Договору, является Товаром, приобретенным Поставщиком непосредственно у сельхозпроизводителя данного Товара </w:t>
      </w:r>
      <w:r w:rsidRPr="00F605F1">
        <w:rPr>
          <w:rFonts w:ascii="Times New Roman" w:eastAsia="Calibri" w:hAnsi="Times New Roman" w:cs="Times New Roman"/>
          <w:i/>
          <w:highlight w:val="yellow"/>
        </w:rPr>
        <w:t>(если поставке подлежит сельскохозяйственный Товар);</w:t>
      </w:r>
    </w:p>
    <w:p w14:paraId="33CF14FC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- </w:t>
      </w:r>
      <w:r w:rsidRPr="00F605F1">
        <w:rPr>
          <w:rFonts w:ascii="Times New Roman" w:eastAsia="Calibri" w:hAnsi="Times New Roman" w:cs="Times New Roman"/>
          <w:highlight w:val="yellow"/>
        </w:rPr>
        <w:t>Товар, поставляемый по настоящему Договору, является Товаром, приобретенным Поставщиком непосредственно у производителя данного Товара</w:t>
      </w:r>
      <w:r w:rsidRPr="00F605F1">
        <w:rPr>
          <w:rFonts w:ascii="Times New Roman" w:eastAsia="Calibri" w:hAnsi="Times New Roman" w:cs="Times New Roman"/>
        </w:rPr>
        <w:t xml:space="preserve"> </w:t>
      </w:r>
      <w:r w:rsidRPr="00F605F1">
        <w:rPr>
          <w:rFonts w:ascii="Times New Roman" w:eastAsia="Calibri" w:hAnsi="Times New Roman" w:cs="Times New Roman"/>
          <w:i/>
          <w:highlight w:val="yellow"/>
        </w:rPr>
        <w:t>(если поставке подлежит Товар, не являющийся сельскохозяйственным).</w:t>
      </w:r>
    </w:p>
    <w:p w14:paraId="2A64E3B6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</w:t>
      </w:r>
      <w:r w:rsidRPr="00F605F1">
        <w:rPr>
          <w:rFonts w:ascii="Times New Roman" w:eastAsia="Calibri" w:hAnsi="Times New Roman" w:cs="Times New Roman"/>
          <w:highlight w:val="yellow"/>
        </w:rPr>
        <w:t>РФ</w:t>
      </w:r>
      <w:r w:rsidRPr="00F605F1">
        <w:rPr>
          <w:rFonts w:ascii="Times New Roman" w:eastAsia="Calibri" w:hAnsi="Times New Roman" w:cs="Times New Roman"/>
        </w:rPr>
        <w:t xml:space="preserve">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14:paraId="7B8080A0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14:paraId="0BD36D38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1.5. </w:t>
      </w:r>
      <w:r w:rsidRPr="00F605F1">
        <w:rPr>
          <w:rFonts w:ascii="Times New Roman" w:eastAsia="Calibri" w:hAnsi="Times New Roman" w:cs="Times New Roman"/>
          <w:highlight w:val="yellow"/>
        </w:rPr>
        <w:t>Если Поставщик является плательщиком НДС</w:t>
      </w:r>
      <w:r w:rsidRPr="00F605F1">
        <w:rPr>
          <w:rFonts w:ascii="Times New Roman" w:eastAsia="Calibri" w:hAnsi="Times New Roman" w:cs="Times New Roman"/>
        </w:rPr>
        <w:t>, он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пп. 1 п. 1 с.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14:paraId="4911B0D2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14:paraId="46B939F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При этом, стороны определяют следующее: </w:t>
      </w:r>
    </w:p>
    <w:p w14:paraId="4AF16BC2" w14:textId="77777777" w:rsidR="00F605F1" w:rsidRPr="00F605F1" w:rsidRDefault="00F605F1" w:rsidP="00F605F1">
      <w:pPr>
        <w:snapToGrid w:val="0"/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14:paraId="2ABFBFB4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неотражением операций в налоговой декларации по НДС в таком случае – в том числе, неотражение операций в журнале учета полученных и выставленных счетов-фактур.</w:t>
      </w:r>
    </w:p>
    <w:p w14:paraId="192A2825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14:paraId="0152DF6C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</w:t>
      </w:r>
      <w:r w:rsidRPr="00F605F1">
        <w:rPr>
          <w:rFonts w:ascii="Times New Roman" w:eastAsia="Calibri" w:hAnsi="Times New Roman" w:cs="Times New Roman"/>
        </w:rPr>
        <w:lastRenderedPageBreak/>
        <w:t>лиц), в том числе потери, вызванные предъявлением требований органами государственной власти к Покупателю или к третьему лицу.</w:t>
      </w:r>
    </w:p>
    <w:p w14:paraId="6351ECC0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14:paraId="58F47CA2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14:paraId="365E33F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14:paraId="56FC276D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14:paraId="2281703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  <w:highlight w:val="yellow"/>
        </w:rPr>
        <w:t>Положение п. 1.5. настоящего Приложения не распространяется на Поставщика, не являющегося плательщиком НДС.</w:t>
      </w:r>
    </w:p>
    <w:p w14:paraId="5ABBC6B9" w14:textId="77777777" w:rsidR="00F605F1" w:rsidRPr="00F605F1" w:rsidRDefault="00F605F1" w:rsidP="00F605F1">
      <w:pPr>
        <w:ind w:right="-1" w:firstLine="567"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14:paraId="70C39CF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F605F1">
        <w:rPr>
          <w:rFonts w:ascii="Times New Roman" w:eastAsia="Calibri" w:hAnsi="Times New Roman" w:cs="Times New Roman"/>
        </w:rPr>
        <w:t xml:space="preserve">- сумм, уплаченных Покупателем в бюджет на основании решений (требований) налоговых органов о доначислении </w:t>
      </w:r>
      <w:r w:rsidRPr="00F605F1">
        <w:rPr>
          <w:rFonts w:ascii="Times New Roman" w:eastAsia="Calibri" w:hAnsi="Times New Roman" w:cs="Times New Roman"/>
          <w:highlight w:val="yellow"/>
        </w:rPr>
        <w:t>налогов</w:t>
      </w:r>
      <w:r w:rsidRPr="00F605F1">
        <w:rPr>
          <w:rFonts w:ascii="Times New Roman" w:eastAsia="Calibri" w:hAnsi="Times New Roman" w:cs="Times New Roman"/>
        </w:rPr>
        <w:t xml:space="preserve"> (в т.ч. решений об отказе в применении налоговых вычетов), решений (требований) об уплате пеней и штрафов на указанный размер доначисленных </w:t>
      </w:r>
      <w:r w:rsidRPr="00F605F1">
        <w:rPr>
          <w:rFonts w:ascii="Times New Roman" w:eastAsia="Calibri" w:hAnsi="Times New Roman" w:cs="Times New Roman"/>
          <w:highlight w:val="yellow"/>
        </w:rPr>
        <w:t>налогов;</w:t>
      </w:r>
    </w:p>
    <w:p w14:paraId="1B6AAACC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605F1">
        <w:rPr>
          <w:rFonts w:ascii="Times New Roman" w:eastAsia="Calibri" w:hAnsi="Times New Roman" w:cs="Times New Roman"/>
        </w:rPr>
        <w:t xml:space="preserve"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</w:t>
      </w:r>
      <w:r w:rsidRPr="00F605F1">
        <w:rPr>
          <w:rFonts w:ascii="Times New Roman" w:eastAsia="Calibri" w:hAnsi="Times New Roman" w:cs="Times New Roman"/>
          <w:highlight w:val="yellow"/>
        </w:rPr>
        <w:t>налогов</w:t>
      </w:r>
      <w:r w:rsidRPr="00F605F1">
        <w:rPr>
          <w:rFonts w:ascii="Times New Roman" w:eastAsia="Calibri" w:hAnsi="Times New Roman" w:cs="Times New Roman"/>
        </w:rPr>
        <w:t xml:space="preserve"> в бюджет, об уплате пеней и штрафов на размер доначисленных </w:t>
      </w:r>
      <w:r w:rsidRPr="00F605F1">
        <w:rPr>
          <w:rFonts w:ascii="Times New Roman" w:eastAsia="Calibri" w:hAnsi="Times New Roman" w:cs="Times New Roman"/>
          <w:highlight w:val="yellow"/>
        </w:rPr>
        <w:t>налогов</w:t>
      </w:r>
      <w:r w:rsidRPr="00F605F1">
        <w:rPr>
          <w:rFonts w:ascii="Times New Roman" w:eastAsia="Calibri" w:hAnsi="Times New Roman" w:cs="Times New Roman"/>
        </w:rPr>
        <w:t>).</w:t>
      </w:r>
    </w:p>
    <w:p w14:paraId="6627049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1.7. Поставщик, нарушивший изложенные в настоящем Приложении гарантии и заверения, возмещает Покупателю, помимо означенных выше сумм, все убытки, вызванные таким нарушением.</w:t>
      </w:r>
    </w:p>
    <w:p w14:paraId="01E7DC57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1.8. Поставщик обязуется компенсировать Покупателю все понесенные убытки (в т.ч. доначисленный </w:t>
      </w:r>
      <w:r w:rsidRPr="00F605F1">
        <w:rPr>
          <w:rFonts w:ascii="Times New Roman" w:eastAsia="Calibri" w:hAnsi="Times New Roman" w:cs="Times New Roman"/>
          <w:highlight w:val="yellow"/>
        </w:rPr>
        <w:t>налог,</w:t>
      </w:r>
      <w:r w:rsidRPr="00F605F1">
        <w:rPr>
          <w:rFonts w:ascii="Times New Roman" w:eastAsia="Calibri" w:hAnsi="Times New Roman" w:cs="Times New Roman"/>
        </w:rPr>
        <w:t xml:space="preserve"> штраф, пеня и т.д.) в 5-ти дневный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14:paraId="36FCB40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 </w:t>
      </w:r>
      <w:r w:rsidRPr="00F605F1">
        <w:rPr>
          <w:rFonts w:ascii="Times New Roman" w:eastAsia="Calibri" w:hAnsi="Times New Roman" w:cs="Times New Roman"/>
          <w:highlight w:val="yellow"/>
        </w:rPr>
        <w:t xml:space="preserve">(нужное </w:t>
      </w:r>
      <w:r w:rsidRPr="00F605F1">
        <w:rPr>
          <w:rFonts w:ascii="Times New Roman" w:eastAsia="Calibri" w:hAnsi="Times New Roman" w:cs="Times New Roman"/>
          <w:color w:val="FF0000"/>
          <w:highlight w:val="yellow"/>
        </w:rPr>
        <w:t xml:space="preserve">отметить </w:t>
      </w:r>
      <w:r w:rsidRPr="00F605F1">
        <w:rPr>
          <w:rFonts w:ascii="Times New Roman" w:eastAsia="Calibri" w:hAnsi="Times New Roman" w:cs="Times New Roman"/>
          <w:color w:val="FF0000"/>
          <w:highlight w:val="yellow"/>
          <w:bdr w:val="single" w:sz="4" w:space="0" w:color="auto" w:frame="1"/>
        </w:rPr>
        <w:t>v</w:t>
      </w:r>
      <w:r w:rsidRPr="00F605F1">
        <w:rPr>
          <w:rFonts w:ascii="Times New Roman" w:eastAsia="Calibri" w:hAnsi="Times New Roman" w:cs="Times New Roman"/>
          <w:color w:val="FF0000"/>
          <w:highlight w:val="yellow"/>
        </w:rPr>
        <w:t xml:space="preserve"> ):</w:t>
      </w:r>
      <w:r w:rsidRPr="00F605F1">
        <w:rPr>
          <w:rFonts w:ascii="Times New Roman" w:eastAsia="Calibri" w:hAnsi="Times New Roman" w:cs="Times New Roman"/>
          <w:color w:val="FF0000"/>
        </w:rPr>
        <w:t xml:space="preserve"> </w:t>
      </w:r>
    </w:p>
    <w:p w14:paraId="1793096D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14:paraId="7EDD4A66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свидетельство о постановке на налоговый учет (ИНН); </w:t>
      </w:r>
    </w:p>
    <w:p w14:paraId="0A7C26EA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учредительные документы (устав, учредительный договор); </w:t>
      </w:r>
    </w:p>
    <w:p w14:paraId="57ED9C39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протокол (решение) о назначении руководителя организации; </w:t>
      </w:r>
    </w:p>
    <w:p w14:paraId="518F1FE8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14:paraId="7AC7E204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14:paraId="6136B261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</w:t>
      </w:r>
      <w:r w:rsidRPr="00F605F1">
        <w:rPr>
          <w:rFonts w:ascii="Times New Roman" w:eastAsia="Calibri" w:hAnsi="Times New Roman" w:cs="Times New Roman"/>
          <w:color w:val="FF0000"/>
          <w:highlight w:val="yellow"/>
        </w:rPr>
        <w:t>е</w:t>
      </w:r>
      <w:r w:rsidRPr="00F605F1">
        <w:rPr>
          <w:rFonts w:ascii="Times New Roman" w:eastAsia="Calibri" w:hAnsi="Times New Roman" w:cs="Times New Roman"/>
          <w:highlight w:val="yellow"/>
        </w:rPr>
        <w:t>сли Поставщик является плательщиком НДС</w:t>
      </w:r>
      <w:r w:rsidRPr="00F605F1">
        <w:rPr>
          <w:rFonts w:ascii="Times New Roman" w:eastAsia="Calibri" w:hAnsi="Times New Roman" w:cs="Times New Roman"/>
        </w:rPr>
        <w:t xml:space="preserve"> -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</w:t>
      </w:r>
      <w:r w:rsidRPr="00F605F1">
        <w:rPr>
          <w:rFonts w:ascii="Times New Roman" w:eastAsia="Calibri" w:hAnsi="Times New Roman" w:cs="Times New Roman"/>
        </w:rPr>
        <w:lastRenderedPageBreak/>
        <w:t xml:space="preserve">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14:paraId="0A66280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14:paraId="0C1B5B62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лицензии, государственные разрешения свидетельства СРО, выданные контрагенту, если деятельность Поставщика подлежит лицензированию; </w:t>
      </w:r>
    </w:p>
    <w:p w14:paraId="108D7E38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14:paraId="1F2FE5FD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062167">
        <w:rPr>
          <w:rFonts w:ascii="Times New Roman" w:eastAsia="Calibri" w:hAnsi="Times New Roman" w:cs="Times New Roman"/>
          <w:highlight w:val="yellow"/>
        </w:rPr>
        <w:sym w:font="Times New Roman" w:char="F0B7"/>
      </w:r>
      <w:r w:rsidRPr="00F605F1">
        <w:rPr>
          <w:rFonts w:ascii="Times New Roman" w:eastAsia="Calibri" w:hAnsi="Times New Roman" w:cs="Times New Roman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14:paraId="0B96E4DE" w14:textId="77777777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14:paraId="36D6D6D7" w14:textId="27D81514" w:rsidR="00F605F1" w:rsidRPr="00F605F1" w:rsidRDefault="00F605F1" w:rsidP="00F605F1">
      <w:pPr>
        <w:ind w:right="-1" w:firstLine="567"/>
        <w:contextualSpacing/>
        <w:jc w:val="both"/>
        <w:rPr>
          <w:rFonts w:ascii="Times New Roman" w:eastAsia="Calibri" w:hAnsi="Times New Roman" w:cs="Times New Roman"/>
        </w:rPr>
      </w:pPr>
      <w:r w:rsidRPr="00F605F1">
        <w:rPr>
          <w:rFonts w:ascii="Times New Roman" w:eastAsia="Calibri" w:hAnsi="Times New Roman" w:cs="Times New Roman"/>
        </w:rPr>
        <w:t>1.10. Настоящее Приложение является нео</w:t>
      </w:r>
      <w:r w:rsidR="00C81BAD">
        <w:rPr>
          <w:rFonts w:ascii="Times New Roman" w:eastAsia="Calibri" w:hAnsi="Times New Roman" w:cs="Times New Roman"/>
        </w:rPr>
        <w:t>т</w:t>
      </w:r>
      <w:r w:rsidRPr="00F605F1">
        <w:rPr>
          <w:rFonts w:ascii="Times New Roman" w:eastAsia="Calibri" w:hAnsi="Times New Roman" w:cs="Times New Roman"/>
        </w:rPr>
        <w:t xml:space="preserve">ъемлемой частью Договора </w:t>
      </w:r>
      <w:r w:rsidRPr="00F605F1">
        <w:rPr>
          <w:rFonts w:ascii="Times New Roman" w:eastAsia="Calibri" w:hAnsi="Times New Roman" w:cs="Times New Roman"/>
          <w:highlight w:val="yellow"/>
        </w:rPr>
        <w:t>_____________ от _____________ №_____________.</w:t>
      </w:r>
    </w:p>
    <w:p w14:paraId="49C6EDB9" w14:textId="77777777" w:rsidR="00025A23" w:rsidRPr="00F605F1" w:rsidRDefault="00025A23" w:rsidP="00025A23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25A23" w:rsidRPr="001F6AA8" w14:paraId="49C6EDC0" w14:textId="77777777" w:rsidTr="00442A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DBA" w14:textId="4D81ECE5" w:rsidR="00025A23" w:rsidRDefault="00025A23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Поставщик:</w:t>
            </w:r>
          </w:p>
          <w:p w14:paraId="0C69DB92" w14:textId="5D307C73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ООО________</w:t>
            </w:r>
          </w:p>
          <w:p w14:paraId="282324C4" w14:textId="674636A3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BAAF757" w14:textId="46296083" w:rsidR="001F6AA8" w:rsidRPr="001F6AA8" w:rsidRDefault="001F6AA8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  <w:p w14:paraId="49C6EDBB" w14:textId="77777777" w:rsidR="00025A23" w:rsidRPr="001F6AA8" w:rsidRDefault="00025A23" w:rsidP="00894CF9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9C6EDBC" w14:textId="77777777" w:rsidR="00025A23" w:rsidRPr="001F6AA8" w:rsidRDefault="00025A23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___________________/_____________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DBD" w14:textId="092CFF47" w:rsidR="00025A23" w:rsidRDefault="00025A23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Покупатель:</w:t>
            </w:r>
          </w:p>
          <w:p w14:paraId="1E4A06EF" w14:textId="0A1695CB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_________</w:t>
            </w:r>
          </w:p>
          <w:p w14:paraId="324B9D2D" w14:textId="77777777" w:rsid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F7D4099" w14:textId="4FD17A3F" w:rsidR="001F6AA8" w:rsidRPr="001F6AA8" w:rsidRDefault="001F6AA8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  <w:p w14:paraId="49C6EDBE" w14:textId="77777777" w:rsidR="00025A23" w:rsidRPr="001F6AA8" w:rsidRDefault="00025A23" w:rsidP="00894CF9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C546842" w14:textId="77777777" w:rsidR="00025A23" w:rsidRDefault="00025A23" w:rsidP="00BF04B8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F6A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____________________/____________</w:t>
            </w:r>
          </w:p>
          <w:p w14:paraId="49C6EDBF" w14:textId="19D99C78" w:rsidR="001F6AA8" w:rsidRPr="001F6AA8" w:rsidRDefault="001F6AA8" w:rsidP="00894CF9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9C6EDC1" w14:textId="77777777" w:rsidR="00025A23" w:rsidRPr="001F6AA8" w:rsidRDefault="00025A23" w:rsidP="00025A23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9C6EDC2" w14:textId="77777777" w:rsidR="00025A23" w:rsidRPr="001F6AA8" w:rsidRDefault="00025A23" w:rsidP="00025A23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9C6EDC3" w14:textId="77777777" w:rsidR="00025A23" w:rsidRPr="002071E6" w:rsidRDefault="00025A23" w:rsidP="00025A23">
      <w:pPr>
        <w:ind w:right="-1"/>
      </w:pPr>
    </w:p>
    <w:p w14:paraId="49C6EDC4" w14:textId="77777777" w:rsidR="00025A23" w:rsidRPr="002071E6" w:rsidRDefault="00025A23"/>
    <w:p w14:paraId="49C6EDC5" w14:textId="77777777" w:rsidR="00025A23" w:rsidRPr="002071E6" w:rsidRDefault="00025A23"/>
    <w:sectPr w:rsidR="00025A23" w:rsidRPr="002071E6" w:rsidSect="00CD5386">
      <w:headerReference w:type="default" r:id="rId7"/>
      <w:pgSz w:w="12240" w:h="15840"/>
      <w:pgMar w:top="851" w:right="850" w:bottom="851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EDC8" w14:textId="77777777" w:rsidR="00EF515B" w:rsidRDefault="00EF515B">
      <w:pPr>
        <w:spacing w:after="0" w:line="240" w:lineRule="auto"/>
      </w:pPr>
      <w:r>
        <w:separator/>
      </w:r>
    </w:p>
  </w:endnote>
  <w:endnote w:type="continuationSeparator" w:id="0">
    <w:p w14:paraId="49C6EDC9" w14:textId="77777777" w:rsidR="00EF515B" w:rsidRDefault="00EF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EDC6" w14:textId="77777777" w:rsidR="00EF515B" w:rsidRDefault="00EF515B">
      <w:pPr>
        <w:spacing w:after="0" w:line="240" w:lineRule="auto"/>
      </w:pPr>
      <w:r>
        <w:separator/>
      </w:r>
    </w:p>
  </w:footnote>
  <w:footnote w:type="continuationSeparator" w:id="0">
    <w:p w14:paraId="49C6EDC7" w14:textId="77777777" w:rsidR="00EF515B" w:rsidRDefault="00EF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EDCA" w14:textId="76FBD290" w:rsidR="00525709" w:rsidRPr="00A05476" w:rsidRDefault="00A05476" w:rsidP="00FB60EF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sz w:val="18"/>
        <w:szCs w:val="18"/>
        <w:lang w:eastAsia="ru-RU"/>
      </w:rPr>
    </w:pPr>
    <w:r w:rsidRPr="00A05476">
      <w:rPr>
        <w:rFonts w:ascii="Times New Roman" w:hAnsi="Times New Roman"/>
        <w:bCs/>
        <w:i/>
        <w:sz w:val="18"/>
        <w:szCs w:val="18"/>
        <w:lang w:eastAsia="ru-RU"/>
      </w:rPr>
      <w:t xml:space="preserve">Договор поставки № </w:t>
    </w:r>
    <w:r w:rsidRPr="00056EDB">
      <w:rPr>
        <w:rFonts w:ascii="Times New Roman" w:hAnsi="Times New Roman"/>
        <w:bCs/>
        <w:i/>
        <w:sz w:val="18"/>
        <w:szCs w:val="18"/>
        <w:highlight w:val="yellow"/>
        <w:lang w:eastAsia="ru-RU"/>
      </w:rPr>
      <w:t xml:space="preserve">_____ от </w:t>
    </w:r>
    <w:r w:rsidR="00406F75" w:rsidRPr="00056EDB">
      <w:rPr>
        <w:rFonts w:ascii="Times New Roman" w:hAnsi="Times New Roman"/>
        <w:bCs/>
        <w:i/>
        <w:sz w:val="18"/>
        <w:szCs w:val="18"/>
        <w:highlight w:val="yellow"/>
        <w:lang w:eastAsia="ru-RU"/>
      </w:rPr>
      <w:t xml:space="preserve">__ _________ </w:t>
    </w:r>
    <w:r w:rsidRPr="00056EDB">
      <w:rPr>
        <w:rFonts w:ascii="Times New Roman" w:hAnsi="Times New Roman"/>
        <w:bCs/>
        <w:i/>
        <w:sz w:val="18"/>
        <w:szCs w:val="18"/>
        <w:highlight w:val="yellow"/>
        <w:lang w:eastAsia="ru-RU"/>
      </w:rPr>
      <w:t>______</w:t>
    </w:r>
    <w:r w:rsidRPr="00A05476">
      <w:rPr>
        <w:rFonts w:ascii="Times New Roman" w:hAnsi="Times New Roman"/>
        <w:bCs/>
        <w:i/>
        <w:sz w:val="18"/>
        <w:szCs w:val="18"/>
        <w:lang w:eastAsia="ru-RU"/>
      </w:rPr>
      <w:t xml:space="preserve"> г</w:t>
    </w:r>
    <w:r w:rsidR="00406F75">
      <w:rPr>
        <w:rFonts w:ascii="Times New Roman" w:hAnsi="Times New Roman"/>
        <w:bCs/>
        <w:i/>
        <w:sz w:val="18"/>
        <w:szCs w:val="18"/>
        <w:lang w:eastAsia="ru-RU"/>
      </w:rPr>
      <w:t>од.</w:t>
    </w:r>
    <w:r w:rsidR="00CF1772" w:rsidRPr="00A05476">
      <w:rPr>
        <w:rFonts w:ascii="Times New Roman" w:hAnsi="Times New Roman"/>
        <w:bCs/>
        <w:i/>
        <w:sz w:val="18"/>
        <w:szCs w:val="18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DA0"/>
    <w:multiLevelType w:val="hybridMultilevel"/>
    <w:tmpl w:val="60FC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5C45690"/>
    <w:multiLevelType w:val="multilevel"/>
    <w:tmpl w:val="2A9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01EA2"/>
    <w:multiLevelType w:val="multilevel"/>
    <w:tmpl w:val="764CA2DE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6DE2709"/>
    <w:multiLevelType w:val="hybridMultilevel"/>
    <w:tmpl w:val="1BBEB3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3A337A"/>
    <w:multiLevelType w:val="multilevel"/>
    <w:tmpl w:val="348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50"/>
    <w:rsid w:val="00000280"/>
    <w:rsid w:val="000258D8"/>
    <w:rsid w:val="00025A23"/>
    <w:rsid w:val="00034048"/>
    <w:rsid w:val="00056EDB"/>
    <w:rsid w:val="00062167"/>
    <w:rsid w:val="000B2CC2"/>
    <w:rsid w:val="000B6AEC"/>
    <w:rsid w:val="000F520C"/>
    <w:rsid w:val="000F5B73"/>
    <w:rsid w:val="0013354F"/>
    <w:rsid w:val="00170AB0"/>
    <w:rsid w:val="00170EE2"/>
    <w:rsid w:val="0017747B"/>
    <w:rsid w:val="00187B16"/>
    <w:rsid w:val="001C4E95"/>
    <w:rsid w:val="001D5401"/>
    <w:rsid w:val="001F48D0"/>
    <w:rsid w:val="001F6AA8"/>
    <w:rsid w:val="001F72FB"/>
    <w:rsid w:val="002071E6"/>
    <w:rsid w:val="0022151B"/>
    <w:rsid w:val="002457F5"/>
    <w:rsid w:val="002655B2"/>
    <w:rsid w:val="00293A75"/>
    <w:rsid w:val="002B5E1D"/>
    <w:rsid w:val="002E5B73"/>
    <w:rsid w:val="00322150"/>
    <w:rsid w:val="00391D1D"/>
    <w:rsid w:val="003A4560"/>
    <w:rsid w:val="003E5DFC"/>
    <w:rsid w:val="00406F75"/>
    <w:rsid w:val="00415E8B"/>
    <w:rsid w:val="00417BEA"/>
    <w:rsid w:val="00442A29"/>
    <w:rsid w:val="00445BAC"/>
    <w:rsid w:val="00454D5F"/>
    <w:rsid w:val="00487269"/>
    <w:rsid w:val="00494224"/>
    <w:rsid w:val="004B797F"/>
    <w:rsid w:val="004C10C7"/>
    <w:rsid w:val="0050512F"/>
    <w:rsid w:val="00536FAE"/>
    <w:rsid w:val="005377DD"/>
    <w:rsid w:val="005748D0"/>
    <w:rsid w:val="005B49C2"/>
    <w:rsid w:val="005D3F6F"/>
    <w:rsid w:val="00612ABF"/>
    <w:rsid w:val="00623221"/>
    <w:rsid w:val="00623A8C"/>
    <w:rsid w:val="00673B3D"/>
    <w:rsid w:val="00687CD9"/>
    <w:rsid w:val="00696172"/>
    <w:rsid w:val="006B3B20"/>
    <w:rsid w:val="006E124C"/>
    <w:rsid w:val="006E3BAE"/>
    <w:rsid w:val="00737035"/>
    <w:rsid w:val="007639DB"/>
    <w:rsid w:val="00764E28"/>
    <w:rsid w:val="0079117A"/>
    <w:rsid w:val="007B3D83"/>
    <w:rsid w:val="007B6582"/>
    <w:rsid w:val="007D1DAA"/>
    <w:rsid w:val="00806044"/>
    <w:rsid w:val="00830401"/>
    <w:rsid w:val="008574E9"/>
    <w:rsid w:val="00860FDD"/>
    <w:rsid w:val="00893A46"/>
    <w:rsid w:val="008D7749"/>
    <w:rsid w:val="008F03AE"/>
    <w:rsid w:val="008F73E9"/>
    <w:rsid w:val="00906C74"/>
    <w:rsid w:val="0090750D"/>
    <w:rsid w:val="00970C13"/>
    <w:rsid w:val="009A43F7"/>
    <w:rsid w:val="00A05476"/>
    <w:rsid w:val="00A322F6"/>
    <w:rsid w:val="00A53A86"/>
    <w:rsid w:val="00A81F23"/>
    <w:rsid w:val="00A907E8"/>
    <w:rsid w:val="00AA25B5"/>
    <w:rsid w:val="00AD3267"/>
    <w:rsid w:val="00B10AB5"/>
    <w:rsid w:val="00B37C87"/>
    <w:rsid w:val="00B433A1"/>
    <w:rsid w:val="00B64E98"/>
    <w:rsid w:val="00B94C7E"/>
    <w:rsid w:val="00BA0AAB"/>
    <w:rsid w:val="00BB760F"/>
    <w:rsid w:val="00BF04B8"/>
    <w:rsid w:val="00C4130A"/>
    <w:rsid w:val="00C45F6F"/>
    <w:rsid w:val="00C81BAD"/>
    <w:rsid w:val="00C9749E"/>
    <w:rsid w:val="00CB0AF0"/>
    <w:rsid w:val="00CB3403"/>
    <w:rsid w:val="00CB3819"/>
    <w:rsid w:val="00CD5BDF"/>
    <w:rsid w:val="00CE4821"/>
    <w:rsid w:val="00CF1772"/>
    <w:rsid w:val="00D001B2"/>
    <w:rsid w:val="00D3764A"/>
    <w:rsid w:val="00D46CD7"/>
    <w:rsid w:val="00D510D8"/>
    <w:rsid w:val="00D7362E"/>
    <w:rsid w:val="00DB3C94"/>
    <w:rsid w:val="00DB46E5"/>
    <w:rsid w:val="00DE0EE8"/>
    <w:rsid w:val="00DE5CC8"/>
    <w:rsid w:val="00DF6C80"/>
    <w:rsid w:val="00E13414"/>
    <w:rsid w:val="00E87BA9"/>
    <w:rsid w:val="00E93F03"/>
    <w:rsid w:val="00EB770D"/>
    <w:rsid w:val="00EB7A30"/>
    <w:rsid w:val="00EB7DAF"/>
    <w:rsid w:val="00EF515B"/>
    <w:rsid w:val="00F074B7"/>
    <w:rsid w:val="00F07B4F"/>
    <w:rsid w:val="00F13AFB"/>
    <w:rsid w:val="00F20F4D"/>
    <w:rsid w:val="00F32DD1"/>
    <w:rsid w:val="00F465CD"/>
    <w:rsid w:val="00F605F1"/>
    <w:rsid w:val="00F778E5"/>
    <w:rsid w:val="00FA0376"/>
    <w:rsid w:val="00FE1BBA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6ECCC"/>
  <w15:docId w15:val="{E8CE668B-C4FB-4513-8FC1-FE52045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7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7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2F6"/>
  </w:style>
  <w:style w:type="paragraph" w:styleId="a7">
    <w:name w:val="footer"/>
    <w:basedOn w:val="a"/>
    <w:link w:val="a8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2F6"/>
  </w:style>
  <w:style w:type="paragraph" w:styleId="a9">
    <w:name w:val="List Paragraph"/>
    <w:basedOn w:val="a"/>
    <w:uiPriority w:val="34"/>
    <w:qFormat/>
    <w:rsid w:val="00025A23"/>
    <w:pPr>
      <w:ind w:left="720"/>
      <w:contextualSpacing/>
    </w:pPr>
  </w:style>
  <w:style w:type="table" w:styleId="aa">
    <w:name w:val="Table Grid"/>
    <w:basedOn w:val="a1"/>
    <w:uiPriority w:val="59"/>
    <w:rsid w:val="0002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59A659-BD1E-4F79-B352-65DFE8974F96}"/>
</file>

<file path=customXml/itemProps2.xml><?xml version="1.0" encoding="utf-8"?>
<ds:datastoreItem xmlns:ds="http://schemas.openxmlformats.org/officeDocument/2006/customXml" ds:itemID="{29229DD8-4D06-4976-84F9-A1E7E32E56AF}"/>
</file>

<file path=customXml/itemProps3.xml><?xml version="1.0" encoding="utf-8"?>
<ds:datastoreItem xmlns:ds="http://schemas.openxmlformats.org/officeDocument/2006/customXml" ds:itemID="{6F54C785-EAF2-4FED-A6C5-ED75E17DC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Сахнов Геннадий Михайлович</cp:lastModifiedBy>
  <cp:revision>45</cp:revision>
  <dcterms:created xsi:type="dcterms:W3CDTF">2018-12-21T13:09:00Z</dcterms:created>
  <dcterms:modified xsi:type="dcterms:W3CDTF">2020-10-30T07:48:00Z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  <property fmtid="{D5CDD505-2E9C-101B-9397-08002B2CF9AE}" pid="3" name="MediaServiceImageTags">
    <vt:lpwstr/>
  </property>
</Properties>
</file>