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3F10" w14:textId="632E4AC3" w:rsidR="00067DA2" w:rsidRPr="00067DA2" w:rsidRDefault="004E38CA" w:rsidP="00067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4365043"/>
      <w:r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 заключения договора</w:t>
      </w:r>
      <w:r w:rsidR="00974DC1"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6A7CCE"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7DA2" w:rsidRPr="00067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выполнени</w:t>
      </w:r>
      <w:r w:rsidR="00225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</w:t>
      </w:r>
      <w:r w:rsidR="00067DA2" w:rsidRPr="00067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работ по очистке и окраске внутренних поверхностей пожарной ёмкости комплекса по приёмке, очистке и сушке зерна</w:t>
      </w:r>
    </w:p>
    <w:p w14:paraId="140ADB31" w14:textId="15707FDE" w:rsidR="00974DC1" w:rsidRPr="00067DA2" w:rsidRDefault="00FB68B4" w:rsidP="00974DC1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7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r w:rsidR="00364EDF" w:rsidRPr="00067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ООО «АГРО</w:t>
      </w:r>
      <w:r w:rsidR="00225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ТЕРМИНАЛ</w:t>
      </w:r>
      <w:r w:rsidR="00364EDF" w:rsidRPr="00067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ECD1BFE" w14:textId="0359C5B5" w:rsidR="00DA7FE5" w:rsidRPr="00EC5413" w:rsidRDefault="00DA7FE5" w:rsidP="00DA7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3C24F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20E37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5802A13F" w14:textId="77777777" w:rsidR="00606BDB" w:rsidRDefault="0077162D" w:rsidP="00606BDB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23AA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01212D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EB257E" w:rsidRPr="009B031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7665D" w:rsidRPr="009B03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0316" w:rsidRPr="009B0316">
        <w:rPr>
          <w:rFonts w:ascii="Times New Roman" w:eastAsia="Times New Roman" w:hAnsi="Times New Roman" w:cs="Times New Roman"/>
          <w:sz w:val="28"/>
          <w:szCs w:val="28"/>
        </w:rPr>
        <w:t xml:space="preserve">Услуги по </w:t>
      </w:r>
      <w:r w:rsidR="00823491" w:rsidRPr="00823491">
        <w:rPr>
          <w:rFonts w:ascii="Times New Roman" w:hAnsi="Times New Roman" w:cs="Times New Roman"/>
          <w:sz w:val="28"/>
          <w:szCs w:val="28"/>
          <w:lang w:eastAsia="ru-RU"/>
        </w:rPr>
        <w:t>выполнению работ по очистке и окраске внутренних поверхностей пожарной ёмкости комплекса по приёмке, очистке и сушке зерна</w:t>
      </w:r>
      <w:r w:rsidR="00823491" w:rsidRPr="008234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823491">
        <w:rPr>
          <w:rFonts w:ascii="Times New Roman" w:hAnsi="Times New Roman" w:cs="Times New Roman"/>
          <w:sz w:val="28"/>
          <w:szCs w:val="28"/>
          <w:lang w:eastAsia="ru-RU"/>
        </w:rPr>
        <w:t>и приглашает юридических лиц и индивидуальных</w:t>
      </w:r>
      <w:r w:rsidR="00A03ED0" w:rsidRPr="009B0316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предпринимателей подавать свои предложения.</w:t>
      </w:r>
      <w:r w:rsidR="00606B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8BE66A4" w14:textId="200D39A6" w:rsidR="00FA398A" w:rsidRPr="00FA398A" w:rsidRDefault="004253BA" w:rsidP="00606BDB">
      <w:pPr>
        <w:pStyle w:val="a4"/>
        <w:ind w:left="426"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02187">
        <w:rPr>
          <w:rFonts w:ascii="Times New Roman" w:hAnsi="Times New Roman" w:cs="Times New Roman"/>
          <w:bCs/>
          <w:sz w:val="28"/>
          <w:szCs w:val="28"/>
          <w:lang w:eastAsia="ru-RU"/>
        </w:rPr>
        <w:t>Место</w:t>
      </w:r>
      <w:r w:rsidR="00554B20" w:rsidRPr="007021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выполнения</w:t>
      </w:r>
      <w:r w:rsidRPr="0070218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F505B9" w:rsidRPr="007021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617F" w:rsidRPr="00FA398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Липецкая область – </w:t>
      </w:r>
      <w:r w:rsidR="00FA398A" w:rsidRPr="00FA398A">
        <w:rPr>
          <w:rFonts w:ascii="Times New Roman" w:hAnsi="Times New Roman" w:cs="Times New Roman"/>
          <w:bCs/>
          <w:sz w:val="28"/>
          <w:szCs w:val="28"/>
          <w:lang w:eastAsia="ru-RU"/>
        </w:rPr>
        <w:t>399350, Липецкая обл., Усманский район,</w:t>
      </w:r>
      <w:r w:rsidR="00606B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398A" w:rsidRPr="00FA398A">
        <w:rPr>
          <w:rFonts w:ascii="Times New Roman" w:hAnsi="Times New Roman" w:cs="Times New Roman"/>
          <w:bCs/>
          <w:sz w:val="28"/>
          <w:szCs w:val="28"/>
          <w:lang w:eastAsia="ru-RU"/>
        </w:rPr>
        <w:t>с. Никольское, ул. Ленина, 1а.</w:t>
      </w:r>
    </w:p>
    <w:p w14:paraId="67CCA99B" w14:textId="4ED58EC2" w:rsidR="00C6345A" w:rsidRPr="00702187" w:rsidRDefault="00C6345A" w:rsidP="00C6345A">
      <w:pPr>
        <w:rPr>
          <w:rStyle w:val="normaltextrun"/>
          <w:rFonts w:ascii="Times New Roman" w:hAnsi="Times New Roman" w:cs="Times New Roman"/>
          <w:sz w:val="28"/>
          <w:szCs w:val="28"/>
        </w:rPr>
      </w:pPr>
    </w:p>
    <w:p w14:paraId="0BA7E422" w14:textId="41EC70BA" w:rsidR="000B39B8" w:rsidRPr="00702187" w:rsidRDefault="00024105" w:rsidP="003D5F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021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58EBCB" w14:textId="77777777" w:rsidR="004E38CA" w:rsidRPr="00702187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2187">
        <w:rPr>
          <w:rFonts w:ascii="Times New Roman" w:hAnsi="Times New Roman" w:cs="Times New Roman"/>
          <w:sz w:val="28"/>
          <w:szCs w:val="28"/>
        </w:rPr>
        <w:t xml:space="preserve">  </w:t>
      </w:r>
      <w:r w:rsidR="004E38CA" w:rsidRPr="00702187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 w:rsidRPr="00702187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735AA5A2" w14:textId="77777777" w:rsidR="004E38CA" w:rsidRPr="00702187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2187"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 w:rsidRPr="00702187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 w:rsidRPr="00702187">
        <w:rPr>
          <w:rFonts w:ascii="Times New Roman" w:hAnsi="Times New Roman" w:cs="Times New Roman"/>
          <w:sz w:val="28"/>
          <w:szCs w:val="28"/>
        </w:rPr>
        <w:t>:</w:t>
      </w:r>
    </w:p>
    <w:p w14:paraId="77911E5A" w14:textId="4837535C" w:rsidR="004D7110" w:rsidRPr="00702187" w:rsidRDefault="0082349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D7110" w:rsidRPr="00702187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производственных закупок</w:t>
      </w:r>
    </w:p>
    <w:p w14:paraId="15464F1F" w14:textId="23087117" w:rsidR="004D7110" w:rsidRPr="00702187" w:rsidRDefault="0082349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Молодецкая Светлана Владимировна</w:t>
      </w:r>
      <w:r w:rsidR="0017492C" w:rsidRPr="00702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702187">
        <w:rPr>
          <w:rFonts w:ascii="Times New Roman" w:hAnsi="Times New Roman" w:cs="Times New Roman"/>
          <w:sz w:val="28"/>
          <w:szCs w:val="28"/>
        </w:rPr>
        <w:t>Тел: 8 (9</w:t>
      </w:r>
      <w:r w:rsidR="004D784B">
        <w:rPr>
          <w:rFonts w:ascii="Times New Roman" w:hAnsi="Times New Roman" w:cs="Times New Roman"/>
          <w:sz w:val="28"/>
          <w:szCs w:val="28"/>
        </w:rPr>
        <w:t>10</w:t>
      </w:r>
      <w:r w:rsidR="004D7110" w:rsidRPr="00702187">
        <w:rPr>
          <w:rFonts w:ascii="Times New Roman" w:hAnsi="Times New Roman" w:cs="Times New Roman"/>
          <w:sz w:val="28"/>
          <w:szCs w:val="28"/>
        </w:rPr>
        <w:t>)</w:t>
      </w:r>
      <w:r w:rsidR="0017492C" w:rsidRPr="00702187">
        <w:rPr>
          <w:rFonts w:ascii="Times New Roman" w:hAnsi="Times New Roman" w:cs="Times New Roman"/>
          <w:sz w:val="28"/>
          <w:szCs w:val="28"/>
        </w:rPr>
        <w:t xml:space="preserve"> </w:t>
      </w:r>
      <w:r w:rsidR="004D784B">
        <w:rPr>
          <w:rFonts w:ascii="Times New Roman" w:hAnsi="Times New Roman" w:cs="Times New Roman"/>
          <w:sz w:val="28"/>
          <w:szCs w:val="28"/>
        </w:rPr>
        <w:t>749</w:t>
      </w:r>
      <w:r w:rsidR="0017492C" w:rsidRPr="00702187">
        <w:rPr>
          <w:rFonts w:ascii="Times New Roman" w:hAnsi="Times New Roman" w:cs="Times New Roman"/>
          <w:sz w:val="28"/>
          <w:szCs w:val="28"/>
        </w:rPr>
        <w:t xml:space="preserve"> </w:t>
      </w:r>
      <w:r w:rsidR="004D784B">
        <w:rPr>
          <w:rFonts w:ascii="Times New Roman" w:hAnsi="Times New Roman" w:cs="Times New Roman"/>
          <w:sz w:val="28"/>
          <w:szCs w:val="28"/>
        </w:rPr>
        <w:t>03</w:t>
      </w:r>
      <w:r w:rsidR="0017492C" w:rsidRPr="00702187">
        <w:rPr>
          <w:rFonts w:ascii="Times New Roman" w:hAnsi="Times New Roman" w:cs="Times New Roman"/>
          <w:sz w:val="28"/>
          <w:szCs w:val="28"/>
        </w:rPr>
        <w:t xml:space="preserve"> </w:t>
      </w:r>
      <w:r w:rsidR="004D784B">
        <w:rPr>
          <w:rFonts w:ascii="Times New Roman" w:hAnsi="Times New Roman" w:cs="Times New Roman"/>
          <w:sz w:val="28"/>
          <w:szCs w:val="28"/>
        </w:rPr>
        <w:t>55</w:t>
      </w:r>
      <w:r w:rsidR="004D7110" w:rsidRPr="00702187">
        <w:rPr>
          <w:rFonts w:ascii="Times New Roman" w:hAnsi="Times New Roman" w:cs="Times New Roman"/>
          <w:sz w:val="28"/>
          <w:szCs w:val="28"/>
        </w:rPr>
        <w:t>;</w:t>
      </w:r>
    </w:p>
    <w:p w14:paraId="45560572" w14:textId="77777777" w:rsidR="004D7110" w:rsidRPr="004D7181" w:rsidRDefault="004D7110" w:rsidP="00A96BC0">
      <w:pPr>
        <w:snapToGrid w:val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 w:rsidRPr="00702187">
        <w:rPr>
          <w:rFonts w:ascii="Times New Roman" w:hAnsi="Times New Roman" w:cs="Times New Roman"/>
          <w:sz w:val="28"/>
          <w:szCs w:val="28"/>
        </w:rPr>
        <w:t>Е-</w:t>
      </w:r>
      <w:r w:rsidRPr="007021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0218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1212D" w:rsidRPr="00702187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70218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702187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70218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702187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67C46B96" w14:textId="77777777" w:rsidR="00655DE2" w:rsidRPr="00702187" w:rsidRDefault="00655DE2" w:rsidP="00A96BC0">
      <w:pPr>
        <w:snapToGrid w:val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</w:p>
    <w:p w14:paraId="4AE55A92" w14:textId="77777777" w:rsidR="00606BDB" w:rsidRDefault="00C3617F" w:rsidP="00606BDB">
      <w:pPr>
        <w:snapToGrid w:val="0"/>
        <w:ind w:firstLine="85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70218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По техническим во</w:t>
      </w:r>
      <w:r w:rsidR="00655DE2" w:rsidRPr="0070218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просам</w:t>
      </w:r>
    </w:p>
    <w:p w14:paraId="136AEA00" w14:textId="77777777" w:rsidR="00606BDB" w:rsidRDefault="00606BDB" w:rsidP="00606BDB">
      <w:pPr>
        <w:snapToGrid w:val="0"/>
        <w:ind w:firstLine="85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606BD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Главный энергетик Асташкин Михаил Александрович </w:t>
      </w:r>
    </w:p>
    <w:p w14:paraId="514CCA62" w14:textId="2FCAE135" w:rsidR="00606BDB" w:rsidRPr="00606BDB" w:rsidRDefault="00606BDB" w:rsidP="00606BDB">
      <w:pPr>
        <w:snapToGrid w:val="0"/>
        <w:ind w:firstLine="851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Тел. </w:t>
      </w:r>
      <w:r w:rsidRPr="00606BD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89370841790 </w:t>
      </w:r>
      <w:hyperlink r:id="rId10" w:history="1">
        <w:r w:rsidRPr="00606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m.astashkin@agroinvest.com</w:t>
        </w:r>
      </w:hyperlink>
    </w:p>
    <w:p w14:paraId="3193FAFD" w14:textId="2FA08C71" w:rsidR="00606BDB" w:rsidRDefault="00606BDB" w:rsidP="00606BDB">
      <w:pPr>
        <w:snapToGrid w:val="0"/>
        <w:ind w:firstLine="85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606BD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hyperlink r:id="rId11" w:history="1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</w:p>
    <w:p w14:paraId="5895E037" w14:textId="77777777" w:rsidR="00606BDB" w:rsidRPr="00606BDB" w:rsidRDefault="00606BDB" w:rsidP="00606BDB">
      <w:pPr>
        <w:snapToGrid w:val="0"/>
        <w:ind w:firstLine="85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14:paraId="594F889F" w14:textId="77777777" w:rsidR="00BB403E" w:rsidRPr="00BB403E" w:rsidRDefault="00BB403E" w:rsidP="00DC045B">
      <w:pPr>
        <w:tabs>
          <w:tab w:val="num" w:pos="0"/>
          <w:tab w:val="left" w:pos="9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A58E52" w14:textId="77777777" w:rsidR="004D7181" w:rsidRDefault="00F93983" w:rsidP="004D7181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6904E5">
        <w:rPr>
          <w:rFonts w:ascii="Times New Roman" w:hAnsi="Times New Roman" w:cs="Times New Roman"/>
          <w:sz w:val="28"/>
          <w:szCs w:val="28"/>
        </w:rPr>
        <w:t xml:space="preserve">1 </w:t>
      </w:r>
      <w:hyperlink r:id="rId13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>Техническ</w:t>
        </w:r>
        <w:r w:rsidR="00014A40">
          <w:rPr>
            <w:rFonts w:ascii="Times New Roman" w:hAnsi="Times New Roman" w:cs="Times New Roman"/>
            <w:sz w:val="28"/>
            <w:szCs w:val="28"/>
          </w:rPr>
          <w:t>ое</w:t>
        </w:r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 задани</w:t>
        </w:r>
        <w:r w:rsidR="00014A40">
          <w:rPr>
            <w:rFonts w:ascii="Times New Roman" w:hAnsi="Times New Roman" w:cs="Times New Roman"/>
            <w:sz w:val="28"/>
            <w:szCs w:val="28"/>
          </w:rPr>
          <w:t>е</w:t>
        </w:r>
        <w:r w:rsidR="00E33FA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228A2">
        <w:rPr>
          <w:rFonts w:ascii="Times New Roman" w:hAnsi="Times New Roman" w:cs="Times New Roman"/>
          <w:sz w:val="28"/>
          <w:szCs w:val="28"/>
        </w:rPr>
        <w:t>;</w:t>
      </w:r>
      <w:r w:rsidR="00566CDE">
        <w:rPr>
          <w:rFonts w:ascii="Times New Roman" w:hAnsi="Times New Roman" w:cs="Times New Roman"/>
          <w:sz w:val="28"/>
          <w:szCs w:val="28"/>
        </w:rPr>
        <w:t xml:space="preserve"> </w:t>
      </w:r>
      <w:r w:rsidR="001D4FCF">
        <w:rPr>
          <w:rFonts w:ascii="Times New Roman" w:hAnsi="Times New Roman" w:cs="Times New Roman"/>
          <w:sz w:val="28"/>
          <w:szCs w:val="28"/>
        </w:rPr>
        <w:t xml:space="preserve">Приложение № 2 Шаблон договора </w:t>
      </w:r>
      <w:r w:rsidR="001D4FCF" w:rsidRPr="001D4FCF">
        <w:rPr>
          <w:rFonts w:ascii="Times New Roman" w:hAnsi="Times New Roman" w:cs="Times New Roman"/>
          <w:sz w:val="28"/>
          <w:szCs w:val="28"/>
        </w:rPr>
        <w:t>(*.doc)</w:t>
      </w:r>
      <w:r w:rsidR="001D4FCF">
        <w:rPr>
          <w:rFonts w:ascii="Times New Roman" w:hAnsi="Times New Roman" w:cs="Times New Roman"/>
          <w:sz w:val="28"/>
          <w:szCs w:val="28"/>
        </w:rPr>
        <w:t xml:space="preserve">; </w:t>
      </w:r>
      <w:r w:rsidR="008E10FB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1D4FCF">
        <w:rPr>
          <w:rFonts w:ascii="Times New Roman" w:hAnsi="Times New Roman" w:cs="Times New Roman"/>
          <w:sz w:val="28"/>
          <w:szCs w:val="28"/>
        </w:rPr>
        <w:t>3</w:t>
      </w:r>
      <w:r w:rsid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753F84">
        <w:rPr>
          <w:rFonts w:ascii="Times New Roman" w:hAnsi="Times New Roman" w:cs="Times New Roman"/>
          <w:sz w:val="28"/>
          <w:szCs w:val="28"/>
        </w:rPr>
        <w:t>Форма КП</w:t>
      </w:r>
      <w:r w:rsidR="008E10FB">
        <w:rPr>
          <w:rFonts w:ascii="Times New Roman" w:hAnsi="Times New Roman" w:cs="Times New Roman"/>
          <w:sz w:val="28"/>
          <w:szCs w:val="28"/>
        </w:rPr>
        <w:t xml:space="preserve"> (*.</w:t>
      </w:r>
      <w:r w:rsidR="008E10FB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8E10FB">
        <w:rPr>
          <w:rFonts w:ascii="Times New Roman" w:hAnsi="Times New Roman" w:cs="Times New Roman"/>
          <w:sz w:val="28"/>
          <w:szCs w:val="28"/>
        </w:rPr>
        <w:t>)</w:t>
      </w:r>
      <w:r w:rsidR="00F239E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062A43" w14:textId="77777777" w:rsidR="004D7181" w:rsidRDefault="004D7181" w:rsidP="004D7181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F9B972" w14:textId="5B51B7D4" w:rsidR="004E38CA" w:rsidRDefault="004E38CA" w:rsidP="004D7181">
      <w:pPr>
        <w:snapToGrid w:val="0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1C4C1725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4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3C8013" w14:textId="06553B11" w:rsidR="004D52D2" w:rsidRPr="004D52D2" w:rsidRDefault="004E38CA" w:rsidP="004D52D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D2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4D52D2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E36C87" w:rsidRPr="004D52D2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144491" w:rsidRPr="004D52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56D" w:rsidRPr="004D52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0316" w:rsidRPr="009B0316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512975" w:rsidRPr="009B031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12975" w:rsidRPr="00823491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выполнению работ по </w:t>
      </w:r>
      <w:r w:rsidR="00512975" w:rsidRPr="008234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очистке и окраске внутренних поверхностей пожарной ёмкости комплекса по приёмке</w:t>
      </w:r>
      <w:r w:rsidR="00512975" w:rsidRPr="004D52D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D52D2" w:rsidRPr="004D52D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="004D52D2" w:rsidRPr="004D52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14:00 (мск)</w:t>
      </w:r>
      <w:r w:rsidR="006616F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0</w:t>
      </w:r>
      <w:r w:rsidR="00BA54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6616F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 w:rsidR="00BA54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4D52D2" w:rsidRPr="004D52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.2023 г</w:t>
      </w:r>
      <w:r w:rsidR="004D52D2" w:rsidRPr="004D52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BD9E0B" w14:textId="77777777" w:rsidR="006904E5" w:rsidRPr="006904E5" w:rsidRDefault="006904E5" w:rsidP="006904E5">
      <w:pPr>
        <w:snapToGrid w:val="0"/>
        <w:ind w:left="360"/>
        <w:jc w:val="both"/>
      </w:pPr>
    </w:p>
    <w:p w14:paraId="0C64E564" w14:textId="5C0D2A98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</w:t>
      </w:r>
      <w:r w:rsidR="000E1EC7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1974094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40834">
    <w:abstractNumId w:val="0"/>
  </w:num>
  <w:num w:numId="3" w16cid:durableId="2061244161">
    <w:abstractNumId w:val="0"/>
  </w:num>
  <w:num w:numId="4" w16cid:durableId="141971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04000"/>
    <w:rsid w:val="0001212D"/>
    <w:rsid w:val="00014A40"/>
    <w:rsid w:val="00024105"/>
    <w:rsid w:val="0003112D"/>
    <w:rsid w:val="00067DA2"/>
    <w:rsid w:val="000751C2"/>
    <w:rsid w:val="000809CF"/>
    <w:rsid w:val="000821BA"/>
    <w:rsid w:val="00086927"/>
    <w:rsid w:val="00090880"/>
    <w:rsid w:val="000A1A53"/>
    <w:rsid w:val="000A4366"/>
    <w:rsid w:val="000B39B8"/>
    <w:rsid w:val="000C6E6B"/>
    <w:rsid w:val="000D2579"/>
    <w:rsid w:val="000D3D9B"/>
    <w:rsid w:val="000E1EC7"/>
    <w:rsid w:val="000F46CC"/>
    <w:rsid w:val="00102177"/>
    <w:rsid w:val="0010598A"/>
    <w:rsid w:val="00106C91"/>
    <w:rsid w:val="001209DC"/>
    <w:rsid w:val="00144491"/>
    <w:rsid w:val="0017492C"/>
    <w:rsid w:val="001A708F"/>
    <w:rsid w:val="001C7D19"/>
    <w:rsid w:val="001D4FCF"/>
    <w:rsid w:val="002042FB"/>
    <w:rsid w:val="00206B72"/>
    <w:rsid w:val="00221BDE"/>
    <w:rsid w:val="00224FF7"/>
    <w:rsid w:val="00225039"/>
    <w:rsid w:val="00231B0D"/>
    <w:rsid w:val="002509F2"/>
    <w:rsid w:val="00262F75"/>
    <w:rsid w:val="002811FC"/>
    <w:rsid w:val="00287571"/>
    <w:rsid w:val="002C2F93"/>
    <w:rsid w:val="002D0C01"/>
    <w:rsid w:val="00321C95"/>
    <w:rsid w:val="0034568D"/>
    <w:rsid w:val="00357FFE"/>
    <w:rsid w:val="00363716"/>
    <w:rsid w:val="00364EDF"/>
    <w:rsid w:val="00365816"/>
    <w:rsid w:val="003767B1"/>
    <w:rsid w:val="00386A7E"/>
    <w:rsid w:val="0039231A"/>
    <w:rsid w:val="00393723"/>
    <w:rsid w:val="003C6B5B"/>
    <w:rsid w:val="003C72E8"/>
    <w:rsid w:val="003D5F69"/>
    <w:rsid w:val="003D7229"/>
    <w:rsid w:val="00412F08"/>
    <w:rsid w:val="004228A2"/>
    <w:rsid w:val="004253BA"/>
    <w:rsid w:val="00437187"/>
    <w:rsid w:val="00446806"/>
    <w:rsid w:val="00454D66"/>
    <w:rsid w:val="00461020"/>
    <w:rsid w:val="00465189"/>
    <w:rsid w:val="0048100A"/>
    <w:rsid w:val="004844C3"/>
    <w:rsid w:val="004848B1"/>
    <w:rsid w:val="00492835"/>
    <w:rsid w:val="004A0FB8"/>
    <w:rsid w:val="004A4AEA"/>
    <w:rsid w:val="004A78EF"/>
    <w:rsid w:val="004B070D"/>
    <w:rsid w:val="004B1047"/>
    <w:rsid w:val="004D52D2"/>
    <w:rsid w:val="004D7110"/>
    <w:rsid w:val="004D7181"/>
    <w:rsid w:val="004D784B"/>
    <w:rsid w:val="004E38CA"/>
    <w:rsid w:val="00500307"/>
    <w:rsid w:val="00500B96"/>
    <w:rsid w:val="005016C4"/>
    <w:rsid w:val="005123B4"/>
    <w:rsid w:val="0051256D"/>
    <w:rsid w:val="00512975"/>
    <w:rsid w:val="00517CA6"/>
    <w:rsid w:val="0052467F"/>
    <w:rsid w:val="00554037"/>
    <w:rsid w:val="00554B20"/>
    <w:rsid w:val="0056621D"/>
    <w:rsid w:val="00566CDE"/>
    <w:rsid w:val="005A3D29"/>
    <w:rsid w:val="005B3DD4"/>
    <w:rsid w:val="005C42EE"/>
    <w:rsid w:val="005D55A2"/>
    <w:rsid w:val="005D5C73"/>
    <w:rsid w:val="005D73F5"/>
    <w:rsid w:val="005E5037"/>
    <w:rsid w:val="005E6A82"/>
    <w:rsid w:val="005F4D8E"/>
    <w:rsid w:val="00606BDB"/>
    <w:rsid w:val="00625C38"/>
    <w:rsid w:val="00640608"/>
    <w:rsid w:val="006412A7"/>
    <w:rsid w:val="00646D66"/>
    <w:rsid w:val="00655DE2"/>
    <w:rsid w:val="00660706"/>
    <w:rsid w:val="006616FA"/>
    <w:rsid w:val="00671165"/>
    <w:rsid w:val="00676162"/>
    <w:rsid w:val="006904E5"/>
    <w:rsid w:val="006A27D5"/>
    <w:rsid w:val="006A7CCE"/>
    <w:rsid w:val="006C1CE6"/>
    <w:rsid w:val="006C3700"/>
    <w:rsid w:val="006D51D1"/>
    <w:rsid w:val="006E1768"/>
    <w:rsid w:val="006E2E46"/>
    <w:rsid w:val="006E4F6B"/>
    <w:rsid w:val="006E61FF"/>
    <w:rsid w:val="00702187"/>
    <w:rsid w:val="00713218"/>
    <w:rsid w:val="007368F0"/>
    <w:rsid w:val="00752C27"/>
    <w:rsid w:val="00753F84"/>
    <w:rsid w:val="0077162D"/>
    <w:rsid w:val="007B2A2A"/>
    <w:rsid w:val="007B3F8D"/>
    <w:rsid w:val="007B6233"/>
    <w:rsid w:val="007C2AE3"/>
    <w:rsid w:val="007E1574"/>
    <w:rsid w:val="00817046"/>
    <w:rsid w:val="00817CC7"/>
    <w:rsid w:val="00823491"/>
    <w:rsid w:val="00826152"/>
    <w:rsid w:val="00831C79"/>
    <w:rsid w:val="00843550"/>
    <w:rsid w:val="00857187"/>
    <w:rsid w:val="00877F40"/>
    <w:rsid w:val="00885D5F"/>
    <w:rsid w:val="00887E2D"/>
    <w:rsid w:val="008A1BD3"/>
    <w:rsid w:val="008A6FCC"/>
    <w:rsid w:val="008E10FB"/>
    <w:rsid w:val="008E15D0"/>
    <w:rsid w:val="008E6283"/>
    <w:rsid w:val="008E7389"/>
    <w:rsid w:val="00900EE8"/>
    <w:rsid w:val="0090208E"/>
    <w:rsid w:val="00926737"/>
    <w:rsid w:val="009308B2"/>
    <w:rsid w:val="009322D1"/>
    <w:rsid w:val="0095761D"/>
    <w:rsid w:val="00962028"/>
    <w:rsid w:val="00974DC1"/>
    <w:rsid w:val="0097670E"/>
    <w:rsid w:val="00982C02"/>
    <w:rsid w:val="0099108F"/>
    <w:rsid w:val="00991D83"/>
    <w:rsid w:val="0099453F"/>
    <w:rsid w:val="009B0316"/>
    <w:rsid w:val="009F71DA"/>
    <w:rsid w:val="00A012D7"/>
    <w:rsid w:val="00A03ED0"/>
    <w:rsid w:val="00A1741C"/>
    <w:rsid w:val="00A52213"/>
    <w:rsid w:val="00A54165"/>
    <w:rsid w:val="00A70EA9"/>
    <w:rsid w:val="00A76D09"/>
    <w:rsid w:val="00A905CC"/>
    <w:rsid w:val="00A920AA"/>
    <w:rsid w:val="00A96BC0"/>
    <w:rsid w:val="00AA491A"/>
    <w:rsid w:val="00AA63B5"/>
    <w:rsid w:val="00AB7FCB"/>
    <w:rsid w:val="00AC245D"/>
    <w:rsid w:val="00AE2C60"/>
    <w:rsid w:val="00AE7300"/>
    <w:rsid w:val="00AF54F3"/>
    <w:rsid w:val="00AF7EDD"/>
    <w:rsid w:val="00B018CE"/>
    <w:rsid w:val="00B1186D"/>
    <w:rsid w:val="00B125DD"/>
    <w:rsid w:val="00B15D21"/>
    <w:rsid w:val="00B218C2"/>
    <w:rsid w:val="00B26DC7"/>
    <w:rsid w:val="00B375A5"/>
    <w:rsid w:val="00B433D1"/>
    <w:rsid w:val="00B50777"/>
    <w:rsid w:val="00B52568"/>
    <w:rsid w:val="00B66A91"/>
    <w:rsid w:val="00B7665D"/>
    <w:rsid w:val="00B915DE"/>
    <w:rsid w:val="00BA0EAE"/>
    <w:rsid w:val="00BA1367"/>
    <w:rsid w:val="00BA2BE1"/>
    <w:rsid w:val="00BA54B2"/>
    <w:rsid w:val="00BA5BEC"/>
    <w:rsid w:val="00BB1F0B"/>
    <w:rsid w:val="00BB403E"/>
    <w:rsid w:val="00BC5C93"/>
    <w:rsid w:val="00BC60D7"/>
    <w:rsid w:val="00BD3130"/>
    <w:rsid w:val="00BD6BB9"/>
    <w:rsid w:val="00BE5FEA"/>
    <w:rsid w:val="00BF34E1"/>
    <w:rsid w:val="00C0058D"/>
    <w:rsid w:val="00C06612"/>
    <w:rsid w:val="00C126CE"/>
    <w:rsid w:val="00C20034"/>
    <w:rsid w:val="00C30F19"/>
    <w:rsid w:val="00C3529A"/>
    <w:rsid w:val="00C3617F"/>
    <w:rsid w:val="00C54D3F"/>
    <w:rsid w:val="00C574AF"/>
    <w:rsid w:val="00C6345A"/>
    <w:rsid w:val="00C76BC6"/>
    <w:rsid w:val="00C77C9F"/>
    <w:rsid w:val="00C826DC"/>
    <w:rsid w:val="00C857AF"/>
    <w:rsid w:val="00C8635B"/>
    <w:rsid w:val="00C919B3"/>
    <w:rsid w:val="00CC75CB"/>
    <w:rsid w:val="00CE091D"/>
    <w:rsid w:val="00CE5E9B"/>
    <w:rsid w:val="00CF008C"/>
    <w:rsid w:val="00CF6EC1"/>
    <w:rsid w:val="00D02C7D"/>
    <w:rsid w:val="00D067E6"/>
    <w:rsid w:val="00D21E86"/>
    <w:rsid w:val="00D2522A"/>
    <w:rsid w:val="00D25A2E"/>
    <w:rsid w:val="00D35152"/>
    <w:rsid w:val="00D37EF9"/>
    <w:rsid w:val="00D4075B"/>
    <w:rsid w:val="00D42EDE"/>
    <w:rsid w:val="00D438E5"/>
    <w:rsid w:val="00D50FE1"/>
    <w:rsid w:val="00D532C0"/>
    <w:rsid w:val="00D55F59"/>
    <w:rsid w:val="00D60911"/>
    <w:rsid w:val="00D61E93"/>
    <w:rsid w:val="00D64220"/>
    <w:rsid w:val="00D87709"/>
    <w:rsid w:val="00D8783B"/>
    <w:rsid w:val="00D933AD"/>
    <w:rsid w:val="00D944E4"/>
    <w:rsid w:val="00DA7490"/>
    <w:rsid w:val="00DA7FE5"/>
    <w:rsid w:val="00DB7AD1"/>
    <w:rsid w:val="00DC045B"/>
    <w:rsid w:val="00DC2234"/>
    <w:rsid w:val="00DC53C5"/>
    <w:rsid w:val="00E01B2A"/>
    <w:rsid w:val="00E054B4"/>
    <w:rsid w:val="00E1774C"/>
    <w:rsid w:val="00E22D5F"/>
    <w:rsid w:val="00E23AAD"/>
    <w:rsid w:val="00E24EB3"/>
    <w:rsid w:val="00E33FAC"/>
    <w:rsid w:val="00E36C87"/>
    <w:rsid w:val="00E43F4E"/>
    <w:rsid w:val="00E45531"/>
    <w:rsid w:val="00E673E6"/>
    <w:rsid w:val="00E72F22"/>
    <w:rsid w:val="00E83542"/>
    <w:rsid w:val="00E94330"/>
    <w:rsid w:val="00EA6888"/>
    <w:rsid w:val="00EB257E"/>
    <w:rsid w:val="00EB26E3"/>
    <w:rsid w:val="00EB4921"/>
    <w:rsid w:val="00EC5413"/>
    <w:rsid w:val="00ED5CEB"/>
    <w:rsid w:val="00EE68A3"/>
    <w:rsid w:val="00EE6E50"/>
    <w:rsid w:val="00F1301D"/>
    <w:rsid w:val="00F16CBA"/>
    <w:rsid w:val="00F239EA"/>
    <w:rsid w:val="00F33A95"/>
    <w:rsid w:val="00F505B9"/>
    <w:rsid w:val="00F50D75"/>
    <w:rsid w:val="00F547DD"/>
    <w:rsid w:val="00F551CA"/>
    <w:rsid w:val="00F62964"/>
    <w:rsid w:val="00F8462B"/>
    <w:rsid w:val="00F912D4"/>
    <w:rsid w:val="00F93983"/>
    <w:rsid w:val="00FA398A"/>
    <w:rsid w:val="00FB0424"/>
    <w:rsid w:val="00FB68B4"/>
    <w:rsid w:val="00FC7599"/>
    <w:rsid w:val="00FD0942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normaltextrun">
    <w:name w:val="normaltextrun"/>
    <w:rsid w:val="00C63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apc.ru/wp-content/uploads/2015/01/1589-DD-DVS.xl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pc.ru/wp-content/uploads/2013/06/Invit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astashkin@agroinves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m.astashkin@agroinves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chase@agroinvest.com" TargetMode="External"/><Relationship Id="rId14" Type="http://schemas.openxmlformats.org/officeDocument/2006/relationships/hyperlink" Target="mailto:purchase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3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4F2846-1C94-4E54-B0A2-47439C928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Молодецкая Светлана Владимировна</cp:lastModifiedBy>
  <cp:revision>250</cp:revision>
  <cp:lastPrinted>2019-04-09T16:13:00Z</cp:lastPrinted>
  <dcterms:created xsi:type="dcterms:W3CDTF">2020-06-08T14:46:00Z</dcterms:created>
  <dcterms:modified xsi:type="dcterms:W3CDTF">2023-08-29T12:20:00Z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